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B5CDED" w14:textId="01CDF81A" w:rsidR="00722DD0" w:rsidRDefault="00722DD0" w:rsidP="00DA5837">
      <w:pPr>
        <w:jc w:val="center"/>
        <w:rPr>
          <w:b/>
          <w:sz w:val="28"/>
          <w:szCs w:val="28"/>
        </w:rPr>
      </w:pPr>
      <w:bookmarkStart w:id="0" w:name="_Hlk166656045"/>
      <w:r>
        <w:rPr>
          <w:b/>
          <w:sz w:val="28"/>
          <w:szCs w:val="28"/>
        </w:rPr>
        <w:t xml:space="preserve">Корректив № </w:t>
      </w:r>
      <w:r w:rsidR="000D340B">
        <w:rPr>
          <w:b/>
          <w:sz w:val="28"/>
          <w:szCs w:val="28"/>
        </w:rPr>
        <w:t>2</w:t>
      </w:r>
    </w:p>
    <w:p w14:paraId="1863991F" w14:textId="34CFD04A" w:rsidR="00722DD0" w:rsidRDefault="00722DD0" w:rsidP="00722DD0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к «Каталогу</w:t>
      </w:r>
      <w:r w:rsidRPr="00463827">
        <w:rPr>
          <w:b/>
          <w:bCs/>
          <w:i/>
          <w:iCs/>
        </w:rPr>
        <w:t xml:space="preserve"> </w:t>
      </w:r>
      <w:r w:rsidRPr="00DA5837">
        <w:rPr>
          <w:b/>
          <w:bCs/>
          <w:sz w:val="28"/>
          <w:szCs w:val="28"/>
        </w:rPr>
        <w:t>продукции ФГБУ “Гидрометцентр России” и ФГБУ “ГВЦ Росгидромета”,</w:t>
      </w:r>
    </w:p>
    <w:p w14:paraId="3FF5FDEC" w14:textId="77777777" w:rsidR="00722DD0" w:rsidRDefault="00722DD0" w:rsidP="00722DD0">
      <w:pPr>
        <w:jc w:val="center"/>
        <w:rPr>
          <w:b/>
          <w:bCs/>
          <w:sz w:val="28"/>
          <w:szCs w:val="28"/>
        </w:rPr>
      </w:pPr>
      <w:r w:rsidRPr="00DA5837">
        <w:rPr>
          <w:b/>
          <w:bCs/>
          <w:sz w:val="28"/>
          <w:szCs w:val="28"/>
        </w:rPr>
        <w:t>передаваемой из ФГБУ “Авиаметтелеком Росгидромета” по АСПД Росгидромета</w:t>
      </w:r>
    </w:p>
    <w:p w14:paraId="1B237137" w14:textId="026A3429" w:rsidR="00722DD0" w:rsidRDefault="00722DD0" w:rsidP="00722DD0">
      <w:pPr>
        <w:jc w:val="center"/>
        <w:rPr>
          <w:b/>
          <w:sz w:val="28"/>
          <w:szCs w:val="28"/>
        </w:rPr>
      </w:pPr>
      <w:r w:rsidRPr="00DA5837">
        <w:rPr>
          <w:b/>
          <w:bCs/>
          <w:sz w:val="28"/>
          <w:szCs w:val="28"/>
        </w:rPr>
        <w:t>и, частично, в международный обмен»</w:t>
      </w:r>
      <w:r w:rsidRPr="00DA5837">
        <w:t xml:space="preserve"> </w:t>
      </w:r>
      <w:r w:rsidRPr="00A93C64">
        <w:t>(далее – «Каталог продукции…»)</w:t>
      </w:r>
      <w:r>
        <w:rPr>
          <w:b/>
          <w:bCs/>
          <w:sz w:val="28"/>
          <w:szCs w:val="28"/>
        </w:rPr>
        <w:t>,</w:t>
      </w:r>
    </w:p>
    <w:p w14:paraId="1FCFF090" w14:textId="543B4D4B" w:rsidR="00722DD0" w:rsidRDefault="00722DD0" w:rsidP="00DA583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утверждённому для ввода в действие с 20.01 2026 г.</w:t>
      </w:r>
    </w:p>
    <w:p w14:paraId="0211231F" w14:textId="667D0CD0" w:rsidR="00722DD0" w:rsidRPr="00722DD0" w:rsidRDefault="00722DD0" w:rsidP="00DA5837">
      <w:pPr>
        <w:jc w:val="center"/>
        <w:rPr>
          <w:bCs/>
          <w:sz w:val="16"/>
          <w:szCs w:val="16"/>
        </w:rPr>
      </w:pPr>
    </w:p>
    <w:p w14:paraId="66617C60" w14:textId="77777777" w:rsidR="00722DD0" w:rsidRPr="00722DD0" w:rsidRDefault="00722DD0" w:rsidP="00DA5837">
      <w:pPr>
        <w:jc w:val="center"/>
        <w:rPr>
          <w:bCs/>
          <w:sz w:val="16"/>
          <w:szCs w:val="16"/>
        </w:rPr>
      </w:pPr>
    </w:p>
    <w:p w14:paraId="359F3BF8" w14:textId="77777777" w:rsidR="00B56E6E" w:rsidRPr="00722DD0" w:rsidRDefault="00B56E6E" w:rsidP="00B56E6E">
      <w:pPr>
        <w:jc w:val="center"/>
        <w:rPr>
          <w:b/>
        </w:rPr>
      </w:pPr>
      <w:r w:rsidRPr="00722DD0">
        <w:rPr>
          <w:b/>
        </w:rPr>
        <w:t>Таблица учёта внесения коррективов в контрольный экземпляр</w:t>
      </w:r>
      <w:r>
        <w:rPr>
          <w:b/>
        </w:rPr>
        <w:t xml:space="preserve"> </w:t>
      </w:r>
      <w:r w:rsidRPr="007D76CA">
        <w:rPr>
          <w:caps/>
        </w:rPr>
        <w:t>(КЭ)</w:t>
      </w:r>
      <w:r w:rsidRPr="00722DD0">
        <w:rPr>
          <w:b/>
        </w:rPr>
        <w:t xml:space="preserve"> </w:t>
      </w:r>
      <w:r w:rsidRPr="00544314">
        <w:rPr>
          <w:b/>
          <w:bCs/>
        </w:rPr>
        <w:t>«Каталог</w:t>
      </w:r>
      <w:r>
        <w:rPr>
          <w:b/>
          <w:bCs/>
        </w:rPr>
        <w:t>а</w:t>
      </w:r>
      <w:r w:rsidRPr="00544314">
        <w:rPr>
          <w:b/>
          <w:bCs/>
        </w:rPr>
        <w:t xml:space="preserve"> продукции…»</w:t>
      </w:r>
      <w:r w:rsidRPr="00544314">
        <w:t>).</w:t>
      </w:r>
    </w:p>
    <w:p w14:paraId="2A9D1E4C" w14:textId="22F4CBA0" w:rsidR="00463827" w:rsidRDefault="00463827" w:rsidP="0030736D">
      <w:pPr>
        <w:rPr>
          <w:bCs/>
          <w:sz w:val="16"/>
          <w:szCs w:val="16"/>
        </w:rPr>
      </w:pPr>
    </w:p>
    <w:tbl>
      <w:tblPr>
        <w:tblW w:w="0" w:type="auto"/>
        <w:tblInd w:w="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8"/>
        <w:gridCol w:w="1701"/>
        <w:gridCol w:w="8930"/>
        <w:gridCol w:w="1418"/>
        <w:gridCol w:w="2409"/>
      </w:tblGrid>
      <w:tr w:rsidR="00140815" w14:paraId="4F87EA73" w14:textId="77777777" w:rsidTr="00D57F38">
        <w:trPr>
          <w:trHeight w:val="670"/>
        </w:trPr>
        <w:tc>
          <w:tcPr>
            <w:tcW w:w="788" w:type="dxa"/>
          </w:tcPr>
          <w:p w14:paraId="6861972D" w14:textId="77777777" w:rsidR="00140815" w:rsidRPr="007D76CA" w:rsidRDefault="00140815" w:rsidP="00D57F38">
            <w:pPr>
              <w:jc w:val="center"/>
              <w:rPr>
                <w:bCs/>
                <w:sz w:val="16"/>
                <w:szCs w:val="16"/>
              </w:rPr>
            </w:pPr>
            <w:r w:rsidRPr="007D76CA">
              <w:rPr>
                <w:bCs/>
                <w:sz w:val="16"/>
                <w:szCs w:val="16"/>
              </w:rPr>
              <w:t>Номер</w:t>
            </w:r>
          </w:p>
          <w:p w14:paraId="02F17C2F" w14:textId="77777777" w:rsidR="00140815" w:rsidRDefault="00140815" w:rsidP="00D57F38">
            <w:pPr>
              <w:jc w:val="center"/>
              <w:rPr>
                <w:bCs/>
                <w:sz w:val="16"/>
                <w:szCs w:val="16"/>
              </w:rPr>
            </w:pPr>
            <w:r w:rsidRPr="007D76CA">
              <w:rPr>
                <w:bCs/>
                <w:sz w:val="16"/>
                <w:szCs w:val="16"/>
              </w:rPr>
              <w:t>кор</w:t>
            </w:r>
            <w:r>
              <w:rPr>
                <w:bCs/>
                <w:sz w:val="16"/>
                <w:szCs w:val="16"/>
              </w:rPr>
              <w:t>-</w:t>
            </w:r>
          </w:p>
          <w:p w14:paraId="0535BA98" w14:textId="77777777" w:rsidR="00140815" w:rsidRPr="007D76CA" w:rsidRDefault="00140815" w:rsidP="00D57F38">
            <w:pPr>
              <w:jc w:val="center"/>
              <w:rPr>
                <w:bCs/>
                <w:sz w:val="16"/>
                <w:szCs w:val="16"/>
              </w:rPr>
            </w:pPr>
            <w:r w:rsidRPr="007D76CA">
              <w:rPr>
                <w:bCs/>
                <w:sz w:val="16"/>
                <w:szCs w:val="16"/>
              </w:rPr>
              <w:t>рек-</w:t>
            </w:r>
          </w:p>
          <w:p w14:paraId="79441071" w14:textId="77777777" w:rsidR="00140815" w:rsidRPr="007D76CA" w:rsidRDefault="00140815" w:rsidP="00D57F38">
            <w:pPr>
              <w:jc w:val="center"/>
              <w:rPr>
                <w:bCs/>
                <w:sz w:val="20"/>
                <w:szCs w:val="20"/>
              </w:rPr>
            </w:pPr>
            <w:r w:rsidRPr="007D76CA">
              <w:rPr>
                <w:bCs/>
                <w:sz w:val="16"/>
                <w:szCs w:val="16"/>
              </w:rPr>
              <w:t>тива</w:t>
            </w:r>
          </w:p>
        </w:tc>
        <w:tc>
          <w:tcPr>
            <w:tcW w:w="1701" w:type="dxa"/>
          </w:tcPr>
          <w:p w14:paraId="4337AADD" w14:textId="77777777" w:rsidR="00140815" w:rsidRPr="007D76CA" w:rsidRDefault="00140815" w:rsidP="00D57F38">
            <w:pPr>
              <w:jc w:val="center"/>
              <w:rPr>
                <w:bCs/>
                <w:sz w:val="20"/>
                <w:szCs w:val="20"/>
              </w:rPr>
            </w:pPr>
            <w:r w:rsidRPr="007D76CA">
              <w:rPr>
                <w:bCs/>
                <w:sz w:val="20"/>
                <w:szCs w:val="20"/>
              </w:rPr>
              <w:t>Кто утвердил</w:t>
            </w:r>
          </w:p>
          <w:p w14:paraId="49A2B986" w14:textId="77777777" w:rsidR="00140815" w:rsidRPr="007D76CA" w:rsidRDefault="00140815" w:rsidP="00D57F38">
            <w:pPr>
              <w:jc w:val="center"/>
              <w:rPr>
                <w:bCs/>
                <w:sz w:val="20"/>
                <w:szCs w:val="20"/>
              </w:rPr>
            </w:pPr>
            <w:r w:rsidRPr="007D76CA">
              <w:rPr>
                <w:bCs/>
                <w:sz w:val="20"/>
                <w:szCs w:val="20"/>
              </w:rPr>
              <w:t>корректив</w:t>
            </w:r>
          </w:p>
        </w:tc>
        <w:tc>
          <w:tcPr>
            <w:tcW w:w="8930" w:type="dxa"/>
          </w:tcPr>
          <w:p w14:paraId="02B43056" w14:textId="77777777" w:rsidR="00140815" w:rsidRPr="007D76CA" w:rsidRDefault="00140815" w:rsidP="00D57F38">
            <w:pPr>
              <w:jc w:val="center"/>
              <w:rPr>
                <w:bCs/>
                <w:sz w:val="20"/>
                <w:szCs w:val="20"/>
              </w:rPr>
            </w:pPr>
            <w:r w:rsidRPr="007D76CA">
              <w:rPr>
                <w:bCs/>
                <w:sz w:val="20"/>
                <w:szCs w:val="20"/>
              </w:rPr>
              <w:t>Наименование документа,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7D76CA">
              <w:rPr>
                <w:bCs/>
                <w:sz w:val="20"/>
                <w:szCs w:val="20"/>
              </w:rPr>
              <w:t>в котором был утверждён корректив,</w:t>
            </w:r>
          </w:p>
          <w:p w14:paraId="55AF00DF" w14:textId="77777777" w:rsidR="00140815" w:rsidRPr="007D76CA" w:rsidRDefault="00140815" w:rsidP="00D57F38">
            <w:pPr>
              <w:jc w:val="center"/>
              <w:rPr>
                <w:bCs/>
                <w:sz w:val="20"/>
                <w:szCs w:val="20"/>
              </w:rPr>
            </w:pPr>
            <w:r w:rsidRPr="007D76CA">
              <w:rPr>
                <w:bCs/>
                <w:sz w:val="20"/>
                <w:szCs w:val="20"/>
              </w:rPr>
              <w:t>и копия соответствующего текста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7D76CA">
              <w:rPr>
                <w:bCs/>
                <w:sz w:val="20"/>
                <w:szCs w:val="20"/>
              </w:rPr>
              <w:t>из этого документа</w:t>
            </w:r>
          </w:p>
        </w:tc>
        <w:tc>
          <w:tcPr>
            <w:tcW w:w="1418" w:type="dxa"/>
          </w:tcPr>
          <w:p w14:paraId="35C15C9B" w14:textId="77777777" w:rsidR="00140815" w:rsidRPr="007D76CA" w:rsidRDefault="00140815" w:rsidP="00D57F38">
            <w:pPr>
              <w:jc w:val="center"/>
              <w:rPr>
                <w:bCs/>
                <w:sz w:val="20"/>
                <w:szCs w:val="20"/>
              </w:rPr>
            </w:pPr>
            <w:r w:rsidRPr="007D76CA">
              <w:rPr>
                <w:bCs/>
                <w:sz w:val="20"/>
                <w:szCs w:val="20"/>
              </w:rPr>
              <w:t>Дата ввода</w:t>
            </w:r>
          </w:p>
          <w:p w14:paraId="560A7EDF" w14:textId="77777777" w:rsidR="00140815" w:rsidRPr="007D76CA" w:rsidRDefault="00140815" w:rsidP="00D57F38">
            <w:pPr>
              <w:jc w:val="center"/>
              <w:rPr>
                <w:bCs/>
                <w:sz w:val="20"/>
                <w:szCs w:val="20"/>
              </w:rPr>
            </w:pPr>
            <w:r w:rsidRPr="007D76CA">
              <w:rPr>
                <w:bCs/>
                <w:sz w:val="20"/>
                <w:szCs w:val="20"/>
              </w:rPr>
              <w:t>корректива</w:t>
            </w:r>
          </w:p>
          <w:p w14:paraId="6BB225AC" w14:textId="77777777" w:rsidR="00140815" w:rsidRPr="007D76CA" w:rsidRDefault="00140815" w:rsidP="00D57F38">
            <w:pPr>
              <w:jc w:val="center"/>
              <w:rPr>
                <w:bCs/>
                <w:sz w:val="20"/>
                <w:szCs w:val="20"/>
              </w:rPr>
            </w:pPr>
            <w:r w:rsidRPr="007D76CA">
              <w:rPr>
                <w:bCs/>
                <w:sz w:val="20"/>
                <w:szCs w:val="20"/>
              </w:rPr>
              <w:t>в действие</w:t>
            </w:r>
          </w:p>
        </w:tc>
        <w:tc>
          <w:tcPr>
            <w:tcW w:w="2409" w:type="dxa"/>
          </w:tcPr>
          <w:p w14:paraId="2C5C3092" w14:textId="77777777" w:rsidR="00140815" w:rsidRPr="007D76CA" w:rsidRDefault="00140815" w:rsidP="00D57F38">
            <w:pPr>
              <w:jc w:val="center"/>
              <w:rPr>
                <w:caps/>
                <w:sz w:val="16"/>
                <w:szCs w:val="16"/>
              </w:rPr>
            </w:pPr>
            <w:r w:rsidRPr="007D76CA">
              <w:rPr>
                <w:bCs/>
                <w:sz w:val="16"/>
                <w:szCs w:val="16"/>
              </w:rPr>
              <w:t>Кем внесены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7D76CA">
              <w:rPr>
                <w:bCs/>
                <w:sz w:val="16"/>
                <w:szCs w:val="16"/>
              </w:rPr>
              <w:t>поправки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7D76CA">
              <w:rPr>
                <w:bCs/>
                <w:sz w:val="16"/>
                <w:szCs w:val="16"/>
              </w:rPr>
              <w:t>в К</w:t>
            </w:r>
            <w:r w:rsidRPr="007D76CA">
              <w:rPr>
                <w:caps/>
                <w:sz w:val="16"/>
                <w:szCs w:val="16"/>
              </w:rPr>
              <w:t>Э</w:t>
            </w:r>
          </w:p>
          <w:p w14:paraId="67C018E5" w14:textId="77777777" w:rsidR="00140815" w:rsidRPr="007D76CA" w:rsidRDefault="00140815" w:rsidP="00D57F38">
            <w:pPr>
              <w:jc w:val="center"/>
              <w:rPr>
                <w:bCs/>
                <w:sz w:val="16"/>
                <w:szCs w:val="16"/>
              </w:rPr>
            </w:pPr>
            <w:r w:rsidRPr="007D76CA">
              <w:rPr>
                <w:sz w:val="16"/>
                <w:szCs w:val="16"/>
              </w:rPr>
              <w:t>«Каталога продукции…»</w:t>
            </w:r>
          </w:p>
        </w:tc>
      </w:tr>
      <w:tr w:rsidR="00140815" w14:paraId="44BD0365" w14:textId="77777777" w:rsidTr="00D57F38">
        <w:trPr>
          <w:trHeight w:val="99"/>
        </w:trPr>
        <w:tc>
          <w:tcPr>
            <w:tcW w:w="788" w:type="dxa"/>
          </w:tcPr>
          <w:p w14:paraId="2C3A0EC7" w14:textId="77777777" w:rsidR="00140815" w:rsidRPr="00EF6B29" w:rsidRDefault="00140815" w:rsidP="00D57F38">
            <w:pPr>
              <w:jc w:val="center"/>
              <w:rPr>
                <w:b/>
                <w:sz w:val="16"/>
                <w:szCs w:val="16"/>
              </w:rPr>
            </w:pPr>
            <w:r w:rsidRPr="00EF6B29">
              <w:rPr>
                <w:b/>
                <w:sz w:val="16"/>
                <w:szCs w:val="16"/>
              </w:rPr>
              <w:t>(1)</w:t>
            </w:r>
          </w:p>
        </w:tc>
        <w:tc>
          <w:tcPr>
            <w:tcW w:w="1701" w:type="dxa"/>
          </w:tcPr>
          <w:p w14:paraId="4A55A955" w14:textId="77777777" w:rsidR="00140815" w:rsidRPr="00EF6B29" w:rsidRDefault="00140815" w:rsidP="00D57F38">
            <w:pPr>
              <w:jc w:val="center"/>
              <w:rPr>
                <w:b/>
                <w:sz w:val="16"/>
                <w:szCs w:val="16"/>
              </w:rPr>
            </w:pPr>
            <w:r w:rsidRPr="00EF6B29">
              <w:rPr>
                <w:b/>
                <w:sz w:val="16"/>
                <w:szCs w:val="16"/>
              </w:rPr>
              <w:t>(2)</w:t>
            </w:r>
          </w:p>
        </w:tc>
        <w:tc>
          <w:tcPr>
            <w:tcW w:w="8930" w:type="dxa"/>
          </w:tcPr>
          <w:p w14:paraId="534DEED4" w14:textId="77777777" w:rsidR="00140815" w:rsidRPr="00EF6B29" w:rsidRDefault="00140815" w:rsidP="00D57F38">
            <w:pPr>
              <w:jc w:val="center"/>
              <w:rPr>
                <w:b/>
                <w:sz w:val="16"/>
                <w:szCs w:val="16"/>
              </w:rPr>
            </w:pPr>
            <w:r w:rsidRPr="00EF6B29">
              <w:rPr>
                <w:b/>
                <w:sz w:val="16"/>
                <w:szCs w:val="16"/>
              </w:rPr>
              <w:t>(3)</w:t>
            </w:r>
          </w:p>
        </w:tc>
        <w:tc>
          <w:tcPr>
            <w:tcW w:w="1418" w:type="dxa"/>
          </w:tcPr>
          <w:p w14:paraId="6FD029C2" w14:textId="77777777" w:rsidR="00140815" w:rsidRPr="00EF6B29" w:rsidRDefault="00140815" w:rsidP="00D57F38">
            <w:pPr>
              <w:jc w:val="center"/>
              <w:rPr>
                <w:b/>
                <w:sz w:val="16"/>
                <w:szCs w:val="16"/>
              </w:rPr>
            </w:pPr>
            <w:r w:rsidRPr="00EF6B29">
              <w:rPr>
                <w:b/>
                <w:sz w:val="16"/>
                <w:szCs w:val="16"/>
              </w:rPr>
              <w:t>(4)</w:t>
            </w:r>
          </w:p>
        </w:tc>
        <w:tc>
          <w:tcPr>
            <w:tcW w:w="2409" w:type="dxa"/>
          </w:tcPr>
          <w:p w14:paraId="1FDEE327" w14:textId="77777777" w:rsidR="00140815" w:rsidRPr="00EF6B29" w:rsidRDefault="00140815" w:rsidP="00D57F38">
            <w:pPr>
              <w:jc w:val="center"/>
              <w:rPr>
                <w:b/>
                <w:sz w:val="16"/>
                <w:szCs w:val="16"/>
              </w:rPr>
            </w:pPr>
            <w:r w:rsidRPr="00EF6B29">
              <w:rPr>
                <w:b/>
                <w:sz w:val="16"/>
                <w:szCs w:val="16"/>
              </w:rPr>
              <w:t>(5)</w:t>
            </w:r>
          </w:p>
        </w:tc>
      </w:tr>
      <w:tr w:rsidR="00140815" w14:paraId="328BBB0D" w14:textId="77777777" w:rsidTr="00D57F38">
        <w:trPr>
          <w:trHeight w:val="341"/>
        </w:trPr>
        <w:tc>
          <w:tcPr>
            <w:tcW w:w="788" w:type="dxa"/>
          </w:tcPr>
          <w:p w14:paraId="22380452" w14:textId="77777777" w:rsidR="00140815" w:rsidRPr="00EF6B29" w:rsidRDefault="00140815" w:rsidP="00D57F38">
            <w:pPr>
              <w:jc w:val="center"/>
              <w:rPr>
                <w:b/>
              </w:rPr>
            </w:pPr>
            <w:r w:rsidRPr="00EF6B29">
              <w:rPr>
                <w:b/>
              </w:rPr>
              <w:t>1</w:t>
            </w:r>
          </w:p>
        </w:tc>
        <w:tc>
          <w:tcPr>
            <w:tcW w:w="1701" w:type="dxa"/>
          </w:tcPr>
          <w:p w14:paraId="5A0A9454" w14:textId="77777777" w:rsidR="00140815" w:rsidRDefault="00140815" w:rsidP="00D57F3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Евдокимов И.А.</w:t>
            </w:r>
          </w:p>
          <w:p w14:paraId="62E952D9" w14:textId="77777777" w:rsidR="00140815" w:rsidRDefault="00140815" w:rsidP="00D57F3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начальник</w:t>
            </w:r>
          </w:p>
          <w:p w14:paraId="2C1C4419" w14:textId="77777777" w:rsidR="00140815" w:rsidRDefault="00140815" w:rsidP="00D57F3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УГСН</w:t>
            </w:r>
          </w:p>
          <w:p w14:paraId="536D30D2" w14:textId="77777777" w:rsidR="00140815" w:rsidRPr="00EF6B29" w:rsidRDefault="00140815" w:rsidP="00D57F3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Росгидромета</w:t>
            </w:r>
          </w:p>
        </w:tc>
        <w:tc>
          <w:tcPr>
            <w:tcW w:w="8930" w:type="dxa"/>
          </w:tcPr>
          <w:p w14:paraId="1EF6DBE8" w14:textId="77777777" w:rsidR="00140815" w:rsidRPr="006204CD" w:rsidRDefault="00140815" w:rsidP="00D57F38">
            <w:pPr>
              <w:rPr>
                <w:b/>
                <w:sz w:val="20"/>
                <w:szCs w:val="20"/>
              </w:rPr>
            </w:pPr>
            <w:r w:rsidRPr="006204CD">
              <w:rPr>
                <w:b/>
                <w:sz w:val="20"/>
                <w:szCs w:val="20"/>
              </w:rPr>
              <w:t xml:space="preserve">«Изменение № 04_26 </w:t>
            </w:r>
            <w:r w:rsidRPr="00C84EF0">
              <w:rPr>
                <w:bCs/>
                <w:sz w:val="20"/>
                <w:szCs w:val="20"/>
              </w:rPr>
              <w:t xml:space="preserve">к </w:t>
            </w:r>
            <w:r w:rsidRPr="006204CD">
              <w:rPr>
                <w:b/>
                <w:sz w:val="20"/>
                <w:szCs w:val="20"/>
              </w:rPr>
              <w:t>«</w:t>
            </w:r>
            <w:r w:rsidRPr="00C84EF0">
              <w:rPr>
                <w:bCs/>
                <w:sz w:val="20"/>
                <w:szCs w:val="20"/>
              </w:rPr>
              <w:t>Каталогу</w:t>
            </w:r>
            <w:r w:rsidRPr="006204CD">
              <w:rPr>
                <w:b/>
                <w:sz w:val="20"/>
                <w:szCs w:val="20"/>
              </w:rPr>
              <w:t xml:space="preserve"> </w:t>
            </w:r>
            <w:r w:rsidRPr="008C24D2">
              <w:rPr>
                <w:bCs/>
                <w:sz w:val="20"/>
                <w:szCs w:val="20"/>
              </w:rPr>
              <w:t>информации/продукции</w:t>
            </w:r>
            <w:r>
              <w:rPr>
                <w:b/>
                <w:sz w:val="20"/>
                <w:szCs w:val="20"/>
              </w:rPr>
              <w:t>…</w:t>
            </w:r>
            <w:r w:rsidRPr="006204CD">
              <w:rPr>
                <w:b/>
                <w:sz w:val="20"/>
                <w:szCs w:val="20"/>
              </w:rPr>
              <w:t>»</w:t>
            </w:r>
          </w:p>
          <w:p w14:paraId="7F5F112B" w14:textId="77777777" w:rsidR="00140815" w:rsidRPr="006204CD" w:rsidRDefault="00140815" w:rsidP="00D57F38">
            <w:pPr>
              <w:rPr>
                <w:bCs/>
                <w:sz w:val="16"/>
                <w:szCs w:val="16"/>
              </w:rPr>
            </w:pPr>
          </w:p>
          <w:p w14:paraId="7D22A02B" w14:textId="77777777" w:rsidR="00140815" w:rsidRDefault="00140815" w:rsidP="00D57F38">
            <w:pPr>
              <w:rPr>
                <w:bCs/>
                <w:sz w:val="16"/>
                <w:szCs w:val="16"/>
              </w:rPr>
            </w:pPr>
            <w:r w:rsidRPr="006204CD">
              <w:rPr>
                <w:bCs/>
                <w:sz w:val="16"/>
                <w:szCs w:val="16"/>
                <w:u w:val="single"/>
              </w:rPr>
              <w:t>ФГБУ «ГИДРОМЕТЦЕНТР РОССИИ»</w:t>
            </w:r>
            <w:r w:rsidRPr="006204CD">
              <w:rPr>
                <w:bCs/>
                <w:sz w:val="16"/>
                <w:szCs w:val="16"/>
              </w:rPr>
              <w:t xml:space="preserve"> </w:t>
            </w:r>
          </w:p>
          <w:p w14:paraId="34679413" w14:textId="77777777" w:rsidR="00140815" w:rsidRDefault="00140815" w:rsidP="00D57F38">
            <w:pPr>
              <w:rPr>
                <w:sz w:val="16"/>
                <w:szCs w:val="16"/>
              </w:rPr>
            </w:pPr>
            <w:r w:rsidRPr="006B2A38">
              <w:rPr>
                <w:color w:val="222222"/>
                <w:sz w:val="16"/>
                <w:szCs w:val="16"/>
                <w:shd w:val="clear" w:color="auto" w:fill="FFFFFF"/>
              </w:rPr>
              <w:t>В утверждённый для ввода в действие с 12 ВСВ 20.01.2026 г. «Каталог продукции…»</w:t>
            </w:r>
            <w:r w:rsidRPr="006B2A38">
              <w:rPr>
                <w:sz w:val="16"/>
                <w:szCs w:val="16"/>
              </w:rPr>
              <w:t>, о котором</w:t>
            </w:r>
            <w:r>
              <w:rPr>
                <w:sz w:val="16"/>
                <w:szCs w:val="16"/>
              </w:rPr>
              <w:t xml:space="preserve"> </w:t>
            </w:r>
            <w:r w:rsidRPr="006B2A38">
              <w:rPr>
                <w:sz w:val="16"/>
                <w:szCs w:val="16"/>
              </w:rPr>
              <w:t>было сообщено в исх. ФГБУ</w:t>
            </w:r>
          </w:p>
          <w:p w14:paraId="04A85986" w14:textId="77777777" w:rsidR="00140815" w:rsidRPr="006B2A38" w:rsidRDefault="00140815" w:rsidP="00D57F38">
            <w:pPr>
              <w:rPr>
                <w:bCs/>
                <w:sz w:val="16"/>
                <w:szCs w:val="16"/>
              </w:rPr>
            </w:pPr>
            <w:r w:rsidRPr="006B2A38">
              <w:rPr>
                <w:sz w:val="16"/>
                <w:szCs w:val="16"/>
              </w:rPr>
              <w:t>«Гидрометцентр России» от 26.01.2026 г. № 34-19/55</w:t>
            </w:r>
            <w:r>
              <w:rPr>
                <w:sz w:val="16"/>
                <w:szCs w:val="16"/>
              </w:rPr>
              <w:t xml:space="preserve"> </w:t>
            </w:r>
            <w:r w:rsidRPr="006B2A38">
              <w:rPr>
                <w:sz w:val="16"/>
                <w:szCs w:val="16"/>
              </w:rPr>
              <w:t xml:space="preserve">и в «Изменении № 02-26…» внести следующие поправки в </w:t>
            </w:r>
            <w:r w:rsidRPr="00C84EF0">
              <w:rPr>
                <w:b/>
                <w:bCs/>
                <w:sz w:val="16"/>
                <w:szCs w:val="16"/>
              </w:rPr>
              <w:t>раздел 3</w:t>
            </w:r>
            <w:r w:rsidRPr="006B2A38">
              <w:rPr>
                <w:sz w:val="16"/>
                <w:szCs w:val="16"/>
              </w:rPr>
              <w:t>:</w:t>
            </w:r>
          </w:p>
          <w:p w14:paraId="497F1B22" w14:textId="77777777" w:rsidR="00140815" w:rsidRDefault="00140815" w:rsidP="00D57F38">
            <w:pPr>
              <w:rPr>
                <w:bCs/>
                <w:sz w:val="16"/>
                <w:szCs w:val="16"/>
              </w:rPr>
            </w:pPr>
          </w:p>
          <w:p w14:paraId="2C40BCB2" w14:textId="77777777" w:rsidR="00140815" w:rsidRPr="007317C6" w:rsidRDefault="00140815" w:rsidP="00D57F38">
            <w:pPr>
              <w:pStyle w:val="af2"/>
              <w:tabs>
                <w:tab w:val="left" w:pos="9350"/>
              </w:tabs>
              <w:ind w:left="1459" w:right="180" w:hanging="1418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926D0">
              <w:rPr>
                <w:rFonts w:ascii="Times New Roman" w:hAnsi="Times New Roman" w:cs="Times New Roman"/>
                <w:bCs/>
                <w:caps/>
                <w:sz w:val="16"/>
                <w:szCs w:val="16"/>
              </w:rPr>
              <w:t>1.</w:t>
            </w:r>
            <w:r w:rsidRPr="00F926D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F926D0">
              <w:rPr>
                <w:rFonts w:ascii="Times New Roman" w:hAnsi="Times New Roman" w:cs="Times New Roman"/>
                <w:b/>
                <w:sz w:val="16"/>
                <w:szCs w:val="16"/>
              </w:rPr>
              <w:t>Часть</w:t>
            </w:r>
            <w:r w:rsidRPr="00F926D0">
              <w:rPr>
                <w:rFonts w:ascii="Times New Roman" w:hAnsi="Times New Roman" w:cs="Times New Roman"/>
                <w:bCs/>
                <w:caps/>
                <w:sz w:val="16"/>
                <w:szCs w:val="16"/>
              </w:rPr>
              <w:t xml:space="preserve"> </w:t>
            </w:r>
            <w:r w:rsidRPr="00F926D0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3.2</w:t>
            </w:r>
            <w:r w:rsidRPr="00F926D0">
              <w:rPr>
                <w:rFonts w:ascii="Times New Roman" w:hAnsi="Times New Roman" w:cs="Times New Roman"/>
                <w:bCs/>
                <w:caps/>
                <w:sz w:val="16"/>
                <w:szCs w:val="16"/>
              </w:rPr>
              <w:t xml:space="preserve">, </w:t>
            </w:r>
            <w:r w:rsidRPr="00F926D0">
              <w:rPr>
                <w:rFonts w:ascii="Times New Roman" w:hAnsi="Times New Roman" w:cs="Times New Roman"/>
                <w:bCs/>
                <w:sz w:val="16"/>
                <w:szCs w:val="16"/>
              </w:rPr>
              <w:t>модель</w:t>
            </w:r>
            <w:r w:rsidRPr="00F926D0">
              <w:rPr>
                <w:rFonts w:ascii="Times New Roman" w:hAnsi="Times New Roman" w:cs="Times New Roman"/>
                <w:bCs/>
                <w:caps/>
                <w:sz w:val="16"/>
                <w:szCs w:val="16"/>
              </w:rPr>
              <w:t xml:space="preserve"> № </w:t>
            </w:r>
            <w:r w:rsidRPr="00F926D0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1 «</w:t>
            </w:r>
            <w:r w:rsidRPr="00F926D0">
              <w:rPr>
                <w:rFonts w:ascii="Times New Roman" w:hAnsi="Times New Roman" w:cs="Times New Roman"/>
                <w:bCs/>
                <w:sz w:val="16"/>
                <w:szCs w:val="16"/>
              </w:rPr>
              <w:t>Прогноз по ограниченной территории».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7317C6">
              <w:rPr>
                <w:rFonts w:ascii="Times New Roman" w:hAnsi="Times New Roman" w:cs="Times New Roman"/>
                <w:sz w:val="16"/>
                <w:szCs w:val="16"/>
              </w:rPr>
              <w:t>Наименование модели – «ICON-Ru13/6N29»</w:t>
            </w:r>
          </w:p>
          <w:p w14:paraId="4A93CE3B" w14:textId="77777777" w:rsidR="00140815" w:rsidRPr="00F926D0" w:rsidRDefault="00140815" w:rsidP="00D57F38">
            <w:pPr>
              <w:rPr>
                <w:sz w:val="16"/>
                <w:szCs w:val="16"/>
              </w:rPr>
            </w:pPr>
            <w:r w:rsidRPr="00F926D0">
              <w:rPr>
                <w:bCs/>
                <w:sz w:val="16"/>
                <w:szCs w:val="16"/>
              </w:rPr>
              <w:t>1.1 Описание модели</w:t>
            </w:r>
            <w:r w:rsidRPr="00F926D0">
              <w:rPr>
                <w:bCs/>
                <w:iCs/>
                <w:sz w:val="16"/>
                <w:szCs w:val="16"/>
              </w:rPr>
              <w:t>:</w:t>
            </w:r>
            <w:r w:rsidRPr="00F926D0">
              <w:rPr>
                <w:sz w:val="16"/>
                <w:szCs w:val="16"/>
              </w:rPr>
              <w:t xml:space="preserve"> </w:t>
            </w:r>
          </w:p>
          <w:p w14:paraId="235B97E9" w14:textId="77777777" w:rsidR="00140815" w:rsidRPr="00F926D0" w:rsidRDefault="00140815" w:rsidP="00D57F38">
            <w:pPr>
              <w:ind w:firstLine="882"/>
              <w:rPr>
                <w:bCs/>
                <w:caps/>
                <w:sz w:val="16"/>
                <w:szCs w:val="16"/>
              </w:rPr>
            </w:pPr>
            <w:r w:rsidRPr="00F926D0">
              <w:rPr>
                <w:bCs/>
                <w:iCs/>
                <w:sz w:val="16"/>
                <w:szCs w:val="16"/>
              </w:rPr>
              <w:t xml:space="preserve">1.1.1 </w:t>
            </w:r>
            <w:r w:rsidRPr="00F926D0">
              <w:rPr>
                <w:bCs/>
                <w:caps/>
                <w:sz w:val="16"/>
                <w:szCs w:val="16"/>
              </w:rPr>
              <w:t xml:space="preserve">В </w:t>
            </w:r>
            <w:r w:rsidRPr="00F926D0">
              <w:rPr>
                <w:bCs/>
                <w:sz w:val="16"/>
                <w:szCs w:val="16"/>
              </w:rPr>
              <w:t xml:space="preserve">строке </w:t>
            </w:r>
            <w:r w:rsidRPr="00F926D0">
              <w:rPr>
                <w:bCs/>
                <w:caps/>
                <w:sz w:val="16"/>
                <w:szCs w:val="16"/>
              </w:rPr>
              <w:t xml:space="preserve">3 </w:t>
            </w:r>
            <w:r w:rsidRPr="00F926D0">
              <w:rPr>
                <w:bCs/>
                <w:sz w:val="16"/>
                <w:szCs w:val="16"/>
              </w:rPr>
              <w:t>описания модели текст</w:t>
            </w:r>
            <w:r w:rsidRPr="00F926D0">
              <w:rPr>
                <w:bCs/>
                <w:caps/>
                <w:sz w:val="16"/>
                <w:szCs w:val="16"/>
              </w:rPr>
              <w:t>:</w:t>
            </w:r>
          </w:p>
          <w:p w14:paraId="0BDF7D65" w14:textId="77777777" w:rsidR="00140815" w:rsidRDefault="00140815" w:rsidP="00D57F38">
            <w:pPr>
              <w:pStyle w:val="af2"/>
              <w:tabs>
                <w:tab w:val="left" w:pos="9350"/>
              </w:tabs>
              <w:ind w:left="1418" w:right="180" w:hanging="536"/>
              <w:rPr>
                <w:rFonts w:ascii="Times New Roman" w:hAnsi="Times New Roman" w:cs="Times New Roman"/>
                <w:sz w:val="16"/>
                <w:szCs w:val="16"/>
              </w:rPr>
            </w:pPr>
            <w:r w:rsidRPr="00F926D0">
              <w:rPr>
                <w:rFonts w:ascii="Times New Roman" w:hAnsi="Times New Roman" w:cs="Times New Roman"/>
                <w:bCs/>
                <w:caps/>
                <w:sz w:val="16"/>
                <w:szCs w:val="16"/>
              </w:rPr>
              <w:t>«</w:t>
            </w:r>
            <w:r w:rsidRPr="00F926D0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 xml:space="preserve">время готовности прогноза – через </w:t>
            </w:r>
            <w:r w:rsidRPr="00F926D0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val="en-US"/>
              </w:rPr>
              <w:t>HH</w:t>
            </w:r>
            <w:r w:rsidRPr="00F926D0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 xml:space="preserve"> час. </w:t>
            </w:r>
            <w:r w:rsidRPr="00F926D0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val="en-US"/>
              </w:rPr>
              <w:t>hh</w:t>
            </w:r>
            <w:r w:rsidRPr="00F926D0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 xml:space="preserve"> мин.= </w:t>
            </w:r>
            <w:r w:rsidRPr="00F926D0"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  <w:t>04.50 – 05.50</w:t>
            </w:r>
            <w:r w:rsidRPr="00F926D0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 xml:space="preserve"> после</w:t>
            </w:r>
            <w:r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 xml:space="preserve"> </w:t>
            </w:r>
            <w:r w:rsidRPr="00F926D0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исходного срока</w:t>
            </w:r>
            <w:r w:rsidRPr="00F926D0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  <w:p w14:paraId="17DA4491" w14:textId="77777777" w:rsidR="00140815" w:rsidRPr="00F926D0" w:rsidRDefault="00140815" w:rsidP="00D57F38">
            <w:pPr>
              <w:pStyle w:val="af2"/>
              <w:tabs>
                <w:tab w:val="left" w:pos="9350"/>
              </w:tabs>
              <w:ind w:left="1418" w:right="180" w:hanging="536"/>
              <w:rPr>
                <w:rFonts w:ascii="Times New Roman" w:hAnsi="Times New Roman" w:cs="Times New Roman"/>
                <w:sz w:val="16"/>
                <w:szCs w:val="16"/>
              </w:rPr>
            </w:pPr>
            <w:r w:rsidRPr="00F926D0">
              <w:rPr>
                <w:rFonts w:ascii="Times New Roman" w:hAnsi="Times New Roman" w:cs="Times New Roman"/>
                <w:bCs/>
                <w:iCs/>
                <w:sz w:val="16"/>
                <w:szCs w:val="16"/>
                <w:u w:val="single"/>
              </w:rPr>
              <w:t>исправить</w:t>
            </w:r>
            <w:r w:rsidRPr="00F926D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926D0">
              <w:rPr>
                <w:rFonts w:ascii="Times New Roman" w:hAnsi="Times New Roman" w:cs="Times New Roman"/>
                <w:bCs/>
                <w:sz w:val="16"/>
                <w:szCs w:val="16"/>
              </w:rPr>
              <w:t>на</w:t>
            </w:r>
            <w:r w:rsidRPr="00F926D0">
              <w:rPr>
                <w:rFonts w:ascii="Times New Roman" w:hAnsi="Times New Roman" w:cs="Times New Roman"/>
                <w:sz w:val="16"/>
                <w:szCs w:val="16"/>
              </w:rPr>
              <w:t>:</w:t>
            </w:r>
          </w:p>
          <w:p w14:paraId="2B851CFC" w14:textId="77777777" w:rsidR="00140815" w:rsidRDefault="00140815" w:rsidP="00D57F38">
            <w:pPr>
              <w:pStyle w:val="af2"/>
              <w:tabs>
                <w:tab w:val="left" w:pos="9350"/>
              </w:tabs>
              <w:ind w:left="1418" w:right="180" w:hanging="536"/>
              <w:rPr>
                <w:rFonts w:ascii="Times New Roman" w:hAnsi="Times New Roman" w:cs="Times New Roman"/>
                <w:sz w:val="16"/>
                <w:szCs w:val="16"/>
              </w:rPr>
            </w:pPr>
            <w:r w:rsidRPr="00F926D0">
              <w:rPr>
                <w:rFonts w:ascii="Times New Roman" w:hAnsi="Times New Roman" w:cs="Times New Roman"/>
                <w:bCs/>
                <w:caps/>
                <w:sz w:val="16"/>
                <w:szCs w:val="16"/>
              </w:rPr>
              <w:t>«</w:t>
            </w:r>
            <w:r w:rsidRPr="004D7D8C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 xml:space="preserve">время готовности прогноза – через </w:t>
            </w:r>
            <w:r w:rsidRPr="004D7D8C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val="en-US"/>
              </w:rPr>
              <w:t>HH</w:t>
            </w:r>
            <w:r w:rsidRPr="004D7D8C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 xml:space="preserve"> час. </w:t>
            </w:r>
            <w:r w:rsidRPr="004D7D8C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val="en-US"/>
              </w:rPr>
              <w:t>hh</w:t>
            </w:r>
            <w:r w:rsidRPr="004D7D8C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 xml:space="preserve"> мин. = </w:t>
            </w:r>
            <w:r w:rsidRPr="004D7D8C"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  <w:t>04.10 – 05.10</w:t>
            </w:r>
            <w:r w:rsidRPr="004D7D8C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 xml:space="preserve"> после</w:t>
            </w:r>
            <w:r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 xml:space="preserve"> </w:t>
            </w:r>
            <w:r w:rsidRPr="004D7D8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исходного срока</w:t>
            </w:r>
            <w:r w:rsidRPr="00F926D0">
              <w:rPr>
                <w:rFonts w:ascii="Times New Roman" w:hAnsi="Times New Roman" w:cs="Times New Roman"/>
                <w:sz w:val="16"/>
                <w:szCs w:val="16"/>
              </w:rPr>
              <w:t>».</w:t>
            </w:r>
          </w:p>
          <w:p w14:paraId="2CB5ACC4" w14:textId="77777777" w:rsidR="00140815" w:rsidRPr="00F926D0" w:rsidRDefault="00140815" w:rsidP="00D57F38">
            <w:pPr>
              <w:pStyle w:val="af2"/>
              <w:tabs>
                <w:tab w:val="left" w:pos="9350"/>
              </w:tabs>
              <w:ind w:left="1418" w:right="180" w:hanging="1101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0B19E0A" w14:textId="77777777" w:rsidR="00140815" w:rsidRPr="00F926D0" w:rsidRDefault="00140815" w:rsidP="00D57F38">
            <w:pPr>
              <w:rPr>
                <w:sz w:val="16"/>
                <w:szCs w:val="16"/>
              </w:rPr>
            </w:pPr>
            <w:r w:rsidRPr="00F926D0">
              <w:rPr>
                <w:bCs/>
                <w:caps/>
                <w:sz w:val="16"/>
                <w:szCs w:val="16"/>
              </w:rPr>
              <w:t>2.</w:t>
            </w:r>
            <w:r w:rsidRPr="00F926D0">
              <w:rPr>
                <w:bCs/>
                <w:sz w:val="16"/>
                <w:szCs w:val="16"/>
              </w:rPr>
              <w:t xml:space="preserve"> </w:t>
            </w:r>
            <w:r w:rsidRPr="00F926D0">
              <w:rPr>
                <w:b/>
                <w:sz w:val="16"/>
                <w:szCs w:val="16"/>
              </w:rPr>
              <w:t>Часть</w:t>
            </w:r>
            <w:r w:rsidRPr="00F926D0">
              <w:rPr>
                <w:bCs/>
                <w:caps/>
                <w:sz w:val="16"/>
                <w:szCs w:val="16"/>
              </w:rPr>
              <w:t xml:space="preserve"> </w:t>
            </w:r>
            <w:r w:rsidRPr="00F926D0">
              <w:rPr>
                <w:b/>
                <w:caps/>
                <w:sz w:val="16"/>
                <w:szCs w:val="16"/>
              </w:rPr>
              <w:t>3.3</w:t>
            </w:r>
          </w:p>
          <w:p w14:paraId="4908C05F" w14:textId="77777777" w:rsidR="00140815" w:rsidRPr="00F926D0" w:rsidRDefault="00140815" w:rsidP="00D57F38">
            <w:pPr>
              <w:rPr>
                <w:b/>
                <w:iCs/>
                <w:sz w:val="16"/>
                <w:szCs w:val="16"/>
              </w:rPr>
            </w:pPr>
            <w:r w:rsidRPr="00F926D0">
              <w:rPr>
                <w:bCs/>
                <w:sz w:val="16"/>
                <w:szCs w:val="16"/>
              </w:rPr>
              <w:t>2.1 В таблице</w:t>
            </w:r>
            <w:r w:rsidRPr="00F926D0">
              <w:rPr>
                <w:bCs/>
                <w:iCs/>
                <w:sz w:val="16"/>
                <w:szCs w:val="16"/>
              </w:rPr>
              <w:t xml:space="preserve"> </w:t>
            </w:r>
            <w:r w:rsidRPr="00F926D0">
              <w:rPr>
                <w:b/>
                <w:iCs/>
                <w:sz w:val="16"/>
                <w:szCs w:val="16"/>
              </w:rPr>
              <w:t>3.3(1):</w:t>
            </w:r>
          </w:p>
          <w:p w14:paraId="5B70F93E" w14:textId="77777777" w:rsidR="007D60BA" w:rsidRPr="004C61A2" w:rsidRDefault="00140815" w:rsidP="007D60BA">
            <w:pPr>
              <w:pStyle w:val="af2"/>
              <w:tabs>
                <w:tab w:val="left" w:pos="9350"/>
              </w:tabs>
              <w:ind w:left="1418" w:right="288" w:hanging="536"/>
              <w:rPr>
                <w:rFonts w:ascii="Times New Roman" w:hAnsi="Times New Roman" w:cs="Times New Roman"/>
                <w:b/>
                <w:iCs/>
                <w:sz w:val="16"/>
                <w:szCs w:val="16"/>
              </w:rPr>
            </w:pPr>
            <w:r w:rsidRPr="00F926D0"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  <w:t>2.1.1</w:t>
            </w:r>
            <w:r w:rsidRPr="00F926D0">
              <w:rPr>
                <w:rFonts w:ascii="Times New Roman" w:hAnsi="Times New Roman" w:cs="Times New Roman"/>
                <w:b/>
                <w:iCs/>
                <w:sz w:val="16"/>
                <w:szCs w:val="16"/>
              </w:rPr>
              <w:t xml:space="preserve"> </w:t>
            </w:r>
            <w:r w:rsidRPr="00F926D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в колонке 1 третьей строки </w:t>
            </w:r>
            <w:r w:rsidR="007D60BA" w:rsidRPr="004C61A2">
              <w:rPr>
                <w:rFonts w:ascii="Times New Roman" w:hAnsi="Times New Roman" w:cs="Times New Roman"/>
                <w:bCs/>
                <w:sz w:val="16"/>
                <w:szCs w:val="16"/>
              </w:rPr>
              <w:t>снизу «</w:t>
            </w:r>
            <w:r w:rsidR="007D60BA" w:rsidRPr="004C61A2"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>Время готовности после исходного срока наблюдения</w:t>
            </w:r>
            <w:r w:rsidR="007D60BA" w:rsidRPr="004C61A2"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  <w:t>»</w:t>
            </w:r>
          </w:p>
          <w:p w14:paraId="1816B7B6" w14:textId="77777777" w:rsidR="007D60BA" w:rsidRPr="00F926D0" w:rsidRDefault="007D60BA" w:rsidP="007D60BA">
            <w:pPr>
              <w:pStyle w:val="af2"/>
              <w:tabs>
                <w:tab w:val="left" w:pos="9350"/>
              </w:tabs>
              <w:ind w:left="1418" w:right="288" w:hanging="536"/>
              <w:rPr>
                <w:rFonts w:ascii="Times New Roman" w:hAnsi="Times New Roman" w:cs="Times New Roman"/>
                <w:caps/>
                <w:sz w:val="16"/>
                <w:szCs w:val="16"/>
              </w:rPr>
            </w:pPr>
            <w:r w:rsidRPr="004C61A2">
              <w:rPr>
                <w:rFonts w:ascii="Times New Roman" w:hAnsi="Times New Roman" w:cs="Times New Roman"/>
                <w:b/>
                <w:iCs/>
                <w:sz w:val="16"/>
                <w:szCs w:val="16"/>
              </w:rPr>
              <w:t>«04.50 – 05.50</w:t>
            </w:r>
            <w:r w:rsidRPr="004C61A2">
              <w:rPr>
                <w:rFonts w:ascii="Times New Roman" w:hAnsi="Times New Roman" w:cs="Times New Roman"/>
                <w:caps/>
                <w:sz w:val="16"/>
                <w:szCs w:val="16"/>
              </w:rPr>
              <w:t xml:space="preserve">» </w:t>
            </w:r>
            <w:r w:rsidRPr="004C61A2">
              <w:rPr>
                <w:rFonts w:ascii="Times New Roman" w:hAnsi="Times New Roman" w:cs="Times New Roman"/>
                <w:bCs/>
                <w:sz w:val="16"/>
                <w:szCs w:val="16"/>
                <w:u w:val="single"/>
              </w:rPr>
              <w:t>исправить</w:t>
            </w:r>
            <w:r w:rsidRPr="004C61A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на</w:t>
            </w:r>
            <w:r w:rsidRPr="004C61A2">
              <w:rPr>
                <w:rFonts w:ascii="Times New Roman" w:hAnsi="Times New Roman" w:cs="Times New Roman"/>
                <w:b/>
                <w:iCs/>
                <w:sz w:val="16"/>
                <w:szCs w:val="16"/>
              </w:rPr>
              <w:t xml:space="preserve"> «04.10 – 05.10</w:t>
            </w:r>
            <w:r w:rsidRPr="004C61A2">
              <w:rPr>
                <w:rFonts w:ascii="Times New Roman" w:hAnsi="Times New Roman" w:cs="Times New Roman"/>
                <w:caps/>
                <w:sz w:val="16"/>
                <w:szCs w:val="16"/>
              </w:rPr>
              <w:t>»</w:t>
            </w:r>
          </w:p>
          <w:p w14:paraId="06A32E92" w14:textId="77777777" w:rsidR="00140815" w:rsidRPr="006204CD" w:rsidRDefault="00140815" w:rsidP="007D60BA">
            <w:pPr>
              <w:pStyle w:val="af2"/>
              <w:tabs>
                <w:tab w:val="left" w:pos="9350"/>
              </w:tabs>
              <w:ind w:left="1418" w:right="288" w:hanging="536"/>
              <w:rPr>
                <w:bCs/>
                <w:sz w:val="16"/>
                <w:szCs w:val="16"/>
              </w:rPr>
            </w:pPr>
          </w:p>
        </w:tc>
        <w:tc>
          <w:tcPr>
            <w:tcW w:w="1418" w:type="dxa"/>
          </w:tcPr>
          <w:p w14:paraId="3D3E4379" w14:textId="77777777" w:rsidR="00140815" w:rsidRPr="004D7D8C" w:rsidRDefault="00140815" w:rsidP="00D57F38">
            <w:pPr>
              <w:jc w:val="center"/>
              <w:rPr>
                <w:bCs/>
                <w:sz w:val="18"/>
                <w:szCs w:val="18"/>
              </w:rPr>
            </w:pPr>
            <w:r w:rsidRPr="004D7D8C">
              <w:rPr>
                <w:bCs/>
                <w:sz w:val="18"/>
                <w:szCs w:val="18"/>
              </w:rPr>
              <w:t>29.04.2026 г.</w:t>
            </w:r>
          </w:p>
        </w:tc>
        <w:tc>
          <w:tcPr>
            <w:tcW w:w="2409" w:type="dxa"/>
          </w:tcPr>
          <w:p w14:paraId="18AF47C9" w14:textId="77777777" w:rsidR="00140815" w:rsidRPr="007D76CA" w:rsidRDefault="00140815" w:rsidP="00D57F38">
            <w:pPr>
              <w:jc w:val="center"/>
              <w:rPr>
                <w:color w:val="222222"/>
                <w:sz w:val="16"/>
                <w:szCs w:val="16"/>
                <w:shd w:val="clear" w:color="auto" w:fill="FFFFFF"/>
              </w:rPr>
            </w:pPr>
            <w:r w:rsidRPr="007D76CA">
              <w:rPr>
                <w:color w:val="222222"/>
                <w:sz w:val="16"/>
                <w:szCs w:val="16"/>
                <w:shd w:val="clear" w:color="auto" w:fill="FFFFFF"/>
              </w:rPr>
              <w:t>Фахрутдинова Н.П.</w:t>
            </w:r>
          </w:p>
          <w:p w14:paraId="1761A0CB" w14:textId="77777777" w:rsidR="00140815" w:rsidRPr="007D76CA" w:rsidRDefault="00140815" w:rsidP="00D57F38">
            <w:pPr>
              <w:jc w:val="center"/>
              <w:rPr>
                <w:color w:val="222222"/>
                <w:sz w:val="16"/>
                <w:szCs w:val="16"/>
                <w:shd w:val="clear" w:color="auto" w:fill="FFFFFF"/>
              </w:rPr>
            </w:pPr>
            <w:r w:rsidRPr="007D76CA">
              <w:rPr>
                <w:color w:val="222222"/>
                <w:sz w:val="16"/>
                <w:szCs w:val="16"/>
                <w:shd w:val="clear" w:color="auto" w:fill="FFFFFF"/>
              </w:rPr>
              <w:t>и. о. начальника Лаборатории</w:t>
            </w:r>
          </w:p>
          <w:p w14:paraId="17625D1F" w14:textId="77777777" w:rsidR="00140815" w:rsidRPr="007D76CA" w:rsidRDefault="00140815" w:rsidP="00D57F38">
            <w:pPr>
              <w:jc w:val="center"/>
              <w:rPr>
                <w:color w:val="222222"/>
                <w:sz w:val="16"/>
                <w:szCs w:val="16"/>
                <w:shd w:val="clear" w:color="auto" w:fill="FFFFFF"/>
              </w:rPr>
            </w:pPr>
            <w:r w:rsidRPr="007D76CA">
              <w:rPr>
                <w:color w:val="222222"/>
                <w:sz w:val="16"/>
                <w:szCs w:val="16"/>
                <w:shd w:val="clear" w:color="auto" w:fill="FFFFFF"/>
              </w:rPr>
              <w:t>мониторинга деятельности</w:t>
            </w:r>
          </w:p>
          <w:p w14:paraId="339B2BC7" w14:textId="77777777" w:rsidR="00140815" w:rsidRPr="007D76CA" w:rsidRDefault="00140815" w:rsidP="00D57F38">
            <w:pPr>
              <w:jc w:val="center"/>
              <w:rPr>
                <w:color w:val="222222"/>
                <w:sz w:val="16"/>
                <w:szCs w:val="16"/>
                <w:shd w:val="clear" w:color="auto" w:fill="FFFFFF"/>
              </w:rPr>
            </w:pPr>
            <w:r w:rsidRPr="007D76CA">
              <w:rPr>
                <w:color w:val="222222"/>
                <w:sz w:val="16"/>
                <w:szCs w:val="16"/>
                <w:shd w:val="clear" w:color="auto" w:fill="FFFFFF"/>
              </w:rPr>
              <w:t>наблюдательной сети (ЛМС)</w:t>
            </w:r>
          </w:p>
          <w:p w14:paraId="62EB5000" w14:textId="77777777" w:rsidR="00140815" w:rsidRDefault="00140815" w:rsidP="00D57F38">
            <w:pPr>
              <w:jc w:val="center"/>
              <w:rPr>
                <w:color w:val="222222"/>
                <w:sz w:val="16"/>
                <w:szCs w:val="16"/>
                <w:shd w:val="clear" w:color="auto" w:fill="FFFFFF"/>
              </w:rPr>
            </w:pPr>
            <w:r w:rsidRPr="007D76CA">
              <w:rPr>
                <w:color w:val="222222"/>
                <w:sz w:val="16"/>
                <w:szCs w:val="16"/>
                <w:shd w:val="clear" w:color="auto" w:fill="FFFFFF"/>
              </w:rPr>
              <w:t>ФГБУ</w:t>
            </w:r>
          </w:p>
          <w:p w14:paraId="7869009D" w14:textId="77777777" w:rsidR="00140815" w:rsidRPr="007D76CA" w:rsidRDefault="00140815" w:rsidP="00D57F38">
            <w:pPr>
              <w:jc w:val="center"/>
              <w:rPr>
                <w:color w:val="222222"/>
                <w:sz w:val="16"/>
                <w:szCs w:val="16"/>
                <w:shd w:val="clear" w:color="auto" w:fill="FFFFFF"/>
              </w:rPr>
            </w:pPr>
            <w:r w:rsidRPr="007D76CA">
              <w:rPr>
                <w:color w:val="222222"/>
                <w:sz w:val="16"/>
                <w:szCs w:val="16"/>
                <w:shd w:val="clear" w:color="auto" w:fill="FFFFFF"/>
              </w:rPr>
              <w:t>«Гидрометцентр России»</w:t>
            </w:r>
          </w:p>
          <w:p w14:paraId="6F498776" w14:textId="77777777" w:rsidR="00140815" w:rsidRPr="007D76CA" w:rsidRDefault="00140815" w:rsidP="00D57F38">
            <w:pPr>
              <w:jc w:val="center"/>
              <w:rPr>
                <w:color w:val="222222"/>
                <w:sz w:val="16"/>
                <w:szCs w:val="16"/>
                <w:shd w:val="clear" w:color="auto" w:fill="FFFFFF"/>
              </w:rPr>
            </w:pPr>
          </w:p>
          <w:p w14:paraId="72DEA097" w14:textId="77777777" w:rsidR="00140815" w:rsidRPr="004D7D8C" w:rsidRDefault="00140815" w:rsidP="00D57F38">
            <w:pPr>
              <w:ind w:firstLine="175"/>
              <w:rPr>
                <w:i/>
                <w:iCs/>
                <w:color w:val="222222"/>
                <w:sz w:val="16"/>
                <w:szCs w:val="16"/>
                <w:shd w:val="clear" w:color="auto" w:fill="FFFFFF"/>
              </w:rPr>
            </w:pPr>
            <w:r w:rsidRPr="004D7D8C">
              <w:rPr>
                <w:i/>
                <w:iCs/>
                <w:color w:val="222222"/>
                <w:sz w:val="16"/>
                <w:szCs w:val="16"/>
                <w:shd w:val="clear" w:color="auto" w:fill="FFFFFF"/>
              </w:rPr>
              <w:t>Примечание.</w:t>
            </w:r>
          </w:p>
          <w:p w14:paraId="61C3C241" w14:textId="77777777" w:rsidR="00140815" w:rsidRDefault="00140815" w:rsidP="00D57F38">
            <w:pPr>
              <w:ind w:firstLine="175"/>
              <w:rPr>
                <w:bCs/>
                <w:sz w:val="16"/>
                <w:szCs w:val="16"/>
              </w:rPr>
            </w:pPr>
            <w:r w:rsidRPr="007D76CA">
              <w:rPr>
                <w:color w:val="222222"/>
                <w:sz w:val="16"/>
                <w:szCs w:val="16"/>
                <w:shd w:val="clear" w:color="auto" w:fill="FFFFFF"/>
              </w:rPr>
              <w:t xml:space="preserve">Поправки внесены </w:t>
            </w:r>
            <w:r w:rsidRPr="007D76CA">
              <w:rPr>
                <w:bCs/>
                <w:sz w:val="16"/>
                <w:szCs w:val="16"/>
              </w:rPr>
              <w:t>красным</w:t>
            </w:r>
          </w:p>
          <w:p w14:paraId="2E002C21" w14:textId="77777777" w:rsidR="00140815" w:rsidRPr="007D76CA" w:rsidRDefault="00140815" w:rsidP="00D57F38">
            <w:pPr>
              <w:ind w:firstLine="175"/>
              <w:rPr>
                <w:bCs/>
                <w:sz w:val="16"/>
                <w:szCs w:val="16"/>
              </w:rPr>
            </w:pPr>
            <w:r w:rsidRPr="007D76CA">
              <w:rPr>
                <w:bCs/>
                <w:sz w:val="16"/>
                <w:szCs w:val="16"/>
              </w:rPr>
              <w:t>шрифтом:</w:t>
            </w:r>
          </w:p>
          <w:p w14:paraId="57A9B2C5" w14:textId="77777777" w:rsidR="00140815" w:rsidRPr="007D76CA" w:rsidRDefault="00140815" w:rsidP="00D57F38">
            <w:pPr>
              <w:ind w:firstLine="175"/>
              <w:rPr>
                <w:color w:val="222222"/>
                <w:sz w:val="16"/>
                <w:szCs w:val="16"/>
                <w:shd w:val="clear" w:color="auto" w:fill="FFFFFF"/>
              </w:rPr>
            </w:pPr>
            <w:r w:rsidRPr="007D76CA">
              <w:rPr>
                <w:bCs/>
                <w:sz w:val="16"/>
                <w:szCs w:val="16"/>
              </w:rPr>
              <w:t>-</w:t>
            </w:r>
            <w:r w:rsidRPr="007D76CA">
              <w:rPr>
                <w:color w:val="222222"/>
                <w:sz w:val="16"/>
                <w:szCs w:val="16"/>
                <w:shd w:val="clear" w:color="auto" w:fill="FFFFFF"/>
              </w:rPr>
              <w:t xml:space="preserve"> в описание модели</w:t>
            </w:r>
            <w:r>
              <w:rPr>
                <w:color w:val="222222"/>
                <w:sz w:val="16"/>
                <w:szCs w:val="16"/>
                <w:shd w:val="clear" w:color="auto" w:fill="FFFFFF"/>
              </w:rPr>
              <w:t xml:space="preserve"> </w:t>
            </w:r>
            <w:r w:rsidRPr="00F926D0">
              <w:rPr>
                <w:bCs/>
                <w:caps/>
                <w:sz w:val="16"/>
                <w:szCs w:val="16"/>
              </w:rPr>
              <w:t xml:space="preserve">№ </w:t>
            </w:r>
            <w:r w:rsidRPr="00F926D0">
              <w:rPr>
                <w:b/>
                <w:caps/>
                <w:sz w:val="16"/>
                <w:szCs w:val="16"/>
              </w:rPr>
              <w:t>1</w:t>
            </w:r>
            <w:r w:rsidRPr="007D76CA">
              <w:rPr>
                <w:color w:val="222222"/>
                <w:sz w:val="16"/>
                <w:szCs w:val="16"/>
                <w:shd w:val="clear" w:color="auto" w:fill="FFFFFF"/>
              </w:rPr>
              <w:t>;</w:t>
            </w:r>
          </w:p>
          <w:p w14:paraId="243C2608" w14:textId="77777777" w:rsidR="00140815" w:rsidRPr="00EF6B29" w:rsidRDefault="00140815" w:rsidP="00D57F38">
            <w:pPr>
              <w:ind w:firstLine="175"/>
              <w:rPr>
                <w:bCs/>
                <w:sz w:val="20"/>
                <w:szCs w:val="20"/>
              </w:rPr>
            </w:pPr>
            <w:r w:rsidRPr="007D76CA">
              <w:rPr>
                <w:color w:val="222222"/>
                <w:sz w:val="16"/>
                <w:szCs w:val="16"/>
                <w:shd w:val="clear" w:color="auto" w:fill="FFFFFF"/>
              </w:rPr>
              <w:t xml:space="preserve">- в табл. </w:t>
            </w:r>
            <w:r w:rsidRPr="007D76CA">
              <w:rPr>
                <w:caps/>
                <w:sz w:val="16"/>
                <w:szCs w:val="16"/>
              </w:rPr>
              <w:t>3.3(1)</w:t>
            </w:r>
          </w:p>
        </w:tc>
      </w:tr>
      <w:tr w:rsidR="00140815" w14:paraId="222C60BD" w14:textId="77777777" w:rsidTr="00D57F38">
        <w:trPr>
          <w:trHeight w:val="341"/>
        </w:trPr>
        <w:tc>
          <w:tcPr>
            <w:tcW w:w="788" w:type="dxa"/>
          </w:tcPr>
          <w:p w14:paraId="3593B9C4" w14:textId="77777777" w:rsidR="00140815" w:rsidRPr="00EF6B29" w:rsidRDefault="00140815" w:rsidP="00D57F3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1" w:type="dxa"/>
          </w:tcPr>
          <w:p w14:paraId="7F4A5816" w14:textId="2D935748" w:rsidR="00140815" w:rsidRDefault="000D04E4" w:rsidP="00D57F3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Козл</w:t>
            </w:r>
            <w:r w:rsidR="00140815">
              <w:rPr>
                <w:bCs/>
                <w:sz w:val="20"/>
                <w:szCs w:val="20"/>
              </w:rPr>
              <w:t xml:space="preserve">ов </w:t>
            </w:r>
            <w:r>
              <w:rPr>
                <w:bCs/>
                <w:sz w:val="20"/>
                <w:szCs w:val="20"/>
              </w:rPr>
              <w:t>Ф</w:t>
            </w:r>
            <w:r w:rsidR="00140815">
              <w:rPr>
                <w:bCs/>
                <w:sz w:val="20"/>
                <w:szCs w:val="20"/>
              </w:rPr>
              <w:t>.А.</w:t>
            </w:r>
          </w:p>
          <w:p w14:paraId="6222338F" w14:textId="64ECB317" w:rsidR="00140815" w:rsidRDefault="000D04E4" w:rsidP="00D57F3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врио </w:t>
            </w:r>
            <w:r w:rsidR="00140815">
              <w:rPr>
                <w:bCs/>
                <w:sz w:val="20"/>
                <w:szCs w:val="20"/>
              </w:rPr>
              <w:t>начальник</w:t>
            </w:r>
            <w:r>
              <w:rPr>
                <w:bCs/>
                <w:sz w:val="20"/>
                <w:szCs w:val="20"/>
              </w:rPr>
              <w:t>а</w:t>
            </w:r>
          </w:p>
          <w:p w14:paraId="5520E09F" w14:textId="77777777" w:rsidR="00140815" w:rsidRDefault="00140815" w:rsidP="00D57F3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УГСН</w:t>
            </w:r>
          </w:p>
          <w:p w14:paraId="69560E46" w14:textId="77777777" w:rsidR="00140815" w:rsidRPr="00EF6B29" w:rsidRDefault="00140815" w:rsidP="00D57F3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Росгидромета</w:t>
            </w:r>
          </w:p>
        </w:tc>
        <w:tc>
          <w:tcPr>
            <w:tcW w:w="8930" w:type="dxa"/>
          </w:tcPr>
          <w:p w14:paraId="256E7D75" w14:textId="77777777" w:rsidR="00140815" w:rsidRPr="006204CD" w:rsidRDefault="00140815" w:rsidP="00D57F38">
            <w:pPr>
              <w:rPr>
                <w:b/>
                <w:sz w:val="20"/>
                <w:szCs w:val="20"/>
              </w:rPr>
            </w:pPr>
            <w:r w:rsidRPr="006204CD">
              <w:rPr>
                <w:b/>
                <w:sz w:val="20"/>
                <w:szCs w:val="20"/>
              </w:rPr>
              <w:t>«Изменение № 0</w:t>
            </w:r>
            <w:r>
              <w:rPr>
                <w:b/>
                <w:sz w:val="20"/>
                <w:szCs w:val="20"/>
              </w:rPr>
              <w:t>6</w:t>
            </w:r>
            <w:r w:rsidRPr="006204CD">
              <w:rPr>
                <w:b/>
                <w:sz w:val="20"/>
                <w:szCs w:val="20"/>
              </w:rPr>
              <w:t xml:space="preserve">_26 </w:t>
            </w:r>
            <w:r w:rsidRPr="00C84EF0">
              <w:rPr>
                <w:bCs/>
                <w:sz w:val="20"/>
                <w:szCs w:val="20"/>
              </w:rPr>
              <w:t xml:space="preserve">к </w:t>
            </w:r>
            <w:r w:rsidRPr="006204CD">
              <w:rPr>
                <w:b/>
                <w:sz w:val="20"/>
                <w:szCs w:val="20"/>
              </w:rPr>
              <w:t>«</w:t>
            </w:r>
            <w:r w:rsidRPr="00C84EF0">
              <w:rPr>
                <w:bCs/>
                <w:sz w:val="20"/>
                <w:szCs w:val="20"/>
              </w:rPr>
              <w:t>Каталогу</w:t>
            </w:r>
            <w:r w:rsidRPr="006204CD">
              <w:rPr>
                <w:b/>
                <w:sz w:val="20"/>
                <w:szCs w:val="20"/>
              </w:rPr>
              <w:t xml:space="preserve"> </w:t>
            </w:r>
            <w:r w:rsidRPr="008C24D2">
              <w:rPr>
                <w:bCs/>
                <w:sz w:val="20"/>
                <w:szCs w:val="20"/>
              </w:rPr>
              <w:t>информации/продукции</w:t>
            </w:r>
            <w:r>
              <w:rPr>
                <w:b/>
                <w:sz w:val="20"/>
                <w:szCs w:val="20"/>
              </w:rPr>
              <w:t>…</w:t>
            </w:r>
            <w:r w:rsidRPr="006204CD">
              <w:rPr>
                <w:b/>
                <w:sz w:val="20"/>
                <w:szCs w:val="20"/>
              </w:rPr>
              <w:t>»</w:t>
            </w:r>
          </w:p>
          <w:p w14:paraId="1ACFA5CE" w14:textId="77777777" w:rsidR="00140815" w:rsidRPr="006204CD" w:rsidRDefault="00140815" w:rsidP="00D57F38">
            <w:pPr>
              <w:rPr>
                <w:bCs/>
                <w:sz w:val="16"/>
                <w:szCs w:val="16"/>
              </w:rPr>
            </w:pPr>
          </w:p>
          <w:p w14:paraId="2B18A16F" w14:textId="77777777" w:rsidR="00140815" w:rsidRPr="00F926D0" w:rsidRDefault="00140815" w:rsidP="00D57F38">
            <w:pPr>
              <w:rPr>
                <w:bCs/>
                <w:sz w:val="16"/>
                <w:szCs w:val="16"/>
              </w:rPr>
            </w:pPr>
            <w:r w:rsidRPr="00F926D0">
              <w:rPr>
                <w:bCs/>
                <w:sz w:val="16"/>
                <w:szCs w:val="16"/>
                <w:u w:val="single"/>
              </w:rPr>
              <w:t>ФГБУ «ГИДРОМЕТЦЕНТР РОССИИ»</w:t>
            </w:r>
            <w:r w:rsidRPr="00F926D0">
              <w:rPr>
                <w:bCs/>
                <w:sz w:val="16"/>
                <w:szCs w:val="16"/>
              </w:rPr>
              <w:t xml:space="preserve"> </w:t>
            </w:r>
          </w:p>
          <w:p w14:paraId="6AF5F1BE" w14:textId="77777777" w:rsidR="00140815" w:rsidRDefault="00140815" w:rsidP="00D57F38">
            <w:pPr>
              <w:rPr>
                <w:sz w:val="16"/>
                <w:szCs w:val="16"/>
              </w:rPr>
            </w:pPr>
            <w:r w:rsidRPr="00F926D0">
              <w:rPr>
                <w:color w:val="222222"/>
                <w:sz w:val="16"/>
                <w:szCs w:val="16"/>
                <w:shd w:val="clear" w:color="auto" w:fill="FFFFFF"/>
              </w:rPr>
              <w:t>В утверждённый для ввода в действие с 12 ВСВ 20.01.2026 г. «Каталог продукции…»</w:t>
            </w:r>
            <w:r w:rsidRPr="00F926D0">
              <w:rPr>
                <w:sz w:val="16"/>
                <w:szCs w:val="16"/>
              </w:rPr>
              <w:t>, о котором</w:t>
            </w:r>
            <w:r>
              <w:rPr>
                <w:sz w:val="16"/>
                <w:szCs w:val="16"/>
              </w:rPr>
              <w:t xml:space="preserve"> </w:t>
            </w:r>
            <w:r w:rsidRPr="00F926D0">
              <w:rPr>
                <w:sz w:val="16"/>
                <w:szCs w:val="16"/>
              </w:rPr>
              <w:t>было сообщено в исх. ФГБУ</w:t>
            </w:r>
          </w:p>
          <w:p w14:paraId="7847FEBB" w14:textId="77777777" w:rsidR="00140815" w:rsidRPr="00F926D0" w:rsidRDefault="00140815" w:rsidP="00D57F38">
            <w:pPr>
              <w:rPr>
                <w:bCs/>
                <w:sz w:val="16"/>
                <w:szCs w:val="16"/>
              </w:rPr>
            </w:pPr>
            <w:r w:rsidRPr="00F926D0">
              <w:rPr>
                <w:sz w:val="16"/>
                <w:szCs w:val="16"/>
              </w:rPr>
              <w:t>«Гидрометцентр России» от 26.01.2026 г. № 34-19/55</w:t>
            </w:r>
            <w:r>
              <w:rPr>
                <w:sz w:val="16"/>
                <w:szCs w:val="16"/>
              </w:rPr>
              <w:t xml:space="preserve"> </w:t>
            </w:r>
            <w:r w:rsidRPr="00F926D0">
              <w:rPr>
                <w:sz w:val="16"/>
                <w:szCs w:val="16"/>
              </w:rPr>
              <w:t xml:space="preserve">и в «Изменении № 02-26…» внести следующие поправки в </w:t>
            </w:r>
            <w:r w:rsidRPr="00F926D0">
              <w:rPr>
                <w:b/>
                <w:bCs/>
                <w:sz w:val="16"/>
                <w:szCs w:val="16"/>
              </w:rPr>
              <w:t>раздел 3</w:t>
            </w:r>
            <w:r w:rsidRPr="00F926D0">
              <w:rPr>
                <w:sz w:val="16"/>
                <w:szCs w:val="16"/>
              </w:rPr>
              <w:t>:</w:t>
            </w:r>
          </w:p>
          <w:p w14:paraId="7D043DBF" w14:textId="77777777" w:rsidR="00140815" w:rsidRPr="00F926D0" w:rsidRDefault="00140815" w:rsidP="00D57F38">
            <w:pPr>
              <w:rPr>
                <w:bCs/>
                <w:sz w:val="16"/>
                <w:szCs w:val="16"/>
              </w:rPr>
            </w:pPr>
          </w:p>
          <w:p w14:paraId="26C1C54B" w14:textId="77777777" w:rsidR="00140815" w:rsidRPr="00F926D0" w:rsidRDefault="00140815" w:rsidP="00D57F38">
            <w:pPr>
              <w:pStyle w:val="af2"/>
              <w:tabs>
                <w:tab w:val="left" w:pos="9350"/>
              </w:tabs>
              <w:ind w:left="1459" w:right="180" w:hanging="1418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926D0">
              <w:rPr>
                <w:rFonts w:ascii="Times New Roman" w:hAnsi="Times New Roman" w:cs="Times New Roman"/>
                <w:bCs/>
                <w:caps/>
                <w:sz w:val="16"/>
                <w:szCs w:val="16"/>
              </w:rPr>
              <w:t>1.</w:t>
            </w:r>
            <w:r w:rsidRPr="00F926D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F926D0">
              <w:rPr>
                <w:rFonts w:ascii="Times New Roman" w:hAnsi="Times New Roman" w:cs="Times New Roman"/>
                <w:b/>
                <w:sz w:val="16"/>
                <w:szCs w:val="16"/>
              </w:rPr>
              <w:t>Часть</w:t>
            </w:r>
            <w:r w:rsidRPr="00F926D0">
              <w:rPr>
                <w:rFonts w:ascii="Times New Roman" w:hAnsi="Times New Roman" w:cs="Times New Roman"/>
                <w:bCs/>
                <w:caps/>
                <w:sz w:val="16"/>
                <w:szCs w:val="16"/>
              </w:rPr>
              <w:t xml:space="preserve"> </w:t>
            </w:r>
            <w:r w:rsidRPr="00F926D0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3.2</w:t>
            </w:r>
            <w:r w:rsidRPr="00F926D0">
              <w:rPr>
                <w:rFonts w:ascii="Times New Roman" w:hAnsi="Times New Roman" w:cs="Times New Roman"/>
                <w:bCs/>
                <w:caps/>
                <w:sz w:val="16"/>
                <w:szCs w:val="16"/>
              </w:rPr>
              <w:t xml:space="preserve">, </w:t>
            </w:r>
            <w:r w:rsidRPr="00F926D0">
              <w:rPr>
                <w:rFonts w:ascii="Times New Roman" w:hAnsi="Times New Roman" w:cs="Times New Roman"/>
                <w:bCs/>
                <w:sz w:val="16"/>
                <w:szCs w:val="16"/>
              </w:rPr>
              <w:t>модель</w:t>
            </w:r>
            <w:r w:rsidRPr="00F926D0">
              <w:rPr>
                <w:rFonts w:ascii="Times New Roman" w:hAnsi="Times New Roman" w:cs="Times New Roman"/>
                <w:bCs/>
                <w:caps/>
                <w:sz w:val="16"/>
                <w:szCs w:val="16"/>
              </w:rPr>
              <w:t xml:space="preserve"> № </w:t>
            </w:r>
            <w:r w:rsidRPr="00F926D0">
              <w:rPr>
                <w:rFonts w:ascii="Times New Roman" w:hAnsi="Times New Roman" w:cs="Times New Roman"/>
                <w:b/>
                <w:caps/>
                <w:sz w:val="16"/>
                <w:szCs w:val="16"/>
              </w:rPr>
              <w:t>3 «</w:t>
            </w:r>
            <w:r w:rsidRPr="00F926D0">
              <w:rPr>
                <w:rFonts w:ascii="Times New Roman" w:hAnsi="Times New Roman" w:cs="Times New Roman"/>
                <w:bCs/>
                <w:sz w:val="16"/>
                <w:szCs w:val="16"/>
              </w:rPr>
              <w:t>Прогноз глобальный среднесрочный».</w:t>
            </w:r>
          </w:p>
          <w:p w14:paraId="72BAA04A" w14:textId="77777777" w:rsidR="00140815" w:rsidRPr="00F926D0" w:rsidRDefault="00140815" w:rsidP="00D57F38">
            <w:pPr>
              <w:ind w:firstLine="1026"/>
              <w:rPr>
                <w:bCs/>
                <w:sz w:val="16"/>
                <w:szCs w:val="16"/>
              </w:rPr>
            </w:pPr>
            <w:r w:rsidRPr="00F926D0">
              <w:rPr>
                <w:sz w:val="16"/>
                <w:szCs w:val="16"/>
              </w:rPr>
              <w:t>Наименование модели – «ПЛАВ-10», для международной</w:t>
            </w:r>
            <w:r>
              <w:rPr>
                <w:sz w:val="16"/>
                <w:szCs w:val="16"/>
              </w:rPr>
              <w:t xml:space="preserve"> </w:t>
            </w:r>
            <w:r w:rsidRPr="00F926D0">
              <w:rPr>
                <w:sz w:val="16"/>
                <w:szCs w:val="16"/>
              </w:rPr>
              <w:t>аудитории – «</w:t>
            </w:r>
            <w:r w:rsidRPr="00F926D0">
              <w:rPr>
                <w:sz w:val="16"/>
                <w:szCs w:val="16"/>
                <w:lang w:val="en-US"/>
              </w:rPr>
              <w:t>SL</w:t>
            </w:r>
            <w:r w:rsidRPr="00F926D0">
              <w:rPr>
                <w:sz w:val="16"/>
                <w:szCs w:val="16"/>
              </w:rPr>
              <w:t>-</w:t>
            </w:r>
            <w:r w:rsidRPr="00F926D0">
              <w:rPr>
                <w:sz w:val="16"/>
                <w:szCs w:val="16"/>
                <w:lang w:val="en-US"/>
              </w:rPr>
              <w:t>AV</w:t>
            </w:r>
            <w:r w:rsidRPr="00F926D0">
              <w:rPr>
                <w:sz w:val="16"/>
                <w:szCs w:val="16"/>
              </w:rPr>
              <w:t>10»</w:t>
            </w:r>
          </w:p>
          <w:p w14:paraId="7CA4331C" w14:textId="77777777" w:rsidR="00140815" w:rsidRPr="00F926D0" w:rsidRDefault="00140815" w:rsidP="00D57F38">
            <w:pPr>
              <w:ind w:firstLine="173"/>
              <w:rPr>
                <w:sz w:val="16"/>
                <w:szCs w:val="16"/>
              </w:rPr>
            </w:pPr>
            <w:r w:rsidRPr="00F926D0">
              <w:rPr>
                <w:bCs/>
                <w:sz w:val="16"/>
                <w:szCs w:val="16"/>
              </w:rPr>
              <w:t>1.1 В таблице</w:t>
            </w:r>
            <w:r w:rsidRPr="00F926D0">
              <w:rPr>
                <w:bCs/>
                <w:iCs/>
                <w:sz w:val="16"/>
                <w:szCs w:val="16"/>
              </w:rPr>
              <w:t xml:space="preserve"> </w:t>
            </w:r>
            <w:r w:rsidRPr="00F926D0">
              <w:rPr>
                <w:b/>
                <w:iCs/>
                <w:sz w:val="16"/>
                <w:szCs w:val="16"/>
              </w:rPr>
              <w:t>3.2(3)</w:t>
            </w:r>
            <w:r w:rsidRPr="00F926D0">
              <w:rPr>
                <w:bCs/>
                <w:iCs/>
                <w:sz w:val="16"/>
                <w:szCs w:val="16"/>
              </w:rPr>
              <w:t>:</w:t>
            </w:r>
            <w:r w:rsidRPr="00F926D0">
              <w:rPr>
                <w:sz w:val="16"/>
                <w:szCs w:val="16"/>
              </w:rPr>
              <w:t xml:space="preserve"> </w:t>
            </w:r>
          </w:p>
          <w:p w14:paraId="4249BFAB" w14:textId="77777777" w:rsidR="00140815" w:rsidRPr="00F926D0" w:rsidRDefault="00140815" w:rsidP="00D57F38">
            <w:pPr>
              <w:ind w:firstLine="882"/>
              <w:rPr>
                <w:bCs/>
                <w:sz w:val="16"/>
                <w:szCs w:val="16"/>
              </w:rPr>
            </w:pPr>
            <w:r>
              <w:rPr>
                <w:bCs/>
                <w:iCs/>
                <w:sz w:val="16"/>
                <w:szCs w:val="16"/>
              </w:rPr>
              <w:t>1.</w:t>
            </w:r>
            <w:r w:rsidRPr="00F926D0">
              <w:rPr>
                <w:bCs/>
                <w:iCs/>
                <w:sz w:val="16"/>
                <w:szCs w:val="16"/>
              </w:rPr>
              <w:t xml:space="preserve">1.1 </w:t>
            </w:r>
            <w:r w:rsidRPr="00F926D0">
              <w:rPr>
                <w:bCs/>
                <w:iCs/>
                <w:sz w:val="16"/>
                <w:szCs w:val="16"/>
                <w:u w:val="single"/>
              </w:rPr>
              <w:t>исключить</w:t>
            </w:r>
            <w:r w:rsidRPr="00F926D0">
              <w:rPr>
                <w:bCs/>
                <w:iCs/>
                <w:sz w:val="16"/>
                <w:szCs w:val="16"/>
              </w:rPr>
              <w:t xml:space="preserve"> виды данных: «</w:t>
            </w:r>
            <w:r w:rsidRPr="00F926D0">
              <w:rPr>
                <w:b/>
                <w:sz w:val="16"/>
                <w:szCs w:val="16"/>
                <w:lang w:val="en-US"/>
              </w:rPr>
              <w:t>G</w:t>
            </w:r>
            <w:r w:rsidRPr="00F926D0">
              <w:rPr>
                <w:b/>
                <w:sz w:val="16"/>
                <w:szCs w:val="16"/>
              </w:rPr>
              <w:t xml:space="preserve"> (</w:t>
            </w:r>
            <w:r w:rsidRPr="00F926D0">
              <w:rPr>
                <w:bCs/>
                <w:iCs/>
                <w:sz w:val="16"/>
                <w:szCs w:val="16"/>
              </w:rPr>
              <w:t>дивергенция</w:t>
            </w:r>
            <w:r w:rsidRPr="00F926D0">
              <w:rPr>
                <w:b/>
                <w:sz w:val="16"/>
                <w:szCs w:val="16"/>
              </w:rPr>
              <w:t>)</w:t>
            </w:r>
            <w:r w:rsidRPr="00F926D0">
              <w:rPr>
                <w:bCs/>
                <w:sz w:val="16"/>
                <w:szCs w:val="16"/>
              </w:rPr>
              <w:t xml:space="preserve"> и </w:t>
            </w:r>
            <w:r w:rsidRPr="00F926D0">
              <w:rPr>
                <w:b/>
                <w:sz w:val="16"/>
                <w:szCs w:val="16"/>
                <w:lang w:val="en-US"/>
              </w:rPr>
              <w:t>C</w:t>
            </w:r>
            <w:r w:rsidRPr="00F926D0">
              <w:rPr>
                <w:b/>
                <w:sz w:val="16"/>
                <w:szCs w:val="16"/>
              </w:rPr>
              <w:t xml:space="preserve"> </w:t>
            </w:r>
            <w:r w:rsidRPr="00F926D0">
              <w:rPr>
                <w:bCs/>
                <w:iCs/>
                <w:sz w:val="16"/>
                <w:szCs w:val="16"/>
              </w:rPr>
              <w:t>(вихрь, завихренность</w:t>
            </w:r>
            <w:r w:rsidRPr="00F926D0">
              <w:rPr>
                <w:bCs/>
                <w:sz w:val="16"/>
                <w:szCs w:val="16"/>
              </w:rPr>
              <w:t>)»</w:t>
            </w:r>
            <w:r w:rsidRPr="00F926D0">
              <w:rPr>
                <w:sz w:val="16"/>
                <w:szCs w:val="16"/>
              </w:rPr>
              <w:t>,</w:t>
            </w:r>
          </w:p>
          <w:p w14:paraId="224ADEC3" w14:textId="77777777" w:rsidR="00140815" w:rsidRPr="00F926D0" w:rsidRDefault="00140815" w:rsidP="00D57F38">
            <w:pPr>
              <w:ind w:firstLine="882"/>
              <w:rPr>
                <w:sz w:val="16"/>
                <w:szCs w:val="16"/>
              </w:rPr>
            </w:pPr>
            <w:r w:rsidRPr="00F926D0">
              <w:rPr>
                <w:bCs/>
                <w:sz w:val="16"/>
                <w:szCs w:val="16"/>
              </w:rPr>
              <w:t xml:space="preserve">зачеркнув и затемнив серым цветом </w:t>
            </w:r>
            <w:r w:rsidRPr="00F926D0">
              <w:rPr>
                <w:sz w:val="16"/>
                <w:szCs w:val="16"/>
              </w:rPr>
              <w:t>сведениями о них в колонках 3-6,</w:t>
            </w:r>
          </w:p>
          <w:p w14:paraId="2D5097F0" w14:textId="77777777" w:rsidR="00140815" w:rsidRDefault="00140815" w:rsidP="00D57F38">
            <w:pPr>
              <w:ind w:firstLine="882"/>
              <w:rPr>
                <w:bCs/>
                <w:sz w:val="16"/>
                <w:szCs w:val="16"/>
              </w:rPr>
            </w:pPr>
            <w:r w:rsidRPr="00F926D0">
              <w:rPr>
                <w:sz w:val="16"/>
                <w:szCs w:val="16"/>
              </w:rPr>
              <w:t xml:space="preserve">а в колонках </w:t>
            </w:r>
            <w:r w:rsidRPr="00F926D0">
              <w:rPr>
                <w:bCs/>
                <w:sz w:val="16"/>
                <w:szCs w:val="16"/>
              </w:rPr>
              <w:t xml:space="preserve">7 и 8 для этих видов количество бюллетеней </w:t>
            </w:r>
            <w:r>
              <w:rPr>
                <w:bCs/>
                <w:sz w:val="16"/>
                <w:szCs w:val="16"/>
              </w:rPr>
              <w:t xml:space="preserve">48 и 60 </w:t>
            </w:r>
            <w:r w:rsidRPr="00DB793D">
              <w:rPr>
                <w:bCs/>
                <w:iCs/>
                <w:sz w:val="16"/>
                <w:szCs w:val="16"/>
                <w:u w:val="single"/>
              </w:rPr>
              <w:t>исправить</w:t>
            </w:r>
            <w:r w:rsidRPr="00F926D0">
              <w:rPr>
                <w:bCs/>
                <w:sz w:val="16"/>
                <w:szCs w:val="16"/>
              </w:rPr>
              <w:t xml:space="preserve"> на </w:t>
            </w:r>
            <w:r w:rsidRPr="00F926D0">
              <w:rPr>
                <w:b/>
                <w:sz w:val="16"/>
                <w:szCs w:val="16"/>
              </w:rPr>
              <w:t>0</w:t>
            </w:r>
            <w:r>
              <w:rPr>
                <w:bCs/>
                <w:sz w:val="16"/>
                <w:szCs w:val="16"/>
              </w:rPr>
              <w:t xml:space="preserve"> и </w:t>
            </w:r>
            <w:r w:rsidRPr="00AF4833">
              <w:rPr>
                <w:b/>
                <w:sz w:val="16"/>
                <w:szCs w:val="16"/>
              </w:rPr>
              <w:t>0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7317C6">
              <w:rPr>
                <w:bCs/>
                <w:sz w:val="16"/>
                <w:szCs w:val="16"/>
              </w:rPr>
              <w:t>соответственно</w:t>
            </w:r>
            <w:r w:rsidRPr="00F926D0">
              <w:rPr>
                <w:bCs/>
                <w:sz w:val="16"/>
                <w:szCs w:val="16"/>
              </w:rPr>
              <w:t>;</w:t>
            </w:r>
          </w:p>
          <w:p w14:paraId="07E19567" w14:textId="77777777" w:rsidR="00140815" w:rsidRPr="00F926D0" w:rsidRDefault="00140815" w:rsidP="00D57F38">
            <w:pPr>
              <w:ind w:firstLine="882"/>
              <w:rPr>
                <w:bCs/>
                <w:sz w:val="16"/>
                <w:szCs w:val="16"/>
              </w:rPr>
            </w:pPr>
          </w:p>
          <w:p w14:paraId="742D4145" w14:textId="77777777" w:rsidR="00140815" w:rsidRDefault="00140815" w:rsidP="00D57F38">
            <w:pPr>
              <w:ind w:firstLine="882"/>
              <w:rPr>
                <w:sz w:val="16"/>
                <w:szCs w:val="16"/>
              </w:rPr>
            </w:pPr>
            <w:r>
              <w:rPr>
                <w:bCs/>
                <w:iCs/>
                <w:sz w:val="16"/>
                <w:szCs w:val="16"/>
              </w:rPr>
              <w:t>1.</w:t>
            </w:r>
            <w:r w:rsidRPr="00D5707E">
              <w:rPr>
                <w:bCs/>
                <w:iCs/>
                <w:sz w:val="16"/>
                <w:szCs w:val="16"/>
              </w:rPr>
              <w:t xml:space="preserve">1.2 </w:t>
            </w:r>
            <w:r w:rsidRPr="00D5707E">
              <w:rPr>
                <w:bCs/>
                <w:sz w:val="16"/>
                <w:szCs w:val="16"/>
              </w:rPr>
              <w:t xml:space="preserve">в </w:t>
            </w:r>
            <w:r w:rsidRPr="00D5707E">
              <w:rPr>
                <w:sz w:val="16"/>
                <w:szCs w:val="16"/>
              </w:rPr>
              <w:t xml:space="preserve">колонках 7 и 8 </w:t>
            </w:r>
            <w:r w:rsidRPr="00D5707E">
              <w:rPr>
                <w:bCs/>
                <w:sz w:val="16"/>
                <w:szCs w:val="16"/>
              </w:rPr>
              <w:t xml:space="preserve">предпоследней строки </w:t>
            </w:r>
            <w:r w:rsidRPr="00D5707E">
              <w:rPr>
                <w:b/>
                <w:iCs/>
                <w:sz w:val="16"/>
                <w:szCs w:val="16"/>
              </w:rPr>
              <w:t>«</w:t>
            </w:r>
            <w:r w:rsidRPr="00D5707E">
              <w:rPr>
                <w:i/>
                <w:iCs/>
                <w:sz w:val="16"/>
                <w:szCs w:val="16"/>
              </w:rPr>
              <w:t>Количество бюллетеней по срокам</w:t>
            </w:r>
            <w:r>
              <w:rPr>
                <w:i/>
                <w:iCs/>
                <w:sz w:val="16"/>
                <w:szCs w:val="16"/>
              </w:rPr>
              <w:t xml:space="preserve"> </w:t>
            </w:r>
            <w:r w:rsidRPr="00D5707E">
              <w:rPr>
                <w:i/>
                <w:iCs/>
                <w:sz w:val="16"/>
                <w:szCs w:val="16"/>
              </w:rPr>
              <w:t>00 и 12 ВСВ</w:t>
            </w:r>
            <w:r w:rsidRPr="00D5707E">
              <w:rPr>
                <w:sz w:val="16"/>
                <w:szCs w:val="16"/>
              </w:rPr>
              <w:t>»</w:t>
            </w:r>
          </w:p>
          <w:p w14:paraId="072DDE65" w14:textId="77777777" w:rsidR="00140815" w:rsidRDefault="00140815" w:rsidP="00D57F38">
            <w:pPr>
              <w:ind w:firstLine="88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значения 1072 и 1340 </w:t>
            </w:r>
            <w:r w:rsidRPr="00DB793D">
              <w:rPr>
                <w:bCs/>
                <w:iCs/>
                <w:sz w:val="16"/>
                <w:szCs w:val="16"/>
                <w:u w:val="single"/>
              </w:rPr>
              <w:t>исправить</w:t>
            </w:r>
            <w:r w:rsidRPr="00D5707E">
              <w:rPr>
                <w:sz w:val="16"/>
                <w:szCs w:val="16"/>
              </w:rPr>
              <w:t xml:space="preserve"> на </w:t>
            </w:r>
            <w:r w:rsidRPr="00D5707E">
              <w:rPr>
                <w:b/>
                <w:bCs/>
                <w:sz w:val="16"/>
                <w:szCs w:val="16"/>
              </w:rPr>
              <w:t>976</w:t>
            </w:r>
            <w:r w:rsidRPr="00D5707E">
              <w:rPr>
                <w:sz w:val="16"/>
                <w:szCs w:val="16"/>
              </w:rPr>
              <w:t xml:space="preserve"> и </w:t>
            </w:r>
            <w:r w:rsidRPr="00D5707E">
              <w:rPr>
                <w:b/>
                <w:bCs/>
                <w:sz w:val="16"/>
                <w:szCs w:val="16"/>
              </w:rPr>
              <w:t>1220</w:t>
            </w:r>
            <w:r w:rsidRPr="00D5707E">
              <w:rPr>
                <w:sz w:val="16"/>
                <w:szCs w:val="16"/>
              </w:rPr>
              <w:t xml:space="preserve"> соответственно;</w:t>
            </w:r>
          </w:p>
          <w:p w14:paraId="05B97295" w14:textId="77777777" w:rsidR="00140815" w:rsidRPr="00D5707E" w:rsidRDefault="00140815" w:rsidP="00D57F38">
            <w:pPr>
              <w:ind w:firstLine="882"/>
              <w:rPr>
                <w:sz w:val="16"/>
                <w:szCs w:val="16"/>
              </w:rPr>
            </w:pPr>
            <w:r w:rsidRPr="00D5707E">
              <w:rPr>
                <w:bCs/>
                <w:iCs/>
                <w:sz w:val="16"/>
                <w:szCs w:val="16"/>
              </w:rPr>
              <w:t>1.3 в строке «</w:t>
            </w:r>
            <w:r w:rsidRPr="00DB793D">
              <w:rPr>
                <w:i/>
                <w:iCs/>
                <w:sz w:val="16"/>
                <w:szCs w:val="16"/>
              </w:rPr>
              <w:t>Итого бюллетеней за сутки</w:t>
            </w:r>
            <w:r w:rsidRPr="00D5707E">
              <w:rPr>
                <w:sz w:val="16"/>
                <w:szCs w:val="16"/>
              </w:rPr>
              <w:t xml:space="preserve">» значение </w:t>
            </w:r>
            <w:r w:rsidRPr="00D5707E">
              <w:rPr>
                <w:b/>
                <w:bCs/>
                <w:sz w:val="16"/>
                <w:szCs w:val="16"/>
              </w:rPr>
              <w:t>2412</w:t>
            </w:r>
            <w:r w:rsidRPr="00D5707E">
              <w:rPr>
                <w:sz w:val="16"/>
                <w:szCs w:val="16"/>
              </w:rPr>
              <w:t xml:space="preserve"> </w:t>
            </w:r>
            <w:r w:rsidRPr="00DB793D">
              <w:rPr>
                <w:bCs/>
                <w:iCs/>
                <w:sz w:val="16"/>
                <w:szCs w:val="16"/>
                <w:u w:val="single"/>
              </w:rPr>
              <w:t>исправить</w:t>
            </w:r>
            <w:r w:rsidRPr="00D5707E">
              <w:rPr>
                <w:sz w:val="16"/>
                <w:szCs w:val="16"/>
              </w:rPr>
              <w:t xml:space="preserve"> на </w:t>
            </w:r>
            <w:r w:rsidRPr="00D5707E">
              <w:rPr>
                <w:b/>
                <w:bCs/>
                <w:sz w:val="16"/>
                <w:szCs w:val="16"/>
              </w:rPr>
              <w:t>2196</w:t>
            </w:r>
            <w:r w:rsidRPr="00D5707E">
              <w:rPr>
                <w:sz w:val="16"/>
                <w:szCs w:val="16"/>
              </w:rPr>
              <w:t>.</w:t>
            </w:r>
          </w:p>
          <w:p w14:paraId="366D5FD9" w14:textId="77777777" w:rsidR="00140815" w:rsidRPr="00D5707E" w:rsidRDefault="00140815" w:rsidP="00D57F38">
            <w:pPr>
              <w:rPr>
                <w:sz w:val="16"/>
                <w:szCs w:val="16"/>
              </w:rPr>
            </w:pPr>
          </w:p>
          <w:p w14:paraId="1D02D7A2" w14:textId="77777777" w:rsidR="00140815" w:rsidRPr="00F926D0" w:rsidRDefault="00140815" w:rsidP="00D57F38">
            <w:pPr>
              <w:rPr>
                <w:sz w:val="16"/>
                <w:szCs w:val="16"/>
              </w:rPr>
            </w:pPr>
            <w:r w:rsidRPr="00F926D0">
              <w:rPr>
                <w:bCs/>
                <w:caps/>
                <w:sz w:val="16"/>
                <w:szCs w:val="16"/>
              </w:rPr>
              <w:t>2.</w:t>
            </w:r>
            <w:r w:rsidRPr="00F926D0">
              <w:rPr>
                <w:bCs/>
                <w:sz w:val="16"/>
                <w:szCs w:val="16"/>
              </w:rPr>
              <w:t xml:space="preserve"> </w:t>
            </w:r>
            <w:r w:rsidRPr="00F926D0">
              <w:rPr>
                <w:b/>
                <w:sz w:val="16"/>
                <w:szCs w:val="16"/>
              </w:rPr>
              <w:t>Часть</w:t>
            </w:r>
            <w:r w:rsidRPr="00F926D0">
              <w:rPr>
                <w:bCs/>
                <w:caps/>
                <w:sz w:val="16"/>
                <w:szCs w:val="16"/>
              </w:rPr>
              <w:t xml:space="preserve"> </w:t>
            </w:r>
            <w:r w:rsidRPr="00F926D0">
              <w:rPr>
                <w:b/>
                <w:caps/>
                <w:sz w:val="16"/>
                <w:szCs w:val="16"/>
              </w:rPr>
              <w:t>3.3</w:t>
            </w:r>
          </w:p>
          <w:p w14:paraId="1117267D" w14:textId="77777777" w:rsidR="00140815" w:rsidRDefault="00140815" w:rsidP="00D57F38">
            <w:pPr>
              <w:ind w:firstLine="173"/>
              <w:rPr>
                <w:b/>
                <w:iCs/>
                <w:sz w:val="16"/>
                <w:szCs w:val="16"/>
              </w:rPr>
            </w:pPr>
            <w:r w:rsidRPr="00F926D0">
              <w:rPr>
                <w:bCs/>
                <w:sz w:val="16"/>
                <w:szCs w:val="16"/>
              </w:rPr>
              <w:t>2.1 В таблице</w:t>
            </w:r>
            <w:r w:rsidRPr="00F926D0">
              <w:rPr>
                <w:bCs/>
                <w:iCs/>
                <w:sz w:val="16"/>
                <w:szCs w:val="16"/>
              </w:rPr>
              <w:t xml:space="preserve"> </w:t>
            </w:r>
            <w:r w:rsidRPr="00F926D0">
              <w:rPr>
                <w:b/>
                <w:iCs/>
                <w:sz w:val="16"/>
                <w:szCs w:val="16"/>
              </w:rPr>
              <w:t>3.3(1):</w:t>
            </w:r>
          </w:p>
          <w:p w14:paraId="402C4B92" w14:textId="77777777" w:rsidR="00140815" w:rsidRDefault="00140815" w:rsidP="00D57F38">
            <w:pPr>
              <w:ind w:firstLine="882"/>
              <w:rPr>
                <w:b/>
                <w:sz w:val="16"/>
                <w:szCs w:val="16"/>
              </w:rPr>
            </w:pPr>
            <w:r w:rsidRPr="00F926D0">
              <w:rPr>
                <w:bCs/>
                <w:iCs/>
                <w:sz w:val="16"/>
                <w:szCs w:val="16"/>
              </w:rPr>
              <w:t>2.1.1</w:t>
            </w:r>
            <w:r w:rsidRPr="00F926D0">
              <w:rPr>
                <w:b/>
                <w:iCs/>
                <w:sz w:val="16"/>
                <w:szCs w:val="16"/>
              </w:rPr>
              <w:t xml:space="preserve"> </w:t>
            </w:r>
            <w:r w:rsidRPr="00F926D0">
              <w:rPr>
                <w:bCs/>
                <w:iCs/>
                <w:sz w:val="16"/>
                <w:szCs w:val="16"/>
              </w:rPr>
              <w:t>в колонке 3 строки «</w:t>
            </w:r>
            <w:r w:rsidRPr="00F926D0">
              <w:rPr>
                <w:bCs/>
                <w:i/>
                <w:sz w:val="16"/>
                <w:szCs w:val="16"/>
              </w:rPr>
              <w:t>Количество бюллетеней в сутки отдельно</w:t>
            </w:r>
            <w:r>
              <w:rPr>
                <w:bCs/>
                <w:i/>
                <w:sz w:val="16"/>
                <w:szCs w:val="16"/>
              </w:rPr>
              <w:t xml:space="preserve"> </w:t>
            </w:r>
            <w:r w:rsidRPr="00F926D0">
              <w:rPr>
                <w:bCs/>
                <w:i/>
                <w:sz w:val="16"/>
                <w:szCs w:val="16"/>
              </w:rPr>
              <w:t>по моделям № 1-6</w:t>
            </w:r>
            <w:r w:rsidRPr="00F926D0">
              <w:rPr>
                <w:b/>
                <w:sz w:val="16"/>
                <w:szCs w:val="16"/>
              </w:rPr>
              <w:t>»</w:t>
            </w:r>
          </w:p>
          <w:p w14:paraId="7E5C08C9" w14:textId="77777777" w:rsidR="00140815" w:rsidRPr="00F926D0" w:rsidRDefault="00140815" w:rsidP="00D57F38">
            <w:pPr>
              <w:ind w:firstLine="882"/>
              <w:rPr>
                <w:sz w:val="16"/>
                <w:szCs w:val="16"/>
              </w:rPr>
            </w:pPr>
            <w:r w:rsidRPr="00F926D0">
              <w:rPr>
                <w:sz w:val="16"/>
                <w:szCs w:val="16"/>
              </w:rPr>
              <w:t xml:space="preserve">значение </w:t>
            </w:r>
            <w:r w:rsidRPr="00F926D0">
              <w:rPr>
                <w:b/>
                <w:bCs/>
                <w:sz w:val="16"/>
                <w:szCs w:val="16"/>
              </w:rPr>
              <w:t>2412</w:t>
            </w:r>
            <w:r w:rsidRPr="00F926D0">
              <w:rPr>
                <w:sz w:val="16"/>
                <w:szCs w:val="16"/>
              </w:rPr>
              <w:t xml:space="preserve"> </w:t>
            </w:r>
            <w:r w:rsidRPr="00AF4833">
              <w:rPr>
                <w:sz w:val="16"/>
                <w:szCs w:val="16"/>
                <w:u w:val="single"/>
              </w:rPr>
              <w:t>исправить</w:t>
            </w:r>
            <w:r w:rsidRPr="00F926D0">
              <w:rPr>
                <w:sz w:val="16"/>
                <w:szCs w:val="16"/>
              </w:rPr>
              <w:t xml:space="preserve"> на </w:t>
            </w:r>
            <w:r w:rsidRPr="00F926D0">
              <w:rPr>
                <w:b/>
                <w:bCs/>
                <w:sz w:val="16"/>
                <w:szCs w:val="16"/>
              </w:rPr>
              <w:t>2196</w:t>
            </w:r>
            <w:r w:rsidRPr="00F926D0">
              <w:rPr>
                <w:sz w:val="16"/>
                <w:szCs w:val="16"/>
              </w:rPr>
              <w:t>;</w:t>
            </w:r>
          </w:p>
          <w:p w14:paraId="2BCA04AD" w14:textId="77777777" w:rsidR="00140815" w:rsidRPr="00F926D0" w:rsidRDefault="00140815" w:rsidP="00D57F38">
            <w:pPr>
              <w:ind w:firstLine="882"/>
              <w:rPr>
                <w:sz w:val="16"/>
                <w:szCs w:val="16"/>
              </w:rPr>
            </w:pPr>
            <w:r w:rsidRPr="00F926D0">
              <w:rPr>
                <w:bCs/>
                <w:sz w:val="16"/>
                <w:szCs w:val="16"/>
              </w:rPr>
              <w:t xml:space="preserve">2.1.2 </w:t>
            </w:r>
            <w:r w:rsidRPr="00F926D0">
              <w:rPr>
                <w:bCs/>
                <w:iCs/>
                <w:sz w:val="16"/>
                <w:szCs w:val="16"/>
              </w:rPr>
              <w:t>в строке «</w:t>
            </w:r>
            <w:r w:rsidRPr="00F926D0">
              <w:rPr>
                <w:i/>
                <w:iCs/>
                <w:sz w:val="16"/>
                <w:szCs w:val="16"/>
              </w:rPr>
              <w:t>Итого бюллетеней в сутки</w:t>
            </w:r>
            <w:r w:rsidRPr="00F926D0">
              <w:rPr>
                <w:b/>
                <w:sz w:val="16"/>
                <w:szCs w:val="16"/>
              </w:rPr>
              <w:t xml:space="preserve">» </w:t>
            </w:r>
            <w:r w:rsidRPr="00F926D0">
              <w:rPr>
                <w:sz w:val="16"/>
                <w:szCs w:val="16"/>
              </w:rPr>
              <w:t xml:space="preserve">значение </w:t>
            </w:r>
            <w:r w:rsidRPr="00F926D0">
              <w:rPr>
                <w:b/>
                <w:bCs/>
                <w:sz w:val="16"/>
                <w:szCs w:val="16"/>
              </w:rPr>
              <w:t>19098</w:t>
            </w:r>
            <w:r w:rsidRPr="00F926D0">
              <w:rPr>
                <w:sz w:val="16"/>
                <w:szCs w:val="16"/>
              </w:rPr>
              <w:t xml:space="preserve"> </w:t>
            </w:r>
            <w:r w:rsidRPr="00AF4833">
              <w:rPr>
                <w:sz w:val="16"/>
                <w:szCs w:val="16"/>
                <w:u w:val="single"/>
              </w:rPr>
              <w:t>исправить</w:t>
            </w:r>
            <w:r w:rsidRPr="00F926D0">
              <w:rPr>
                <w:sz w:val="16"/>
                <w:szCs w:val="16"/>
              </w:rPr>
              <w:t xml:space="preserve"> на </w:t>
            </w:r>
            <w:r w:rsidRPr="00F926D0">
              <w:rPr>
                <w:b/>
                <w:bCs/>
                <w:sz w:val="16"/>
                <w:szCs w:val="16"/>
              </w:rPr>
              <w:t>18882</w:t>
            </w:r>
            <w:r w:rsidRPr="00F926D0">
              <w:rPr>
                <w:sz w:val="16"/>
                <w:szCs w:val="16"/>
              </w:rPr>
              <w:t>;</w:t>
            </w:r>
          </w:p>
          <w:p w14:paraId="00222BDB" w14:textId="77777777" w:rsidR="00140815" w:rsidRPr="00F926D0" w:rsidRDefault="00140815" w:rsidP="00D57F38">
            <w:pPr>
              <w:rPr>
                <w:sz w:val="16"/>
                <w:szCs w:val="16"/>
              </w:rPr>
            </w:pPr>
          </w:p>
          <w:p w14:paraId="39F91D37" w14:textId="77777777" w:rsidR="00140815" w:rsidRPr="00F926D0" w:rsidRDefault="00140815" w:rsidP="00D57F38">
            <w:pPr>
              <w:ind w:firstLine="173"/>
              <w:rPr>
                <w:b/>
                <w:iCs/>
                <w:sz w:val="16"/>
                <w:szCs w:val="16"/>
              </w:rPr>
            </w:pPr>
            <w:r w:rsidRPr="00F926D0">
              <w:rPr>
                <w:bCs/>
                <w:sz w:val="16"/>
                <w:szCs w:val="16"/>
              </w:rPr>
              <w:t>2.2 В таблице</w:t>
            </w:r>
            <w:r w:rsidRPr="00F926D0">
              <w:rPr>
                <w:bCs/>
                <w:iCs/>
                <w:sz w:val="16"/>
                <w:szCs w:val="16"/>
              </w:rPr>
              <w:t xml:space="preserve"> </w:t>
            </w:r>
            <w:r w:rsidRPr="00F926D0">
              <w:rPr>
                <w:b/>
                <w:iCs/>
                <w:sz w:val="16"/>
                <w:szCs w:val="16"/>
              </w:rPr>
              <w:t>3.3(2):</w:t>
            </w:r>
          </w:p>
          <w:p w14:paraId="24E2AAB7" w14:textId="63C890F5" w:rsidR="00140815" w:rsidRPr="00F926D0" w:rsidRDefault="00140815" w:rsidP="00D57F38">
            <w:pPr>
              <w:ind w:firstLine="1024"/>
              <w:rPr>
                <w:bCs/>
                <w:sz w:val="16"/>
                <w:szCs w:val="16"/>
              </w:rPr>
            </w:pPr>
            <w:r w:rsidRPr="00F926D0">
              <w:rPr>
                <w:bCs/>
                <w:iCs/>
                <w:sz w:val="16"/>
                <w:szCs w:val="16"/>
              </w:rPr>
              <w:t>2.2.1</w:t>
            </w:r>
            <w:r w:rsidRPr="00F926D0">
              <w:rPr>
                <w:b/>
                <w:iCs/>
                <w:sz w:val="16"/>
                <w:szCs w:val="16"/>
              </w:rPr>
              <w:t xml:space="preserve"> </w:t>
            </w:r>
            <w:r w:rsidRPr="00F926D0">
              <w:rPr>
                <w:bCs/>
                <w:iCs/>
                <w:sz w:val="16"/>
                <w:szCs w:val="16"/>
              </w:rPr>
              <w:t xml:space="preserve">в колонке 4 </w:t>
            </w:r>
            <w:r w:rsidRPr="00AF4833">
              <w:rPr>
                <w:bCs/>
                <w:iCs/>
                <w:sz w:val="16"/>
                <w:szCs w:val="16"/>
                <w:u w:val="single"/>
              </w:rPr>
              <w:t>исключить</w:t>
            </w:r>
            <w:r w:rsidRPr="00F926D0">
              <w:rPr>
                <w:bCs/>
                <w:iCs/>
                <w:sz w:val="16"/>
                <w:szCs w:val="16"/>
              </w:rPr>
              <w:t xml:space="preserve"> виды данных: «</w:t>
            </w:r>
            <w:r w:rsidRPr="00F926D0">
              <w:rPr>
                <w:b/>
                <w:sz w:val="16"/>
                <w:szCs w:val="16"/>
                <w:lang w:val="en-US"/>
              </w:rPr>
              <w:t>G</w:t>
            </w:r>
            <w:r w:rsidRPr="00F926D0">
              <w:rPr>
                <w:b/>
                <w:sz w:val="16"/>
                <w:szCs w:val="16"/>
              </w:rPr>
              <w:t xml:space="preserve"> </w:t>
            </w:r>
            <w:r w:rsidRPr="00F926D0">
              <w:rPr>
                <w:bCs/>
                <w:sz w:val="16"/>
                <w:szCs w:val="16"/>
              </w:rPr>
              <w:t>(</w:t>
            </w:r>
            <w:r w:rsidRPr="00F926D0">
              <w:rPr>
                <w:bCs/>
                <w:iCs/>
                <w:sz w:val="16"/>
                <w:szCs w:val="16"/>
              </w:rPr>
              <w:t>дивергенция</w:t>
            </w:r>
            <w:r w:rsidRPr="00F926D0">
              <w:rPr>
                <w:bCs/>
                <w:sz w:val="16"/>
                <w:szCs w:val="16"/>
              </w:rPr>
              <w:t xml:space="preserve">) и </w:t>
            </w:r>
            <w:r w:rsidRPr="00F926D0">
              <w:rPr>
                <w:b/>
                <w:sz w:val="16"/>
                <w:szCs w:val="16"/>
                <w:lang w:val="en-US"/>
              </w:rPr>
              <w:t>C</w:t>
            </w:r>
            <w:r w:rsidRPr="00F926D0">
              <w:rPr>
                <w:b/>
                <w:sz w:val="16"/>
                <w:szCs w:val="16"/>
              </w:rPr>
              <w:t xml:space="preserve"> </w:t>
            </w:r>
            <w:r w:rsidRPr="00F926D0">
              <w:rPr>
                <w:bCs/>
                <w:iCs/>
                <w:sz w:val="16"/>
                <w:szCs w:val="16"/>
              </w:rPr>
              <w:t>(вихрь, завихренность</w:t>
            </w:r>
            <w:r w:rsidRPr="00F926D0">
              <w:rPr>
                <w:bCs/>
                <w:sz w:val="16"/>
                <w:szCs w:val="16"/>
              </w:rPr>
              <w:t>)</w:t>
            </w:r>
            <w:r w:rsidR="007D60BA">
              <w:rPr>
                <w:bCs/>
                <w:sz w:val="16"/>
                <w:szCs w:val="16"/>
              </w:rPr>
              <w:t>»</w:t>
            </w:r>
            <w:r w:rsidRPr="00F926D0">
              <w:rPr>
                <w:sz w:val="16"/>
                <w:szCs w:val="16"/>
              </w:rPr>
              <w:t>,</w:t>
            </w:r>
          </w:p>
          <w:p w14:paraId="26BBE747" w14:textId="77777777" w:rsidR="00140815" w:rsidRPr="00F926D0" w:rsidRDefault="00140815" w:rsidP="00D57F38">
            <w:pPr>
              <w:ind w:firstLine="1024"/>
              <w:rPr>
                <w:bCs/>
                <w:sz w:val="16"/>
                <w:szCs w:val="16"/>
              </w:rPr>
            </w:pPr>
            <w:r w:rsidRPr="00F926D0">
              <w:rPr>
                <w:bCs/>
                <w:sz w:val="16"/>
                <w:szCs w:val="16"/>
              </w:rPr>
              <w:t>зачеркнув и затемнив их наименования серым цветом.</w:t>
            </w:r>
          </w:p>
          <w:p w14:paraId="11A45C7F" w14:textId="77777777" w:rsidR="00140815" w:rsidRPr="00F926D0" w:rsidRDefault="00140815" w:rsidP="00D57F38">
            <w:pPr>
              <w:rPr>
                <w:bCs/>
                <w:sz w:val="16"/>
                <w:szCs w:val="16"/>
              </w:rPr>
            </w:pPr>
          </w:p>
        </w:tc>
        <w:tc>
          <w:tcPr>
            <w:tcW w:w="1418" w:type="dxa"/>
          </w:tcPr>
          <w:p w14:paraId="697D3579" w14:textId="77777777" w:rsidR="00140815" w:rsidRPr="00AF4833" w:rsidRDefault="00140815" w:rsidP="00D57F38">
            <w:pPr>
              <w:jc w:val="center"/>
              <w:rPr>
                <w:bCs/>
                <w:sz w:val="18"/>
                <w:szCs w:val="18"/>
              </w:rPr>
            </w:pPr>
            <w:r w:rsidRPr="00AF4833">
              <w:rPr>
                <w:bCs/>
                <w:sz w:val="18"/>
                <w:szCs w:val="18"/>
              </w:rPr>
              <w:lastRenderedPageBreak/>
              <w:t>24.06.2026 г.</w:t>
            </w:r>
          </w:p>
        </w:tc>
        <w:tc>
          <w:tcPr>
            <w:tcW w:w="2409" w:type="dxa"/>
          </w:tcPr>
          <w:p w14:paraId="03794BC9" w14:textId="77777777" w:rsidR="00140815" w:rsidRPr="00C84EF0" w:rsidRDefault="00140815" w:rsidP="00D57F38">
            <w:pPr>
              <w:jc w:val="center"/>
              <w:rPr>
                <w:color w:val="222222"/>
                <w:sz w:val="16"/>
                <w:szCs w:val="16"/>
                <w:shd w:val="clear" w:color="auto" w:fill="FFFFFF"/>
              </w:rPr>
            </w:pPr>
            <w:r w:rsidRPr="00C84EF0">
              <w:rPr>
                <w:color w:val="222222"/>
                <w:sz w:val="16"/>
                <w:szCs w:val="16"/>
                <w:shd w:val="clear" w:color="auto" w:fill="FFFFFF"/>
              </w:rPr>
              <w:t>Фахрутдинова Н.П.</w:t>
            </w:r>
          </w:p>
          <w:p w14:paraId="5F5D15EA" w14:textId="77777777" w:rsidR="00140815" w:rsidRPr="00C84EF0" w:rsidRDefault="00140815" w:rsidP="00D57F38">
            <w:pPr>
              <w:jc w:val="center"/>
              <w:rPr>
                <w:color w:val="222222"/>
                <w:sz w:val="16"/>
                <w:szCs w:val="16"/>
                <w:shd w:val="clear" w:color="auto" w:fill="FFFFFF"/>
              </w:rPr>
            </w:pPr>
            <w:r w:rsidRPr="00C84EF0">
              <w:rPr>
                <w:color w:val="222222"/>
                <w:sz w:val="16"/>
                <w:szCs w:val="16"/>
                <w:shd w:val="clear" w:color="auto" w:fill="FFFFFF"/>
              </w:rPr>
              <w:t>и. о. начальника Лаборатории</w:t>
            </w:r>
          </w:p>
          <w:p w14:paraId="111E9F2E" w14:textId="77777777" w:rsidR="00140815" w:rsidRPr="00C84EF0" w:rsidRDefault="00140815" w:rsidP="00D57F38">
            <w:pPr>
              <w:jc w:val="center"/>
              <w:rPr>
                <w:color w:val="222222"/>
                <w:sz w:val="16"/>
                <w:szCs w:val="16"/>
                <w:shd w:val="clear" w:color="auto" w:fill="FFFFFF"/>
              </w:rPr>
            </w:pPr>
            <w:r w:rsidRPr="00C84EF0">
              <w:rPr>
                <w:color w:val="222222"/>
                <w:sz w:val="16"/>
                <w:szCs w:val="16"/>
                <w:shd w:val="clear" w:color="auto" w:fill="FFFFFF"/>
              </w:rPr>
              <w:t>мониторинга деятельности</w:t>
            </w:r>
          </w:p>
          <w:p w14:paraId="5ECD7423" w14:textId="77777777" w:rsidR="00140815" w:rsidRPr="00C84EF0" w:rsidRDefault="00140815" w:rsidP="00D57F38">
            <w:pPr>
              <w:jc w:val="center"/>
              <w:rPr>
                <w:color w:val="222222"/>
                <w:sz w:val="16"/>
                <w:szCs w:val="16"/>
                <w:shd w:val="clear" w:color="auto" w:fill="FFFFFF"/>
              </w:rPr>
            </w:pPr>
            <w:r w:rsidRPr="00C84EF0">
              <w:rPr>
                <w:color w:val="222222"/>
                <w:sz w:val="16"/>
                <w:szCs w:val="16"/>
                <w:shd w:val="clear" w:color="auto" w:fill="FFFFFF"/>
              </w:rPr>
              <w:t>наблюдательной сети (ЛМС)</w:t>
            </w:r>
          </w:p>
          <w:p w14:paraId="0AED470C" w14:textId="77777777" w:rsidR="00140815" w:rsidRDefault="00140815" w:rsidP="00D57F38">
            <w:pPr>
              <w:jc w:val="center"/>
              <w:rPr>
                <w:color w:val="222222"/>
                <w:sz w:val="16"/>
                <w:szCs w:val="16"/>
                <w:shd w:val="clear" w:color="auto" w:fill="FFFFFF"/>
              </w:rPr>
            </w:pPr>
            <w:r w:rsidRPr="00C84EF0">
              <w:rPr>
                <w:color w:val="222222"/>
                <w:sz w:val="16"/>
                <w:szCs w:val="16"/>
                <w:shd w:val="clear" w:color="auto" w:fill="FFFFFF"/>
              </w:rPr>
              <w:t>ФГБУ</w:t>
            </w:r>
          </w:p>
          <w:p w14:paraId="4BCB5327" w14:textId="77777777" w:rsidR="00140815" w:rsidRPr="00C84EF0" w:rsidRDefault="00140815" w:rsidP="00D57F38">
            <w:pPr>
              <w:jc w:val="center"/>
              <w:rPr>
                <w:color w:val="222222"/>
                <w:sz w:val="16"/>
                <w:szCs w:val="16"/>
                <w:shd w:val="clear" w:color="auto" w:fill="FFFFFF"/>
              </w:rPr>
            </w:pPr>
            <w:r w:rsidRPr="00C84EF0">
              <w:rPr>
                <w:color w:val="222222"/>
                <w:sz w:val="16"/>
                <w:szCs w:val="16"/>
                <w:shd w:val="clear" w:color="auto" w:fill="FFFFFF"/>
              </w:rPr>
              <w:t xml:space="preserve"> «Гидрометцентр России»</w:t>
            </w:r>
          </w:p>
          <w:p w14:paraId="5241D70F" w14:textId="77777777" w:rsidR="00140815" w:rsidRPr="00C84EF0" w:rsidRDefault="00140815" w:rsidP="00D57F38">
            <w:pPr>
              <w:jc w:val="center"/>
              <w:rPr>
                <w:color w:val="222222"/>
                <w:sz w:val="16"/>
                <w:szCs w:val="16"/>
                <w:shd w:val="clear" w:color="auto" w:fill="FFFFFF"/>
              </w:rPr>
            </w:pPr>
          </w:p>
          <w:p w14:paraId="42E436C3" w14:textId="77777777" w:rsidR="00140815" w:rsidRPr="00A07048" w:rsidRDefault="00140815" w:rsidP="00D57F38">
            <w:pPr>
              <w:rPr>
                <w:i/>
                <w:iCs/>
                <w:color w:val="222222"/>
                <w:sz w:val="16"/>
                <w:szCs w:val="16"/>
                <w:shd w:val="clear" w:color="auto" w:fill="FFFFFF"/>
              </w:rPr>
            </w:pPr>
            <w:r w:rsidRPr="00A07048">
              <w:rPr>
                <w:i/>
                <w:iCs/>
                <w:color w:val="222222"/>
                <w:sz w:val="16"/>
                <w:szCs w:val="16"/>
                <w:shd w:val="clear" w:color="auto" w:fill="FFFFFF"/>
              </w:rPr>
              <w:t>Примечание.</w:t>
            </w:r>
          </w:p>
          <w:p w14:paraId="4815A849" w14:textId="77777777" w:rsidR="00140815" w:rsidRDefault="00140815" w:rsidP="00D57F38">
            <w:pPr>
              <w:rPr>
                <w:bCs/>
                <w:sz w:val="16"/>
                <w:szCs w:val="16"/>
              </w:rPr>
            </w:pPr>
            <w:r w:rsidRPr="00C84EF0">
              <w:rPr>
                <w:color w:val="222222"/>
                <w:sz w:val="16"/>
                <w:szCs w:val="16"/>
                <w:shd w:val="clear" w:color="auto" w:fill="FFFFFF"/>
              </w:rPr>
              <w:t xml:space="preserve">Поправки внесены </w:t>
            </w:r>
            <w:r w:rsidRPr="00C84EF0">
              <w:rPr>
                <w:bCs/>
                <w:sz w:val="16"/>
                <w:szCs w:val="16"/>
              </w:rPr>
              <w:t>красным</w:t>
            </w:r>
          </w:p>
          <w:p w14:paraId="01E5E35F" w14:textId="77777777" w:rsidR="00140815" w:rsidRPr="00C84EF0" w:rsidRDefault="00140815" w:rsidP="00D57F38">
            <w:pPr>
              <w:rPr>
                <w:bCs/>
                <w:sz w:val="16"/>
                <w:szCs w:val="16"/>
              </w:rPr>
            </w:pPr>
            <w:r w:rsidRPr="00C84EF0">
              <w:rPr>
                <w:bCs/>
                <w:sz w:val="16"/>
                <w:szCs w:val="16"/>
              </w:rPr>
              <w:t>шрифтом:</w:t>
            </w:r>
          </w:p>
          <w:p w14:paraId="6B5067BC" w14:textId="77777777" w:rsidR="00140815" w:rsidRPr="00C84EF0" w:rsidRDefault="00140815" w:rsidP="00D57F38">
            <w:pPr>
              <w:rPr>
                <w:color w:val="222222"/>
                <w:sz w:val="16"/>
                <w:szCs w:val="16"/>
                <w:shd w:val="clear" w:color="auto" w:fill="FFFFFF"/>
              </w:rPr>
            </w:pPr>
            <w:r w:rsidRPr="00C84EF0">
              <w:rPr>
                <w:bCs/>
                <w:sz w:val="16"/>
                <w:szCs w:val="16"/>
              </w:rPr>
              <w:t>-</w:t>
            </w:r>
            <w:r w:rsidRPr="00C84EF0">
              <w:rPr>
                <w:color w:val="222222"/>
                <w:sz w:val="16"/>
                <w:szCs w:val="16"/>
                <w:shd w:val="clear" w:color="auto" w:fill="FFFFFF"/>
              </w:rPr>
              <w:t xml:space="preserve"> в табл. </w:t>
            </w:r>
            <w:r w:rsidRPr="00C84EF0">
              <w:rPr>
                <w:caps/>
                <w:sz w:val="16"/>
                <w:szCs w:val="16"/>
              </w:rPr>
              <w:t>3.2(3)</w:t>
            </w:r>
            <w:r w:rsidRPr="00C84EF0">
              <w:rPr>
                <w:color w:val="222222"/>
                <w:sz w:val="16"/>
                <w:szCs w:val="16"/>
                <w:shd w:val="clear" w:color="auto" w:fill="FFFFFF"/>
              </w:rPr>
              <w:t>;</w:t>
            </w:r>
          </w:p>
          <w:p w14:paraId="06A8884B" w14:textId="77777777" w:rsidR="00140815" w:rsidRPr="00C84EF0" w:rsidRDefault="00140815" w:rsidP="00D57F38">
            <w:pPr>
              <w:rPr>
                <w:caps/>
                <w:sz w:val="16"/>
                <w:szCs w:val="16"/>
              </w:rPr>
            </w:pPr>
            <w:r w:rsidRPr="00C84EF0">
              <w:rPr>
                <w:color w:val="222222"/>
                <w:sz w:val="16"/>
                <w:szCs w:val="16"/>
                <w:shd w:val="clear" w:color="auto" w:fill="FFFFFF"/>
              </w:rPr>
              <w:t xml:space="preserve">- в табл. </w:t>
            </w:r>
            <w:r w:rsidRPr="00C84EF0">
              <w:rPr>
                <w:caps/>
                <w:sz w:val="16"/>
                <w:szCs w:val="16"/>
              </w:rPr>
              <w:t>3.3(1)</w:t>
            </w:r>
          </w:p>
          <w:p w14:paraId="0A816C82" w14:textId="77777777" w:rsidR="00140815" w:rsidRPr="00223F32" w:rsidRDefault="00140815" w:rsidP="00D57F38">
            <w:pPr>
              <w:rPr>
                <w:bCs/>
                <w:sz w:val="20"/>
                <w:szCs w:val="20"/>
              </w:rPr>
            </w:pPr>
            <w:r w:rsidRPr="00C84EF0">
              <w:rPr>
                <w:color w:val="222222"/>
                <w:sz w:val="16"/>
                <w:szCs w:val="16"/>
                <w:shd w:val="clear" w:color="auto" w:fill="FFFFFF"/>
              </w:rPr>
              <w:t xml:space="preserve">- в табл. </w:t>
            </w:r>
            <w:r w:rsidRPr="00C84EF0">
              <w:rPr>
                <w:caps/>
                <w:sz w:val="16"/>
                <w:szCs w:val="16"/>
              </w:rPr>
              <w:t>3.3(2)</w:t>
            </w:r>
          </w:p>
        </w:tc>
      </w:tr>
      <w:tr w:rsidR="00140815" w14:paraId="0697DF49" w14:textId="77777777" w:rsidTr="00D57F38">
        <w:trPr>
          <w:trHeight w:val="341"/>
        </w:trPr>
        <w:tc>
          <w:tcPr>
            <w:tcW w:w="788" w:type="dxa"/>
          </w:tcPr>
          <w:p w14:paraId="1B87FE44" w14:textId="77777777" w:rsidR="00140815" w:rsidRPr="00EF6B29" w:rsidRDefault="00140815" w:rsidP="00D57F38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14:paraId="4B3234BE" w14:textId="77777777" w:rsidR="00140815" w:rsidRPr="00EF6B29" w:rsidRDefault="00140815" w:rsidP="00D57F3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930" w:type="dxa"/>
          </w:tcPr>
          <w:p w14:paraId="601E4625" w14:textId="77777777" w:rsidR="00140815" w:rsidRPr="00EF6B29" w:rsidRDefault="00140815" w:rsidP="00D57F38">
            <w:pPr>
              <w:rPr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0475F394" w14:textId="77777777" w:rsidR="00140815" w:rsidRPr="00EF6B29" w:rsidRDefault="00140815" w:rsidP="00D57F3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09" w:type="dxa"/>
          </w:tcPr>
          <w:p w14:paraId="3C0E2B17" w14:textId="77777777" w:rsidR="00140815" w:rsidRPr="00EF6B29" w:rsidRDefault="00140815" w:rsidP="00D57F38">
            <w:pPr>
              <w:jc w:val="center"/>
              <w:rPr>
                <w:bCs/>
                <w:sz w:val="20"/>
                <w:szCs w:val="20"/>
              </w:rPr>
            </w:pPr>
          </w:p>
        </w:tc>
      </w:tr>
    </w:tbl>
    <w:p w14:paraId="09A1C0C1" w14:textId="77777777" w:rsidR="00B56E6E" w:rsidRPr="00463827" w:rsidRDefault="00B56E6E" w:rsidP="00B56E6E">
      <w:pPr>
        <w:rPr>
          <w:bCs/>
          <w:sz w:val="16"/>
          <w:szCs w:val="16"/>
        </w:rPr>
      </w:pPr>
    </w:p>
    <w:p w14:paraId="24348F85" w14:textId="0F72A55B" w:rsidR="00B56E6E" w:rsidRDefault="00B56E6E" w:rsidP="0030736D">
      <w:pPr>
        <w:rPr>
          <w:bCs/>
          <w:sz w:val="16"/>
          <w:szCs w:val="16"/>
        </w:rPr>
      </w:pPr>
    </w:p>
    <w:p w14:paraId="3C3E44D6" w14:textId="3BE3A919" w:rsidR="00B56E6E" w:rsidRDefault="00B56E6E" w:rsidP="0030736D">
      <w:pPr>
        <w:rPr>
          <w:bCs/>
          <w:sz w:val="16"/>
          <w:szCs w:val="16"/>
        </w:rPr>
      </w:pPr>
    </w:p>
    <w:p w14:paraId="27DAF861" w14:textId="167761FB" w:rsidR="00B56E6E" w:rsidRDefault="00B56E6E" w:rsidP="0030736D">
      <w:pPr>
        <w:rPr>
          <w:bCs/>
          <w:sz w:val="16"/>
          <w:szCs w:val="16"/>
        </w:rPr>
      </w:pPr>
    </w:p>
    <w:p w14:paraId="7CF68B42" w14:textId="19496235" w:rsidR="00B56E6E" w:rsidRDefault="00B56E6E" w:rsidP="0030736D">
      <w:pPr>
        <w:rPr>
          <w:bCs/>
          <w:sz w:val="16"/>
          <w:szCs w:val="16"/>
        </w:rPr>
      </w:pPr>
    </w:p>
    <w:p w14:paraId="2F494F37" w14:textId="2A70C128" w:rsidR="00B56E6E" w:rsidRDefault="00B56E6E" w:rsidP="0030736D">
      <w:pPr>
        <w:rPr>
          <w:bCs/>
          <w:sz w:val="16"/>
          <w:szCs w:val="16"/>
        </w:rPr>
      </w:pPr>
    </w:p>
    <w:p w14:paraId="42AEDCA5" w14:textId="77777777" w:rsidR="00B56E6E" w:rsidRPr="00463827" w:rsidRDefault="00B56E6E" w:rsidP="0030736D">
      <w:pPr>
        <w:rPr>
          <w:bCs/>
          <w:sz w:val="16"/>
          <w:szCs w:val="16"/>
        </w:rPr>
      </w:pPr>
    </w:p>
    <w:p w14:paraId="5F46A96F" w14:textId="439D4EFD" w:rsidR="00463827" w:rsidRDefault="00463827" w:rsidP="0030736D">
      <w:pPr>
        <w:rPr>
          <w:b/>
        </w:rPr>
      </w:pPr>
    </w:p>
    <w:p w14:paraId="26A614A1" w14:textId="77777777" w:rsidR="00C96FFB" w:rsidRDefault="00C96FFB">
      <w:pPr>
        <w:rPr>
          <w:b/>
        </w:rPr>
        <w:sectPr w:rsidR="00C96FFB" w:rsidSect="00C96FFB">
          <w:footerReference w:type="even" r:id="rId8"/>
          <w:footerReference w:type="default" r:id="rId9"/>
          <w:pgSz w:w="16838" w:h="11906" w:orient="landscape"/>
          <w:pgMar w:top="720" w:right="720" w:bottom="720" w:left="720" w:header="567" w:footer="567" w:gutter="0"/>
          <w:pgNumType w:start="1" w:chapStyle="1"/>
          <w:cols w:space="708"/>
          <w:docGrid w:linePitch="360"/>
        </w:sectPr>
      </w:pPr>
    </w:p>
    <w:p w14:paraId="633EFB0A" w14:textId="77777777" w:rsidR="00722DD0" w:rsidRDefault="00722DD0" w:rsidP="00722DD0">
      <w:pPr>
        <w:rPr>
          <w:b/>
          <w:sz w:val="28"/>
          <w:szCs w:val="28"/>
        </w:rPr>
      </w:pPr>
      <w:r w:rsidRPr="0066399A">
        <w:rPr>
          <w:b/>
          <w:noProof/>
          <w:sz w:val="28"/>
          <w:szCs w:val="28"/>
        </w:rPr>
        <w:drawing>
          <wp:inline distT="0" distB="0" distL="0" distR="0" wp14:anchorId="0231979D" wp14:editId="43920181">
            <wp:extent cx="9972675" cy="70004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597" cy="700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1D931" w14:textId="68A00E04" w:rsidR="0030736D" w:rsidRPr="00A93C64" w:rsidRDefault="0030736D" w:rsidP="0030736D">
      <w:pPr>
        <w:rPr>
          <w:bCs/>
          <w:sz w:val="16"/>
          <w:szCs w:val="16"/>
        </w:rPr>
      </w:pPr>
      <w:r w:rsidRPr="00A93C64">
        <w:rPr>
          <w:b/>
          <w:sz w:val="28"/>
          <w:szCs w:val="28"/>
        </w:rPr>
        <w:t>Область применения</w:t>
      </w:r>
    </w:p>
    <w:p w14:paraId="74F5F268" w14:textId="77777777" w:rsidR="0030736D" w:rsidRPr="00A93C64" w:rsidRDefault="0030736D" w:rsidP="0030736D">
      <w:pPr>
        <w:rPr>
          <w:bCs/>
          <w:sz w:val="16"/>
          <w:szCs w:val="16"/>
        </w:rPr>
      </w:pPr>
    </w:p>
    <w:p w14:paraId="1A61762C" w14:textId="62393E23" w:rsidR="0030736D" w:rsidRPr="00A93C64" w:rsidRDefault="0030736D" w:rsidP="00905028">
      <w:pPr>
        <w:spacing w:line="276" w:lineRule="auto"/>
        <w:ind w:firstLine="284"/>
        <w:rPr>
          <w:i/>
          <w:iCs/>
        </w:rPr>
      </w:pPr>
      <w:r w:rsidRPr="00A93C64">
        <w:rPr>
          <w:bCs/>
        </w:rPr>
        <w:t xml:space="preserve">Настоящий </w:t>
      </w:r>
      <w:r w:rsidR="00905028" w:rsidRPr="00A93C64">
        <w:rPr>
          <w:bCs/>
          <w:i/>
          <w:iCs/>
        </w:rPr>
        <w:t>«</w:t>
      </w:r>
      <w:r w:rsidR="00905028" w:rsidRPr="00A93C64">
        <w:rPr>
          <w:b/>
          <w:bCs/>
          <w:i/>
          <w:iCs/>
        </w:rPr>
        <w:t xml:space="preserve">Каталог продукции ФГБУ </w:t>
      </w:r>
      <w:r w:rsidR="005D3CF4" w:rsidRPr="005D3CF4">
        <w:rPr>
          <w:b/>
          <w:bCs/>
          <w:i/>
          <w:iCs/>
        </w:rPr>
        <w:t>“</w:t>
      </w:r>
      <w:r w:rsidR="00905028" w:rsidRPr="00A93C64">
        <w:rPr>
          <w:b/>
          <w:bCs/>
          <w:i/>
          <w:iCs/>
        </w:rPr>
        <w:t>Гидрометцентр России</w:t>
      </w:r>
      <w:r w:rsidR="005D3CF4" w:rsidRPr="005D3CF4">
        <w:rPr>
          <w:b/>
          <w:bCs/>
          <w:i/>
          <w:iCs/>
        </w:rPr>
        <w:t>”</w:t>
      </w:r>
      <w:r w:rsidR="00905028" w:rsidRPr="00A93C64">
        <w:rPr>
          <w:b/>
          <w:bCs/>
          <w:i/>
          <w:iCs/>
        </w:rPr>
        <w:t xml:space="preserve"> и ФГБУ </w:t>
      </w:r>
      <w:r w:rsidR="005D3CF4" w:rsidRPr="005D3CF4">
        <w:rPr>
          <w:b/>
          <w:bCs/>
          <w:i/>
          <w:iCs/>
        </w:rPr>
        <w:t>“</w:t>
      </w:r>
      <w:r w:rsidR="00905028" w:rsidRPr="00A93C64">
        <w:rPr>
          <w:b/>
          <w:bCs/>
          <w:i/>
          <w:iCs/>
        </w:rPr>
        <w:t>ГВЦ Росгидромета</w:t>
      </w:r>
      <w:r w:rsidR="005D3CF4" w:rsidRPr="005D3CF4">
        <w:rPr>
          <w:b/>
          <w:bCs/>
          <w:i/>
          <w:iCs/>
        </w:rPr>
        <w:t>”</w:t>
      </w:r>
      <w:r w:rsidR="00905028" w:rsidRPr="00A93C64">
        <w:rPr>
          <w:b/>
          <w:bCs/>
          <w:i/>
          <w:iCs/>
        </w:rPr>
        <w:t xml:space="preserve">, передаваемой </w:t>
      </w:r>
      <w:r w:rsidR="00B8220D" w:rsidRPr="00A93C64">
        <w:rPr>
          <w:b/>
          <w:bCs/>
          <w:i/>
          <w:iCs/>
        </w:rPr>
        <w:t>из</w:t>
      </w:r>
      <w:r w:rsidR="00905028" w:rsidRPr="00A93C64">
        <w:rPr>
          <w:b/>
          <w:bCs/>
          <w:i/>
          <w:iCs/>
        </w:rPr>
        <w:t xml:space="preserve"> ФГБУ </w:t>
      </w:r>
      <w:r w:rsidR="005D3CF4" w:rsidRPr="005D3CF4">
        <w:rPr>
          <w:b/>
          <w:bCs/>
          <w:i/>
          <w:iCs/>
        </w:rPr>
        <w:t>“</w:t>
      </w:r>
      <w:r w:rsidR="00905028" w:rsidRPr="00A93C64">
        <w:rPr>
          <w:b/>
          <w:bCs/>
          <w:i/>
          <w:iCs/>
        </w:rPr>
        <w:t>Авиаметтелеком Росгидромета</w:t>
      </w:r>
      <w:r w:rsidR="005D3CF4" w:rsidRPr="005D3CF4">
        <w:rPr>
          <w:b/>
          <w:bCs/>
          <w:i/>
          <w:iCs/>
        </w:rPr>
        <w:t>”</w:t>
      </w:r>
      <w:r w:rsidR="00905028" w:rsidRPr="00A93C64">
        <w:rPr>
          <w:b/>
          <w:bCs/>
          <w:i/>
          <w:iCs/>
        </w:rPr>
        <w:t xml:space="preserve"> по АСПД Росгидромета и, частично, в международный обмен»</w:t>
      </w:r>
      <w:r w:rsidRPr="00A93C64">
        <w:t xml:space="preserve"> </w:t>
      </w:r>
      <w:r w:rsidR="00905028" w:rsidRPr="00A93C64">
        <w:t>(далее – «Каталог</w:t>
      </w:r>
      <w:r w:rsidR="00A90E06" w:rsidRPr="00A93C64">
        <w:t xml:space="preserve"> продукции</w:t>
      </w:r>
      <w:r w:rsidR="00905028" w:rsidRPr="00A93C64">
        <w:t xml:space="preserve">…») </w:t>
      </w:r>
      <w:r w:rsidRPr="00A93C64">
        <w:t>предназначен для руководителей и специалистов УГМС</w:t>
      </w:r>
      <w:r w:rsidR="006200B2" w:rsidRPr="00A93C64">
        <w:t xml:space="preserve">, </w:t>
      </w:r>
      <w:r w:rsidRPr="00A93C64">
        <w:t xml:space="preserve">НИУ </w:t>
      </w:r>
      <w:r w:rsidR="006200B2" w:rsidRPr="00A93C64">
        <w:t xml:space="preserve">и </w:t>
      </w:r>
      <w:r w:rsidR="005D3CF4">
        <w:t>ФГБУ «</w:t>
      </w:r>
      <w:r w:rsidR="006200B2" w:rsidRPr="00A93C64">
        <w:t xml:space="preserve">Авиаметтелеком </w:t>
      </w:r>
      <w:r w:rsidRPr="00A93C64">
        <w:t>Росгидромета</w:t>
      </w:r>
      <w:r w:rsidR="005D3CF4">
        <w:t>»</w:t>
      </w:r>
      <w:r w:rsidR="005D3CF4" w:rsidRPr="005D3CF4">
        <w:t xml:space="preserve"> </w:t>
      </w:r>
      <w:r w:rsidR="005D3CF4" w:rsidRPr="00A93C64">
        <w:t xml:space="preserve">(далее – </w:t>
      </w:r>
      <w:r w:rsidR="005D3CF4">
        <w:rPr>
          <w:b/>
          <w:bCs/>
        </w:rPr>
        <w:t>АМТК</w:t>
      </w:r>
      <w:r w:rsidR="005D3CF4" w:rsidRPr="00A93C64">
        <w:t>)</w:t>
      </w:r>
      <w:r w:rsidRPr="00A93C64">
        <w:t xml:space="preserve">, заинтересованных в использовании </w:t>
      </w:r>
      <w:r w:rsidR="00D41D86" w:rsidRPr="00A93C64">
        <w:t xml:space="preserve">передаваемой по АСПД </w:t>
      </w:r>
      <w:r w:rsidRPr="00A93C64">
        <w:t xml:space="preserve">продукции </w:t>
      </w:r>
      <w:r w:rsidR="00905028" w:rsidRPr="00A93C64">
        <w:t xml:space="preserve">ФГБУ «Гидрометцентр России» (далее – </w:t>
      </w:r>
      <w:r w:rsidR="00905028" w:rsidRPr="00A93C64">
        <w:rPr>
          <w:b/>
          <w:bCs/>
        </w:rPr>
        <w:t>ГМЦ РФ</w:t>
      </w:r>
      <w:r w:rsidR="00905028" w:rsidRPr="00A93C64">
        <w:t>) и ФГБУ «ГВЦ Росгидромета»</w:t>
      </w:r>
      <w:r w:rsidR="000E3288" w:rsidRPr="00A93C64">
        <w:t xml:space="preserve"> (далее – </w:t>
      </w:r>
      <w:r w:rsidR="000E3288" w:rsidRPr="00A93C64">
        <w:rPr>
          <w:b/>
          <w:bCs/>
        </w:rPr>
        <w:t>ГВЦ</w:t>
      </w:r>
      <w:r w:rsidR="000E3288" w:rsidRPr="00A93C64">
        <w:t xml:space="preserve">) </w:t>
      </w:r>
      <w:r w:rsidRPr="00A93C64">
        <w:t xml:space="preserve">в своей оперативной работе по гидрометеорологическому прогнозированию. </w:t>
      </w:r>
    </w:p>
    <w:p w14:paraId="27FF292A" w14:textId="77777777" w:rsidR="0030736D" w:rsidRPr="00A93C64" w:rsidRDefault="0030736D" w:rsidP="0030736D">
      <w:pPr>
        <w:ind w:right="567"/>
        <w:rPr>
          <w:bCs/>
          <w:sz w:val="16"/>
          <w:szCs w:val="16"/>
        </w:rPr>
      </w:pPr>
    </w:p>
    <w:p w14:paraId="5F058B4F" w14:textId="42A31EF8" w:rsidR="0030736D" w:rsidRPr="00D57F38" w:rsidRDefault="0030736D" w:rsidP="0030736D">
      <w:pPr>
        <w:rPr>
          <w:bCs/>
          <w:sz w:val="16"/>
          <w:szCs w:val="16"/>
        </w:rPr>
      </w:pPr>
    </w:p>
    <w:p w14:paraId="06E7EBBC" w14:textId="77777777" w:rsidR="005C5648" w:rsidRPr="00A93C64" w:rsidRDefault="005C5648" w:rsidP="0030736D">
      <w:pPr>
        <w:rPr>
          <w:bCs/>
          <w:sz w:val="16"/>
          <w:szCs w:val="16"/>
        </w:rPr>
      </w:pPr>
    </w:p>
    <w:p w14:paraId="3C846463" w14:textId="77777777" w:rsidR="00905028" w:rsidRPr="00A93C64" w:rsidRDefault="00905028" w:rsidP="00905028">
      <w:pPr>
        <w:rPr>
          <w:bCs/>
          <w:sz w:val="16"/>
          <w:szCs w:val="16"/>
        </w:rPr>
      </w:pPr>
      <w:r w:rsidRPr="00A93C64">
        <w:rPr>
          <w:b/>
          <w:sz w:val="28"/>
          <w:szCs w:val="28"/>
        </w:rPr>
        <w:t>Библиография</w:t>
      </w:r>
    </w:p>
    <w:p w14:paraId="3E0C0DD8" w14:textId="77777777" w:rsidR="00905028" w:rsidRPr="00A93C64" w:rsidRDefault="00905028" w:rsidP="00905028">
      <w:pPr>
        <w:rPr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"/>
        <w:gridCol w:w="12910"/>
        <w:gridCol w:w="1982"/>
      </w:tblGrid>
      <w:tr w:rsidR="00773791" w:rsidRPr="00A93C64" w14:paraId="036CE8EA" w14:textId="77777777" w:rsidTr="00140D8D">
        <w:trPr>
          <w:trHeight w:val="145"/>
        </w:trPr>
        <w:tc>
          <w:tcPr>
            <w:tcW w:w="496" w:type="dxa"/>
          </w:tcPr>
          <w:p w14:paraId="29F4643F" w14:textId="77777777" w:rsidR="00773791" w:rsidRPr="00A93C64" w:rsidRDefault="00773791" w:rsidP="00BD3C4A">
            <w:pPr>
              <w:jc w:val="center"/>
              <w:rPr>
                <w:lang w:val="en-US"/>
              </w:rPr>
            </w:pPr>
          </w:p>
        </w:tc>
        <w:tc>
          <w:tcPr>
            <w:tcW w:w="12910" w:type="dxa"/>
          </w:tcPr>
          <w:p w14:paraId="3B42C0A9" w14:textId="77777777" w:rsidR="00BF5C77" w:rsidRPr="00A93C64" w:rsidRDefault="00BF5C77" w:rsidP="00661D43">
            <w:pPr>
              <w:jc w:val="center"/>
              <w:rPr>
                <w:bCs/>
                <w:iCs/>
              </w:rPr>
            </w:pPr>
          </w:p>
          <w:p w14:paraId="1FB67DD6" w14:textId="2FF42F1F" w:rsidR="00773791" w:rsidRPr="00A93C64" w:rsidRDefault="00773791" w:rsidP="00661D43">
            <w:pPr>
              <w:jc w:val="center"/>
              <w:rPr>
                <w:bCs/>
                <w:iCs/>
                <w:sz w:val="20"/>
                <w:szCs w:val="20"/>
              </w:rPr>
            </w:pPr>
            <w:r w:rsidRPr="00A93C64">
              <w:rPr>
                <w:bCs/>
                <w:iCs/>
              </w:rPr>
              <w:t xml:space="preserve">Источники, использованные в тексте </w:t>
            </w:r>
            <w:r w:rsidRPr="00A93C64">
              <w:rPr>
                <w:bCs/>
                <w:i/>
                <w:iCs/>
              </w:rPr>
              <w:t>«</w:t>
            </w:r>
            <w:r w:rsidRPr="00A93C64">
              <w:rPr>
                <w:b/>
                <w:bCs/>
                <w:i/>
                <w:iCs/>
              </w:rPr>
              <w:t>Каталог</w:t>
            </w:r>
            <w:r w:rsidR="00661D43" w:rsidRPr="00A93C64">
              <w:rPr>
                <w:b/>
                <w:bCs/>
                <w:i/>
                <w:iCs/>
              </w:rPr>
              <w:t>а</w:t>
            </w:r>
            <w:r w:rsidR="003D71E7" w:rsidRPr="00A93C64">
              <w:t xml:space="preserve"> </w:t>
            </w:r>
            <w:r w:rsidR="003D71E7" w:rsidRPr="00A93C64">
              <w:rPr>
                <w:b/>
                <w:bCs/>
                <w:i/>
                <w:iCs/>
              </w:rPr>
              <w:t xml:space="preserve">продукции </w:t>
            </w:r>
            <w:r w:rsidR="00661D43" w:rsidRPr="00A93C64">
              <w:rPr>
                <w:b/>
                <w:bCs/>
                <w:i/>
                <w:iCs/>
              </w:rPr>
              <w:t>…».</w:t>
            </w:r>
          </w:p>
        </w:tc>
        <w:tc>
          <w:tcPr>
            <w:tcW w:w="1982" w:type="dxa"/>
          </w:tcPr>
          <w:p w14:paraId="42F5E9AC" w14:textId="23A3EF5B" w:rsidR="00773791" w:rsidRPr="00A93C64" w:rsidRDefault="00773791" w:rsidP="00773791">
            <w:pPr>
              <w:ind w:left="-108" w:right="-111"/>
              <w:jc w:val="center"/>
              <w:rPr>
                <w:sz w:val="18"/>
                <w:szCs w:val="18"/>
              </w:rPr>
            </w:pPr>
            <w:r w:rsidRPr="00A93C64">
              <w:rPr>
                <w:sz w:val="18"/>
                <w:szCs w:val="18"/>
              </w:rPr>
              <w:t>Номер «Изменения…»,</w:t>
            </w:r>
          </w:p>
          <w:p w14:paraId="2B4DAF13" w14:textId="65EEFB34" w:rsidR="00773791" w:rsidRPr="00A93C64" w:rsidRDefault="00773791" w:rsidP="00773791">
            <w:pPr>
              <w:jc w:val="center"/>
              <w:rPr>
                <w:sz w:val="18"/>
                <w:szCs w:val="18"/>
              </w:rPr>
            </w:pPr>
            <w:r w:rsidRPr="00A93C64">
              <w:rPr>
                <w:sz w:val="18"/>
                <w:szCs w:val="18"/>
              </w:rPr>
              <w:t>в котором утверждены</w:t>
            </w:r>
          </w:p>
          <w:p w14:paraId="1101B62D" w14:textId="77777777" w:rsidR="00BF5C77" w:rsidRPr="00A93C64" w:rsidRDefault="00773791" w:rsidP="00773791">
            <w:pPr>
              <w:jc w:val="center"/>
              <w:rPr>
                <w:sz w:val="18"/>
                <w:szCs w:val="18"/>
              </w:rPr>
            </w:pPr>
            <w:r w:rsidRPr="00A93C64">
              <w:rPr>
                <w:sz w:val="18"/>
                <w:szCs w:val="18"/>
              </w:rPr>
              <w:t>поправки</w:t>
            </w:r>
          </w:p>
          <w:p w14:paraId="2EC263F9" w14:textId="1307101C" w:rsidR="00773791" w:rsidRPr="00A93C64" w:rsidRDefault="00773791" w:rsidP="00773791">
            <w:pPr>
              <w:jc w:val="center"/>
              <w:rPr>
                <w:sz w:val="18"/>
                <w:szCs w:val="18"/>
              </w:rPr>
            </w:pPr>
            <w:r w:rsidRPr="00A93C64">
              <w:rPr>
                <w:sz w:val="18"/>
                <w:szCs w:val="18"/>
              </w:rPr>
              <w:t>в библиографию</w:t>
            </w:r>
          </w:p>
          <w:p w14:paraId="19A88BD6" w14:textId="77777777" w:rsidR="00BF5C77" w:rsidRPr="00A93C64" w:rsidRDefault="00773791" w:rsidP="00773791">
            <w:pPr>
              <w:jc w:val="center"/>
              <w:rPr>
                <w:sz w:val="18"/>
                <w:szCs w:val="18"/>
              </w:rPr>
            </w:pPr>
            <w:r w:rsidRPr="00A93C64">
              <w:rPr>
                <w:sz w:val="18"/>
                <w:szCs w:val="18"/>
              </w:rPr>
              <w:t>и, кратко,</w:t>
            </w:r>
          </w:p>
          <w:p w14:paraId="37063004" w14:textId="3E1A7FE0" w:rsidR="00773791" w:rsidRPr="00A93C64" w:rsidRDefault="00773791" w:rsidP="00773791">
            <w:pPr>
              <w:jc w:val="center"/>
              <w:rPr>
                <w:bCs/>
                <w:iCs/>
                <w:sz w:val="20"/>
                <w:szCs w:val="20"/>
              </w:rPr>
            </w:pPr>
            <w:r w:rsidRPr="00A93C64">
              <w:rPr>
                <w:sz w:val="18"/>
                <w:szCs w:val="18"/>
              </w:rPr>
              <w:t>их содержание</w:t>
            </w:r>
          </w:p>
        </w:tc>
      </w:tr>
      <w:tr w:rsidR="00773791" w:rsidRPr="00A93C64" w14:paraId="741E39DE" w14:textId="544800F8" w:rsidTr="00140D8D">
        <w:trPr>
          <w:trHeight w:val="145"/>
        </w:trPr>
        <w:tc>
          <w:tcPr>
            <w:tcW w:w="496" w:type="dxa"/>
          </w:tcPr>
          <w:p w14:paraId="6F7BF62D" w14:textId="77777777" w:rsidR="00773791" w:rsidRPr="00A93C64" w:rsidRDefault="00773791" w:rsidP="00BD3C4A">
            <w:pPr>
              <w:jc w:val="center"/>
              <w:rPr>
                <w:b/>
                <w:sz w:val="16"/>
                <w:szCs w:val="16"/>
              </w:rPr>
            </w:pPr>
            <w:r w:rsidRPr="00A93C64">
              <w:rPr>
                <w:lang w:val="en-US"/>
              </w:rPr>
              <w:t>[1]</w:t>
            </w:r>
          </w:p>
        </w:tc>
        <w:tc>
          <w:tcPr>
            <w:tcW w:w="12910" w:type="dxa"/>
          </w:tcPr>
          <w:p w14:paraId="01A00CF8" w14:textId="77777777" w:rsidR="00773791" w:rsidRPr="00A93C64" w:rsidRDefault="00773791" w:rsidP="00BD3C4A">
            <w:pPr>
              <w:rPr>
                <w:b/>
                <w:i/>
                <w:iCs/>
                <w:sz w:val="16"/>
                <w:szCs w:val="16"/>
              </w:rPr>
            </w:pPr>
            <w:r w:rsidRPr="00A93C64">
              <w:rPr>
                <w:bCs/>
                <w:iCs/>
                <w:sz w:val="20"/>
                <w:szCs w:val="20"/>
              </w:rPr>
              <w:t>«</w:t>
            </w:r>
            <w:r w:rsidRPr="00A93C64">
              <w:rPr>
                <w:iCs/>
                <w:sz w:val="20"/>
                <w:szCs w:val="20"/>
              </w:rPr>
              <w:t xml:space="preserve">Наставление по ГСТ (ВМО-№386) изд. 2023 г., приложение </w:t>
            </w:r>
            <w:r w:rsidRPr="00A93C64">
              <w:rPr>
                <w:iCs/>
                <w:sz w:val="20"/>
                <w:szCs w:val="20"/>
                <w:lang w:val="en-US"/>
              </w:rPr>
              <w:t>II</w:t>
            </w:r>
            <w:r w:rsidRPr="00A93C64">
              <w:rPr>
                <w:iCs/>
                <w:sz w:val="20"/>
                <w:szCs w:val="20"/>
              </w:rPr>
              <w:t>-5, матричная таблица А и последующие таблицы (стр.82 – 105)»</w:t>
            </w:r>
          </w:p>
        </w:tc>
        <w:tc>
          <w:tcPr>
            <w:tcW w:w="1982" w:type="dxa"/>
          </w:tcPr>
          <w:p w14:paraId="695A0158" w14:textId="77777777" w:rsidR="00773791" w:rsidRPr="00A93C64" w:rsidRDefault="00773791" w:rsidP="00BD3C4A">
            <w:pPr>
              <w:rPr>
                <w:bCs/>
                <w:iCs/>
                <w:sz w:val="20"/>
                <w:szCs w:val="20"/>
              </w:rPr>
            </w:pPr>
          </w:p>
        </w:tc>
      </w:tr>
      <w:tr w:rsidR="00773791" w:rsidRPr="00A93C64" w14:paraId="324A1D88" w14:textId="3CF28DFF" w:rsidTr="00140D8D">
        <w:trPr>
          <w:trHeight w:val="145"/>
        </w:trPr>
        <w:tc>
          <w:tcPr>
            <w:tcW w:w="496" w:type="dxa"/>
          </w:tcPr>
          <w:p w14:paraId="469EE732" w14:textId="77777777" w:rsidR="00773791" w:rsidRPr="00A93C64" w:rsidRDefault="00773791" w:rsidP="00BD3C4A">
            <w:pPr>
              <w:jc w:val="center"/>
              <w:rPr>
                <w:b/>
                <w:sz w:val="16"/>
                <w:szCs w:val="16"/>
              </w:rPr>
            </w:pPr>
            <w:r w:rsidRPr="00A93C64">
              <w:rPr>
                <w:lang w:val="en-US"/>
              </w:rPr>
              <w:t>[2]</w:t>
            </w:r>
          </w:p>
        </w:tc>
        <w:tc>
          <w:tcPr>
            <w:tcW w:w="12910" w:type="dxa"/>
          </w:tcPr>
          <w:p w14:paraId="59183D9B" w14:textId="6CF7770F" w:rsidR="00773791" w:rsidRPr="00A93C64" w:rsidRDefault="00773791" w:rsidP="00BD3C4A">
            <w:pPr>
              <w:rPr>
                <w:sz w:val="20"/>
                <w:lang w:eastAsia="zh-CN"/>
              </w:rPr>
            </w:pPr>
            <w:r w:rsidRPr="00A93C64">
              <w:rPr>
                <w:sz w:val="20"/>
                <w:lang w:eastAsia="zh-CN"/>
              </w:rPr>
              <w:t>«Временная инструкция по приему и передаче информации по системе связи Росгидромета</w:t>
            </w:r>
            <w:r w:rsidRPr="00A93C64">
              <w:rPr>
                <w:b/>
                <w:bCs/>
                <w:i/>
                <w:iCs/>
                <w:sz w:val="20"/>
                <w:lang w:eastAsia="zh-CN"/>
              </w:rPr>
              <w:t>»</w:t>
            </w:r>
            <w:r w:rsidRPr="00A93C64">
              <w:rPr>
                <w:sz w:val="20"/>
                <w:lang w:eastAsia="zh-CN"/>
              </w:rPr>
              <w:t xml:space="preserve"> изд. 24.12.2009 г.» Сведения в Приложениях 1, 2 и 3 к этому документу</w:t>
            </w:r>
            <w:r w:rsidR="00BF5C77" w:rsidRPr="00A93C64">
              <w:rPr>
                <w:sz w:val="20"/>
                <w:lang w:eastAsia="zh-CN"/>
              </w:rPr>
              <w:t xml:space="preserve"> </w:t>
            </w:r>
            <w:r w:rsidRPr="00A93C64">
              <w:rPr>
                <w:sz w:val="20"/>
                <w:lang w:eastAsia="zh-CN"/>
              </w:rPr>
              <w:t>обновляются по мере появления изменений.</w:t>
            </w:r>
          </w:p>
          <w:p w14:paraId="1200585A" w14:textId="77777777" w:rsidR="00773791" w:rsidRPr="00A93C64" w:rsidRDefault="00773791" w:rsidP="00BD3C4A">
            <w:pPr>
              <w:rPr>
                <w:b/>
                <w:sz w:val="16"/>
                <w:szCs w:val="16"/>
              </w:rPr>
            </w:pPr>
            <w:r w:rsidRPr="00A93C64">
              <w:rPr>
                <w:sz w:val="20"/>
                <w:lang w:eastAsia="zh-CN"/>
              </w:rPr>
              <w:t xml:space="preserve">Ссылка на документ </w:t>
            </w:r>
            <w:hyperlink r:id="rId11" w:history="1">
              <w:r w:rsidRPr="00A93C64">
                <w:rPr>
                  <w:color w:val="0563C1"/>
                  <w:sz w:val="20"/>
                  <w:lang w:eastAsia="zh-CN"/>
                </w:rPr>
                <w:t>http://www.aviamettelecom.ru/upload/docs/20190804_temporary_instruction.pdf</w:t>
              </w:r>
            </w:hyperlink>
          </w:p>
        </w:tc>
        <w:tc>
          <w:tcPr>
            <w:tcW w:w="1982" w:type="dxa"/>
          </w:tcPr>
          <w:p w14:paraId="403E413C" w14:textId="77777777" w:rsidR="00773791" w:rsidRPr="00A93C64" w:rsidRDefault="00773791" w:rsidP="00BD3C4A">
            <w:pPr>
              <w:rPr>
                <w:sz w:val="20"/>
                <w:lang w:eastAsia="zh-CN"/>
              </w:rPr>
            </w:pPr>
          </w:p>
        </w:tc>
      </w:tr>
      <w:tr w:rsidR="00773791" w:rsidRPr="00C10ADD" w14:paraId="18F1E7AB" w14:textId="2F596D38" w:rsidTr="00140D8D">
        <w:trPr>
          <w:trHeight w:val="145"/>
        </w:trPr>
        <w:tc>
          <w:tcPr>
            <w:tcW w:w="496" w:type="dxa"/>
          </w:tcPr>
          <w:p w14:paraId="605BC405" w14:textId="77777777" w:rsidR="00773791" w:rsidRPr="00A93C64" w:rsidRDefault="00773791" w:rsidP="00BD3C4A">
            <w:pPr>
              <w:jc w:val="center"/>
              <w:rPr>
                <w:b/>
                <w:sz w:val="16"/>
                <w:szCs w:val="16"/>
              </w:rPr>
            </w:pPr>
            <w:r w:rsidRPr="00A93C64">
              <w:t>[3]</w:t>
            </w:r>
          </w:p>
        </w:tc>
        <w:tc>
          <w:tcPr>
            <w:tcW w:w="12910" w:type="dxa"/>
          </w:tcPr>
          <w:p w14:paraId="23B0C52B" w14:textId="77777777" w:rsidR="00140D8D" w:rsidRPr="00A93C64" w:rsidRDefault="00773791" w:rsidP="00BD3C4A">
            <w:pPr>
              <w:ind w:left="1276" w:hanging="1276"/>
              <w:rPr>
                <w:bCs/>
                <w:sz w:val="20"/>
                <w:szCs w:val="20"/>
              </w:rPr>
            </w:pPr>
            <w:r w:rsidRPr="00A93C64">
              <w:rPr>
                <w:sz w:val="20"/>
                <w:szCs w:val="20"/>
              </w:rPr>
              <w:t xml:space="preserve">«ВMO-№ 9 Weather Reporting (Метеорологические сообщения). - </w:t>
            </w:r>
            <w:r w:rsidRPr="00A93C64">
              <w:rPr>
                <w:iCs/>
                <w:sz w:val="20"/>
                <w:szCs w:val="20"/>
                <w:lang w:eastAsia="en-US"/>
              </w:rPr>
              <w:t xml:space="preserve">Том С1 — Каталог метеорологических бюллетеней». </w:t>
            </w:r>
            <w:r w:rsidRPr="00A93C64">
              <w:rPr>
                <w:bCs/>
                <w:sz w:val="20"/>
                <w:szCs w:val="20"/>
              </w:rPr>
              <w:t>Изд. 2023 г.</w:t>
            </w:r>
          </w:p>
          <w:p w14:paraId="3B7BD6F2" w14:textId="08B85C12" w:rsidR="00773791" w:rsidRPr="00187BD1" w:rsidRDefault="00773791" w:rsidP="00BD3C4A">
            <w:pPr>
              <w:ind w:left="1276" w:hanging="1276"/>
              <w:rPr>
                <w:bCs/>
                <w:sz w:val="20"/>
                <w:szCs w:val="20"/>
              </w:rPr>
            </w:pPr>
            <w:r w:rsidRPr="00A93C64">
              <w:rPr>
                <w:bCs/>
                <w:sz w:val="20"/>
                <w:szCs w:val="20"/>
              </w:rPr>
              <w:t>Обновляется по мере поступления сообщений от НГМС государств – Членов ВМО.</w:t>
            </w:r>
          </w:p>
        </w:tc>
        <w:tc>
          <w:tcPr>
            <w:tcW w:w="1982" w:type="dxa"/>
          </w:tcPr>
          <w:p w14:paraId="14BFCFB1" w14:textId="77777777" w:rsidR="00773791" w:rsidRDefault="00773791" w:rsidP="00BD3C4A">
            <w:pPr>
              <w:ind w:left="1276" w:hanging="1276"/>
              <w:rPr>
                <w:sz w:val="20"/>
                <w:szCs w:val="20"/>
              </w:rPr>
            </w:pPr>
          </w:p>
        </w:tc>
      </w:tr>
    </w:tbl>
    <w:p w14:paraId="1351583A" w14:textId="4DA2F7D1" w:rsidR="00905028" w:rsidRDefault="00905028" w:rsidP="00905028">
      <w:pPr>
        <w:rPr>
          <w:bCs/>
          <w:sz w:val="16"/>
          <w:szCs w:val="16"/>
        </w:rPr>
      </w:pPr>
    </w:p>
    <w:p w14:paraId="0009E426" w14:textId="16822367" w:rsidR="002A3D2C" w:rsidRDefault="002A3D2C" w:rsidP="00905028">
      <w:pPr>
        <w:rPr>
          <w:bCs/>
          <w:sz w:val="16"/>
          <w:szCs w:val="16"/>
        </w:rPr>
      </w:pPr>
    </w:p>
    <w:p w14:paraId="1994F698" w14:textId="77777777" w:rsidR="002A3D2C" w:rsidRPr="007A13A3" w:rsidRDefault="002A3D2C" w:rsidP="00905028">
      <w:pPr>
        <w:rPr>
          <w:bCs/>
          <w:sz w:val="16"/>
          <w:szCs w:val="16"/>
        </w:rPr>
      </w:pPr>
    </w:p>
    <w:p w14:paraId="72BE4BC9" w14:textId="057025AF" w:rsidR="0030736D" w:rsidRPr="00A93C64" w:rsidRDefault="0030736D" w:rsidP="0030736D">
      <w:pPr>
        <w:ind w:left="360" w:hanging="360"/>
        <w:jc w:val="both"/>
        <w:rPr>
          <w:i/>
          <w:iCs/>
          <w:sz w:val="18"/>
          <w:szCs w:val="18"/>
        </w:rPr>
      </w:pPr>
      <w:r w:rsidRPr="00404DB2">
        <w:rPr>
          <w:b/>
          <w:bCs/>
          <w:sz w:val="28"/>
          <w:szCs w:val="28"/>
        </w:rPr>
        <w:t xml:space="preserve">Сокращения, </w:t>
      </w:r>
      <w:r>
        <w:rPr>
          <w:b/>
          <w:bCs/>
          <w:sz w:val="28"/>
          <w:szCs w:val="28"/>
        </w:rPr>
        <w:t>использова</w:t>
      </w:r>
      <w:r w:rsidRPr="00404DB2">
        <w:rPr>
          <w:b/>
          <w:bCs/>
          <w:sz w:val="28"/>
          <w:szCs w:val="28"/>
        </w:rPr>
        <w:t xml:space="preserve">нные в </w:t>
      </w:r>
      <w:r w:rsidRPr="0030688C">
        <w:rPr>
          <w:b/>
          <w:bCs/>
          <w:sz w:val="28"/>
          <w:szCs w:val="28"/>
        </w:rPr>
        <w:t>тексте</w:t>
      </w:r>
      <w:r w:rsidR="00661D43">
        <w:rPr>
          <w:b/>
          <w:bCs/>
          <w:sz w:val="28"/>
          <w:szCs w:val="28"/>
        </w:rPr>
        <w:t xml:space="preserve"> </w:t>
      </w:r>
      <w:r w:rsidR="00661D43" w:rsidRPr="00661D43">
        <w:rPr>
          <w:bCs/>
          <w:i/>
          <w:iCs/>
          <w:sz w:val="28"/>
          <w:szCs w:val="28"/>
        </w:rPr>
        <w:t>«</w:t>
      </w:r>
      <w:r w:rsidR="00661D43" w:rsidRPr="00661D43">
        <w:rPr>
          <w:b/>
          <w:bCs/>
          <w:i/>
          <w:iCs/>
          <w:sz w:val="28"/>
          <w:szCs w:val="28"/>
        </w:rPr>
        <w:t>Каталога</w:t>
      </w:r>
      <w:r w:rsidR="003D71E7" w:rsidRPr="003D71E7">
        <w:rPr>
          <w:b/>
          <w:bCs/>
          <w:i/>
          <w:iCs/>
        </w:rPr>
        <w:t xml:space="preserve"> </w:t>
      </w:r>
      <w:r w:rsidR="003D71E7" w:rsidRPr="003D71E7">
        <w:rPr>
          <w:b/>
          <w:bCs/>
          <w:i/>
          <w:iCs/>
          <w:sz w:val="28"/>
          <w:szCs w:val="28"/>
        </w:rPr>
        <w:t>продукции</w:t>
      </w:r>
      <w:r w:rsidR="003D71E7" w:rsidRPr="003D71E7">
        <w:rPr>
          <w:b/>
          <w:bCs/>
          <w:i/>
          <w:iCs/>
        </w:rPr>
        <w:t xml:space="preserve"> </w:t>
      </w:r>
      <w:r w:rsidR="00661D43" w:rsidRPr="00661D43">
        <w:rPr>
          <w:b/>
          <w:bCs/>
          <w:i/>
          <w:iCs/>
          <w:sz w:val="28"/>
          <w:szCs w:val="28"/>
        </w:rPr>
        <w:t>…»</w:t>
      </w:r>
      <w:r w:rsidRPr="00A93C64">
        <w:rPr>
          <w:sz w:val="28"/>
          <w:szCs w:val="28"/>
        </w:rPr>
        <w:t>.</w:t>
      </w:r>
    </w:p>
    <w:p w14:paraId="096E420D" w14:textId="77777777" w:rsidR="0030736D" w:rsidRPr="0030688C" w:rsidRDefault="0030736D" w:rsidP="0030736D">
      <w:pPr>
        <w:ind w:right="567"/>
        <w:rPr>
          <w:bCs/>
          <w:i/>
          <w:iCs/>
          <w:sz w:val="18"/>
          <w:szCs w:val="18"/>
        </w:rPr>
      </w:pPr>
    </w:p>
    <w:tbl>
      <w:tblPr>
        <w:tblW w:w="0" w:type="auto"/>
        <w:tblInd w:w="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54"/>
        <w:gridCol w:w="8653"/>
        <w:gridCol w:w="3193"/>
      </w:tblGrid>
      <w:tr w:rsidR="00773791" w:rsidRPr="00C10ADD" w14:paraId="2A1D385E" w14:textId="33B4D9A7" w:rsidTr="00140D8D">
        <w:trPr>
          <w:trHeight w:val="161"/>
        </w:trPr>
        <w:tc>
          <w:tcPr>
            <w:tcW w:w="3454" w:type="dxa"/>
          </w:tcPr>
          <w:p w14:paraId="65E8B314" w14:textId="77777777" w:rsidR="00773791" w:rsidRPr="00404DB2" w:rsidRDefault="00773791" w:rsidP="00BD3C4A">
            <w:pPr>
              <w:ind w:right="567"/>
              <w:jc w:val="center"/>
              <w:rPr>
                <w:b/>
                <w:sz w:val="20"/>
                <w:szCs w:val="20"/>
              </w:rPr>
            </w:pPr>
            <w:r w:rsidRPr="00404DB2">
              <w:rPr>
                <w:b/>
                <w:sz w:val="20"/>
                <w:szCs w:val="20"/>
              </w:rPr>
              <w:t>Сокращения</w:t>
            </w:r>
          </w:p>
        </w:tc>
        <w:tc>
          <w:tcPr>
            <w:tcW w:w="8653" w:type="dxa"/>
          </w:tcPr>
          <w:p w14:paraId="2B2AF59C" w14:textId="77777777" w:rsidR="00773791" w:rsidRPr="00404DB2" w:rsidRDefault="00773791" w:rsidP="00BD3C4A">
            <w:pPr>
              <w:ind w:right="567"/>
              <w:jc w:val="center"/>
              <w:rPr>
                <w:b/>
                <w:sz w:val="20"/>
                <w:szCs w:val="20"/>
              </w:rPr>
            </w:pPr>
            <w:r w:rsidRPr="00404DB2">
              <w:rPr>
                <w:b/>
                <w:sz w:val="20"/>
                <w:szCs w:val="20"/>
              </w:rPr>
              <w:t>Полное наименование</w:t>
            </w:r>
          </w:p>
        </w:tc>
        <w:tc>
          <w:tcPr>
            <w:tcW w:w="3193" w:type="dxa"/>
          </w:tcPr>
          <w:p w14:paraId="7CD9C5A5" w14:textId="77777777" w:rsidR="005B46EF" w:rsidRDefault="005B46EF" w:rsidP="005B46EF">
            <w:pPr>
              <w:ind w:left="-108" w:right="-1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Номер «Изменения…»,</w:t>
            </w:r>
          </w:p>
          <w:p w14:paraId="57F83165" w14:textId="00B1D297" w:rsidR="005B46EF" w:rsidRPr="00902F1A" w:rsidRDefault="005B46EF" w:rsidP="005B46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 котором утверждены поправки в </w:t>
            </w:r>
            <w:r w:rsidR="00902F1A">
              <w:rPr>
                <w:sz w:val="18"/>
                <w:szCs w:val="18"/>
              </w:rPr>
              <w:t>данную таблицу</w:t>
            </w:r>
          </w:p>
          <w:p w14:paraId="3C0EA134" w14:textId="678BE7B9" w:rsidR="00773791" w:rsidRPr="00404DB2" w:rsidRDefault="005B46EF" w:rsidP="005B46EF">
            <w:pPr>
              <w:ind w:right="567"/>
              <w:jc w:val="center"/>
              <w:rPr>
                <w:b/>
                <w:sz w:val="20"/>
                <w:szCs w:val="20"/>
              </w:rPr>
            </w:pPr>
            <w:r>
              <w:rPr>
                <w:sz w:val="18"/>
                <w:szCs w:val="18"/>
              </w:rPr>
              <w:t>и, кратко, их содержание</w:t>
            </w:r>
          </w:p>
        </w:tc>
      </w:tr>
      <w:tr w:rsidR="00773791" w:rsidRPr="00C10ADD" w14:paraId="25B194A5" w14:textId="184B10F3" w:rsidTr="00140D8D">
        <w:trPr>
          <w:trHeight w:val="139"/>
        </w:trPr>
        <w:tc>
          <w:tcPr>
            <w:tcW w:w="3454" w:type="dxa"/>
          </w:tcPr>
          <w:p w14:paraId="3E0827B2" w14:textId="77777777" w:rsidR="00773791" w:rsidRPr="00404DB2" w:rsidRDefault="00773791" w:rsidP="00BD3C4A">
            <w:pPr>
              <w:ind w:right="567"/>
              <w:jc w:val="center"/>
              <w:rPr>
                <w:bCs/>
                <w:sz w:val="16"/>
                <w:szCs w:val="16"/>
              </w:rPr>
            </w:pPr>
            <w:r w:rsidRPr="00404DB2">
              <w:rPr>
                <w:bCs/>
                <w:sz w:val="16"/>
                <w:szCs w:val="16"/>
              </w:rPr>
              <w:t>(</w:t>
            </w:r>
            <w:r>
              <w:rPr>
                <w:bCs/>
                <w:sz w:val="16"/>
                <w:szCs w:val="16"/>
              </w:rPr>
              <w:t>1</w:t>
            </w:r>
            <w:r w:rsidRPr="00404DB2">
              <w:rPr>
                <w:bCs/>
                <w:sz w:val="16"/>
                <w:szCs w:val="16"/>
              </w:rPr>
              <w:t>)</w:t>
            </w:r>
          </w:p>
        </w:tc>
        <w:tc>
          <w:tcPr>
            <w:tcW w:w="8653" w:type="dxa"/>
          </w:tcPr>
          <w:p w14:paraId="59E79E52" w14:textId="77777777" w:rsidR="00773791" w:rsidRPr="00404DB2" w:rsidRDefault="00773791" w:rsidP="00BD3C4A">
            <w:pPr>
              <w:ind w:right="567"/>
              <w:jc w:val="center"/>
              <w:rPr>
                <w:bCs/>
                <w:sz w:val="16"/>
                <w:szCs w:val="16"/>
              </w:rPr>
            </w:pPr>
            <w:r w:rsidRPr="00404DB2">
              <w:rPr>
                <w:bCs/>
                <w:sz w:val="16"/>
                <w:szCs w:val="16"/>
              </w:rPr>
              <w:t>(</w:t>
            </w:r>
            <w:r>
              <w:rPr>
                <w:bCs/>
                <w:sz w:val="16"/>
                <w:szCs w:val="16"/>
              </w:rPr>
              <w:t>2</w:t>
            </w:r>
            <w:r w:rsidRPr="00404DB2">
              <w:rPr>
                <w:bCs/>
                <w:sz w:val="16"/>
                <w:szCs w:val="16"/>
              </w:rPr>
              <w:t>)</w:t>
            </w:r>
          </w:p>
        </w:tc>
        <w:tc>
          <w:tcPr>
            <w:tcW w:w="3193" w:type="dxa"/>
          </w:tcPr>
          <w:p w14:paraId="12D5F194" w14:textId="3E5C59C0" w:rsidR="00773791" w:rsidRPr="00404DB2" w:rsidRDefault="005B46EF" w:rsidP="00BD3C4A">
            <w:pPr>
              <w:ind w:right="567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(3)</w:t>
            </w:r>
          </w:p>
        </w:tc>
      </w:tr>
      <w:tr w:rsidR="00773791" w:rsidRPr="00C10ADD" w14:paraId="26AFC18E" w14:textId="34A17031" w:rsidTr="00140D8D">
        <w:trPr>
          <w:trHeight w:val="112"/>
        </w:trPr>
        <w:tc>
          <w:tcPr>
            <w:tcW w:w="3454" w:type="dxa"/>
          </w:tcPr>
          <w:p w14:paraId="28A04427" w14:textId="77777777" w:rsidR="00773791" w:rsidRPr="00404DB2" w:rsidRDefault="00773791" w:rsidP="00BD3C4A">
            <w:pPr>
              <w:ind w:right="567"/>
              <w:rPr>
                <w:bCs/>
              </w:rPr>
            </w:pPr>
            <w:r w:rsidRPr="00404DB2">
              <w:rPr>
                <w:bCs/>
                <w:sz w:val="20"/>
                <w:szCs w:val="20"/>
              </w:rPr>
              <w:t>АСПД</w:t>
            </w:r>
          </w:p>
        </w:tc>
        <w:tc>
          <w:tcPr>
            <w:tcW w:w="8653" w:type="dxa"/>
          </w:tcPr>
          <w:p w14:paraId="27634737" w14:textId="1F43CE78" w:rsidR="00435E0F" w:rsidRPr="00435E0F" w:rsidRDefault="00773791" w:rsidP="00A93C64">
            <w:pPr>
              <w:ind w:right="567"/>
              <w:rPr>
                <w:bCs/>
                <w:sz w:val="16"/>
                <w:szCs w:val="16"/>
              </w:rPr>
            </w:pPr>
            <w:r w:rsidRPr="00385B21">
              <w:rPr>
                <w:bCs/>
                <w:sz w:val="20"/>
                <w:szCs w:val="20"/>
              </w:rPr>
              <w:t>Автомати</w:t>
            </w:r>
            <w:r w:rsidRPr="00385B21">
              <w:rPr>
                <w:b/>
                <w:bCs/>
                <w:sz w:val="20"/>
                <w:szCs w:val="20"/>
              </w:rPr>
              <w:t>з</w:t>
            </w:r>
            <w:r w:rsidRPr="00385B21">
              <w:rPr>
                <w:sz w:val="20"/>
                <w:szCs w:val="20"/>
              </w:rPr>
              <w:t>ированная</w:t>
            </w:r>
            <w:r w:rsidRPr="00385B21">
              <w:rPr>
                <w:bCs/>
                <w:sz w:val="20"/>
                <w:szCs w:val="20"/>
              </w:rPr>
              <w:t xml:space="preserve"> система передачи данных</w:t>
            </w:r>
            <w:r w:rsidR="00080D5D">
              <w:rPr>
                <w:bCs/>
                <w:sz w:val="20"/>
                <w:szCs w:val="20"/>
              </w:rPr>
              <w:t xml:space="preserve"> Росгидромета</w:t>
            </w:r>
          </w:p>
        </w:tc>
        <w:tc>
          <w:tcPr>
            <w:tcW w:w="3193" w:type="dxa"/>
          </w:tcPr>
          <w:p w14:paraId="3059CED6" w14:textId="77777777" w:rsidR="00773791" w:rsidRPr="00773791" w:rsidRDefault="00773791" w:rsidP="00773791">
            <w:pPr>
              <w:ind w:right="567"/>
              <w:jc w:val="both"/>
              <w:rPr>
                <w:bCs/>
                <w:sz w:val="16"/>
                <w:szCs w:val="16"/>
              </w:rPr>
            </w:pPr>
          </w:p>
        </w:tc>
      </w:tr>
      <w:tr w:rsidR="00773791" w:rsidRPr="00C10ADD" w14:paraId="138B9FAD" w14:textId="0060A2B7" w:rsidTr="00140D8D">
        <w:trPr>
          <w:trHeight w:val="54"/>
        </w:trPr>
        <w:tc>
          <w:tcPr>
            <w:tcW w:w="3454" w:type="dxa"/>
          </w:tcPr>
          <w:p w14:paraId="3FA11D62" w14:textId="77777777" w:rsidR="00773791" w:rsidRPr="00385B21" w:rsidRDefault="00773791" w:rsidP="00BD3C4A">
            <w:pPr>
              <w:ind w:right="567"/>
              <w:rPr>
                <w:b/>
                <w:sz w:val="20"/>
                <w:szCs w:val="20"/>
              </w:rPr>
            </w:pPr>
            <w:r w:rsidRPr="00385B21">
              <w:rPr>
                <w:b/>
                <w:sz w:val="20"/>
                <w:szCs w:val="20"/>
              </w:rPr>
              <w:t>АМТК</w:t>
            </w:r>
          </w:p>
        </w:tc>
        <w:tc>
          <w:tcPr>
            <w:tcW w:w="8653" w:type="dxa"/>
          </w:tcPr>
          <w:p w14:paraId="22F1064E" w14:textId="77777777" w:rsidR="00773791" w:rsidRPr="00385B21" w:rsidRDefault="00773791" w:rsidP="00BD3C4A">
            <w:pPr>
              <w:ind w:right="567"/>
              <w:rPr>
                <w:b/>
                <w:sz w:val="20"/>
                <w:szCs w:val="20"/>
              </w:rPr>
            </w:pPr>
            <w:r w:rsidRPr="00385B21">
              <w:rPr>
                <w:b/>
                <w:sz w:val="20"/>
                <w:szCs w:val="20"/>
              </w:rPr>
              <w:t>ФГБУ «Авиаметтелеком Росгидромета»</w:t>
            </w:r>
          </w:p>
        </w:tc>
        <w:tc>
          <w:tcPr>
            <w:tcW w:w="3193" w:type="dxa"/>
          </w:tcPr>
          <w:p w14:paraId="164EF816" w14:textId="77777777" w:rsidR="00773791" w:rsidRPr="00773791" w:rsidRDefault="00773791" w:rsidP="00773791">
            <w:pPr>
              <w:ind w:right="567"/>
              <w:jc w:val="both"/>
              <w:rPr>
                <w:b/>
                <w:sz w:val="16"/>
                <w:szCs w:val="16"/>
              </w:rPr>
            </w:pPr>
          </w:p>
        </w:tc>
      </w:tr>
      <w:tr w:rsidR="00773791" w:rsidRPr="00C10ADD" w14:paraId="12678A54" w14:textId="6E9020E8" w:rsidTr="00140D8D">
        <w:trPr>
          <w:trHeight w:val="190"/>
        </w:trPr>
        <w:tc>
          <w:tcPr>
            <w:tcW w:w="3454" w:type="dxa"/>
          </w:tcPr>
          <w:p w14:paraId="6E79724E" w14:textId="77777777" w:rsidR="00773791" w:rsidRPr="00404DB2" w:rsidRDefault="00773791" w:rsidP="00BF5C77">
            <w:pPr>
              <w:ind w:right="567"/>
              <w:rPr>
                <w:b/>
                <w:bCs/>
                <w:sz w:val="20"/>
                <w:szCs w:val="20"/>
              </w:rPr>
            </w:pPr>
            <w:r w:rsidRPr="00404DB2">
              <w:rPr>
                <w:bCs/>
                <w:sz w:val="20"/>
                <w:szCs w:val="20"/>
              </w:rPr>
              <w:t>АМТК (</w:t>
            </w:r>
            <w:r w:rsidRPr="00404DB2">
              <w:rPr>
                <w:sz w:val="20"/>
                <w:szCs w:val="20"/>
              </w:rPr>
              <w:t>ОАСПД</w:t>
            </w:r>
            <w:r w:rsidRPr="00404DB2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8653" w:type="dxa"/>
          </w:tcPr>
          <w:p w14:paraId="44231EF6" w14:textId="428E3C52" w:rsidR="00773791" w:rsidRPr="00385B21" w:rsidRDefault="00BF5C77" w:rsidP="00BF5C77">
            <w:pPr>
              <w:ind w:right="567" w:firstLine="32"/>
              <w:rPr>
                <w:sz w:val="20"/>
                <w:szCs w:val="20"/>
              </w:rPr>
            </w:pPr>
            <w:r w:rsidRPr="00404DB2">
              <w:rPr>
                <w:bCs/>
                <w:sz w:val="20"/>
                <w:szCs w:val="20"/>
              </w:rPr>
              <w:t>АМТК</w:t>
            </w:r>
            <w:r>
              <w:rPr>
                <w:bCs/>
                <w:sz w:val="20"/>
                <w:szCs w:val="20"/>
              </w:rPr>
              <w:t>,</w:t>
            </w:r>
            <w:r w:rsidRPr="00385B21">
              <w:rPr>
                <w:sz w:val="20"/>
                <w:szCs w:val="20"/>
              </w:rPr>
              <w:t xml:space="preserve"> </w:t>
            </w:r>
            <w:r w:rsidR="00773791" w:rsidRPr="00385B21">
              <w:rPr>
                <w:sz w:val="20"/>
                <w:szCs w:val="20"/>
              </w:rPr>
              <w:t>Отдел автоматизированной системы передачи данных</w:t>
            </w:r>
            <w:r w:rsidRPr="00385B21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193" w:type="dxa"/>
          </w:tcPr>
          <w:p w14:paraId="2A4B6657" w14:textId="77777777" w:rsidR="00773791" w:rsidRPr="00773791" w:rsidRDefault="00773791" w:rsidP="005B46EF">
            <w:pPr>
              <w:ind w:right="567"/>
              <w:jc w:val="both"/>
              <w:rPr>
                <w:sz w:val="16"/>
                <w:szCs w:val="16"/>
              </w:rPr>
            </w:pPr>
          </w:p>
        </w:tc>
      </w:tr>
      <w:tr w:rsidR="00773791" w:rsidRPr="00C10ADD" w14:paraId="7494C289" w14:textId="29A1DF9D" w:rsidTr="00140D8D">
        <w:trPr>
          <w:trHeight w:val="95"/>
        </w:trPr>
        <w:tc>
          <w:tcPr>
            <w:tcW w:w="3454" w:type="dxa"/>
          </w:tcPr>
          <w:p w14:paraId="29326C85" w14:textId="77777777" w:rsidR="00773791" w:rsidRPr="00404DB2" w:rsidRDefault="00773791" w:rsidP="00BF5C77">
            <w:pPr>
              <w:ind w:right="567" w:hanging="64"/>
              <w:rPr>
                <w:b/>
                <w:bCs/>
                <w:sz w:val="20"/>
                <w:szCs w:val="20"/>
              </w:rPr>
            </w:pPr>
            <w:r w:rsidRPr="00404DB2">
              <w:rPr>
                <w:bCs/>
                <w:sz w:val="20"/>
                <w:szCs w:val="20"/>
              </w:rPr>
              <w:t>АМТК (</w:t>
            </w:r>
            <w:r w:rsidRPr="00404DB2">
              <w:rPr>
                <w:sz w:val="20"/>
                <w:szCs w:val="20"/>
              </w:rPr>
              <w:t>ООКС</w:t>
            </w:r>
            <w:r w:rsidRPr="00404DB2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8653" w:type="dxa"/>
          </w:tcPr>
          <w:p w14:paraId="0E79E00B" w14:textId="0754A631" w:rsidR="00435E0F" w:rsidRPr="00435E0F" w:rsidRDefault="00BF5C77" w:rsidP="00A93C64">
            <w:pPr>
              <w:ind w:right="567" w:firstLine="32"/>
              <w:rPr>
                <w:sz w:val="16"/>
                <w:szCs w:val="16"/>
              </w:rPr>
            </w:pPr>
            <w:r w:rsidRPr="00404DB2">
              <w:rPr>
                <w:bCs/>
                <w:sz w:val="20"/>
                <w:szCs w:val="20"/>
              </w:rPr>
              <w:t>АМТК</w:t>
            </w:r>
            <w:r>
              <w:rPr>
                <w:bCs/>
                <w:sz w:val="20"/>
                <w:szCs w:val="20"/>
              </w:rPr>
              <w:t xml:space="preserve">, </w:t>
            </w:r>
            <w:r w:rsidR="00773791" w:rsidRPr="00385B21">
              <w:rPr>
                <w:sz w:val="20"/>
                <w:szCs w:val="20"/>
              </w:rPr>
              <w:t>Отдел обслуживания каналов связи</w:t>
            </w:r>
          </w:p>
        </w:tc>
        <w:tc>
          <w:tcPr>
            <w:tcW w:w="3193" w:type="dxa"/>
          </w:tcPr>
          <w:p w14:paraId="420C52DE" w14:textId="77777777" w:rsidR="00773791" w:rsidRPr="00773791" w:rsidRDefault="00773791" w:rsidP="005B46EF">
            <w:pPr>
              <w:ind w:right="567"/>
              <w:jc w:val="both"/>
              <w:rPr>
                <w:sz w:val="16"/>
                <w:szCs w:val="16"/>
              </w:rPr>
            </w:pPr>
          </w:p>
        </w:tc>
      </w:tr>
      <w:tr w:rsidR="00773791" w:rsidRPr="00C10ADD" w14:paraId="67CB2B5E" w14:textId="6DD3D767" w:rsidTr="00140D8D">
        <w:trPr>
          <w:trHeight w:val="141"/>
        </w:trPr>
        <w:tc>
          <w:tcPr>
            <w:tcW w:w="3454" w:type="dxa"/>
          </w:tcPr>
          <w:p w14:paraId="09F7F8FC" w14:textId="77777777" w:rsidR="00773791" w:rsidRPr="00385B21" w:rsidRDefault="00773791" w:rsidP="00BD3C4A">
            <w:pPr>
              <w:ind w:right="567"/>
              <w:rPr>
                <w:b/>
                <w:bCs/>
                <w:sz w:val="20"/>
                <w:szCs w:val="20"/>
              </w:rPr>
            </w:pPr>
            <w:r w:rsidRPr="00385B21">
              <w:rPr>
                <w:b/>
                <w:bCs/>
                <w:sz w:val="20"/>
                <w:szCs w:val="20"/>
              </w:rPr>
              <w:t>ГМЦ РФ</w:t>
            </w:r>
          </w:p>
        </w:tc>
        <w:tc>
          <w:tcPr>
            <w:tcW w:w="8653" w:type="dxa"/>
          </w:tcPr>
          <w:p w14:paraId="09178EBA" w14:textId="77777777" w:rsidR="00773791" w:rsidRPr="00385B21" w:rsidRDefault="00773791" w:rsidP="00BD3C4A">
            <w:pPr>
              <w:ind w:right="567"/>
              <w:rPr>
                <w:b/>
                <w:bCs/>
                <w:sz w:val="20"/>
                <w:szCs w:val="20"/>
              </w:rPr>
            </w:pPr>
            <w:r w:rsidRPr="00385B21">
              <w:rPr>
                <w:b/>
                <w:bCs/>
                <w:sz w:val="20"/>
                <w:szCs w:val="20"/>
              </w:rPr>
              <w:t>ФГБУ «Гидрометцентр России»</w:t>
            </w:r>
          </w:p>
        </w:tc>
        <w:tc>
          <w:tcPr>
            <w:tcW w:w="3193" w:type="dxa"/>
          </w:tcPr>
          <w:p w14:paraId="72FB7291" w14:textId="77777777" w:rsidR="00773791" w:rsidRPr="00773791" w:rsidRDefault="00773791" w:rsidP="00773791">
            <w:pPr>
              <w:ind w:right="567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773791" w:rsidRPr="00C10ADD" w14:paraId="60581F1E" w14:textId="33671119" w:rsidTr="00140D8D">
        <w:trPr>
          <w:trHeight w:val="186"/>
        </w:trPr>
        <w:tc>
          <w:tcPr>
            <w:tcW w:w="3454" w:type="dxa"/>
          </w:tcPr>
          <w:p w14:paraId="784B9F05" w14:textId="77777777" w:rsidR="00773791" w:rsidRPr="00404DB2" w:rsidRDefault="00773791" w:rsidP="00435E0F">
            <w:pPr>
              <w:ind w:right="567"/>
              <w:rPr>
                <w:b/>
                <w:bCs/>
                <w:sz w:val="20"/>
                <w:szCs w:val="20"/>
              </w:rPr>
            </w:pPr>
            <w:r w:rsidRPr="00404DB2">
              <w:rPr>
                <w:sz w:val="20"/>
                <w:szCs w:val="20"/>
              </w:rPr>
              <w:t>ГМЦ РФ (ОИТО)</w:t>
            </w:r>
          </w:p>
        </w:tc>
        <w:tc>
          <w:tcPr>
            <w:tcW w:w="8653" w:type="dxa"/>
          </w:tcPr>
          <w:p w14:paraId="082075E9" w14:textId="2827B1D2" w:rsidR="00773791" w:rsidRPr="00026181" w:rsidRDefault="00BF5C77" w:rsidP="00BF5C77">
            <w:pPr>
              <w:ind w:right="567"/>
              <w:rPr>
                <w:sz w:val="20"/>
                <w:szCs w:val="20"/>
              </w:rPr>
            </w:pPr>
            <w:r w:rsidRPr="00404DB2">
              <w:rPr>
                <w:sz w:val="20"/>
                <w:szCs w:val="20"/>
              </w:rPr>
              <w:t>ГМЦ РФ</w:t>
            </w:r>
            <w:r>
              <w:rPr>
                <w:sz w:val="20"/>
                <w:szCs w:val="20"/>
              </w:rPr>
              <w:t>,</w:t>
            </w:r>
            <w:r w:rsidRPr="00404DB2">
              <w:rPr>
                <w:sz w:val="20"/>
                <w:szCs w:val="20"/>
              </w:rPr>
              <w:t xml:space="preserve"> </w:t>
            </w:r>
            <w:r w:rsidR="00773791" w:rsidRPr="00026181">
              <w:rPr>
                <w:b/>
                <w:bCs/>
                <w:sz w:val="20"/>
                <w:szCs w:val="20"/>
              </w:rPr>
              <w:t>Отдел</w:t>
            </w:r>
            <w:r w:rsidR="00773791" w:rsidRPr="00026181">
              <w:rPr>
                <w:sz w:val="20"/>
                <w:szCs w:val="20"/>
              </w:rPr>
              <w:t xml:space="preserve"> информационно-технологического обеспечения </w:t>
            </w:r>
            <w:r w:rsidR="00773791">
              <w:rPr>
                <w:sz w:val="20"/>
                <w:szCs w:val="20"/>
              </w:rPr>
              <w:t xml:space="preserve">ММЦ </w:t>
            </w:r>
            <w:r w:rsidR="00773791" w:rsidRPr="00026181">
              <w:rPr>
                <w:sz w:val="20"/>
                <w:szCs w:val="20"/>
              </w:rPr>
              <w:t xml:space="preserve">и </w:t>
            </w:r>
            <w:r w:rsidR="00773791">
              <w:rPr>
                <w:sz w:val="20"/>
                <w:szCs w:val="20"/>
              </w:rPr>
              <w:t>РСМЦ</w:t>
            </w:r>
            <w:r w:rsidR="00773791" w:rsidRPr="00026181">
              <w:rPr>
                <w:sz w:val="20"/>
                <w:szCs w:val="20"/>
              </w:rPr>
              <w:t xml:space="preserve"> Москва</w:t>
            </w:r>
          </w:p>
        </w:tc>
        <w:tc>
          <w:tcPr>
            <w:tcW w:w="3193" w:type="dxa"/>
          </w:tcPr>
          <w:p w14:paraId="1407BFA1" w14:textId="77777777" w:rsidR="00773791" w:rsidRPr="00773791" w:rsidRDefault="00773791" w:rsidP="005B46EF">
            <w:pPr>
              <w:ind w:right="567" w:firstLine="27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773791" w:rsidRPr="00C10ADD" w14:paraId="2AC30F35" w14:textId="084F4B46" w:rsidTr="00140D8D">
        <w:trPr>
          <w:trHeight w:val="91"/>
        </w:trPr>
        <w:tc>
          <w:tcPr>
            <w:tcW w:w="3454" w:type="dxa"/>
          </w:tcPr>
          <w:p w14:paraId="2FAEB9EF" w14:textId="77777777" w:rsidR="00773791" w:rsidRPr="00404DB2" w:rsidRDefault="00773791" w:rsidP="00435E0F">
            <w:pPr>
              <w:ind w:left="1881" w:right="567" w:hanging="1881"/>
              <w:rPr>
                <w:i/>
                <w:iCs/>
                <w:sz w:val="20"/>
                <w:szCs w:val="20"/>
              </w:rPr>
            </w:pPr>
            <w:r w:rsidRPr="00404DB2">
              <w:rPr>
                <w:sz w:val="20"/>
                <w:szCs w:val="20"/>
              </w:rPr>
              <w:t>ГМЦ РФ (ЛОК)</w:t>
            </w:r>
          </w:p>
        </w:tc>
        <w:tc>
          <w:tcPr>
            <w:tcW w:w="8653" w:type="dxa"/>
          </w:tcPr>
          <w:p w14:paraId="5D1FDF36" w14:textId="3B2A10D9" w:rsidR="00773791" w:rsidRPr="00404DB2" w:rsidRDefault="00435E0F" w:rsidP="00435E0F">
            <w:pPr>
              <w:ind w:left="1881" w:right="567" w:hanging="1881"/>
              <w:rPr>
                <w:bCs/>
                <w:sz w:val="20"/>
                <w:szCs w:val="20"/>
              </w:rPr>
            </w:pPr>
            <w:r w:rsidRPr="00404DB2">
              <w:rPr>
                <w:sz w:val="20"/>
                <w:szCs w:val="20"/>
              </w:rPr>
              <w:t>ГМЦ РФ</w:t>
            </w:r>
            <w:r>
              <w:rPr>
                <w:sz w:val="20"/>
                <w:szCs w:val="20"/>
              </w:rPr>
              <w:t>,</w:t>
            </w:r>
            <w:r w:rsidRPr="00404DB2">
              <w:rPr>
                <w:sz w:val="20"/>
                <w:szCs w:val="20"/>
              </w:rPr>
              <w:t xml:space="preserve"> ОИТО</w:t>
            </w:r>
            <w:r>
              <w:rPr>
                <w:sz w:val="20"/>
                <w:szCs w:val="20"/>
              </w:rPr>
              <w:t>,</w:t>
            </w:r>
            <w:r w:rsidRPr="00404DB2">
              <w:rPr>
                <w:i/>
                <w:iCs/>
                <w:sz w:val="20"/>
                <w:szCs w:val="20"/>
              </w:rPr>
              <w:t xml:space="preserve"> </w:t>
            </w:r>
            <w:r w:rsidR="00773791" w:rsidRPr="00404DB2">
              <w:rPr>
                <w:i/>
                <w:iCs/>
                <w:sz w:val="20"/>
                <w:szCs w:val="20"/>
              </w:rPr>
              <w:t>Лаборатория оценки качества гидрометеорологической информации</w:t>
            </w:r>
          </w:p>
        </w:tc>
        <w:tc>
          <w:tcPr>
            <w:tcW w:w="3193" w:type="dxa"/>
          </w:tcPr>
          <w:p w14:paraId="6507705A" w14:textId="77777777" w:rsidR="00773791" w:rsidRPr="00773791" w:rsidRDefault="00773791" w:rsidP="005B46EF">
            <w:pPr>
              <w:ind w:left="1881" w:right="567" w:hanging="1881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773791" w:rsidRPr="00C10ADD" w14:paraId="0CD24247" w14:textId="696E282D" w:rsidTr="00140D8D">
        <w:trPr>
          <w:trHeight w:val="136"/>
        </w:trPr>
        <w:tc>
          <w:tcPr>
            <w:tcW w:w="3454" w:type="dxa"/>
          </w:tcPr>
          <w:p w14:paraId="182B3002" w14:textId="77777777" w:rsidR="00773791" w:rsidRPr="00404DB2" w:rsidRDefault="00773791" w:rsidP="00435E0F">
            <w:pPr>
              <w:ind w:right="567"/>
              <w:rPr>
                <w:b/>
                <w:bCs/>
                <w:sz w:val="20"/>
                <w:szCs w:val="20"/>
              </w:rPr>
            </w:pPr>
            <w:r w:rsidRPr="00404DB2">
              <w:rPr>
                <w:sz w:val="20"/>
                <w:szCs w:val="20"/>
              </w:rPr>
              <w:t>ГМЦ РФ (ОПТ)</w:t>
            </w:r>
          </w:p>
        </w:tc>
        <w:tc>
          <w:tcPr>
            <w:tcW w:w="8653" w:type="dxa"/>
          </w:tcPr>
          <w:p w14:paraId="4BDD88B4" w14:textId="27CACF58" w:rsidR="00773791" w:rsidRPr="00404DB2" w:rsidRDefault="00435E0F" w:rsidP="00435E0F">
            <w:pPr>
              <w:ind w:right="567"/>
              <w:rPr>
                <w:b/>
                <w:bCs/>
                <w:sz w:val="20"/>
                <w:szCs w:val="20"/>
              </w:rPr>
            </w:pPr>
            <w:r w:rsidRPr="00404DB2">
              <w:rPr>
                <w:sz w:val="20"/>
                <w:szCs w:val="20"/>
              </w:rPr>
              <w:t>ГМЦ РФ</w:t>
            </w:r>
            <w:r>
              <w:rPr>
                <w:sz w:val="20"/>
                <w:szCs w:val="20"/>
              </w:rPr>
              <w:t>,</w:t>
            </w:r>
            <w:r w:rsidRPr="00404DB2">
              <w:rPr>
                <w:sz w:val="20"/>
                <w:szCs w:val="20"/>
              </w:rPr>
              <w:t xml:space="preserve"> </w:t>
            </w:r>
            <w:r w:rsidR="00773791" w:rsidRPr="00404DB2">
              <w:rPr>
                <w:b/>
                <w:bCs/>
                <w:sz w:val="20"/>
                <w:szCs w:val="20"/>
              </w:rPr>
              <w:t xml:space="preserve">Отдел </w:t>
            </w:r>
            <w:r w:rsidR="00773791" w:rsidRPr="00026181">
              <w:rPr>
                <w:sz w:val="20"/>
                <w:szCs w:val="20"/>
              </w:rPr>
              <w:t>прогностических технологий М</w:t>
            </w:r>
            <w:r w:rsidR="00773791">
              <w:rPr>
                <w:sz w:val="20"/>
                <w:szCs w:val="20"/>
              </w:rPr>
              <w:t>МЦ</w:t>
            </w:r>
            <w:r w:rsidR="00773791" w:rsidRPr="00026181">
              <w:rPr>
                <w:sz w:val="20"/>
                <w:szCs w:val="20"/>
              </w:rPr>
              <w:t xml:space="preserve"> Москва</w:t>
            </w:r>
          </w:p>
        </w:tc>
        <w:tc>
          <w:tcPr>
            <w:tcW w:w="3193" w:type="dxa"/>
          </w:tcPr>
          <w:p w14:paraId="42082D60" w14:textId="77777777" w:rsidR="00773791" w:rsidRPr="00773791" w:rsidRDefault="00773791" w:rsidP="005B46EF">
            <w:pPr>
              <w:ind w:right="567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773791" w:rsidRPr="00C10ADD" w14:paraId="2034EEE4" w14:textId="4EC18C59" w:rsidTr="00140D8D">
        <w:trPr>
          <w:trHeight w:val="54"/>
        </w:trPr>
        <w:tc>
          <w:tcPr>
            <w:tcW w:w="3454" w:type="dxa"/>
          </w:tcPr>
          <w:p w14:paraId="79454BF2" w14:textId="77777777" w:rsidR="00773791" w:rsidRPr="00404DB2" w:rsidRDefault="00773791" w:rsidP="00435E0F">
            <w:pPr>
              <w:ind w:left="1881" w:right="567" w:hanging="1881"/>
              <w:rPr>
                <w:i/>
                <w:iCs/>
                <w:sz w:val="20"/>
                <w:szCs w:val="20"/>
              </w:rPr>
            </w:pPr>
            <w:r w:rsidRPr="00404DB2">
              <w:rPr>
                <w:sz w:val="20"/>
                <w:szCs w:val="20"/>
              </w:rPr>
              <w:t>ГМЦ РФ (ЛССП)</w:t>
            </w:r>
          </w:p>
        </w:tc>
        <w:tc>
          <w:tcPr>
            <w:tcW w:w="8653" w:type="dxa"/>
          </w:tcPr>
          <w:p w14:paraId="727F7EEB" w14:textId="07D02421" w:rsidR="00773791" w:rsidRPr="00404DB2" w:rsidRDefault="00435E0F" w:rsidP="00435E0F">
            <w:pPr>
              <w:ind w:left="1881" w:right="567" w:hanging="1849"/>
              <w:rPr>
                <w:sz w:val="20"/>
                <w:szCs w:val="20"/>
              </w:rPr>
            </w:pPr>
            <w:r w:rsidRPr="00404DB2">
              <w:rPr>
                <w:sz w:val="20"/>
                <w:szCs w:val="20"/>
              </w:rPr>
              <w:t>ГМЦ РФ</w:t>
            </w:r>
            <w:r>
              <w:rPr>
                <w:sz w:val="20"/>
                <w:szCs w:val="20"/>
              </w:rPr>
              <w:t>,</w:t>
            </w:r>
            <w:r w:rsidRPr="00404DB2">
              <w:rPr>
                <w:sz w:val="20"/>
                <w:szCs w:val="20"/>
              </w:rPr>
              <w:t xml:space="preserve"> ОПТ</w:t>
            </w:r>
            <w:r>
              <w:rPr>
                <w:sz w:val="20"/>
                <w:szCs w:val="20"/>
              </w:rPr>
              <w:t>,</w:t>
            </w:r>
            <w:r w:rsidRPr="00404DB2">
              <w:rPr>
                <w:i/>
                <w:iCs/>
                <w:sz w:val="20"/>
                <w:szCs w:val="20"/>
              </w:rPr>
              <w:t xml:space="preserve"> </w:t>
            </w:r>
            <w:r w:rsidR="00773791" w:rsidRPr="00404DB2">
              <w:rPr>
                <w:i/>
                <w:iCs/>
                <w:sz w:val="20"/>
                <w:szCs w:val="20"/>
              </w:rPr>
              <w:t>Лаборатория оперативных среднесрочных прогнозов погоды</w:t>
            </w:r>
          </w:p>
        </w:tc>
        <w:tc>
          <w:tcPr>
            <w:tcW w:w="3193" w:type="dxa"/>
          </w:tcPr>
          <w:p w14:paraId="72320F51" w14:textId="77777777" w:rsidR="00773791" w:rsidRPr="00773791" w:rsidRDefault="00773791" w:rsidP="005B46EF">
            <w:pPr>
              <w:ind w:left="1881" w:right="567" w:hanging="1881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773791" w:rsidRPr="00C10ADD" w14:paraId="2953099F" w14:textId="0582803A" w:rsidTr="00140D8D">
        <w:trPr>
          <w:trHeight w:val="72"/>
        </w:trPr>
        <w:tc>
          <w:tcPr>
            <w:tcW w:w="3454" w:type="dxa"/>
          </w:tcPr>
          <w:p w14:paraId="29BD5B80" w14:textId="77777777" w:rsidR="00773791" w:rsidRPr="00404DB2" w:rsidRDefault="00773791" w:rsidP="00435E0F">
            <w:pPr>
              <w:ind w:right="567"/>
              <w:rPr>
                <w:b/>
                <w:bCs/>
                <w:sz w:val="20"/>
                <w:szCs w:val="20"/>
              </w:rPr>
            </w:pPr>
            <w:r w:rsidRPr="00404DB2">
              <w:rPr>
                <w:sz w:val="20"/>
                <w:szCs w:val="20"/>
              </w:rPr>
              <w:t>ГМЦ РФ (ОДПП)</w:t>
            </w:r>
          </w:p>
        </w:tc>
        <w:tc>
          <w:tcPr>
            <w:tcW w:w="8653" w:type="dxa"/>
          </w:tcPr>
          <w:p w14:paraId="6C6165A1" w14:textId="32ED352B" w:rsidR="00435E0F" w:rsidRDefault="00435E0F" w:rsidP="00435E0F">
            <w:pPr>
              <w:ind w:right="567" w:firstLine="32"/>
              <w:rPr>
                <w:sz w:val="20"/>
                <w:szCs w:val="20"/>
              </w:rPr>
            </w:pPr>
            <w:r w:rsidRPr="00404DB2">
              <w:rPr>
                <w:sz w:val="20"/>
                <w:szCs w:val="20"/>
              </w:rPr>
              <w:t>ГМЦ РФ</w:t>
            </w:r>
            <w:r>
              <w:rPr>
                <w:sz w:val="20"/>
                <w:szCs w:val="20"/>
              </w:rPr>
              <w:t>,</w:t>
            </w:r>
            <w:r w:rsidRPr="00404DB2">
              <w:rPr>
                <w:sz w:val="20"/>
                <w:szCs w:val="20"/>
              </w:rPr>
              <w:t xml:space="preserve"> </w:t>
            </w:r>
            <w:r w:rsidR="00773791" w:rsidRPr="00026181">
              <w:rPr>
                <w:sz w:val="20"/>
                <w:szCs w:val="20"/>
              </w:rPr>
              <w:t>Отдел долгосрочных прогнозов погоды и</w:t>
            </w:r>
            <w:r w:rsidRPr="00026181">
              <w:rPr>
                <w:sz w:val="20"/>
                <w:szCs w:val="20"/>
              </w:rPr>
              <w:t xml:space="preserve"> обеспечения функций</w:t>
            </w:r>
          </w:p>
          <w:p w14:paraId="606BF997" w14:textId="7CEB891D" w:rsidR="00773791" w:rsidRPr="00026181" w:rsidRDefault="00773791" w:rsidP="00A93C64">
            <w:pPr>
              <w:ind w:right="567" w:firstLine="880"/>
              <w:rPr>
                <w:i/>
                <w:iCs/>
                <w:sz w:val="20"/>
                <w:szCs w:val="20"/>
              </w:rPr>
            </w:pPr>
            <w:r w:rsidRPr="00026181">
              <w:rPr>
                <w:sz w:val="20"/>
                <w:szCs w:val="20"/>
              </w:rPr>
              <w:t>Северо-Евразийского климатического центра</w:t>
            </w:r>
          </w:p>
        </w:tc>
        <w:tc>
          <w:tcPr>
            <w:tcW w:w="3193" w:type="dxa"/>
          </w:tcPr>
          <w:p w14:paraId="7A7DF6D3" w14:textId="77777777" w:rsidR="00773791" w:rsidRPr="00773791" w:rsidRDefault="00773791" w:rsidP="005B46EF">
            <w:pPr>
              <w:ind w:right="567" w:firstLine="27"/>
              <w:jc w:val="both"/>
              <w:rPr>
                <w:sz w:val="16"/>
                <w:szCs w:val="16"/>
              </w:rPr>
            </w:pPr>
          </w:p>
        </w:tc>
      </w:tr>
      <w:tr w:rsidR="00773791" w:rsidRPr="00C10ADD" w14:paraId="4CE9604F" w14:textId="4D7300FA" w:rsidTr="00140D8D">
        <w:trPr>
          <w:trHeight w:val="119"/>
        </w:trPr>
        <w:tc>
          <w:tcPr>
            <w:tcW w:w="3454" w:type="dxa"/>
          </w:tcPr>
          <w:p w14:paraId="71A4E496" w14:textId="70C07F76" w:rsidR="00773791" w:rsidRPr="00404DB2" w:rsidRDefault="00773791" w:rsidP="00435E0F">
            <w:pPr>
              <w:ind w:left="1881" w:right="567" w:hanging="1881"/>
              <w:rPr>
                <w:i/>
                <w:iCs/>
                <w:sz w:val="20"/>
                <w:szCs w:val="20"/>
              </w:rPr>
            </w:pPr>
            <w:r w:rsidRPr="00404DB2">
              <w:rPr>
                <w:sz w:val="20"/>
                <w:szCs w:val="20"/>
              </w:rPr>
              <w:t>ГМЦ РФ (Л</w:t>
            </w:r>
            <w:r w:rsidR="00F56AD0">
              <w:rPr>
                <w:sz w:val="20"/>
                <w:szCs w:val="20"/>
              </w:rPr>
              <w:t>О</w:t>
            </w:r>
            <w:r w:rsidRPr="00404DB2">
              <w:rPr>
                <w:sz w:val="20"/>
                <w:szCs w:val="20"/>
              </w:rPr>
              <w:t>ДПП)</w:t>
            </w:r>
          </w:p>
        </w:tc>
        <w:tc>
          <w:tcPr>
            <w:tcW w:w="8653" w:type="dxa"/>
          </w:tcPr>
          <w:p w14:paraId="5DE247CD" w14:textId="7A8159A5" w:rsidR="00773791" w:rsidRPr="00404DB2" w:rsidRDefault="00435E0F" w:rsidP="00435E0F">
            <w:pPr>
              <w:ind w:left="1881" w:right="567" w:hanging="1849"/>
              <w:rPr>
                <w:b/>
                <w:bCs/>
                <w:sz w:val="20"/>
                <w:szCs w:val="20"/>
              </w:rPr>
            </w:pPr>
            <w:r w:rsidRPr="00404DB2">
              <w:rPr>
                <w:sz w:val="20"/>
                <w:szCs w:val="20"/>
              </w:rPr>
              <w:t>ГМЦ РФ</w:t>
            </w:r>
            <w:r>
              <w:rPr>
                <w:sz w:val="20"/>
                <w:szCs w:val="20"/>
              </w:rPr>
              <w:t>,</w:t>
            </w:r>
            <w:r w:rsidRPr="00404DB2">
              <w:rPr>
                <w:sz w:val="20"/>
                <w:szCs w:val="20"/>
              </w:rPr>
              <w:t xml:space="preserve"> ОДПП</w:t>
            </w:r>
            <w:r>
              <w:rPr>
                <w:sz w:val="20"/>
                <w:szCs w:val="20"/>
              </w:rPr>
              <w:t>,</w:t>
            </w:r>
            <w:r w:rsidRPr="00404DB2">
              <w:rPr>
                <w:i/>
                <w:iCs/>
                <w:sz w:val="20"/>
                <w:szCs w:val="20"/>
              </w:rPr>
              <w:t xml:space="preserve"> </w:t>
            </w:r>
            <w:r w:rsidR="00773791" w:rsidRPr="00404DB2">
              <w:rPr>
                <w:i/>
                <w:iCs/>
                <w:sz w:val="20"/>
                <w:szCs w:val="20"/>
              </w:rPr>
              <w:t xml:space="preserve">Лаборатория оперативных долгосрочных прогнозов погоды </w:t>
            </w:r>
          </w:p>
        </w:tc>
        <w:tc>
          <w:tcPr>
            <w:tcW w:w="3193" w:type="dxa"/>
          </w:tcPr>
          <w:p w14:paraId="4FF94844" w14:textId="77777777" w:rsidR="00773791" w:rsidRPr="00773791" w:rsidRDefault="00773791" w:rsidP="005B46EF">
            <w:pPr>
              <w:ind w:left="1881" w:right="567" w:hanging="1854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773791" w:rsidRPr="00C10ADD" w14:paraId="547F1646" w14:textId="2956438D" w:rsidTr="00140D8D">
        <w:trPr>
          <w:trHeight w:val="54"/>
        </w:trPr>
        <w:tc>
          <w:tcPr>
            <w:tcW w:w="3454" w:type="dxa"/>
          </w:tcPr>
          <w:p w14:paraId="30209290" w14:textId="77777777" w:rsidR="00773791" w:rsidRPr="00404DB2" w:rsidRDefault="00773791" w:rsidP="00435E0F">
            <w:pPr>
              <w:ind w:right="567"/>
              <w:rPr>
                <w:b/>
                <w:bCs/>
                <w:sz w:val="20"/>
                <w:szCs w:val="20"/>
              </w:rPr>
            </w:pPr>
            <w:r w:rsidRPr="00404DB2">
              <w:rPr>
                <w:sz w:val="20"/>
                <w:szCs w:val="20"/>
              </w:rPr>
              <w:t>ГМЦ РФ (ОМГП)</w:t>
            </w:r>
          </w:p>
        </w:tc>
        <w:tc>
          <w:tcPr>
            <w:tcW w:w="8653" w:type="dxa"/>
          </w:tcPr>
          <w:p w14:paraId="6CA36C4F" w14:textId="02DBE0F5" w:rsidR="00773791" w:rsidRPr="00404DB2" w:rsidRDefault="00435E0F" w:rsidP="00435E0F">
            <w:pPr>
              <w:ind w:right="567" w:firstLine="32"/>
              <w:rPr>
                <w:sz w:val="20"/>
                <w:szCs w:val="20"/>
              </w:rPr>
            </w:pPr>
            <w:r w:rsidRPr="00404DB2">
              <w:rPr>
                <w:sz w:val="20"/>
                <w:szCs w:val="20"/>
              </w:rPr>
              <w:t>ГМЦ РФ</w:t>
            </w:r>
            <w:r>
              <w:rPr>
                <w:sz w:val="20"/>
                <w:szCs w:val="20"/>
              </w:rPr>
              <w:t>,</w:t>
            </w:r>
            <w:r w:rsidRPr="00404DB2">
              <w:rPr>
                <w:sz w:val="20"/>
                <w:szCs w:val="20"/>
              </w:rPr>
              <w:t xml:space="preserve"> </w:t>
            </w:r>
            <w:r w:rsidR="00773791" w:rsidRPr="00404DB2">
              <w:rPr>
                <w:b/>
                <w:bCs/>
                <w:sz w:val="20"/>
                <w:szCs w:val="20"/>
              </w:rPr>
              <w:t xml:space="preserve">Отдел </w:t>
            </w:r>
            <w:r w:rsidR="00773791" w:rsidRPr="00385B21">
              <w:rPr>
                <w:sz w:val="20"/>
                <w:szCs w:val="20"/>
              </w:rPr>
              <w:t>морских гидрологических прогнозов</w:t>
            </w:r>
          </w:p>
        </w:tc>
        <w:tc>
          <w:tcPr>
            <w:tcW w:w="3193" w:type="dxa"/>
          </w:tcPr>
          <w:p w14:paraId="6D6A52CF" w14:textId="77777777" w:rsidR="00773791" w:rsidRPr="00773791" w:rsidRDefault="00773791" w:rsidP="005B46EF">
            <w:pPr>
              <w:ind w:right="567" w:firstLine="27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773791" w:rsidRPr="00C10ADD" w14:paraId="403C2B3D" w14:textId="22F7C031" w:rsidTr="00140D8D">
        <w:trPr>
          <w:trHeight w:val="68"/>
        </w:trPr>
        <w:tc>
          <w:tcPr>
            <w:tcW w:w="3454" w:type="dxa"/>
          </w:tcPr>
          <w:p w14:paraId="2A8653C6" w14:textId="77777777" w:rsidR="00773791" w:rsidRPr="00404DB2" w:rsidRDefault="00773791" w:rsidP="00435E0F">
            <w:pPr>
              <w:ind w:right="567"/>
              <w:rPr>
                <w:b/>
                <w:bCs/>
                <w:sz w:val="20"/>
                <w:szCs w:val="20"/>
              </w:rPr>
            </w:pPr>
            <w:r w:rsidRPr="00404DB2">
              <w:rPr>
                <w:sz w:val="20"/>
                <w:szCs w:val="20"/>
              </w:rPr>
              <w:t>ГМЦ РФ (ОАМ)</w:t>
            </w:r>
          </w:p>
        </w:tc>
        <w:tc>
          <w:tcPr>
            <w:tcW w:w="8653" w:type="dxa"/>
          </w:tcPr>
          <w:p w14:paraId="7E488C52" w14:textId="6C0F829F" w:rsidR="00773791" w:rsidRPr="00404DB2" w:rsidRDefault="00435E0F" w:rsidP="00435E0F">
            <w:pPr>
              <w:ind w:right="567"/>
              <w:rPr>
                <w:b/>
                <w:bCs/>
                <w:sz w:val="20"/>
                <w:szCs w:val="20"/>
              </w:rPr>
            </w:pPr>
            <w:r w:rsidRPr="00404DB2">
              <w:rPr>
                <w:sz w:val="20"/>
                <w:szCs w:val="20"/>
              </w:rPr>
              <w:t>ГМЦ РФ</w:t>
            </w:r>
            <w:r>
              <w:rPr>
                <w:sz w:val="20"/>
                <w:szCs w:val="20"/>
              </w:rPr>
              <w:t>,</w:t>
            </w:r>
            <w:r w:rsidRPr="00404DB2">
              <w:rPr>
                <w:sz w:val="20"/>
                <w:szCs w:val="20"/>
              </w:rPr>
              <w:t xml:space="preserve"> </w:t>
            </w:r>
            <w:r w:rsidR="00773791" w:rsidRPr="00404DB2">
              <w:rPr>
                <w:b/>
                <w:bCs/>
                <w:sz w:val="20"/>
                <w:szCs w:val="20"/>
              </w:rPr>
              <w:t xml:space="preserve">Отдел </w:t>
            </w:r>
            <w:r w:rsidR="00773791" w:rsidRPr="00385B21">
              <w:rPr>
                <w:sz w:val="20"/>
                <w:szCs w:val="20"/>
              </w:rPr>
              <w:t>авиационной метеорологии</w:t>
            </w:r>
          </w:p>
        </w:tc>
        <w:tc>
          <w:tcPr>
            <w:tcW w:w="3193" w:type="dxa"/>
          </w:tcPr>
          <w:p w14:paraId="1594EE59" w14:textId="77777777" w:rsidR="00773791" w:rsidRPr="00773791" w:rsidRDefault="00773791" w:rsidP="005B46EF">
            <w:pPr>
              <w:ind w:right="567" w:firstLine="27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773791" w:rsidRPr="00C10ADD" w14:paraId="2286C1A6" w14:textId="0D8877F2" w:rsidTr="00140D8D">
        <w:trPr>
          <w:trHeight w:val="115"/>
        </w:trPr>
        <w:tc>
          <w:tcPr>
            <w:tcW w:w="3454" w:type="dxa"/>
          </w:tcPr>
          <w:p w14:paraId="5F5389F7" w14:textId="77777777" w:rsidR="00773791" w:rsidRPr="00404DB2" w:rsidRDefault="00773791" w:rsidP="00435E0F">
            <w:pPr>
              <w:ind w:left="1881" w:right="567" w:hanging="1881"/>
              <w:rPr>
                <w:i/>
                <w:iCs/>
                <w:sz w:val="22"/>
                <w:szCs w:val="22"/>
              </w:rPr>
            </w:pPr>
            <w:r w:rsidRPr="00404DB2">
              <w:rPr>
                <w:sz w:val="20"/>
                <w:szCs w:val="20"/>
              </w:rPr>
              <w:t>ГМЦ РФ (ЛЗП)</w:t>
            </w:r>
          </w:p>
        </w:tc>
        <w:tc>
          <w:tcPr>
            <w:tcW w:w="8653" w:type="dxa"/>
          </w:tcPr>
          <w:p w14:paraId="22E0BB86" w14:textId="0C0E3097" w:rsidR="00435E0F" w:rsidRPr="00435E0F" w:rsidRDefault="00435E0F" w:rsidP="00A93C64">
            <w:pPr>
              <w:ind w:left="1881" w:right="567" w:hanging="1849"/>
              <w:rPr>
                <w:b/>
                <w:bCs/>
                <w:sz w:val="16"/>
                <w:szCs w:val="16"/>
              </w:rPr>
            </w:pPr>
            <w:r w:rsidRPr="00404DB2">
              <w:rPr>
                <w:sz w:val="20"/>
                <w:szCs w:val="20"/>
              </w:rPr>
              <w:t>ГМЦ РФ</w:t>
            </w:r>
            <w:r>
              <w:rPr>
                <w:sz w:val="20"/>
                <w:szCs w:val="20"/>
              </w:rPr>
              <w:t>,</w:t>
            </w:r>
            <w:r w:rsidRPr="00404DB2">
              <w:rPr>
                <w:sz w:val="20"/>
                <w:szCs w:val="20"/>
              </w:rPr>
              <w:t xml:space="preserve"> ОАМ</w:t>
            </w:r>
            <w:r>
              <w:rPr>
                <w:sz w:val="20"/>
                <w:szCs w:val="20"/>
              </w:rPr>
              <w:t>,</w:t>
            </w:r>
            <w:r w:rsidRPr="00404DB2">
              <w:rPr>
                <w:i/>
                <w:iCs/>
                <w:sz w:val="22"/>
                <w:szCs w:val="22"/>
              </w:rPr>
              <w:t xml:space="preserve"> </w:t>
            </w:r>
            <w:r w:rsidR="00773791" w:rsidRPr="00404DB2">
              <w:rPr>
                <w:i/>
                <w:iCs/>
                <w:sz w:val="22"/>
                <w:szCs w:val="22"/>
              </w:rPr>
              <w:t>Лаборатория зональных прогнозов</w:t>
            </w:r>
          </w:p>
        </w:tc>
        <w:tc>
          <w:tcPr>
            <w:tcW w:w="3193" w:type="dxa"/>
          </w:tcPr>
          <w:p w14:paraId="476E2773" w14:textId="77777777" w:rsidR="00773791" w:rsidRPr="00773791" w:rsidRDefault="00773791" w:rsidP="005B46EF">
            <w:pPr>
              <w:ind w:left="1881" w:right="567" w:hanging="1881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773791" w:rsidRPr="00C10ADD" w14:paraId="6599EBC4" w14:textId="67EC4AE1" w:rsidTr="00140D8D">
        <w:trPr>
          <w:trHeight w:val="168"/>
        </w:trPr>
        <w:tc>
          <w:tcPr>
            <w:tcW w:w="3454" w:type="dxa"/>
          </w:tcPr>
          <w:p w14:paraId="26BFB919" w14:textId="77777777" w:rsidR="00773791" w:rsidRPr="00385B21" w:rsidRDefault="00773791" w:rsidP="00BD3C4A">
            <w:pPr>
              <w:ind w:right="567"/>
              <w:rPr>
                <w:b/>
                <w:sz w:val="20"/>
                <w:szCs w:val="20"/>
              </w:rPr>
            </w:pPr>
            <w:r w:rsidRPr="00385B21">
              <w:rPr>
                <w:b/>
                <w:sz w:val="20"/>
                <w:szCs w:val="20"/>
              </w:rPr>
              <w:t>ГВЦ</w:t>
            </w:r>
          </w:p>
        </w:tc>
        <w:tc>
          <w:tcPr>
            <w:tcW w:w="8653" w:type="dxa"/>
          </w:tcPr>
          <w:p w14:paraId="242CCBFA" w14:textId="2D0A6737" w:rsidR="0098652D" w:rsidRPr="00385B21" w:rsidRDefault="00773791" w:rsidP="00A93C64">
            <w:pPr>
              <w:ind w:right="567"/>
              <w:rPr>
                <w:b/>
                <w:bCs/>
                <w:sz w:val="20"/>
                <w:szCs w:val="20"/>
              </w:rPr>
            </w:pPr>
            <w:r w:rsidRPr="00385B21">
              <w:rPr>
                <w:b/>
                <w:bCs/>
                <w:sz w:val="20"/>
                <w:szCs w:val="20"/>
              </w:rPr>
              <w:t>ФГБУ «</w:t>
            </w:r>
            <w:r>
              <w:rPr>
                <w:b/>
                <w:bCs/>
                <w:sz w:val="20"/>
                <w:szCs w:val="20"/>
              </w:rPr>
              <w:t>ГВЦ</w:t>
            </w:r>
            <w:r w:rsidRPr="00385B21">
              <w:rPr>
                <w:b/>
                <w:bCs/>
                <w:sz w:val="20"/>
                <w:szCs w:val="20"/>
              </w:rPr>
              <w:t xml:space="preserve"> Росгидромета»</w:t>
            </w:r>
          </w:p>
        </w:tc>
        <w:tc>
          <w:tcPr>
            <w:tcW w:w="3193" w:type="dxa"/>
          </w:tcPr>
          <w:p w14:paraId="6F018D5A" w14:textId="77777777" w:rsidR="00773791" w:rsidRPr="00773791" w:rsidRDefault="00773791" w:rsidP="00773791">
            <w:pPr>
              <w:ind w:right="567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A93C64" w:rsidRPr="00C10ADD" w14:paraId="1369FC67" w14:textId="77777777" w:rsidTr="00140D8D">
        <w:trPr>
          <w:trHeight w:val="168"/>
        </w:trPr>
        <w:tc>
          <w:tcPr>
            <w:tcW w:w="3454" w:type="dxa"/>
          </w:tcPr>
          <w:p w14:paraId="03D141BF" w14:textId="31989624" w:rsidR="00A93C64" w:rsidRPr="00A93C64" w:rsidRDefault="00A93C64" w:rsidP="00BD3C4A">
            <w:pPr>
              <w:ind w:right="567"/>
              <w:rPr>
                <w:bCs/>
                <w:sz w:val="20"/>
                <w:szCs w:val="20"/>
              </w:rPr>
            </w:pPr>
            <w:r w:rsidRPr="00A93C64">
              <w:rPr>
                <w:bCs/>
                <w:sz w:val="20"/>
                <w:szCs w:val="20"/>
              </w:rPr>
              <w:t>ГВЦ</w:t>
            </w:r>
            <w:r>
              <w:rPr>
                <w:bCs/>
                <w:sz w:val="20"/>
                <w:szCs w:val="20"/>
                <w:lang w:val="en-US"/>
              </w:rPr>
              <w:t xml:space="preserve"> (</w:t>
            </w:r>
            <w:r>
              <w:rPr>
                <w:bCs/>
                <w:sz w:val="20"/>
                <w:szCs w:val="20"/>
              </w:rPr>
              <w:t>ОЭИТ</w:t>
            </w:r>
            <w:r>
              <w:rPr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8653" w:type="dxa"/>
          </w:tcPr>
          <w:p w14:paraId="0DD3F975" w14:textId="0F6AB371" w:rsidR="00A93C64" w:rsidRPr="00385B21" w:rsidRDefault="00A93C64" w:rsidP="00A93C64">
            <w:pPr>
              <w:ind w:right="567"/>
              <w:rPr>
                <w:b/>
                <w:bCs/>
                <w:sz w:val="20"/>
                <w:szCs w:val="20"/>
              </w:rPr>
            </w:pPr>
            <w:r w:rsidRPr="00A93C64">
              <w:rPr>
                <w:bCs/>
                <w:sz w:val="20"/>
                <w:szCs w:val="20"/>
              </w:rPr>
              <w:t>ГВЦ</w:t>
            </w:r>
            <w:r>
              <w:rPr>
                <w:bCs/>
                <w:sz w:val="20"/>
                <w:szCs w:val="20"/>
              </w:rPr>
              <w:t>,</w:t>
            </w:r>
            <w:r w:rsidRPr="00A93C64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Отдел эксплуатации информационных технологий</w:t>
            </w:r>
          </w:p>
        </w:tc>
        <w:tc>
          <w:tcPr>
            <w:tcW w:w="3193" w:type="dxa"/>
          </w:tcPr>
          <w:p w14:paraId="1815B268" w14:textId="77777777" w:rsidR="00A93C64" w:rsidRPr="00773791" w:rsidRDefault="00A93C64" w:rsidP="00773791">
            <w:pPr>
              <w:ind w:right="567"/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773791" w:rsidRPr="000D04E4" w14:paraId="2AB513EC" w14:textId="450DA2FC" w:rsidTr="00140D8D">
        <w:trPr>
          <w:trHeight w:val="276"/>
        </w:trPr>
        <w:tc>
          <w:tcPr>
            <w:tcW w:w="3454" w:type="dxa"/>
          </w:tcPr>
          <w:p w14:paraId="27064026" w14:textId="0F671221" w:rsidR="00773791" w:rsidRPr="00902BA3" w:rsidRDefault="00773791" w:rsidP="00435E0F">
            <w:pPr>
              <w:ind w:right="567"/>
              <w:rPr>
                <w:sz w:val="16"/>
                <w:szCs w:val="16"/>
              </w:rPr>
            </w:pPr>
            <w:r w:rsidRPr="00404DB2">
              <w:rPr>
                <w:bCs/>
                <w:sz w:val="20"/>
                <w:szCs w:val="20"/>
                <w:lang w:val="en-US"/>
              </w:rPr>
              <w:t>ECMF</w:t>
            </w:r>
          </w:p>
        </w:tc>
        <w:tc>
          <w:tcPr>
            <w:tcW w:w="8653" w:type="dxa"/>
          </w:tcPr>
          <w:p w14:paraId="35D7BFA8" w14:textId="77777777" w:rsidR="00773791" w:rsidRPr="00404DB2" w:rsidRDefault="00773791" w:rsidP="00BD3C4A">
            <w:pPr>
              <w:ind w:right="567"/>
              <w:rPr>
                <w:sz w:val="20"/>
                <w:szCs w:val="20"/>
              </w:rPr>
            </w:pPr>
            <w:r w:rsidRPr="00404DB2">
              <w:rPr>
                <w:sz w:val="20"/>
                <w:szCs w:val="20"/>
              </w:rPr>
              <w:t>Европейский центр среднесрочных прогнозов погоды, Соединенное Королевство, г.</w:t>
            </w:r>
            <w:r w:rsidRPr="00FC5119">
              <w:rPr>
                <w:sz w:val="20"/>
                <w:szCs w:val="20"/>
              </w:rPr>
              <w:t xml:space="preserve"> </w:t>
            </w:r>
            <w:r w:rsidRPr="00404DB2">
              <w:rPr>
                <w:sz w:val="20"/>
                <w:szCs w:val="20"/>
              </w:rPr>
              <w:t>Рединг</w:t>
            </w:r>
          </w:p>
          <w:p w14:paraId="30E05F4E" w14:textId="77777777" w:rsidR="00773791" w:rsidRPr="00404DB2" w:rsidRDefault="00773791" w:rsidP="00BD3C4A">
            <w:pPr>
              <w:ind w:right="567"/>
              <w:rPr>
                <w:sz w:val="20"/>
                <w:szCs w:val="20"/>
                <w:lang w:val="en-US"/>
              </w:rPr>
            </w:pPr>
            <w:r w:rsidRPr="00404DB2">
              <w:rPr>
                <w:sz w:val="20"/>
                <w:szCs w:val="20"/>
                <w:lang w:val="en-US"/>
              </w:rPr>
              <w:t>European Centre for Medium-Range Weather Forecasts, United Kingdom, Reading.</w:t>
            </w:r>
          </w:p>
        </w:tc>
        <w:tc>
          <w:tcPr>
            <w:tcW w:w="3193" w:type="dxa"/>
          </w:tcPr>
          <w:p w14:paraId="3732713E" w14:textId="77777777" w:rsidR="00773791" w:rsidRPr="003F38B0" w:rsidRDefault="00773791" w:rsidP="00773791">
            <w:pPr>
              <w:ind w:right="567"/>
              <w:jc w:val="both"/>
              <w:rPr>
                <w:sz w:val="16"/>
                <w:szCs w:val="16"/>
                <w:lang w:val="en-US"/>
              </w:rPr>
            </w:pPr>
          </w:p>
        </w:tc>
      </w:tr>
      <w:tr w:rsidR="00EA5F9E" w:rsidRPr="00113008" w14:paraId="0A137A9F" w14:textId="77777777" w:rsidTr="00140D8D">
        <w:trPr>
          <w:trHeight w:val="276"/>
        </w:trPr>
        <w:tc>
          <w:tcPr>
            <w:tcW w:w="3454" w:type="dxa"/>
          </w:tcPr>
          <w:p w14:paraId="68330DD1" w14:textId="2853EF0B" w:rsidR="00EA5F9E" w:rsidRPr="00EA5F9E" w:rsidRDefault="00EA5F9E" w:rsidP="00435E0F">
            <w:pPr>
              <w:ind w:right="567"/>
              <w:rPr>
                <w:bCs/>
                <w:sz w:val="20"/>
                <w:szCs w:val="20"/>
              </w:rPr>
            </w:pPr>
            <w:r w:rsidRPr="00EA5F9E">
              <w:rPr>
                <w:bCs/>
                <w:sz w:val="20"/>
                <w:szCs w:val="20"/>
              </w:rPr>
              <w:t>ЕТ РФ</w:t>
            </w:r>
          </w:p>
        </w:tc>
        <w:tc>
          <w:tcPr>
            <w:tcW w:w="8653" w:type="dxa"/>
          </w:tcPr>
          <w:p w14:paraId="09A5FACC" w14:textId="77C47826" w:rsidR="00EA5F9E" w:rsidRPr="00404DB2" w:rsidRDefault="00EA5F9E" w:rsidP="00BD3C4A">
            <w:pPr>
              <w:ind w:right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Европейская территория РФ</w:t>
            </w:r>
          </w:p>
        </w:tc>
        <w:tc>
          <w:tcPr>
            <w:tcW w:w="3193" w:type="dxa"/>
          </w:tcPr>
          <w:p w14:paraId="3F931EDA" w14:textId="77777777" w:rsidR="00EA5F9E" w:rsidRPr="003F38B0" w:rsidRDefault="00EA5F9E" w:rsidP="00773791">
            <w:pPr>
              <w:ind w:right="567"/>
              <w:jc w:val="both"/>
              <w:rPr>
                <w:sz w:val="16"/>
                <w:szCs w:val="16"/>
                <w:lang w:val="en-US"/>
              </w:rPr>
            </w:pPr>
          </w:p>
        </w:tc>
      </w:tr>
      <w:tr w:rsidR="002E6C94" w:rsidRPr="002E6C94" w14:paraId="5CF6D37C" w14:textId="77777777" w:rsidTr="00140D8D">
        <w:trPr>
          <w:trHeight w:val="276"/>
        </w:trPr>
        <w:tc>
          <w:tcPr>
            <w:tcW w:w="3454" w:type="dxa"/>
          </w:tcPr>
          <w:p w14:paraId="1BA26F45" w14:textId="75737250" w:rsidR="002E6C94" w:rsidRPr="002E6C94" w:rsidRDefault="002E6C94" w:rsidP="00435E0F">
            <w:pPr>
              <w:ind w:right="567"/>
              <w:rPr>
                <w:bCs/>
                <w:sz w:val="20"/>
                <w:szCs w:val="20"/>
              </w:rPr>
            </w:pPr>
            <w:r w:rsidRPr="002E6C94">
              <w:rPr>
                <w:bCs/>
                <w:sz w:val="18"/>
                <w:szCs w:val="18"/>
              </w:rPr>
              <w:t>«</w:t>
            </w:r>
            <w:r w:rsidR="0005462B" w:rsidRPr="0005462B">
              <w:rPr>
                <w:bCs/>
                <w:sz w:val="20"/>
                <w:szCs w:val="20"/>
              </w:rPr>
              <w:t>Из</w:t>
            </w:r>
            <w:r w:rsidR="0005462B">
              <w:rPr>
                <w:bCs/>
                <w:sz w:val="20"/>
                <w:szCs w:val="20"/>
              </w:rPr>
              <w:t>менение</w:t>
            </w:r>
            <w:r w:rsidR="0005462B" w:rsidRPr="002E6C94">
              <w:rPr>
                <w:bCs/>
                <w:sz w:val="18"/>
                <w:szCs w:val="18"/>
              </w:rPr>
              <w:t xml:space="preserve"> </w:t>
            </w:r>
            <w:r w:rsidRPr="002E6C94">
              <w:rPr>
                <w:bCs/>
                <w:sz w:val="18"/>
                <w:szCs w:val="18"/>
              </w:rPr>
              <w:t>…»</w:t>
            </w:r>
          </w:p>
        </w:tc>
        <w:tc>
          <w:tcPr>
            <w:tcW w:w="8653" w:type="dxa"/>
          </w:tcPr>
          <w:p w14:paraId="41936CFA" w14:textId="6DCCFB94" w:rsidR="00CD5CF8" w:rsidRPr="0005462B" w:rsidRDefault="00CD5CF8" w:rsidP="00BD3C4A">
            <w:pPr>
              <w:ind w:right="567"/>
              <w:rPr>
                <w:sz w:val="20"/>
                <w:szCs w:val="20"/>
              </w:rPr>
            </w:pPr>
            <w:r w:rsidRPr="0005462B">
              <w:rPr>
                <w:bCs/>
                <w:sz w:val="20"/>
                <w:szCs w:val="20"/>
              </w:rPr>
              <w:t>Из</w:t>
            </w:r>
            <w:r w:rsidR="0005462B">
              <w:rPr>
                <w:bCs/>
                <w:sz w:val="20"/>
                <w:szCs w:val="20"/>
              </w:rPr>
              <w:t xml:space="preserve">менение к </w:t>
            </w:r>
            <w:r w:rsidR="0005462B" w:rsidRPr="00404DB2">
              <w:rPr>
                <w:sz w:val="20"/>
                <w:szCs w:val="20"/>
              </w:rPr>
              <w:t>«Каталог</w:t>
            </w:r>
            <w:r w:rsidR="0005462B">
              <w:rPr>
                <w:sz w:val="20"/>
                <w:szCs w:val="20"/>
              </w:rPr>
              <w:t>у</w:t>
            </w:r>
            <w:r w:rsidR="0005462B" w:rsidRPr="00404DB2">
              <w:rPr>
                <w:sz w:val="20"/>
                <w:szCs w:val="20"/>
              </w:rPr>
              <w:t xml:space="preserve"> </w:t>
            </w:r>
            <w:r w:rsidR="0005462B" w:rsidRPr="00CD5CF8">
              <w:rPr>
                <w:b/>
                <w:bCs/>
                <w:sz w:val="20"/>
                <w:szCs w:val="20"/>
              </w:rPr>
              <w:t>информации</w:t>
            </w:r>
            <w:r w:rsidR="0005462B" w:rsidRPr="00404DB2">
              <w:rPr>
                <w:sz w:val="20"/>
                <w:szCs w:val="20"/>
              </w:rPr>
              <w:t>,</w:t>
            </w:r>
            <w:r w:rsidR="0005462B">
              <w:rPr>
                <w:sz w:val="20"/>
                <w:szCs w:val="20"/>
              </w:rPr>
              <w:t xml:space="preserve"> </w:t>
            </w:r>
            <w:r w:rsidR="0005462B" w:rsidRPr="00404DB2">
              <w:rPr>
                <w:sz w:val="20"/>
                <w:szCs w:val="20"/>
              </w:rPr>
              <w:t xml:space="preserve">передаваемой по АСПД </w:t>
            </w:r>
            <w:r w:rsidR="0005462B">
              <w:rPr>
                <w:sz w:val="20"/>
                <w:szCs w:val="20"/>
              </w:rPr>
              <w:t>из</w:t>
            </w:r>
            <w:r w:rsidR="0005462B" w:rsidRPr="00404DB2">
              <w:rPr>
                <w:sz w:val="20"/>
                <w:szCs w:val="20"/>
              </w:rPr>
              <w:t xml:space="preserve"> </w:t>
            </w:r>
            <w:r w:rsidR="0005462B">
              <w:rPr>
                <w:sz w:val="20"/>
                <w:szCs w:val="20"/>
              </w:rPr>
              <w:t>УГМС и НИУ</w:t>
            </w:r>
            <w:r w:rsidR="0005462B" w:rsidRPr="00404DB2">
              <w:rPr>
                <w:sz w:val="20"/>
                <w:szCs w:val="20"/>
              </w:rPr>
              <w:t xml:space="preserve"> Росгидромета</w:t>
            </w:r>
            <w:r w:rsidR="0005462B">
              <w:rPr>
                <w:sz w:val="20"/>
                <w:szCs w:val="20"/>
              </w:rPr>
              <w:t>», тому С1 ВМО (международный обмен), к спискам станций Росгидромета и НГМС государств-участников МСГ.</w:t>
            </w:r>
          </w:p>
        </w:tc>
        <w:tc>
          <w:tcPr>
            <w:tcW w:w="3193" w:type="dxa"/>
          </w:tcPr>
          <w:p w14:paraId="4FC89487" w14:textId="77777777" w:rsidR="002E6C94" w:rsidRPr="002E6C94" w:rsidRDefault="002E6C94" w:rsidP="00773791">
            <w:pPr>
              <w:ind w:right="567"/>
              <w:jc w:val="both"/>
              <w:rPr>
                <w:sz w:val="16"/>
                <w:szCs w:val="16"/>
              </w:rPr>
            </w:pPr>
          </w:p>
        </w:tc>
      </w:tr>
      <w:tr w:rsidR="00A90E06" w:rsidRPr="00A90E06" w14:paraId="0222E05A" w14:textId="77777777" w:rsidTr="00140D8D">
        <w:trPr>
          <w:trHeight w:val="276"/>
        </w:trPr>
        <w:tc>
          <w:tcPr>
            <w:tcW w:w="3454" w:type="dxa"/>
          </w:tcPr>
          <w:p w14:paraId="0D89D760" w14:textId="5CF8F26B" w:rsidR="00A90E06" w:rsidRPr="00404DB2" w:rsidRDefault="00A90E06" w:rsidP="00435E0F">
            <w:pPr>
              <w:ind w:right="567"/>
              <w:rPr>
                <w:bCs/>
                <w:sz w:val="20"/>
                <w:szCs w:val="20"/>
              </w:rPr>
            </w:pPr>
            <w:r w:rsidRPr="00A90E06">
              <w:rPr>
                <w:sz w:val="20"/>
                <w:szCs w:val="20"/>
              </w:rPr>
              <w:t>«Каталог …»</w:t>
            </w:r>
          </w:p>
        </w:tc>
        <w:tc>
          <w:tcPr>
            <w:tcW w:w="8653" w:type="dxa"/>
          </w:tcPr>
          <w:p w14:paraId="7C183445" w14:textId="0A9DC2DE" w:rsidR="002E6C94" w:rsidRPr="002E6C94" w:rsidRDefault="00CD5CF8" w:rsidP="00CD5CF8">
            <w:pPr>
              <w:ind w:right="567"/>
              <w:rPr>
                <w:sz w:val="20"/>
                <w:szCs w:val="20"/>
              </w:rPr>
            </w:pPr>
            <w:r w:rsidRPr="00404DB2">
              <w:rPr>
                <w:sz w:val="20"/>
                <w:szCs w:val="20"/>
              </w:rPr>
              <w:t xml:space="preserve">«Каталог </w:t>
            </w:r>
            <w:r w:rsidRPr="00CD5CF8">
              <w:rPr>
                <w:b/>
                <w:bCs/>
                <w:sz w:val="20"/>
                <w:szCs w:val="20"/>
              </w:rPr>
              <w:t>информации</w:t>
            </w:r>
            <w:r w:rsidR="00A93C64">
              <w:rPr>
                <w:b/>
                <w:bCs/>
                <w:sz w:val="20"/>
                <w:szCs w:val="20"/>
              </w:rPr>
              <w:t>/продукции</w:t>
            </w:r>
            <w:r w:rsidRPr="00404DB2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404DB2">
              <w:rPr>
                <w:sz w:val="20"/>
                <w:szCs w:val="20"/>
              </w:rPr>
              <w:t xml:space="preserve">передаваемой по АСПД </w:t>
            </w:r>
            <w:r>
              <w:rPr>
                <w:sz w:val="20"/>
                <w:szCs w:val="20"/>
              </w:rPr>
              <w:t>из</w:t>
            </w:r>
            <w:r w:rsidRPr="00404DB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УГМС и НИУ</w:t>
            </w:r>
            <w:r w:rsidRPr="00404DB2">
              <w:rPr>
                <w:sz w:val="20"/>
                <w:szCs w:val="20"/>
              </w:rPr>
              <w:t xml:space="preserve"> Росгидромета</w:t>
            </w:r>
            <w:r>
              <w:rPr>
                <w:sz w:val="20"/>
                <w:szCs w:val="20"/>
              </w:rPr>
              <w:t>»</w:t>
            </w:r>
            <w:r w:rsidRPr="00404DB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- состоит из «Каталогов…» всех УГМС и ряда НИУ </w:t>
            </w:r>
            <w:r w:rsidRPr="00404DB2">
              <w:rPr>
                <w:sz w:val="20"/>
                <w:szCs w:val="20"/>
              </w:rPr>
              <w:t>Росгидромета</w:t>
            </w:r>
          </w:p>
        </w:tc>
        <w:tc>
          <w:tcPr>
            <w:tcW w:w="3193" w:type="dxa"/>
          </w:tcPr>
          <w:p w14:paraId="479A3653" w14:textId="77777777" w:rsidR="00A90E06" w:rsidRPr="00A90E06" w:rsidRDefault="00A90E06" w:rsidP="00773791">
            <w:pPr>
              <w:ind w:right="567"/>
              <w:jc w:val="both"/>
              <w:rPr>
                <w:sz w:val="16"/>
                <w:szCs w:val="16"/>
              </w:rPr>
            </w:pPr>
          </w:p>
        </w:tc>
      </w:tr>
      <w:tr w:rsidR="00773791" w:rsidRPr="00C10ADD" w14:paraId="3EECD7CE" w14:textId="252F2D3E" w:rsidTr="00140D8D">
        <w:trPr>
          <w:trHeight w:val="276"/>
        </w:trPr>
        <w:tc>
          <w:tcPr>
            <w:tcW w:w="3454" w:type="dxa"/>
          </w:tcPr>
          <w:p w14:paraId="7FC9FD60" w14:textId="480A7C0E" w:rsidR="00773791" w:rsidRPr="00A90E06" w:rsidRDefault="00A90E06" w:rsidP="00BD3C4A">
            <w:pPr>
              <w:ind w:right="567"/>
              <w:rPr>
                <w:sz w:val="20"/>
                <w:szCs w:val="20"/>
              </w:rPr>
            </w:pPr>
            <w:r w:rsidRPr="00A90E06">
              <w:rPr>
                <w:sz w:val="20"/>
                <w:szCs w:val="20"/>
              </w:rPr>
              <w:t>«Каталог продукции…»</w:t>
            </w:r>
          </w:p>
        </w:tc>
        <w:tc>
          <w:tcPr>
            <w:tcW w:w="8653" w:type="dxa"/>
          </w:tcPr>
          <w:p w14:paraId="37351C66" w14:textId="77777777" w:rsidR="00773791" w:rsidRDefault="00773791" w:rsidP="00BD3C4A">
            <w:pPr>
              <w:ind w:right="567"/>
              <w:rPr>
                <w:sz w:val="20"/>
                <w:szCs w:val="20"/>
              </w:rPr>
            </w:pPr>
            <w:r w:rsidRPr="00404DB2">
              <w:rPr>
                <w:sz w:val="20"/>
                <w:szCs w:val="20"/>
              </w:rPr>
              <w:t xml:space="preserve">«Каталог </w:t>
            </w:r>
            <w:r w:rsidRPr="00CD5CF8">
              <w:rPr>
                <w:b/>
                <w:bCs/>
                <w:sz w:val="20"/>
                <w:szCs w:val="20"/>
              </w:rPr>
              <w:t>продукции</w:t>
            </w:r>
            <w:r w:rsidRPr="00404DB2">
              <w:rPr>
                <w:sz w:val="20"/>
                <w:szCs w:val="20"/>
              </w:rPr>
              <w:t xml:space="preserve"> ФГБУ «Гидрометцентр России» и ФГБУ «ГВЦ Росгидромета»,</w:t>
            </w:r>
          </w:p>
          <w:p w14:paraId="030A585F" w14:textId="74DAA1BE" w:rsidR="00773791" w:rsidRPr="00404DB2" w:rsidRDefault="00773791" w:rsidP="00435E0F">
            <w:pPr>
              <w:ind w:right="567"/>
              <w:rPr>
                <w:sz w:val="20"/>
                <w:szCs w:val="20"/>
              </w:rPr>
            </w:pPr>
            <w:r w:rsidRPr="00404DB2">
              <w:rPr>
                <w:sz w:val="20"/>
                <w:szCs w:val="20"/>
              </w:rPr>
              <w:t>передаваемой в ФГБУ «Авиаметтелеком Росгидромета» для распространения по АСПД Росгидромета</w:t>
            </w:r>
            <w:r w:rsidR="00435E0F">
              <w:rPr>
                <w:sz w:val="20"/>
                <w:szCs w:val="20"/>
              </w:rPr>
              <w:t xml:space="preserve"> </w:t>
            </w:r>
            <w:r w:rsidRPr="00404DB2">
              <w:rPr>
                <w:sz w:val="20"/>
                <w:szCs w:val="20"/>
              </w:rPr>
              <w:t>и</w:t>
            </w:r>
            <w:r w:rsidR="005B46EF">
              <w:rPr>
                <w:sz w:val="20"/>
                <w:szCs w:val="20"/>
              </w:rPr>
              <w:t>, частично,</w:t>
            </w:r>
            <w:r w:rsidRPr="00404DB2">
              <w:rPr>
                <w:sz w:val="20"/>
                <w:szCs w:val="20"/>
              </w:rPr>
              <w:t xml:space="preserve"> в международный обмен»</w:t>
            </w:r>
          </w:p>
        </w:tc>
        <w:tc>
          <w:tcPr>
            <w:tcW w:w="3193" w:type="dxa"/>
          </w:tcPr>
          <w:p w14:paraId="1DE77593" w14:textId="77777777" w:rsidR="00773791" w:rsidRPr="00773791" w:rsidRDefault="00773791" w:rsidP="00773791">
            <w:pPr>
              <w:ind w:right="567"/>
              <w:jc w:val="both"/>
              <w:rPr>
                <w:sz w:val="16"/>
                <w:szCs w:val="16"/>
              </w:rPr>
            </w:pPr>
          </w:p>
        </w:tc>
      </w:tr>
      <w:tr w:rsidR="00773791" w:rsidRPr="00C10ADD" w14:paraId="72A1380A" w14:textId="539637E8" w:rsidTr="00140D8D">
        <w:trPr>
          <w:trHeight w:val="169"/>
        </w:trPr>
        <w:tc>
          <w:tcPr>
            <w:tcW w:w="3454" w:type="dxa"/>
          </w:tcPr>
          <w:p w14:paraId="1F1FC285" w14:textId="77777777" w:rsidR="00773791" w:rsidRPr="00404DB2" w:rsidRDefault="00773791" w:rsidP="00BD3C4A">
            <w:pPr>
              <w:ind w:right="567"/>
              <w:rPr>
                <w:bCs/>
                <w:sz w:val="20"/>
                <w:szCs w:val="20"/>
              </w:rPr>
            </w:pPr>
            <w:r w:rsidRPr="00404DB2">
              <w:rPr>
                <w:bCs/>
                <w:sz w:val="20"/>
                <w:szCs w:val="20"/>
              </w:rPr>
              <w:t>НП</w:t>
            </w:r>
          </w:p>
        </w:tc>
        <w:tc>
          <w:tcPr>
            <w:tcW w:w="8653" w:type="dxa"/>
          </w:tcPr>
          <w:p w14:paraId="20763A24" w14:textId="77777777" w:rsidR="00773791" w:rsidRPr="00404DB2" w:rsidRDefault="00773791" w:rsidP="00BD3C4A">
            <w:pPr>
              <w:ind w:right="567"/>
              <w:rPr>
                <w:bCs/>
                <w:sz w:val="20"/>
                <w:szCs w:val="20"/>
              </w:rPr>
            </w:pPr>
            <w:r w:rsidRPr="00404DB2">
              <w:rPr>
                <w:bCs/>
                <w:sz w:val="20"/>
                <w:szCs w:val="20"/>
              </w:rPr>
              <w:t>Наблюдательное подразделение (метеостанция/пост)</w:t>
            </w:r>
          </w:p>
        </w:tc>
        <w:tc>
          <w:tcPr>
            <w:tcW w:w="3193" w:type="dxa"/>
          </w:tcPr>
          <w:p w14:paraId="44EB9F44" w14:textId="77777777" w:rsidR="00773791" w:rsidRPr="00773791" w:rsidRDefault="00773791" w:rsidP="00773791">
            <w:pPr>
              <w:ind w:right="567"/>
              <w:jc w:val="both"/>
              <w:rPr>
                <w:bCs/>
                <w:sz w:val="16"/>
                <w:szCs w:val="16"/>
              </w:rPr>
            </w:pPr>
          </w:p>
        </w:tc>
      </w:tr>
      <w:tr w:rsidR="00773791" w:rsidRPr="00C10ADD" w14:paraId="094A249E" w14:textId="1E49C155" w:rsidTr="00140D8D">
        <w:trPr>
          <w:trHeight w:val="54"/>
        </w:trPr>
        <w:tc>
          <w:tcPr>
            <w:tcW w:w="3454" w:type="dxa"/>
          </w:tcPr>
          <w:p w14:paraId="2DEFC3FB" w14:textId="77777777" w:rsidR="00773791" w:rsidRPr="00404DB2" w:rsidRDefault="00773791" w:rsidP="00BD3C4A">
            <w:pPr>
              <w:ind w:right="567"/>
              <w:rPr>
                <w:bCs/>
                <w:sz w:val="20"/>
                <w:szCs w:val="20"/>
              </w:rPr>
            </w:pPr>
            <w:r w:rsidRPr="00404DB2">
              <w:rPr>
                <w:bCs/>
                <w:sz w:val="20"/>
                <w:szCs w:val="20"/>
              </w:rPr>
              <w:t>НГМС</w:t>
            </w:r>
          </w:p>
        </w:tc>
        <w:tc>
          <w:tcPr>
            <w:tcW w:w="8653" w:type="dxa"/>
          </w:tcPr>
          <w:p w14:paraId="623E40D5" w14:textId="77777777" w:rsidR="00773791" w:rsidRPr="00404DB2" w:rsidRDefault="00773791" w:rsidP="00BD3C4A">
            <w:pPr>
              <w:ind w:right="567"/>
              <w:rPr>
                <w:bCs/>
                <w:sz w:val="20"/>
                <w:szCs w:val="20"/>
              </w:rPr>
            </w:pPr>
            <w:r w:rsidRPr="00404DB2">
              <w:rPr>
                <w:bCs/>
                <w:sz w:val="20"/>
                <w:szCs w:val="20"/>
              </w:rPr>
              <w:t>Национальная гидрометеорологическая служба</w:t>
            </w:r>
          </w:p>
        </w:tc>
        <w:tc>
          <w:tcPr>
            <w:tcW w:w="3193" w:type="dxa"/>
          </w:tcPr>
          <w:p w14:paraId="0E8A9440" w14:textId="77777777" w:rsidR="00773791" w:rsidRPr="00773791" w:rsidRDefault="00773791" w:rsidP="00773791">
            <w:pPr>
              <w:ind w:right="567"/>
              <w:jc w:val="both"/>
              <w:rPr>
                <w:bCs/>
                <w:sz w:val="16"/>
                <w:szCs w:val="16"/>
              </w:rPr>
            </w:pPr>
          </w:p>
        </w:tc>
      </w:tr>
      <w:tr w:rsidR="00773791" w:rsidRPr="00C10ADD" w14:paraId="2BC25AA8" w14:textId="756621D4" w:rsidTr="00140D8D">
        <w:trPr>
          <w:trHeight w:val="75"/>
        </w:trPr>
        <w:tc>
          <w:tcPr>
            <w:tcW w:w="3454" w:type="dxa"/>
          </w:tcPr>
          <w:p w14:paraId="7C6B70D3" w14:textId="77777777" w:rsidR="00773791" w:rsidRPr="00404DB2" w:rsidRDefault="00773791" w:rsidP="00BD3C4A">
            <w:pPr>
              <w:ind w:right="567"/>
              <w:rPr>
                <w:bCs/>
                <w:sz w:val="20"/>
                <w:szCs w:val="20"/>
              </w:rPr>
            </w:pPr>
            <w:r w:rsidRPr="00404DB2">
              <w:rPr>
                <w:bCs/>
                <w:sz w:val="20"/>
                <w:szCs w:val="20"/>
              </w:rPr>
              <w:t>ММЦ</w:t>
            </w:r>
          </w:p>
        </w:tc>
        <w:tc>
          <w:tcPr>
            <w:tcW w:w="8653" w:type="dxa"/>
          </w:tcPr>
          <w:p w14:paraId="40D44E08" w14:textId="77777777" w:rsidR="00773791" w:rsidRPr="00404DB2" w:rsidRDefault="00773791" w:rsidP="00BD3C4A">
            <w:pPr>
              <w:ind w:right="567"/>
              <w:rPr>
                <w:bCs/>
                <w:sz w:val="20"/>
                <w:szCs w:val="20"/>
              </w:rPr>
            </w:pPr>
            <w:r w:rsidRPr="00404DB2">
              <w:rPr>
                <w:bCs/>
                <w:sz w:val="20"/>
                <w:szCs w:val="20"/>
              </w:rPr>
              <w:t>Мировой метеорологический центр</w:t>
            </w:r>
          </w:p>
        </w:tc>
        <w:tc>
          <w:tcPr>
            <w:tcW w:w="3193" w:type="dxa"/>
          </w:tcPr>
          <w:p w14:paraId="6A2CC643" w14:textId="77777777" w:rsidR="00773791" w:rsidRPr="00773791" w:rsidRDefault="00773791" w:rsidP="00773791">
            <w:pPr>
              <w:ind w:right="567"/>
              <w:jc w:val="both"/>
              <w:rPr>
                <w:bCs/>
                <w:sz w:val="16"/>
                <w:szCs w:val="16"/>
              </w:rPr>
            </w:pPr>
          </w:p>
        </w:tc>
      </w:tr>
      <w:tr w:rsidR="00773791" w:rsidRPr="00C10ADD" w14:paraId="01598B70" w14:textId="52BEE91B" w:rsidTr="00140D8D">
        <w:trPr>
          <w:trHeight w:val="120"/>
        </w:trPr>
        <w:tc>
          <w:tcPr>
            <w:tcW w:w="3454" w:type="dxa"/>
          </w:tcPr>
          <w:p w14:paraId="5A1C9906" w14:textId="77777777" w:rsidR="00773791" w:rsidRPr="00404DB2" w:rsidRDefault="00773791" w:rsidP="00BD3C4A">
            <w:pPr>
              <w:ind w:right="567"/>
              <w:rPr>
                <w:bCs/>
                <w:sz w:val="20"/>
                <w:szCs w:val="20"/>
              </w:rPr>
            </w:pPr>
            <w:r w:rsidRPr="00404DB2">
              <w:rPr>
                <w:bCs/>
                <w:sz w:val="20"/>
                <w:szCs w:val="20"/>
              </w:rPr>
              <w:t>МСГ</w:t>
            </w:r>
          </w:p>
        </w:tc>
        <w:tc>
          <w:tcPr>
            <w:tcW w:w="8653" w:type="dxa"/>
          </w:tcPr>
          <w:p w14:paraId="16276BA6" w14:textId="77777777" w:rsidR="00773791" w:rsidRPr="00404DB2" w:rsidRDefault="00773791" w:rsidP="00BD3C4A">
            <w:pPr>
              <w:ind w:right="567"/>
              <w:rPr>
                <w:bCs/>
                <w:sz w:val="20"/>
                <w:szCs w:val="20"/>
              </w:rPr>
            </w:pPr>
            <w:r w:rsidRPr="00404DB2">
              <w:rPr>
                <w:bCs/>
                <w:sz w:val="20"/>
                <w:szCs w:val="20"/>
              </w:rPr>
              <w:t>Межгосударственный союз по гидрометеорологии</w:t>
            </w:r>
            <w:r>
              <w:rPr>
                <w:bCs/>
                <w:sz w:val="20"/>
                <w:szCs w:val="20"/>
              </w:rPr>
              <w:t xml:space="preserve"> государств-участников СНГ</w:t>
            </w:r>
          </w:p>
        </w:tc>
        <w:tc>
          <w:tcPr>
            <w:tcW w:w="3193" w:type="dxa"/>
          </w:tcPr>
          <w:p w14:paraId="010198D0" w14:textId="77777777" w:rsidR="00773791" w:rsidRPr="00773791" w:rsidRDefault="00773791" w:rsidP="00773791">
            <w:pPr>
              <w:ind w:right="567"/>
              <w:jc w:val="both"/>
              <w:rPr>
                <w:bCs/>
                <w:sz w:val="16"/>
                <w:szCs w:val="16"/>
              </w:rPr>
            </w:pPr>
          </w:p>
        </w:tc>
      </w:tr>
      <w:tr w:rsidR="00773791" w:rsidRPr="00C10ADD" w14:paraId="7683D7AD" w14:textId="35501B89" w:rsidTr="00140D8D">
        <w:trPr>
          <w:trHeight w:val="166"/>
        </w:trPr>
        <w:tc>
          <w:tcPr>
            <w:tcW w:w="3454" w:type="dxa"/>
          </w:tcPr>
          <w:p w14:paraId="6346E9C7" w14:textId="77777777" w:rsidR="00773791" w:rsidRPr="00404DB2" w:rsidRDefault="00773791" w:rsidP="00BD3C4A">
            <w:pPr>
              <w:ind w:right="567"/>
              <w:rPr>
                <w:bCs/>
                <w:sz w:val="20"/>
                <w:szCs w:val="20"/>
              </w:rPr>
            </w:pPr>
            <w:r w:rsidRPr="00404DB2">
              <w:rPr>
                <w:bCs/>
                <w:sz w:val="20"/>
                <w:szCs w:val="20"/>
              </w:rPr>
              <w:t>МЧС</w:t>
            </w:r>
          </w:p>
        </w:tc>
        <w:tc>
          <w:tcPr>
            <w:tcW w:w="8653" w:type="dxa"/>
          </w:tcPr>
          <w:p w14:paraId="328369F0" w14:textId="77777777" w:rsidR="00773791" w:rsidRPr="00404DB2" w:rsidRDefault="00773791" w:rsidP="00BD3C4A">
            <w:pPr>
              <w:ind w:right="567"/>
              <w:rPr>
                <w:bCs/>
                <w:sz w:val="20"/>
                <w:szCs w:val="20"/>
              </w:rPr>
            </w:pPr>
            <w:r w:rsidRPr="00404DB2">
              <w:rPr>
                <w:bCs/>
                <w:sz w:val="20"/>
                <w:szCs w:val="20"/>
              </w:rPr>
              <w:t xml:space="preserve">Министерство РФ по делам гражданской обороны, чрезвычайных ситуаций и ликвидации последствий стихийных бедствий </w:t>
            </w:r>
          </w:p>
        </w:tc>
        <w:tc>
          <w:tcPr>
            <w:tcW w:w="3193" w:type="dxa"/>
          </w:tcPr>
          <w:p w14:paraId="5D3D248B" w14:textId="77777777" w:rsidR="00773791" w:rsidRPr="00773791" w:rsidRDefault="00773791" w:rsidP="00773791">
            <w:pPr>
              <w:ind w:right="567"/>
              <w:jc w:val="both"/>
              <w:rPr>
                <w:bCs/>
                <w:sz w:val="16"/>
                <w:szCs w:val="16"/>
              </w:rPr>
            </w:pPr>
          </w:p>
        </w:tc>
      </w:tr>
      <w:tr w:rsidR="00773791" w:rsidRPr="00C10ADD" w14:paraId="23037F7D" w14:textId="0DAFE2AC" w:rsidTr="00140D8D">
        <w:trPr>
          <w:trHeight w:val="57"/>
        </w:trPr>
        <w:tc>
          <w:tcPr>
            <w:tcW w:w="3454" w:type="dxa"/>
          </w:tcPr>
          <w:p w14:paraId="3AF61098" w14:textId="77777777" w:rsidR="00773791" w:rsidRPr="00404DB2" w:rsidRDefault="00773791" w:rsidP="00BD3C4A">
            <w:pPr>
              <w:ind w:right="567"/>
              <w:rPr>
                <w:bCs/>
                <w:sz w:val="20"/>
                <w:szCs w:val="20"/>
              </w:rPr>
            </w:pPr>
            <w:r w:rsidRPr="00404DB2">
              <w:rPr>
                <w:bCs/>
                <w:sz w:val="20"/>
                <w:szCs w:val="20"/>
              </w:rPr>
              <w:t>РСМЦ</w:t>
            </w:r>
          </w:p>
        </w:tc>
        <w:tc>
          <w:tcPr>
            <w:tcW w:w="8653" w:type="dxa"/>
          </w:tcPr>
          <w:p w14:paraId="0CE75DBB" w14:textId="77777777" w:rsidR="00773791" w:rsidRPr="00404DB2" w:rsidRDefault="00773791" w:rsidP="00BD3C4A">
            <w:pPr>
              <w:ind w:right="567"/>
              <w:rPr>
                <w:bCs/>
                <w:sz w:val="20"/>
                <w:szCs w:val="20"/>
                <w:lang w:val="en-US"/>
              </w:rPr>
            </w:pPr>
            <w:r w:rsidRPr="00404DB2">
              <w:rPr>
                <w:bCs/>
                <w:sz w:val="20"/>
                <w:szCs w:val="20"/>
              </w:rPr>
              <w:t>Региональный специализированный метеорологический центр</w:t>
            </w:r>
          </w:p>
        </w:tc>
        <w:tc>
          <w:tcPr>
            <w:tcW w:w="3193" w:type="dxa"/>
          </w:tcPr>
          <w:p w14:paraId="2F978726" w14:textId="77777777" w:rsidR="00773791" w:rsidRPr="00773791" w:rsidRDefault="00773791" w:rsidP="00773791">
            <w:pPr>
              <w:ind w:right="567"/>
              <w:jc w:val="both"/>
              <w:rPr>
                <w:bCs/>
                <w:sz w:val="16"/>
                <w:szCs w:val="16"/>
              </w:rPr>
            </w:pPr>
          </w:p>
        </w:tc>
      </w:tr>
      <w:tr w:rsidR="00147F7F" w:rsidRPr="00C10ADD" w14:paraId="5BB86719" w14:textId="77777777" w:rsidTr="00140D8D">
        <w:trPr>
          <w:trHeight w:val="57"/>
        </w:trPr>
        <w:tc>
          <w:tcPr>
            <w:tcW w:w="3454" w:type="dxa"/>
          </w:tcPr>
          <w:p w14:paraId="03B24A7E" w14:textId="69E2CC27" w:rsidR="00147F7F" w:rsidRPr="00404DB2" w:rsidRDefault="00147F7F" w:rsidP="00BD3C4A">
            <w:pPr>
              <w:ind w:right="567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РФ</w:t>
            </w:r>
          </w:p>
        </w:tc>
        <w:tc>
          <w:tcPr>
            <w:tcW w:w="8653" w:type="dxa"/>
          </w:tcPr>
          <w:p w14:paraId="69E08449" w14:textId="30C79B04" w:rsidR="00147F7F" w:rsidRPr="00404DB2" w:rsidRDefault="00147F7F" w:rsidP="00BD3C4A">
            <w:pPr>
              <w:ind w:right="567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Российская Федерация</w:t>
            </w:r>
          </w:p>
        </w:tc>
        <w:tc>
          <w:tcPr>
            <w:tcW w:w="3193" w:type="dxa"/>
          </w:tcPr>
          <w:p w14:paraId="653FCD6B" w14:textId="77777777" w:rsidR="00147F7F" w:rsidRPr="00773791" w:rsidRDefault="00147F7F" w:rsidP="00773791">
            <w:pPr>
              <w:ind w:right="567"/>
              <w:jc w:val="both"/>
              <w:rPr>
                <w:bCs/>
                <w:sz w:val="16"/>
                <w:szCs w:val="16"/>
              </w:rPr>
            </w:pPr>
          </w:p>
        </w:tc>
      </w:tr>
      <w:tr w:rsidR="00773791" w:rsidRPr="00C10ADD" w14:paraId="2B0B97BF" w14:textId="63288C27" w:rsidTr="00140D8D">
        <w:trPr>
          <w:trHeight w:val="54"/>
        </w:trPr>
        <w:tc>
          <w:tcPr>
            <w:tcW w:w="3454" w:type="dxa"/>
          </w:tcPr>
          <w:p w14:paraId="583EACDC" w14:textId="77777777" w:rsidR="00773791" w:rsidRPr="00404DB2" w:rsidRDefault="00773791" w:rsidP="00BD3C4A">
            <w:pPr>
              <w:ind w:right="567"/>
              <w:rPr>
                <w:bCs/>
                <w:sz w:val="20"/>
                <w:szCs w:val="20"/>
              </w:rPr>
            </w:pPr>
            <w:r w:rsidRPr="00404DB2">
              <w:rPr>
                <w:bCs/>
                <w:sz w:val="20"/>
                <w:szCs w:val="20"/>
              </w:rPr>
              <w:t>РЦЗП</w:t>
            </w:r>
          </w:p>
        </w:tc>
        <w:tc>
          <w:tcPr>
            <w:tcW w:w="8653" w:type="dxa"/>
          </w:tcPr>
          <w:p w14:paraId="777A5494" w14:textId="77777777" w:rsidR="00773791" w:rsidRPr="00404DB2" w:rsidRDefault="00773791" w:rsidP="00BD3C4A">
            <w:pPr>
              <w:ind w:right="567"/>
              <w:rPr>
                <w:bCs/>
                <w:sz w:val="20"/>
                <w:szCs w:val="20"/>
              </w:rPr>
            </w:pPr>
            <w:r w:rsidRPr="00404DB2">
              <w:rPr>
                <w:bCs/>
                <w:sz w:val="20"/>
                <w:szCs w:val="20"/>
              </w:rPr>
              <w:t>Российский центр зональных прогнозов (для авиации)</w:t>
            </w:r>
          </w:p>
        </w:tc>
        <w:tc>
          <w:tcPr>
            <w:tcW w:w="3193" w:type="dxa"/>
          </w:tcPr>
          <w:p w14:paraId="25959BB9" w14:textId="77777777" w:rsidR="00773791" w:rsidRPr="00773791" w:rsidRDefault="00773791" w:rsidP="00773791">
            <w:pPr>
              <w:ind w:right="567"/>
              <w:jc w:val="both"/>
              <w:rPr>
                <w:bCs/>
                <w:sz w:val="16"/>
                <w:szCs w:val="16"/>
              </w:rPr>
            </w:pPr>
          </w:p>
        </w:tc>
      </w:tr>
      <w:tr w:rsidR="00773791" w:rsidRPr="00C10ADD" w14:paraId="0BCA385F" w14:textId="7783BCBB" w:rsidTr="00140D8D">
        <w:trPr>
          <w:trHeight w:val="54"/>
        </w:trPr>
        <w:tc>
          <w:tcPr>
            <w:tcW w:w="3454" w:type="dxa"/>
          </w:tcPr>
          <w:p w14:paraId="76C9361A" w14:textId="77777777" w:rsidR="00773791" w:rsidRPr="00404DB2" w:rsidRDefault="00773791" w:rsidP="00BD3C4A">
            <w:pPr>
              <w:ind w:right="567"/>
              <w:rPr>
                <w:sz w:val="20"/>
                <w:szCs w:val="20"/>
              </w:rPr>
            </w:pPr>
            <w:r w:rsidRPr="00404DB2">
              <w:rPr>
                <w:sz w:val="20"/>
                <w:szCs w:val="20"/>
              </w:rPr>
              <w:t>РЭП</w:t>
            </w:r>
          </w:p>
        </w:tc>
        <w:tc>
          <w:tcPr>
            <w:tcW w:w="8653" w:type="dxa"/>
          </w:tcPr>
          <w:p w14:paraId="202D7ABC" w14:textId="5F5A3F59" w:rsidR="00773791" w:rsidRPr="00404DB2" w:rsidRDefault="00773791" w:rsidP="0023695C">
            <w:pPr>
              <w:ind w:right="567"/>
              <w:rPr>
                <w:bCs/>
                <w:sz w:val="20"/>
                <w:szCs w:val="20"/>
              </w:rPr>
            </w:pPr>
            <w:r w:rsidRPr="00404DB2">
              <w:rPr>
                <w:sz w:val="20"/>
                <w:szCs w:val="20"/>
              </w:rPr>
              <w:t>Численная статистическая модель «Расчет элементов погоды»</w:t>
            </w:r>
            <w:r w:rsidR="0023695C">
              <w:rPr>
                <w:sz w:val="20"/>
                <w:szCs w:val="20"/>
              </w:rPr>
              <w:t xml:space="preserve"> (автор – П.П. Васильев)</w:t>
            </w:r>
          </w:p>
        </w:tc>
        <w:tc>
          <w:tcPr>
            <w:tcW w:w="3193" w:type="dxa"/>
          </w:tcPr>
          <w:p w14:paraId="13EC3870" w14:textId="77777777" w:rsidR="00773791" w:rsidRPr="00773791" w:rsidRDefault="00773791" w:rsidP="00773791">
            <w:pPr>
              <w:ind w:right="567"/>
              <w:jc w:val="both"/>
              <w:rPr>
                <w:sz w:val="16"/>
                <w:szCs w:val="16"/>
              </w:rPr>
            </w:pPr>
          </w:p>
        </w:tc>
      </w:tr>
      <w:tr w:rsidR="00773791" w:rsidRPr="00C10ADD" w14:paraId="7870764F" w14:textId="683DE6BE" w:rsidTr="00140D8D">
        <w:trPr>
          <w:trHeight w:val="54"/>
        </w:trPr>
        <w:tc>
          <w:tcPr>
            <w:tcW w:w="3454" w:type="dxa"/>
          </w:tcPr>
          <w:p w14:paraId="67E13F38" w14:textId="77777777" w:rsidR="00773791" w:rsidRPr="00404DB2" w:rsidRDefault="00773791" w:rsidP="00BD3C4A">
            <w:pPr>
              <w:ind w:right="567"/>
              <w:rPr>
                <w:sz w:val="20"/>
                <w:szCs w:val="20"/>
              </w:rPr>
            </w:pPr>
            <w:r w:rsidRPr="00404DB2">
              <w:rPr>
                <w:sz w:val="20"/>
                <w:szCs w:val="20"/>
              </w:rPr>
              <w:t>СП</w:t>
            </w:r>
          </w:p>
        </w:tc>
        <w:tc>
          <w:tcPr>
            <w:tcW w:w="8653" w:type="dxa"/>
          </w:tcPr>
          <w:p w14:paraId="474335B7" w14:textId="77777777" w:rsidR="00773791" w:rsidRPr="00404DB2" w:rsidRDefault="00773791" w:rsidP="00BD3C4A">
            <w:pPr>
              <w:ind w:right="567"/>
              <w:rPr>
                <w:sz w:val="20"/>
                <w:szCs w:val="20"/>
              </w:rPr>
            </w:pPr>
            <w:r w:rsidRPr="00404DB2">
              <w:rPr>
                <w:sz w:val="20"/>
                <w:szCs w:val="20"/>
              </w:rPr>
              <w:t>Северное полушарие</w:t>
            </w:r>
          </w:p>
        </w:tc>
        <w:tc>
          <w:tcPr>
            <w:tcW w:w="3193" w:type="dxa"/>
          </w:tcPr>
          <w:p w14:paraId="29CA00DC" w14:textId="77777777" w:rsidR="00773791" w:rsidRPr="00773791" w:rsidRDefault="00773791" w:rsidP="00773791">
            <w:pPr>
              <w:ind w:right="567"/>
              <w:jc w:val="both"/>
              <w:rPr>
                <w:sz w:val="16"/>
                <w:szCs w:val="16"/>
              </w:rPr>
            </w:pPr>
          </w:p>
        </w:tc>
      </w:tr>
      <w:tr w:rsidR="00775846" w:rsidRPr="00C10ADD" w14:paraId="3B05F779" w14:textId="77777777" w:rsidTr="00140D8D">
        <w:trPr>
          <w:trHeight w:val="54"/>
        </w:trPr>
        <w:tc>
          <w:tcPr>
            <w:tcW w:w="3454" w:type="dxa"/>
          </w:tcPr>
          <w:p w14:paraId="7D410537" w14:textId="5D776A13" w:rsidR="00775846" w:rsidRPr="00404DB2" w:rsidRDefault="00775846" w:rsidP="00BD3C4A">
            <w:pPr>
              <w:ind w:right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УГСН Росгидромета</w:t>
            </w:r>
          </w:p>
        </w:tc>
        <w:tc>
          <w:tcPr>
            <w:tcW w:w="8653" w:type="dxa"/>
          </w:tcPr>
          <w:p w14:paraId="4271FD93" w14:textId="258B0626" w:rsidR="00775846" w:rsidRPr="00404DB2" w:rsidRDefault="00775846" w:rsidP="00BD3C4A">
            <w:pPr>
              <w:ind w:right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Управление госу</w:t>
            </w:r>
            <w:r w:rsidR="00162CB5">
              <w:rPr>
                <w:sz w:val="20"/>
                <w:szCs w:val="20"/>
              </w:rPr>
              <w:t>дарственной наблюдательной сети и научных исследований Росгидромета</w:t>
            </w:r>
          </w:p>
        </w:tc>
        <w:tc>
          <w:tcPr>
            <w:tcW w:w="3193" w:type="dxa"/>
          </w:tcPr>
          <w:p w14:paraId="2A19CE24" w14:textId="77777777" w:rsidR="00775846" w:rsidRPr="00773791" w:rsidRDefault="00775846" w:rsidP="00773791">
            <w:pPr>
              <w:ind w:right="567"/>
              <w:jc w:val="both"/>
              <w:rPr>
                <w:sz w:val="16"/>
                <w:szCs w:val="16"/>
              </w:rPr>
            </w:pPr>
          </w:p>
        </w:tc>
      </w:tr>
      <w:tr w:rsidR="00773791" w:rsidRPr="00C10ADD" w14:paraId="0E05B20C" w14:textId="458FB8BC" w:rsidTr="00140D8D">
        <w:trPr>
          <w:trHeight w:val="99"/>
        </w:trPr>
        <w:tc>
          <w:tcPr>
            <w:tcW w:w="3454" w:type="dxa"/>
          </w:tcPr>
          <w:p w14:paraId="0D77A3D2" w14:textId="77777777" w:rsidR="00773791" w:rsidRPr="00404DB2" w:rsidRDefault="00773791" w:rsidP="00BD3C4A">
            <w:pPr>
              <w:ind w:right="567"/>
              <w:rPr>
                <w:sz w:val="20"/>
              </w:rPr>
            </w:pPr>
            <w:r w:rsidRPr="00404DB2">
              <w:rPr>
                <w:sz w:val="20"/>
                <w:szCs w:val="20"/>
              </w:rPr>
              <w:t>формат ГМС</w:t>
            </w:r>
          </w:p>
        </w:tc>
        <w:tc>
          <w:tcPr>
            <w:tcW w:w="8653" w:type="dxa"/>
          </w:tcPr>
          <w:p w14:paraId="41D47127" w14:textId="6BF27357" w:rsidR="00773791" w:rsidRPr="0047304D" w:rsidRDefault="00773791" w:rsidP="0047304D">
            <w:pPr>
              <w:ind w:right="-70"/>
              <w:rPr>
                <w:sz w:val="20"/>
                <w:szCs w:val="20"/>
              </w:rPr>
            </w:pPr>
            <w:r w:rsidRPr="0047304D">
              <w:rPr>
                <w:sz w:val="20"/>
                <w:szCs w:val="20"/>
              </w:rPr>
              <w:t>Формат телесвязи Гидрометеослужбы России и стран СНГ</w:t>
            </w:r>
            <w:r w:rsidR="0047304D" w:rsidRPr="0047304D">
              <w:rPr>
                <w:sz w:val="20"/>
                <w:szCs w:val="20"/>
              </w:rPr>
              <w:t xml:space="preserve"> с использованием в заголовках метеорологических бюллетеней букв </w:t>
            </w:r>
            <w:r w:rsidR="0047304D" w:rsidRPr="0047304D">
              <w:rPr>
                <w:b/>
                <w:bCs/>
                <w:sz w:val="20"/>
                <w:szCs w:val="20"/>
              </w:rPr>
              <w:t>русского</w:t>
            </w:r>
            <w:r w:rsidR="0047304D" w:rsidRPr="0047304D">
              <w:rPr>
                <w:sz w:val="20"/>
                <w:szCs w:val="20"/>
              </w:rPr>
              <w:t xml:space="preserve"> алфавита</w:t>
            </w:r>
            <w:r w:rsidRPr="0047304D">
              <w:rPr>
                <w:sz w:val="20"/>
                <w:szCs w:val="20"/>
              </w:rPr>
              <w:t xml:space="preserve"> </w:t>
            </w:r>
          </w:p>
        </w:tc>
        <w:tc>
          <w:tcPr>
            <w:tcW w:w="3193" w:type="dxa"/>
          </w:tcPr>
          <w:p w14:paraId="35AEE2B5" w14:textId="77777777" w:rsidR="00773791" w:rsidRPr="00773791" w:rsidRDefault="00773791" w:rsidP="00773791">
            <w:pPr>
              <w:ind w:right="567"/>
              <w:jc w:val="both"/>
              <w:rPr>
                <w:sz w:val="16"/>
                <w:szCs w:val="16"/>
              </w:rPr>
            </w:pPr>
          </w:p>
        </w:tc>
      </w:tr>
      <w:tr w:rsidR="00773791" w:rsidRPr="00C10ADD" w14:paraId="6597538F" w14:textId="113C0E80" w:rsidTr="00140D8D">
        <w:trPr>
          <w:trHeight w:val="89"/>
        </w:trPr>
        <w:tc>
          <w:tcPr>
            <w:tcW w:w="3454" w:type="dxa"/>
          </w:tcPr>
          <w:p w14:paraId="0B8C37C6" w14:textId="77777777" w:rsidR="00773791" w:rsidRPr="00404DB2" w:rsidRDefault="00773791" w:rsidP="00BD3C4A">
            <w:pPr>
              <w:ind w:right="567"/>
              <w:rPr>
                <w:sz w:val="20"/>
                <w:szCs w:val="20"/>
              </w:rPr>
            </w:pPr>
            <w:r w:rsidRPr="00404DB2">
              <w:rPr>
                <w:sz w:val="20"/>
                <w:szCs w:val="20"/>
              </w:rPr>
              <w:t>формат ВМО</w:t>
            </w:r>
          </w:p>
        </w:tc>
        <w:tc>
          <w:tcPr>
            <w:tcW w:w="8653" w:type="dxa"/>
          </w:tcPr>
          <w:p w14:paraId="1D44705D" w14:textId="1849C444" w:rsidR="00773791" w:rsidRPr="0047304D" w:rsidRDefault="00773791" w:rsidP="00BD3C4A">
            <w:pPr>
              <w:ind w:right="567"/>
              <w:rPr>
                <w:sz w:val="20"/>
                <w:szCs w:val="20"/>
              </w:rPr>
            </w:pPr>
            <w:r w:rsidRPr="0047304D">
              <w:rPr>
                <w:sz w:val="20"/>
                <w:szCs w:val="20"/>
              </w:rPr>
              <w:t>Формат телесвязи Всемирной Метеорологической Организации</w:t>
            </w:r>
            <w:r w:rsidR="0047304D" w:rsidRPr="0047304D">
              <w:rPr>
                <w:sz w:val="20"/>
                <w:szCs w:val="20"/>
              </w:rPr>
              <w:t xml:space="preserve"> с использованием в заголовках метеорологических бюллетеней букв </w:t>
            </w:r>
            <w:r w:rsidR="0047304D" w:rsidRPr="0047304D">
              <w:rPr>
                <w:b/>
                <w:bCs/>
                <w:sz w:val="20"/>
                <w:szCs w:val="20"/>
              </w:rPr>
              <w:t>английского</w:t>
            </w:r>
            <w:r w:rsidR="0047304D" w:rsidRPr="0047304D">
              <w:rPr>
                <w:sz w:val="20"/>
                <w:szCs w:val="20"/>
              </w:rPr>
              <w:t xml:space="preserve"> алфавита </w:t>
            </w:r>
          </w:p>
        </w:tc>
        <w:tc>
          <w:tcPr>
            <w:tcW w:w="3193" w:type="dxa"/>
          </w:tcPr>
          <w:p w14:paraId="480508AF" w14:textId="77777777" w:rsidR="00773791" w:rsidRPr="00773791" w:rsidRDefault="00773791" w:rsidP="00773791">
            <w:pPr>
              <w:ind w:right="567"/>
              <w:jc w:val="both"/>
              <w:rPr>
                <w:sz w:val="16"/>
                <w:szCs w:val="16"/>
              </w:rPr>
            </w:pPr>
          </w:p>
        </w:tc>
      </w:tr>
      <w:tr w:rsidR="00773791" w:rsidRPr="00C10ADD" w14:paraId="5C9874CB" w14:textId="042B06A8" w:rsidTr="00140D8D">
        <w:trPr>
          <w:trHeight w:val="54"/>
        </w:trPr>
        <w:tc>
          <w:tcPr>
            <w:tcW w:w="3454" w:type="dxa"/>
          </w:tcPr>
          <w:p w14:paraId="796D827E" w14:textId="77777777" w:rsidR="00773791" w:rsidRPr="00404DB2" w:rsidRDefault="00773791" w:rsidP="00BD3C4A">
            <w:pPr>
              <w:ind w:right="567"/>
              <w:rPr>
                <w:bCs/>
                <w:sz w:val="20"/>
                <w:szCs w:val="20"/>
              </w:rPr>
            </w:pPr>
            <w:r w:rsidRPr="00404DB2">
              <w:rPr>
                <w:bCs/>
                <w:sz w:val="20"/>
                <w:szCs w:val="20"/>
              </w:rPr>
              <w:t>ЭП</w:t>
            </w:r>
          </w:p>
        </w:tc>
        <w:tc>
          <w:tcPr>
            <w:tcW w:w="8653" w:type="dxa"/>
          </w:tcPr>
          <w:p w14:paraId="79340B0A" w14:textId="77777777" w:rsidR="00773791" w:rsidRPr="00404DB2" w:rsidRDefault="00773791" w:rsidP="00BD3C4A">
            <w:pPr>
              <w:ind w:right="567"/>
              <w:rPr>
                <w:bCs/>
                <w:sz w:val="20"/>
                <w:szCs w:val="20"/>
              </w:rPr>
            </w:pPr>
            <w:r w:rsidRPr="00404DB2">
              <w:rPr>
                <w:bCs/>
                <w:sz w:val="20"/>
                <w:szCs w:val="20"/>
              </w:rPr>
              <w:t>Электронная почта</w:t>
            </w:r>
          </w:p>
        </w:tc>
        <w:tc>
          <w:tcPr>
            <w:tcW w:w="3193" w:type="dxa"/>
          </w:tcPr>
          <w:p w14:paraId="01AB0FC9" w14:textId="77777777" w:rsidR="00773791" w:rsidRPr="00773791" w:rsidRDefault="00773791" w:rsidP="00773791">
            <w:pPr>
              <w:ind w:right="567"/>
              <w:jc w:val="both"/>
              <w:rPr>
                <w:bCs/>
                <w:sz w:val="16"/>
                <w:szCs w:val="16"/>
              </w:rPr>
            </w:pPr>
          </w:p>
        </w:tc>
      </w:tr>
      <w:tr w:rsidR="00773791" w:rsidRPr="00C10ADD" w14:paraId="0EF55481" w14:textId="1A8940B4" w:rsidTr="00140D8D">
        <w:trPr>
          <w:trHeight w:val="81"/>
        </w:trPr>
        <w:tc>
          <w:tcPr>
            <w:tcW w:w="3454" w:type="dxa"/>
          </w:tcPr>
          <w:p w14:paraId="5FC57AD1" w14:textId="77777777" w:rsidR="00773791" w:rsidRPr="00454677" w:rsidRDefault="00773791" w:rsidP="00BD3C4A">
            <w:pPr>
              <w:pStyle w:val="14"/>
              <w:spacing w:before="0"/>
              <w:ind w:left="360" w:hanging="322"/>
              <w:jc w:val="left"/>
              <w:rPr>
                <w:rFonts w:ascii="Times New Roman" w:hAnsi="Times New Roman"/>
                <w:bCs/>
                <w:sz w:val="20"/>
              </w:rPr>
            </w:pPr>
            <w:r w:rsidRPr="00454677">
              <w:rPr>
                <w:rFonts w:ascii="Times New Roman" w:hAnsi="Times New Roman"/>
                <w:bCs/>
                <w:sz w:val="20"/>
              </w:rPr>
              <w:t>ЮП</w:t>
            </w:r>
          </w:p>
        </w:tc>
        <w:tc>
          <w:tcPr>
            <w:tcW w:w="8653" w:type="dxa"/>
          </w:tcPr>
          <w:p w14:paraId="3605936C" w14:textId="77777777" w:rsidR="00773791" w:rsidRPr="00404DB2" w:rsidRDefault="00773791" w:rsidP="00BD3C4A">
            <w:pPr>
              <w:pStyle w:val="14"/>
              <w:spacing w:before="0"/>
              <w:ind w:left="360" w:hanging="322"/>
              <w:jc w:val="left"/>
              <w:rPr>
                <w:rFonts w:ascii="Times New Roman" w:hAnsi="Times New Roman"/>
                <w:bCs/>
                <w:sz w:val="20"/>
              </w:rPr>
            </w:pPr>
            <w:r w:rsidRPr="00404DB2">
              <w:rPr>
                <w:rFonts w:ascii="Times New Roman" w:hAnsi="Times New Roman"/>
                <w:bCs/>
                <w:sz w:val="20"/>
              </w:rPr>
              <w:t>Южное полушарие</w:t>
            </w:r>
          </w:p>
        </w:tc>
        <w:tc>
          <w:tcPr>
            <w:tcW w:w="3193" w:type="dxa"/>
          </w:tcPr>
          <w:p w14:paraId="1E83F317" w14:textId="77777777" w:rsidR="00773791" w:rsidRPr="00773791" w:rsidRDefault="00773791" w:rsidP="00773791">
            <w:pPr>
              <w:pStyle w:val="14"/>
              <w:spacing w:before="0"/>
              <w:ind w:left="360" w:hanging="322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</w:tr>
    </w:tbl>
    <w:p w14:paraId="08F1F613" w14:textId="77777777" w:rsidR="0023695C" w:rsidRPr="0023695C" w:rsidRDefault="0023695C" w:rsidP="00902F1A">
      <w:pPr>
        <w:ind w:left="360" w:hanging="360"/>
        <w:jc w:val="both"/>
        <w:rPr>
          <w:sz w:val="16"/>
          <w:szCs w:val="16"/>
          <w:highlight w:val="yellow"/>
        </w:rPr>
      </w:pPr>
      <w:bookmarkStart w:id="1" w:name="_Hlk198673990"/>
    </w:p>
    <w:p w14:paraId="6E9D79E0" w14:textId="2E101C1B" w:rsidR="0023695C" w:rsidRDefault="0023695C">
      <w:pPr>
        <w:rPr>
          <w:sz w:val="16"/>
          <w:szCs w:val="16"/>
          <w:highlight w:val="yellow"/>
        </w:rPr>
      </w:pPr>
      <w:r>
        <w:rPr>
          <w:sz w:val="16"/>
          <w:szCs w:val="16"/>
          <w:highlight w:val="yellow"/>
        </w:rPr>
        <w:br w:type="page"/>
      </w:r>
    </w:p>
    <w:p w14:paraId="4B683199" w14:textId="4579D998" w:rsidR="00902F1A" w:rsidRPr="0023695C" w:rsidRDefault="00902F1A" w:rsidP="00902F1A">
      <w:pPr>
        <w:ind w:left="360" w:hanging="360"/>
        <w:jc w:val="both"/>
        <w:rPr>
          <w:i/>
          <w:iCs/>
          <w:sz w:val="18"/>
          <w:szCs w:val="18"/>
        </w:rPr>
      </w:pPr>
      <w:r w:rsidRPr="0023695C">
        <w:rPr>
          <w:b/>
          <w:bCs/>
          <w:sz w:val="28"/>
          <w:szCs w:val="28"/>
        </w:rPr>
        <w:t>Контакты.</w:t>
      </w:r>
    </w:p>
    <w:p w14:paraId="116FD2DA" w14:textId="77777777" w:rsidR="00902F1A" w:rsidRPr="0023695C" w:rsidRDefault="00902F1A" w:rsidP="00905028">
      <w:pPr>
        <w:rPr>
          <w:bCs/>
          <w:sz w:val="16"/>
          <w:szCs w:val="16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316"/>
        <w:gridCol w:w="6342"/>
        <w:gridCol w:w="2226"/>
        <w:gridCol w:w="3869"/>
        <w:gridCol w:w="2635"/>
      </w:tblGrid>
      <w:tr w:rsidR="005B46EF" w:rsidRPr="0023695C" w14:paraId="43ED93D4" w14:textId="6F8C4B38" w:rsidTr="00723CEF">
        <w:tc>
          <w:tcPr>
            <w:tcW w:w="12753" w:type="dxa"/>
            <w:gridSpan w:val="4"/>
          </w:tcPr>
          <w:p w14:paraId="0AB0B34C" w14:textId="77777777" w:rsidR="00723CEF" w:rsidRPr="0023695C" w:rsidRDefault="00723CEF" w:rsidP="00D17F1F">
            <w:pPr>
              <w:jc w:val="center"/>
              <w:rPr>
                <w:b/>
                <w:bCs/>
              </w:rPr>
            </w:pPr>
          </w:p>
          <w:p w14:paraId="0B8D39C3" w14:textId="37DB32EA" w:rsidR="005B46EF" w:rsidRPr="0023695C" w:rsidRDefault="005B46EF" w:rsidP="00D17F1F">
            <w:pPr>
              <w:jc w:val="center"/>
              <w:rPr>
                <w:sz w:val="16"/>
                <w:szCs w:val="16"/>
              </w:rPr>
            </w:pPr>
            <w:r w:rsidRPr="0023695C">
              <w:rPr>
                <w:b/>
                <w:bCs/>
              </w:rPr>
              <w:t>ФГБУ «Авиаметтелеком Росгидромета»</w:t>
            </w:r>
          </w:p>
        </w:tc>
        <w:tc>
          <w:tcPr>
            <w:tcW w:w="2635" w:type="dxa"/>
          </w:tcPr>
          <w:p w14:paraId="581F716A" w14:textId="2E34B2D7" w:rsidR="005B46EF" w:rsidRPr="0023695C" w:rsidRDefault="005B46EF" w:rsidP="005B46EF">
            <w:pPr>
              <w:ind w:left="-108" w:right="-111"/>
              <w:jc w:val="center"/>
              <w:rPr>
                <w:sz w:val="16"/>
                <w:szCs w:val="16"/>
              </w:rPr>
            </w:pPr>
            <w:r w:rsidRPr="0023695C">
              <w:rPr>
                <w:sz w:val="16"/>
                <w:szCs w:val="16"/>
              </w:rPr>
              <w:t>Номер «Изменения…»,</w:t>
            </w:r>
            <w:r w:rsidR="001806FD" w:rsidRPr="0023695C">
              <w:rPr>
                <w:sz w:val="16"/>
                <w:szCs w:val="16"/>
              </w:rPr>
              <w:t xml:space="preserve"> в котором утверждены</w:t>
            </w:r>
          </w:p>
          <w:p w14:paraId="742EA8F0" w14:textId="22AF33CC" w:rsidR="005B46EF" w:rsidRPr="0023695C" w:rsidRDefault="005B46EF" w:rsidP="001806FD">
            <w:pPr>
              <w:jc w:val="center"/>
              <w:rPr>
                <w:b/>
                <w:bCs/>
                <w:sz w:val="20"/>
                <w:szCs w:val="20"/>
              </w:rPr>
            </w:pPr>
            <w:r w:rsidRPr="0023695C">
              <w:rPr>
                <w:sz w:val="16"/>
                <w:szCs w:val="16"/>
              </w:rPr>
              <w:t>поправки</w:t>
            </w:r>
            <w:r w:rsidR="001806FD" w:rsidRPr="0023695C">
              <w:rPr>
                <w:sz w:val="16"/>
                <w:szCs w:val="16"/>
              </w:rPr>
              <w:t xml:space="preserve"> </w:t>
            </w:r>
            <w:r w:rsidR="00902F1A" w:rsidRPr="0023695C">
              <w:rPr>
                <w:sz w:val="16"/>
                <w:szCs w:val="16"/>
              </w:rPr>
              <w:t>в данную таблицу</w:t>
            </w:r>
            <w:r w:rsidR="001806FD" w:rsidRPr="0023695C">
              <w:rPr>
                <w:sz w:val="16"/>
                <w:szCs w:val="16"/>
              </w:rPr>
              <w:t xml:space="preserve"> </w:t>
            </w:r>
            <w:r w:rsidRPr="0023695C">
              <w:rPr>
                <w:sz w:val="16"/>
                <w:szCs w:val="16"/>
              </w:rPr>
              <w:t>и, кратко, их содержание</w:t>
            </w:r>
          </w:p>
        </w:tc>
      </w:tr>
      <w:tr w:rsidR="005B46EF" w:rsidRPr="0023695C" w14:paraId="5A24AE32" w14:textId="3D13FA4C" w:rsidTr="00723CEF">
        <w:tc>
          <w:tcPr>
            <w:tcW w:w="316" w:type="dxa"/>
            <w:vAlign w:val="center"/>
          </w:tcPr>
          <w:p w14:paraId="0C4D0961" w14:textId="77777777" w:rsidR="005B46EF" w:rsidRPr="0023695C" w:rsidRDefault="005B46EF" w:rsidP="00BD3C4A">
            <w:pPr>
              <w:pStyle w:val="af2"/>
              <w:jc w:val="center"/>
              <w:rPr>
                <w:rFonts w:ascii="Times New Roman" w:hAnsi="Times New Roman" w:cs="Times New Roman"/>
              </w:rPr>
            </w:pPr>
            <w:r w:rsidRPr="0023695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42" w:type="dxa"/>
            <w:vAlign w:val="center"/>
          </w:tcPr>
          <w:p w14:paraId="7879C438" w14:textId="77777777" w:rsidR="004A7608" w:rsidRPr="0023695C" w:rsidRDefault="005B46EF" w:rsidP="00041B3F">
            <w:pPr>
              <w:pStyle w:val="af2"/>
              <w:rPr>
                <w:rFonts w:ascii="Times New Roman" w:hAnsi="Times New Roman" w:cs="Times New Roman"/>
              </w:rPr>
            </w:pPr>
            <w:r w:rsidRPr="0023695C">
              <w:rPr>
                <w:rFonts w:ascii="Times New Roman" w:hAnsi="Times New Roman" w:cs="Times New Roman"/>
              </w:rPr>
              <w:t>Дежурный смены ГОТЭ (группы оперативно-технической</w:t>
            </w:r>
          </w:p>
          <w:p w14:paraId="026D8E28" w14:textId="7ED625EC" w:rsidR="005B46EF" w:rsidRPr="0023695C" w:rsidRDefault="005B46EF" w:rsidP="00041B3F">
            <w:pPr>
              <w:pStyle w:val="af2"/>
              <w:rPr>
                <w:rFonts w:ascii="Times New Roman" w:hAnsi="Times New Roman" w:cs="Times New Roman"/>
              </w:rPr>
            </w:pPr>
            <w:r w:rsidRPr="0023695C">
              <w:rPr>
                <w:rFonts w:ascii="Times New Roman" w:hAnsi="Times New Roman" w:cs="Times New Roman"/>
              </w:rPr>
              <w:t>эксплуатации) ОАСПД</w:t>
            </w:r>
            <w:r w:rsidR="00041B3F" w:rsidRPr="0023695C">
              <w:rPr>
                <w:rFonts w:ascii="Times New Roman" w:hAnsi="Times New Roman" w:cs="Times New Roman"/>
              </w:rPr>
              <w:t xml:space="preserve"> </w:t>
            </w:r>
            <w:r w:rsidRPr="0023695C">
              <w:rPr>
                <w:rFonts w:ascii="Times New Roman" w:hAnsi="Times New Roman" w:cs="Times New Roman"/>
              </w:rPr>
              <w:t>ФГБУ «Авиаметтелеком Росгидромета»</w:t>
            </w:r>
          </w:p>
        </w:tc>
        <w:tc>
          <w:tcPr>
            <w:tcW w:w="2226" w:type="dxa"/>
            <w:vAlign w:val="center"/>
          </w:tcPr>
          <w:p w14:paraId="3FF345AF" w14:textId="77777777" w:rsidR="005B46EF" w:rsidRPr="0023695C" w:rsidRDefault="005B46EF" w:rsidP="00BD3C4A">
            <w:pPr>
              <w:pStyle w:val="af2"/>
              <w:jc w:val="center"/>
              <w:rPr>
                <w:rFonts w:ascii="Times New Roman" w:hAnsi="Times New Roman" w:cs="Times New Roman"/>
              </w:rPr>
            </w:pPr>
            <w:r w:rsidRPr="0023695C">
              <w:rPr>
                <w:rFonts w:ascii="Times New Roman" w:hAnsi="Times New Roman" w:cs="Times New Roman"/>
              </w:rPr>
              <w:t>Круглосуточно</w:t>
            </w:r>
          </w:p>
        </w:tc>
        <w:tc>
          <w:tcPr>
            <w:tcW w:w="3869" w:type="dxa"/>
            <w:vAlign w:val="center"/>
          </w:tcPr>
          <w:p w14:paraId="10F8D4D7" w14:textId="50888EA4" w:rsidR="005B46EF" w:rsidRPr="00DF12C0" w:rsidRDefault="005B46EF" w:rsidP="00BD3C4A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DF12C0">
              <w:rPr>
                <w:sz w:val="20"/>
                <w:szCs w:val="20"/>
              </w:rPr>
              <w:t>8</w:t>
            </w:r>
            <w:r w:rsidRPr="00DF12C0">
              <w:rPr>
                <w:sz w:val="20"/>
                <w:szCs w:val="20"/>
                <w:lang w:val="en-US"/>
              </w:rPr>
              <w:t>(499)795-20-73</w:t>
            </w:r>
            <w:r w:rsidR="00723CEF" w:rsidRPr="00DF12C0">
              <w:rPr>
                <w:sz w:val="20"/>
                <w:szCs w:val="20"/>
              </w:rPr>
              <w:t xml:space="preserve">; </w:t>
            </w:r>
            <w:r w:rsidRPr="00DF12C0">
              <w:rPr>
                <w:sz w:val="20"/>
                <w:szCs w:val="20"/>
              </w:rPr>
              <w:t>8(499)</w:t>
            </w:r>
            <w:r w:rsidRPr="00DF12C0">
              <w:rPr>
                <w:sz w:val="20"/>
                <w:szCs w:val="20"/>
                <w:lang w:val="en-US"/>
              </w:rPr>
              <w:t>795-22-26</w:t>
            </w:r>
          </w:p>
          <w:p w14:paraId="175CA7FD" w14:textId="704235AB" w:rsidR="005B46EF" w:rsidRPr="00DF12C0" w:rsidRDefault="00492D45" w:rsidP="00BD3C4A">
            <w:pPr>
              <w:pStyle w:val="af2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hyperlink r:id="rId12" w:history="1">
              <w:r w:rsidR="00DF12C0" w:rsidRPr="00DF12C0">
                <w:rPr>
                  <w:rStyle w:val="af1"/>
                  <w:rFonts w:ascii="Times New Roman" w:hAnsi="Times New Roman" w:cs="Times New Roman"/>
                  <w:color w:val="auto"/>
                  <w:u w:val="none"/>
                  <w:lang w:val="en-US"/>
                </w:rPr>
                <w:t>operator_mss@mecom.ru</w:t>
              </w:r>
            </w:hyperlink>
          </w:p>
          <w:p w14:paraId="3509F5BA" w14:textId="4B65B1A3" w:rsidR="00DF12C0" w:rsidRPr="00DF12C0" w:rsidRDefault="00DF12C0" w:rsidP="00BD3C4A">
            <w:pPr>
              <w:pStyle w:val="af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35" w:type="dxa"/>
          </w:tcPr>
          <w:p w14:paraId="4275F9DF" w14:textId="77777777" w:rsidR="005B46EF" w:rsidRPr="0023695C" w:rsidRDefault="005B46EF" w:rsidP="00BD3C4A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5B46EF" w:rsidRPr="0023695C" w14:paraId="689228CA" w14:textId="42FFA5B2" w:rsidTr="00723CEF">
        <w:tc>
          <w:tcPr>
            <w:tcW w:w="316" w:type="dxa"/>
            <w:vAlign w:val="center"/>
          </w:tcPr>
          <w:p w14:paraId="4C3B94E5" w14:textId="77777777" w:rsidR="005B46EF" w:rsidRPr="0023695C" w:rsidRDefault="005B46EF" w:rsidP="00BD3C4A">
            <w:pPr>
              <w:pStyle w:val="af2"/>
              <w:jc w:val="center"/>
              <w:rPr>
                <w:rFonts w:ascii="Times New Roman" w:hAnsi="Times New Roman" w:cs="Times New Roman"/>
              </w:rPr>
            </w:pPr>
            <w:r w:rsidRPr="0023695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42" w:type="dxa"/>
            <w:vAlign w:val="center"/>
          </w:tcPr>
          <w:p w14:paraId="42D3DE2C" w14:textId="77777777" w:rsidR="005B46EF" w:rsidRPr="0023695C" w:rsidRDefault="005B46EF" w:rsidP="00BD3C4A">
            <w:pPr>
              <w:pStyle w:val="af2"/>
              <w:rPr>
                <w:rFonts w:ascii="Times New Roman" w:hAnsi="Times New Roman" w:cs="Times New Roman"/>
              </w:rPr>
            </w:pPr>
            <w:r w:rsidRPr="0023695C">
              <w:rPr>
                <w:rFonts w:ascii="Times New Roman" w:hAnsi="Times New Roman" w:cs="Times New Roman"/>
              </w:rPr>
              <w:t>Начальник ОАСПД ФГБУ «Авиаметтелеком Росгидромета»</w:t>
            </w:r>
          </w:p>
          <w:p w14:paraId="24CC0224" w14:textId="0F5B763E" w:rsidR="005B46EF" w:rsidRPr="0023695C" w:rsidRDefault="005B46EF" w:rsidP="00BD3C4A">
            <w:pPr>
              <w:pStyle w:val="af2"/>
              <w:rPr>
                <w:rFonts w:ascii="Times New Roman" w:hAnsi="Times New Roman" w:cs="Times New Roman"/>
              </w:rPr>
            </w:pPr>
            <w:r w:rsidRPr="0023695C">
              <w:rPr>
                <w:rFonts w:ascii="Times New Roman" w:hAnsi="Times New Roman" w:cs="Times New Roman"/>
              </w:rPr>
              <w:t>Пруцков Алексей Юрьевич</w:t>
            </w:r>
          </w:p>
        </w:tc>
        <w:tc>
          <w:tcPr>
            <w:tcW w:w="2226" w:type="dxa"/>
            <w:vMerge w:val="restart"/>
            <w:vAlign w:val="center"/>
          </w:tcPr>
          <w:p w14:paraId="417AD69A" w14:textId="77777777" w:rsidR="005B46EF" w:rsidRPr="0023695C" w:rsidRDefault="005B46EF" w:rsidP="00BD3C4A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3695C">
              <w:rPr>
                <w:sz w:val="20"/>
                <w:szCs w:val="20"/>
              </w:rPr>
              <w:t>пн-чт:</w:t>
            </w:r>
          </w:p>
          <w:p w14:paraId="20879C47" w14:textId="77777777" w:rsidR="005B46EF" w:rsidRPr="0023695C" w:rsidRDefault="005B46EF" w:rsidP="00BD3C4A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3695C">
              <w:rPr>
                <w:sz w:val="20"/>
                <w:szCs w:val="20"/>
              </w:rPr>
              <w:t>08.00–17.00</w:t>
            </w:r>
          </w:p>
          <w:p w14:paraId="0D830A77" w14:textId="77777777" w:rsidR="005B46EF" w:rsidRPr="0023695C" w:rsidRDefault="005B46EF" w:rsidP="00BD3C4A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3695C">
              <w:rPr>
                <w:sz w:val="20"/>
                <w:szCs w:val="20"/>
              </w:rPr>
              <w:t>пт:</w:t>
            </w:r>
          </w:p>
          <w:p w14:paraId="77353352" w14:textId="77777777" w:rsidR="005B46EF" w:rsidRPr="0023695C" w:rsidRDefault="005B46EF" w:rsidP="00BD3C4A">
            <w:pPr>
              <w:pStyle w:val="af2"/>
              <w:jc w:val="center"/>
              <w:rPr>
                <w:rFonts w:ascii="Times New Roman" w:hAnsi="Times New Roman" w:cs="Times New Roman"/>
              </w:rPr>
            </w:pPr>
            <w:r w:rsidRPr="0023695C">
              <w:rPr>
                <w:rFonts w:ascii="Times New Roman" w:hAnsi="Times New Roman" w:cs="Times New Roman"/>
              </w:rPr>
              <w:t>08.00-15.45</w:t>
            </w:r>
          </w:p>
        </w:tc>
        <w:tc>
          <w:tcPr>
            <w:tcW w:w="3869" w:type="dxa"/>
            <w:vAlign w:val="center"/>
          </w:tcPr>
          <w:p w14:paraId="1EC7477E" w14:textId="0A56AA94" w:rsidR="005B46EF" w:rsidRPr="00DF12C0" w:rsidRDefault="005B46EF" w:rsidP="00BD3C4A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2C0">
              <w:rPr>
                <w:sz w:val="20"/>
                <w:szCs w:val="20"/>
              </w:rPr>
              <w:t>8(499)795-20-73</w:t>
            </w:r>
            <w:r w:rsidR="00723CEF" w:rsidRPr="00DF12C0">
              <w:rPr>
                <w:sz w:val="20"/>
                <w:szCs w:val="20"/>
              </w:rPr>
              <w:t xml:space="preserve">; </w:t>
            </w:r>
            <w:r w:rsidRPr="00DF12C0">
              <w:rPr>
                <w:sz w:val="20"/>
                <w:szCs w:val="20"/>
              </w:rPr>
              <w:t>8(499)795-20-60</w:t>
            </w:r>
          </w:p>
          <w:p w14:paraId="5CB7DF39" w14:textId="77777777" w:rsidR="00DF12C0" w:rsidRPr="00DF12C0" w:rsidRDefault="00492D45" w:rsidP="00DF12C0">
            <w:pPr>
              <w:pStyle w:val="af2"/>
              <w:jc w:val="center"/>
              <w:rPr>
                <w:rFonts w:ascii="Times New Roman" w:hAnsi="Times New Roman" w:cs="Times New Roman"/>
                <w:lang w:val="en-US"/>
              </w:rPr>
            </w:pPr>
            <w:hyperlink r:id="rId13" w:history="1">
              <w:r w:rsidR="00DF12C0" w:rsidRPr="00DF12C0">
                <w:rPr>
                  <w:rStyle w:val="af1"/>
                  <w:rFonts w:ascii="Times New Roman" w:hAnsi="Times New Roman" w:cs="Times New Roman"/>
                  <w:color w:val="auto"/>
                  <w:u w:val="none"/>
                  <w:lang w:val="en-US"/>
                </w:rPr>
                <w:t>a</w:t>
              </w:r>
              <w:r w:rsidR="00DF12C0" w:rsidRPr="00DF12C0">
                <w:rPr>
                  <w:rStyle w:val="af1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r w:rsidR="00DF12C0" w:rsidRPr="00DF12C0">
                <w:rPr>
                  <w:rStyle w:val="af1"/>
                  <w:rFonts w:ascii="Times New Roman" w:hAnsi="Times New Roman" w:cs="Times New Roman"/>
                  <w:color w:val="auto"/>
                  <w:u w:val="none"/>
                  <w:lang w:val="en-US"/>
                </w:rPr>
                <w:t>prutskov</w:t>
              </w:r>
              <w:r w:rsidR="00DF12C0" w:rsidRPr="00DF12C0">
                <w:rPr>
                  <w:rStyle w:val="af1"/>
                  <w:rFonts w:ascii="Times New Roman" w:hAnsi="Times New Roman" w:cs="Times New Roman"/>
                  <w:color w:val="auto"/>
                  <w:u w:val="none"/>
                </w:rPr>
                <w:t>@</w:t>
              </w:r>
              <w:r w:rsidR="00DF12C0" w:rsidRPr="00DF12C0">
                <w:rPr>
                  <w:rStyle w:val="af1"/>
                  <w:rFonts w:ascii="Times New Roman" w:hAnsi="Times New Roman" w:cs="Times New Roman"/>
                  <w:color w:val="auto"/>
                  <w:u w:val="none"/>
                  <w:lang w:val="en-US"/>
                </w:rPr>
                <w:t>avia</w:t>
              </w:r>
              <w:r w:rsidR="00DF12C0" w:rsidRPr="00DF12C0">
                <w:rPr>
                  <w:rStyle w:val="af1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r w:rsidR="00DF12C0" w:rsidRPr="00DF12C0">
                <w:rPr>
                  <w:rStyle w:val="af1"/>
                  <w:rFonts w:ascii="Times New Roman" w:hAnsi="Times New Roman" w:cs="Times New Roman"/>
                  <w:color w:val="auto"/>
                  <w:u w:val="none"/>
                  <w:lang w:val="en-US"/>
                </w:rPr>
                <w:t>mecom</w:t>
              </w:r>
              <w:r w:rsidR="00DF12C0" w:rsidRPr="00DF12C0">
                <w:rPr>
                  <w:rStyle w:val="af1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r w:rsidR="00DF12C0" w:rsidRPr="00DF12C0">
                <w:rPr>
                  <w:rStyle w:val="af1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</w:hyperlink>
          </w:p>
          <w:p w14:paraId="5E0E6053" w14:textId="7CFEF988" w:rsidR="00DF12C0" w:rsidRPr="00DF12C0" w:rsidRDefault="00DF12C0" w:rsidP="00DF12C0">
            <w:pPr>
              <w:pStyle w:val="af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35" w:type="dxa"/>
          </w:tcPr>
          <w:p w14:paraId="648474A7" w14:textId="77777777" w:rsidR="005B46EF" w:rsidRPr="0023695C" w:rsidRDefault="005B46EF" w:rsidP="00BD3C4A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5B46EF" w:rsidRPr="0023695C" w14:paraId="29B17E80" w14:textId="487C2673" w:rsidTr="00723CEF">
        <w:tc>
          <w:tcPr>
            <w:tcW w:w="316" w:type="dxa"/>
            <w:vAlign w:val="center"/>
          </w:tcPr>
          <w:p w14:paraId="4A33C904" w14:textId="77777777" w:rsidR="005B46EF" w:rsidRPr="0023695C" w:rsidRDefault="005B46EF" w:rsidP="00BD3C4A">
            <w:pPr>
              <w:pStyle w:val="af2"/>
              <w:jc w:val="center"/>
              <w:rPr>
                <w:rFonts w:ascii="Times New Roman" w:hAnsi="Times New Roman" w:cs="Times New Roman"/>
              </w:rPr>
            </w:pPr>
            <w:r w:rsidRPr="0023695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342" w:type="dxa"/>
            <w:vAlign w:val="center"/>
          </w:tcPr>
          <w:p w14:paraId="5BD59D7B" w14:textId="77777777" w:rsidR="005B46EF" w:rsidRPr="0023695C" w:rsidRDefault="005B46EF" w:rsidP="00CB06AB">
            <w:pPr>
              <w:pStyle w:val="af2"/>
              <w:rPr>
                <w:rFonts w:ascii="Times New Roman" w:hAnsi="Times New Roman" w:cs="Times New Roman"/>
              </w:rPr>
            </w:pPr>
            <w:r w:rsidRPr="0023695C">
              <w:rPr>
                <w:rFonts w:ascii="Times New Roman" w:hAnsi="Times New Roman" w:cs="Times New Roman"/>
              </w:rPr>
              <w:t>Руководитель ГОТЭ ОАСПД ФГБУ «Авиаметтелеком Росгидромета»</w:t>
            </w:r>
          </w:p>
          <w:p w14:paraId="3FB36D0E" w14:textId="599247B4" w:rsidR="005B46EF" w:rsidRPr="0023695C" w:rsidRDefault="005B46EF" w:rsidP="00CB06AB">
            <w:pPr>
              <w:pStyle w:val="af2"/>
              <w:rPr>
                <w:rFonts w:ascii="Times New Roman" w:hAnsi="Times New Roman" w:cs="Times New Roman"/>
              </w:rPr>
            </w:pPr>
            <w:r w:rsidRPr="0023695C">
              <w:rPr>
                <w:rFonts w:ascii="Times New Roman" w:hAnsi="Times New Roman" w:cs="Times New Roman"/>
              </w:rPr>
              <w:t>Прусс Ольга Сергеевна</w:t>
            </w:r>
          </w:p>
        </w:tc>
        <w:tc>
          <w:tcPr>
            <w:tcW w:w="2226" w:type="dxa"/>
            <w:vMerge/>
            <w:vAlign w:val="center"/>
          </w:tcPr>
          <w:p w14:paraId="2BE17FBB" w14:textId="2BD02EA8" w:rsidR="005B46EF" w:rsidRPr="0023695C" w:rsidRDefault="005B46EF" w:rsidP="00BD3C4A">
            <w:pPr>
              <w:pStyle w:val="af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69" w:type="dxa"/>
            <w:vAlign w:val="center"/>
          </w:tcPr>
          <w:p w14:paraId="04EDF238" w14:textId="77777777" w:rsidR="005B46EF" w:rsidRPr="00DF12C0" w:rsidRDefault="005B46EF" w:rsidP="00BD3C4A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2C0">
              <w:rPr>
                <w:sz w:val="20"/>
                <w:szCs w:val="20"/>
              </w:rPr>
              <w:t>8(499)795-24-06</w:t>
            </w:r>
          </w:p>
          <w:p w14:paraId="4245AF0F" w14:textId="1839D076" w:rsidR="005B46EF" w:rsidRPr="00DF12C0" w:rsidRDefault="00492D45" w:rsidP="00BD3C4A">
            <w:pPr>
              <w:pStyle w:val="af2"/>
              <w:jc w:val="center"/>
              <w:rPr>
                <w:rFonts w:ascii="Times New Roman" w:hAnsi="Times New Roman" w:cs="Times New Roman"/>
                <w:lang w:val="en-US"/>
              </w:rPr>
            </w:pPr>
            <w:hyperlink r:id="rId14" w:history="1">
              <w:r w:rsidR="00DF12C0" w:rsidRPr="00DF12C0">
                <w:rPr>
                  <w:rStyle w:val="af1"/>
                  <w:rFonts w:ascii="Times New Roman" w:hAnsi="Times New Roman" w:cs="Times New Roman"/>
                  <w:color w:val="auto"/>
                  <w:u w:val="none"/>
                  <w:lang w:val="en-US"/>
                </w:rPr>
                <w:t>o</w:t>
              </w:r>
              <w:r w:rsidR="00DF12C0" w:rsidRPr="00DF12C0">
                <w:rPr>
                  <w:rStyle w:val="af1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r w:rsidR="00DF12C0" w:rsidRPr="00DF12C0">
                <w:rPr>
                  <w:rStyle w:val="af1"/>
                  <w:rFonts w:ascii="Times New Roman" w:hAnsi="Times New Roman" w:cs="Times New Roman"/>
                  <w:color w:val="auto"/>
                  <w:u w:val="none"/>
                  <w:lang w:val="en-US"/>
                </w:rPr>
                <w:t>pruss</w:t>
              </w:r>
              <w:r w:rsidR="00DF12C0" w:rsidRPr="00DF12C0">
                <w:rPr>
                  <w:rStyle w:val="af1"/>
                  <w:rFonts w:ascii="Times New Roman" w:hAnsi="Times New Roman" w:cs="Times New Roman"/>
                  <w:color w:val="auto"/>
                  <w:u w:val="none"/>
                </w:rPr>
                <w:t>@</w:t>
              </w:r>
              <w:r w:rsidR="00DF12C0" w:rsidRPr="00DF12C0">
                <w:rPr>
                  <w:rStyle w:val="af1"/>
                  <w:rFonts w:ascii="Times New Roman" w:hAnsi="Times New Roman" w:cs="Times New Roman"/>
                  <w:color w:val="auto"/>
                  <w:u w:val="none"/>
                  <w:lang w:val="en-US"/>
                </w:rPr>
                <w:t>avia</w:t>
              </w:r>
              <w:r w:rsidR="00DF12C0" w:rsidRPr="00DF12C0">
                <w:rPr>
                  <w:rStyle w:val="af1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r w:rsidR="00DF12C0" w:rsidRPr="00DF12C0">
                <w:rPr>
                  <w:rStyle w:val="af1"/>
                  <w:rFonts w:ascii="Times New Roman" w:hAnsi="Times New Roman" w:cs="Times New Roman"/>
                  <w:color w:val="auto"/>
                  <w:u w:val="none"/>
                  <w:lang w:val="en-US"/>
                </w:rPr>
                <w:t>mecom</w:t>
              </w:r>
              <w:r w:rsidR="00DF12C0" w:rsidRPr="00DF12C0">
                <w:rPr>
                  <w:rStyle w:val="af1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r w:rsidR="00DF12C0" w:rsidRPr="00DF12C0">
                <w:rPr>
                  <w:rStyle w:val="af1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</w:hyperlink>
          </w:p>
          <w:p w14:paraId="3771F42F" w14:textId="62B48455" w:rsidR="00DF12C0" w:rsidRPr="00DF12C0" w:rsidRDefault="00DF12C0" w:rsidP="00BD3C4A">
            <w:pPr>
              <w:pStyle w:val="af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35" w:type="dxa"/>
          </w:tcPr>
          <w:p w14:paraId="5DDBE650" w14:textId="77777777" w:rsidR="005B46EF" w:rsidRPr="0023695C" w:rsidRDefault="005B46EF" w:rsidP="00BD3C4A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D17F1F" w:rsidRPr="0023695C" w14:paraId="39236225" w14:textId="77777777" w:rsidTr="003C5737">
        <w:tc>
          <w:tcPr>
            <w:tcW w:w="12753" w:type="dxa"/>
            <w:gridSpan w:val="4"/>
            <w:vAlign w:val="center"/>
          </w:tcPr>
          <w:p w14:paraId="650092D9" w14:textId="77777777" w:rsidR="00D17F1F" w:rsidRPr="0023695C" w:rsidRDefault="00D17F1F" w:rsidP="00723CEF">
            <w:pPr>
              <w:pStyle w:val="af2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B26F4D5" w14:textId="620E897D" w:rsidR="00D17F1F" w:rsidRPr="0023695C" w:rsidRDefault="00D17F1F" w:rsidP="00BD3C4A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3695C">
              <w:rPr>
                <w:b/>
                <w:bCs/>
              </w:rPr>
              <w:t>ФГБУ «ГВЦ Росгидромета»</w:t>
            </w:r>
          </w:p>
        </w:tc>
        <w:tc>
          <w:tcPr>
            <w:tcW w:w="2635" w:type="dxa"/>
          </w:tcPr>
          <w:p w14:paraId="408B4002" w14:textId="77777777" w:rsidR="00D17F1F" w:rsidRPr="0023695C" w:rsidRDefault="00D17F1F" w:rsidP="00BD3C4A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4A7608" w:rsidRPr="0023695C" w14:paraId="5EDA2BDD" w14:textId="77777777" w:rsidTr="00723CEF">
        <w:tc>
          <w:tcPr>
            <w:tcW w:w="316" w:type="dxa"/>
            <w:vAlign w:val="center"/>
          </w:tcPr>
          <w:p w14:paraId="7B2A934A" w14:textId="0ED61CA8" w:rsidR="004A7608" w:rsidRPr="0023695C" w:rsidRDefault="004A7608" w:rsidP="004A7608">
            <w:pPr>
              <w:pStyle w:val="af2"/>
              <w:jc w:val="center"/>
              <w:rPr>
                <w:rFonts w:ascii="Times New Roman" w:hAnsi="Times New Roman" w:cs="Times New Roman"/>
              </w:rPr>
            </w:pPr>
            <w:r w:rsidRPr="0023695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42" w:type="dxa"/>
            <w:vAlign w:val="center"/>
          </w:tcPr>
          <w:p w14:paraId="2B617BD7" w14:textId="47160CCE" w:rsidR="004A7608" w:rsidRPr="0023695C" w:rsidRDefault="004A7608" w:rsidP="004A7608">
            <w:pPr>
              <w:pStyle w:val="af2"/>
              <w:rPr>
                <w:rFonts w:ascii="Times New Roman" w:hAnsi="Times New Roman" w:cs="Times New Roman"/>
              </w:rPr>
            </w:pPr>
            <w:r w:rsidRPr="0023695C">
              <w:rPr>
                <w:rFonts w:ascii="Times New Roman" w:hAnsi="Times New Roman" w:cs="Times New Roman"/>
              </w:rPr>
              <w:t xml:space="preserve">Дежурный смены </w:t>
            </w:r>
          </w:p>
        </w:tc>
        <w:tc>
          <w:tcPr>
            <w:tcW w:w="2226" w:type="dxa"/>
            <w:vAlign w:val="center"/>
          </w:tcPr>
          <w:p w14:paraId="55D8A79E" w14:textId="33F62862" w:rsidR="004A7608" w:rsidRPr="0023695C" w:rsidRDefault="004A7608" w:rsidP="004A7608">
            <w:pPr>
              <w:pStyle w:val="af2"/>
              <w:jc w:val="center"/>
              <w:rPr>
                <w:rFonts w:ascii="Times New Roman" w:hAnsi="Times New Roman" w:cs="Times New Roman"/>
              </w:rPr>
            </w:pPr>
            <w:r w:rsidRPr="0023695C">
              <w:rPr>
                <w:rFonts w:ascii="Times New Roman" w:hAnsi="Times New Roman" w:cs="Times New Roman"/>
              </w:rPr>
              <w:t>Круглосуточно</w:t>
            </w:r>
          </w:p>
        </w:tc>
        <w:tc>
          <w:tcPr>
            <w:tcW w:w="3869" w:type="dxa"/>
            <w:vAlign w:val="center"/>
          </w:tcPr>
          <w:p w14:paraId="73A3414C" w14:textId="163C161A" w:rsidR="004A7608" w:rsidRPr="0023695C" w:rsidRDefault="004A7608" w:rsidP="00723CEF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3695C">
              <w:rPr>
                <w:sz w:val="20"/>
                <w:szCs w:val="20"/>
              </w:rPr>
              <w:t>8 (499) 255-02-72;</w:t>
            </w:r>
            <w:r w:rsidR="00723CEF" w:rsidRPr="0023695C">
              <w:rPr>
                <w:sz w:val="20"/>
                <w:szCs w:val="20"/>
              </w:rPr>
              <w:t xml:space="preserve"> </w:t>
            </w:r>
            <w:r w:rsidRPr="0023695C">
              <w:rPr>
                <w:sz w:val="20"/>
                <w:szCs w:val="20"/>
              </w:rPr>
              <w:t>8 (499) 795-23-67</w:t>
            </w:r>
          </w:p>
        </w:tc>
        <w:tc>
          <w:tcPr>
            <w:tcW w:w="2635" w:type="dxa"/>
          </w:tcPr>
          <w:p w14:paraId="590CE5D6" w14:textId="77777777" w:rsidR="004A7608" w:rsidRPr="0023695C" w:rsidRDefault="004A7608" w:rsidP="004A7608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723CEF" w:rsidRPr="0023695C" w14:paraId="53337D38" w14:textId="77777777" w:rsidTr="00723CEF">
        <w:tc>
          <w:tcPr>
            <w:tcW w:w="316" w:type="dxa"/>
            <w:vAlign w:val="center"/>
          </w:tcPr>
          <w:p w14:paraId="41DDBC66" w14:textId="014D2F8E" w:rsidR="00723CEF" w:rsidRPr="0023695C" w:rsidRDefault="00723CEF" w:rsidP="00723CEF">
            <w:pPr>
              <w:pStyle w:val="af2"/>
              <w:jc w:val="center"/>
              <w:rPr>
                <w:rFonts w:ascii="Times New Roman" w:hAnsi="Times New Roman" w:cs="Times New Roman"/>
              </w:rPr>
            </w:pPr>
            <w:r w:rsidRPr="0023695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42" w:type="dxa"/>
            <w:vAlign w:val="center"/>
          </w:tcPr>
          <w:p w14:paraId="092601B4" w14:textId="77777777" w:rsidR="00723CEF" w:rsidRPr="0023695C" w:rsidRDefault="00723CEF" w:rsidP="00723CEF">
            <w:pPr>
              <w:pStyle w:val="af2"/>
              <w:rPr>
                <w:rFonts w:ascii="Times New Roman" w:hAnsi="Times New Roman" w:cs="Times New Roman"/>
              </w:rPr>
            </w:pPr>
            <w:r w:rsidRPr="0023695C">
              <w:rPr>
                <w:rFonts w:ascii="Times New Roman" w:hAnsi="Times New Roman" w:cs="Times New Roman"/>
              </w:rPr>
              <w:t>Начальник ОЭИТ ФГБУ «ГВЦ Росгидромета»</w:t>
            </w:r>
          </w:p>
          <w:p w14:paraId="72917483" w14:textId="121C02D4" w:rsidR="00723CEF" w:rsidRPr="0023695C" w:rsidRDefault="00723CEF" w:rsidP="00723CEF">
            <w:pPr>
              <w:pStyle w:val="af2"/>
              <w:rPr>
                <w:rFonts w:ascii="Times New Roman" w:hAnsi="Times New Roman" w:cs="Times New Roman"/>
              </w:rPr>
            </w:pPr>
            <w:r w:rsidRPr="0023695C">
              <w:rPr>
                <w:rFonts w:ascii="Times New Roman" w:hAnsi="Times New Roman" w:cs="Times New Roman"/>
              </w:rPr>
              <w:t>Спиридонова Ольга Владимировна</w:t>
            </w:r>
          </w:p>
        </w:tc>
        <w:tc>
          <w:tcPr>
            <w:tcW w:w="2226" w:type="dxa"/>
            <w:vMerge w:val="restart"/>
            <w:vAlign w:val="center"/>
          </w:tcPr>
          <w:p w14:paraId="19B7E7C8" w14:textId="77777777" w:rsidR="00723CEF" w:rsidRPr="0023695C" w:rsidRDefault="00723CEF" w:rsidP="00723CEF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3695C">
              <w:rPr>
                <w:sz w:val="20"/>
                <w:szCs w:val="20"/>
              </w:rPr>
              <w:t>пн-чт:</w:t>
            </w:r>
          </w:p>
          <w:p w14:paraId="3F43A42B" w14:textId="77777777" w:rsidR="00723CEF" w:rsidRPr="0023695C" w:rsidRDefault="00723CEF" w:rsidP="00723CEF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3695C">
              <w:rPr>
                <w:sz w:val="20"/>
                <w:szCs w:val="20"/>
              </w:rPr>
              <w:t>0</w:t>
            </w:r>
            <w:r w:rsidRPr="0023695C">
              <w:rPr>
                <w:sz w:val="20"/>
                <w:szCs w:val="20"/>
                <w:lang w:val="en-US"/>
              </w:rPr>
              <w:t>8</w:t>
            </w:r>
            <w:r w:rsidRPr="0023695C">
              <w:rPr>
                <w:sz w:val="20"/>
                <w:szCs w:val="20"/>
              </w:rPr>
              <w:t>:30–1</w:t>
            </w:r>
            <w:r w:rsidRPr="0023695C">
              <w:rPr>
                <w:sz w:val="20"/>
                <w:szCs w:val="20"/>
                <w:lang w:val="en-US"/>
              </w:rPr>
              <w:t>7</w:t>
            </w:r>
            <w:r w:rsidRPr="0023695C">
              <w:rPr>
                <w:sz w:val="20"/>
                <w:szCs w:val="20"/>
              </w:rPr>
              <w:t>:15</w:t>
            </w:r>
          </w:p>
          <w:p w14:paraId="20FDEE86" w14:textId="77777777" w:rsidR="00723CEF" w:rsidRPr="0023695C" w:rsidRDefault="00723CEF" w:rsidP="00723CEF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3695C">
              <w:rPr>
                <w:sz w:val="20"/>
                <w:szCs w:val="20"/>
              </w:rPr>
              <w:t>пт:</w:t>
            </w:r>
          </w:p>
          <w:p w14:paraId="512FAF2A" w14:textId="48B4498B" w:rsidR="00723CEF" w:rsidRPr="0023695C" w:rsidRDefault="00723CEF" w:rsidP="00723CEF">
            <w:pPr>
              <w:pStyle w:val="af2"/>
              <w:jc w:val="center"/>
              <w:rPr>
                <w:rFonts w:ascii="Times New Roman" w:hAnsi="Times New Roman" w:cs="Times New Roman"/>
              </w:rPr>
            </w:pPr>
            <w:r w:rsidRPr="0023695C">
              <w:rPr>
                <w:rFonts w:ascii="Times New Roman" w:hAnsi="Times New Roman" w:cs="Times New Roman"/>
              </w:rPr>
              <w:t>08:30-16:</w:t>
            </w:r>
            <w:r w:rsidRPr="0023695C">
              <w:rPr>
                <w:rFonts w:ascii="Times New Roman" w:hAnsi="Times New Roman" w:cs="Times New Roman"/>
                <w:lang w:val="en-US"/>
              </w:rPr>
              <w:t>4</w:t>
            </w:r>
            <w:r w:rsidRPr="0023695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869" w:type="dxa"/>
            <w:vAlign w:val="center"/>
          </w:tcPr>
          <w:p w14:paraId="7C2F9BF6" w14:textId="77777777" w:rsidR="00723CEF" w:rsidRPr="00210902" w:rsidRDefault="00723CEF" w:rsidP="00723CEF">
            <w:pPr>
              <w:pStyle w:val="af2"/>
              <w:jc w:val="center"/>
              <w:rPr>
                <w:rFonts w:ascii="Times New Roman" w:hAnsi="Times New Roman" w:cs="Times New Roman"/>
              </w:rPr>
            </w:pPr>
            <w:r w:rsidRPr="00210902">
              <w:rPr>
                <w:rFonts w:ascii="Times New Roman" w:hAnsi="Times New Roman" w:cs="Times New Roman"/>
              </w:rPr>
              <w:t>8 (499) 795-21-15</w:t>
            </w:r>
          </w:p>
          <w:p w14:paraId="472A8CD2" w14:textId="4CFA0560" w:rsidR="00723CEF" w:rsidRPr="00210902" w:rsidRDefault="00492D45" w:rsidP="00723CEF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hyperlink r:id="rId15" w:history="1">
              <w:r w:rsidR="00210902" w:rsidRPr="00210902">
                <w:rPr>
                  <w:rStyle w:val="af1"/>
                  <w:color w:val="auto"/>
                  <w:sz w:val="20"/>
                  <w:szCs w:val="20"/>
                  <w:u w:val="none"/>
                  <w:lang w:val="en-US"/>
                </w:rPr>
                <w:t>mcceit@meteorf.ru</w:t>
              </w:r>
            </w:hyperlink>
          </w:p>
          <w:p w14:paraId="2D5FB58D" w14:textId="344E9EB0" w:rsidR="00210902" w:rsidRPr="00210902" w:rsidRDefault="00210902" w:rsidP="00723CEF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635" w:type="dxa"/>
          </w:tcPr>
          <w:p w14:paraId="4BC4AD27" w14:textId="77777777" w:rsidR="00723CEF" w:rsidRPr="0023695C" w:rsidRDefault="00723CEF" w:rsidP="00723CEF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723CEF" w:rsidRPr="0023695C" w14:paraId="6D0F640F" w14:textId="77777777" w:rsidTr="00723CEF">
        <w:tc>
          <w:tcPr>
            <w:tcW w:w="316" w:type="dxa"/>
            <w:vAlign w:val="center"/>
          </w:tcPr>
          <w:p w14:paraId="09396F3A" w14:textId="2C9322DF" w:rsidR="00723CEF" w:rsidRPr="0023695C" w:rsidRDefault="00723CEF" w:rsidP="00723CEF">
            <w:pPr>
              <w:pStyle w:val="af2"/>
              <w:jc w:val="center"/>
              <w:rPr>
                <w:rFonts w:ascii="Times New Roman" w:hAnsi="Times New Roman" w:cs="Times New Roman"/>
              </w:rPr>
            </w:pPr>
            <w:r w:rsidRPr="0023695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342" w:type="dxa"/>
            <w:vAlign w:val="center"/>
          </w:tcPr>
          <w:p w14:paraId="23AD812E" w14:textId="77777777" w:rsidR="00723CEF" w:rsidRPr="0023695C" w:rsidRDefault="00723CEF" w:rsidP="00723CEF">
            <w:pPr>
              <w:pStyle w:val="af2"/>
              <w:rPr>
                <w:rFonts w:ascii="Times New Roman" w:hAnsi="Times New Roman" w:cs="Times New Roman"/>
              </w:rPr>
            </w:pPr>
            <w:r w:rsidRPr="0023695C">
              <w:rPr>
                <w:rFonts w:ascii="Times New Roman" w:hAnsi="Times New Roman" w:cs="Times New Roman"/>
              </w:rPr>
              <w:t>Заместитель начальника ОЭИТ ФГБУ «ГВЦ Росгидромета»</w:t>
            </w:r>
          </w:p>
          <w:p w14:paraId="7B6CC016" w14:textId="52419614" w:rsidR="00723CEF" w:rsidRPr="0023695C" w:rsidRDefault="00723CEF" w:rsidP="00723CEF">
            <w:pPr>
              <w:pStyle w:val="af2"/>
              <w:rPr>
                <w:rFonts w:ascii="Times New Roman" w:hAnsi="Times New Roman" w:cs="Times New Roman"/>
              </w:rPr>
            </w:pPr>
            <w:r w:rsidRPr="0023695C">
              <w:rPr>
                <w:rFonts w:ascii="Times New Roman" w:hAnsi="Times New Roman" w:cs="Times New Roman"/>
              </w:rPr>
              <w:t>Романовская Ольга Викторовна</w:t>
            </w:r>
          </w:p>
        </w:tc>
        <w:tc>
          <w:tcPr>
            <w:tcW w:w="2226" w:type="dxa"/>
            <w:vMerge/>
            <w:vAlign w:val="center"/>
          </w:tcPr>
          <w:p w14:paraId="1611F8CA" w14:textId="77777777" w:rsidR="00723CEF" w:rsidRPr="0023695C" w:rsidRDefault="00723CEF" w:rsidP="00723CEF">
            <w:pPr>
              <w:pStyle w:val="af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69" w:type="dxa"/>
            <w:vAlign w:val="center"/>
          </w:tcPr>
          <w:p w14:paraId="2EA15194" w14:textId="77777777" w:rsidR="00723CEF" w:rsidRPr="00210902" w:rsidRDefault="00723CEF" w:rsidP="00723CEF">
            <w:pPr>
              <w:pStyle w:val="af2"/>
              <w:jc w:val="center"/>
              <w:rPr>
                <w:rFonts w:ascii="Times New Roman" w:hAnsi="Times New Roman" w:cs="Times New Roman"/>
              </w:rPr>
            </w:pPr>
            <w:r w:rsidRPr="00210902">
              <w:rPr>
                <w:rFonts w:ascii="Times New Roman" w:hAnsi="Times New Roman" w:cs="Times New Roman"/>
              </w:rPr>
              <w:t>8 (499) 795-21-15</w:t>
            </w:r>
          </w:p>
          <w:p w14:paraId="24448AC8" w14:textId="4CE46261" w:rsidR="00723CEF" w:rsidRPr="00210902" w:rsidRDefault="00492D45" w:rsidP="00723CEF">
            <w:pPr>
              <w:overflowPunct w:val="0"/>
              <w:autoSpaceDE w:val="0"/>
              <w:autoSpaceDN w:val="0"/>
              <w:adjustRightInd w:val="0"/>
              <w:ind w:hanging="65"/>
              <w:jc w:val="center"/>
              <w:rPr>
                <w:sz w:val="20"/>
                <w:szCs w:val="20"/>
                <w:lang w:val="en-US"/>
              </w:rPr>
            </w:pPr>
            <w:hyperlink r:id="rId16" w:history="1">
              <w:r w:rsidR="00210902" w:rsidRPr="00210902">
                <w:rPr>
                  <w:rStyle w:val="af1"/>
                  <w:color w:val="auto"/>
                  <w:sz w:val="20"/>
                  <w:szCs w:val="20"/>
                  <w:u w:val="none"/>
                  <w:lang w:val="en-US"/>
                </w:rPr>
                <w:t>mcceit@meteorf.ru</w:t>
              </w:r>
            </w:hyperlink>
          </w:p>
          <w:p w14:paraId="4A822D55" w14:textId="045DF9CB" w:rsidR="00210902" w:rsidRPr="00210902" w:rsidRDefault="00210902" w:rsidP="00723CEF">
            <w:pPr>
              <w:overflowPunct w:val="0"/>
              <w:autoSpaceDE w:val="0"/>
              <w:autoSpaceDN w:val="0"/>
              <w:adjustRightInd w:val="0"/>
              <w:ind w:hanging="65"/>
              <w:jc w:val="center"/>
              <w:rPr>
                <w:sz w:val="16"/>
                <w:szCs w:val="16"/>
              </w:rPr>
            </w:pPr>
          </w:p>
        </w:tc>
        <w:tc>
          <w:tcPr>
            <w:tcW w:w="2635" w:type="dxa"/>
          </w:tcPr>
          <w:p w14:paraId="7F11E872" w14:textId="77777777" w:rsidR="00723CEF" w:rsidRPr="0023695C" w:rsidRDefault="00723CEF" w:rsidP="00723CEF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D17F1F" w:rsidRPr="0023695C" w14:paraId="7CA4FEEA" w14:textId="77777777" w:rsidTr="003C5737">
        <w:tc>
          <w:tcPr>
            <w:tcW w:w="12753" w:type="dxa"/>
            <w:gridSpan w:val="4"/>
            <w:vAlign w:val="center"/>
          </w:tcPr>
          <w:p w14:paraId="53F57D27" w14:textId="77777777" w:rsidR="00D17F1F" w:rsidRPr="0023695C" w:rsidRDefault="00D17F1F" w:rsidP="00D17F1F">
            <w:pPr>
              <w:pStyle w:val="af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9468D38" w14:textId="0BCF1C6F" w:rsidR="00D17F1F" w:rsidRPr="0023695C" w:rsidRDefault="00D17F1F" w:rsidP="00D17F1F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3695C">
              <w:rPr>
                <w:b/>
                <w:bCs/>
              </w:rPr>
              <w:t>ФГБУ «Гидрометцентр России»</w:t>
            </w:r>
          </w:p>
        </w:tc>
        <w:tc>
          <w:tcPr>
            <w:tcW w:w="2635" w:type="dxa"/>
          </w:tcPr>
          <w:p w14:paraId="02A48593" w14:textId="77777777" w:rsidR="00D17F1F" w:rsidRPr="0023695C" w:rsidRDefault="00D17F1F" w:rsidP="00723CEF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723CEF" w:rsidRPr="00CB06AB" w14:paraId="638A2052" w14:textId="77777777" w:rsidTr="00723CEF">
        <w:tc>
          <w:tcPr>
            <w:tcW w:w="316" w:type="dxa"/>
            <w:vAlign w:val="center"/>
          </w:tcPr>
          <w:p w14:paraId="466E48DB" w14:textId="1E7F89F1" w:rsidR="00723CEF" w:rsidRPr="0023695C" w:rsidRDefault="00723CEF" w:rsidP="00723CEF">
            <w:pPr>
              <w:pStyle w:val="af2"/>
              <w:jc w:val="center"/>
              <w:rPr>
                <w:rFonts w:ascii="Times New Roman" w:hAnsi="Times New Roman" w:cs="Times New Roman"/>
              </w:rPr>
            </w:pPr>
            <w:r w:rsidRPr="0023695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42" w:type="dxa"/>
            <w:vAlign w:val="center"/>
          </w:tcPr>
          <w:p w14:paraId="0FEDDEA4" w14:textId="25B7FD5C" w:rsidR="00723CEF" w:rsidRPr="0023695C" w:rsidRDefault="00723CEF" w:rsidP="00723CEF">
            <w:pPr>
              <w:pStyle w:val="af2"/>
            </w:pPr>
            <w:r w:rsidRPr="0023695C">
              <w:rPr>
                <w:rFonts w:ascii="Times New Roman" w:hAnsi="Times New Roman" w:cs="Times New Roman"/>
              </w:rPr>
              <w:t>Ведущий программист Недачина Алла Юрьевна</w:t>
            </w:r>
          </w:p>
        </w:tc>
        <w:tc>
          <w:tcPr>
            <w:tcW w:w="2226" w:type="dxa"/>
            <w:vAlign w:val="center"/>
          </w:tcPr>
          <w:p w14:paraId="4973F0A9" w14:textId="21D777AD" w:rsidR="00723CEF" w:rsidRPr="0023695C" w:rsidRDefault="00723CEF" w:rsidP="00723CEF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3695C">
              <w:rPr>
                <w:sz w:val="20"/>
                <w:szCs w:val="20"/>
              </w:rPr>
              <w:t>пн-чт:</w:t>
            </w:r>
          </w:p>
          <w:p w14:paraId="56223F03" w14:textId="77777777" w:rsidR="00723CEF" w:rsidRPr="0023695C" w:rsidRDefault="00723CEF" w:rsidP="00723CEF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3695C">
              <w:rPr>
                <w:sz w:val="20"/>
                <w:szCs w:val="20"/>
              </w:rPr>
              <w:t>09:00–18:00</w:t>
            </w:r>
          </w:p>
          <w:p w14:paraId="7AD84641" w14:textId="77777777" w:rsidR="00723CEF" w:rsidRPr="0023695C" w:rsidRDefault="00723CEF" w:rsidP="00723CEF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3695C">
              <w:rPr>
                <w:sz w:val="20"/>
                <w:szCs w:val="20"/>
              </w:rPr>
              <w:t>пт:</w:t>
            </w:r>
          </w:p>
          <w:p w14:paraId="3382EE54" w14:textId="5939C06A" w:rsidR="00723CEF" w:rsidRPr="0023695C" w:rsidRDefault="00723CEF" w:rsidP="00723CEF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3695C">
              <w:rPr>
                <w:sz w:val="20"/>
                <w:szCs w:val="20"/>
              </w:rPr>
              <w:t>0</w:t>
            </w:r>
            <w:r w:rsidR="00027735" w:rsidRPr="0023695C">
              <w:rPr>
                <w:sz w:val="20"/>
                <w:szCs w:val="20"/>
              </w:rPr>
              <w:t>9</w:t>
            </w:r>
            <w:r w:rsidRPr="0023695C">
              <w:rPr>
                <w:sz w:val="20"/>
                <w:szCs w:val="20"/>
              </w:rPr>
              <w:t>:</w:t>
            </w:r>
            <w:r w:rsidR="00027735" w:rsidRPr="0023695C">
              <w:rPr>
                <w:sz w:val="20"/>
                <w:szCs w:val="20"/>
              </w:rPr>
              <w:t>0</w:t>
            </w:r>
            <w:r w:rsidRPr="0023695C">
              <w:rPr>
                <w:sz w:val="20"/>
                <w:szCs w:val="20"/>
              </w:rPr>
              <w:t>0-1</w:t>
            </w:r>
            <w:r w:rsidR="00027735" w:rsidRPr="0023695C">
              <w:rPr>
                <w:sz w:val="20"/>
                <w:szCs w:val="20"/>
              </w:rPr>
              <w:t>7</w:t>
            </w:r>
            <w:r w:rsidRPr="0023695C">
              <w:rPr>
                <w:sz w:val="20"/>
                <w:szCs w:val="20"/>
              </w:rPr>
              <w:t>:</w:t>
            </w:r>
            <w:r w:rsidR="00027735" w:rsidRPr="0023695C">
              <w:rPr>
                <w:sz w:val="20"/>
                <w:szCs w:val="20"/>
              </w:rPr>
              <w:t>00</w:t>
            </w:r>
          </w:p>
        </w:tc>
        <w:tc>
          <w:tcPr>
            <w:tcW w:w="3869" w:type="dxa"/>
            <w:vAlign w:val="center"/>
          </w:tcPr>
          <w:p w14:paraId="40FDE18F" w14:textId="7BCD85C2" w:rsidR="00723CEF" w:rsidRPr="00CB06AB" w:rsidRDefault="00723CEF" w:rsidP="00723CEF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3695C">
              <w:t>8 (499) 795-22-91</w:t>
            </w:r>
          </w:p>
        </w:tc>
        <w:tc>
          <w:tcPr>
            <w:tcW w:w="2635" w:type="dxa"/>
          </w:tcPr>
          <w:p w14:paraId="66C30B01" w14:textId="77777777" w:rsidR="00723CEF" w:rsidRPr="00CB06AB" w:rsidRDefault="00723CEF" w:rsidP="00723CEF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bookmarkEnd w:id="1"/>
    </w:tbl>
    <w:p w14:paraId="403C5B07" w14:textId="185896A2" w:rsidR="0030736D" w:rsidRPr="000D3896" w:rsidRDefault="0030736D" w:rsidP="0030736D">
      <w:pPr>
        <w:ind w:right="567"/>
        <w:rPr>
          <w:bCs/>
          <w:sz w:val="16"/>
          <w:szCs w:val="16"/>
        </w:rPr>
      </w:pPr>
    </w:p>
    <w:p w14:paraId="199789CA" w14:textId="24CED756" w:rsidR="00C4574E" w:rsidRDefault="00C4574E">
      <w:pPr>
        <w:rPr>
          <w:bCs/>
          <w:sz w:val="16"/>
          <w:szCs w:val="16"/>
        </w:rPr>
      </w:pPr>
      <w:r>
        <w:rPr>
          <w:bCs/>
          <w:sz w:val="16"/>
          <w:szCs w:val="16"/>
        </w:rPr>
        <w:br w:type="page"/>
      </w:r>
    </w:p>
    <w:p w14:paraId="6EC35FEA" w14:textId="526F42BD" w:rsidR="00A17940" w:rsidRPr="0023695C" w:rsidRDefault="00A17940" w:rsidP="00A17940">
      <w:pPr>
        <w:rPr>
          <w:bCs/>
          <w:sz w:val="16"/>
          <w:szCs w:val="16"/>
        </w:rPr>
      </w:pPr>
      <w:r w:rsidRPr="0023695C">
        <w:rPr>
          <w:b/>
          <w:sz w:val="28"/>
          <w:szCs w:val="28"/>
        </w:rPr>
        <w:t>Предисловие</w:t>
      </w:r>
      <w:r w:rsidR="006200B2" w:rsidRPr="0023695C">
        <w:rPr>
          <w:b/>
          <w:sz w:val="28"/>
          <w:szCs w:val="28"/>
        </w:rPr>
        <w:t>.</w:t>
      </w:r>
    </w:p>
    <w:p w14:paraId="584380CD" w14:textId="77777777" w:rsidR="00A17940" w:rsidRPr="0023695C" w:rsidRDefault="00A17940" w:rsidP="00A17940">
      <w:pPr>
        <w:rPr>
          <w:bCs/>
          <w:sz w:val="16"/>
          <w:szCs w:val="16"/>
        </w:rPr>
      </w:pPr>
    </w:p>
    <w:p w14:paraId="7862FDE0" w14:textId="77777777" w:rsidR="005D3CF4" w:rsidRDefault="00A17940" w:rsidP="00405823">
      <w:pPr>
        <w:rPr>
          <w:bCs/>
        </w:rPr>
      </w:pPr>
      <w:r w:rsidRPr="0023695C">
        <w:rPr>
          <w:bCs/>
        </w:rPr>
        <w:t xml:space="preserve">1. </w:t>
      </w:r>
      <w:r w:rsidRPr="0023695C">
        <w:rPr>
          <w:b/>
          <w:u w:val="single"/>
        </w:rPr>
        <w:t>Вся</w:t>
      </w:r>
      <w:r w:rsidRPr="0023695C">
        <w:rPr>
          <w:bCs/>
        </w:rPr>
        <w:t xml:space="preserve"> продукция, представленная в </w:t>
      </w:r>
      <w:r w:rsidRPr="0023695C">
        <w:t xml:space="preserve">данном </w:t>
      </w:r>
      <w:r w:rsidR="00A90E06" w:rsidRPr="0023695C">
        <w:t>«Каталоге продукции…»</w:t>
      </w:r>
      <w:r w:rsidRPr="0023695C">
        <w:t>, предназначена для передачи</w:t>
      </w:r>
      <w:r w:rsidRPr="0023695C">
        <w:rPr>
          <w:bCs/>
        </w:rPr>
        <w:t xml:space="preserve"> </w:t>
      </w:r>
      <w:r w:rsidRPr="0023695C">
        <w:t xml:space="preserve">из </w:t>
      </w:r>
      <w:r w:rsidR="00FF2299" w:rsidRPr="0023695C">
        <w:t>АМТК</w:t>
      </w:r>
      <w:r w:rsidRPr="0023695C">
        <w:rPr>
          <w:bCs/>
        </w:rPr>
        <w:t xml:space="preserve"> по АСПД</w:t>
      </w:r>
      <w:r w:rsidR="0042403B">
        <w:rPr>
          <w:bCs/>
        </w:rPr>
        <w:t xml:space="preserve">. Под </w:t>
      </w:r>
      <w:r w:rsidR="005D3CF4">
        <w:rPr>
          <w:bCs/>
        </w:rPr>
        <w:t>выражением</w:t>
      </w:r>
    </w:p>
    <w:p w14:paraId="30B12EC9" w14:textId="01099CDA" w:rsidR="00A17940" w:rsidRPr="0023695C" w:rsidRDefault="005D3CF4" w:rsidP="005D3CF4">
      <w:pPr>
        <w:ind w:firstLine="142"/>
      </w:pPr>
      <w:r>
        <w:rPr>
          <w:bCs/>
        </w:rPr>
        <w:t>«</w:t>
      </w:r>
      <w:r w:rsidR="0042403B">
        <w:rPr>
          <w:bCs/>
        </w:rPr>
        <w:t>передач</w:t>
      </w:r>
      <w:r>
        <w:rPr>
          <w:bCs/>
        </w:rPr>
        <w:t>а</w:t>
      </w:r>
      <w:r w:rsidR="0042403B">
        <w:rPr>
          <w:bCs/>
        </w:rPr>
        <w:t xml:space="preserve"> по АСПД»</w:t>
      </w:r>
      <w:r>
        <w:rPr>
          <w:bCs/>
        </w:rPr>
        <w:t xml:space="preserve"> </w:t>
      </w:r>
      <w:r w:rsidR="0042403B">
        <w:rPr>
          <w:bCs/>
        </w:rPr>
        <w:t>подразумевается</w:t>
      </w:r>
      <w:r w:rsidR="00A17940" w:rsidRPr="0023695C">
        <w:rPr>
          <w:bCs/>
        </w:rPr>
        <w:t xml:space="preserve"> </w:t>
      </w:r>
      <w:r w:rsidR="0042403B">
        <w:rPr>
          <w:bCs/>
        </w:rPr>
        <w:t xml:space="preserve">передача </w:t>
      </w:r>
      <w:r w:rsidR="00A17940" w:rsidRPr="0023695C">
        <w:rPr>
          <w:bCs/>
        </w:rPr>
        <w:t xml:space="preserve">в </w:t>
      </w:r>
      <w:r w:rsidR="00A17940" w:rsidRPr="0023695C">
        <w:rPr>
          <w:b/>
        </w:rPr>
        <w:t>национальный</w:t>
      </w:r>
      <w:r w:rsidR="00677BDA" w:rsidRPr="0023695C">
        <w:t>*</w:t>
      </w:r>
      <w:r w:rsidR="00A17940" w:rsidRPr="0023695C">
        <w:rPr>
          <w:b/>
        </w:rPr>
        <w:t xml:space="preserve"> </w:t>
      </w:r>
      <w:r w:rsidR="00A17940" w:rsidRPr="0023695C">
        <w:rPr>
          <w:bCs/>
        </w:rPr>
        <w:t>обмен</w:t>
      </w:r>
      <w:r w:rsidR="0042403B">
        <w:rPr>
          <w:bCs/>
        </w:rPr>
        <w:t xml:space="preserve"> </w:t>
      </w:r>
      <w:r w:rsidR="00A17940" w:rsidRPr="0023695C">
        <w:rPr>
          <w:bCs/>
        </w:rPr>
        <w:t>и</w:t>
      </w:r>
      <w:r w:rsidR="00A17940" w:rsidRPr="0023695C">
        <w:rPr>
          <w:b/>
        </w:rPr>
        <w:t xml:space="preserve"> </w:t>
      </w:r>
      <w:r w:rsidR="00A17940" w:rsidRPr="0023695C">
        <w:rPr>
          <w:b/>
          <w:bCs/>
          <w:color w:val="222222"/>
          <w:shd w:val="clear" w:color="auto" w:fill="FFFFFF"/>
        </w:rPr>
        <w:t>двусторонний</w:t>
      </w:r>
      <w:r w:rsidR="00677BDA" w:rsidRPr="0023695C">
        <w:t>**</w:t>
      </w:r>
      <w:r w:rsidR="00A17940" w:rsidRPr="0023695C">
        <w:t xml:space="preserve"> </w:t>
      </w:r>
      <w:r w:rsidR="00A17940" w:rsidRPr="0023695C">
        <w:rPr>
          <w:bCs/>
        </w:rPr>
        <w:t>обмен</w:t>
      </w:r>
      <w:r w:rsidR="00A17940" w:rsidRPr="0023695C">
        <w:rPr>
          <w:b/>
        </w:rPr>
        <w:t xml:space="preserve"> в рамках МСГ</w:t>
      </w:r>
      <w:r w:rsidR="00677BDA" w:rsidRPr="0023695C">
        <w:rPr>
          <w:bCs/>
        </w:rPr>
        <w:t>.</w:t>
      </w:r>
    </w:p>
    <w:p w14:paraId="29FB6BE8" w14:textId="3E4035A5" w:rsidR="00794064" w:rsidRDefault="00677BDA" w:rsidP="00794064">
      <w:pPr>
        <w:ind w:left="2694" w:hanging="2552"/>
        <w:rPr>
          <w:bCs/>
          <w:i/>
          <w:iCs/>
          <w:sz w:val="20"/>
          <w:szCs w:val="20"/>
        </w:rPr>
      </w:pPr>
      <w:r w:rsidRPr="0023695C">
        <w:rPr>
          <w:i/>
          <w:iCs/>
          <w:color w:val="222222"/>
          <w:sz w:val="20"/>
          <w:szCs w:val="20"/>
          <w:shd w:val="clear" w:color="auto" w:fill="FFFFFF"/>
        </w:rPr>
        <w:t>Примечания:</w:t>
      </w:r>
      <w:r w:rsidR="00D50FCD" w:rsidRPr="0023695C">
        <w:rPr>
          <w:i/>
          <w:iCs/>
          <w:sz w:val="20"/>
          <w:szCs w:val="20"/>
        </w:rPr>
        <w:t xml:space="preserve"> </w:t>
      </w:r>
      <w:r w:rsidR="00794064" w:rsidRPr="0023695C">
        <w:rPr>
          <w:i/>
          <w:iCs/>
          <w:sz w:val="20"/>
          <w:szCs w:val="20"/>
        </w:rPr>
        <w:t>*</w:t>
      </w:r>
      <w:r w:rsidR="00A17940" w:rsidRPr="0023695C">
        <w:rPr>
          <w:b/>
          <w:i/>
          <w:iCs/>
          <w:sz w:val="20"/>
          <w:szCs w:val="20"/>
        </w:rPr>
        <w:t>национальный</w:t>
      </w:r>
      <w:r w:rsidR="00E15DE3">
        <w:rPr>
          <w:i/>
          <w:iCs/>
          <w:sz w:val="20"/>
          <w:szCs w:val="20"/>
        </w:rPr>
        <w:t xml:space="preserve"> </w:t>
      </w:r>
      <w:r w:rsidR="00A17940" w:rsidRPr="0023695C">
        <w:rPr>
          <w:bCs/>
          <w:i/>
          <w:iCs/>
          <w:sz w:val="20"/>
          <w:szCs w:val="20"/>
        </w:rPr>
        <w:t>обмен</w:t>
      </w:r>
      <w:r w:rsidR="00524D4E" w:rsidRPr="00524D4E">
        <w:rPr>
          <w:bCs/>
          <w:i/>
          <w:iCs/>
          <w:sz w:val="20"/>
          <w:szCs w:val="20"/>
        </w:rPr>
        <w:t xml:space="preserve"> </w:t>
      </w:r>
      <w:r w:rsidR="00524D4E" w:rsidRPr="0023695C">
        <w:rPr>
          <w:bCs/>
          <w:i/>
          <w:iCs/>
          <w:sz w:val="20"/>
          <w:szCs w:val="20"/>
        </w:rPr>
        <w:t>– это передача</w:t>
      </w:r>
      <w:r w:rsidR="00794064">
        <w:rPr>
          <w:bCs/>
          <w:i/>
          <w:iCs/>
          <w:sz w:val="20"/>
          <w:szCs w:val="20"/>
        </w:rPr>
        <w:t xml:space="preserve"> продукции</w:t>
      </w:r>
      <w:r w:rsidR="00A17940" w:rsidRPr="0023695C">
        <w:rPr>
          <w:bCs/>
          <w:i/>
          <w:iCs/>
          <w:sz w:val="20"/>
          <w:szCs w:val="20"/>
        </w:rPr>
        <w:t xml:space="preserve"> в УГМС</w:t>
      </w:r>
      <w:r w:rsidR="006200B2" w:rsidRPr="0023695C">
        <w:rPr>
          <w:bCs/>
          <w:i/>
          <w:iCs/>
          <w:sz w:val="20"/>
          <w:szCs w:val="20"/>
        </w:rPr>
        <w:t>,</w:t>
      </w:r>
      <w:r w:rsidR="005D3CF4">
        <w:rPr>
          <w:bCs/>
          <w:i/>
          <w:iCs/>
          <w:sz w:val="20"/>
          <w:szCs w:val="20"/>
        </w:rPr>
        <w:t xml:space="preserve"> ГАМЦ</w:t>
      </w:r>
      <w:r w:rsidR="00794064">
        <w:rPr>
          <w:bCs/>
          <w:i/>
          <w:iCs/>
          <w:sz w:val="20"/>
          <w:szCs w:val="20"/>
        </w:rPr>
        <w:t>,</w:t>
      </w:r>
      <w:r w:rsidR="005D3CF4">
        <w:rPr>
          <w:bCs/>
          <w:i/>
          <w:iCs/>
          <w:sz w:val="20"/>
          <w:szCs w:val="20"/>
        </w:rPr>
        <w:t xml:space="preserve"> </w:t>
      </w:r>
      <w:r w:rsidR="00A17940" w:rsidRPr="0023695C">
        <w:rPr>
          <w:bCs/>
          <w:i/>
          <w:iCs/>
          <w:sz w:val="20"/>
          <w:szCs w:val="20"/>
        </w:rPr>
        <w:t xml:space="preserve">НИУ </w:t>
      </w:r>
      <w:r w:rsidR="005D3CF4" w:rsidRPr="0023695C">
        <w:rPr>
          <w:bCs/>
          <w:i/>
          <w:iCs/>
          <w:sz w:val="20"/>
          <w:szCs w:val="20"/>
        </w:rPr>
        <w:t>Росгидромета</w:t>
      </w:r>
      <w:r w:rsidR="005D3CF4">
        <w:rPr>
          <w:bCs/>
          <w:i/>
          <w:iCs/>
          <w:sz w:val="20"/>
          <w:szCs w:val="20"/>
        </w:rPr>
        <w:t xml:space="preserve">, </w:t>
      </w:r>
      <w:r w:rsidR="006200B2" w:rsidRPr="0023695C">
        <w:rPr>
          <w:bCs/>
          <w:i/>
          <w:iCs/>
          <w:sz w:val="20"/>
          <w:szCs w:val="20"/>
        </w:rPr>
        <w:t>филиалы</w:t>
      </w:r>
      <w:r w:rsidR="005D3CF4">
        <w:rPr>
          <w:bCs/>
          <w:i/>
          <w:iCs/>
          <w:sz w:val="20"/>
          <w:szCs w:val="20"/>
        </w:rPr>
        <w:t xml:space="preserve"> АМТК</w:t>
      </w:r>
      <w:r w:rsidR="00A17940" w:rsidRPr="0023695C">
        <w:rPr>
          <w:bCs/>
          <w:i/>
          <w:iCs/>
          <w:sz w:val="20"/>
          <w:szCs w:val="20"/>
        </w:rPr>
        <w:t>, а также в другие заинтересованные ведомства РФ</w:t>
      </w:r>
    </w:p>
    <w:p w14:paraId="185CA798" w14:textId="3A675A2E" w:rsidR="00A17940" w:rsidRPr="0023695C" w:rsidRDefault="00A17940" w:rsidP="00794064">
      <w:pPr>
        <w:ind w:left="2694"/>
        <w:rPr>
          <w:bCs/>
          <w:i/>
          <w:iCs/>
          <w:sz w:val="20"/>
          <w:szCs w:val="20"/>
        </w:rPr>
      </w:pPr>
      <w:r w:rsidRPr="0023695C">
        <w:rPr>
          <w:bCs/>
          <w:i/>
          <w:iCs/>
          <w:sz w:val="20"/>
          <w:szCs w:val="20"/>
        </w:rPr>
        <w:t xml:space="preserve">(по запросам </w:t>
      </w:r>
      <w:r w:rsidR="00D50FCD" w:rsidRPr="0023695C">
        <w:rPr>
          <w:bCs/>
          <w:i/>
          <w:iCs/>
          <w:sz w:val="20"/>
          <w:szCs w:val="20"/>
        </w:rPr>
        <w:t>в адрес</w:t>
      </w:r>
      <w:r w:rsidR="00794064">
        <w:rPr>
          <w:bCs/>
          <w:i/>
          <w:iCs/>
          <w:sz w:val="20"/>
          <w:szCs w:val="20"/>
        </w:rPr>
        <w:t xml:space="preserve"> </w:t>
      </w:r>
      <w:r w:rsidR="00D50FCD" w:rsidRPr="0023695C">
        <w:rPr>
          <w:bCs/>
          <w:i/>
          <w:iCs/>
          <w:sz w:val="20"/>
          <w:szCs w:val="20"/>
        </w:rPr>
        <w:t>ФГБУ «Гидрометцентр России» с копией в адреса ФГБУ «Авиаметтелеком Росгидромета»</w:t>
      </w:r>
      <w:r w:rsidR="007942A2" w:rsidRPr="0023695C">
        <w:rPr>
          <w:bCs/>
          <w:i/>
          <w:iCs/>
          <w:sz w:val="20"/>
          <w:szCs w:val="20"/>
        </w:rPr>
        <w:t xml:space="preserve"> и ФГБУ «ГВЦ Росгидромета»</w:t>
      </w:r>
      <w:r w:rsidRPr="0023695C">
        <w:rPr>
          <w:bCs/>
          <w:i/>
          <w:iCs/>
          <w:sz w:val="20"/>
          <w:szCs w:val="20"/>
        </w:rPr>
        <w:t>);</w:t>
      </w:r>
    </w:p>
    <w:p w14:paraId="74EB60E6" w14:textId="04963D7B" w:rsidR="00E15DE3" w:rsidRDefault="00794064" w:rsidP="00794064">
      <w:pPr>
        <w:ind w:firstLine="1276"/>
        <w:rPr>
          <w:bCs/>
          <w:i/>
          <w:iCs/>
          <w:sz w:val="20"/>
          <w:szCs w:val="20"/>
        </w:rPr>
      </w:pPr>
      <w:r w:rsidRPr="0023695C">
        <w:rPr>
          <w:i/>
          <w:iCs/>
          <w:sz w:val="20"/>
          <w:szCs w:val="20"/>
        </w:rPr>
        <w:t>**</w:t>
      </w:r>
      <w:r w:rsidR="00A17940" w:rsidRPr="0023695C">
        <w:rPr>
          <w:b/>
          <w:bCs/>
          <w:i/>
          <w:iCs/>
          <w:color w:val="222222"/>
          <w:sz w:val="20"/>
          <w:szCs w:val="20"/>
          <w:shd w:val="clear" w:color="auto" w:fill="FFFFFF"/>
        </w:rPr>
        <w:t>двусторонний</w:t>
      </w:r>
      <w:r w:rsidR="00A17940" w:rsidRPr="0023695C">
        <w:rPr>
          <w:i/>
          <w:iCs/>
          <w:sz w:val="20"/>
          <w:szCs w:val="20"/>
        </w:rPr>
        <w:t xml:space="preserve"> </w:t>
      </w:r>
      <w:r w:rsidR="00A17940" w:rsidRPr="0023695C">
        <w:rPr>
          <w:bCs/>
          <w:i/>
          <w:iCs/>
          <w:sz w:val="20"/>
          <w:szCs w:val="20"/>
        </w:rPr>
        <w:t xml:space="preserve">обмен </w:t>
      </w:r>
      <w:r w:rsidR="00205C4D" w:rsidRPr="0023695C">
        <w:rPr>
          <w:bCs/>
          <w:i/>
          <w:iCs/>
          <w:sz w:val="20"/>
          <w:szCs w:val="20"/>
        </w:rPr>
        <w:t xml:space="preserve">в рамках МСГ </w:t>
      </w:r>
      <w:r w:rsidR="00A17940" w:rsidRPr="0023695C">
        <w:rPr>
          <w:bCs/>
          <w:i/>
          <w:iCs/>
          <w:sz w:val="20"/>
          <w:szCs w:val="20"/>
        </w:rPr>
        <w:t>– это передача в НГМС государств – участников МСГ (в соответствии с «Программами сотрудничества…»</w:t>
      </w:r>
    </w:p>
    <w:p w14:paraId="35962C24" w14:textId="6DB43E19" w:rsidR="00A17940" w:rsidRDefault="006200B2" w:rsidP="00794064">
      <w:pPr>
        <w:ind w:firstLine="2694"/>
        <w:rPr>
          <w:bCs/>
          <w:i/>
          <w:iCs/>
          <w:sz w:val="20"/>
          <w:szCs w:val="20"/>
        </w:rPr>
      </w:pPr>
      <w:r w:rsidRPr="0023695C">
        <w:rPr>
          <w:i/>
          <w:iCs/>
          <w:color w:val="222222"/>
          <w:sz w:val="20"/>
          <w:szCs w:val="20"/>
          <w:shd w:val="clear" w:color="auto" w:fill="FFFFFF"/>
        </w:rPr>
        <w:t>и/или отдельны</w:t>
      </w:r>
      <w:r w:rsidR="00677BDA" w:rsidRPr="0023695C">
        <w:rPr>
          <w:i/>
          <w:iCs/>
          <w:color w:val="222222"/>
          <w:sz w:val="20"/>
          <w:szCs w:val="20"/>
          <w:shd w:val="clear" w:color="auto" w:fill="FFFFFF"/>
        </w:rPr>
        <w:t>ми</w:t>
      </w:r>
      <w:r w:rsidR="00E15DE3">
        <w:rPr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Pr="0023695C">
        <w:rPr>
          <w:i/>
          <w:iCs/>
          <w:color w:val="222222"/>
          <w:sz w:val="20"/>
          <w:szCs w:val="20"/>
          <w:shd w:val="clear" w:color="auto" w:fill="FFFFFF"/>
        </w:rPr>
        <w:t>соглашени</w:t>
      </w:r>
      <w:r w:rsidR="00677BDA" w:rsidRPr="0023695C">
        <w:rPr>
          <w:i/>
          <w:iCs/>
          <w:color w:val="222222"/>
          <w:sz w:val="20"/>
          <w:szCs w:val="20"/>
          <w:shd w:val="clear" w:color="auto" w:fill="FFFFFF"/>
        </w:rPr>
        <w:t>ям</w:t>
      </w:r>
      <w:r w:rsidRPr="0023695C">
        <w:rPr>
          <w:bCs/>
          <w:i/>
          <w:iCs/>
          <w:sz w:val="20"/>
          <w:szCs w:val="20"/>
        </w:rPr>
        <w:t>).</w:t>
      </w:r>
    </w:p>
    <w:p w14:paraId="36BF29B6" w14:textId="77777777" w:rsidR="00E15DE3" w:rsidRPr="00E15DE3" w:rsidRDefault="00E15DE3" w:rsidP="00E15DE3">
      <w:pPr>
        <w:ind w:firstLine="2977"/>
        <w:rPr>
          <w:bCs/>
          <w:i/>
          <w:iCs/>
          <w:sz w:val="16"/>
          <w:szCs w:val="16"/>
        </w:rPr>
      </w:pPr>
    </w:p>
    <w:p w14:paraId="3BA7FBE8" w14:textId="77777777" w:rsidR="00D57F38" w:rsidRDefault="00A17940" w:rsidP="00D57F38">
      <w:r w:rsidRPr="0023695C">
        <w:rPr>
          <w:bCs/>
        </w:rPr>
        <w:t>2.</w:t>
      </w:r>
      <w:r w:rsidRPr="0023695C">
        <w:rPr>
          <w:b/>
        </w:rPr>
        <w:t xml:space="preserve"> </w:t>
      </w:r>
      <w:r w:rsidRPr="0023695C">
        <w:rPr>
          <w:b/>
          <w:u w:val="single"/>
        </w:rPr>
        <w:t>Часть</w:t>
      </w:r>
      <w:r w:rsidRPr="0023695C">
        <w:rPr>
          <w:b/>
        </w:rPr>
        <w:t xml:space="preserve"> </w:t>
      </w:r>
      <w:r w:rsidRPr="0023695C">
        <w:rPr>
          <w:bCs/>
        </w:rPr>
        <w:t xml:space="preserve">продукции, представленной в </w:t>
      </w:r>
      <w:r w:rsidR="00A90E06" w:rsidRPr="0023695C">
        <w:t>«Каталоге продукции…»</w:t>
      </w:r>
      <w:r w:rsidRPr="0023695C">
        <w:t xml:space="preserve">, должна передаваться из </w:t>
      </w:r>
      <w:r w:rsidR="00FF2299" w:rsidRPr="0023695C">
        <w:t>АМТК</w:t>
      </w:r>
      <w:r w:rsidRPr="0023695C">
        <w:rPr>
          <w:bCs/>
        </w:rPr>
        <w:t xml:space="preserve"> также и </w:t>
      </w:r>
      <w:r w:rsidRPr="0023695C">
        <w:t>в</w:t>
      </w:r>
      <w:r w:rsidRPr="0023695C">
        <w:rPr>
          <w:b/>
          <w:bCs/>
        </w:rPr>
        <w:t xml:space="preserve"> международный</w:t>
      </w:r>
      <w:r w:rsidRPr="0023695C">
        <w:t>**</w:t>
      </w:r>
      <w:r w:rsidR="00677BDA" w:rsidRPr="0023695C">
        <w:t>*</w:t>
      </w:r>
      <w:r w:rsidRPr="0023695C">
        <w:t xml:space="preserve"> обмен по цепям</w:t>
      </w:r>
    </w:p>
    <w:p w14:paraId="34E7F984" w14:textId="0C3A825E" w:rsidR="00A17940" w:rsidRPr="0023695C" w:rsidRDefault="00A17940" w:rsidP="0075073D">
      <w:pPr>
        <w:ind w:firstLine="142"/>
      </w:pPr>
      <w:r w:rsidRPr="0023695C">
        <w:t>ВМО/ИСВ. Продукция</w:t>
      </w:r>
      <w:r w:rsidR="0042403B">
        <w:t>, предназначенная</w:t>
      </w:r>
      <w:r w:rsidRPr="0023695C">
        <w:t xml:space="preserve"> для международного обмена</w:t>
      </w:r>
      <w:r w:rsidR="0042403B">
        <w:t>,</w:t>
      </w:r>
      <w:r w:rsidRPr="0023695C">
        <w:t xml:space="preserve"> отмечена специально в </w:t>
      </w:r>
      <w:r w:rsidR="0042403B">
        <w:t>тексте</w:t>
      </w:r>
      <w:r w:rsidRPr="0023695C">
        <w:t xml:space="preserve"> «Каталога</w:t>
      </w:r>
      <w:r w:rsidR="00677BDA" w:rsidRPr="0023695C">
        <w:t xml:space="preserve"> продукции</w:t>
      </w:r>
      <w:r w:rsidRPr="0023695C">
        <w:t xml:space="preserve"> …»</w:t>
      </w:r>
      <w:r w:rsidR="00677BDA" w:rsidRPr="0023695C">
        <w:t>.</w:t>
      </w:r>
    </w:p>
    <w:p w14:paraId="425C0CC0" w14:textId="7BF5F5C7" w:rsidR="00A17940" w:rsidRPr="0023695C" w:rsidRDefault="00A17940" w:rsidP="00641C0D">
      <w:pPr>
        <w:ind w:left="1418" w:hanging="1134"/>
        <w:rPr>
          <w:i/>
          <w:iCs/>
          <w:color w:val="222222"/>
          <w:sz w:val="20"/>
          <w:szCs w:val="20"/>
          <w:shd w:val="clear" w:color="auto" w:fill="FFFFFF"/>
        </w:rPr>
      </w:pPr>
      <w:r w:rsidRPr="0023695C">
        <w:rPr>
          <w:i/>
          <w:iCs/>
          <w:color w:val="222222"/>
          <w:sz w:val="20"/>
          <w:szCs w:val="20"/>
          <w:shd w:val="clear" w:color="auto" w:fill="FFFFFF"/>
        </w:rPr>
        <w:t>Примечани</w:t>
      </w:r>
      <w:r w:rsidR="00677BDA" w:rsidRPr="0023695C">
        <w:rPr>
          <w:i/>
          <w:iCs/>
          <w:color w:val="222222"/>
          <w:sz w:val="20"/>
          <w:szCs w:val="20"/>
          <w:shd w:val="clear" w:color="auto" w:fill="FFFFFF"/>
        </w:rPr>
        <w:t>е</w:t>
      </w:r>
      <w:r w:rsidRPr="0023695C">
        <w:rPr>
          <w:i/>
          <w:iCs/>
          <w:color w:val="222222"/>
          <w:sz w:val="20"/>
          <w:szCs w:val="20"/>
          <w:shd w:val="clear" w:color="auto" w:fill="FFFFFF"/>
        </w:rPr>
        <w:t xml:space="preserve">: </w:t>
      </w:r>
      <w:r w:rsidRPr="0023695C">
        <w:rPr>
          <w:i/>
          <w:iCs/>
          <w:sz w:val="20"/>
          <w:szCs w:val="20"/>
        </w:rPr>
        <w:t>*</w:t>
      </w:r>
      <w:r w:rsidRPr="0023695C">
        <w:rPr>
          <w:sz w:val="20"/>
          <w:szCs w:val="20"/>
        </w:rPr>
        <w:t>*</w:t>
      </w:r>
      <w:r w:rsidR="00677BDA" w:rsidRPr="0023695C">
        <w:rPr>
          <w:sz w:val="20"/>
          <w:szCs w:val="20"/>
        </w:rPr>
        <w:t>*</w:t>
      </w:r>
      <w:r w:rsidRPr="0023695C">
        <w:rPr>
          <w:i/>
          <w:iCs/>
          <w:color w:val="222222"/>
          <w:sz w:val="20"/>
          <w:szCs w:val="20"/>
          <w:shd w:val="clear" w:color="auto" w:fill="FFFFFF"/>
        </w:rPr>
        <w:t xml:space="preserve"> под термином «</w:t>
      </w:r>
      <w:r w:rsidRPr="0023695C">
        <w:rPr>
          <w:b/>
          <w:bCs/>
          <w:i/>
          <w:iCs/>
          <w:color w:val="222222"/>
          <w:sz w:val="20"/>
          <w:szCs w:val="20"/>
          <w:shd w:val="clear" w:color="auto" w:fill="FFFFFF"/>
        </w:rPr>
        <w:t>международный</w:t>
      </w:r>
      <w:r w:rsidRPr="0023695C">
        <w:rPr>
          <w:i/>
          <w:iCs/>
          <w:color w:val="222222"/>
          <w:sz w:val="20"/>
          <w:szCs w:val="20"/>
          <w:shd w:val="clear" w:color="auto" w:fill="FFFFFF"/>
        </w:rPr>
        <w:t xml:space="preserve"> обмен» подразумевается передача данных в национальные центры зоны ответственности ГЦИС Москва и НГМС зоны ответственности РУТ Москва, причем, необязательно по ГСТ ВМО, но и в рамках ИСВ. </w:t>
      </w:r>
    </w:p>
    <w:p w14:paraId="27274A65" w14:textId="77777777" w:rsidR="00A17940" w:rsidRPr="0023695C" w:rsidRDefault="00A17940" w:rsidP="00A17940">
      <w:pPr>
        <w:rPr>
          <w:sz w:val="16"/>
          <w:szCs w:val="16"/>
        </w:rPr>
      </w:pPr>
    </w:p>
    <w:p w14:paraId="2A85D1DD" w14:textId="77777777" w:rsidR="00D50FCD" w:rsidRPr="0023695C" w:rsidRDefault="009F1D43" w:rsidP="009F1D43">
      <w:pPr>
        <w:ind w:left="284" w:hanging="284"/>
        <w:jc w:val="both"/>
        <w:rPr>
          <w:rFonts w:eastAsia="Calibri"/>
          <w:lang w:eastAsia="en-US"/>
        </w:rPr>
      </w:pPr>
      <w:r w:rsidRPr="0023695C">
        <w:rPr>
          <w:rFonts w:eastAsia="Calibri"/>
          <w:bCs/>
          <w:lang w:eastAsia="en-US"/>
        </w:rPr>
        <w:t xml:space="preserve">3. Значительная часть продукции ГМЦ РФ, представленной в </w:t>
      </w:r>
      <w:r w:rsidRPr="0023695C">
        <w:t>«Каталоге продукции…»</w:t>
      </w:r>
      <w:r w:rsidRPr="0023695C">
        <w:rPr>
          <w:rFonts w:eastAsia="Calibri"/>
          <w:lang w:eastAsia="en-US"/>
        </w:rPr>
        <w:t xml:space="preserve">, </w:t>
      </w:r>
      <w:r w:rsidRPr="0023695C">
        <w:rPr>
          <w:rFonts w:eastAsia="Calibri"/>
          <w:bCs/>
          <w:lang w:eastAsia="en-US"/>
        </w:rPr>
        <w:t xml:space="preserve">передаётся </w:t>
      </w:r>
      <w:r w:rsidR="00205C4D" w:rsidRPr="0023695C">
        <w:rPr>
          <w:rFonts w:eastAsia="Calibri"/>
          <w:bCs/>
          <w:lang w:eastAsia="en-US"/>
        </w:rPr>
        <w:t>из ГМЦ РФ</w:t>
      </w:r>
      <w:r w:rsidR="00205C4D" w:rsidRPr="0023695C">
        <w:rPr>
          <w:rFonts w:eastAsia="Calibri"/>
          <w:lang w:eastAsia="en-US"/>
        </w:rPr>
        <w:t xml:space="preserve"> </w:t>
      </w:r>
      <w:r w:rsidRPr="0023695C">
        <w:rPr>
          <w:rFonts w:eastAsia="Calibri"/>
          <w:lang w:eastAsia="en-US"/>
        </w:rPr>
        <w:t>в АМТК через ГВЦ;</w:t>
      </w:r>
    </w:p>
    <w:p w14:paraId="3C6D066C" w14:textId="32EFFE30" w:rsidR="009F1D43" w:rsidRPr="0023695C" w:rsidRDefault="00405823" w:rsidP="00641C0D">
      <w:pPr>
        <w:ind w:left="284" w:hanging="142"/>
        <w:jc w:val="both"/>
      </w:pPr>
      <w:r w:rsidRPr="0023695C">
        <w:rPr>
          <w:rFonts w:eastAsia="Calibri"/>
          <w:lang w:eastAsia="en-US"/>
        </w:rPr>
        <w:t xml:space="preserve">другая </w:t>
      </w:r>
      <w:r w:rsidR="009F1D43" w:rsidRPr="0023695C">
        <w:rPr>
          <w:rFonts w:eastAsia="Calibri"/>
          <w:lang w:eastAsia="en-US"/>
        </w:rPr>
        <w:t xml:space="preserve">часть продукции </w:t>
      </w:r>
      <w:r w:rsidR="009F1D43" w:rsidRPr="0023695C">
        <w:t>передаётся из ГМЦ РФ в АМТК напрямую</w:t>
      </w:r>
      <w:r w:rsidR="00476267">
        <w:t xml:space="preserve"> </w:t>
      </w:r>
      <w:r w:rsidRPr="0023695C">
        <w:t>(</w:t>
      </w:r>
      <w:r w:rsidR="00476267">
        <w:t>способы передачи</w:t>
      </w:r>
      <w:r w:rsidR="00641C0D">
        <w:t xml:space="preserve"> </w:t>
      </w:r>
      <w:r w:rsidR="00476267">
        <w:t xml:space="preserve">описаны </w:t>
      </w:r>
      <w:r w:rsidRPr="0023695C">
        <w:t>в тексте «Каталог</w:t>
      </w:r>
      <w:r w:rsidR="00205C4D" w:rsidRPr="0023695C">
        <w:t>а</w:t>
      </w:r>
      <w:r w:rsidRPr="0023695C">
        <w:t xml:space="preserve"> продукции…»)</w:t>
      </w:r>
      <w:r w:rsidR="009F1D43" w:rsidRPr="0023695C">
        <w:t>.</w:t>
      </w:r>
    </w:p>
    <w:p w14:paraId="431C21E4" w14:textId="77777777" w:rsidR="009F1D43" w:rsidRPr="0023695C" w:rsidRDefault="009F1D43" w:rsidP="00A17940">
      <w:pPr>
        <w:ind w:left="142" w:hanging="142"/>
        <w:rPr>
          <w:sz w:val="16"/>
          <w:szCs w:val="16"/>
        </w:rPr>
      </w:pPr>
    </w:p>
    <w:p w14:paraId="295DDBFC" w14:textId="1D68F743" w:rsidR="00A17940" w:rsidRPr="0023695C" w:rsidRDefault="009F1D43" w:rsidP="00A17940">
      <w:pPr>
        <w:ind w:left="142" w:hanging="142"/>
      </w:pPr>
      <w:r w:rsidRPr="0023695C">
        <w:t>4</w:t>
      </w:r>
      <w:r w:rsidR="00A17940" w:rsidRPr="0023695C">
        <w:t xml:space="preserve">. </w:t>
      </w:r>
      <w:r w:rsidR="00A17940" w:rsidRPr="0023695C">
        <w:rPr>
          <w:bCs/>
        </w:rPr>
        <w:t>С</w:t>
      </w:r>
      <w:r w:rsidR="00A17940" w:rsidRPr="0023695C">
        <w:t xml:space="preserve">опровождение данного </w:t>
      </w:r>
      <w:r w:rsidR="00A90E06" w:rsidRPr="0023695C">
        <w:t>«Каталога продукции…»</w:t>
      </w:r>
      <w:r w:rsidR="00A90E06" w:rsidRPr="0023695C">
        <w:rPr>
          <w:lang w:eastAsia="zh-CN"/>
        </w:rPr>
        <w:t xml:space="preserve"> </w:t>
      </w:r>
      <w:r w:rsidR="00A17940" w:rsidRPr="0023695C">
        <w:rPr>
          <w:lang w:eastAsia="zh-CN"/>
        </w:rPr>
        <w:t>(т.е. поддержание его в актуальном состоянии)</w:t>
      </w:r>
      <w:r w:rsidR="00A17940" w:rsidRPr="0023695C">
        <w:t xml:space="preserve"> ведётся в следующем порядке:</w:t>
      </w:r>
    </w:p>
    <w:p w14:paraId="49EF5DE9" w14:textId="77777777" w:rsidR="00140D8D" w:rsidRPr="0023695C" w:rsidRDefault="00140D8D" w:rsidP="00A17940">
      <w:pPr>
        <w:ind w:left="142" w:hanging="142"/>
        <w:rPr>
          <w:sz w:val="16"/>
          <w:szCs w:val="16"/>
        </w:rPr>
      </w:pPr>
    </w:p>
    <w:p w14:paraId="1377BCCE" w14:textId="77777777" w:rsidR="00295DDA" w:rsidRDefault="009F1D43" w:rsidP="00295DDA">
      <w:pPr>
        <w:ind w:firstLine="284"/>
      </w:pPr>
      <w:r w:rsidRPr="0023695C">
        <w:t>4</w:t>
      </w:r>
      <w:r w:rsidR="00A17940" w:rsidRPr="0023695C">
        <w:t xml:space="preserve">.1 если по определённым причинам необходимо дополнить </w:t>
      </w:r>
      <w:r w:rsidR="00A90E06" w:rsidRPr="0023695C">
        <w:t xml:space="preserve">«Каталог продукции…» </w:t>
      </w:r>
      <w:r w:rsidR="00A17940" w:rsidRPr="0023695C">
        <w:t>новыми видами продукции или уточнить</w:t>
      </w:r>
      <w:r w:rsidR="00FF2299" w:rsidRPr="0023695C">
        <w:t>/исключить</w:t>
      </w:r>
    </w:p>
    <w:p w14:paraId="36DC8246" w14:textId="77777777" w:rsidR="00295DDA" w:rsidRDefault="00A17940" w:rsidP="00295DDA">
      <w:pPr>
        <w:ind w:firstLine="284"/>
      </w:pPr>
      <w:r w:rsidRPr="0023695C">
        <w:t xml:space="preserve">некоторые позиции, имеющиеся в </w:t>
      </w:r>
      <w:r w:rsidR="00A90E06" w:rsidRPr="0023695C">
        <w:t>нём</w:t>
      </w:r>
      <w:r w:rsidRPr="0023695C">
        <w:rPr>
          <w:bCs/>
        </w:rPr>
        <w:t xml:space="preserve">, в </w:t>
      </w:r>
      <w:r w:rsidRPr="0023695C">
        <w:t xml:space="preserve">ГМЦ РФ </w:t>
      </w:r>
      <w:r w:rsidR="009F1D43" w:rsidRPr="0023695C">
        <w:t>(</w:t>
      </w:r>
      <w:r w:rsidRPr="0023695C">
        <w:t xml:space="preserve">по согласованию с </w:t>
      </w:r>
      <w:r w:rsidRPr="0023695C">
        <w:rPr>
          <w:bCs/>
        </w:rPr>
        <w:t>ГВЦ</w:t>
      </w:r>
      <w:r w:rsidRPr="0023695C">
        <w:t xml:space="preserve"> и АМТК</w:t>
      </w:r>
      <w:r w:rsidR="009F1D43" w:rsidRPr="0023695C">
        <w:t>)</w:t>
      </w:r>
      <w:r w:rsidRPr="0023695C">
        <w:t xml:space="preserve"> подготавливается </w:t>
      </w:r>
      <w:r w:rsidR="00D50FCD" w:rsidRPr="0023695C">
        <w:t xml:space="preserve">проект </w:t>
      </w:r>
      <w:r w:rsidR="00775846" w:rsidRPr="0023695C">
        <w:t>соответствующе</w:t>
      </w:r>
      <w:r w:rsidR="00D50FCD" w:rsidRPr="0023695C">
        <w:t>го</w:t>
      </w:r>
    </w:p>
    <w:p w14:paraId="06F619DA" w14:textId="77777777" w:rsidR="00295DDA" w:rsidRDefault="00775846" w:rsidP="00295DDA">
      <w:pPr>
        <w:ind w:firstLine="284"/>
        <w:rPr>
          <w:i/>
          <w:iCs/>
        </w:rPr>
      </w:pPr>
      <w:r w:rsidRPr="0023695C">
        <w:t>дополнени</w:t>
      </w:r>
      <w:r w:rsidR="00D50FCD" w:rsidRPr="0023695C">
        <w:t>я</w:t>
      </w:r>
      <w:r w:rsidRPr="0023695C">
        <w:t>/изменени</w:t>
      </w:r>
      <w:r w:rsidR="00D50FCD" w:rsidRPr="0023695C">
        <w:t>я</w:t>
      </w:r>
      <w:r w:rsidRPr="0023695C">
        <w:t xml:space="preserve"> к </w:t>
      </w:r>
      <w:r w:rsidR="00A90E06" w:rsidRPr="0023695C">
        <w:t>«Каталог</w:t>
      </w:r>
      <w:r w:rsidR="002C740F" w:rsidRPr="0023695C">
        <w:t>у</w:t>
      </w:r>
      <w:r w:rsidR="00A90E06" w:rsidRPr="0023695C">
        <w:t xml:space="preserve"> продукции…»</w:t>
      </w:r>
      <w:r w:rsidRPr="0023695C">
        <w:t>, котор</w:t>
      </w:r>
      <w:r w:rsidR="00D50FCD" w:rsidRPr="0023695C">
        <w:t>ый</w:t>
      </w:r>
      <w:r w:rsidRPr="0023695C">
        <w:t xml:space="preserve"> </w:t>
      </w:r>
      <w:r w:rsidR="00FF2299" w:rsidRPr="0023695C">
        <w:t xml:space="preserve">включается в </w:t>
      </w:r>
      <w:r w:rsidR="00FF2299" w:rsidRPr="0023695C">
        <w:rPr>
          <w:b/>
          <w:bCs/>
        </w:rPr>
        <w:t xml:space="preserve">проект </w:t>
      </w:r>
      <w:r w:rsidR="00FF2299" w:rsidRPr="0023695C">
        <w:rPr>
          <w:b/>
          <w:bCs/>
          <w:iCs/>
        </w:rPr>
        <w:t>ежемесячного</w:t>
      </w:r>
      <w:r w:rsidR="00FF2299" w:rsidRPr="0023695C">
        <w:rPr>
          <w:iCs/>
        </w:rPr>
        <w:t xml:space="preserve"> </w:t>
      </w:r>
      <w:r w:rsidR="00027735" w:rsidRPr="0023695C">
        <w:rPr>
          <w:iCs/>
        </w:rPr>
        <w:t>“</w:t>
      </w:r>
      <w:r w:rsidR="0005462B" w:rsidRPr="00524D4E">
        <w:rPr>
          <w:bCs/>
          <w:i/>
          <w:iCs/>
        </w:rPr>
        <w:t>Изменения</w:t>
      </w:r>
      <w:r w:rsidR="0005462B" w:rsidRPr="0023695C">
        <w:rPr>
          <w:bCs/>
          <w:i/>
          <w:iCs/>
        </w:rPr>
        <w:t xml:space="preserve"> к </w:t>
      </w:r>
      <w:r w:rsidR="0005462B" w:rsidRPr="0023695C">
        <w:rPr>
          <w:i/>
          <w:iCs/>
        </w:rPr>
        <w:t>«Каталогу</w:t>
      </w:r>
    </w:p>
    <w:p w14:paraId="0C8FA4F4" w14:textId="77777777" w:rsidR="00794064" w:rsidRDefault="0005462B" w:rsidP="00295DDA">
      <w:pPr>
        <w:ind w:firstLine="284"/>
        <w:rPr>
          <w:i/>
          <w:iCs/>
        </w:rPr>
      </w:pPr>
      <w:r w:rsidRPr="0023695C">
        <w:rPr>
          <w:i/>
          <w:iCs/>
        </w:rPr>
        <w:t>информации</w:t>
      </w:r>
      <w:r w:rsidR="00D50FCD" w:rsidRPr="0023695C">
        <w:rPr>
          <w:i/>
          <w:iCs/>
        </w:rPr>
        <w:t>/продукции</w:t>
      </w:r>
      <w:r w:rsidRPr="0023695C">
        <w:rPr>
          <w:i/>
          <w:iCs/>
        </w:rPr>
        <w:t>, передаваемой по АСПД из УГМС</w:t>
      </w:r>
      <w:r w:rsidR="00794064">
        <w:rPr>
          <w:i/>
          <w:iCs/>
        </w:rPr>
        <w:t>, ГАМЦ</w:t>
      </w:r>
      <w:r w:rsidRPr="0023695C">
        <w:rPr>
          <w:i/>
          <w:iCs/>
        </w:rPr>
        <w:t xml:space="preserve"> и НИУ Росгидромета», тому С1 ВМО (международный обмен), к спискам</w:t>
      </w:r>
    </w:p>
    <w:p w14:paraId="1CBEF815" w14:textId="77777777" w:rsidR="0075073D" w:rsidRDefault="0005462B" w:rsidP="00295DDA">
      <w:pPr>
        <w:ind w:firstLine="284"/>
      </w:pPr>
      <w:r w:rsidRPr="0023695C">
        <w:rPr>
          <w:i/>
          <w:iCs/>
        </w:rPr>
        <w:t>станций</w:t>
      </w:r>
      <w:r w:rsidR="00794064">
        <w:rPr>
          <w:i/>
          <w:iCs/>
        </w:rPr>
        <w:t xml:space="preserve"> </w:t>
      </w:r>
      <w:r w:rsidRPr="0023695C">
        <w:rPr>
          <w:i/>
          <w:iCs/>
        </w:rPr>
        <w:t>Росгидромета и НГМС государств-участников МСГ</w:t>
      </w:r>
      <w:r w:rsidR="00027735" w:rsidRPr="0023695C">
        <w:t>”</w:t>
      </w:r>
      <w:r w:rsidRPr="0023695C">
        <w:t xml:space="preserve"> </w:t>
      </w:r>
      <w:r w:rsidR="00FF2299" w:rsidRPr="0023695C">
        <w:t>(далее – «</w:t>
      </w:r>
      <w:r w:rsidR="00FF2299" w:rsidRPr="0023695C">
        <w:rPr>
          <w:iCs/>
        </w:rPr>
        <w:t>Изменение…»), направляемый</w:t>
      </w:r>
      <w:r w:rsidR="00FF2299" w:rsidRPr="0023695C">
        <w:t xml:space="preserve"> </w:t>
      </w:r>
      <w:r w:rsidR="00FF2299" w:rsidRPr="0023695C">
        <w:rPr>
          <w:u w:val="single"/>
        </w:rPr>
        <w:t>на утверждение</w:t>
      </w:r>
      <w:r w:rsidR="00FF2299" w:rsidRPr="0023695C">
        <w:t xml:space="preserve"> </w:t>
      </w:r>
      <w:r w:rsidR="00775846" w:rsidRPr="0023695C">
        <w:t>в УГСН Росгидромета</w:t>
      </w:r>
    </w:p>
    <w:p w14:paraId="10CD1D7A" w14:textId="0F71D32C" w:rsidR="00A17940" w:rsidRPr="0023695C" w:rsidRDefault="00A17940" w:rsidP="00295DDA">
      <w:pPr>
        <w:ind w:firstLine="284"/>
      </w:pPr>
      <w:r w:rsidRPr="0023695C">
        <w:rPr>
          <w:sz w:val="20"/>
          <w:szCs w:val="20"/>
        </w:rPr>
        <w:t>(каждое «</w:t>
      </w:r>
      <w:r w:rsidRPr="0023695C">
        <w:rPr>
          <w:iCs/>
          <w:sz w:val="20"/>
          <w:szCs w:val="20"/>
        </w:rPr>
        <w:t>Изменение…» имеет номер,</w:t>
      </w:r>
      <w:r w:rsidRPr="0023695C">
        <w:rPr>
          <w:sz w:val="20"/>
          <w:szCs w:val="20"/>
        </w:rPr>
        <w:t xml:space="preserve"> в нём первые две цифры – месяц, следующие две цифры – год, к которым относится данное «Изменение…»)</w:t>
      </w:r>
      <w:r w:rsidRPr="0023695C">
        <w:t>;</w:t>
      </w:r>
    </w:p>
    <w:p w14:paraId="3A7B1C19" w14:textId="77777777" w:rsidR="00140D8D" w:rsidRPr="0023695C" w:rsidRDefault="00140D8D" w:rsidP="00295DDA">
      <w:pPr>
        <w:ind w:left="142" w:firstLine="284"/>
        <w:rPr>
          <w:sz w:val="16"/>
          <w:szCs w:val="16"/>
        </w:rPr>
      </w:pPr>
    </w:p>
    <w:p w14:paraId="508B99E8" w14:textId="77777777" w:rsidR="00295DDA" w:rsidRDefault="009F1D43" w:rsidP="00295DDA">
      <w:pPr>
        <w:ind w:firstLine="284"/>
        <w:rPr>
          <w:iCs/>
        </w:rPr>
      </w:pPr>
      <w:r w:rsidRPr="0023695C">
        <w:t>4</w:t>
      </w:r>
      <w:r w:rsidR="00A17940" w:rsidRPr="0023695C">
        <w:t xml:space="preserve">.2 </w:t>
      </w:r>
      <w:r w:rsidR="00A17940" w:rsidRPr="0023695C">
        <w:rPr>
          <w:u w:val="single"/>
        </w:rPr>
        <w:t>утверждённые</w:t>
      </w:r>
      <w:r w:rsidR="00A17940" w:rsidRPr="0023695C">
        <w:t xml:space="preserve"> в УГСН Росгидромета «</w:t>
      </w:r>
      <w:r w:rsidR="00A17940" w:rsidRPr="0023695C">
        <w:rPr>
          <w:iCs/>
        </w:rPr>
        <w:t>Изменения…» рассылаются из ГМЦ РФ (в виде оригиналов в «.</w:t>
      </w:r>
      <w:r w:rsidR="00A17940" w:rsidRPr="0023695C">
        <w:rPr>
          <w:iCs/>
          <w:lang w:val="en-US"/>
        </w:rPr>
        <w:t>pdf</w:t>
      </w:r>
      <w:r w:rsidR="00A17940" w:rsidRPr="0023695C">
        <w:rPr>
          <w:iCs/>
        </w:rPr>
        <w:t>») и из АМТК (в виде МЕТНО)</w:t>
      </w:r>
    </w:p>
    <w:p w14:paraId="5AEECAE9" w14:textId="5BEB3A9E" w:rsidR="00BD251D" w:rsidRDefault="00A17940" w:rsidP="00295DDA">
      <w:pPr>
        <w:ind w:firstLine="284"/>
        <w:rPr>
          <w:iCs/>
        </w:rPr>
      </w:pPr>
      <w:r w:rsidRPr="0023695C">
        <w:rPr>
          <w:iCs/>
        </w:rPr>
        <w:t xml:space="preserve">во все заинтересованные </w:t>
      </w:r>
      <w:r w:rsidR="00D50FCD" w:rsidRPr="0023695C">
        <w:rPr>
          <w:iCs/>
        </w:rPr>
        <w:t>учреждения Росгидромета</w:t>
      </w:r>
      <w:r w:rsidR="009F1D43" w:rsidRPr="0023695C">
        <w:rPr>
          <w:iCs/>
        </w:rPr>
        <w:t>.</w:t>
      </w:r>
    </w:p>
    <w:p w14:paraId="6A34957D" w14:textId="77777777" w:rsidR="00794064" w:rsidRPr="00794064" w:rsidRDefault="00794064" w:rsidP="00295DDA">
      <w:pPr>
        <w:ind w:firstLine="284"/>
        <w:rPr>
          <w:iCs/>
          <w:sz w:val="16"/>
          <w:szCs w:val="16"/>
        </w:rPr>
      </w:pPr>
    </w:p>
    <w:p w14:paraId="2C5AAE3B" w14:textId="77777777" w:rsidR="0075073D" w:rsidRDefault="00794064" w:rsidP="00295DDA">
      <w:pPr>
        <w:ind w:firstLine="284"/>
      </w:pPr>
      <w:r w:rsidRPr="0023695C">
        <w:t>4.</w:t>
      </w:r>
      <w:r>
        <w:t>3</w:t>
      </w:r>
      <w:r w:rsidRPr="0023695C">
        <w:t xml:space="preserve"> </w:t>
      </w:r>
      <w:r w:rsidR="009F1D43" w:rsidRPr="0023695C">
        <w:t>П</w:t>
      </w:r>
      <w:r w:rsidR="00A17940" w:rsidRPr="0023695C">
        <w:t>оправки</w:t>
      </w:r>
      <w:r w:rsidR="00476267">
        <w:t xml:space="preserve"> к </w:t>
      </w:r>
      <w:r w:rsidR="00476267" w:rsidRPr="0023695C">
        <w:t>«Каталог</w:t>
      </w:r>
      <w:r w:rsidR="00476267">
        <w:t>у</w:t>
      </w:r>
      <w:r w:rsidR="00476267" w:rsidRPr="0023695C">
        <w:t xml:space="preserve"> продукции…»</w:t>
      </w:r>
      <w:r w:rsidR="00A17940" w:rsidRPr="0023695C">
        <w:t xml:space="preserve">, содержащиеся в </w:t>
      </w:r>
      <w:r w:rsidR="009F1D43" w:rsidRPr="0023695C">
        <w:rPr>
          <w:u w:val="single"/>
        </w:rPr>
        <w:t>утверждённых</w:t>
      </w:r>
      <w:r w:rsidR="009F1D43" w:rsidRPr="0023695C">
        <w:t xml:space="preserve"> </w:t>
      </w:r>
      <w:r w:rsidR="00A17940" w:rsidRPr="0023695C">
        <w:t>«</w:t>
      </w:r>
      <w:r w:rsidR="00A17940" w:rsidRPr="0023695C">
        <w:rPr>
          <w:iCs/>
        </w:rPr>
        <w:t>Изменени</w:t>
      </w:r>
      <w:r w:rsidR="009F1D43" w:rsidRPr="0023695C">
        <w:rPr>
          <w:iCs/>
        </w:rPr>
        <w:t>ях</w:t>
      </w:r>
      <w:r w:rsidR="00A17940" w:rsidRPr="0023695C">
        <w:rPr>
          <w:iCs/>
        </w:rPr>
        <w:t>…»,</w:t>
      </w:r>
      <w:r w:rsidR="00A17940" w:rsidRPr="0023695C">
        <w:t xml:space="preserve"> вносятся в оперативном режиме</w:t>
      </w:r>
      <w:r w:rsidR="00476267">
        <w:t xml:space="preserve"> </w:t>
      </w:r>
      <w:r w:rsidR="00524D4E">
        <w:t>в</w:t>
      </w:r>
      <w:r w:rsidR="0075073D">
        <w:t xml:space="preserve"> </w:t>
      </w:r>
      <w:r w:rsidR="00476267" w:rsidRPr="0023695C">
        <w:t>сопровождаемые</w:t>
      </w:r>
    </w:p>
    <w:p w14:paraId="39D6AA11" w14:textId="77777777" w:rsidR="0075073D" w:rsidRDefault="00003264" w:rsidP="00295DDA">
      <w:pPr>
        <w:ind w:firstLine="284"/>
      </w:pPr>
      <w:r>
        <w:t>в</w:t>
      </w:r>
      <w:r w:rsidR="00476267">
        <w:t xml:space="preserve"> </w:t>
      </w:r>
      <w:r w:rsidR="00476267" w:rsidRPr="0023695C">
        <w:t>ГМЦ РФ, ГВЦ</w:t>
      </w:r>
      <w:r w:rsidR="00524D4E">
        <w:t>,</w:t>
      </w:r>
      <w:r w:rsidR="00476267" w:rsidRPr="0023695C">
        <w:t xml:space="preserve"> АМТК </w:t>
      </w:r>
      <w:r w:rsidR="00524D4E" w:rsidRPr="0023695C">
        <w:t xml:space="preserve">и </w:t>
      </w:r>
      <w:r w:rsidR="00524D4E">
        <w:t xml:space="preserve">заинтересованных учреждениях Росгидромета </w:t>
      </w:r>
      <w:r w:rsidR="00A17940" w:rsidRPr="0023695C">
        <w:t>контрольные</w:t>
      </w:r>
      <w:r w:rsidR="00476267">
        <w:t xml:space="preserve"> </w:t>
      </w:r>
      <w:r w:rsidR="00A17940" w:rsidRPr="0023695C">
        <w:t>экземпляры «Каталога</w:t>
      </w:r>
      <w:r w:rsidR="0075073D">
        <w:t xml:space="preserve"> </w:t>
      </w:r>
      <w:r w:rsidR="00205C4D" w:rsidRPr="0023695C">
        <w:t>п</w:t>
      </w:r>
      <w:r w:rsidR="00027735" w:rsidRPr="0023695C">
        <w:t>родукции</w:t>
      </w:r>
      <w:r w:rsidR="00A17940" w:rsidRPr="0023695C">
        <w:t>…»</w:t>
      </w:r>
      <w:r w:rsidR="00524D4E">
        <w:t xml:space="preserve"> (д</w:t>
      </w:r>
      <w:r>
        <w:t>ля этого</w:t>
      </w:r>
      <w:r w:rsidR="00524D4E">
        <w:t>,</w:t>
      </w:r>
    </w:p>
    <w:p w14:paraId="0725CE8A" w14:textId="77777777" w:rsidR="0075073D" w:rsidRDefault="00524D4E" w:rsidP="00295DDA">
      <w:pPr>
        <w:ind w:firstLine="284"/>
        <w:rPr>
          <w:bCs/>
          <w:lang w:eastAsia="zh-CN"/>
        </w:rPr>
      </w:pPr>
      <w:r>
        <w:t>в частности,</w:t>
      </w:r>
      <w:r w:rsidR="00003264">
        <w:t xml:space="preserve"> </w:t>
      </w:r>
      <w:r w:rsidR="00003264" w:rsidRPr="00003264">
        <w:t>в</w:t>
      </w:r>
      <w:r w:rsidR="00003264">
        <w:t xml:space="preserve">о всех таблицах </w:t>
      </w:r>
      <w:r w:rsidR="00794064">
        <w:t xml:space="preserve">данного </w:t>
      </w:r>
      <w:r w:rsidRPr="0023695C">
        <w:t>«Каталог</w:t>
      </w:r>
      <w:r>
        <w:t>а</w:t>
      </w:r>
      <w:r w:rsidRPr="0023695C">
        <w:t xml:space="preserve"> продукции…»</w:t>
      </w:r>
      <w:r>
        <w:t>,</w:t>
      </w:r>
      <w:r w:rsidR="00003264" w:rsidRPr="00003264">
        <w:t xml:space="preserve"> </w:t>
      </w:r>
      <w:r w:rsidRPr="00003264">
        <w:rPr>
          <w:bCs/>
          <w:lang w:eastAsia="zh-CN"/>
        </w:rPr>
        <w:t>содержащих</w:t>
      </w:r>
      <w:r>
        <w:rPr>
          <w:bCs/>
          <w:lang w:eastAsia="zh-CN"/>
        </w:rPr>
        <w:t xml:space="preserve"> </w:t>
      </w:r>
      <w:r w:rsidRPr="00003264">
        <w:rPr>
          <w:bCs/>
          <w:lang w:eastAsia="zh-CN"/>
        </w:rPr>
        <w:t>перечни и описание выпускаемой</w:t>
      </w:r>
      <w:r w:rsidR="0075073D">
        <w:rPr>
          <w:bCs/>
          <w:lang w:eastAsia="zh-CN"/>
        </w:rPr>
        <w:t xml:space="preserve"> </w:t>
      </w:r>
      <w:r w:rsidRPr="00003264">
        <w:rPr>
          <w:bCs/>
          <w:lang w:eastAsia="zh-CN"/>
        </w:rPr>
        <w:t>продукции</w:t>
      </w:r>
      <w:r>
        <w:rPr>
          <w:bCs/>
          <w:lang w:eastAsia="zh-CN"/>
        </w:rPr>
        <w:t>, предусмотрена</w:t>
      </w:r>
    </w:p>
    <w:p w14:paraId="3756E5B6" w14:textId="21F0B309" w:rsidR="00003264" w:rsidRDefault="00524D4E" w:rsidP="00295DDA">
      <w:pPr>
        <w:ind w:firstLine="284"/>
        <w:rPr>
          <w:lang w:eastAsia="zh-CN"/>
        </w:rPr>
      </w:pPr>
      <w:r>
        <w:rPr>
          <w:bCs/>
          <w:lang w:eastAsia="zh-CN"/>
        </w:rPr>
        <w:t>колонка</w:t>
      </w:r>
      <w:r w:rsidR="00794064">
        <w:rPr>
          <w:bCs/>
          <w:lang w:eastAsia="zh-CN"/>
        </w:rPr>
        <w:t xml:space="preserve"> </w:t>
      </w:r>
      <w:r>
        <w:rPr>
          <w:lang w:eastAsia="zh-CN"/>
        </w:rPr>
        <w:t xml:space="preserve">с названием </w:t>
      </w:r>
      <w:r w:rsidRPr="00003264">
        <w:rPr>
          <w:lang w:eastAsia="zh-CN"/>
        </w:rPr>
        <w:t>“</w:t>
      </w:r>
      <w:r w:rsidRPr="00003264">
        <w:rPr>
          <w:b/>
          <w:bCs/>
          <w:i/>
          <w:iCs/>
          <w:lang w:eastAsia="zh-CN"/>
        </w:rPr>
        <w:t xml:space="preserve">Номер «Изменения…», в котором утверждены поправки </w:t>
      </w:r>
      <w:r w:rsidRPr="00003264">
        <w:rPr>
          <w:b/>
          <w:bCs/>
          <w:i/>
          <w:iCs/>
        </w:rPr>
        <w:t>в данную таблицу</w:t>
      </w:r>
      <w:r w:rsidRPr="00003264">
        <w:t xml:space="preserve"> </w:t>
      </w:r>
      <w:r w:rsidRPr="00003264">
        <w:rPr>
          <w:b/>
          <w:bCs/>
          <w:i/>
          <w:iCs/>
          <w:lang w:eastAsia="zh-CN"/>
        </w:rPr>
        <w:t>и, кратко,</w:t>
      </w:r>
      <w:r w:rsidR="0075073D">
        <w:rPr>
          <w:b/>
          <w:bCs/>
          <w:i/>
          <w:iCs/>
          <w:lang w:eastAsia="zh-CN"/>
        </w:rPr>
        <w:t xml:space="preserve"> </w:t>
      </w:r>
      <w:r w:rsidRPr="00003264">
        <w:rPr>
          <w:b/>
          <w:bCs/>
          <w:i/>
          <w:iCs/>
          <w:lang w:eastAsia="zh-CN"/>
        </w:rPr>
        <w:t>их содержание</w:t>
      </w:r>
      <w:r w:rsidRPr="00003264">
        <w:rPr>
          <w:lang w:eastAsia="zh-CN"/>
        </w:rPr>
        <w:t>“</w:t>
      </w:r>
      <w:r w:rsidR="00794064">
        <w:rPr>
          <w:lang w:eastAsia="zh-CN"/>
        </w:rPr>
        <w:t>.</w:t>
      </w:r>
    </w:p>
    <w:p w14:paraId="1571103E" w14:textId="77777777" w:rsidR="00884859" w:rsidRPr="00003264" w:rsidRDefault="00884859" w:rsidP="00295DDA">
      <w:pPr>
        <w:ind w:firstLine="284"/>
        <w:rPr>
          <w:sz w:val="16"/>
          <w:szCs w:val="16"/>
        </w:rPr>
      </w:pPr>
    </w:p>
    <w:p w14:paraId="7EEB8A6C" w14:textId="77777777" w:rsidR="00D57F38" w:rsidRDefault="00794064" w:rsidP="00794064">
      <w:pPr>
        <w:ind w:firstLine="284"/>
        <w:jc w:val="both"/>
        <w:rPr>
          <w:bCs/>
        </w:rPr>
      </w:pPr>
      <w:r w:rsidRPr="0023695C">
        <w:t>4.</w:t>
      </w:r>
      <w:r>
        <w:t>4</w:t>
      </w:r>
      <w:r w:rsidRPr="0023695C">
        <w:t xml:space="preserve"> </w:t>
      </w:r>
      <w:r w:rsidR="00A17940" w:rsidRPr="0023695C">
        <w:t>«Каталог</w:t>
      </w:r>
      <w:r w:rsidR="00A90E06" w:rsidRPr="0023695C">
        <w:t xml:space="preserve"> продукции</w:t>
      </w:r>
      <w:r w:rsidR="00A17940" w:rsidRPr="0023695C">
        <w:t>…»</w:t>
      </w:r>
      <w:r w:rsidR="00A17940" w:rsidRPr="0023695C">
        <w:rPr>
          <w:bCs/>
        </w:rPr>
        <w:t xml:space="preserve"> в актуальном состоянии представлен на сайте ФГБУ «Авиаметтелеком Росгидромета» и имеет авторизованный</w:t>
      </w:r>
    </w:p>
    <w:p w14:paraId="1E231930" w14:textId="4DC1ED92" w:rsidR="00A17940" w:rsidRPr="0023695C" w:rsidRDefault="00A17940" w:rsidP="00295DDA">
      <w:pPr>
        <w:ind w:firstLine="284"/>
        <w:jc w:val="both"/>
        <w:rPr>
          <w:bCs/>
        </w:rPr>
      </w:pPr>
      <w:r w:rsidRPr="0023695C">
        <w:rPr>
          <w:bCs/>
        </w:rPr>
        <w:t>доступ,</w:t>
      </w:r>
      <w:r w:rsidR="00D57F38">
        <w:rPr>
          <w:bCs/>
        </w:rPr>
        <w:t xml:space="preserve"> </w:t>
      </w:r>
      <w:r w:rsidRPr="0023695C">
        <w:rPr>
          <w:bCs/>
        </w:rPr>
        <w:t>получить который возможно по запросу на имя заместителя генерального директора ФГБУ «Авиаметтелеком Росгидромета».</w:t>
      </w:r>
    </w:p>
    <w:p w14:paraId="4389F618" w14:textId="77777777" w:rsidR="00A17940" w:rsidRPr="0023695C" w:rsidRDefault="00A17940" w:rsidP="00A17940">
      <w:pPr>
        <w:jc w:val="both"/>
        <w:rPr>
          <w:bCs/>
          <w:sz w:val="16"/>
          <w:szCs w:val="16"/>
        </w:rPr>
      </w:pPr>
    </w:p>
    <w:p w14:paraId="6364764B" w14:textId="25062B7E" w:rsidR="00295DDA" w:rsidRDefault="00E15DE3" w:rsidP="00760A36">
      <w:pPr>
        <w:rPr>
          <w:bCs/>
        </w:rPr>
      </w:pPr>
      <w:r>
        <w:t>5</w:t>
      </w:r>
      <w:r w:rsidR="007E0655" w:rsidRPr="0023695C">
        <w:t xml:space="preserve">. </w:t>
      </w:r>
      <w:r w:rsidR="009F1D43" w:rsidRPr="0023695C">
        <w:rPr>
          <w:bCs/>
        </w:rPr>
        <w:t>Заявки учре</w:t>
      </w:r>
      <w:r w:rsidR="00760A36" w:rsidRPr="0023695C">
        <w:rPr>
          <w:bCs/>
        </w:rPr>
        <w:t>ждений на получение продукции, содержащейся в</w:t>
      </w:r>
      <w:r w:rsidR="007E0655" w:rsidRPr="0023695C">
        <w:rPr>
          <w:bCs/>
        </w:rPr>
        <w:t xml:space="preserve"> </w:t>
      </w:r>
      <w:r w:rsidR="00760A36" w:rsidRPr="0023695C">
        <w:rPr>
          <w:bCs/>
        </w:rPr>
        <w:t xml:space="preserve">данном </w:t>
      </w:r>
      <w:r w:rsidR="007E0655" w:rsidRPr="0023695C">
        <w:rPr>
          <w:bCs/>
        </w:rPr>
        <w:t>«Каталог</w:t>
      </w:r>
      <w:r w:rsidR="00760A36" w:rsidRPr="0023695C">
        <w:rPr>
          <w:bCs/>
        </w:rPr>
        <w:t>е продукции</w:t>
      </w:r>
      <w:r w:rsidR="007E0655" w:rsidRPr="0023695C">
        <w:rPr>
          <w:bCs/>
        </w:rPr>
        <w:t>…»</w:t>
      </w:r>
      <w:r w:rsidR="00760A36" w:rsidRPr="0023695C">
        <w:rPr>
          <w:bCs/>
        </w:rPr>
        <w:t>,</w:t>
      </w:r>
      <w:r w:rsidR="007E0655" w:rsidRPr="0023695C">
        <w:rPr>
          <w:bCs/>
        </w:rPr>
        <w:t xml:space="preserve"> </w:t>
      </w:r>
      <w:r w:rsidR="00760A36" w:rsidRPr="0023695C">
        <w:rPr>
          <w:bCs/>
        </w:rPr>
        <w:t>должны подаваться</w:t>
      </w:r>
      <w:r w:rsidR="007E0655" w:rsidRPr="0023695C">
        <w:rPr>
          <w:bCs/>
        </w:rPr>
        <w:t xml:space="preserve"> в адрес</w:t>
      </w:r>
    </w:p>
    <w:p w14:paraId="127BCDCF" w14:textId="5E1EEC84" w:rsidR="002C740F" w:rsidRPr="007942A2" w:rsidRDefault="00760A36" w:rsidP="00295DDA">
      <w:pPr>
        <w:ind w:firstLine="284"/>
        <w:rPr>
          <w:bCs/>
          <w:i/>
          <w:iCs/>
          <w:caps/>
        </w:rPr>
      </w:pPr>
      <w:r w:rsidRPr="0023695C">
        <w:rPr>
          <w:bCs/>
        </w:rPr>
        <w:t>ФГБУ «Гидрометцентр России» с копией в адрес</w:t>
      </w:r>
      <w:r w:rsidR="007942A2" w:rsidRPr="0023695C">
        <w:rPr>
          <w:bCs/>
        </w:rPr>
        <w:t>а</w:t>
      </w:r>
      <w:r w:rsidRPr="0023695C">
        <w:rPr>
          <w:bCs/>
        </w:rPr>
        <w:t xml:space="preserve"> ФГБУ «Авиаметтелеком Росгидромета»</w:t>
      </w:r>
      <w:r w:rsidR="007942A2" w:rsidRPr="0023695C">
        <w:rPr>
          <w:bCs/>
        </w:rPr>
        <w:t xml:space="preserve"> и ФГБУ «ГВЦ Росгидромета»</w:t>
      </w:r>
      <w:r w:rsidR="002C740F" w:rsidRPr="0023695C">
        <w:rPr>
          <w:bCs/>
        </w:rPr>
        <w:t>.</w:t>
      </w:r>
    </w:p>
    <w:p w14:paraId="59ABF97D" w14:textId="34C5C093" w:rsidR="004F606B" w:rsidRPr="00185A37" w:rsidRDefault="00D61B1E" w:rsidP="00534A42">
      <w:pPr>
        <w:ind w:left="-108" w:right="-111"/>
        <w:rPr>
          <w:bCs/>
          <w:sz w:val="16"/>
          <w:szCs w:val="16"/>
        </w:rPr>
      </w:pPr>
      <w:bookmarkStart w:id="2" w:name="_Hlk202714778"/>
      <w:r>
        <w:rPr>
          <w:b/>
          <w:sz w:val="28"/>
          <w:szCs w:val="28"/>
        </w:rPr>
        <w:t>Оглавле</w:t>
      </w:r>
      <w:r w:rsidR="003A4427">
        <w:rPr>
          <w:b/>
          <w:sz w:val="28"/>
          <w:szCs w:val="28"/>
        </w:rPr>
        <w:t>н</w:t>
      </w:r>
      <w:r w:rsidR="00136306" w:rsidRPr="009B6FA0">
        <w:rPr>
          <w:b/>
          <w:sz w:val="28"/>
          <w:szCs w:val="28"/>
        </w:rPr>
        <w:t>ие</w:t>
      </w:r>
      <w:r w:rsidR="00DE21C5">
        <w:rPr>
          <w:b/>
          <w:sz w:val="28"/>
          <w:szCs w:val="28"/>
        </w:rPr>
        <w:tab/>
        <w:t xml:space="preserve"> </w:t>
      </w:r>
    </w:p>
    <w:p w14:paraId="3A299350" w14:textId="77777777" w:rsidR="00E15DE3" w:rsidRPr="004F606B" w:rsidRDefault="00E15DE3" w:rsidP="00534A42">
      <w:pPr>
        <w:ind w:left="-108" w:right="-111"/>
        <w:rPr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20"/>
        <w:gridCol w:w="709"/>
        <w:gridCol w:w="1359"/>
      </w:tblGrid>
      <w:tr w:rsidR="00F622CB" w:rsidRPr="00651C07" w14:paraId="6B496B6A" w14:textId="4E9080AA" w:rsidTr="00534A42">
        <w:trPr>
          <w:trHeight w:val="243"/>
        </w:trPr>
        <w:tc>
          <w:tcPr>
            <w:tcW w:w="13320" w:type="dxa"/>
          </w:tcPr>
          <w:p w14:paraId="39D2BE22" w14:textId="47ED3A5C" w:rsidR="00F622CB" w:rsidRPr="00534A42" w:rsidRDefault="00EF49C1" w:rsidP="00534A42">
            <w:pPr>
              <w:spacing w:before="2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</w:rPr>
              <w:t>Р</w:t>
            </w:r>
            <w:r w:rsidR="00F622CB" w:rsidRPr="00F622CB">
              <w:rPr>
                <w:b/>
              </w:rPr>
              <w:t>азделы</w:t>
            </w:r>
            <w:r w:rsidR="00027735">
              <w:rPr>
                <w:b/>
              </w:rPr>
              <w:t xml:space="preserve"> </w:t>
            </w:r>
            <w:r w:rsidR="00027735" w:rsidRPr="00027735">
              <w:rPr>
                <w:b/>
              </w:rPr>
              <w:t>«Каталога продукции…»</w:t>
            </w:r>
          </w:p>
          <w:p w14:paraId="5567C2FD" w14:textId="56EC6F4D" w:rsidR="00534A42" w:rsidRPr="00534A42" w:rsidRDefault="00534A42" w:rsidP="00F622C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14:paraId="08B03762" w14:textId="53CC33C8" w:rsidR="00F622CB" w:rsidRPr="00534A42" w:rsidRDefault="00534A42" w:rsidP="00534A42">
            <w:pPr>
              <w:jc w:val="right"/>
              <w:rPr>
                <w:b/>
                <w:sz w:val="16"/>
                <w:szCs w:val="16"/>
              </w:rPr>
            </w:pPr>
            <w:r w:rsidRPr="00534A42">
              <w:rPr>
                <w:b/>
              </w:rPr>
              <w:t>Стр.</w:t>
            </w:r>
          </w:p>
        </w:tc>
        <w:tc>
          <w:tcPr>
            <w:tcW w:w="1359" w:type="dxa"/>
          </w:tcPr>
          <w:p w14:paraId="18A4C61D" w14:textId="0AD3FE05" w:rsidR="00F622CB" w:rsidRPr="004F606B" w:rsidRDefault="00534A42" w:rsidP="00534A42">
            <w:pPr>
              <w:jc w:val="center"/>
              <w:rPr>
                <w:b/>
                <w:bCs/>
                <w:sz w:val="16"/>
                <w:szCs w:val="16"/>
              </w:rPr>
            </w:pPr>
            <w:r w:rsidRPr="004F606B">
              <w:rPr>
                <w:b/>
                <w:bCs/>
                <w:sz w:val="32"/>
                <w:szCs w:val="32"/>
              </w:rPr>
              <w:t>*</w:t>
            </w:r>
          </w:p>
        </w:tc>
      </w:tr>
      <w:tr w:rsidR="004F606B" w:rsidRPr="004F606B" w14:paraId="64D4F359" w14:textId="77777777" w:rsidTr="00534A42">
        <w:trPr>
          <w:trHeight w:val="121"/>
        </w:trPr>
        <w:tc>
          <w:tcPr>
            <w:tcW w:w="13320" w:type="dxa"/>
          </w:tcPr>
          <w:p w14:paraId="5866A500" w14:textId="3E12A218" w:rsidR="004F606B" w:rsidRPr="004F606B" w:rsidRDefault="004F606B" w:rsidP="004F606B">
            <w:pPr>
              <w:ind w:left="360" w:hanging="335"/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(1)</w:t>
            </w:r>
          </w:p>
        </w:tc>
        <w:tc>
          <w:tcPr>
            <w:tcW w:w="709" w:type="dxa"/>
          </w:tcPr>
          <w:p w14:paraId="74D4DD91" w14:textId="5E587D6E" w:rsidR="004F606B" w:rsidRPr="004F606B" w:rsidRDefault="004F606B" w:rsidP="004F606B">
            <w:pPr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(2)</w:t>
            </w:r>
          </w:p>
        </w:tc>
        <w:tc>
          <w:tcPr>
            <w:tcW w:w="1359" w:type="dxa"/>
          </w:tcPr>
          <w:p w14:paraId="25450B73" w14:textId="06470514" w:rsidR="004F606B" w:rsidRPr="004F606B" w:rsidRDefault="004F606B" w:rsidP="004F606B">
            <w:pPr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(3)</w:t>
            </w:r>
          </w:p>
        </w:tc>
      </w:tr>
      <w:tr w:rsidR="00534A42" w:rsidRPr="00272DE7" w14:paraId="68E97C0D" w14:textId="742E95E8" w:rsidTr="00534A42">
        <w:trPr>
          <w:trHeight w:val="121"/>
        </w:trPr>
        <w:tc>
          <w:tcPr>
            <w:tcW w:w="13320" w:type="dxa"/>
          </w:tcPr>
          <w:p w14:paraId="2A3E3CAA" w14:textId="1D047EC0" w:rsidR="00534A42" w:rsidRDefault="00534A42" w:rsidP="00534A42">
            <w:pPr>
              <w:ind w:left="360" w:hanging="335"/>
              <w:jc w:val="both"/>
              <w:rPr>
                <w:b/>
              </w:rPr>
            </w:pPr>
            <w:r w:rsidRPr="00ED4064">
              <w:rPr>
                <w:b/>
                <w:bCs/>
              </w:rPr>
              <w:t xml:space="preserve">Раздел 1. </w:t>
            </w:r>
            <w:r w:rsidRPr="00ED4064">
              <w:rPr>
                <w:b/>
              </w:rPr>
              <w:t>Анализы и</w:t>
            </w:r>
            <w:r w:rsidRPr="00ED4064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п</w:t>
            </w:r>
            <w:r w:rsidRPr="00ED4064">
              <w:rPr>
                <w:b/>
                <w:bCs/>
              </w:rPr>
              <w:t xml:space="preserve">рогнозы </w:t>
            </w:r>
            <w:r w:rsidRPr="00ED4064">
              <w:rPr>
                <w:b/>
              </w:rPr>
              <w:t xml:space="preserve">в виде </w:t>
            </w:r>
            <w:r w:rsidRPr="00ED4064">
              <w:rPr>
                <w:b/>
                <w:u w:val="single"/>
              </w:rPr>
              <w:t>открытого текста</w:t>
            </w:r>
            <w:r>
              <w:rPr>
                <w:b/>
                <w:u w:val="single"/>
              </w:rPr>
              <w:t xml:space="preserve"> </w:t>
            </w:r>
            <w:r w:rsidRPr="004604A0">
              <w:rPr>
                <w:b/>
              </w:rPr>
              <w:t xml:space="preserve">или </w:t>
            </w:r>
            <w:r>
              <w:rPr>
                <w:b/>
                <w:u w:val="single"/>
              </w:rPr>
              <w:t>в кодированном виде</w:t>
            </w:r>
            <w:r>
              <w:rPr>
                <w:b/>
                <w:bCs/>
              </w:rPr>
              <w:t>,</w:t>
            </w:r>
            <w:r w:rsidRPr="00ED4064">
              <w:rPr>
                <w:b/>
              </w:rPr>
              <w:t xml:space="preserve"> </w:t>
            </w:r>
            <w:r w:rsidR="00FF3F8C">
              <w:rPr>
                <w:b/>
              </w:rPr>
              <w:t>созда</w:t>
            </w:r>
            <w:r w:rsidRPr="0062701E">
              <w:rPr>
                <w:b/>
              </w:rPr>
              <w:t>ваемы</w:t>
            </w:r>
            <w:r>
              <w:rPr>
                <w:b/>
              </w:rPr>
              <w:t>е</w:t>
            </w:r>
            <w:r w:rsidRPr="0062701E">
              <w:rPr>
                <w:b/>
              </w:rPr>
              <w:t xml:space="preserve"> в ГМЦ РФ</w:t>
            </w:r>
          </w:p>
          <w:p w14:paraId="16035A1F" w14:textId="1F2F53E4" w:rsidR="00534A42" w:rsidRPr="00A17940" w:rsidRDefault="00534A42" w:rsidP="00534A42">
            <w:pPr>
              <w:ind w:left="360" w:firstLine="659"/>
              <w:jc w:val="both"/>
              <w:rPr>
                <w:b/>
                <w:sz w:val="16"/>
                <w:szCs w:val="16"/>
              </w:rPr>
            </w:pPr>
            <w:r>
              <w:rPr>
                <w:b/>
              </w:rPr>
              <w:t>для передачи по АСП</w:t>
            </w:r>
            <w:r w:rsidRPr="00ED4064">
              <w:rPr>
                <w:b/>
              </w:rPr>
              <w:t>Д</w:t>
            </w:r>
            <w:r>
              <w:rPr>
                <w:b/>
              </w:rPr>
              <w:t>.</w:t>
            </w:r>
          </w:p>
          <w:p w14:paraId="6C570987" w14:textId="0716F00A" w:rsidR="00534A42" w:rsidRPr="00811E62" w:rsidRDefault="00534A42" w:rsidP="00534A42">
            <w:pPr>
              <w:ind w:left="360" w:hanging="335"/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62155EFA" w14:textId="671C27FE" w:rsidR="00534A42" w:rsidRPr="008F6504" w:rsidRDefault="00ED5704" w:rsidP="00ED5704">
            <w:pPr>
              <w:jc w:val="center"/>
              <w:rPr>
                <w:bCs/>
                <w:sz w:val="16"/>
                <w:szCs w:val="16"/>
              </w:rPr>
            </w:pPr>
            <w:r w:rsidRPr="008F6504">
              <w:rPr>
                <w:b/>
              </w:rPr>
              <w:t>7</w:t>
            </w:r>
          </w:p>
        </w:tc>
        <w:tc>
          <w:tcPr>
            <w:tcW w:w="1359" w:type="dxa"/>
          </w:tcPr>
          <w:p w14:paraId="3A39E52F" w14:textId="3B954310" w:rsidR="00534A42" w:rsidRPr="00BA5612" w:rsidRDefault="00534A42" w:rsidP="00534A42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534A42" w:rsidRPr="00272DE7" w14:paraId="5F86C2F1" w14:textId="16AF60F3" w:rsidTr="00534A42">
        <w:trPr>
          <w:trHeight w:val="121"/>
        </w:trPr>
        <w:tc>
          <w:tcPr>
            <w:tcW w:w="13320" w:type="dxa"/>
          </w:tcPr>
          <w:p w14:paraId="6FBE9AFE" w14:textId="77777777" w:rsidR="00A335A8" w:rsidRDefault="00534A42" w:rsidP="00534A42">
            <w:pPr>
              <w:ind w:left="360" w:hanging="360"/>
              <w:rPr>
                <w:b/>
                <w:sz w:val="20"/>
                <w:szCs w:val="20"/>
              </w:rPr>
            </w:pPr>
            <w:r w:rsidRPr="0062701E">
              <w:rPr>
                <w:b/>
              </w:rPr>
              <w:t xml:space="preserve">Раздел 2. </w:t>
            </w:r>
            <w:r w:rsidR="00C76A62" w:rsidRPr="00ED4064">
              <w:rPr>
                <w:b/>
              </w:rPr>
              <w:t>Анализы и</w:t>
            </w:r>
            <w:r w:rsidR="00C76A62" w:rsidRPr="00ED4064">
              <w:rPr>
                <w:b/>
                <w:bCs/>
              </w:rPr>
              <w:t xml:space="preserve"> </w:t>
            </w:r>
            <w:r w:rsidR="00C76A62">
              <w:rPr>
                <w:b/>
                <w:bCs/>
              </w:rPr>
              <w:t>п</w:t>
            </w:r>
            <w:r w:rsidR="00C76A62" w:rsidRPr="00ED4064">
              <w:rPr>
                <w:b/>
                <w:bCs/>
              </w:rPr>
              <w:t xml:space="preserve">рогнозы </w:t>
            </w:r>
            <w:r w:rsidR="00C76A62" w:rsidRPr="00113008">
              <w:rPr>
                <w:b/>
                <w:u w:val="single"/>
              </w:rPr>
              <w:t>в виде карт</w:t>
            </w:r>
            <w:r w:rsidRPr="0062701E">
              <w:rPr>
                <w:b/>
              </w:rPr>
              <w:t xml:space="preserve">, </w:t>
            </w:r>
            <w:r>
              <w:rPr>
                <w:b/>
              </w:rPr>
              <w:t>созда</w:t>
            </w:r>
            <w:r w:rsidRPr="0062701E">
              <w:rPr>
                <w:b/>
              </w:rPr>
              <w:t>ваемы</w:t>
            </w:r>
            <w:r>
              <w:rPr>
                <w:b/>
              </w:rPr>
              <w:t>е</w:t>
            </w:r>
            <w:r w:rsidRPr="0062701E">
              <w:rPr>
                <w:b/>
              </w:rPr>
              <w:t xml:space="preserve"> в ГМЦ РФ</w:t>
            </w:r>
            <w:r w:rsidRPr="0062701E">
              <w:rPr>
                <w:bCs/>
              </w:rPr>
              <w:t xml:space="preserve"> </w:t>
            </w:r>
            <w:r w:rsidR="00E15DE3">
              <w:rPr>
                <w:bCs/>
              </w:rPr>
              <w:t>(</w:t>
            </w:r>
            <w:r w:rsidRPr="00391CC7">
              <w:rPr>
                <w:bCs/>
                <w:sz w:val="20"/>
                <w:szCs w:val="20"/>
              </w:rPr>
              <w:t>специалист</w:t>
            </w:r>
            <w:r w:rsidR="00C76A62">
              <w:rPr>
                <w:bCs/>
                <w:sz w:val="20"/>
                <w:szCs w:val="20"/>
              </w:rPr>
              <w:t>ами</w:t>
            </w:r>
            <w:r w:rsidRPr="00391CC7">
              <w:rPr>
                <w:bCs/>
                <w:sz w:val="20"/>
                <w:szCs w:val="20"/>
              </w:rPr>
              <w:t>-синоптик</w:t>
            </w:r>
            <w:r w:rsidR="00C76A62">
              <w:rPr>
                <w:bCs/>
                <w:sz w:val="20"/>
                <w:szCs w:val="20"/>
              </w:rPr>
              <w:t>ами</w:t>
            </w:r>
            <w:r w:rsidR="00E15DE3">
              <w:rPr>
                <w:bCs/>
                <w:sz w:val="20"/>
                <w:szCs w:val="20"/>
              </w:rPr>
              <w:t>)</w:t>
            </w:r>
          </w:p>
          <w:p w14:paraId="4D8E1716" w14:textId="7E4CFF40" w:rsidR="00A542E1" w:rsidRDefault="00C76A62" w:rsidP="00A335A8">
            <w:pPr>
              <w:ind w:left="360" w:firstLine="659"/>
              <w:rPr>
                <w:sz w:val="20"/>
                <w:szCs w:val="20"/>
              </w:rPr>
            </w:pPr>
            <w:r w:rsidRPr="00A542E1">
              <w:rPr>
                <w:b/>
              </w:rPr>
              <w:t xml:space="preserve">и в ГВЦ </w:t>
            </w:r>
            <w:r w:rsidRPr="00A542E1">
              <w:rPr>
                <w:b/>
                <w:bCs/>
              </w:rPr>
              <w:t>в автоматизированном режиме</w:t>
            </w:r>
            <w:r w:rsidRPr="00F059AD">
              <w:rPr>
                <w:b/>
                <w:bCs/>
                <w:sz w:val="28"/>
                <w:szCs w:val="28"/>
              </w:rPr>
              <w:t xml:space="preserve"> </w:t>
            </w:r>
            <w:r w:rsidRPr="00A542E1">
              <w:rPr>
                <w:sz w:val="20"/>
                <w:szCs w:val="20"/>
              </w:rPr>
              <w:t>(без участия специалистов-синоптиков)</w:t>
            </w:r>
            <w:r w:rsidR="00295DDA">
              <w:rPr>
                <w:sz w:val="20"/>
                <w:szCs w:val="20"/>
              </w:rPr>
              <w:t xml:space="preserve"> </w:t>
            </w:r>
            <w:r w:rsidR="00295DDA">
              <w:rPr>
                <w:b/>
              </w:rPr>
              <w:t>для передачи по АСПД</w:t>
            </w:r>
            <w:r w:rsidR="00A542E1">
              <w:rPr>
                <w:sz w:val="20"/>
                <w:szCs w:val="20"/>
              </w:rPr>
              <w:t>.</w:t>
            </w:r>
          </w:p>
          <w:p w14:paraId="184B8AE9" w14:textId="56F8CBF5" w:rsidR="00035C8C" w:rsidRPr="00113008" w:rsidRDefault="00035C8C" w:rsidP="00932E09">
            <w:pPr>
              <w:ind w:left="360" w:firstLine="517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251CDE3E" w14:textId="2FC6A6D9" w:rsidR="00534A42" w:rsidRPr="008F6504" w:rsidRDefault="00185A37" w:rsidP="00ED5704">
            <w:pPr>
              <w:jc w:val="center"/>
              <w:rPr>
                <w:bCs/>
                <w:sz w:val="16"/>
                <w:szCs w:val="16"/>
              </w:rPr>
            </w:pPr>
            <w:r w:rsidRPr="008F6504">
              <w:rPr>
                <w:b/>
              </w:rPr>
              <w:t>29</w:t>
            </w:r>
          </w:p>
        </w:tc>
        <w:tc>
          <w:tcPr>
            <w:tcW w:w="1359" w:type="dxa"/>
          </w:tcPr>
          <w:p w14:paraId="612718CD" w14:textId="5B41260F" w:rsidR="00534A42" w:rsidRPr="00BA5612" w:rsidRDefault="00534A42" w:rsidP="00534A42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185A37" w:rsidRPr="00272DE7" w14:paraId="63DD07BD" w14:textId="16E2EDD3" w:rsidTr="00B36B73">
        <w:trPr>
          <w:trHeight w:val="633"/>
        </w:trPr>
        <w:tc>
          <w:tcPr>
            <w:tcW w:w="13320" w:type="dxa"/>
            <w:vMerge w:val="restart"/>
          </w:tcPr>
          <w:p w14:paraId="7AB91147" w14:textId="77777777" w:rsidR="00185A37" w:rsidRDefault="00185A37" w:rsidP="0038348D">
            <w:pPr>
              <w:ind w:left="1276" w:hanging="1276"/>
              <w:jc w:val="both"/>
              <w:rPr>
                <w:b/>
              </w:rPr>
            </w:pPr>
            <w:r w:rsidRPr="00ED4064">
              <w:rPr>
                <w:b/>
                <w:bCs/>
              </w:rPr>
              <w:t xml:space="preserve">Раздел 3. </w:t>
            </w:r>
            <w:r w:rsidRPr="00ED4064">
              <w:rPr>
                <w:b/>
              </w:rPr>
              <w:t>Поля численн</w:t>
            </w:r>
            <w:r>
              <w:rPr>
                <w:b/>
              </w:rPr>
              <w:t>ых</w:t>
            </w:r>
            <w:r w:rsidRPr="00ED4064">
              <w:rPr>
                <w:b/>
              </w:rPr>
              <w:t xml:space="preserve"> анализ</w:t>
            </w:r>
            <w:r>
              <w:rPr>
                <w:b/>
              </w:rPr>
              <w:t>ов</w:t>
            </w:r>
            <w:r w:rsidRPr="00ED4064">
              <w:rPr>
                <w:b/>
              </w:rPr>
              <w:t xml:space="preserve"> и прогноз</w:t>
            </w:r>
            <w:r>
              <w:rPr>
                <w:b/>
              </w:rPr>
              <w:t>ов,</w:t>
            </w:r>
            <w:r w:rsidRPr="0062701E">
              <w:rPr>
                <w:b/>
              </w:rPr>
              <w:t xml:space="preserve"> </w:t>
            </w:r>
            <w:r>
              <w:rPr>
                <w:b/>
              </w:rPr>
              <w:t>созда</w:t>
            </w:r>
            <w:r w:rsidRPr="0062701E">
              <w:rPr>
                <w:b/>
              </w:rPr>
              <w:t>ваемы</w:t>
            </w:r>
            <w:r>
              <w:rPr>
                <w:b/>
              </w:rPr>
              <w:t>е</w:t>
            </w:r>
            <w:r w:rsidRPr="0062701E">
              <w:rPr>
                <w:b/>
              </w:rPr>
              <w:t xml:space="preserve"> в ГМЦ РФ</w:t>
            </w:r>
            <w:r>
              <w:rPr>
                <w:b/>
              </w:rPr>
              <w:t xml:space="preserve"> с участием ГВЦ</w:t>
            </w:r>
          </w:p>
          <w:p w14:paraId="2F3D4228" w14:textId="1773C7B1" w:rsidR="00185A37" w:rsidRDefault="00185A37" w:rsidP="0038348D">
            <w:pPr>
              <w:ind w:left="1276" w:hanging="260"/>
              <w:jc w:val="both"/>
              <w:rPr>
                <w:bCs/>
                <w:sz w:val="16"/>
                <w:szCs w:val="16"/>
              </w:rPr>
            </w:pPr>
            <w:r>
              <w:rPr>
                <w:b/>
              </w:rPr>
              <w:t>для передачи по АСП</w:t>
            </w:r>
            <w:r w:rsidRPr="00ED4064">
              <w:rPr>
                <w:b/>
              </w:rPr>
              <w:t>Д</w:t>
            </w:r>
            <w:r>
              <w:rPr>
                <w:b/>
              </w:rPr>
              <w:t xml:space="preserve"> </w:t>
            </w:r>
            <w:r w:rsidRPr="000E3288">
              <w:rPr>
                <w:bCs/>
              </w:rPr>
              <w:t xml:space="preserve">и, </w:t>
            </w:r>
            <w:r w:rsidRPr="00ED4064">
              <w:rPr>
                <w:bCs/>
              </w:rPr>
              <w:t>частично,</w:t>
            </w:r>
            <w:r w:rsidRPr="00ED4064">
              <w:rPr>
                <w:b/>
                <w:u w:val="single"/>
              </w:rPr>
              <w:t xml:space="preserve"> в международный обмен</w:t>
            </w:r>
            <w:r>
              <w:rPr>
                <w:bCs/>
                <w:sz w:val="16"/>
                <w:szCs w:val="16"/>
              </w:rPr>
              <w:t>.</w:t>
            </w:r>
          </w:p>
          <w:p w14:paraId="4FC07E1B" w14:textId="77777777" w:rsidR="00185A37" w:rsidRPr="00811E62" w:rsidRDefault="00185A37" w:rsidP="0038348D">
            <w:pPr>
              <w:ind w:left="1276" w:hanging="260"/>
              <w:jc w:val="both"/>
              <w:rPr>
                <w:bCs/>
                <w:sz w:val="16"/>
                <w:szCs w:val="16"/>
              </w:rPr>
            </w:pPr>
          </w:p>
          <w:p w14:paraId="0FD5C859" w14:textId="23C3C7D1" w:rsidR="00185A37" w:rsidRPr="00E15DE3" w:rsidRDefault="00185A37" w:rsidP="00E15DE3">
            <w:pPr>
              <w:ind w:left="1276" w:hanging="257"/>
              <w:jc w:val="both"/>
              <w:rPr>
                <w:bCs/>
                <w:i/>
                <w:sz w:val="20"/>
                <w:szCs w:val="20"/>
              </w:rPr>
            </w:pPr>
            <w:r w:rsidRPr="00760A36">
              <w:rPr>
                <w:b/>
                <w:i/>
                <w:sz w:val="20"/>
                <w:szCs w:val="20"/>
              </w:rPr>
              <w:t>Часть 3.1.</w:t>
            </w:r>
            <w:r w:rsidRPr="00760A36">
              <w:rPr>
                <w:bCs/>
                <w:i/>
                <w:sz w:val="20"/>
                <w:szCs w:val="20"/>
              </w:rPr>
              <w:t xml:space="preserve"> Пояснения</w:t>
            </w:r>
            <w:r>
              <w:rPr>
                <w:bCs/>
                <w:i/>
                <w:sz w:val="20"/>
                <w:szCs w:val="20"/>
              </w:rPr>
              <w:t>………………………………………………………………………………………………………………………………</w:t>
            </w:r>
          </w:p>
          <w:p w14:paraId="60F71A12" w14:textId="77777777" w:rsidR="00185A37" w:rsidRPr="00E15DE3" w:rsidRDefault="00185A37" w:rsidP="00E15DE3">
            <w:pPr>
              <w:ind w:left="1276" w:hanging="257"/>
              <w:jc w:val="both"/>
              <w:rPr>
                <w:bCs/>
                <w:i/>
                <w:sz w:val="16"/>
                <w:szCs w:val="16"/>
              </w:rPr>
            </w:pPr>
          </w:p>
          <w:p w14:paraId="11A3F73B" w14:textId="28D5653C" w:rsidR="00185A37" w:rsidRDefault="00185A37" w:rsidP="00E15DE3">
            <w:pPr>
              <w:ind w:left="1276" w:hanging="257"/>
              <w:jc w:val="both"/>
              <w:rPr>
                <w:bCs/>
                <w:i/>
                <w:sz w:val="20"/>
                <w:szCs w:val="20"/>
              </w:rPr>
            </w:pPr>
            <w:r w:rsidRPr="00760A36">
              <w:rPr>
                <w:b/>
                <w:i/>
                <w:sz w:val="20"/>
                <w:szCs w:val="20"/>
              </w:rPr>
              <w:t>Часть 3.2.</w:t>
            </w:r>
            <w:r w:rsidRPr="00760A36">
              <w:rPr>
                <w:bCs/>
                <w:i/>
                <w:sz w:val="20"/>
                <w:szCs w:val="20"/>
              </w:rPr>
              <w:t xml:space="preserve"> Перечень </w:t>
            </w:r>
            <w:r>
              <w:rPr>
                <w:bCs/>
                <w:i/>
                <w:sz w:val="20"/>
                <w:szCs w:val="20"/>
              </w:rPr>
              <w:t xml:space="preserve">и описание </w:t>
            </w:r>
            <w:r w:rsidRPr="00760A36">
              <w:rPr>
                <w:bCs/>
                <w:i/>
                <w:sz w:val="20"/>
                <w:szCs w:val="20"/>
              </w:rPr>
              <w:t xml:space="preserve">численных анализов и прогнозов, </w:t>
            </w:r>
            <w:r>
              <w:rPr>
                <w:bCs/>
                <w:i/>
                <w:sz w:val="20"/>
                <w:szCs w:val="20"/>
              </w:rPr>
              <w:t>созда</w:t>
            </w:r>
            <w:r w:rsidRPr="00760A36">
              <w:rPr>
                <w:bCs/>
                <w:i/>
                <w:sz w:val="20"/>
                <w:szCs w:val="20"/>
              </w:rPr>
              <w:t>ваемых по моделям № 1 – 6</w:t>
            </w:r>
            <w:r>
              <w:rPr>
                <w:bCs/>
                <w:i/>
                <w:sz w:val="20"/>
                <w:szCs w:val="20"/>
              </w:rPr>
              <w:t>………………………………………………</w:t>
            </w:r>
          </w:p>
          <w:p w14:paraId="5534E634" w14:textId="77777777" w:rsidR="00185A37" w:rsidRDefault="00185A37" w:rsidP="00E15DE3">
            <w:pPr>
              <w:ind w:left="1276" w:hanging="257"/>
              <w:jc w:val="both"/>
              <w:rPr>
                <w:bCs/>
                <w:sz w:val="16"/>
                <w:szCs w:val="16"/>
              </w:rPr>
            </w:pPr>
          </w:p>
          <w:p w14:paraId="6E429AB6" w14:textId="01AC7454" w:rsidR="00185A37" w:rsidRDefault="00185A37" w:rsidP="00E15DE3">
            <w:pPr>
              <w:ind w:left="1276" w:hanging="257"/>
              <w:jc w:val="both"/>
              <w:rPr>
                <w:bCs/>
                <w:sz w:val="16"/>
                <w:szCs w:val="16"/>
              </w:rPr>
            </w:pPr>
            <w:r w:rsidRPr="007929DD">
              <w:rPr>
                <w:b/>
                <w:i/>
                <w:sz w:val="20"/>
                <w:szCs w:val="20"/>
              </w:rPr>
              <w:t>Часть 3.3.</w:t>
            </w:r>
            <w:r w:rsidRPr="007929DD">
              <w:rPr>
                <w:bCs/>
                <w:i/>
                <w:sz w:val="20"/>
                <w:szCs w:val="20"/>
              </w:rPr>
              <w:t xml:space="preserve"> Таблицы дескрипторов, применяемых для заголовков бюллетеней T</w:t>
            </w:r>
            <w:r w:rsidRPr="007929DD">
              <w:rPr>
                <w:bCs/>
                <w:i/>
                <w:sz w:val="20"/>
                <w:szCs w:val="20"/>
                <w:vertAlign w:val="subscript"/>
              </w:rPr>
              <w:t>1</w:t>
            </w:r>
            <w:r w:rsidRPr="007929DD">
              <w:rPr>
                <w:bCs/>
                <w:i/>
                <w:sz w:val="20"/>
                <w:szCs w:val="20"/>
              </w:rPr>
              <w:t>T</w:t>
            </w:r>
            <w:r w:rsidRPr="007929DD">
              <w:rPr>
                <w:bCs/>
                <w:i/>
                <w:sz w:val="20"/>
                <w:szCs w:val="20"/>
                <w:vertAlign w:val="subscript"/>
              </w:rPr>
              <w:t>2</w:t>
            </w:r>
            <w:r w:rsidRPr="007929DD">
              <w:rPr>
                <w:bCs/>
                <w:i/>
                <w:sz w:val="20"/>
                <w:szCs w:val="20"/>
              </w:rPr>
              <w:t>A</w:t>
            </w:r>
            <w:r w:rsidRPr="007929DD">
              <w:rPr>
                <w:bCs/>
                <w:i/>
                <w:sz w:val="20"/>
                <w:szCs w:val="20"/>
                <w:vertAlign w:val="subscript"/>
              </w:rPr>
              <w:t>1</w:t>
            </w:r>
            <w:r w:rsidRPr="007929DD">
              <w:rPr>
                <w:bCs/>
                <w:i/>
                <w:sz w:val="20"/>
                <w:szCs w:val="20"/>
              </w:rPr>
              <w:t>A</w:t>
            </w:r>
            <w:r w:rsidRPr="007929DD">
              <w:rPr>
                <w:bCs/>
                <w:i/>
                <w:sz w:val="20"/>
                <w:szCs w:val="20"/>
                <w:vertAlign w:val="subscript"/>
              </w:rPr>
              <w:t>2</w:t>
            </w:r>
            <w:r w:rsidRPr="007929DD">
              <w:rPr>
                <w:bCs/>
                <w:i/>
                <w:sz w:val="20"/>
                <w:szCs w:val="20"/>
              </w:rPr>
              <w:t>ii СССС</w:t>
            </w:r>
            <w:bookmarkStart w:id="3" w:name="_Hlk215673992"/>
            <w:r w:rsidRPr="007929DD">
              <w:rPr>
                <w:bCs/>
                <w:i/>
                <w:sz w:val="20"/>
                <w:szCs w:val="20"/>
              </w:rPr>
              <w:t xml:space="preserve">, </w:t>
            </w:r>
            <w:bookmarkEnd w:id="3"/>
            <w:r w:rsidRPr="007929DD">
              <w:rPr>
                <w:bCs/>
                <w:i/>
                <w:sz w:val="20"/>
                <w:szCs w:val="20"/>
              </w:rPr>
              <w:t>содержащих численные анализы и прогнозы</w:t>
            </w:r>
          </w:p>
          <w:p w14:paraId="31E61C6B" w14:textId="2D609BB8" w:rsidR="00185A37" w:rsidRDefault="00185A37" w:rsidP="00E15DE3">
            <w:pPr>
              <w:ind w:left="1276" w:hanging="257"/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709" w:type="dxa"/>
          </w:tcPr>
          <w:p w14:paraId="01179B03" w14:textId="30DCA336" w:rsidR="00963FC7" w:rsidRPr="008F6504" w:rsidRDefault="00963FC7" w:rsidP="00ED5704">
            <w:pPr>
              <w:jc w:val="center"/>
              <w:rPr>
                <w:bCs/>
                <w:sz w:val="16"/>
                <w:szCs w:val="16"/>
              </w:rPr>
            </w:pPr>
            <w:r w:rsidRPr="008F6504">
              <w:rPr>
                <w:b/>
              </w:rPr>
              <w:t>55</w:t>
            </w:r>
          </w:p>
        </w:tc>
        <w:tc>
          <w:tcPr>
            <w:tcW w:w="1359" w:type="dxa"/>
          </w:tcPr>
          <w:p w14:paraId="1ACA765F" w14:textId="163A560A" w:rsidR="00185A37" w:rsidRPr="00BA5612" w:rsidRDefault="00185A37" w:rsidP="00534A42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185A37" w:rsidRPr="00272DE7" w14:paraId="0CF06F68" w14:textId="77777777" w:rsidTr="00B36B73">
        <w:trPr>
          <w:trHeight w:val="416"/>
        </w:trPr>
        <w:tc>
          <w:tcPr>
            <w:tcW w:w="13320" w:type="dxa"/>
            <w:vMerge/>
          </w:tcPr>
          <w:p w14:paraId="6A8DB3D0" w14:textId="77777777" w:rsidR="00185A37" w:rsidRPr="00ED4064" w:rsidRDefault="00185A37" w:rsidP="0038348D">
            <w:pPr>
              <w:ind w:left="1276" w:hanging="1276"/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59382CD8" w14:textId="6B2FCC64" w:rsidR="00185A37" w:rsidRPr="008F6504" w:rsidRDefault="00B36B73" w:rsidP="00ED5704">
            <w:pPr>
              <w:jc w:val="center"/>
              <w:rPr>
                <w:b/>
              </w:rPr>
            </w:pPr>
            <w:r w:rsidRPr="008F6504">
              <w:rPr>
                <w:b/>
              </w:rPr>
              <w:t>5</w:t>
            </w:r>
            <w:r w:rsidR="00963FC7" w:rsidRPr="008F6504">
              <w:rPr>
                <w:b/>
              </w:rPr>
              <w:t>5</w:t>
            </w:r>
          </w:p>
        </w:tc>
        <w:tc>
          <w:tcPr>
            <w:tcW w:w="1359" w:type="dxa"/>
          </w:tcPr>
          <w:p w14:paraId="5B1D4517" w14:textId="77777777" w:rsidR="00185A37" w:rsidRPr="00BA5612" w:rsidRDefault="00185A37" w:rsidP="00534A42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185A37" w:rsidRPr="00272DE7" w14:paraId="6AF48553" w14:textId="77777777" w:rsidTr="00B36B73">
        <w:trPr>
          <w:trHeight w:val="408"/>
        </w:trPr>
        <w:tc>
          <w:tcPr>
            <w:tcW w:w="13320" w:type="dxa"/>
            <w:vMerge/>
          </w:tcPr>
          <w:p w14:paraId="7467B1BD" w14:textId="77777777" w:rsidR="00185A37" w:rsidRPr="00ED4064" w:rsidRDefault="00185A37" w:rsidP="0038348D">
            <w:pPr>
              <w:ind w:left="1276" w:hanging="1276"/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491A9DC4" w14:textId="3ED1AE04" w:rsidR="00185A37" w:rsidRPr="008F6504" w:rsidRDefault="00B36B73" w:rsidP="00ED5704">
            <w:pPr>
              <w:jc w:val="center"/>
              <w:rPr>
                <w:b/>
              </w:rPr>
            </w:pPr>
            <w:r w:rsidRPr="008F6504">
              <w:rPr>
                <w:b/>
              </w:rPr>
              <w:t>5</w:t>
            </w:r>
            <w:r w:rsidR="00963FC7" w:rsidRPr="008F6504">
              <w:rPr>
                <w:b/>
              </w:rPr>
              <w:t>6</w:t>
            </w:r>
          </w:p>
        </w:tc>
        <w:tc>
          <w:tcPr>
            <w:tcW w:w="1359" w:type="dxa"/>
          </w:tcPr>
          <w:p w14:paraId="1D2336A8" w14:textId="77777777" w:rsidR="00185A37" w:rsidRPr="00BA5612" w:rsidRDefault="00185A37" w:rsidP="00534A42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185A37" w:rsidRPr="00272DE7" w14:paraId="3663D6A4" w14:textId="77777777" w:rsidTr="00534A42">
        <w:trPr>
          <w:trHeight w:val="382"/>
        </w:trPr>
        <w:tc>
          <w:tcPr>
            <w:tcW w:w="13320" w:type="dxa"/>
            <w:vMerge/>
          </w:tcPr>
          <w:p w14:paraId="5D24C424" w14:textId="77777777" w:rsidR="00185A37" w:rsidRPr="00ED4064" w:rsidRDefault="00185A37" w:rsidP="0038348D">
            <w:pPr>
              <w:ind w:left="1276" w:hanging="1276"/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66857DB4" w14:textId="6191837E" w:rsidR="00185A37" w:rsidRPr="008F6504" w:rsidRDefault="00B36B73" w:rsidP="00ED5704">
            <w:pPr>
              <w:jc w:val="center"/>
              <w:rPr>
                <w:b/>
              </w:rPr>
            </w:pPr>
            <w:r w:rsidRPr="008F6504">
              <w:rPr>
                <w:b/>
              </w:rPr>
              <w:t>6</w:t>
            </w:r>
            <w:r w:rsidR="00963FC7" w:rsidRPr="008F6504">
              <w:rPr>
                <w:b/>
              </w:rPr>
              <w:t>5</w:t>
            </w:r>
          </w:p>
        </w:tc>
        <w:tc>
          <w:tcPr>
            <w:tcW w:w="1359" w:type="dxa"/>
          </w:tcPr>
          <w:p w14:paraId="2A34606C" w14:textId="77777777" w:rsidR="00185A37" w:rsidRPr="00BA5612" w:rsidRDefault="00185A37" w:rsidP="00534A42">
            <w:pPr>
              <w:jc w:val="right"/>
              <w:rPr>
                <w:b/>
                <w:sz w:val="20"/>
                <w:szCs w:val="20"/>
              </w:rPr>
            </w:pPr>
          </w:p>
        </w:tc>
      </w:tr>
    </w:tbl>
    <w:p w14:paraId="3938FE6C" w14:textId="77777777" w:rsidR="00604C0D" w:rsidRPr="002657F1" w:rsidRDefault="00604C0D" w:rsidP="00604C0D">
      <w:pPr>
        <w:tabs>
          <w:tab w:val="left" w:pos="1750"/>
        </w:tabs>
        <w:spacing w:line="276" w:lineRule="auto"/>
        <w:ind w:left="1134" w:hanging="1134"/>
        <w:rPr>
          <w:bCs/>
          <w:iCs/>
          <w:sz w:val="16"/>
          <w:szCs w:val="16"/>
        </w:rPr>
      </w:pPr>
    </w:p>
    <w:bookmarkEnd w:id="2"/>
    <w:p w14:paraId="65720B51" w14:textId="4F89A043" w:rsidR="00E15DE3" w:rsidRPr="00295DDA" w:rsidRDefault="00E15DE3" w:rsidP="00E15DE3">
      <w:pPr>
        <w:ind w:left="-108" w:right="-111"/>
        <w:rPr>
          <w:sz w:val="20"/>
          <w:szCs w:val="20"/>
        </w:rPr>
      </w:pPr>
      <w:r>
        <w:rPr>
          <w:bCs/>
          <w:sz w:val="20"/>
          <w:szCs w:val="20"/>
        </w:rPr>
        <w:t xml:space="preserve">Примечание: </w:t>
      </w:r>
      <w:r w:rsidR="00884859" w:rsidRPr="004F606B">
        <w:rPr>
          <w:b/>
          <w:bCs/>
          <w:sz w:val="32"/>
          <w:szCs w:val="32"/>
        </w:rPr>
        <w:t>*</w:t>
      </w:r>
      <w:r>
        <w:rPr>
          <w:bCs/>
          <w:sz w:val="20"/>
          <w:szCs w:val="20"/>
        </w:rPr>
        <w:t xml:space="preserve">в колонке 3 будет указываться </w:t>
      </w:r>
      <w:r w:rsidRPr="00295DDA">
        <w:rPr>
          <w:sz w:val="20"/>
          <w:szCs w:val="20"/>
        </w:rPr>
        <w:t>номер «Изменения…», в котором утверждены поправки в данное оглавление и, кратко, их содержание.</w:t>
      </w:r>
    </w:p>
    <w:p w14:paraId="63291F2E" w14:textId="77777777" w:rsidR="00E15DE3" w:rsidRPr="004F606B" w:rsidRDefault="00E15DE3" w:rsidP="00E15DE3">
      <w:pPr>
        <w:ind w:left="-108" w:right="-111"/>
        <w:rPr>
          <w:bCs/>
          <w:sz w:val="16"/>
          <w:szCs w:val="16"/>
        </w:rPr>
      </w:pPr>
    </w:p>
    <w:p w14:paraId="403E7ADA" w14:textId="77777777" w:rsidR="002657F1" w:rsidRPr="006B4167" w:rsidRDefault="002657F1" w:rsidP="006B4167">
      <w:pPr>
        <w:rPr>
          <w:bCs/>
        </w:rPr>
      </w:pPr>
    </w:p>
    <w:p w14:paraId="5660CDB4" w14:textId="0A98A43C" w:rsidR="00D53D7F" w:rsidRDefault="00D53D7F">
      <w:pPr>
        <w:rPr>
          <w:bCs/>
          <w:sz w:val="16"/>
          <w:szCs w:val="16"/>
        </w:rPr>
      </w:pPr>
      <w:r>
        <w:rPr>
          <w:bCs/>
          <w:sz w:val="16"/>
          <w:szCs w:val="16"/>
        </w:rPr>
        <w:br w:type="page"/>
      </w:r>
    </w:p>
    <w:p w14:paraId="7A455288" w14:textId="5A4BF5AE" w:rsidR="00391CC7" w:rsidRPr="00A542E1" w:rsidRDefault="00D67062" w:rsidP="005C5648">
      <w:pPr>
        <w:spacing w:line="276" w:lineRule="auto"/>
        <w:ind w:left="360" w:hanging="360"/>
        <w:jc w:val="center"/>
        <w:rPr>
          <w:b/>
          <w:bCs/>
          <w:sz w:val="16"/>
          <w:szCs w:val="16"/>
        </w:rPr>
      </w:pPr>
      <w:bookmarkStart w:id="4" w:name="_Hlk200125930"/>
      <w:bookmarkStart w:id="5" w:name="_Hlk159405199"/>
      <w:r w:rsidRPr="0023695C">
        <w:rPr>
          <w:b/>
          <w:bCs/>
          <w:sz w:val="28"/>
          <w:szCs w:val="28"/>
        </w:rPr>
        <w:t xml:space="preserve">Раздел </w:t>
      </w:r>
      <w:r w:rsidR="00A412B4" w:rsidRPr="0023695C">
        <w:rPr>
          <w:b/>
          <w:bCs/>
          <w:sz w:val="28"/>
          <w:szCs w:val="28"/>
        </w:rPr>
        <w:t>1</w:t>
      </w:r>
      <w:r w:rsidRPr="0023695C">
        <w:rPr>
          <w:b/>
          <w:bCs/>
          <w:sz w:val="28"/>
          <w:szCs w:val="28"/>
        </w:rPr>
        <w:t>.</w:t>
      </w:r>
    </w:p>
    <w:p w14:paraId="2F1CF3BF" w14:textId="77777777" w:rsidR="00B021C9" w:rsidRPr="0023695C" w:rsidRDefault="00B021C9" w:rsidP="005C5648">
      <w:pPr>
        <w:spacing w:line="276" w:lineRule="auto"/>
        <w:ind w:left="360" w:hanging="360"/>
        <w:jc w:val="center"/>
        <w:rPr>
          <w:sz w:val="16"/>
          <w:szCs w:val="16"/>
        </w:rPr>
      </w:pPr>
    </w:p>
    <w:p w14:paraId="49DC41E2" w14:textId="7ED9880D" w:rsidR="006B4167" w:rsidRPr="0023695C" w:rsidRDefault="0030688C" w:rsidP="005C5648">
      <w:pPr>
        <w:spacing w:line="276" w:lineRule="auto"/>
        <w:ind w:left="360" w:hanging="360"/>
        <w:jc w:val="center"/>
        <w:rPr>
          <w:b/>
          <w:sz w:val="28"/>
          <w:szCs w:val="28"/>
        </w:rPr>
      </w:pPr>
      <w:r w:rsidRPr="0023695C">
        <w:rPr>
          <w:b/>
          <w:sz w:val="28"/>
          <w:szCs w:val="28"/>
        </w:rPr>
        <w:t>Анализы и</w:t>
      </w:r>
      <w:r w:rsidRPr="0023695C">
        <w:rPr>
          <w:b/>
          <w:bCs/>
          <w:sz w:val="28"/>
          <w:szCs w:val="28"/>
        </w:rPr>
        <w:t xml:space="preserve"> п</w:t>
      </w:r>
      <w:r w:rsidR="00A412B4" w:rsidRPr="0023695C">
        <w:rPr>
          <w:b/>
          <w:bCs/>
          <w:sz w:val="28"/>
          <w:szCs w:val="28"/>
        </w:rPr>
        <w:t xml:space="preserve">рогнозы </w:t>
      </w:r>
      <w:r w:rsidR="00523712" w:rsidRPr="0023695C">
        <w:rPr>
          <w:b/>
          <w:sz w:val="28"/>
          <w:szCs w:val="28"/>
        </w:rPr>
        <w:t xml:space="preserve">в виде </w:t>
      </w:r>
      <w:r w:rsidR="00523712" w:rsidRPr="0023695C">
        <w:rPr>
          <w:b/>
          <w:sz w:val="28"/>
          <w:szCs w:val="28"/>
          <w:u w:val="single"/>
        </w:rPr>
        <w:t>открытого текста</w:t>
      </w:r>
      <w:r w:rsidR="00523712" w:rsidRPr="0023695C">
        <w:rPr>
          <w:b/>
          <w:sz w:val="28"/>
          <w:szCs w:val="28"/>
        </w:rPr>
        <w:t xml:space="preserve"> или в </w:t>
      </w:r>
      <w:r w:rsidR="00523712" w:rsidRPr="0023695C">
        <w:rPr>
          <w:b/>
          <w:sz w:val="28"/>
          <w:szCs w:val="28"/>
          <w:u w:val="single"/>
        </w:rPr>
        <w:t>кодированном виде</w:t>
      </w:r>
      <w:r w:rsidR="00A412B4" w:rsidRPr="0023695C">
        <w:rPr>
          <w:b/>
          <w:bCs/>
          <w:sz w:val="28"/>
          <w:szCs w:val="28"/>
        </w:rPr>
        <w:t xml:space="preserve">, </w:t>
      </w:r>
      <w:r w:rsidR="007942A2" w:rsidRPr="0023695C">
        <w:rPr>
          <w:b/>
          <w:sz w:val="28"/>
          <w:szCs w:val="28"/>
        </w:rPr>
        <w:t>созда</w:t>
      </w:r>
      <w:r w:rsidR="004A7608" w:rsidRPr="0023695C">
        <w:rPr>
          <w:b/>
          <w:sz w:val="28"/>
          <w:szCs w:val="28"/>
        </w:rPr>
        <w:t>ваемые в ГМЦ РФ</w:t>
      </w:r>
    </w:p>
    <w:p w14:paraId="6F2217C0" w14:textId="0A4B4465" w:rsidR="00D67062" w:rsidRPr="0023695C" w:rsidRDefault="004A7608" w:rsidP="005C5648">
      <w:pPr>
        <w:spacing w:line="276" w:lineRule="auto"/>
        <w:ind w:left="360" w:hanging="360"/>
        <w:jc w:val="center"/>
        <w:rPr>
          <w:bCs/>
          <w:sz w:val="28"/>
          <w:szCs w:val="28"/>
        </w:rPr>
      </w:pPr>
      <w:r w:rsidRPr="0023695C">
        <w:rPr>
          <w:b/>
          <w:sz w:val="28"/>
          <w:szCs w:val="28"/>
        </w:rPr>
        <w:t xml:space="preserve">для передачи </w:t>
      </w:r>
      <w:r w:rsidR="00760A36" w:rsidRPr="0023695C">
        <w:rPr>
          <w:b/>
          <w:sz w:val="28"/>
          <w:szCs w:val="28"/>
        </w:rPr>
        <w:t>по АСПД</w:t>
      </w:r>
      <w:r w:rsidR="00A412B4" w:rsidRPr="0023695C">
        <w:rPr>
          <w:bCs/>
          <w:sz w:val="28"/>
          <w:szCs w:val="28"/>
        </w:rPr>
        <w:t>.</w:t>
      </w:r>
    </w:p>
    <w:bookmarkEnd w:id="4"/>
    <w:p w14:paraId="09F6205B" w14:textId="710EF7DA" w:rsidR="00D67062" w:rsidRPr="0023695C" w:rsidRDefault="00D67062" w:rsidP="00D67062">
      <w:pPr>
        <w:ind w:left="1276" w:hanging="1276"/>
        <w:jc w:val="both"/>
        <w:rPr>
          <w:sz w:val="16"/>
          <w:szCs w:val="16"/>
        </w:rPr>
      </w:pPr>
      <w:r w:rsidRPr="0023695C">
        <w:rPr>
          <w:b/>
          <w:i/>
          <w:iCs/>
        </w:rPr>
        <w:t>Пояснения:</w:t>
      </w:r>
      <w:r w:rsidRPr="0023695C">
        <w:rPr>
          <w:b/>
          <w:sz w:val="20"/>
          <w:szCs w:val="20"/>
        </w:rPr>
        <w:t xml:space="preserve"> </w:t>
      </w:r>
    </w:p>
    <w:p w14:paraId="4244036C" w14:textId="77777777" w:rsidR="00D67062" w:rsidRPr="0023695C" w:rsidRDefault="00D67062" w:rsidP="00D67062">
      <w:pPr>
        <w:ind w:left="360" w:hanging="360"/>
        <w:jc w:val="both"/>
        <w:rPr>
          <w:bCs/>
          <w:sz w:val="16"/>
          <w:szCs w:val="16"/>
        </w:rPr>
      </w:pPr>
    </w:p>
    <w:p w14:paraId="46442132" w14:textId="08A8BEE1" w:rsidR="00D67062" w:rsidRPr="0023695C" w:rsidRDefault="00D67062" w:rsidP="00D67062">
      <w:pPr>
        <w:ind w:left="360" w:hanging="360"/>
        <w:jc w:val="both"/>
        <w:rPr>
          <w:bCs/>
        </w:rPr>
      </w:pPr>
      <w:r w:rsidRPr="0023695C">
        <w:rPr>
          <w:bCs/>
        </w:rPr>
        <w:t>1.</w:t>
      </w:r>
      <w:r w:rsidR="00ED4064" w:rsidRPr="0023695C">
        <w:rPr>
          <w:bCs/>
        </w:rPr>
        <w:t>1</w:t>
      </w:r>
      <w:r w:rsidRPr="0023695C">
        <w:rPr>
          <w:bCs/>
        </w:rPr>
        <w:t xml:space="preserve"> Раздел состоит из шести частей:</w:t>
      </w:r>
    </w:p>
    <w:p w14:paraId="3EBA68A2" w14:textId="77777777" w:rsidR="00D67062" w:rsidRPr="0023695C" w:rsidRDefault="00D67062" w:rsidP="00D67062">
      <w:pPr>
        <w:ind w:left="360" w:hanging="360"/>
        <w:jc w:val="both"/>
        <w:rPr>
          <w:bCs/>
          <w:sz w:val="16"/>
          <w:szCs w:val="16"/>
        </w:rPr>
      </w:pPr>
    </w:p>
    <w:tbl>
      <w:tblPr>
        <w:tblW w:w="1445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2757"/>
        <w:gridCol w:w="851"/>
      </w:tblGrid>
      <w:tr w:rsidR="008B09C9" w:rsidRPr="003A4427" w14:paraId="43B64E57" w14:textId="77777777" w:rsidTr="00FF08A8">
        <w:trPr>
          <w:trHeight w:val="121"/>
        </w:trPr>
        <w:tc>
          <w:tcPr>
            <w:tcW w:w="851" w:type="dxa"/>
          </w:tcPr>
          <w:p w14:paraId="6BFE89C3" w14:textId="77777777" w:rsidR="008B09C9" w:rsidRDefault="008B09C9" w:rsidP="008B09C9">
            <w:pPr>
              <w:ind w:left="1440" w:hanging="1440"/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№</w:t>
            </w:r>
          </w:p>
          <w:p w14:paraId="008EA6E2" w14:textId="645B6A9B" w:rsidR="008B09C9" w:rsidRPr="002E46D9" w:rsidRDefault="00FF08A8" w:rsidP="008B09C9">
            <w:pPr>
              <w:ind w:left="1440" w:hanging="1440"/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части</w:t>
            </w:r>
          </w:p>
        </w:tc>
        <w:tc>
          <w:tcPr>
            <w:tcW w:w="12757" w:type="dxa"/>
          </w:tcPr>
          <w:p w14:paraId="55BFCA7C" w14:textId="2215B4CC" w:rsidR="008B09C9" w:rsidRPr="002E46D9" w:rsidRDefault="008B09C9" w:rsidP="00FF08A8">
            <w:pPr>
              <w:ind w:left="1440" w:hanging="1440"/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Содержание части</w:t>
            </w:r>
          </w:p>
        </w:tc>
        <w:tc>
          <w:tcPr>
            <w:tcW w:w="851" w:type="dxa"/>
          </w:tcPr>
          <w:p w14:paraId="6D682D79" w14:textId="6DE3AE10" w:rsidR="008B09C9" w:rsidRPr="002E46D9" w:rsidRDefault="00FF08A8" w:rsidP="008B09C9">
            <w:pPr>
              <w:ind w:left="1440" w:hanging="1440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Стр.</w:t>
            </w:r>
          </w:p>
        </w:tc>
      </w:tr>
      <w:tr w:rsidR="00FF08A8" w:rsidRPr="003A4427" w14:paraId="6CAFDB0D" w14:textId="77777777" w:rsidTr="00FF08A8">
        <w:trPr>
          <w:trHeight w:val="121"/>
        </w:trPr>
        <w:tc>
          <w:tcPr>
            <w:tcW w:w="851" w:type="dxa"/>
          </w:tcPr>
          <w:p w14:paraId="7D99E0F7" w14:textId="7EED2306" w:rsidR="00FF08A8" w:rsidRPr="00FF08A8" w:rsidRDefault="00FF08A8" w:rsidP="00FF08A8">
            <w:pPr>
              <w:ind w:left="360" w:hanging="360"/>
              <w:jc w:val="center"/>
              <w:rPr>
                <w:b/>
                <w:sz w:val="20"/>
                <w:szCs w:val="20"/>
              </w:rPr>
            </w:pPr>
            <w:r w:rsidRPr="00FF08A8">
              <w:rPr>
                <w:b/>
                <w:sz w:val="20"/>
                <w:szCs w:val="20"/>
              </w:rPr>
              <w:t>1.1</w:t>
            </w:r>
          </w:p>
        </w:tc>
        <w:tc>
          <w:tcPr>
            <w:tcW w:w="12757" w:type="dxa"/>
          </w:tcPr>
          <w:p w14:paraId="6A658B3F" w14:textId="77777777" w:rsidR="00FF08A8" w:rsidRDefault="00FF08A8" w:rsidP="00FF08A8">
            <w:pPr>
              <w:ind w:left="1440" w:hanging="1440"/>
              <w:rPr>
                <w:bCs/>
                <w:i/>
                <w:sz w:val="20"/>
                <w:szCs w:val="20"/>
              </w:rPr>
            </w:pPr>
            <w:r w:rsidRPr="00043F50">
              <w:rPr>
                <w:bCs/>
                <w:i/>
                <w:sz w:val="20"/>
                <w:szCs w:val="20"/>
              </w:rPr>
              <w:t>Прогноз</w:t>
            </w:r>
            <w:r>
              <w:rPr>
                <w:bCs/>
                <w:i/>
                <w:sz w:val="20"/>
                <w:szCs w:val="20"/>
              </w:rPr>
              <w:t>ы</w:t>
            </w:r>
            <w:r w:rsidRPr="00043F50">
              <w:rPr>
                <w:bCs/>
                <w:i/>
                <w:sz w:val="20"/>
                <w:szCs w:val="20"/>
              </w:rPr>
              <w:t xml:space="preserve"> погоды на 1-3 сутки, штормовые предупреждения</w:t>
            </w:r>
            <w:r>
              <w:rPr>
                <w:bCs/>
                <w:i/>
                <w:sz w:val="20"/>
                <w:szCs w:val="20"/>
              </w:rPr>
              <w:t>,</w:t>
            </w:r>
            <w:r w:rsidRPr="00043F50">
              <w:rPr>
                <w:bCs/>
                <w:i/>
                <w:iCs/>
                <w:sz w:val="20"/>
                <w:szCs w:val="20"/>
              </w:rPr>
              <w:t xml:space="preserve"> сообщения о начале естественного синоптического периода.</w:t>
            </w:r>
            <w:r>
              <w:rPr>
                <w:bCs/>
                <w:i/>
                <w:iCs/>
                <w:sz w:val="20"/>
                <w:szCs w:val="20"/>
              </w:rPr>
              <w:t xml:space="preserve">, </w:t>
            </w:r>
            <w:r w:rsidRPr="00043F50">
              <w:rPr>
                <w:bCs/>
                <w:i/>
                <w:sz w:val="20"/>
                <w:szCs w:val="20"/>
              </w:rPr>
              <w:t>консультации</w:t>
            </w:r>
          </w:p>
          <w:p w14:paraId="212C8BB2" w14:textId="29D0219B" w:rsidR="00FF08A8" w:rsidRPr="008252EA" w:rsidRDefault="00FF08A8" w:rsidP="00FF08A8">
            <w:pPr>
              <w:ind w:left="360" w:hanging="360"/>
              <w:jc w:val="both"/>
              <w:rPr>
                <w:i/>
                <w:iCs/>
                <w:sz w:val="20"/>
                <w:szCs w:val="20"/>
              </w:rPr>
            </w:pPr>
            <w:r w:rsidRPr="00043F50">
              <w:rPr>
                <w:bCs/>
                <w:i/>
                <w:sz w:val="20"/>
                <w:szCs w:val="20"/>
              </w:rPr>
              <w:t xml:space="preserve">о </w:t>
            </w:r>
            <w:r w:rsidRPr="00043F50">
              <w:rPr>
                <w:bCs/>
                <w:i/>
                <w:iCs/>
                <w:sz w:val="20"/>
                <w:szCs w:val="20"/>
              </w:rPr>
              <w:t>развитии атмосферных процессов</w:t>
            </w:r>
            <w:r w:rsidR="008252EA">
              <w:rPr>
                <w:bCs/>
                <w:i/>
                <w:iCs/>
                <w:sz w:val="20"/>
                <w:szCs w:val="20"/>
              </w:rPr>
              <w:t xml:space="preserve">, </w:t>
            </w:r>
            <w:r w:rsidR="008252EA" w:rsidRPr="008252EA">
              <w:rPr>
                <w:i/>
                <w:iCs/>
                <w:sz w:val="20"/>
                <w:szCs w:val="20"/>
              </w:rPr>
              <w:t>атмосферные фронты в цифровом виде</w:t>
            </w:r>
          </w:p>
          <w:p w14:paraId="1358637C" w14:textId="5E84A14A" w:rsidR="00D97535" w:rsidRPr="00D97535" w:rsidRDefault="00D97535" w:rsidP="00FF08A8">
            <w:pPr>
              <w:ind w:left="360" w:hanging="360"/>
              <w:jc w:val="both"/>
              <w:rPr>
                <w:bCs/>
                <w:i/>
                <w:sz w:val="16"/>
                <w:szCs w:val="16"/>
              </w:rPr>
            </w:pPr>
          </w:p>
        </w:tc>
        <w:tc>
          <w:tcPr>
            <w:tcW w:w="851" w:type="dxa"/>
          </w:tcPr>
          <w:p w14:paraId="40ED5A59" w14:textId="798C5A7E" w:rsidR="00FF08A8" w:rsidRPr="008F6504" w:rsidRDefault="00425867" w:rsidP="008252EA">
            <w:pPr>
              <w:jc w:val="center"/>
              <w:rPr>
                <w:b/>
                <w:bCs/>
                <w:sz w:val="20"/>
                <w:szCs w:val="20"/>
              </w:rPr>
            </w:pPr>
            <w:r w:rsidRPr="008F6504">
              <w:rPr>
                <w:b/>
                <w:bCs/>
                <w:sz w:val="20"/>
                <w:szCs w:val="20"/>
              </w:rPr>
              <w:t>8</w:t>
            </w:r>
          </w:p>
        </w:tc>
      </w:tr>
      <w:tr w:rsidR="00FF08A8" w:rsidRPr="003A4427" w14:paraId="7AF45DF3" w14:textId="62160D2C" w:rsidTr="00FF08A8">
        <w:trPr>
          <w:trHeight w:val="121"/>
        </w:trPr>
        <w:tc>
          <w:tcPr>
            <w:tcW w:w="851" w:type="dxa"/>
          </w:tcPr>
          <w:p w14:paraId="219FCBB3" w14:textId="3CDE3C6E" w:rsidR="00FF08A8" w:rsidRPr="00FF08A8" w:rsidRDefault="00FF08A8" w:rsidP="00FF08A8">
            <w:pPr>
              <w:ind w:left="360" w:hanging="360"/>
              <w:jc w:val="center"/>
              <w:rPr>
                <w:b/>
                <w:sz w:val="20"/>
                <w:szCs w:val="20"/>
              </w:rPr>
            </w:pPr>
            <w:r w:rsidRPr="00FF08A8">
              <w:rPr>
                <w:b/>
                <w:sz w:val="20"/>
                <w:szCs w:val="20"/>
              </w:rPr>
              <w:t>1.2</w:t>
            </w:r>
          </w:p>
        </w:tc>
        <w:tc>
          <w:tcPr>
            <w:tcW w:w="12757" w:type="dxa"/>
          </w:tcPr>
          <w:p w14:paraId="75C477F1" w14:textId="77777777" w:rsidR="00FF08A8" w:rsidRDefault="00FF08A8" w:rsidP="00FF08A8">
            <w:pPr>
              <w:ind w:left="360" w:hanging="360"/>
              <w:jc w:val="both"/>
              <w:rPr>
                <w:bCs/>
                <w:i/>
                <w:sz w:val="20"/>
                <w:szCs w:val="20"/>
              </w:rPr>
            </w:pPr>
            <w:r w:rsidRPr="008D04DB">
              <w:rPr>
                <w:bCs/>
                <w:i/>
                <w:sz w:val="20"/>
                <w:szCs w:val="20"/>
              </w:rPr>
              <w:t>Прогнозы на 2-6 сутки минимальной и максимальной температуры воздуха, вероятности и количества осадков</w:t>
            </w:r>
          </w:p>
          <w:p w14:paraId="21B369F3" w14:textId="4DEF70BA" w:rsidR="00D97535" w:rsidRPr="00D97535" w:rsidRDefault="00D97535" w:rsidP="00FF08A8">
            <w:pPr>
              <w:ind w:left="360" w:hanging="36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</w:tcPr>
          <w:p w14:paraId="5939763B" w14:textId="651C6C34" w:rsidR="00FF08A8" w:rsidRPr="008F6504" w:rsidRDefault="008D78FE" w:rsidP="008252EA">
            <w:pPr>
              <w:jc w:val="center"/>
              <w:rPr>
                <w:b/>
                <w:bCs/>
                <w:sz w:val="20"/>
                <w:szCs w:val="20"/>
              </w:rPr>
            </w:pPr>
            <w:r w:rsidRPr="008F6504">
              <w:rPr>
                <w:b/>
                <w:bCs/>
                <w:sz w:val="20"/>
                <w:szCs w:val="20"/>
              </w:rPr>
              <w:t>1</w:t>
            </w:r>
            <w:r w:rsidR="00425867" w:rsidRPr="008F6504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FF08A8" w:rsidRPr="003A4427" w14:paraId="25BC99CC" w14:textId="53C31D1D" w:rsidTr="00FF08A8">
        <w:trPr>
          <w:trHeight w:val="121"/>
        </w:trPr>
        <w:tc>
          <w:tcPr>
            <w:tcW w:w="851" w:type="dxa"/>
          </w:tcPr>
          <w:p w14:paraId="2AD4D61D" w14:textId="092C0B8F" w:rsidR="00FF08A8" w:rsidRPr="00FF08A8" w:rsidRDefault="00FF08A8" w:rsidP="00FF08A8">
            <w:pPr>
              <w:ind w:left="1440" w:hanging="1440"/>
              <w:jc w:val="center"/>
              <w:rPr>
                <w:b/>
                <w:sz w:val="20"/>
                <w:szCs w:val="20"/>
              </w:rPr>
            </w:pPr>
            <w:r w:rsidRPr="00FF08A8">
              <w:rPr>
                <w:b/>
                <w:sz w:val="20"/>
                <w:szCs w:val="20"/>
              </w:rPr>
              <w:t>1.3</w:t>
            </w:r>
          </w:p>
        </w:tc>
        <w:tc>
          <w:tcPr>
            <w:tcW w:w="12757" w:type="dxa"/>
          </w:tcPr>
          <w:p w14:paraId="27BE0525" w14:textId="77777777" w:rsidR="00FF08A8" w:rsidRDefault="00FF08A8" w:rsidP="00FF08A8">
            <w:pPr>
              <w:ind w:left="1440" w:hanging="1440"/>
              <w:rPr>
                <w:i/>
                <w:iCs/>
                <w:sz w:val="20"/>
                <w:szCs w:val="20"/>
              </w:rPr>
            </w:pPr>
            <w:r w:rsidRPr="008D04DB">
              <w:rPr>
                <w:i/>
                <w:iCs/>
                <w:sz w:val="20"/>
                <w:szCs w:val="20"/>
              </w:rPr>
              <w:t>Прогноз на декаду</w:t>
            </w:r>
            <w:r w:rsidRPr="008D04DB">
              <w:rPr>
                <w:b/>
                <w:i/>
                <w:sz w:val="20"/>
                <w:szCs w:val="20"/>
              </w:rPr>
              <w:t xml:space="preserve"> </w:t>
            </w:r>
            <w:r w:rsidRPr="008D04DB">
              <w:rPr>
                <w:bCs/>
                <w:i/>
                <w:sz w:val="20"/>
                <w:szCs w:val="20"/>
              </w:rPr>
              <w:t>средней температуры воздуха</w:t>
            </w:r>
            <w:r>
              <w:rPr>
                <w:i/>
                <w:iCs/>
                <w:sz w:val="20"/>
                <w:szCs w:val="20"/>
              </w:rPr>
              <w:t>,</w:t>
            </w:r>
            <w:r w:rsidRPr="008D04DB">
              <w:rPr>
                <w:i/>
                <w:iCs/>
                <w:sz w:val="20"/>
                <w:szCs w:val="20"/>
              </w:rPr>
              <w:t xml:space="preserve"> прогноз </w:t>
            </w:r>
            <w:r w:rsidRPr="008D04DB">
              <w:rPr>
                <w:bCs/>
                <w:i/>
                <w:sz w:val="20"/>
                <w:szCs w:val="20"/>
              </w:rPr>
              <w:t>погоды</w:t>
            </w:r>
            <w:r w:rsidRPr="008D04DB">
              <w:rPr>
                <w:i/>
                <w:iCs/>
                <w:sz w:val="20"/>
                <w:szCs w:val="20"/>
              </w:rPr>
              <w:t xml:space="preserve"> на месяц</w:t>
            </w:r>
            <w:r>
              <w:rPr>
                <w:i/>
                <w:iCs/>
                <w:sz w:val="20"/>
                <w:szCs w:val="20"/>
              </w:rPr>
              <w:t>,</w:t>
            </w:r>
            <w:r w:rsidRPr="004604A0">
              <w:rPr>
                <w:i/>
                <w:iCs/>
                <w:sz w:val="20"/>
                <w:szCs w:val="20"/>
              </w:rPr>
              <w:t xml:space="preserve"> год-аналог, прогнозируемый на предстоящий месяц</w:t>
            </w:r>
          </w:p>
          <w:p w14:paraId="0BC528D8" w14:textId="0AB6F412" w:rsidR="00D97535" w:rsidRPr="00D97535" w:rsidRDefault="00D97535" w:rsidP="00FF08A8">
            <w:pPr>
              <w:ind w:left="1440" w:hanging="144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</w:tcPr>
          <w:p w14:paraId="7A4DC03D" w14:textId="0FB79ADB" w:rsidR="00FF08A8" w:rsidRPr="008F6504" w:rsidRDefault="00884859" w:rsidP="008252EA">
            <w:pPr>
              <w:jc w:val="center"/>
              <w:rPr>
                <w:b/>
                <w:bCs/>
                <w:sz w:val="20"/>
                <w:szCs w:val="20"/>
              </w:rPr>
            </w:pPr>
            <w:r w:rsidRPr="008F6504">
              <w:rPr>
                <w:b/>
                <w:bCs/>
                <w:sz w:val="20"/>
                <w:szCs w:val="20"/>
              </w:rPr>
              <w:t>1</w:t>
            </w:r>
            <w:r w:rsidR="00300098" w:rsidRPr="008F6504">
              <w:rPr>
                <w:b/>
                <w:bCs/>
                <w:sz w:val="20"/>
                <w:szCs w:val="20"/>
              </w:rPr>
              <w:t>7</w:t>
            </w:r>
          </w:p>
        </w:tc>
      </w:tr>
      <w:tr w:rsidR="00FF08A8" w:rsidRPr="003A4427" w14:paraId="6D924219" w14:textId="738361FA" w:rsidTr="00FF08A8">
        <w:trPr>
          <w:trHeight w:val="121"/>
        </w:trPr>
        <w:tc>
          <w:tcPr>
            <w:tcW w:w="851" w:type="dxa"/>
          </w:tcPr>
          <w:p w14:paraId="69C3D159" w14:textId="41EDE28A" w:rsidR="00FF08A8" w:rsidRPr="00FF08A8" w:rsidRDefault="00FF08A8" w:rsidP="00FF08A8">
            <w:pPr>
              <w:ind w:left="360" w:hanging="360"/>
              <w:jc w:val="center"/>
              <w:rPr>
                <w:b/>
                <w:sz w:val="20"/>
                <w:szCs w:val="20"/>
              </w:rPr>
            </w:pPr>
            <w:r w:rsidRPr="00FF08A8">
              <w:rPr>
                <w:b/>
                <w:sz w:val="20"/>
                <w:szCs w:val="20"/>
              </w:rPr>
              <w:t>1.4</w:t>
            </w:r>
          </w:p>
        </w:tc>
        <w:tc>
          <w:tcPr>
            <w:tcW w:w="12757" w:type="dxa"/>
          </w:tcPr>
          <w:p w14:paraId="5826DC44" w14:textId="77777777" w:rsidR="00FF08A8" w:rsidRDefault="00FF08A8" w:rsidP="00FF08A8">
            <w:pPr>
              <w:ind w:left="360" w:hanging="360"/>
              <w:jc w:val="both"/>
              <w:rPr>
                <w:bCs/>
                <w:i/>
                <w:sz w:val="20"/>
                <w:szCs w:val="20"/>
              </w:rPr>
            </w:pPr>
            <w:r w:rsidRPr="008D04DB">
              <w:rPr>
                <w:bCs/>
                <w:i/>
                <w:sz w:val="20"/>
                <w:szCs w:val="20"/>
              </w:rPr>
              <w:t>Морские гидрологические прогнозы и прогнозы погоды на морях</w:t>
            </w:r>
          </w:p>
          <w:p w14:paraId="4F64EAD8" w14:textId="6AF1C531" w:rsidR="00D97535" w:rsidRPr="00D97535" w:rsidRDefault="00D97535" w:rsidP="00FF08A8">
            <w:pPr>
              <w:ind w:left="360" w:hanging="36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</w:tcPr>
          <w:p w14:paraId="5E4DE4F0" w14:textId="05C22ADC" w:rsidR="00FF08A8" w:rsidRPr="008F6504" w:rsidRDefault="00884859" w:rsidP="008252EA">
            <w:pPr>
              <w:jc w:val="center"/>
              <w:rPr>
                <w:b/>
                <w:bCs/>
                <w:sz w:val="20"/>
                <w:szCs w:val="20"/>
              </w:rPr>
            </w:pPr>
            <w:r w:rsidRPr="008F6504">
              <w:rPr>
                <w:b/>
                <w:bCs/>
                <w:sz w:val="20"/>
                <w:szCs w:val="20"/>
              </w:rPr>
              <w:t>2</w:t>
            </w:r>
            <w:r w:rsidR="00300098" w:rsidRPr="008F6504"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FF08A8" w:rsidRPr="003A4427" w14:paraId="2B3CACAE" w14:textId="060B4762" w:rsidTr="00FF08A8">
        <w:trPr>
          <w:trHeight w:val="121"/>
        </w:trPr>
        <w:tc>
          <w:tcPr>
            <w:tcW w:w="851" w:type="dxa"/>
          </w:tcPr>
          <w:p w14:paraId="6557E966" w14:textId="6AB00292" w:rsidR="00FF08A8" w:rsidRPr="00FF08A8" w:rsidRDefault="00FF08A8" w:rsidP="00FF08A8">
            <w:pPr>
              <w:ind w:left="360" w:hanging="360"/>
              <w:jc w:val="center"/>
              <w:rPr>
                <w:b/>
                <w:sz w:val="20"/>
                <w:szCs w:val="20"/>
              </w:rPr>
            </w:pPr>
            <w:r w:rsidRPr="00FF08A8">
              <w:rPr>
                <w:b/>
                <w:sz w:val="20"/>
                <w:szCs w:val="20"/>
              </w:rPr>
              <w:t>1.5</w:t>
            </w:r>
          </w:p>
        </w:tc>
        <w:tc>
          <w:tcPr>
            <w:tcW w:w="12757" w:type="dxa"/>
          </w:tcPr>
          <w:p w14:paraId="06CAFBCB" w14:textId="77777777" w:rsidR="00FF08A8" w:rsidRDefault="00FF08A8" w:rsidP="00FF08A8">
            <w:pPr>
              <w:ind w:left="360" w:hanging="360"/>
              <w:jc w:val="both"/>
              <w:rPr>
                <w:bCs/>
                <w:i/>
                <w:sz w:val="20"/>
                <w:szCs w:val="20"/>
              </w:rPr>
            </w:pPr>
            <w:r w:rsidRPr="008D04DB">
              <w:rPr>
                <w:bCs/>
                <w:i/>
                <w:sz w:val="20"/>
                <w:szCs w:val="20"/>
              </w:rPr>
              <w:t>Индексы атмосферной циркуляции</w:t>
            </w:r>
          </w:p>
          <w:p w14:paraId="1EFEACEC" w14:textId="7EC2808F" w:rsidR="00D97535" w:rsidRPr="00D97535" w:rsidRDefault="00D97535" w:rsidP="00FF08A8">
            <w:pPr>
              <w:ind w:left="360" w:hanging="36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</w:tcPr>
          <w:p w14:paraId="14C2CFAC" w14:textId="76F1AF11" w:rsidR="00FF08A8" w:rsidRPr="008F6504" w:rsidRDefault="00884859" w:rsidP="008252EA">
            <w:pPr>
              <w:jc w:val="center"/>
              <w:rPr>
                <w:b/>
                <w:bCs/>
                <w:sz w:val="20"/>
                <w:szCs w:val="20"/>
              </w:rPr>
            </w:pPr>
            <w:r w:rsidRPr="008F6504">
              <w:rPr>
                <w:b/>
                <w:bCs/>
                <w:sz w:val="20"/>
                <w:szCs w:val="20"/>
              </w:rPr>
              <w:t>2</w:t>
            </w:r>
            <w:r w:rsidR="00300098" w:rsidRPr="008F6504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FF08A8" w:rsidRPr="00811E62" w14:paraId="5163C2D1" w14:textId="117E957B" w:rsidTr="00FF08A8">
        <w:trPr>
          <w:trHeight w:val="121"/>
        </w:trPr>
        <w:tc>
          <w:tcPr>
            <w:tcW w:w="851" w:type="dxa"/>
          </w:tcPr>
          <w:p w14:paraId="75A31E24" w14:textId="119097B8" w:rsidR="00FF08A8" w:rsidRPr="00FF08A8" w:rsidRDefault="00FF08A8" w:rsidP="00FF08A8">
            <w:pPr>
              <w:ind w:left="360" w:hanging="360"/>
              <w:jc w:val="center"/>
              <w:rPr>
                <w:b/>
                <w:sz w:val="20"/>
                <w:szCs w:val="20"/>
              </w:rPr>
            </w:pPr>
            <w:r w:rsidRPr="00FF08A8">
              <w:rPr>
                <w:b/>
                <w:sz w:val="20"/>
                <w:szCs w:val="20"/>
              </w:rPr>
              <w:t>1.6</w:t>
            </w:r>
          </w:p>
        </w:tc>
        <w:tc>
          <w:tcPr>
            <w:tcW w:w="12757" w:type="dxa"/>
          </w:tcPr>
          <w:p w14:paraId="7C2A5591" w14:textId="77777777" w:rsidR="00D97535" w:rsidRDefault="00FF08A8" w:rsidP="00D97535">
            <w:pPr>
              <w:ind w:left="360" w:hanging="360"/>
              <w:jc w:val="both"/>
              <w:rPr>
                <w:bCs/>
                <w:i/>
                <w:sz w:val="20"/>
                <w:szCs w:val="20"/>
              </w:rPr>
            </w:pPr>
            <w:r w:rsidRPr="0057566C">
              <w:rPr>
                <w:bCs/>
                <w:i/>
                <w:sz w:val="20"/>
                <w:szCs w:val="20"/>
              </w:rPr>
              <w:t>Среднемесячные параметры состояния атмосферы за прошедший месяц</w:t>
            </w:r>
          </w:p>
          <w:p w14:paraId="5170045A" w14:textId="23C29DBE" w:rsidR="00D97535" w:rsidRPr="00D97535" w:rsidRDefault="00D97535" w:rsidP="00D97535">
            <w:pPr>
              <w:ind w:left="360" w:hanging="360"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20971A10" w14:textId="2230D5F8" w:rsidR="00FF08A8" w:rsidRPr="008F6504" w:rsidRDefault="00884859" w:rsidP="008252EA">
            <w:pPr>
              <w:ind w:left="360" w:hanging="360"/>
              <w:jc w:val="center"/>
              <w:rPr>
                <w:b/>
                <w:bCs/>
                <w:sz w:val="20"/>
                <w:szCs w:val="20"/>
              </w:rPr>
            </w:pPr>
            <w:r w:rsidRPr="008F6504">
              <w:rPr>
                <w:b/>
                <w:bCs/>
                <w:sz w:val="20"/>
                <w:szCs w:val="20"/>
              </w:rPr>
              <w:t>2</w:t>
            </w:r>
            <w:r w:rsidR="00300098" w:rsidRPr="008F6504">
              <w:rPr>
                <w:b/>
                <w:bCs/>
                <w:sz w:val="20"/>
                <w:szCs w:val="20"/>
              </w:rPr>
              <w:t>7</w:t>
            </w:r>
          </w:p>
        </w:tc>
      </w:tr>
    </w:tbl>
    <w:p w14:paraId="21488D0B" w14:textId="51786C1C" w:rsidR="00932E09" w:rsidRDefault="00932E09" w:rsidP="00D67062">
      <w:pPr>
        <w:ind w:left="6480" w:hanging="1377"/>
        <w:jc w:val="both"/>
        <w:rPr>
          <w:bCs/>
          <w:iCs/>
          <w:sz w:val="16"/>
          <w:szCs w:val="16"/>
        </w:rPr>
      </w:pPr>
    </w:p>
    <w:p w14:paraId="5FF6E916" w14:textId="1BF7C47C" w:rsidR="00D97535" w:rsidRDefault="00ED4064" w:rsidP="00884859">
      <w:pPr>
        <w:suppressAutoHyphens/>
        <w:ind w:left="426" w:hanging="426"/>
        <w:jc w:val="both"/>
        <w:rPr>
          <w:lang w:eastAsia="zh-CN"/>
        </w:rPr>
      </w:pPr>
      <w:r w:rsidRPr="0023695C">
        <w:t>1.</w:t>
      </w:r>
      <w:r w:rsidR="00D67062" w:rsidRPr="0023695C">
        <w:t xml:space="preserve">2. </w:t>
      </w:r>
      <w:r w:rsidR="007942A2" w:rsidRPr="0023695C">
        <w:rPr>
          <w:bCs/>
          <w:iCs/>
        </w:rPr>
        <w:t>Перечисленные в данном разделе материалы</w:t>
      </w:r>
      <w:r w:rsidR="007942A2" w:rsidRPr="0023695C">
        <w:rPr>
          <w:lang w:eastAsia="zh-CN"/>
        </w:rPr>
        <w:t xml:space="preserve"> передаются по АСПД в бюллетенях с </w:t>
      </w:r>
      <w:r w:rsidR="00D67062" w:rsidRPr="0023695C">
        <w:rPr>
          <w:lang w:eastAsia="zh-CN"/>
        </w:rPr>
        <w:t>заголовк</w:t>
      </w:r>
      <w:r w:rsidR="007942A2" w:rsidRPr="0023695C">
        <w:rPr>
          <w:lang w:eastAsia="zh-CN"/>
        </w:rPr>
        <w:t>ами</w:t>
      </w:r>
      <w:r w:rsidR="00D67062" w:rsidRPr="0023695C">
        <w:rPr>
          <w:lang w:eastAsia="zh-CN"/>
        </w:rPr>
        <w:t xml:space="preserve"> </w:t>
      </w:r>
      <w:r w:rsidR="00884859">
        <w:rPr>
          <w:lang w:eastAsia="zh-CN"/>
        </w:rPr>
        <w:t xml:space="preserve">в большинстве случаев </w:t>
      </w:r>
      <w:r w:rsidR="00884859" w:rsidRPr="0023695C">
        <w:rPr>
          <w:lang w:eastAsia="zh-CN"/>
        </w:rPr>
        <w:t>в формате ГМС</w:t>
      </w:r>
      <w:r w:rsidR="00884859">
        <w:rPr>
          <w:lang w:eastAsia="zh-CN"/>
        </w:rPr>
        <w:t>,</w:t>
      </w:r>
      <w:r w:rsidR="00884859" w:rsidRPr="0023695C">
        <w:rPr>
          <w:lang w:eastAsia="zh-CN"/>
        </w:rPr>
        <w:t xml:space="preserve"> </w:t>
      </w:r>
      <w:r w:rsidR="003C16AC" w:rsidRPr="0023695C">
        <w:rPr>
          <w:lang w:eastAsia="zh-CN"/>
        </w:rPr>
        <w:t>(</w:t>
      </w:r>
      <w:r w:rsidR="003C16AC" w:rsidRPr="0023695C">
        <w:rPr>
          <w:b/>
          <w:bCs/>
          <w:lang w:eastAsia="zh-CN"/>
        </w:rPr>
        <w:t>Т</w:t>
      </w:r>
      <w:r w:rsidR="003C16AC" w:rsidRPr="0023695C">
        <w:rPr>
          <w:b/>
          <w:bCs/>
          <w:vertAlign w:val="subscript"/>
          <w:lang w:eastAsia="zh-CN"/>
        </w:rPr>
        <w:t>1</w:t>
      </w:r>
      <w:r w:rsidR="003C16AC" w:rsidRPr="0023695C">
        <w:rPr>
          <w:b/>
          <w:bCs/>
          <w:lang w:eastAsia="zh-CN"/>
        </w:rPr>
        <w:t>Т</w:t>
      </w:r>
      <w:r w:rsidR="003C16AC" w:rsidRPr="0023695C">
        <w:rPr>
          <w:b/>
          <w:bCs/>
          <w:vertAlign w:val="subscript"/>
          <w:lang w:eastAsia="zh-CN"/>
        </w:rPr>
        <w:t>2</w:t>
      </w:r>
      <w:r w:rsidR="003C16AC" w:rsidRPr="0023695C">
        <w:rPr>
          <w:b/>
          <w:bCs/>
          <w:lang w:eastAsia="zh-CN"/>
        </w:rPr>
        <w:t>А</w:t>
      </w:r>
      <w:r w:rsidR="003C16AC" w:rsidRPr="0023695C">
        <w:rPr>
          <w:b/>
          <w:bCs/>
          <w:vertAlign w:val="subscript"/>
          <w:lang w:eastAsia="zh-CN"/>
        </w:rPr>
        <w:t>1</w:t>
      </w:r>
      <w:r w:rsidR="003C16AC" w:rsidRPr="0023695C">
        <w:rPr>
          <w:b/>
          <w:bCs/>
          <w:lang w:eastAsia="zh-CN"/>
        </w:rPr>
        <w:t>А</w:t>
      </w:r>
      <w:r w:rsidR="003C16AC" w:rsidRPr="0023695C">
        <w:rPr>
          <w:b/>
          <w:bCs/>
          <w:vertAlign w:val="subscript"/>
          <w:lang w:eastAsia="zh-CN"/>
        </w:rPr>
        <w:t>2</w:t>
      </w:r>
      <w:r w:rsidR="003C16AC" w:rsidRPr="0023695C">
        <w:rPr>
          <w:b/>
          <w:bCs/>
          <w:lang w:eastAsia="zh-CN"/>
        </w:rPr>
        <w:t>ии ЦЦЦЦ</w:t>
      </w:r>
      <w:r w:rsidR="003C16AC" w:rsidRPr="0023695C">
        <w:rPr>
          <w:lang w:eastAsia="zh-CN"/>
        </w:rPr>
        <w:t>)</w:t>
      </w:r>
      <w:r w:rsidR="00884859">
        <w:rPr>
          <w:lang w:eastAsia="zh-CN"/>
        </w:rPr>
        <w:t xml:space="preserve">, </w:t>
      </w:r>
      <w:r w:rsidR="00D67062" w:rsidRPr="0023695C">
        <w:rPr>
          <w:lang w:eastAsia="zh-CN"/>
        </w:rPr>
        <w:t>которы</w:t>
      </w:r>
      <w:r w:rsidR="007942A2" w:rsidRPr="0023695C">
        <w:rPr>
          <w:lang w:eastAsia="zh-CN"/>
        </w:rPr>
        <w:t>е</w:t>
      </w:r>
      <w:r w:rsidR="00D67062" w:rsidRPr="0023695C">
        <w:rPr>
          <w:lang w:eastAsia="zh-CN"/>
        </w:rPr>
        <w:t xml:space="preserve"> </w:t>
      </w:r>
      <w:r w:rsidR="0096188A" w:rsidRPr="0023695C">
        <w:rPr>
          <w:lang w:eastAsia="zh-CN"/>
        </w:rPr>
        <w:t>указаны в таблиц</w:t>
      </w:r>
      <w:r w:rsidR="007942A2" w:rsidRPr="0023695C">
        <w:rPr>
          <w:lang w:eastAsia="zh-CN"/>
        </w:rPr>
        <w:t>ах</w:t>
      </w:r>
      <w:r w:rsidR="0096188A" w:rsidRPr="0023695C">
        <w:rPr>
          <w:lang w:eastAsia="zh-CN"/>
        </w:rPr>
        <w:t xml:space="preserve"> </w:t>
      </w:r>
      <w:r w:rsidR="0096188A" w:rsidRPr="0023695C">
        <w:rPr>
          <w:b/>
          <w:bCs/>
          <w:lang w:eastAsia="zh-CN"/>
        </w:rPr>
        <w:t>1.1</w:t>
      </w:r>
      <w:r w:rsidR="0096188A" w:rsidRPr="0023695C">
        <w:rPr>
          <w:lang w:eastAsia="zh-CN"/>
        </w:rPr>
        <w:t>,</w:t>
      </w:r>
      <w:r w:rsidR="0096188A" w:rsidRPr="0023695C">
        <w:rPr>
          <w:b/>
          <w:iCs/>
        </w:rPr>
        <w:t xml:space="preserve"> 1.2, 1.3, 1.4,</w:t>
      </w:r>
      <w:r w:rsidR="0096188A" w:rsidRPr="0023695C">
        <w:rPr>
          <w:bCs/>
          <w:iCs/>
        </w:rPr>
        <w:t xml:space="preserve"> </w:t>
      </w:r>
      <w:r w:rsidR="0096188A" w:rsidRPr="0023695C">
        <w:rPr>
          <w:b/>
          <w:iCs/>
        </w:rPr>
        <w:t>1.5,</w:t>
      </w:r>
      <w:r w:rsidR="0096188A" w:rsidRPr="0023695C">
        <w:rPr>
          <w:bCs/>
          <w:iCs/>
        </w:rPr>
        <w:t xml:space="preserve"> </w:t>
      </w:r>
      <w:r w:rsidR="0096188A" w:rsidRPr="0023695C">
        <w:rPr>
          <w:b/>
          <w:iCs/>
        </w:rPr>
        <w:t>1.6.</w:t>
      </w:r>
      <w:r w:rsidR="00D97535" w:rsidRPr="00D97535">
        <w:rPr>
          <w:bCs/>
          <w:iCs/>
        </w:rPr>
        <w:t xml:space="preserve"> </w:t>
      </w:r>
      <w:r w:rsidR="00D97535">
        <w:rPr>
          <w:bCs/>
          <w:iCs/>
        </w:rPr>
        <w:t>Заголовки бюллетеней</w:t>
      </w:r>
      <w:r w:rsidR="00D97535" w:rsidRPr="0023695C">
        <w:rPr>
          <w:bCs/>
          <w:lang w:eastAsia="zh-CN"/>
        </w:rPr>
        <w:t xml:space="preserve"> </w:t>
      </w:r>
      <w:r w:rsidR="00D97535" w:rsidRPr="0023695C">
        <w:rPr>
          <w:lang w:eastAsia="zh-CN"/>
        </w:rPr>
        <w:t>установлены, в основном, в соответствии с правилами, определёнными</w:t>
      </w:r>
      <w:r w:rsidR="00884859">
        <w:rPr>
          <w:lang w:eastAsia="zh-CN"/>
        </w:rPr>
        <w:t xml:space="preserve"> </w:t>
      </w:r>
      <w:r w:rsidR="00D97535" w:rsidRPr="0023695C">
        <w:rPr>
          <w:lang w:eastAsia="zh-CN"/>
        </w:rPr>
        <w:t>в документе «Временная инструкция по приему</w:t>
      </w:r>
      <w:r w:rsidR="00D97535">
        <w:rPr>
          <w:lang w:eastAsia="zh-CN"/>
        </w:rPr>
        <w:t xml:space="preserve"> </w:t>
      </w:r>
      <w:r w:rsidR="00D97535" w:rsidRPr="0023695C">
        <w:rPr>
          <w:lang w:eastAsia="zh-CN"/>
        </w:rPr>
        <w:t>и передаче</w:t>
      </w:r>
      <w:r w:rsidR="00D97535">
        <w:rPr>
          <w:lang w:eastAsia="zh-CN"/>
        </w:rPr>
        <w:t xml:space="preserve"> </w:t>
      </w:r>
      <w:r w:rsidR="00D97535" w:rsidRPr="0023695C">
        <w:rPr>
          <w:lang w:eastAsia="zh-CN"/>
        </w:rPr>
        <w:t>информации по системе связи Росгидромета</w:t>
      </w:r>
      <w:r w:rsidR="00D97535" w:rsidRPr="0023695C">
        <w:rPr>
          <w:b/>
          <w:bCs/>
          <w:i/>
          <w:iCs/>
          <w:lang w:eastAsia="zh-CN"/>
        </w:rPr>
        <w:t>»</w:t>
      </w:r>
      <w:r w:rsidR="00D97535" w:rsidRPr="0023695C">
        <w:rPr>
          <w:lang w:eastAsia="zh-CN"/>
        </w:rPr>
        <w:t xml:space="preserve"> изд. 24.12.2009 г. </w:t>
      </w:r>
      <w:r w:rsidR="00D97535" w:rsidRPr="0023695C">
        <w:rPr>
          <w:iCs/>
        </w:rPr>
        <w:t xml:space="preserve">[2]. </w:t>
      </w:r>
      <w:r w:rsidR="00D97535" w:rsidRPr="0023695C">
        <w:rPr>
          <w:lang w:eastAsia="zh-CN"/>
        </w:rPr>
        <w:t>Сведения в</w:t>
      </w:r>
      <w:r w:rsidR="00884859">
        <w:rPr>
          <w:lang w:eastAsia="zh-CN"/>
        </w:rPr>
        <w:t xml:space="preserve"> </w:t>
      </w:r>
      <w:r w:rsidR="00D97535" w:rsidRPr="0023695C">
        <w:rPr>
          <w:lang w:eastAsia="zh-CN"/>
        </w:rPr>
        <w:t>Приложениях 1, 2 и 3 к этому документу обновляются</w:t>
      </w:r>
      <w:r w:rsidR="00D97535">
        <w:rPr>
          <w:lang w:eastAsia="zh-CN"/>
        </w:rPr>
        <w:t xml:space="preserve"> </w:t>
      </w:r>
      <w:r w:rsidR="00D97535" w:rsidRPr="0023695C">
        <w:rPr>
          <w:lang w:eastAsia="zh-CN"/>
        </w:rPr>
        <w:t>по мере появления изменений.</w:t>
      </w:r>
    </w:p>
    <w:p w14:paraId="40E31EE8" w14:textId="38B3ACBF" w:rsidR="00D97535" w:rsidRPr="0023695C" w:rsidRDefault="00D97535" w:rsidP="00D97535">
      <w:pPr>
        <w:suppressAutoHyphens/>
        <w:ind w:left="567" w:hanging="141"/>
        <w:jc w:val="both"/>
        <w:rPr>
          <w:lang w:eastAsia="zh-CN"/>
        </w:rPr>
      </w:pPr>
      <w:r w:rsidRPr="0023695C">
        <w:rPr>
          <w:lang w:eastAsia="zh-CN"/>
        </w:rPr>
        <w:t xml:space="preserve">Ссылка на документ: </w:t>
      </w:r>
      <w:hyperlink r:id="rId17" w:history="1">
        <w:r w:rsidRPr="0023695C">
          <w:rPr>
            <w:color w:val="0563C1"/>
            <w:lang w:eastAsia="zh-CN"/>
          </w:rPr>
          <w:t>http://www.aviamettelecom.ru/upload/docs/20190804_temporary_instruction.pdf</w:t>
        </w:r>
      </w:hyperlink>
      <w:r w:rsidRPr="0023695C">
        <w:rPr>
          <w:lang w:eastAsia="zh-CN"/>
        </w:rPr>
        <w:t>.</w:t>
      </w:r>
    </w:p>
    <w:p w14:paraId="0F7DFD19" w14:textId="661894E2" w:rsidR="00D97535" w:rsidRPr="0023695C" w:rsidRDefault="00D97535" w:rsidP="00D97535">
      <w:pPr>
        <w:ind w:left="426"/>
        <w:rPr>
          <w:sz w:val="16"/>
          <w:szCs w:val="16"/>
          <w:lang w:eastAsia="zh-CN"/>
        </w:rPr>
      </w:pPr>
      <w:r w:rsidRPr="0023695C">
        <w:rPr>
          <w:lang w:eastAsia="zh-CN"/>
        </w:rPr>
        <w:t xml:space="preserve">В случаях, когда в </w:t>
      </w:r>
      <w:r w:rsidRPr="0023695C">
        <w:rPr>
          <w:iCs/>
        </w:rPr>
        <w:t>[2]</w:t>
      </w:r>
      <w:r w:rsidRPr="0023695C">
        <w:rPr>
          <w:lang w:eastAsia="zh-CN"/>
        </w:rPr>
        <w:t xml:space="preserve"> нет подходящего дескриптора для использования в заголовке бюллетеня, применены дополнительные</w:t>
      </w:r>
      <w:r>
        <w:rPr>
          <w:lang w:eastAsia="zh-CN"/>
        </w:rPr>
        <w:t xml:space="preserve"> </w:t>
      </w:r>
      <w:r w:rsidRPr="0023695C">
        <w:rPr>
          <w:lang w:eastAsia="zh-CN"/>
        </w:rPr>
        <w:t>дескрипторы.</w:t>
      </w:r>
    </w:p>
    <w:p w14:paraId="3A0EBEA1" w14:textId="77777777" w:rsidR="00D67062" w:rsidRPr="0023695C" w:rsidRDefault="00D67062" w:rsidP="00D67062">
      <w:pPr>
        <w:suppressAutoHyphens/>
        <w:ind w:left="567" w:hanging="567"/>
        <w:jc w:val="both"/>
        <w:rPr>
          <w:sz w:val="16"/>
          <w:szCs w:val="16"/>
          <w:lang w:eastAsia="zh-CN"/>
        </w:rPr>
      </w:pPr>
    </w:p>
    <w:p w14:paraId="2CF2A5A5" w14:textId="7CAA83F7" w:rsidR="002501AF" w:rsidRDefault="00ED4064" w:rsidP="002501AF">
      <w:pPr>
        <w:suppressAutoHyphens/>
        <w:ind w:left="426" w:hanging="426"/>
        <w:jc w:val="both"/>
        <w:rPr>
          <w:lang w:eastAsia="zh-CN"/>
        </w:rPr>
      </w:pPr>
      <w:r w:rsidRPr="0023695C">
        <w:rPr>
          <w:bCs/>
        </w:rPr>
        <w:t>1.</w:t>
      </w:r>
      <w:r w:rsidR="00D67062" w:rsidRPr="0023695C">
        <w:rPr>
          <w:bCs/>
        </w:rPr>
        <w:t>3.</w:t>
      </w:r>
      <w:r w:rsidR="00D67062" w:rsidRPr="0023695C">
        <w:rPr>
          <w:b/>
          <w:lang w:eastAsia="zh-CN"/>
        </w:rPr>
        <w:t xml:space="preserve"> </w:t>
      </w:r>
      <w:r w:rsidR="00D67062" w:rsidRPr="0023695C">
        <w:rPr>
          <w:bCs/>
          <w:lang w:eastAsia="zh-CN"/>
        </w:rPr>
        <w:t>В таблицах</w:t>
      </w:r>
      <w:r w:rsidR="00391CC7" w:rsidRPr="0023695C">
        <w:rPr>
          <w:bCs/>
          <w:lang w:eastAsia="zh-CN"/>
        </w:rPr>
        <w:t xml:space="preserve"> </w:t>
      </w:r>
      <w:r w:rsidR="00391CC7" w:rsidRPr="0023695C">
        <w:rPr>
          <w:b/>
          <w:bCs/>
          <w:lang w:eastAsia="zh-CN"/>
        </w:rPr>
        <w:t>1.</w:t>
      </w:r>
      <w:r w:rsidR="008252EA">
        <w:rPr>
          <w:b/>
          <w:bCs/>
          <w:lang w:eastAsia="zh-CN"/>
        </w:rPr>
        <w:t>1 -</w:t>
      </w:r>
      <w:r w:rsidR="00391CC7" w:rsidRPr="0023695C">
        <w:rPr>
          <w:bCs/>
          <w:iCs/>
        </w:rPr>
        <w:t xml:space="preserve"> </w:t>
      </w:r>
      <w:r w:rsidR="00391CC7" w:rsidRPr="0023695C">
        <w:rPr>
          <w:b/>
          <w:iCs/>
        </w:rPr>
        <w:t>1.6</w:t>
      </w:r>
      <w:r w:rsidR="00D67062" w:rsidRPr="0023695C">
        <w:rPr>
          <w:bCs/>
          <w:lang w:eastAsia="zh-CN"/>
        </w:rPr>
        <w:t>, содержащих перечни выпускаемой продукции,</w:t>
      </w:r>
      <w:r w:rsidR="00D67062" w:rsidRPr="0023695C">
        <w:rPr>
          <w:b/>
          <w:iCs/>
        </w:rPr>
        <w:t xml:space="preserve"> </w:t>
      </w:r>
      <w:r w:rsidR="00D67062" w:rsidRPr="0023695C">
        <w:rPr>
          <w:bCs/>
          <w:iCs/>
        </w:rPr>
        <w:t>крайняя правая к</w:t>
      </w:r>
      <w:r w:rsidR="00D67062" w:rsidRPr="0023695C">
        <w:rPr>
          <w:bCs/>
          <w:lang w:eastAsia="zh-CN"/>
        </w:rPr>
        <w:t>олонка имеет</w:t>
      </w:r>
      <w:r w:rsidR="00D67062" w:rsidRPr="0023695C">
        <w:rPr>
          <w:b/>
          <w:lang w:eastAsia="zh-CN"/>
        </w:rPr>
        <w:t xml:space="preserve"> </w:t>
      </w:r>
      <w:r w:rsidR="00D67062" w:rsidRPr="0023695C">
        <w:rPr>
          <w:bCs/>
          <w:lang w:eastAsia="zh-CN"/>
        </w:rPr>
        <w:t>название</w:t>
      </w:r>
      <w:r w:rsidR="00D67062" w:rsidRPr="0023695C">
        <w:rPr>
          <w:lang w:eastAsia="zh-CN"/>
        </w:rPr>
        <w:t>: “</w:t>
      </w:r>
      <w:r w:rsidR="00D67062" w:rsidRPr="0023695C">
        <w:rPr>
          <w:b/>
          <w:bCs/>
          <w:i/>
          <w:iCs/>
          <w:lang w:eastAsia="zh-CN"/>
        </w:rPr>
        <w:t>Номер «Изменения…», в котором утверждены поправки в данный бюллетень и, кратко, их содержание</w:t>
      </w:r>
      <w:r w:rsidR="00D67062" w:rsidRPr="0023695C">
        <w:rPr>
          <w:lang w:eastAsia="zh-CN"/>
        </w:rPr>
        <w:t>“ - здесь имеется в виду утверждённое начальником УГСН Росгидромета ежемесячное “Изменение №… к «Каталогу информации</w:t>
      </w:r>
      <w:r w:rsidR="002501AF">
        <w:rPr>
          <w:lang w:eastAsia="zh-CN"/>
        </w:rPr>
        <w:t>/продукции</w:t>
      </w:r>
      <w:r w:rsidR="00D67062" w:rsidRPr="0023695C">
        <w:rPr>
          <w:lang w:eastAsia="zh-CN"/>
        </w:rPr>
        <w:t xml:space="preserve">, передаваемой по АСПД из УГМС и НИУ Росгидромета …»”. </w:t>
      </w:r>
    </w:p>
    <w:p w14:paraId="73C9630F" w14:textId="77777777" w:rsidR="002501AF" w:rsidRPr="00D97535" w:rsidRDefault="002501AF" w:rsidP="002501AF">
      <w:pPr>
        <w:suppressAutoHyphens/>
        <w:ind w:left="426"/>
        <w:jc w:val="both"/>
        <w:rPr>
          <w:i/>
          <w:iCs/>
          <w:sz w:val="20"/>
          <w:szCs w:val="20"/>
          <w:lang w:eastAsia="zh-CN"/>
        </w:rPr>
      </w:pPr>
      <w:r w:rsidRPr="00D97535">
        <w:rPr>
          <w:i/>
          <w:iCs/>
          <w:sz w:val="20"/>
          <w:szCs w:val="20"/>
          <w:lang w:eastAsia="zh-CN"/>
        </w:rPr>
        <w:t>Примечание: В номере «Изменения…» первые две цифры – месяц, следующие две цифры – год. Например, «Изменение № 02-25» означает</w:t>
      </w:r>
    </w:p>
    <w:p w14:paraId="0FEA3887" w14:textId="77777777" w:rsidR="002501AF" w:rsidRPr="00D97535" w:rsidRDefault="002501AF" w:rsidP="002501AF">
      <w:pPr>
        <w:suppressAutoHyphens/>
        <w:ind w:left="426"/>
        <w:jc w:val="both"/>
        <w:rPr>
          <w:i/>
          <w:iCs/>
          <w:sz w:val="20"/>
          <w:szCs w:val="20"/>
          <w:lang w:eastAsia="zh-CN"/>
        </w:rPr>
      </w:pPr>
      <w:r w:rsidRPr="00D97535">
        <w:rPr>
          <w:i/>
          <w:iCs/>
          <w:sz w:val="20"/>
          <w:szCs w:val="20"/>
          <w:lang w:eastAsia="zh-CN"/>
        </w:rPr>
        <w:t>«Изменение…» за февраль 2025 г. (для введения в действие с последней среды февраля). Эта колонка предусмотрена для учёта утверждаемых</w:t>
      </w:r>
    </w:p>
    <w:p w14:paraId="2787531C" w14:textId="77777777" w:rsidR="002501AF" w:rsidRPr="00D97535" w:rsidRDefault="002501AF" w:rsidP="002501AF">
      <w:pPr>
        <w:suppressAutoHyphens/>
        <w:ind w:left="426"/>
        <w:jc w:val="both"/>
        <w:rPr>
          <w:bCs/>
          <w:i/>
          <w:iCs/>
          <w:sz w:val="20"/>
          <w:szCs w:val="20"/>
        </w:rPr>
      </w:pPr>
      <w:r w:rsidRPr="00D97535">
        <w:rPr>
          <w:i/>
          <w:iCs/>
          <w:sz w:val="20"/>
          <w:szCs w:val="20"/>
          <w:lang w:eastAsia="zh-CN"/>
        </w:rPr>
        <w:t>начальником УГСН Росгидромета изменений к данному «Каталогу…» с целью поддержания его в актуальном состоянии.</w:t>
      </w:r>
    </w:p>
    <w:p w14:paraId="0D8C1844" w14:textId="77777777" w:rsidR="002501AF" w:rsidRPr="00C60462" w:rsidRDefault="002501AF" w:rsidP="002501AF">
      <w:pPr>
        <w:pStyle w:val="af2"/>
        <w:rPr>
          <w:rFonts w:ascii="Times New Roman" w:hAnsi="Times New Roman" w:cs="Times New Roman"/>
          <w:sz w:val="16"/>
          <w:szCs w:val="16"/>
        </w:rPr>
      </w:pPr>
    </w:p>
    <w:p w14:paraId="2417DD29" w14:textId="77777777" w:rsidR="00D67062" w:rsidRDefault="00D67062" w:rsidP="00D67062">
      <w:pPr>
        <w:rPr>
          <w:bCs/>
          <w:sz w:val="16"/>
          <w:szCs w:val="16"/>
        </w:rPr>
      </w:pPr>
      <w:r>
        <w:rPr>
          <w:bCs/>
          <w:sz w:val="16"/>
          <w:szCs w:val="16"/>
        </w:rPr>
        <w:br w:type="page"/>
      </w:r>
    </w:p>
    <w:p w14:paraId="4F176FE0" w14:textId="77777777" w:rsidR="00B021C9" w:rsidRPr="0023695C" w:rsidRDefault="00D67062" w:rsidP="00B021C9">
      <w:pPr>
        <w:ind w:left="1440" w:hanging="1298"/>
        <w:jc w:val="center"/>
        <w:rPr>
          <w:b/>
          <w:i/>
          <w:sz w:val="28"/>
          <w:szCs w:val="28"/>
        </w:rPr>
      </w:pPr>
      <w:r w:rsidRPr="0023695C">
        <w:rPr>
          <w:b/>
          <w:i/>
          <w:iCs/>
          <w:sz w:val="28"/>
          <w:szCs w:val="28"/>
        </w:rPr>
        <w:t xml:space="preserve">Часть </w:t>
      </w:r>
      <w:r w:rsidR="00790A06" w:rsidRPr="0023695C">
        <w:rPr>
          <w:b/>
          <w:i/>
          <w:iCs/>
          <w:sz w:val="28"/>
          <w:szCs w:val="28"/>
        </w:rPr>
        <w:t>1</w:t>
      </w:r>
      <w:r w:rsidRPr="0023695C">
        <w:rPr>
          <w:b/>
          <w:i/>
          <w:iCs/>
          <w:sz w:val="28"/>
          <w:szCs w:val="28"/>
        </w:rPr>
        <w:t>.1</w:t>
      </w:r>
    </w:p>
    <w:p w14:paraId="2D0B0F6B" w14:textId="77777777" w:rsidR="00AA3A5C" w:rsidRDefault="00D67062" w:rsidP="00B021C9">
      <w:pPr>
        <w:ind w:left="1440" w:hanging="1298"/>
        <w:jc w:val="center"/>
        <w:rPr>
          <w:b/>
          <w:i/>
          <w:sz w:val="28"/>
          <w:szCs w:val="28"/>
        </w:rPr>
      </w:pPr>
      <w:r w:rsidRPr="0023695C">
        <w:rPr>
          <w:b/>
          <w:i/>
          <w:sz w:val="28"/>
          <w:szCs w:val="28"/>
        </w:rPr>
        <w:t>Прогноз</w:t>
      </w:r>
      <w:r w:rsidR="00EF49C1" w:rsidRPr="0023695C">
        <w:rPr>
          <w:b/>
          <w:i/>
          <w:sz w:val="28"/>
          <w:szCs w:val="28"/>
        </w:rPr>
        <w:t>ы</w:t>
      </w:r>
      <w:r w:rsidRPr="0023695C">
        <w:rPr>
          <w:b/>
          <w:i/>
          <w:sz w:val="28"/>
          <w:szCs w:val="28"/>
        </w:rPr>
        <w:t xml:space="preserve"> погоды на 1-3 сутки, </w:t>
      </w:r>
      <w:r w:rsidR="00EF49C1" w:rsidRPr="0023695C">
        <w:rPr>
          <w:b/>
          <w:i/>
          <w:sz w:val="28"/>
          <w:szCs w:val="28"/>
        </w:rPr>
        <w:t>штормовые предупреждения,</w:t>
      </w:r>
    </w:p>
    <w:p w14:paraId="428C32D4" w14:textId="6C04E96D" w:rsidR="00D67062" w:rsidRDefault="00B44BF9" w:rsidP="00B021C9">
      <w:pPr>
        <w:ind w:left="1440" w:hanging="1298"/>
        <w:jc w:val="center"/>
        <w:rPr>
          <w:b/>
          <w:bCs/>
          <w:i/>
          <w:iCs/>
          <w:sz w:val="28"/>
          <w:szCs w:val="28"/>
        </w:rPr>
      </w:pPr>
      <w:r w:rsidRPr="0023695C">
        <w:rPr>
          <w:b/>
          <w:bCs/>
          <w:i/>
          <w:iCs/>
          <w:sz w:val="28"/>
          <w:szCs w:val="28"/>
        </w:rPr>
        <w:t>сообщения о начале естественного синоптического периода,</w:t>
      </w:r>
      <w:r w:rsidRPr="0023695C">
        <w:rPr>
          <w:b/>
          <w:i/>
          <w:sz w:val="28"/>
          <w:szCs w:val="28"/>
        </w:rPr>
        <w:t xml:space="preserve"> </w:t>
      </w:r>
      <w:r w:rsidR="00D67062" w:rsidRPr="0023695C">
        <w:rPr>
          <w:b/>
          <w:i/>
          <w:sz w:val="28"/>
          <w:szCs w:val="28"/>
        </w:rPr>
        <w:t xml:space="preserve">консультации о </w:t>
      </w:r>
      <w:r w:rsidR="00D67062" w:rsidRPr="0023695C">
        <w:rPr>
          <w:b/>
          <w:i/>
          <w:iCs/>
          <w:sz w:val="28"/>
          <w:szCs w:val="28"/>
        </w:rPr>
        <w:t>развитии атмосферных процессов</w:t>
      </w:r>
      <w:r w:rsidR="008252EA">
        <w:rPr>
          <w:b/>
          <w:bCs/>
          <w:i/>
          <w:iCs/>
          <w:sz w:val="28"/>
          <w:szCs w:val="28"/>
        </w:rPr>
        <w:t>,</w:t>
      </w:r>
    </w:p>
    <w:p w14:paraId="137BE347" w14:textId="57ADE3CE" w:rsidR="008252EA" w:rsidRPr="008252EA" w:rsidRDefault="008252EA" w:rsidP="00B021C9">
      <w:pPr>
        <w:ind w:left="1440" w:hanging="1298"/>
        <w:jc w:val="center"/>
        <w:rPr>
          <w:i/>
          <w:iCs/>
          <w:sz w:val="28"/>
          <w:szCs w:val="28"/>
        </w:rPr>
      </w:pPr>
      <w:r w:rsidRPr="008252EA">
        <w:rPr>
          <w:b/>
          <w:bCs/>
          <w:i/>
          <w:iCs/>
          <w:sz w:val="28"/>
          <w:szCs w:val="28"/>
        </w:rPr>
        <w:t>атмосферные фронты в цифровом виде</w:t>
      </w:r>
      <w:r>
        <w:rPr>
          <w:b/>
          <w:bCs/>
          <w:i/>
          <w:iCs/>
          <w:sz w:val="28"/>
          <w:szCs w:val="28"/>
        </w:rPr>
        <w:t>.</w:t>
      </w:r>
    </w:p>
    <w:p w14:paraId="1786CD0E" w14:textId="77777777" w:rsidR="00D67062" w:rsidRPr="00884859" w:rsidRDefault="00D67062" w:rsidP="00D67062">
      <w:pPr>
        <w:ind w:left="1440" w:hanging="1298"/>
        <w:rPr>
          <w:sz w:val="16"/>
          <w:szCs w:val="16"/>
        </w:rPr>
      </w:pPr>
    </w:p>
    <w:p w14:paraId="297543FD" w14:textId="60C0D122" w:rsidR="00D67062" w:rsidRPr="0023695C" w:rsidRDefault="00D67062" w:rsidP="00D67062">
      <w:pPr>
        <w:ind w:left="1440" w:hanging="1298"/>
        <w:rPr>
          <w:iCs/>
          <w:sz w:val="16"/>
          <w:szCs w:val="16"/>
        </w:rPr>
      </w:pPr>
      <w:r w:rsidRPr="0023695C">
        <w:rPr>
          <w:b/>
          <w:bCs/>
          <w:sz w:val="20"/>
          <w:szCs w:val="20"/>
          <w:lang w:eastAsia="zh-CN"/>
        </w:rPr>
        <w:t xml:space="preserve">Таблица </w:t>
      </w:r>
      <w:r w:rsidR="00790A06" w:rsidRPr="0023695C">
        <w:rPr>
          <w:b/>
          <w:bCs/>
          <w:iCs/>
          <w:sz w:val="20"/>
          <w:szCs w:val="20"/>
        </w:rPr>
        <w:t>1</w:t>
      </w:r>
      <w:r w:rsidRPr="0023695C">
        <w:rPr>
          <w:b/>
          <w:bCs/>
          <w:iCs/>
          <w:sz w:val="20"/>
          <w:szCs w:val="20"/>
        </w:rPr>
        <w:t xml:space="preserve">.1. Перечень </w:t>
      </w:r>
      <w:r w:rsidRPr="0023695C">
        <w:rPr>
          <w:b/>
          <w:bCs/>
          <w:sz w:val="20"/>
          <w:szCs w:val="20"/>
        </w:rPr>
        <w:t xml:space="preserve">бюллетеней, в которых передаётся </w:t>
      </w:r>
      <w:r w:rsidRPr="0023695C">
        <w:rPr>
          <w:b/>
          <w:bCs/>
          <w:iCs/>
          <w:sz w:val="20"/>
          <w:szCs w:val="20"/>
        </w:rPr>
        <w:t>продукция</w:t>
      </w:r>
      <w:r w:rsidRPr="0023695C">
        <w:rPr>
          <w:b/>
          <w:bCs/>
          <w:sz w:val="20"/>
          <w:szCs w:val="20"/>
        </w:rPr>
        <w:t xml:space="preserve">, </w:t>
      </w:r>
      <w:r w:rsidRPr="0023695C">
        <w:rPr>
          <w:b/>
          <w:bCs/>
          <w:iCs/>
          <w:sz w:val="20"/>
          <w:szCs w:val="20"/>
        </w:rPr>
        <w:t xml:space="preserve">содержащаяся в части </w:t>
      </w:r>
      <w:r w:rsidR="004C5CDC" w:rsidRPr="0023695C">
        <w:rPr>
          <w:b/>
          <w:bCs/>
          <w:iCs/>
          <w:sz w:val="20"/>
          <w:szCs w:val="20"/>
        </w:rPr>
        <w:t>1</w:t>
      </w:r>
      <w:r w:rsidRPr="0023695C">
        <w:rPr>
          <w:b/>
          <w:bCs/>
          <w:iCs/>
          <w:sz w:val="20"/>
          <w:szCs w:val="20"/>
        </w:rPr>
        <w:t>.1</w:t>
      </w:r>
      <w:r w:rsidR="003D71E7" w:rsidRPr="0023695C">
        <w:rPr>
          <w:b/>
          <w:bCs/>
          <w:iCs/>
          <w:sz w:val="20"/>
          <w:szCs w:val="20"/>
        </w:rPr>
        <w:t>.</w:t>
      </w:r>
    </w:p>
    <w:p w14:paraId="12BE19B4" w14:textId="77777777" w:rsidR="00D67062" w:rsidRPr="0023695C" w:rsidRDefault="00D67062" w:rsidP="00D67062">
      <w:pPr>
        <w:ind w:left="1440" w:hanging="1298"/>
        <w:rPr>
          <w:sz w:val="16"/>
          <w:szCs w:val="16"/>
        </w:rPr>
      </w:pPr>
    </w:p>
    <w:p w14:paraId="21ECCB3C" w14:textId="77EAF98F" w:rsidR="00D67062" w:rsidRPr="0023695C" w:rsidRDefault="003D71E7" w:rsidP="003D71E7">
      <w:pPr>
        <w:spacing w:line="276" w:lineRule="auto"/>
        <w:ind w:right="656" w:firstLine="142"/>
        <w:jc w:val="both"/>
        <w:rPr>
          <w:sz w:val="18"/>
          <w:szCs w:val="18"/>
        </w:rPr>
      </w:pPr>
      <w:r w:rsidRPr="0023695C">
        <w:rPr>
          <w:sz w:val="18"/>
          <w:szCs w:val="18"/>
        </w:rPr>
        <w:t>Пояснение: С</w:t>
      </w:r>
      <w:r w:rsidR="00D67062" w:rsidRPr="0023695C">
        <w:rPr>
          <w:sz w:val="18"/>
          <w:szCs w:val="18"/>
        </w:rPr>
        <w:t>окращённые заголовки бюллетеней, указанные в колонке 1, формируются в АМТК (ООКС).</w:t>
      </w:r>
    </w:p>
    <w:p w14:paraId="157F0E5C" w14:textId="77777777" w:rsidR="003D71E7" w:rsidRPr="0023695C" w:rsidRDefault="003D71E7" w:rsidP="003D71E7">
      <w:pPr>
        <w:spacing w:line="276" w:lineRule="auto"/>
        <w:ind w:right="656" w:firstLine="142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8"/>
        <w:gridCol w:w="1579"/>
        <w:gridCol w:w="992"/>
        <w:gridCol w:w="1701"/>
        <w:gridCol w:w="9214"/>
        <w:gridCol w:w="1498"/>
      </w:tblGrid>
      <w:tr w:rsidR="0084141D" w:rsidRPr="0023695C" w14:paraId="7FBD7736" w14:textId="77777777" w:rsidTr="0000379E">
        <w:trPr>
          <w:trHeight w:val="1587"/>
          <w:tblHeader/>
        </w:trPr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14:paraId="143D8328" w14:textId="77777777" w:rsidR="00D67062" w:rsidRPr="0023695C" w:rsidRDefault="00D67062" w:rsidP="0051644C">
            <w:pPr>
              <w:ind w:right="-70"/>
              <w:jc w:val="center"/>
              <w:rPr>
                <w:b/>
                <w:sz w:val="18"/>
                <w:szCs w:val="18"/>
              </w:rPr>
            </w:pPr>
            <w:r w:rsidRPr="0023695C">
              <w:rPr>
                <w:b/>
                <w:sz w:val="18"/>
                <w:szCs w:val="18"/>
              </w:rPr>
              <w:t>№</w:t>
            </w:r>
          </w:p>
          <w:p w14:paraId="16DD5E84" w14:textId="77777777" w:rsidR="00D67062" w:rsidRPr="0023695C" w:rsidRDefault="00D67062" w:rsidP="0051644C">
            <w:pPr>
              <w:ind w:right="-70"/>
              <w:jc w:val="center"/>
              <w:rPr>
                <w:b/>
                <w:sz w:val="18"/>
                <w:szCs w:val="18"/>
              </w:rPr>
            </w:pPr>
            <w:r w:rsidRPr="0023695C">
              <w:rPr>
                <w:b/>
                <w:sz w:val="18"/>
                <w:szCs w:val="18"/>
              </w:rPr>
              <w:t>п/п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57F9E48" w14:textId="77777777" w:rsidR="00D67062" w:rsidRPr="0023695C" w:rsidRDefault="00D67062" w:rsidP="0084141D">
            <w:pPr>
              <w:jc w:val="center"/>
              <w:rPr>
                <w:sz w:val="18"/>
                <w:szCs w:val="18"/>
              </w:rPr>
            </w:pPr>
            <w:r w:rsidRPr="0023695C">
              <w:rPr>
                <w:sz w:val="18"/>
                <w:szCs w:val="18"/>
              </w:rPr>
              <w:t>Сокращенный</w:t>
            </w:r>
          </w:p>
          <w:p w14:paraId="4BE81010" w14:textId="77777777" w:rsidR="00D67062" w:rsidRPr="0023695C" w:rsidRDefault="00D67062" w:rsidP="0084141D">
            <w:pPr>
              <w:jc w:val="center"/>
              <w:rPr>
                <w:sz w:val="18"/>
                <w:szCs w:val="18"/>
              </w:rPr>
            </w:pPr>
            <w:r w:rsidRPr="0023695C">
              <w:rPr>
                <w:sz w:val="18"/>
                <w:szCs w:val="18"/>
              </w:rPr>
              <w:t>заголовок</w:t>
            </w:r>
          </w:p>
          <w:p w14:paraId="20BD22D6" w14:textId="77777777" w:rsidR="00D67062" w:rsidRPr="0023695C" w:rsidRDefault="00D67062" w:rsidP="0084141D">
            <w:pPr>
              <w:jc w:val="center"/>
              <w:rPr>
                <w:sz w:val="18"/>
                <w:szCs w:val="18"/>
              </w:rPr>
            </w:pPr>
            <w:r w:rsidRPr="0023695C">
              <w:rPr>
                <w:sz w:val="18"/>
                <w:szCs w:val="18"/>
              </w:rPr>
              <w:t>бюллетеня</w:t>
            </w:r>
          </w:p>
          <w:p w14:paraId="350E35C5" w14:textId="234AA7E9" w:rsidR="00A4420F" w:rsidRPr="0023695C" w:rsidRDefault="00D67062" w:rsidP="00884859">
            <w:pPr>
              <w:ind w:right="-70"/>
              <w:jc w:val="center"/>
              <w:rPr>
                <w:sz w:val="18"/>
                <w:szCs w:val="18"/>
              </w:rPr>
            </w:pPr>
            <w:r w:rsidRPr="00884859">
              <w:rPr>
                <w:b/>
                <w:bCs/>
                <w:sz w:val="16"/>
                <w:szCs w:val="16"/>
              </w:rPr>
              <w:t>Т</w:t>
            </w:r>
            <w:r w:rsidRPr="00884859">
              <w:rPr>
                <w:b/>
                <w:bCs/>
                <w:sz w:val="16"/>
                <w:szCs w:val="16"/>
                <w:vertAlign w:val="subscript"/>
              </w:rPr>
              <w:t>1</w:t>
            </w:r>
            <w:r w:rsidRPr="00884859">
              <w:rPr>
                <w:b/>
                <w:bCs/>
                <w:sz w:val="16"/>
                <w:szCs w:val="16"/>
              </w:rPr>
              <w:t>Т</w:t>
            </w:r>
            <w:r w:rsidRPr="00884859">
              <w:rPr>
                <w:b/>
                <w:bCs/>
                <w:sz w:val="16"/>
                <w:szCs w:val="16"/>
                <w:vertAlign w:val="subscript"/>
              </w:rPr>
              <w:t>2</w:t>
            </w:r>
            <w:r w:rsidRPr="00884859">
              <w:rPr>
                <w:b/>
                <w:bCs/>
                <w:sz w:val="16"/>
                <w:szCs w:val="16"/>
              </w:rPr>
              <w:t>А</w:t>
            </w:r>
            <w:r w:rsidRPr="00884859">
              <w:rPr>
                <w:b/>
                <w:bCs/>
                <w:sz w:val="16"/>
                <w:szCs w:val="16"/>
                <w:vertAlign w:val="subscript"/>
              </w:rPr>
              <w:t>1</w:t>
            </w:r>
            <w:r w:rsidRPr="00884859">
              <w:rPr>
                <w:b/>
                <w:bCs/>
                <w:sz w:val="16"/>
                <w:szCs w:val="16"/>
              </w:rPr>
              <w:t>А</w:t>
            </w:r>
            <w:r w:rsidRPr="00884859">
              <w:rPr>
                <w:b/>
                <w:bCs/>
                <w:sz w:val="16"/>
                <w:szCs w:val="16"/>
                <w:vertAlign w:val="subscript"/>
              </w:rPr>
              <w:t>2</w:t>
            </w:r>
            <w:r w:rsidRPr="00884859">
              <w:rPr>
                <w:b/>
                <w:bCs/>
                <w:sz w:val="16"/>
                <w:szCs w:val="16"/>
              </w:rPr>
              <w:t>ии ЦЦЦЦ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20850A3" w14:textId="77777777" w:rsidR="0000379E" w:rsidRPr="0023695C" w:rsidRDefault="0000379E" w:rsidP="0000379E">
            <w:pPr>
              <w:jc w:val="center"/>
              <w:rPr>
                <w:sz w:val="18"/>
                <w:szCs w:val="18"/>
              </w:rPr>
            </w:pPr>
            <w:r w:rsidRPr="0023695C">
              <w:rPr>
                <w:sz w:val="18"/>
                <w:szCs w:val="18"/>
              </w:rPr>
              <w:t>Сведения</w:t>
            </w:r>
          </w:p>
          <w:p w14:paraId="740A6596" w14:textId="77777777" w:rsidR="0000379E" w:rsidRPr="0023695C" w:rsidRDefault="0000379E" w:rsidP="0000379E">
            <w:pPr>
              <w:jc w:val="center"/>
              <w:rPr>
                <w:sz w:val="18"/>
                <w:szCs w:val="18"/>
              </w:rPr>
            </w:pPr>
            <w:r w:rsidRPr="0023695C">
              <w:rPr>
                <w:sz w:val="18"/>
                <w:szCs w:val="18"/>
              </w:rPr>
              <w:t>о форме</w:t>
            </w:r>
          </w:p>
          <w:p w14:paraId="4DE82CAB" w14:textId="77777777" w:rsidR="0000379E" w:rsidRPr="0023695C" w:rsidRDefault="0000379E" w:rsidP="0000379E">
            <w:pPr>
              <w:jc w:val="center"/>
              <w:rPr>
                <w:sz w:val="18"/>
                <w:szCs w:val="18"/>
              </w:rPr>
            </w:pPr>
            <w:r w:rsidRPr="0023695C">
              <w:rPr>
                <w:sz w:val="18"/>
                <w:szCs w:val="18"/>
              </w:rPr>
              <w:t>представ-</w:t>
            </w:r>
          </w:p>
          <w:p w14:paraId="5F067BA7" w14:textId="77777777" w:rsidR="0000379E" w:rsidRPr="0023695C" w:rsidRDefault="0000379E" w:rsidP="0000379E">
            <w:pPr>
              <w:jc w:val="center"/>
              <w:rPr>
                <w:sz w:val="18"/>
                <w:szCs w:val="18"/>
              </w:rPr>
            </w:pPr>
            <w:r w:rsidRPr="0023695C">
              <w:rPr>
                <w:sz w:val="18"/>
                <w:szCs w:val="18"/>
              </w:rPr>
              <w:t>ления</w:t>
            </w:r>
          </w:p>
          <w:p w14:paraId="16C2A637" w14:textId="77777777" w:rsidR="0000379E" w:rsidRPr="0023695C" w:rsidRDefault="0000379E" w:rsidP="0000379E">
            <w:pPr>
              <w:jc w:val="center"/>
              <w:rPr>
                <w:sz w:val="18"/>
                <w:szCs w:val="18"/>
              </w:rPr>
            </w:pPr>
            <w:r w:rsidRPr="0023695C">
              <w:rPr>
                <w:sz w:val="18"/>
                <w:szCs w:val="18"/>
              </w:rPr>
              <w:t>данных</w:t>
            </w:r>
          </w:p>
          <w:p w14:paraId="6AC24222" w14:textId="77777777" w:rsidR="0000379E" w:rsidRPr="0023695C" w:rsidRDefault="0000379E" w:rsidP="0000379E">
            <w:pPr>
              <w:jc w:val="center"/>
              <w:rPr>
                <w:sz w:val="18"/>
                <w:szCs w:val="18"/>
              </w:rPr>
            </w:pPr>
            <w:r w:rsidRPr="0023695C">
              <w:rPr>
                <w:sz w:val="18"/>
                <w:szCs w:val="18"/>
              </w:rPr>
              <w:t>в бюлле-</w:t>
            </w:r>
          </w:p>
          <w:p w14:paraId="6DAB0458" w14:textId="396FFACD" w:rsidR="00D67062" w:rsidRPr="0023695C" w:rsidRDefault="0000379E" w:rsidP="0000379E">
            <w:pPr>
              <w:jc w:val="center"/>
              <w:rPr>
                <w:b/>
                <w:sz w:val="16"/>
                <w:szCs w:val="16"/>
              </w:rPr>
            </w:pPr>
            <w:r w:rsidRPr="0023695C">
              <w:rPr>
                <w:sz w:val="18"/>
                <w:szCs w:val="18"/>
              </w:rPr>
              <w:t>тене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D56EBBE" w14:textId="77777777" w:rsidR="00636F75" w:rsidRPr="009C747F" w:rsidRDefault="00636F75" w:rsidP="00636F75">
            <w:pPr>
              <w:pStyle w:val="a7"/>
              <w:ind w:right="70"/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Контрольные сроки</w:t>
            </w:r>
          </w:p>
          <w:p w14:paraId="3A9EBBAE" w14:textId="77777777" w:rsidR="00636F75" w:rsidRDefault="00636F75" w:rsidP="00636F75">
            <w:pPr>
              <w:pStyle w:val="a7"/>
              <w:ind w:right="70"/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передачи</w:t>
            </w:r>
          </w:p>
          <w:p w14:paraId="7692CC2A" w14:textId="77777777" w:rsidR="00636F75" w:rsidRPr="009C747F" w:rsidRDefault="00636F75" w:rsidP="00636F75">
            <w:pPr>
              <w:pStyle w:val="a7"/>
              <w:ind w:right="70"/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бюллетеня</w:t>
            </w:r>
          </w:p>
          <w:p w14:paraId="78AF4BCF" w14:textId="77777777" w:rsidR="00636F75" w:rsidRPr="009C747F" w:rsidRDefault="00636F75" w:rsidP="00636F75">
            <w:pPr>
              <w:ind w:right="70"/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по АСПД:</w:t>
            </w:r>
          </w:p>
          <w:p w14:paraId="77FC3B68" w14:textId="77777777" w:rsidR="00636F75" w:rsidRPr="009C747F" w:rsidRDefault="00636F75" w:rsidP="00636F75">
            <w:pPr>
              <w:ind w:right="70"/>
              <w:jc w:val="center"/>
              <w:rPr>
                <w:sz w:val="18"/>
                <w:szCs w:val="18"/>
                <w:lang w:eastAsia="zh-CN"/>
              </w:rPr>
            </w:pPr>
            <w:r w:rsidRPr="009C747F">
              <w:rPr>
                <w:sz w:val="18"/>
                <w:szCs w:val="18"/>
                <w:lang w:eastAsia="zh-CN"/>
              </w:rPr>
              <w:t>- период года,</w:t>
            </w:r>
          </w:p>
          <w:p w14:paraId="228004B0" w14:textId="77777777" w:rsidR="00636F75" w:rsidRPr="009C747F" w:rsidRDefault="00636F75" w:rsidP="00636F75">
            <w:pPr>
              <w:ind w:right="70"/>
              <w:jc w:val="center"/>
              <w:rPr>
                <w:sz w:val="18"/>
                <w:szCs w:val="18"/>
                <w:lang w:eastAsia="zh-CN"/>
              </w:rPr>
            </w:pPr>
            <w:r w:rsidRPr="009C747F">
              <w:rPr>
                <w:sz w:val="18"/>
                <w:szCs w:val="18"/>
                <w:lang w:eastAsia="zh-CN"/>
              </w:rPr>
              <w:t>- частота передачи,</w:t>
            </w:r>
          </w:p>
          <w:p w14:paraId="244089D0" w14:textId="77777777" w:rsidR="00636F75" w:rsidRPr="009C747F" w:rsidRDefault="00636F75" w:rsidP="00636F75">
            <w:pPr>
              <w:ind w:right="70"/>
              <w:jc w:val="center"/>
              <w:rPr>
                <w:sz w:val="18"/>
                <w:szCs w:val="18"/>
                <w:lang w:eastAsia="zh-CN"/>
              </w:rPr>
            </w:pPr>
            <w:r w:rsidRPr="009C747F">
              <w:rPr>
                <w:sz w:val="18"/>
                <w:szCs w:val="18"/>
                <w:lang w:eastAsia="zh-CN"/>
              </w:rPr>
              <w:t>- даты передачи,</w:t>
            </w:r>
          </w:p>
          <w:p w14:paraId="5AF3BB0A" w14:textId="77777777" w:rsidR="00636F75" w:rsidRDefault="00636F75" w:rsidP="00636F75">
            <w:pPr>
              <w:ind w:right="70"/>
              <w:jc w:val="center"/>
              <w:rPr>
                <w:sz w:val="18"/>
                <w:szCs w:val="18"/>
                <w:lang w:eastAsia="zh-CN"/>
              </w:rPr>
            </w:pPr>
            <w:r w:rsidRPr="009C747F">
              <w:rPr>
                <w:sz w:val="18"/>
                <w:szCs w:val="18"/>
                <w:lang w:eastAsia="zh-CN"/>
              </w:rPr>
              <w:t xml:space="preserve">- часы </w:t>
            </w:r>
            <w:r>
              <w:rPr>
                <w:sz w:val="18"/>
                <w:szCs w:val="18"/>
                <w:lang w:eastAsia="zh-CN"/>
              </w:rPr>
              <w:t>передачи:</w:t>
            </w:r>
          </w:p>
          <w:p w14:paraId="535B5D9A" w14:textId="77777777" w:rsidR="00636F75" w:rsidRPr="009C747F" w:rsidRDefault="00636F75" w:rsidP="00636F75">
            <w:pPr>
              <w:ind w:right="70"/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(</w:t>
            </w:r>
            <w:r w:rsidRPr="009C747F">
              <w:rPr>
                <w:b/>
                <w:bCs/>
                <w:sz w:val="18"/>
                <w:szCs w:val="18"/>
                <w:lang w:val="en-US"/>
              </w:rPr>
              <w:t>hhmm</w:t>
            </w:r>
            <w:r w:rsidRPr="009C747F">
              <w:rPr>
                <w:sz w:val="18"/>
                <w:szCs w:val="18"/>
              </w:rPr>
              <w:t>),</w:t>
            </w:r>
          </w:p>
          <w:p w14:paraId="7322B728" w14:textId="77777777" w:rsidR="00636F75" w:rsidRPr="009C747F" w:rsidRDefault="00636F75" w:rsidP="00636F75">
            <w:pPr>
              <w:ind w:right="70"/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 xml:space="preserve">где </w:t>
            </w:r>
            <w:r w:rsidRPr="009C747F">
              <w:rPr>
                <w:b/>
                <w:bCs/>
                <w:sz w:val="18"/>
                <w:szCs w:val="18"/>
                <w:lang w:val="en-US"/>
              </w:rPr>
              <w:t>hh</w:t>
            </w:r>
            <w:r w:rsidRPr="009C747F">
              <w:rPr>
                <w:sz w:val="18"/>
                <w:szCs w:val="18"/>
              </w:rPr>
              <w:t xml:space="preserve"> – час,</w:t>
            </w:r>
          </w:p>
          <w:p w14:paraId="1377B86F" w14:textId="43FB1B20" w:rsidR="00D67062" w:rsidRDefault="00636F75" w:rsidP="00636F75">
            <w:pPr>
              <w:ind w:right="70"/>
              <w:jc w:val="center"/>
              <w:rPr>
                <w:sz w:val="18"/>
                <w:szCs w:val="18"/>
              </w:rPr>
            </w:pPr>
            <w:r w:rsidRPr="009C747F">
              <w:rPr>
                <w:b/>
                <w:bCs/>
                <w:sz w:val="18"/>
                <w:szCs w:val="18"/>
                <w:lang w:val="en-US"/>
              </w:rPr>
              <w:t>mm</w:t>
            </w:r>
            <w:r w:rsidRPr="009C747F">
              <w:rPr>
                <w:sz w:val="18"/>
                <w:szCs w:val="18"/>
              </w:rPr>
              <w:t xml:space="preserve"> </w:t>
            </w:r>
            <w:r w:rsidR="008E354C">
              <w:rPr>
                <w:sz w:val="18"/>
                <w:szCs w:val="18"/>
              </w:rPr>
              <w:t>–</w:t>
            </w:r>
            <w:r w:rsidRPr="009C747F">
              <w:rPr>
                <w:sz w:val="18"/>
                <w:szCs w:val="18"/>
              </w:rPr>
              <w:t xml:space="preserve"> мин</w:t>
            </w:r>
          </w:p>
          <w:p w14:paraId="08796244" w14:textId="40449812" w:rsidR="008E354C" w:rsidRPr="008E354C" w:rsidRDefault="008E354C" w:rsidP="00636F75">
            <w:pPr>
              <w:ind w:right="70"/>
              <w:jc w:val="center"/>
              <w:rPr>
                <w:b/>
                <w:sz w:val="20"/>
                <w:szCs w:val="20"/>
              </w:rPr>
            </w:pPr>
            <w:r w:rsidRPr="008E354C">
              <w:rPr>
                <w:bCs/>
                <w:sz w:val="20"/>
                <w:szCs w:val="20"/>
              </w:rPr>
              <w:t>ВСВ</w:t>
            </w:r>
          </w:p>
        </w:tc>
        <w:tc>
          <w:tcPr>
            <w:tcW w:w="9214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BB927C" w14:textId="77777777" w:rsidR="00D67062" w:rsidRPr="0023695C" w:rsidRDefault="00D67062" w:rsidP="0051644C">
            <w:pPr>
              <w:pStyle w:val="a7"/>
              <w:ind w:right="70"/>
              <w:jc w:val="center"/>
              <w:rPr>
                <w:sz w:val="18"/>
                <w:szCs w:val="18"/>
              </w:rPr>
            </w:pPr>
          </w:p>
          <w:p w14:paraId="3DEF7956" w14:textId="77777777" w:rsidR="00D67062" w:rsidRPr="0023695C" w:rsidRDefault="00D67062" w:rsidP="0051644C">
            <w:pPr>
              <w:jc w:val="center"/>
            </w:pPr>
            <w:r w:rsidRPr="0023695C">
              <w:t>Наименование продукции, содержащейся в бюллетене,</w:t>
            </w:r>
          </w:p>
          <w:p w14:paraId="270EAD5D" w14:textId="77777777" w:rsidR="00D67062" w:rsidRPr="0023695C" w:rsidRDefault="00D67062" w:rsidP="0051644C">
            <w:pPr>
              <w:jc w:val="center"/>
              <w:rPr>
                <w:b/>
                <w:sz w:val="18"/>
                <w:szCs w:val="18"/>
              </w:rPr>
            </w:pPr>
            <w:r w:rsidRPr="0023695C">
              <w:t>и технология её подготовки к передаче по АСПД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14:paraId="791D8972" w14:textId="77777777" w:rsidR="00D67062" w:rsidRPr="0023695C" w:rsidRDefault="00D67062" w:rsidP="0051644C">
            <w:pPr>
              <w:ind w:left="-108" w:right="-111"/>
              <w:jc w:val="center"/>
              <w:rPr>
                <w:sz w:val="16"/>
                <w:szCs w:val="16"/>
              </w:rPr>
            </w:pPr>
            <w:r w:rsidRPr="0023695C">
              <w:rPr>
                <w:sz w:val="16"/>
                <w:szCs w:val="16"/>
              </w:rPr>
              <w:t>Номер</w:t>
            </w:r>
          </w:p>
          <w:p w14:paraId="7D2ED13F" w14:textId="77777777" w:rsidR="00D67062" w:rsidRPr="0023695C" w:rsidRDefault="00D67062" w:rsidP="0051644C">
            <w:pPr>
              <w:ind w:left="-108" w:right="-111"/>
              <w:jc w:val="center"/>
              <w:rPr>
                <w:sz w:val="16"/>
                <w:szCs w:val="16"/>
              </w:rPr>
            </w:pPr>
            <w:r w:rsidRPr="0023695C">
              <w:rPr>
                <w:sz w:val="16"/>
                <w:szCs w:val="16"/>
              </w:rPr>
              <w:t>«Изменения…»,</w:t>
            </w:r>
          </w:p>
          <w:p w14:paraId="081E6164" w14:textId="77777777" w:rsidR="00D67062" w:rsidRPr="0023695C" w:rsidRDefault="00D67062" w:rsidP="0051644C">
            <w:pPr>
              <w:jc w:val="center"/>
              <w:rPr>
                <w:sz w:val="16"/>
                <w:szCs w:val="16"/>
              </w:rPr>
            </w:pPr>
            <w:r w:rsidRPr="0023695C">
              <w:rPr>
                <w:sz w:val="16"/>
                <w:szCs w:val="16"/>
              </w:rPr>
              <w:t>в котором</w:t>
            </w:r>
          </w:p>
          <w:p w14:paraId="108AE46A" w14:textId="77777777" w:rsidR="00D67062" w:rsidRPr="0023695C" w:rsidRDefault="00D67062" w:rsidP="0051644C">
            <w:pPr>
              <w:jc w:val="center"/>
              <w:rPr>
                <w:sz w:val="16"/>
                <w:szCs w:val="16"/>
              </w:rPr>
            </w:pPr>
            <w:r w:rsidRPr="0023695C">
              <w:rPr>
                <w:sz w:val="16"/>
                <w:szCs w:val="16"/>
              </w:rPr>
              <w:t>утверждены</w:t>
            </w:r>
          </w:p>
          <w:p w14:paraId="3B697AFE" w14:textId="77777777" w:rsidR="00D67062" w:rsidRPr="0023695C" w:rsidRDefault="00D67062" w:rsidP="0051644C">
            <w:pPr>
              <w:jc w:val="center"/>
              <w:rPr>
                <w:sz w:val="16"/>
                <w:szCs w:val="16"/>
              </w:rPr>
            </w:pPr>
            <w:r w:rsidRPr="0023695C">
              <w:rPr>
                <w:sz w:val="16"/>
                <w:szCs w:val="16"/>
              </w:rPr>
              <w:t>поправки</w:t>
            </w:r>
          </w:p>
          <w:p w14:paraId="58A03CDC" w14:textId="77777777" w:rsidR="00D67062" w:rsidRPr="0023695C" w:rsidRDefault="00D67062" w:rsidP="0051644C">
            <w:pPr>
              <w:jc w:val="center"/>
              <w:rPr>
                <w:sz w:val="16"/>
                <w:szCs w:val="16"/>
              </w:rPr>
            </w:pPr>
            <w:r w:rsidRPr="0023695C">
              <w:rPr>
                <w:sz w:val="16"/>
                <w:szCs w:val="16"/>
              </w:rPr>
              <w:t>в данный</w:t>
            </w:r>
          </w:p>
          <w:p w14:paraId="164BB4EB" w14:textId="77777777" w:rsidR="00D67062" w:rsidRPr="0023695C" w:rsidRDefault="00D67062" w:rsidP="0051644C">
            <w:pPr>
              <w:jc w:val="center"/>
              <w:rPr>
                <w:sz w:val="16"/>
                <w:szCs w:val="16"/>
              </w:rPr>
            </w:pPr>
            <w:r w:rsidRPr="0023695C">
              <w:rPr>
                <w:sz w:val="16"/>
                <w:szCs w:val="16"/>
              </w:rPr>
              <w:t>бюллетень</w:t>
            </w:r>
          </w:p>
          <w:p w14:paraId="71684B8C" w14:textId="77777777" w:rsidR="00D67062" w:rsidRPr="0023695C" w:rsidRDefault="00D67062" w:rsidP="0051644C">
            <w:pPr>
              <w:jc w:val="center"/>
              <w:rPr>
                <w:sz w:val="16"/>
                <w:szCs w:val="16"/>
              </w:rPr>
            </w:pPr>
            <w:r w:rsidRPr="0023695C">
              <w:rPr>
                <w:sz w:val="16"/>
                <w:szCs w:val="16"/>
              </w:rPr>
              <w:t>и, кратко, их</w:t>
            </w:r>
          </w:p>
          <w:p w14:paraId="49273232" w14:textId="77777777" w:rsidR="00D67062" w:rsidRPr="0023695C" w:rsidRDefault="00D67062" w:rsidP="0051644C">
            <w:pPr>
              <w:jc w:val="center"/>
              <w:rPr>
                <w:b/>
                <w:sz w:val="18"/>
                <w:szCs w:val="18"/>
              </w:rPr>
            </w:pPr>
            <w:r w:rsidRPr="0023695C">
              <w:rPr>
                <w:sz w:val="16"/>
                <w:szCs w:val="16"/>
              </w:rPr>
              <w:t>содержание</w:t>
            </w:r>
          </w:p>
        </w:tc>
      </w:tr>
      <w:tr w:rsidR="0084141D" w:rsidRPr="0023695C" w14:paraId="51156760" w14:textId="77777777" w:rsidTr="00A95B74">
        <w:trPr>
          <w:tblHeader/>
        </w:trPr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29344A9" w14:textId="77777777" w:rsidR="00D67062" w:rsidRPr="0023695C" w:rsidRDefault="00D67062" w:rsidP="0051644C">
            <w:pPr>
              <w:jc w:val="center"/>
              <w:rPr>
                <w:b/>
                <w:sz w:val="16"/>
                <w:szCs w:val="16"/>
              </w:rPr>
            </w:pPr>
            <w:r w:rsidRPr="0023695C">
              <w:rPr>
                <w:b/>
                <w:sz w:val="16"/>
                <w:szCs w:val="16"/>
              </w:rPr>
              <w:t>(0)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6BDCC8F" w14:textId="77777777" w:rsidR="00D67062" w:rsidRPr="0023695C" w:rsidRDefault="00D67062" w:rsidP="0051644C">
            <w:pPr>
              <w:jc w:val="center"/>
              <w:rPr>
                <w:b/>
                <w:sz w:val="16"/>
                <w:szCs w:val="16"/>
              </w:rPr>
            </w:pPr>
            <w:r w:rsidRPr="0023695C">
              <w:rPr>
                <w:b/>
                <w:sz w:val="16"/>
                <w:szCs w:val="16"/>
              </w:rPr>
              <w:t>(1)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5D302A" w14:textId="77777777" w:rsidR="00D67062" w:rsidRPr="0023695C" w:rsidRDefault="00D67062" w:rsidP="0051644C">
            <w:pPr>
              <w:jc w:val="center"/>
              <w:rPr>
                <w:b/>
                <w:sz w:val="16"/>
                <w:szCs w:val="16"/>
              </w:rPr>
            </w:pPr>
            <w:r w:rsidRPr="0023695C">
              <w:rPr>
                <w:b/>
                <w:sz w:val="16"/>
                <w:szCs w:val="16"/>
              </w:rPr>
              <w:t>(2)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0D872A" w14:textId="77777777" w:rsidR="00D67062" w:rsidRPr="0023695C" w:rsidRDefault="00D67062" w:rsidP="0051644C">
            <w:pPr>
              <w:jc w:val="center"/>
              <w:rPr>
                <w:b/>
                <w:sz w:val="16"/>
                <w:szCs w:val="16"/>
              </w:rPr>
            </w:pPr>
            <w:r w:rsidRPr="0023695C">
              <w:rPr>
                <w:b/>
                <w:sz w:val="16"/>
                <w:szCs w:val="16"/>
              </w:rPr>
              <w:t>(3)</w:t>
            </w: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60709CF" w14:textId="77777777" w:rsidR="00D67062" w:rsidRPr="0023695C" w:rsidRDefault="00D67062" w:rsidP="0051644C">
            <w:pPr>
              <w:jc w:val="center"/>
              <w:rPr>
                <w:b/>
                <w:sz w:val="16"/>
                <w:szCs w:val="16"/>
              </w:rPr>
            </w:pPr>
            <w:r w:rsidRPr="0023695C">
              <w:rPr>
                <w:b/>
                <w:sz w:val="16"/>
                <w:szCs w:val="16"/>
              </w:rPr>
              <w:t>(4)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71022D7" w14:textId="77777777" w:rsidR="00D67062" w:rsidRPr="0023695C" w:rsidRDefault="00D67062" w:rsidP="0051644C">
            <w:pPr>
              <w:jc w:val="center"/>
              <w:rPr>
                <w:b/>
                <w:sz w:val="16"/>
                <w:szCs w:val="16"/>
              </w:rPr>
            </w:pPr>
            <w:r w:rsidRPr="0023695C">
              <w:rPr>
                <w:b/>
                <w:sz w:val="16"/>
                <w:szCs w:val="16"/>
              </w:rPr>
              <w:t>(5)</w:t>
            </w:r>
          </w:p>
        </w:tc>
      </w:tr>
      <w:tr w:rsidR="0084141D" w:rsidRPr="0023695C" w14:paraId="0E3A87BE" w14:textId="77777777" w:rsidTr="0000379E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D2B9C7A" w14:textId="77777777" w:rsidR="00D67062" w:rsidRPr="0023695C" w:rsidRDefault="00D67062" w:rsidP="0051644C">
            <w:pPr>
              <w:jc w:val="center"/>
              <w:rPr>
                <w:b/>
                <w:sz w:val="18"/>
                <w:szCs w:val="18"/>
              </w:rPr>
            </w:pPr>
            <w:r w:rsidRPr="0023695C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D1EBC8D" w14:textId="77777777" w:rsidR="00D67062" w:rsidRPr="00AF4C19" w:rsidRDefault="00D67062" w:rsidP="0051644C">
            <w:pPr>
              <w:jc w:val="center"/>
              <w:rPr>
                <w:b/>
                <w:bCs/>
                <w:sz w:val="20"/>
                <w:szCs w:val="20"/>
              </w:rPr>
            </w:pPr>
            <w:r w:rsidRPr="00AF4C19">
              <w:rPr>
                <w:b/>
                <w:bCs/>
                <w:sz w:val="20"/>
                <w:szCs w:val="20"/>
              </w:rPr>
              <w:t>ЗФРС57 МСКВ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344AF6" w14:textId="77777777" w:rsidR="00D67062" w:rsidRPr="0023695C" w:rsidRDefault="00D67062" w:rsidP="0051644C">
            <w:pPr>
              <w:jc w:val="center"/>
              <w:rPr>
                <w:sz w:val="18"/>
                <w:szCs w:val="18"/>
              </w:rPr>
            </w:pPr>
            <w:r w:rsidRPr="0023695C">
              <w:rPr>
                <w:sz w:val="18"/>
                <w:szCs w:val="18"/>
              </w:rPr>
              <w:t>открытый</w:t>
            </w:r>
          </w:p>
          <w:p w14:paraId="042C7BC3" w14:textId="682AE8DE" w:rsidR="000F2B93" w:rsidRPr="0023695C" w:rsidRDefault="00D67062" w:rsidP="00210902">
            <w:pPr>
              <w:jc w:val="center"/>
              <w:rPr>
                <w:b/>
                <w:sz w:val="16"/>
                <w:szCs w:val="16"/>
              </w:rPr>
            </w:pPr>
            <w:r w:rsidRPr="0023695C">
              <w:rPr>
                <w:sz w:val="18"/>
                <w:szCs w:val="18"/>
              </w:rPr>
              <w:t>текст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94AAC0" w14:textId="77777777" w:rsidR="00D67062" w:rsidRPr="0023695C" w:rsidRDefault="00D67062" w:rsidP="0051644C">
            <w:pPr>
              <w:jc w:val="center"/>
              <w:rPr>
                <w:bCs/>
                <w:sz w:val="20"/>
                <w:szCs w:val="20"/>
              </w:rPr>
            </w:pPr>
            <w:r w:rsidRPr="0023695C">
              <w:rPr>
                <w:bCs/>
                <w:sz w:val="20"/>
                <w:szCs w:val="20"/>
              </w:rPr>
              <w:t>В течение года</w:t>
            </w:r>
          </w:p>
          <w:p w14:paraId="17676976" w14:textId="77777777" w:rsidR="00D67062" w:rsidRPr="0023695C" w:rsidRDefault="00D67062" w:rsidP="0051644C">
            <w:pPr>
              <w:jc w:val="center"/>
              <w:rPr>
                <w:bCs/>
                <w:sz w:val="20"/>
                <w:szCs w:val="20"/>
              </w:rPr>
            </w:pPr>
            <w:r w:rsidRPr="0023695C">
              <w:rPr>
                <w:bCs/>
                <w:sz w:val="20"/>
                <w:szCs w:val="20"/>
              </w:rPr>
              <w:t>ежедневно</w:t>
            </w:r>
          </w:p>
          <w:p w14:paraId="754581F2" w14:textId="77777777" w:rsidR="00D67062" w:rsidRPr="0023695C" w:rsidRDefault="00D67062" w:rsidP="0051644C">
            <w:pPr>
              <w:jc w:val="center"/>
              <w:rPr>
                <w:bCs/>
                <w:sz w:val="16"/>
                <w:szCs w:val="16"/>
              </w:rPr>
            </w:pPr>
          </w:p>
          <w:p w14:paraId="2DDC76E8" w14:textId="7E5C11F0" w:rsidR="00D67062" w:rsidRPr="0023695C" w:rsidRDefault="006063BD" w:rsidP="006063BD">
            <w:pPr>
              <w:jc w:val="center"/>
              <w:rPr>
                <w:b/>
                <w:sz w:val="16"/>
                <w:szCs w:val="16"/>
              </w:rPr>
            </w:pPr>
            <w:r w:rsidRPr="0023695C">
              <w:rPr>
                <w:bCs/>
                <w:sz w:val="20"/>
                <w:szCs w:val="20"/>
              </w:rPr>
              <w:t xml:space="preserve">в </w:t>
            </w:r>
            <w:r w:rsidR="00D67062" w:rsidRPr="0023695C">
              <w:rPr>
                <w:b/>
              </w:rPr>
              <w:t>08.30</w:t>
            </w:r>
            <w:r w:rsidR="00D67062" w:rsidRPr="0023695C">
              <w:rPr>
                <w:bCs/>
                <w:sz w:val="16"/>
                <w:szCs w:val="16"/>
              </w:rPr>
              <w:t xml:space="preserve"> ВСВ</w:t>
            </w: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DCA705A" w14:textId="77777777" w:rsidR="00D67062" w:rsidRPr="0023695C" w:rsidRDefault="00D67062" w:rsidP="0051644C">
            <w:pPr>
              <w:rPr>
                <w:sz w:val="16"/>
                <w:szCs w:val="16"/>
              </w:rPr>
            </w:pPr>
            <w:r w:rsidRPr="0023695C">
              <w:rPr>
                <w:b/>
                <w:bCs/>
              </w:rPr>
              <w:t>Прогноз погоды по г. Москва и Московской области на 1</w:t>
            </w:r>
            <w:r w:rsidRPr="0023695C">
              <w:t xml:space="preserve"> </w:t>
            </w:r>
            <w:r w:rsidRPr="0023695C">
              <w:rPr>
                <w:b/>
                <w:bCs/>
              </w:rPr>
              <w:t>-</w:t>
            </w:r>
            <w:r w:rsidRPr="0023695C">
              <w:t xml:space="preserve"> </w:t>
            </w:r>
            <w:r w:rsidRPr="0023695C">
              <w:rPr>
                <w:b/>
                <w:bCs/>
              </w:rPr>
              <w:t>3 сутки.</w:t>
            </w:r>
          </w:p>
          <w:p w14:paraId="5A45373D" w14:textId="77777777" w:rsidR="00D67062" w:rsidRPr="0023695C" w:rsidRDefault="00D67062" w:rsidP="0051644C">
            <w:pPr>
              <w:rPr>
                <w:sz w:val="16"/>
                <w:szCs w:val="16"/>
              </w:rPr>
            </w:pPr>
          </w:p>
          <w:p w14:paraId="37DC903E" w14:textId="76DBC017" w:rsidR="00D67062" w:rsidRPr="0023695C" w:rsidRDefault="00D67062" w:rsidP="0051644C">
            <w:pPr>
              <w:ind w:left="110" w:hanging="110"/>
              <w:jc w:val="both"/>
              <w:rPr>
                <w:iCs/>
                <w:sz w:val="20"/>
                <w:szCs w:val="20"/>
              </w:rPr>
            </w:pPr>
            <w:r w:rsidRPr="0023695C">
              <w:rPr>
                <w:iCs/>
                <w:sz w:val="20"/>
                <w:szCs w:val="20"/>
              </w:rPr>
              <w:t>В ГМЦ РФ (ОКПП) создаётся прогноз на 2-3 сутки и передаётся в Центральное УГМС,</w:t>
            </w:r>
            <w:r w:rsidR="00C7194F" w:rsidRPr="0023695C">
              <w:rPr>
                <w:iCs/>
                <w:sz w:val="20"/>
                <w:szCs w:val="20"/>
              </w:rPr>
              <w:t xml:space="preserve"> </w:t>
            </w:r>
            <w:r w:rsidRPr="0023695C">
              <w:rPr>
                <w:iCs/>
                <w:sz w:val="20"/>
                <w:szCs w:val="20"/>
              </w:rPr>
              <w:t>где создаётся прогноз на 1-е сутки.</w:t>
            </w:r>
          </w:p>
          <w:p w14:paraId="74879E2B" w14:textId="403B7144" w:rsidR="00D67062" w:rsidRPr="0023695C" w:rsidRDefault="00D67062" w:rsidP="000D3896">
            <w:pPr>
              <w:rPr>
                <w:b/>
                <w:bCs/>
                <w:sz w:val="20"/>
                <w:szCs w:val="20"/>
                <w:shd w:val="clear" w:color="auto" w:fill="FFFFFF"/>
              </w:rPr>
            </w:pPr>
            <w:r w:rsidRPr="0023695C">
              <w:rPr>
                <w:iCs/>
                <w:sz w:val="20"/>
                <w:szCs w:val="20"/>
              </w:rPr>
              <w:t xml:space="preserve">Объединённый текст прогноза на 1-3 сутки передаётся из Центрального УГМС в </w:t>
            </w:r>
            <w:r w:rsidRPr="0023695C">
              <w:rPr>
                <w:b/>
                <w:bCs/>
                <w:iCs/>
                <w:sz w:val="20"/>
                <w:szCs w:val="20"/>
              </w:rPr>
              <w:t>08.25</w:t>
            </w:r>
            <w:r w:rsidRPr="0023695C">
              <w:rPr>
                <w:iCs/>
                <w:sz w:val="20"/>
                <w:szCs w:val="20"/>
              </w:rPr>
              <w:t xml:space="preserve"> ВСВ по ЭП с адреса </w:t>
            </w:r>
            <w:r w:rsidR="009C2F2E" w:rsidRPr="0023695C">
              <w:rPr>
                <w:iCs/>
                <w:sz w:val="20"/>
                <w:szCs w:val="20"/>
              </w:rPr>
              <w:t>«</w:t>
            </w:r>
            <w:r w:rsidR="009C2F2E" w:rsidRPr="0023695C">
              <w:rPr>
                <w:b/>
                <w:bCs/>
                <w:iCs/>
                <w:sz w:val="20"/>
                <w:szCs w:val="20"/>
              </w:rPr>
              <w:t>moscgms-ogmo@mail.ru»</w:t>
            </w:r>
            <w:r w:rsidRPr="0023695C">
              <w:rPr>
                <w:iCs/>
                <w:sz w:val="20"/>
                <w:szCs w:val="20"/>
              </w:rPr>
              <w:t xml:space="preserve"> на адрес </w:t>
            </w:r>
            <w:r w:rsidRPr="0023695C">
              <w:rPr>
                <w:sz w:val="20"/>
                <w:szCs w:val="20"/>
              </w:rPr>
              <w:t>«</w:t>
            </w:r>
            <w:r w:rsidRPr="0023695C">
              <w:rPr>
                <w:b/>
                <w:bCs/>
                <w:sz w:val="20"/>
                <w:szCs w:val="20"/>
                <w:lang w:val="en-US"/>
              </w:rPr>
              <w:t>grmc</w:t>
            </w:r>
            <w:r w:rsidRPr="0023695C">
              <w:rPr>
                <w:b/>
                <w:bCs/>
                <w:sz w:val="20"/>
                <w:szCs w:val="20"/>
              </w:rPr>
              <w:t>@</w:t>
            </w:r>
            <w:r w:rsidRPr="0023695C">
              <w:rPr>
                <w:b/>
                <w:bCs/>
                <w:sz w:val="20"/>
                <w:szCs w:val="20"/>
                <w:lang w:val="en-US"/>
              </w:rPr>
              <w:t>mecom</w:t>
            </w:r>
            <w:r w:rsidRPr="0023695C">
              <w:rPr>
                <w:b/>
                <w:bCs/>
                <w:sz w:val="20"/>
                <w:szCs w:val="20"/>
              </w:rPr>
              <w:t>.</w:t>
            </w:r>
            <w:r w:rsidRPr="0023695C">
              <w:rPr>
                <w:b/>
                <w:bCs/>
                <w:sz w:val="20"/>
                <w:szCs w:val="20"/>
                <w:lang w:val="en-US"/>
              </w:rPr>
              <w:t>ru</w:t>
            </w:r>
            <w:r w:rsidRPr="0023695C">
              <w:rPr>
                <w:sz w:val="20"/>
                <w:szCs w:val="20"/>
              </w:rPr>
              <w:t>»</w:t>
            </w:r>
            <w:r w:rsidRPr="0023695C">
              <w:rPr>
                <w:iCs/>
                <w:sz w:val="20"/>
                <w:szCs w:val="20"/>
              </w:rPr>
              <w:t xml:space="preserve"> в АМТК (ООКС)</w:t>
            </w:r>
            <w:r w:rsidR="000D3896" w:rsidRPr="0023695C">
              <w:rPr>
                <w:iCs/>
                <w:sz w:val="20"/>
                <w:szCs w:val="20"/>
              </w:rPr>
              <w:t>.</w:t>
            </w:r>
          </w:p>
          <w:p w14:paraId="3286ECD4" w14:textId="77777777" w:rsidR="00D17089" w:rsidRPr="0023695C" w:rsidRDefault="00D17089" w:rsidP="0051644C">
            <w:pPr>
              <w:ind w:left="540" w:hanging="449"/>
              <w:jc w:val="both"/>
              <w:rPr>
                <w:sz w:val="16"/>
                <w:szCs w:val="16"/>
              </w:rPr>
            </w:pPr>
          </w:p>
          <w:p w14:paraId="53013889" w14:textId="77777777" w:rsidR="00D67062" w:rsidRPr="0023695C" w:rsidRDefault="00D67062" w:rsidP="005164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 w:rsidRPr="0023695C">
              <w:rPr>
                <w:i/>
                <w:iCs/>
                <w:sz w:val="20"/>
                <w:szCs w:val="20"/>
              </w:rPr>
              <w:t>Пример сообщения:</w:t>
            </w:r>
          </w:p>
          <w:p w14:paraId="461F7A06" w14:textId="77777777" w:rsidR="00D67062" w:rsidRPr="0023695C" w:rsidRDefault="00D67062" w:rsidP="005164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</w:p>
          <w:bookmarkStart w:id="6" w:name="_MON_1806749261"/>
          <w:bookmarkEnd w:id="6"/>
          <w:p w14:paraId="40990F2C" w14:textId="4C604D67" w:rsidR="00D67062" w:rsidRPr="0023695C" w:rsidRDefault="00185467" w:rsidP="005164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23695C">
              <w:rPr>
                <w:bCs/>
                <w:sz w:val="16"/>
                <w:szCs w:val="16"/>
              </w:rPr>
              <w:object w:dxaOrig="1596" w:dyaOrig="1033" w14:anchorId="49B975F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9pt;height:52.6pt" o:ole="">
                  <v:imagedata r:id="rId18" o:title=""/>
                </v:shape>
                <o:OLEObject Type="Embed" ProgID="Word.Document.8" ShapeID="_x0000_i1025" DrawAspect="Icon" ObjectID="_1843649784" r:id="rId19">
                  <o:FieldCodes>\s</o:FieldCodes>
                </o:OLEObject>
              </w:object>
            </w:r>
          </w:p>
          <w:p w14:paraId="480995FE" w14:textId="77777777" w:rsidR="00D67062" w:rsidRPr="0023695C" w:rsidRDefault="00D67062" w:rsidP="0051644C">
            <w:pPr>
              <w:rPr>
                <w:iCs/>
                <w:sz w:val="16"/>
                <w:szCs w:val="16"/>
              </w:rPr>
            </w:pPr>
          </w:p>
          <w:p w14:paraId="08EC661D" w14:textId="77777777" w:rsidR="003E11E4" w:rsidRPr="0023695C" w:rsidRDefault="003E11E4" w:rsidP="003E11E4">
            <w:pPr>
              <w:rPr>
                <w:sz w:val="16"/>
                <w:szCs w:val="16"/>
              </w:rPr>
            </w:pPr>
            <w:r w:rsidRPr="0023695C">
              <w:rPr>
                <w:sz w:val="20"/>
                <w:szCs w:val="20"/>
              </w:rPr>
              <w:t>В АМТК (ООКС)</w:t>
            </w:r>
            <w:r w:rsidRPr="0023695C">
              <w:rPr>
                <w:iCs/>
                <w:sz w:val="20"/>
                <w:szCs w:val="20"/>
              </w:rPr>
              <w:t xml:space="preserve"> эти материалы оформляются в виде</w:t>
            </w:r>
            <w:r w:rsidRPr="0023695C">
              <w:rPr>
                <w:i/>
                <w:sz w:val="20"/>
                <w:szCs w:val="20"/>
              </w:rPr>
              <w:t xml:space="preserve"> </w:t>
            </w:r>
            <w:r w:rsidRPr="0023695C">
              <w:rPr>
                <w:sz w:val="20"/>
                <w:szCs w:val="20"/>
              </w:rPr>
              <w:t xml:space="preserve">бюллетеня </w:t>
            </w:r>
            <w:r w:rsidRPr="0023695C">
              <w:rPr>
                <w:iCs/>
                <w:sz w:val="20"/>
                <w:szCs w:val="20"/>
              </w:rPr>
              <w:t>(заголовок указан в колонке 1)</w:t>
            </w:r>
            <w:r w:rsidRPr="0023695C">
              <w:rPr>
                <w:sz w:val="20"/>
                <w:szCs w:val="20"/>
              </w:rPr>
              <w:t>, который вводится в ЮНИМАС ОАСПД для передачи по АСПД.</w:t>
            </w:r>
          </w:p>
          <w:p w14:paraId="59856130" w14:textId="465C1E69" w:rsidR="00D735C0" w:rsidRPr="0023695C" w:rsidRDefault="00D735C0" w:rsidP="00D735C0">
            <w:pPr>
              <w:rPr>
                <w:b/>
                <w:sz w:val="20"/>
                <w:szCs w:val="20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CEE54DD" w14:textId="77777777" w:rsidR="00D67062" w:rsidRPr="0023695C" w:rsidRDefault="00D67062" w:rsidP="0051644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84141D" w:rsidRPr="0023695C" w14:paraId="03AFE874" w14:textId="77777777" w:rsidTr="0000379E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BF8C3DA" w14:textId="33977B10" w:rsidR="0084141D" w:rsidRPr="0023695C" w:rsidRDefault="0084141D" w:rsidP="0084141D">
            <w:pPr>
              <w:jc w:val="center"/>
              <w:rPr>
                <w:b/>
                <w:sz w:val="18"/>
                <w:szCs w:val="18"/>
              </w:rPr>
            </w:pPr>
            <w:r w:rsidRPr="0023695C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17E5658" w14:textId="0531CF8A" w:rsidR="0084141D" w:rsidRPr="00AF4C19" w:rsidRDefault="0084141D" w:rsidP="0084141D">
            <w:pPr>
              <w:jc w:val="center"/>
              <w:rPr>
                <w:b/>
                <w:bCs/>
                <w:sz w:val="20"/>
                <w:szCs w:val="20"/>
              </w:rPr>
            </w:pPr>
            <w:r w:rsidRPr="00AF4C19">
              <w:rPr>
                <w:b/>
                <w:bCs/>
                <w:sz w:val="20"/>
                <w:szCs w:val="20"/>
              </w:rPr>
              <w:t>ВВРС50 МСКВ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FE1434" w14:textId="77777777" w:rsidR="0084141D" w:rsidRPr="0023695C" w:rsidRDefault="0084141D" w:rsidP="0084141D">
            <w:pPr>
              <w:jc w:val="center"/>
              <w:rPr>
                <w:sz w:val="18"/>
                <w:szCs w:val="18"/>
              </w:rPr>
            </w:pPr>
            <w:r w:rsidRPr="0023695C">
              <w:rPr>
                <w:sz w:val="18"/>
                <w:szCs w:val="18"/>
              </w:rPr>
              <w:t>открытый</w:t>
            </w:r>
          </w:p>
          <w:p w14:paraId="06C320C6" w14:textId="51346D15" w:rsidR="000F2B93" w:rsidRPr="0023695C" w:rsidRDefault="0084141D" w:rsidP="00210902">
            <w:pPr>
              <w:jc w:val="center"/>
              <w:rPr>
                <w:sz w:val="18"/>
                <w:szCs w:val="18"/>
              </w:rPr>
            </w:pPr>
            <w:r w:rsidRPr="0023695C">
              <w:rPr>
                <w:sz w:val="18"/>
                <w:szCs w:val="18"/>
              </w:rPr>
              <w:t>текст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4383E9" w14:textId="77777777" w:rsidR="0084141D" w:rsidRPr="0023695C" w:rsidRDefault="0084141D" w:rsidP="0084141D">
            <w:pPr>
              <w:jc w:val="center"/>
              <w:rPr>
                <w:bCs/>
                <w:sz w:val="20"/>
                <w:szCs w:val="20"/>
              </w:rPr>
            </w:pPr>
            <w:r w:rsidRPr="0023695C">
              <w:rPr>
                <w:bCs/>
                <w:sz w:val="20"/>
                <w:szCs w:val="20"/>
              </w:rPr>
              <w:t>В течение года</w:t>
            </w:r>
          </w:p>
          <w:p w14:paraId="0F286CDF" w14:textId="77777777" w:rsidR="0084141D" w:rsidRPr="0023695C" w:rsidRDefault="0084141D" w:rsidP="0084141D">
            <w:pPr>
              <w:jc w:val="center"/>
              <w:rPr>
                <w:sz w:val="20"/>
                <w:szCs w:val="20"/>
              </w:rPr>
            </w:pPr>
            <w:r w:rsidRPr="0023695C">
              <w:rPr>
                <w:sz w:val="20"/>
                <w:szCs w:val="20"/>
              </w:rPr>
              <w:t>по мере</w:t>
            </w:r>
          </w:p>
          <w:p w14:paraId="1CE557B8" w14:textId="77777777" w:rsidR="0084141D" w:rsidRPr="0023695C" w:rsidRDefault="0084141D" w:rsidP="0084141D">
            <w:pPr>
              <w:jc w:val="center"/>
              <w:rPr>
                <w:sz w:val="20"/>
                <w:szCs w:val="20"/>
              </w:rPr>
            </w:pPr>
            <w:r w:rsidRPr="0023695C">
              <w:rPr>
                <w:sz w:val="20"/>
                <w:szCs w:val="20"/>
              </w:rPr>
              <w:t>поступления</w:t>
            </w:r>
          </w:p>
          <w:p w14:paraId="2562E3DE" w14:textId="77777777" w:rsidR="0084141D" w:rsidRPr="0023695C" w:rsidRDefault="0084141D" w:rsidP="0084141D">
            <w:pPr>
              <w:jc w:val="center"/>
              <w:rPr>
                <w:sz w:val="20"/>
                <w:szCs w:val="20"/>
              </w:rPr>
            </w:pPr>
            <w:r w:rsidRPr="0023695C">
              <w:rPr>
                <w:sz w:val="20"/>
                <w:szCs w:val="20"/>
              </w:rPr>
              <w:t>из ГМЦ РФ</w:t>
            </w:r>
          </w:p>
          <w:p w14:paraId="5DCC9410" w14:textId="77777777" w:rsidR="0084141D" w:rsidRPr="0023695C" w:rsidRDefault="0084141D" w:rsidP="0084141D">
            <w:pPr>
              <w:jc w:val="center"/>
              <w:rPr>
                <w:sz w:val="20"/>
                <w:szCs w:val="20"/>
              </w:rPr>
            </w:pPr>
            <w:r w:rsidRPr="0023695C">
              <w:rPr>
                <w:sz w:val="20"/>
                <w:szCs w:val="20"/>
              </w:rPr>
              <w:t>штормовых</w:t>
            </w:r>
          </w:p>
          <w:p w14:paraId="06CD0541" w14:textId="6A495860" w:rsidR="0084141D" w:rsidRPr="0023695C" w:rsidRDefault="0084141D" w:rsidP="00F673B2">
            <w:pPr>
              <w:jc w:val="center"/>
              <w:rPr>
                <w:bCs/>
                <w:sz w:val="20"/>
                <w:szCs w:val="20"/>
              </w:rPr>
            </w:pPr>
            <w:r w:rsidRPr="0023695C">
              <w:rPr>
                <w:sz w:val="20"/>
                <w:szCs w:val="20"/>
              </w:rPr>
              <w:t>предупреждений</w:t>
            </w: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A1235D1" w14:textId="55B15E65" w:rsidR="0084141D" w:rsidRPr="0023695C" w:rsidRDefault="0084141D" w:rsidP="0084141D">
            <w:pPr>
              <w:ind w:right="290"/>
              <w:jc w:val="both"/>
              <w:rPr>
                <w:sz w:val="16"/>
                <w:szCs w:val="16"/>
              </w:rPr>
            </w:pPr>
            <w:r w:rsidRPr="0023695C">
              <w:rPr>
                <w:b/>
                <w:bCs/>
              </w:rPr>
              <w:t xml:space="preserve">Штормовые предупреждения </w:t>
            </w:r>
            <w:r w:rsidRPr="008252EA">
              <w:rPr>
                <w:i/>
                <w:iCs/>
              </w:rPr>
              <w:t>(прогноз</w:t>
            </w:r>
            <w:r w:rsidR="004604A0" w:rsidRPr="008252EA">
              <w:rPr>
                <w:i/>
                <w:iCs/>
              </w:rPr>
              <w:t>ы</w:t>
            </w:r>
            <w:r w:rsidRPr="008252EA">
              <w:rPr>
                <w:i/>
                <w:iCs/>
              </w:rPr>
              <w:t xml:space="preserve"> ОЯ и КМЯ)</w:t>
            </w:r>
            <w:r w:rsidRPr="0023695C">
              <w:t xml:space="preserve"> </w:t>
            </w:r>
            <w:r w:rsidRPr="0023695C">
              <w:rPr>
                <w:b/>
                <w:bCs/>
              </w:rPr>
              <w:t>для территории ЦФО</w:t>
            </w:r>
            <w:r w:rsidRPr="0023695C">
              <w:t xml:space="preserve"> (18 субъектов РФ – 17 областей и город федерального значения Москва)</w:t>
            </w:r>
          </w:p>
          <w:p w14:paraId="37A76965" w14:textId="77777777" w:rsidR="0084141D" w:rsidRPr="0023695C" w:rsidRDefault="0084141D" w:rsidP="0084141D">
            <w:pPr>
              <w:ind w:right="290"/>
              <w:jc w:val="both"/>
              <w:rPr>
                <w:sz w:val="16"/>
                <w:szCs w:val="16"/>
              </w:rPr>
            </w:pPr>
          </w:p>
          <w:p w14:paraId="7A8D624D" w14:textId="4375209C" w:rsidR="0084141D" w:rsidRPr="0023695C" w:rsidRDefault="0084141D" w:rsidP="00D735C0">
            <w:pPr>
              <w:rPr>
                <w:i/>
                <w:iCs/>
                <w:sz w:val="20"/>
                <w:szCs w:val="20"/>
              </w:rPr>
            </w:pPr>
            <w:r w:rsidRPr="0023695C">
              <w:rPr>
                <w:sz w:val="20"/>
                <w:szCs w:val="20"/>
              </w:rPr>
              <w:t xml:space="preserve">Указанные материалы создаются в ГМЦ РФ (ОКПП) и по мере их готовности передаются по ЭП </w:t>
            </w:r>
            <w:r w:rsidRPr="0023695C">
              <w:rPr>
                <w:iCs/>
                <w:sz w:val="20"/>
                <w:szCs w:val="20"/>
              </w:rPr>
              <w:t>с адреса «</w:t>
            </w:r>
            <w:hyperlink r:id="rId20" w:history="1">
              <w:r w:rsidRPr="0023695C">
                <w:rPr>
                  <w:rStyle w:val="af1"/>
                  <w:b/>
                  <w:iCs/>
                  <w:color w:val="auto"/>
                  <w:sz w:val="20"/>
                  <w:szCs w:val="20"/>
                  <w:u w:val="none"/>
                  <w:lang w:val="en-US"/>
                </w:rPr>
                <w:t>oms</w:t>
              </w:r>
              <w:r w:rsidRPr="0023695C">
                <w:rPr>
                  <w:rStyle w:val="af1"/>
                  <w:b/>
                  <w:iCs/>
                  <w:color w:val="auto"/>
                  <w:sz w:val="20"/>
                  <w:szCs w:val="20"/>
                  <w:u w:val="none"/>
                </w:rPr>
                <w:t>@</w:t>
              </w:r>
              <w:r w:rsidRPr="0023695C">
                <w:rPr>
                  <w:rStyle w:val="af1"/>
                  <w:b/>
                  <w:iCs/>
                  <w:color w:val="auto"/>
                  <w:sz w:val="20"/>
                  <w:szCs w:val="20"/>
                  <w:u w:val="none"/>
                  <w:lang w:val="en-US"/>
                </w:rPr>
                <w:t>mecom</w:t>
              </w:r>
              <w:r w:rsidRPr="0023695C">
                <w:rPr>
                  <w:rStyle w:val="af1"/>
                  <w:b/>
                  <w:iCs/>
                  <w:color w:val="auto"/>
                  <w:sz w:val="20"/>
                  <w:szCs w:val="20"/>
                  <w:u w:val="none"/>
                </w:rPr>
                <w:t>.</w:t>
              </w:r>
              <w:r w:rsidRPr="0023695C">
                <w:rPr>
                  <w:rStyle w:val="af1"/>
                  <w:b/>
                  <w:iCs/>
                  <w:color w:val="auto"/>
                  <w:sz w:val="20"/>
                  <w:szCs w:val="20"/>
                  <w:u w:val="none"/>
                  <w:lang w:val="en-US"/>
                </w:rPr>
                <w:t>ru</w:t>
              </w:r>
            </w:hyperlink>
            <w:r w:rsidRPr="0023695C">
              <w:rPr>
                <w:iCs/>
                <w:sz w:val="20"/>
                <w:szCs w:val="20"/>
              </w:rPr>
              <w:t xml:space="preserve">» на адрес </w:t>
            </w:r>
            <w:r w:rsidRPr="0023695C">
              <w:rPr>
                <w:sz w:val="20"/>
                <w:szCs w:val="20"/>
              </w:rPr>
              <w:t>«</w:t>
            </w:r>
            <w:r w:rsidRPr="0023695C">
              <w:rPr>
                <w:b/>
                <w:bCs/>
                <w:sz w:val="20"/>
                <w:szCs w:val="20"/>
                <w:lang w:val="en-US"/>
              </w:rPr>
              <w:t>grmc</w:t>
            </w:r>
            <w:r w:rsidRPr="0023695C">
              <w:rPr>
                <w:b/>
                <w:bCs/>
                <w:sz w:val="20"/>
                <w:szCs w:val="20"/>
              </w:rPr>
              <w:t>@</w:t>
            </w:r>
            <w:r w:rsidRPr="0023695C">
              <w:rPr>
                <w:b/>
                <w:bCs/>
                <w:sz w:val="20"/>
                <w:szCs w:val="20"/>
                <w:lang w:val="en-US"/>
              </w:rPr>
              <w:t>mecom</w:t>
            </w:r>
            <w:r w:rsidRPr="0023695C">
              <w:rPr>
                <w:b/>
                <w:bCs/>
                <w:sz w:val="20"/>
                <w:szCs w:val="20"/>
              </w:rPr>
              <w:t>.</w:t>
            </w:r>
            <w:r w:rsidRPr="0023695C">
              <w:rPr>
                <w:b/>
                <w:bCs/>
                <w:sz w:val="20"/>
                <w:szCs w:val="20"/>
                <w:lang w:val="en-US"/>
              </w:rPr>
              <w:t>ru</w:t>
            </w:r>
            <w:r w:rsidRPr="0023695C">
              <w:rPr>
                <w:sz w:val="20"/>
                <w:szCs w:val="20"/>
              </w:rPr>
              <w:t>» в АМТК (ООКС)</w:t>
            </w:r>
            <w:bookmarkStart w:id="7" w:name="_Hlk196314382"/>
            <w:r w:rsidR="00D735C0" w:rsidRPr="0023695C">
              <w:rPr>
                <w:sz w:val="20"/>
                <w:szCs w:val="20"/>
              </w:rPr>
              <w:t>.</w:t>
            </w:r>
          </w:p>
          <w:p w14:paraId="1D011B1C" w14:textId="7F70D184" w:rsidR="0084141D" w:rsidRPr="0023695C" w:rsidRDefault="0084141D" w:rsidP="008414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</w:p>
          <w:p w14:paraId="52C1E169" w14:textId="77777777" w:rsidR="00D735C0" w:rsidRPr="0023695C" w:rsidRDefault="00D735C0" w:rsidP="00D735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 w:rsidRPr="0023695C">
              <w:rPr>
                <w:i/>
                <w:iCs/>
                <w:sz w:val="20"/>
                <w:szCs w:val="20"/>
              </w:rPr>
              <w:t>Пример сообщения:</w:t>
            </w:r>
          </w:p>
          <w:p w14:paraId="1801B7EB" w14:textId="77777777" w:rsidR="00D735C0" w:rsidRPr="0023695C" w:rsidRDefault="00D735C0" w:rsidP="008414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</w:p>
          <w:bookmarkStart w:id="8" w:name="_MON_1808035579"/>
          <w:bookmarkEnd w:id="8"/>
          <w:p w14:paraId="4E79D3D1" w14:textId="671F2D8C" w:rsidR="0084141D" w:rsidRPr="0023695C" w:rsidRDefault="002C0290" w:rsidP="008414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23695C">
              <w:rPr>
                <w:sz w:val="20"/>
                <w:szCs w:val="20"/>
              </w:rPr>
              <w:object w:dxaOrig="1539" w:dyaOrig="997" w14:anchorId="0C5D01EA">
                <v:shape id="_x0000_i1026" type="#_x0000_t75" style="width:76.4pt;height:50.7pt" o:ole="">
                  <v:imagedata r:id="rId21" o:title=""/>
                </v:shape>
                <o:OLEObject Type="Embed" ProgID="Word.Document.12" ShapeID="_x0000_i1026" DrawAspect="Icon" ObjectID="_1843649785" r:id="rId22">
                  <o:FieldCodes>\s</o:FieldCodes>
                </o:OLEObject>
              </w:object>
            </w:r>
          </w:p>
          <w:p w14:paraId="52712C75" w14:textId="53CA17F1" w:rsidR="0084141D" w:rsidRPr="0023695C" w:rsidRDefault="0084141D" w:rsidP="008414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</w:p>
          <w:bookmarkEnd w:id="7"/>
          <w:p w14:paraId="060803BB" w14:textId="228C2E4A" w:rsidR="0084141D" w:rsidRPr="0023695C" w:rsidRDefault="0084141D" w:rsidP="0084141D">
            <w:pPr>
              <w:rPr>
                <w:sz w:val="16"/>
                <w:szCs w:val="16"/>
              </w:rPr>
            </w:pPr>
            <w:r w:rsidRPr="0023695C">
              <w:rPr>
                <w:sz w:val="20"/>
                <w:szCs w:val="20"/>
              </w:rPr>
              <w:t>В АМТК (ООКС)</w:t>
            </w:r>
            <w:r w:rsidRPr="0023695C">
              <w:rPr>
                <w:iCs/>
                <w:sz w:val="20"/>
                <w:szCs w:val="20"/>
              </w:rPr>
              <w:t xml:space="preserve"> эти материалы оформляются в виде</w:t>
            </w:r>
            <w:r w:rsidRPr="0023695C">
              <w:rPr>
                <w:i/>
                <w:sz w:val="20"/>
                <w:szCs w:val="20"/>
              </w:rPr>
              <w:t xml:space="preserve"> </w:t>
            </w:r>
            <w:r w:rsidRPr="0023695C">
              <w:rPr>
                <w:sz w:val="20"/>
                <w:szCs w:val="20"/>
              </w:rPr>
              <w:t xml:space="preserve">бюллетеня </w:t>
            </w:r>
            <w:r w:rsidRPr="0023695C">
              <w:rPr>
                <w:iCs/>
                <w:sz w:val="20"/>
                <w:szCs w:val="20"/>
              </w:rPr>
              <w:t>(заголовок указан в колонке 1)</w:t>
            </w:r>
            <w:r w:rsidRPr="0023695C">
              <w:rPr>
                <w:sz w:val="20"/>
                <w:szCs w:val="20"/>
              </w:rPr>
              <w:t>, который вводится в ЮНИМАС ОАСПД для передачи по АСПД.</w:t>
            </w:r>
          </w:p>
          <w:p w14:paraId="024F405F" w14:textId="77777777" w:rsidR="0084141D" w:rsidRPr="0023695C" w:rsidRDefault="0084141D" w:rsidP="0084141D">
            <w:pPr>
              <w:rPr>
                <w:sz w:val="16"/>
                <w:szCs w:val="16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5652101" w14:textId="77777777" w:rsidR="0084141D" w:rsidRPr="0023695C" w:rsidRDefault="0084141D" w:rsidP="0084141D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84141D" w:rsidRPr="0023695C" w14:paraId="08029413" w14:textId="77777777" w:rsidTr="0000379E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6763566" w14:textId="200D5355" w:rsidR="00D67062" w:rsidRPr="0023695C" w:rsidRDefault="0084141D" w:rsidP="0051644C">
            <w:pPr>
              <w:jc w:val="center"/>
              <w:rPr>
                <w:b/>
                <w:sz w:val="18"/>
                <w:szCs w:val="18"/>
              </w:rPr>
            </w:pPr>
            <w:r w:rsidRPr="0023695C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FEB7ECB" w14:textId="77777777" w:rsidR="00D67062" w:rsidRPr="00AF4C19" w:rsidRDefault="00D67062" w:rsidP="0051644C">
            <w:pPr>
              <w:jc w:val="center"/>
              <w:rPr>
                <w:sz w:val="20"/>
                <w:szCs w:val="20"/>
              </w:rPr>
            </w:pPr>
            <w:r w:rsidRPr="00AF4C19">
              <w:rPr>
                <w:b/>
                <w:bCs/>
                <w:sz w:val="20"/>
                <w:szCs w:val="20"/>
              </w:rPr>
              <w:t>ЗФРС52 МСКВ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6C0B95" w14:textId="77777777" w:rsidR="00D67062" w:rsidRPr="0023695C" w:rsidRDefault="00D67062" w:rsidP="0051644C">
            <w:pPr>
              <w:jc w:val="center"/>
              <w:rPr>
                <w:sz w:val="18"/>
                <w:szCs w:val="18"/>
              </w:rPr>
            </w:pPr>
            <w:r w:rsidRPr="0023695C">
              <w:rPr>
                <w:sz w:val="18"/>
                <w:szCs w:val="18"/>
              </w:rPr>
              <w:t>открытый</w:t>
            </w:r>
          </w:p>
          <w:p w14:paraId="64054B2A" w14:textId="0EC24E39" w:rsidR="000F2B93" w:rsidRPr="0023695C" w:rsidRDefault="00D67062" w:rsidP="00210902">
            <w:pPr>
              <w:jc w:val="center"/>
              <w:rPr>
                <w:b/>
                <w:sz w:val="16"/>
                <w:szCs w:val="16"/>
              </w:rPr>
            </w:pPr>
            <w:r w:rsidRPr="0023695C">
              <w:rPr>
                <w:sz w:val="18"/>
                <w:szCs w:val="18"/>
              </w:rPr>
              <w:t>текст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2163CC" w14:textId="77777777" w:rsidR="00D67062" w:rsidRPr="0023695C" w:rsidRDefault="00D67062" w:rsidP="0051644C">
            <w:pPr>
              <w:jc w:val="center"/>
              <w:rPr>
                <w:bCs/>
                <w:sz w:val="20"/>
                <w:szCs w:val="20"/>
              </w:rPr>
            </w:pPr>
            <w:r w:rsidRPr="0023695C">
              <w:rPr>
                <w:bCs/>
                <w:sz w:val="20"/>
                <w:szCs w:val="20"/>
              </w:rPr>
              <w:t>В течение года</w:t>
            </w:r>
          </w:p>
          <w:p w14:paraId="2DFE6546" w14:textId="77777777" w:rsidR="00D67062" w:rsidRPr="0023695C" w:rsidRDefault="00D67062" w:rsidP="0051644C">
            <w:pPr>
              <w:jc w:val="center"/>
              <w:rPr>
                <w:bCs/>
                <w:sz w:val="20"/>
                <w:szCs w:val="20"/>
              </w:rPr>
            </w:pPr>
            <w:r w:rsidRPr="0023695C">
              <w:rPr>
                <w:bCs/>
                <w:sz w:val="20"/>
                <w:szCs w:val="20"/>
              </w:rPr>
              <w:t>ежемесячно</w:t>
            </w:r>
          </w:p>
          <w:p w14:paraId="137FF1F1" w14:textId="77777777" w:rsidR="00D67062" w:rsidRPr="0023695C" w:rsidRDefault="00D67062" w:rsidP="0051644C">
            <w:pPr>
              <w:jc w:val="center"/>
              <w:rPr>
                <w:iCs/>
                <w:sz w:val="20"/>
                <w:szCs w:val="20"/>
              </w:rPr>
            </w:pPr>
            <w:r w:rsidRPr="0023695C">
              <w:rPr>
                <w:iCs/>
                <w:sz w:val="20"/>
                <w:szCs w:val="20"/>
              </w:rPr>
              <w:t>5-6 раз в месяц</w:t>
            </w:r>
          </w:p>
          <w:p w14:paraId="2E717747" w14:textId="77777777" w:rsidR="00D67062" w:rsidRPr="0023695C" w:rsidRDefault="00D67062" w:rsidP="0051644C">
            <w:pPr>
              <w:jc w:val="center"/>
              <w:rPr>
                <w:iCs/>
                <w:sz w:val="20"/>
                <w:szCs w:val="20"/>
              </w:rPr>
            </w:pPr>
            <w:r w:rsidRPr="0023695C">
              <w:rPr>
                <w:iCs/>
                <w:sz w:val="20"/>
                <w:szCs w:val="20"/>
              </w:rPr>
              <w:t>(по мере</w:t>
            </w:r>
          </w:p>
          <w:p w14:paraId="51F9B8A2" w14:textId="77777777" w:rsidR="00D67062" w:rsidRPr="0023695C" w:rsidRDefault="00D67062" w:rsidP="0051644C">
            <w:pPr>
              <w:jc w:val="center"/>
              <w:rPr>
                <w:iCs/>
                <w:sz w:val="20"/>
                <w:szCs w:val="20"/>
              </w:rPr>
            </w:pPr>
            <w:r w:rsidRPr="0023695C">
              <w:rPr>
                <w:iCs/>
                <w:sz w:val="20"/>
                <w:szCs w:val="20"/>
              </w:rPr>
              <w:t>формирования</w:t>
            </w:r>
          </w:p>
          <w:p w14:paraId="742CF085" w14:textId="77777777" w:rsidR="00D67062" w:rsidRPr="0023695C" w:rsidRDefault="00D67062" w:rsidP="0051644C">
            <w:pPr>
              <w:jc w:val="center"/>
              <w:rPr>
                <w:iCs/>
                <w:sz w:val="20"/>
                <w:szCs w:val="20"/>
              </w:rPr>
            </w:pPr>
            <w:r w:rsidRPr="0023695C">
              <w:rPr>
                <w:iCs/>
                <w:sz w:val="20"/>
                <w:szCs w:val="20"/>
              </w:rPr>
              <w:t>Е.С.П.)</w:t>
            </w:r>
          </w:p>
          <w:p w14:paraId="7B141E11" w14:textId="6405D96D" w:rsidR="00D67062" w:rsidRPr="0023695C" w:rsidRDefault="00D67062" w:rsidP="0051644C">
            <w:pPr>
              <w:jc w:val="center"/>
              <w:rPr>
                <w:sz w:val="16"/>
                <w:szCs w:val="16"/>
              </w:rPr>
            </w:pPr>
          </w:p>
          <w:p w14:paraId="4F73142C" w14:textId="0CD9B334" w:rsidR="006063BD" w:rsidRPr="008E354C" w:rsidRDefault="006063BD" w:rsidP="0051644C">
            <w:pPr>
              <w:jc w:val="center"/>
              <w:rPr>
                <w:sz w:val="16"/>
                <w:szCs w:val="16"/>
              </w:rPr>
            </w:pPr>
            <w:r w:rsidRPr="0023695C">
              <w:rPr>
                <w:sz w:val="20"/>
                <w:szCs w:val="20"/>
              </w:rPr>
              <w:t>в</w:t>
            </w:r>
          </w:p>
          <w:p w14:paraId="6DF2F6BC" w14:textId="77777777" w:rsidR="00465854" w:rsidRPr="008E354C" w:rsidRDefault="00D67062" w:rsidP="00465854">
            <w:pPr>
              <w:jc w:val="center"/>
              <w:rPr>
                <w:iCs/>
                <w:sz w:val="16"/>
                <w:szCs w:val="16"/>
              </w:rPr>
            </w:pPr>
            <w:r w:rsidRPr="0023695C">
              <w:rPr>
                <w:b/>
                <w:bCs/>
                <w:iCs/>
              </w:rPr>
              <w:t>10.00-12.00</w:t>
            </w:r>
          </w:p>
          <w:p w14:paraId="70537844" w14:textId="14828347" w:rsidR="00D67062" w:rsidRPr="008E354C" w:rsidRDefault="00D67062" w:rsidP="00465854">
            <w:pPr>
              <w:jc w:val="center"/>
              <w:rPr>
                <w:b/>
                <w:sz w:val="20"/>
                <w:szCs w:val="20"/>
              </w:rPr>
            </w:pPr>
            <w:r w:rsidRPr="008E354C">
              <w:rPr>
                <w:iCs/>
                <w:sz w:val="20"/>
                <w:szCs w:val="20"/>
              </w:rPr>
              <w:t>ВСВ</w:t>
            </w: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D39AC95" w14:textId="1AD03D2F" w:rsidR="00D67062" w:rsidRPr="0023695C" w:rsidRDefault="00C7194F" w:rsidP="0051644C">
            <w:pPr>
              <w:pStyle w:val="a5"/>
              <w:ind w:left="0"/>
              <w:rPr>
                <w:sz w:val="16"/>
                <w:szCs w:val="16"/>
                <w:lang w:val="ru-RU"/>
              </w:rPr>
            </w:pPr>
            <w:r w:rsidRPr="0023695C">
              <w:rPr>
                <w:b/>
                <w:bCs/>
                <w:sz w:val="24"/>
                <w:lang w:val="ru-RU"/>
              </w:rPr>
              <w:t>Сообщени</w:t>
            </w:r>
            <w:r w:rsidR="004D448A" w:rsidRPr="0023695C">
              <w:rPr>
                <w:b/>
                <w:bCs/>
                <w:sz w:val="24"/>
                <w:lang w:val="ru-RU"/>
              </w:rPr>
              <w:t>я</w:t>
            </w:r>
            <w:r w:rsidRPr="0023695C">
              <w:rPr>
                <w:b/>
                <w:bCs/>
                <w:sz w:val="24"/>
                <w:lang w:val="ru-RU"/>
              </w:rPr>
              <w:t xml:space="preserve"> о</w:t>
            </w:r>
            <w:r w:rsidR="00D67062" w:rsidRPr="0023695C">
              <w:rPr>
                <w:b/>
                <w:bCs/>
                <w:sz w:val="24"/>
                <w:lang w:val="ru-RU"/>
              </w:rPr>
              <w:t xml:space="preserve"> начал</w:t>
            </w:r>
            <w:r w:rsidR="0084141D" w:rsidRPr="0023695C">
              <w:rPr>
                <w:b/>
                <w:bCs/>
                <w:sz w:val="24"/>
                <w:lang w:val="ru-RU"/>
              </w:rPr>
              <w:t>е</w:t>
            </w:r>
            <w:r w:rsidR="00D67062" w:rsidRPr="0023695C">
              <w:rPr>
                <w:b/>
                <w:bCs/>
                <w:sz w:val="24"/>
                <w:lang w:val="ru-RU"/>
              </w:rPr>
              <w:t xml:space="preserve"> естественного синоптического периода (Е.С.П.)</w:t>
            </w:r>
            <w:r w:rsidR="00D67062" w:rsidRPr="0023695C">
              <w:rPr>
                <w:sz w:val="24"/>
                <w:lang w:val="ru-RU"/>
              </w:rPr>
              <w:t>.</w:t>
            </w:r>
          </w:p>
          <w:p w14:paraId="389EAEEA" w14:textId="77777777" w:rsidR="00D67062" w:rsidRPr="0023695C" w:rsidRDefault="00D67062" w:rsidP="0051644C">
            <w:pPr>
              <w:pStyle w:val="a5"/>
              <w:ind w:left="0"/>
              <w:rPr>
                <w:sz w:val="16"/>
                <w:szCs w:val="16"/>
                <w:lang w:val="ru-RU"/>
              </w:rPr>
            </w:pPr>
          </w:p>
          <w:p w14:paraId="7724FAD3" w14:textId="7596694B" w:rsidR="00D67062" w:rsidRPr="0023695C" w:rsidRDefault="00D67062" w:rsidP="00D735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23695C">
              <w:rPr>
                <w:sz w:val="20"/>
                <w:szCs w:val="20"/>
              </w:rPr>
              <w:t xml:space="preserve">Сообщения о начале Е.С.П. создаются в ГМЦ РФ (ОКПП) и посылаются </w:t>
            </w:r>
            <w:r w:rsidRPr="0023695C">
              <w:rPr>
                <w:bCs/>
                <w:sz w:val="20"/>
                <w:szCs w:val="20"/>
              </w:rPr>
              <w:t xml:space="preserve">ежемесячно </w:t>
            </w:r>
            <w:r w:rsidRPr="0023695C">
              <w:rPr>
                <w:iCs/>
                <w:sz w:val="20"/>
                <w:szCs w:val="20"/>
              </w:rPr>
              <w:t xml:space="preserve">5-6 раз в месяц (по мере формирования Е.С.П.) в </w:t>
            </w:r>
            <w:r w:rsidRPr="0023695C">
              <w:rPr>
                <w:b/>
                <w:bCs/>
                <w:iCs/>
                <w:sz w:val="20"/>
                <w:szCs w:val="20"/>
              </w:rPr>
              <w:t>10.00-12.00</w:t>
            </w:r>
            <w:r w:rsidRPr="0023695C">
              <w:rPr>
                <w:iCs/>
                <w:sz w:val="20"/>
                <w:szCs w:val="20"/>
              </w:rPr>
              <w:t xml:space="preserve"> ВСВ </w:t>
            </w:r>
            <w:r w:rsidRPr="0023695C">
              <w:rPr>
                <w:sz w:val="20"/>
                <w:szCs w:val="20"/>
              </w:rPr>
              <w:t xml:space="preserve">по ЭП </w:t>
            </w:r>
            <w:r w:rsidRPr="0023695C">
              <w:rPr>
                <w:iCs/>
                <w:sz w:val="20"/>
                <w:szCs w:val="20"/>
              </w:rPr>
              <w:t xml:space="preserve">с адресов </w:t>
            </w:r>
            <w:r w:rsidR="006063BD" w:rsidRPr="0023695C">
              <w:rPr>
                <w:iCs/>
                <w:sz w:val="20"/>
                <w:szCs w:val="20"/>
              </w:rPr>
              <w:t>«</w:t>
            </w:r>
            <w:hyperlink r:id="rId23" w:history="1">
              <w:r w:rsidR="006063BD" w:rsidRPr="0023695C">
                <w:rPr>
                  <w:rStyle w:val="af1"/>
                  <w:b/>
                  <w:iCs/>
                  <w:color w:val="auto"/>
                  <w:sz w:val="20"/>
                  <w:szCs w:val="20"/>
                  <w:u w:val="none"/>
                  <w:lang w:val="en-US"/>
                </w:rPr>
                <w:t>oms</w:t>
              </w:r>
              <w:r w:rsidR="006063BD" w:rsidRPr="0023695C">
                <w:rPr>
                  <w:rStyle w:val="af1"/>
                  <w:b/>
                  <w:iCs/>
                  <w:color w:val="auto"/>
                  <w:sz w:val="20"/>
                  <w:szCs w:val="20"/>
                  <w:u w:val="none"/>
                </w:rPr>
                <w:t>@</w:t>
              </w:r>
              <w:r w:rsidR="006063BD" w:rsidRPr="0023695C">
                <w:rPr>
                  <w:rStyle w:val="af1"/>
                  <w:b/>
                  <w:iCs/>
                  <w:color w:val="auto"/>
                  <w:sz w:val="20"/>
                  <w:szCs w:val="20"/>
                  <w:u w:val="none"/>
                  <w:lang w:val="en-US"/>
                </w:rPr>
                <w:t>mecom</w:t>
              </w:r>
              <w:r w:rsidR="006063BD" w:rsidRPr="0023695C">
                <w:rPr>
                  <w:rStyle w:val="af1"/>
                  <w:b/>
                  <w:iCs/>
                  <w:color w:val="auto"/>
                  <w:sz w:val="20"/>
                  <w:szCs w:val="20"/>
                  <w:u w:val="none"/>
                </w:rPr>
                <w:t>.</w:t>
              </w:r>
              <w:r w:rsidR="006063BD" w:rsidRPr="0023695C">
                <w:rPr>
                  <w:rStyle w:val="af1"/>
                  <w:b/>
                  <w:iCs/>
                  <w:color w:val="auto"/>
                  <w:sz w:val="20"/>
                  <w:szCs w:val="20"/>
                  <w:u w:val="none"/>
                  <w:lang w:val="en-US"/>
                </w:rPr>
                <w:t>ru</w:t>
              </w:r>
            </w:hyperlink>
            <w:r w:rsidR="006063BD" w:rsidRPr="0023695C">
              <w:rPr>
                <w:rStyle w:val="af1"/>
                <w:color w:val="auto"/>
                <w:u w:val="none"/>
              </w:rPr>
              <w:t>»</w:t>
            </w:r>
            <w:r w:rsidRPr="0023695C">
              <w:rPr>
                <w:b/>
                <w:iCs/>
                <w:sz w:val="20"/>
                <w:szCs w:val="20"/>
              </w:rPr>
              <w:t xml:space="preserve"> </w:t>
            </w:r>
            <w:r w:rsidRPr="0023695C">
              <w:rPr>
                <w:bCs/>
                <w:iCs/>
                <w:sz w:val="20"/>
                <w:szCs w:val="20"/>
              </w:rPr>
              <w:t>или</w:t>
            </w:r>
            <w:r w:rsidRPr="0023695C">
              <w:rPr>
                <w:b/>
                <w:iCs/>
                <w:sz w:val="20"/>
                <w:szCs w:val="20"/>
              </w:rPr>
              <w:t xml:space="preserve"> </w:t>
            </w:r>
            <w:r w:rsidR="006063BD" w:rsidRPr="0023695C">
              <w:rPr>
                <w:b/>
                <w:iCs/>
                <w:sz w:val="20"/>
                <w:szCs w:val="20"/>
              </w:rPr>
              <w:t>«</w:t>
            </w:r>
            <w:hyperlink r:id="rId24" w:history="1">
              <w:r w:rsidR="006063BD" w:rsidRPr="0023695C">
                <w:rPr>
                  <w:rStyle w:val="af1"/>
                  <w:b/>
                  <w:iCs/>
                  <w:color w:val="auto"/>
                  <w:sz w:val="20"/>
                  <w:szCs w:val="20"/>
                  <w:u w:val="none"/>
                  <w:lang w:val="en-US"/>
                </w:rPr>
                <w:t>oms</w:t>
              </w:r>
              <w:r w:rsidR="006063BD" w:rsidRPr="0023695C">
                <w:rPr>
                  <w:rStyle w:val="af1"/>
                  <w:b/>
                  <w:iCs/>
                  <w:color w:val="auto"/>
                  <w:sz w:val="20"/>
                  <w:szCs w:val="20"/>
                  <w:u w:val="none"/>
                </w:rPr>
                <w:t>1@</w:t>
              </w:r>
              <w:r w:rsidR="006063BD" w:rsidRPr="0023695C">
                <w:rPr>
                  <w:rStyle w:val="af1"/>
                  <w:b/>
                  <w:iCs/>
                  <w:color w:val="auto"/>
                  <w:sz w:val="20"/>
                  <w:szCs w:val="20"/>
                  <w:u w:val="none"/>
                  <w:lang w:val="en-US"/>
                </w:rPr>
                <w:t>mecom</w:t>
              </w:r>
              <w:r w:rsidR="006063BD" w:rsidRPr="0023695C">
                <w:rPr>
                  <w:rStyle w:val="af1"/>
                  <w:b/>
                  <w:iCs/>
                  <w:color w:val="auto"/>
                  <w:sz w:val="20"/>
                  <w:szCs w:val="20"/>
                  <w:u w:val="none"/>
                </w:rPr>
                <w:t>.</w:t>
              </w:r>
              <w:r w:rsidR="006063BD" w:rsidRPr="0023695C">
                <w:rPr>
                  <w:rStyle w:val="af1"/>
                  <w:b/>
                  <w:iCs/>
                  <w:color w:val="auto"/>
                  <w:sz w:val="20"/>
                  <w:szCs w:val="20"/>
                  <w:u w:val="none"/>
                  <w:lang w:val="en-US"/>
                </w:rPr>
                <w:t>ru</w:t>
              </w:r>
            </w:hyperlink>
            <w:r w:rsidR="006063BD" w:rsidRPr="0023695C">
              <w:rPr>
                <w:rStyle w:val="af1"/>
                <w:color w:val="auto"/>
                <w:u w:val="none"/>
              </w:rPr>
              <w:t>»</w:t>
            </w:r>
            <w:r w:rsidRPr="0023695C">
              <w:rPr>
                <w:iCs/>
                <w:sz w:val="20"/>
                <w:szCs w:val="20"/>
              </w:rPr>
              <w:t xml:space="preserve"> на адрес </w:t>
            </w:r>
            <w:r w:rsidRPr="0023695C">
              <w:rPr>
                <w:b/>
                <w:bCs/>
                <w:sz w:val="20"/>
                <w:szCs w:val="20"/>
              </w:rPr>
              <w:t>«</w:t>
            </w:r>
            <w:r w:rsidRPr="0023695C">
              <w:rPr>
                <w:b/>
                <w:bCs/>
                <w:sz w:val="20"/>
                <w:szCs w:val="20"/>
                <w:lang w:val="en-US"/>
              </w:rPr>
              <w:t>grmc</w:t>
            </w:r>
            <w:r w:rsidRPr="0023695C">
              <w:rPr>
                <w:b/>
                <w:bCs/>
                <w:sz w:val="20"/>
                <w:szCs w:val="20"/>
              </w:rPr>
              <w:t>@</w:t>
            </w:r>
            <w:r w:rsidRPr="0023695C">
              <w:rPr>
                <w:b/>
                <w:bCs/>
                <w:sz w:val="20"/>
                <w:szCs w:val="20"/>
                <w:lang w:val="en-US"/>
              </w:rPr>
              <w:t>mecom</w:t>
            </w:r>
            <w:r w:rsidRPr="0023695C">
              <w:rPr>
                <w:b/>
                <w:bCs/>
                <w:sz w:val="20"/>
                <w:szCs w:val="20"/>
              </w:rPr>
              <w:t>.</w:t>
            </w:r>
            <w:r w:rsidRPr="0023695C">
              <w:rPr>
                <w:b/>
                <w:bCs/>
                <w:sz w:val="20"/>
                <w:szCs w:val="20"/>
                <w:lang w:val="en-US"/>
              </w:rPr>
              <w:t>ru</w:t>
            </w:r>
            <w:r w:rsidRPr="0023695C">
              <w:rPr>
                <w:b/>
                <w:bCs/>
                <w:sz w:val="20"/>
                <w:szCs w:val="20"/>
              </w:rPr>
              <w:t>»</w:t>
            </w:r>
            <w:r w:rsidRPr="0023695C">
              <w:rPr>
                <w:sz w:val="20"/>
                <w:szCs w:val="20"/>
              </w:rPr>
              <w:t xml:space="preserve"> в АМТК (ООКС)</w:t>
            </w:r>
            <w:r w:rsidR="006063BD" w:rsidRPr="0023695C">
              <w:rPr>
                <w:b/>
                <w:bCs/>
                <w:sz w:val="20"/>
                <w:szCs w:val="20"/>
              </w:rPr>
              <w:t>.</w:t>
            </w:r>
          </w:p>
          <w:p w14:paraId="26525603" w14:textId="77777777" w:rsidR="00D735C0" w:rsidRPr="0023695C" w:rsidRDefault="00D735C0" w:rsidP="00D735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6"/>
                <w:szCs w:val="16"/>
              </w:rPr>
            </w:pPr>
          </w:p>
          <w:p w14:paraId="469F8B87" w14:textId="77777777" w:rsidR="00D67062" w:rsidRPr="0023695C" w:rsidRDefault="00D67062" w:rsidP="005164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 w:rsidRPr="0023695C">
              <w:rPr>
                <w:i/>
                <w:iCs/>
                <w:sz w:val="20"/>
                <w:szCs w:val="20"/>
              </w:rPr>
              <w:t>Пример сообщения:</w:t>
            </w:r>
          </w:p>
          <w:p w14:paraId="53B47840" w14:textId="77777777" w:rsidR="00D67062" w:rsidRPr="0023695C" w:rsidRDefault="00D67062" w:rsidP="005164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</w:p>
          <w:bookmarkStart w:id="9" w:name="_MON_1806749448"/>
          <w:bookmarkEnd w:id="9"/>
          <w:p w14:paraId="4D7621AA" w14:textId="144FF438" w:rsidR="00D67062" w:rsidRPr="0023695C" w:rsidRDefault="00185467" w:rsidP="005164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23695C">
              <w:rPr>
                <w:bCs/>
                <w:sz w:val="16"/>
                <w:szCs w:val="16"/>
              </w:rPr>
              <w:object w:dxaOrig="1596" w:dyaOrig="1033" w14:anchorId="0C2284E1">
                <v:shape id="_x0000_i1027" type="#_x0000_t75" style="width:78.9pt;height:52.6pt" o:ole="">
                  <v:imagedata r:id="rId25" o:title=""/>
                </v:shape>
                <o:OLEObject Type="Embed" ProgID="Word.Document.12" ShapeID="_x0000_i1027" DrawAspect="Icon" ObjectID="_1843649786" r:id="rId26">
                  <o:FieldCodes>\s</o:FieldCodes>
                </o:OLEObject>
              </w:object>
            </w:r>
          </w:p>
          <w:p w14:paraId="701609E6" w14:textId="77777777" w:rsidR="003E11E4" w:rsidRPr="0023695C" w:rsidRDefault="003E11E4" w:rsidP="003E11E4">
            <w:pPr>
              <w:rPr>
                <w:sz w:val="16"/>
                <w:szCs w:val="16"/>
              </w:rPr>
            </w:pPr>
            <w:r w:rsidRPr="0023695C">
              <w:rPr>
                <w:sz w:val="20"/>
                <w:szCs w:val="20"/>
              </w:rPr>
              <w:t>В АМТК (ООКС)</w:t>
            </w:r>
            <w:r w:rsidRPr="0023695C">
              <w:rPr>
                <w:iCs/>
                <w:sz w:val="20"/>
                <w:szCs w:val="20"/>
              </w:rPr>
              <w:t xml:space="preserve"> эти материалы оформляются в виде</w:t>
            </w:r>
            <w:r w:rsidRPr="0023695C">
              <w:rPr>
                <w:i/>
                <w:sz w:val="20"/>
                <w:szCs w:val="20"/>
              </w:rPr>
              <w:t xml:space="preserve"> </w:t>
            </w:r>
            <w:r w:rsidRPr="0023695C">
              <w:rPr>
                <w:sz w:val="20"/>
                <w:szCs w:val="20"/>
              </w:rPr>
              <w:t xml:space="preserve">бюллетеня </w:t>
            </w:r>
            <w:r w:rsidRPr="0023695C">
              <w:rPr>
                <w:iCs/>
                <w:sz w:val="20"/>
                <w:szCs w:val="20"/>
              </w:rPr>
              <w:t>(заголовок указан в колонке 1)</w:t>
            </w:r>
            <w:r w:rsidRPr="0023695C">
              <w:rPr>
                <w:sz w:val="20"/>
                <w:szCs w:val="20"/>
              </w:rPr>
              <w:t>, который вводится в ЮНИМАС ОАСПД для передачи по АСПД.</w:t>
            </w:r>
          </w:p>
          <w:p w14:paraId="09F6FC9D" w14:textId="46466814" w:rsidR="00D735C0" w:rsidRPr="0023695C" w:rsidRDefault="00D735C0" w:rsidP="00D735C0">
            <w:pPr>
              <w:rPr>
                <w:sz w:val="18"/>
                <w:szCs w:val="1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345CE27" w14:textId="77777777" w:rsidR="00D67062" w:rsidRPr="0023695C" w:rsidRDefault="00D67062" w:rsidP="0051644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84141D" w:rsidRPr="00FE3E3F" w14:paraId="05BECB1F" w14:textId="77777777" w:rsidTr="0000379E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5B5BB29" w14:textId="5BBB8974" w:rsidR="00D67062" w:rsidRPr="0023695C" w:rsidRDefault="006B7713" w:rsidP="0051644C">
            <w:pPr>
              <w:jc w:val="center"/>
              <w:rPr>
                <w:b/>
                <w:sz w:val="18"/>
                <w:szCs w:val="18"/>
              </w:rPr>
            </w:pPr>
            <w:r w:rsidRPr="0023695C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864D0C7" w14:textId="66E1DD1F" w:rsidR="004B3AC6" w:rsidRPr="00AF4C19" w:rsidRDefault="00D67062" w:rsidP="008252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6"/>
                <w:szCs w:val="16"/>
              </w:rPr>
            </w:pPr>
            <w:r w:rsidRPr="00AF4C19">
              <w:rPr>
                <w:b/>
                <w:bCs/>
                <w:sz w:val="16"/>
                <w:szCs w:val="16"/>
              </w:rPr>
              <w:t>ААММММ МСКВ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AA3FA7" w14:textId="77777777" w:rsidR="00D67062" w:rsidRPr="0023695C" w:rsidRDefault="00D67062" w:rsidP="0051644C">
            <w:pPr>
              <w:jc w:val="center"/>
              <w:rPr>
                <w:sz w:val="18"/>
                <w:szCs w:val="18"/>
              </w:rPr>
            </w:pPr>
            <w:r w:rsidRPr="0023695C">
              <w:rPr>
                <w:sz w:val="18"/>
                <w:szCs w:val="18"/>
              </w:rPr>
              <w:t>открытый</w:t>
            </w:r>
          </w:p>
          <w:p w14:paraId="4458CFF2" w14:textId="77777777" w:rsidR="00D67062" w:rsidRPr="0023695C" w:rsidRDefault="00D67062" w:rsidP="0051644C">
            <w:pPr>
              <w:jc w:val="center"/>
              <w:rPr>
                <w:sz w:val="18"/>
                <w:szCs w:val="18"/>
              </w:rPr>
            </w:pPr>
            <w:r w:rsidRPr="0023695C">
              <w:rPr>
                <w:sz w:val="18"/>
                <w:szCs w:val="18"/>
              </w:rPr>
              <w:t>текст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2E4E6F" w14:textId="77777777" w:rsidR="00D67062" w:rsidRPr="0023695C" w:rsidRDefault="00D67062" w:rsidP="0051644C">
            <w:pPr>
              <w:jc w:val="center"/>
              <w:rPr>
                <w:bCs/>
                <w:sz w:val="20"/>
                <w:szCs w:val="20"/>
              </w:rPr>
            </w:pPr>
            <w:r w:rsidRPr="0023695C">
              <w:rPr>
                <w:bCs/>
                <w:sz w:val="20"/>
                <w:szCs w:val="20"/>
              </w:rPr>
              <w:t>В течение года</w:t>
            </w:r>
          </w:p>
          <w:p w14:paraId="7183B1CB" w14:textId="77777777" w:rsidR="00D67062" w:rsidRPr="0023695C" w:rsidRDefault="00D67062" w:rsidP="0051644C">
            <w:pPr>
              <w:jc w:val="center"/>
              <w:rPr>
                <w:sz w:val="20"/>
                <w:szCs w:val="20"/>
              </w:rPr>
            </w:pPr>
            <w:r w:rsidRPr="0023695C">
              <w:rPr>
                <w:sz w:val="20"/>
                <w:szCs w:val="20"/>
              </w:rPr>
              <w:t>ежемесячно</w:t>
            </w:r>
          </w:p>
          <w:p w14:paraId="64489ECC" w14:textId="77777777" w:rsidR="00D67062" w:rsidRPr="0023695C" w:rsidRDefault="00D67062" w:rsidP="0051644C">
            <w:pPr>
              <w:jc w:val="center"/>
              <w:rPr>
                <w:sz w:val="20"/>
                <w:szCs w:val="20"/>
              </w:rPr>
            </w:pPr>
            <w:r w:rsidRPr="0023695C">
              <w:rPr>
                <w:sz w:val="20"/>
                <w:szCs w:val="20"/>
              </w:rPr>
              <w:t>два раза</w:t>
            </w:r>
          </w:p>
          <w:p w14:paraId="5100E13C" w14:textId="77777777" w:rsidR="00D67062" w:rsidRPr="0023695C" w:rsidRDefault="00D67062" w:rsidP="0051644C">
            <w:pPr>
              <w:jc w:val="center"/>
              <w:rPr>
                <w:sz w:val="20"/>
                <w:szCs w:val="20"/>
              </w:rPr>
            </w:pPr>
            <w:r w:rsidRPr="0023695C">
              <w:rPr>
                <w:sz w:val="20"/>
                <w:szCs w:val="20"/>
              </w:rPr>
              <w:t>в неделю</w:t>
            </w:r>
          </w:p>
          <w:p w14:paraId="29CD8E92" w14:textId="77777777" w:rsidR="00D67062" w:rsidRPr="0023695C" w:rsidRDefault="00D67062" w:rsidP="0051644C">
            <w:pPr>
              <w:jc w:val="center"/>
              <w:rPr>
                <w:sz w:val="20"/>
                <w:szCs w:val="20"/>
              </w:rPr>
            </w:pPr>
            <w:r w:rsidRPr="0023695C">
              <w:rPr>
                <w:sz w:val="20"/>
                <w:szCs w:val="20"/>
              </w:rPr>
              <w:t>(понедельник</w:t>
            </w:r>
          </w:p>
          <w:p w14:paraId="4DE32D5D" w14:textId="77777777" w:rsidR="00D67062" w:rsidRPr="0023695C" w:rsidRDefault="00D67062" w:rsidP="0051644C">
            <w:pPr>
              <w:jc w:val="center"/>
              <w:rPr>
                <w:sz w:val="20"/>
                <w:szCs w:val="20"/>
              </w:rPr>
            </w:pPr>
            <w:r w:rsidRPr="0023695C">
              <w:rPr>
                <w:sz w:val="20"/>
                <w:szCs w:val="20"/>
              </w:rPr>
              <w:t>и четверг)</w:t>
            </w:r>
          </w:p>
          <w:p w14:paraId="1F5016B7" w14:textId="77777777" w:rsidR="00D67062" w:rsidRPr="0023695C" w:rsidRDefault="00D67062" w:rsidP="0051644C">
            <w:pPr>
              <w:jc w:val="center"/>
              <w:rPr>
                <w:sz w:val="16"/>
                <w:szCs w:val="16"/>
              </w:rPr>
            </w:pPr>
          </w:p>
          <w:p w14:paraId="7E930F83" w14:textId="77777777" w:rsidR="00465854" w:rsidRPr="0023695C" w:rsidRDefault="00D67062" w:rsidP="0051644C">
            <w:pPr>
              <w:jc w:val="center"/>
              <w:rPr>
                <w:sz w:val="20"/>
                <w:szCs w:val="20"/>
              </w:rPr>
            </w:pPr>
            <w:r w:rsidRPr="0023695C">
              <w:rPr>
                <w:sz w:val="20"/>
                <w:szCs w:val="20"/>
              </w:rPr>
              <w:t>в</w:t>
            </w:r>
          </w:p>
          <w:p w14:paraId="61576553" w14:textId="77777777" w:rsidR="00465854" w:rsidRPr="0023695C" w:rsidRDefault="00D67062" w:rsidP="0051644C">
            <w:pPr>
              <w:jc w:val="center"/>
              <w:rPr>
                <w:sz w:val="20"/>
                <w:szCs w:val="20"/>
              </w:rPr>
            </w:pPr>
            <w:r w:rsidRPr="0023695C">
              <w:rPr>
                <w:b/>
                <w:bCs/>
              </w:rPr>
              <w:t>10.00-10.30</w:t>
            </w:r>
          </w:p>
          <w:p w14:paraId="5697F218" w14:textId="77777777" w:rsidR="00BA00A0" w:rsidRPr="008E354C" w:rsidRDefault="00BA00A0" w:rsidP="0051644C">
            <w:pPr>
              <w:jc w:val="center"/>
              <w:rPr>
                <w:sz w:val="16"/>
                <w:szCs w:val="16"/>
              </w:rPr>
            </w:pPr>
          </w:p>
          <w:p w14:paraId="5E841A5C" w14:textId="2D956031" w:rsidR="00D67062" w:rsidRPr="008E354C" w:rsidRDefault="00D67062" w:rsidP="0051644C">
            <w:pPr>
              <w:jc w:val="center"/>
              <w:rPr>
                <w:sz w:val="20"/>
                <w:szCs w:val="20"/>
              </w:rPr>
            </w:pPr>
            <w:r w:rsidRPr="008E354C">
              <w:rPr>
                <w:sz w:val="20"/>
                <w:szCs w:val="20"/>
              </w:rPr>
              <w:t>ВСВ</w:t>
            </w: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CF417E3" w14:textId="0391B326" w:rsidR="00D67062" w:rsidRPr="0023695C" w:rsidRDefault="00D67062" w:rsidP="0051644C">
            <w:pPr>
              <w:ind w:right="290"/>
              <w:jc w:val="both"/>
              <w:rPr>
                <w:b/>
                <w:bCs/>
              </w:rPr>
            </w:pPr>
            <w:bookmarkStart w:id="10" w:name="_Hlk195547189"/>
            <w:r w:rsidRPr="0023695C">
              <w:rPr>
                <w:b/>
                <w:bCs/>
              </w:rPr>
              <w:t xml:space="preserve">Консультация о развитии атмосферных процессов и прогноз наиболее важных явлений погоды </w:t>
            </w:r>
            <w:r w:rsidR="0008344A" w:rsidRPr="0023695C">
              <w:rPr>
                <w:b/>
                <w:bCs/>
              </w:rPr>
              <w:t>на</w:t>
            </w:r>
            <w:r w:rsidRPr="0023695C">
              <w:rPr>
                <w:b/>
                <w:bCs/>
              </w:rPr>
              <w:t xml:space="preserve"> территории России на 1 - 3 сутки.</w:t>
            </w:r>
          </w:p>
          <w:bookmarkEnd w:id="10"/>
          <w:p w14:paraId="0B45187D" w14:textId="77777777" w:rsidR="00D67062" w:rsidRPr="0023695C" w:rsidRDefault="00D67062" w:rsidP="0051644C">
            <w:pPr>
              <w:ind w:right="290"/>
              <w:jc w:val="both"/>
              <w:rPr>
                <w:sz w:val="16"/>
                <w:szCs w:val="16"/>
              </w:rPr>
            </w:pPr>
          </w:p>
          <w:p w14:paraId="6B16116B" w14:textId="7C7826A6" w:rsidR="00D17089" w:rsidRPr="0023695C" w:rsidRDefault="00D67062" w:rsidP="00D735C0">
            <w:pPr>
              <w:rPr>
                <w:sz w:val="20"/>
                <w:szCs w:val="20"/>
              </w:rPr>
            </w:pPr>
            <w:r w:rsidRPr="0023695C">
              <w:rPr>
                <w:sz w:val="20"/>
                <w:szCs w:val="20"/>
              </w:rPr>
              <w:t xml:space="preserve">Эти материалы подготавливаются в ГМЦ РФ (ОКПП) в течение года ежемесячно два раза в неделю (понедельник и четверг) и в 10.00-10.30 </w:t>
            </w:r>
            <w:r w:rsidRPr="0023695C">
              <w:rPr>
                <w:sz w:val="18"/>
                <w:szCs w:val="18"/>
              </w:rPr>
              <w:t>ВСВ</w:t>
            </w:r>
            <w:r w:rsidRPr="0023695C">
              <w:rPr>
                <w:sz w:val="20"/>
                <w:szCs w:val="20"/>
              </w:rPr>
              <w:t xml:space="preserve"> передаются </w:t>
            </w:r>
            <w:r w:rsidR="00185467" w:rsidRPr="0023695C">
              <w:rPr>
                <w:sz w:val="20"/>
                <w:szCs w:val="20"/>
              </w:rPr>
              <w:t xml:space="preserve">по ЭП </w:t>
            </w:r>
            <w:r w:rsidR="00185467" w:rsidRPr="0023695C">
              <w:rPr>
                <w:iCs/>
                <w:sz w:val="20"/>
                <w:szCs w:val="20"/>
              </w:rPr>
              <w:t>с адреса «</w:t>
            </w:r>
            <w:hyperlink r:id="rId27" w:history="1">
              <w:r w:rsidR="00185467" w:rsidRPr="0023695C">
                <w:rPr>
                  <w:rStyle w:val="af1"/>
                  <w:b/>
                  <w:iCs/>
                  <w:color w:val="auto"/>
                  <w:sz w:val="20"/>
                  <w:szCs w:val="20"/>
                  <w:u w:val="none"/>
                  <w:lang w:val="en-US"/>
                </w:rPr>
                <w:t>oms</w:t>
              </w:r>
              <w:r w:rsidR="00185467" w:rsidRPr="0023695C">
                <w:rPr>
                  <w:rStyle w:val="af1"/>
                  <w:b/>
                  <w:iCs/>
                  <w:color w:val="auto"/>
                  <w:sz w:val="20"/>
                  <w:szCs w:val="20"/>
                  <w:u w:val="none"/>
                </w:rPr>
                <w:t>@</w:t>
              </w:r>
              <w:r w:rsidR="00185467" w:rsidRPr="0023695C">
                <w:rPr>
                  <w:rStyle w:val="af1"/>
                  <w:b/>
                  <w:iCs/>
                  <w:color w:val="auto"/>
                  <w:sz w:val="20"/>
                  <w:szCs w:val="20"/>
                  <w:u w:val="none"/>
                  <w:lang w:val="en-US"/>
                </w:rPr>
                <w:t>mecom</w:t>
              </w:r>
              <w:r w:rsidR="00185467" w:rsidRPr="0023695C">
                <w:rPr>
                  <w:rStyle w:val="af1"/>
                  <w:b/>
                  <w:iCs/>
                  <w:color w:val="auto"/>
                  <w:sz w:val="20"/>
                  <w:szCs w:val="20"/>
                  <w:u w:val="none"/>
                </w:rPr>
                <w:t>.</w:t>
              </w:r>
              <w:r w:rsidR="00185467" w:rsidRPr="0023695C">
                <w:rPr>
                  <w:rStyle w:val="af1"/>
                  <w:b/>
                  <w:iCs/>
                  <w:color w:val="auto"/>
                  <w:sz w:val="20"/>
                  <w:szCs w:val="20"/>
                  <w:u w:val="none"/>
                  <w:lang w:val="en-US"/>
                </w:rPr>
                <w:t>ru</w:t>
              </w:r>
            </w:hyperlink>
            <w:r w:rsidR="00185467" w:rsidRPr="0023695C">
              <w:rPr>
                <w:iCs/>
                <w:sz w:val="20"/>
                <w:szCs w:val="20"/>
              </w:rPr>
              <w:t xml:space="preserve">» </w:t>
            </w:r>
            <w:r w:rsidRPr="0023695C">
              <w:rPr>
                <w:iCs/>
                <w:sz w:val="20"/>
                <w:szCs w:val="20"/>
              </w:rPr>
              <w:t xml:space="preserve">на адрес </w:t>
            </w:r>
            <w:r w:rsidRPr="0023695C">
              <w:rPr>
                <w:sz w:val="20"/>
                <w:szCs w:val="20"/>
              </w:rPr>
              <w:t>«</w:t>
            </w:r>
            <w:r w:rsidRPr="0023695C">
              <w:rPr>
                <w:b/>
                <w:bCs/>
                <w:sz w:val="20"/>
                <w:szCs w:val="20"/>
                <w:lang w:val="en-US"/>
              </w:rPr>
              <w:t>grmc</w:t>
            </w:r>
            <w:r w:rsidRPr="0023695C">
              <w:rPr>
                <w:b/>
                <w:bCs/>
                <w:sz w:val="20"/>
                <w:szCs w:val="20"/>
              </w:rPr>
              <w:t>@</w:t>
            </w:r>
            <w:r w:rsidRPr="0023695C">
              <w:rPr>
                <w:b/>
                <w:bCs/>
                <w:sz w:val="20"/>
                <w:szCs w:val="20"/>
                <w:lang w:val="en-US"/>
              </w:rPr>
              <w:t>mecom</w:t>
            </w:r>
            <w:r w:rsidRPr="0023695C">
              <w:rPr>
                <w:b/>
                <w:bCs/>
                <w:sz w:val="20"/>
                <w:szCs w:val="20"/>
              </w:rPr>
              <w:t>.</w:t>
            </w:r>
            <w:r w:rsidRPr="0023695C">
              <w:rPr>
                <w:b/>
                <w:bCs/>
                <w:sz w:val="20"/>
                <w:szCs w:val="20"/>
                <w:lang w:val="en-US"/>
              </w:rPr>
              <w:t>ru</w:t>
            </w:r>
            <w:r w:rsidRPr="0023695C">
              <w:rPr>
                <w:sz w:val="20"/>
                <w:szCs w:val="20"/>
              </w:rPr>
              <w:t>» в АМТК (ООКС)</w:t>
            </w:r>
            <w:r w:rsidR="00D735C0" w:rsidRPr="0023695C">
              <w:rPr>
                <w:sz w:val="20"/>
                <w:szCs w:val="20"/>
              </w:rPr>
              <w:t>.</w:t>
            </w:r>
          </w:p>
          <w:p w14:paraId="2E1E0269" w14:textId="77777777" w:rsidR="00D735C0" w:rsidRPr="00196342" w:rsidRDefault="00D735C0" w:rsidP="00D735C0">
            <w:pPr>
              <w:rPr>
                <w:sz w:val="16"/>
                <w:szCs w:val="16"/>
              </w:rPr>
            </w:pPr>
          </w:p>
          <w:p w14:paraId="621ECDCC" w14:textId="5BE9F3BF" w:rsidR="00D67062" w:rsidRPr="0023695C" w:rsidRDefault="00D67062" w:rsidP="005164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 w:rsidRPr="0023695C">
              <w:rPr>
                <w:i/>
                <w:iCs/>
                <w:sz w:val="20"/>
                <w:szCs w:val="20"/>
              </w:rPr>
              <w:t>Пример сообщения:</w:t>
            </w:r>
          </w:p>
          <w:p w14:paraId="52C9FFB2" w14:textId="77777777" w:rsidR="00D67062" w:rsidRPr="0023695C" w:rsidRDefault="00D67062" w:rsidP="005164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</w:p>
          <w:bookmarkStart w:id="11" w:name="_MON_1806221601"/>
          <w:bookmarkEnd w:id="11"/>
          <w:p w14:paraId="2A6341C8" w14:textId="26BF7D59" w:rsidR="00D67062" w:rsidRPr="0023695C" w:rsidRDefault="00F673B2" w:rsidP="005164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23695C">
              <w:rPr>
                <w:sz w:val="20"/>
                <w:szCs w:val="20"/>
              </w:rPr>
              <w:object w:dxaOrig="1596" w:dyaOrig="1033" w14:anchorId="6C86896E">
                <v:shape id="_x0000_i1028" type="#_x0000_t75" style="width:78.9pt;height:52.6pt" o:ole="">
                  <v:imagedata r:id="rId28" o:title=""/>
                </v:shape>
                <o:OLEObject Type="Embed" ProgID="Word.Document.12" ShapeID="_x0000_i1028" DrawAspect="Icon" ObjectID="_1843649787" r:id="rId29">
                  <o:FieldCodes>\s</o:FieldCodes>
                </o:OLEObject>
              </w:object>
            </w:r>
          </w:p>
          <w:p w14:paraId="3CDF61A2" w14:textId="77777777" w:rsidR="00D67062" w:rsidRPr="0023695C" w:rsidRDefault="00D67062" w:rsidP="0051644C">
            <w:pPr>
              <w:jc w:val="center"/>
              <w:rPr>
                <w:sz w:val="16"/>
                <w:szCs w:val="16"/>
              </w:rPr>
            </w:pPr>
          </w:p>
          <w:p w14:paraId="027D41D1" w14:textId="77777777" w:rsidR="003E11E4" w:rsidRPr="00900FC0" w:rsidRDefault="003E11E4" w:rsidP="003E11E4">
            <w:pPr>
              <w:rPr>
                <w:sz w:val="16"/>
                <w:szCs w:val="16"/>
              </w:rPr>
            </w:pPr>
            <w:r w:rsidRPr="0023695C">
              <w:rPr>
                <w:sz w:val="20"/>
                <w:szCs w:val="20"/>
              </w:rPr>
              <w:t>В АМТК (ООКС)</w:t>
            </w:r>
            <w:r w:rsidRPr="0023695C">
              <w:rPr>
                <w:iCs/>
                <w:sz w:val="20"/>
                <w:szCs w:val="20"/>
              </w:rPr>
              <w:t xml:space="preserve"> эти материалы оформляются в виде</w:t>
            </w:r>
            <w:r w:rsidRPr="0023695C">
              <w:rPr>
                <w:i/>
                <w:sz w:val="20"/>
                <w:szCs w:val="20"/>
              </w:rPr>
              <w:t xml:space="preserve"> </w:t>
            </w:r>
            <w:r w:rsidRPr="0023695C">
              <w:rPr>
                <w:sz w:val="20"/>
                <w:szCs w:val="20"/>
              </w:rPr>
              <w:t xml:space="preserve">бюллетеня </w:t>
            </w:r>
            <w:r w:rsidRPr="0023695C">
              <w:rPr>
                <w:iCs/>
                <w:sz w:val="20"/>
                <w:szCs w:val="20"/>
              </w:rPr>
              <w:t>(заголовок указан в колонке 1)</w:t>
            </w:r>
            <w:r w:rsidRPr="0023695C">
              <w:rPr>
                <w:sz w:val="20"/>
                <w:szCs w:val="20"/>
              </w:rPr>
              <w:t>, который вводится в ЮНИМАС ОАСПД для передачи по АСПД.</w:t>
            </w:r>
          </w:p>
          <w:p w14:paraId="107254D2" w14:textId="1886B292" w:rsidR="000C5DD9" w:rsidRPr="0029112D" w:rsidRDefault="000C5DD9" w:rsidP="00D735C0">
            <w:pPr>
              <w:rPr>
                <w:sz w:val="18"/>
                <w:szCs w:val="1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D2CAB92" w14:textId="77777777" w:rsidR="00D67062" w:rsidRPr="00B201B9" w:rsidRDefault="00D67062" w:rsidP="0051644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3E7436" w:rsidRPr="00FE3E3F" w14:paraId="75B02B5B" w14:textId="77777777" w:rsidTr="0000379E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3B7E7C4" w14:textId="78A50DB6" w:rsidR="003E7436" w:rsidRPr="007929DD" w:rsidRDefault="003E7436" w:rsidP="003E7436">
            <w:pPr>
              <w:jc w:val="center"/>
              <w:rPr>
                <w:b/>
                <w:bCs/>
                <w:sz w:val="18"/>
                <w:szCs w:val="18"/>
              </w:rPr>
            </w:pPr>
            <w:r w:rsidRPr="007929DD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1F4F68C" w14:textId="77777777" w:rsidR="004B3AC6" w:rsidRDefault="003E7436" w:rsidP="008252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1C753A">
              <w:rPr>
                <w:b/>
                <w:bCs/>
                <w:sz w:val="20"/>
                <w:szCs w:val="20"/>
              </w:rPr>
              <w:t>JUFA99 RUMS</w:t>
            </w:r>
          </w:p>
          <w:p w14:paraId="3B667179" w14:textId="77777777" w:rsidR="008D78FE" w:rsidRPr="008D78FE" w:rsidRDefault="008D78FE" w:rsidP="008252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6"/>
                <w:szCs w:val="16"/>
              </w:rPr>
            </w:pPr>
          </w:p>
          <w:p w14:paraId="714331FA" w14:textId="0BFFBFC9" w:rsidR="008D78FE" w:rsidRPr="008D78FE" w:rsidRDefault="008D78FE" w:rsidP="008252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6"/>
                <w:szCs w:val="16"/>
              </w:rPr>
            </w:pPr>
            <w:r w:rsidRPr="008D78FE">
              <w:rPr>
                <w:sz w:val="16"/>
                <w:szCs w:val="16"/>
              </w:rPr>
              <w:t>(формат ВМО)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EF8AE3" w14:textId="77777777" w:rsidR="003E7436" w:rsidRDefault="003E7436" w:rsidP="003E7436">
            <w:pPr>
              <w:ind w:right="-18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Сообще-</w:t>
            </w:r>
          </w:p>
          <w:p w14:paraId="488AD1FA" w14:textId="1ECF835F" w:rsidR="003E7436" w:rsidRDefault="003E7436" w:rsidP="003E7436">
            <w:pPr>
              <w:ind w:right="-18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ние</w:t>
            </w:r>
          </w:p>
          <w:p w14:paraId="10A63F3C" w14:textId="77777777" w:rsidR="003E7436" w:rsidRDefault="003E7436" w:rsidP="003E7436">
            <w:pPr>
              <w:ind w:right="-18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коде</w:t>
            </w:r>
          </w:p>
          <w:p w14:paraId="39E133B0" w14:textId="54D4AB59" w:rsidR="003E7436" w:rsidRPr="0023695C" w:rsidRDefault="003E7436" w:rsidP="003E7436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  <w:lang w:val="en-US"/>
              </w:rPr>
              <w:t>BUFR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BF1B1E" w14:textId="77777777" w:rsidR="003E7436" w:rsidRPr="00287E3C" w:rsidRDefault="003E7436" w:rsidP="003E7436">
            <w:pPr>
              <w:ind w:right="-182"/>
              <w:rPr>
                <w:sz w:val="20"/>
                <w:szCs w:val="20"/>
              </w:rPr>
            </w:pPr>
            <w:r w:rsidRPr="00287E3C">
              <w:rPr>
                <w:sz w:val="20"/>
                <w:szCs w:val="20"/>
              </w:rPr>
              <w:t>В течение года</w:t>
            </w:r>
          </w:p>
          <w:p w14:paraId="158025DE" w14:textId="77777777" w:rsidR="003E7436" w:rsidRPr="00287E3C" w:rsidRDefault="003E7436" w:rsidP="003E7436">
            <w:pPr>
              <w:ind w:right="-182"/>
              <w:rPr>
                <w:sz w:val="20"/>
                <w:szCs w:val="20"/>
              </w:rPr>
            </w:pPr>
            <w:r w:rsidRPr="00287E3C">
              <w:rPr>
                <w:sz w:val="20"/>
                <w:szCs w:val="20"/>
              </w:rPr>
              <w:t>ежедневно после</w:t>
            </w:r>
          </w:p>
          <w:p w14:paraId="70397290" w14:textId="77777777" w:rsidR="003E7436" w:rsidRPr="00287E3C" w:rsidRDefault="003E7436" w:rsidP="003E7436">
            <w:pPr>
              <w:ind w:right="-182"/>
              <w:rPr>
                <w:sz w:val="20"/>
                <w:szCs w:val="20"/>
              </w:rPr>
            </w:pPr>
            <w:r w:rsidRPr="00287E3C">
              <w:rPr>
                <w:sz w:val="20"/>
                <w:szCs w:val="20"/>
              </w:rPr>
              <w:t>исходного срока</w:t>
            </w:r>
          </w:p>
          <w:p w14:paraId="66ECF200" w14:textId="77777777" w:rsidR="003E7436" w:rsidRPr="00287E3C" w:rsidRDefault="003E7436" w:rsidP="003E7436">
            <w:pPr>
              <w:ind w:right="-182"/>
              <w:rPr>
                <w:sz w:val="20"/>
                <w:szCs w:val="20"/>
              </w:rPr>
            </w:pPr>
            <w:r w:rsidRPr="00287E3C">
              <w:rPr>
                <w:sz w:val="20"/>
                <w:szCs w:val="20"/>
              </w:rPr>
              <w:t>наблюдения:</w:t>
            </w:r>
          </w:p>
          <w:p w14:paraId="2B0CD539" w14:textId="77777777" w:rsidR="003E7436" w:rsidRPr="00287E3C" w:rsidRDefault="003E7436" w:rsidP="003E7436">
            <w:pPr>
              <w:ind w:right="-182"/>
              <w:rPr>
                <w:sz w:val="16"/>
                <w:szCs w:val="16"/>
              </w:rPr>
            </w:pPr>
          </w:p>
          <w:p w14:paraId="265CC2C7" w14:textId="77777777" w:rsidR="003E7436" w:rsidRPr="00287E3C" w:rsidRDefault="003E7436" w:rsidP="003E7436">
            <w:pPr>
              <w:ind w:right="-182"/>
              <w:rPr>
                <w:b/>
                <w:bCs/>
                <w:sz w:val="20"/>
                <w:szCs w:val="20"/>
              </w:rPr>
            </w:pPr>
            <w:r w:rsidRPr="00287E3C">
              <w:rPr>
                <w:sz w:val="20"/>
                <w:szCs w:val="20"/>
              </w:rPr>
              <w:t xml:space="preserve">1) через </w:t>
            </w:r>
            <w:r w:rsidRPr="00287E3C">
              <w:rPr>
                <w:b/>
                <w:bCs/>
                <w:sz w:val="20"/>
                <w:szCs w:val="20"/>
              </w:rPr>
              <w:t>01.15</w:t>
            </w:r>
          </w:p>
          <w:p w14:paraId="4FA90251" w14:textId="77777777" w:rsidR="003E7436" w:rsidRPr="00287E3C" w:rsidRDefault="003E7436" w:rsidP="003E7436">
            <w:pPr>
              <w:ind w:right="-182"/>
              <w:rPr>
                <w:sz w:val="18"/>
                <w:szCs w:val="18"/>
              </w:rPr>
            </w:pPr>
            <w:r w:rsidRPr="00287E3C">
              <w:rPr>
                <w:sz w:val="18"/>
                <w:szCs w:val="18"/>
              </w:rPr>
              <w:t>для</w:t>
            </w:r>
            <w:r w:rsidRPr="00287E3C">
              <w:rPr>
                <w:b/>
                <w:bCs/>
                <w:sz w:val="18"/>
                <w:szCs w:val="18"/>
              </w:rPr>
              <w:t xml:space="preserve"> </w:t>
            </w:r>
            <w:r w:rsidRPr="00287E3C">
              <w:rPr>
                <w:sz w:val="18"/>
                <w:szCs w:val="18"/>
              </w:rPr>
              <w:t>фронтов</w:t>
            </w:r>
            <w:r w:rsidRPr="00287E3C">
              <w:rPr>
                <w:b/>
                <w:bCs/>
                <w:sz w:val="18"/>
                <w:szCs w:val="18"/>
              </w:rPr>
              <w:t xml:space="preserve"> </w:t>
            </w:r>
            <w:r w:rsidRPr="00287E3C">
              <w:rPr>
                <w:sz w:val="18"/>
                <w:szCs w:val="18"/>
              </w:rPr>
              <w:t>на</w:t>
            </w:r>
          </w:p>
          <w:p w14:paraId="21CAB5D8" w14:textId="77777777" w:rsidR="003E7436" w:rsidRPr="00287E3C" w:rsidRDefault="003E7436" w:rsidP="003E7436">
            <w:pPr>
              <w:ind w:right="-182"/>
              <w:rPr>
                <w:sz w:val="18"/>
                <w:szCs w:val="18"/>
              </w:rPr>
            </w:pPr>
            <w:r w:rsidRPr="00287E3C">
              <w:rPr>
                <w:sz w:val="18"/>
                <w:szCs w:val="18"/>
              </w:rPr>
              <w:t>карте анализ</w:t>
            </w:r>
          </w:p>
          <w:p w14:paraId="78AEDFD4" w14:textId="77777777" w:rsidR="003E7436" w:rsidRPr="00287E3C" w:rsidRDefault="003E7436" w:rsidP="003E7436">
            <w:pPr>
              <w:ind w:right="-182"/>
              <w:rPr>
                <w:sz w:val="18"/>
                <w:szCs w:val="18"/>
              </w:rPr>
            </w:pPr>
            <w:r w:rsidRPr="00287E3C">
              <w:rPr>
                <w:sz w:val="18"/>
                <w:szCs w:val="18"/>
              </w:rPr>
              <w:t>приземный</w:t>
            </w:r>
          </w:p>
          <w:p w14:paraId="67CDC957" w14:textId="77777777" w:rsidR="003E7436" w:rsidRPr="00287E3C" w:rsidRDefault="003E7436" w:rsidP="003E7436">
            <w:pPr>
              <w:ind w:right="-182"/>
              <w:rPr>
                <w:sz w:val="18"/>
                <w:szCs w:val="18"/>
              </w:rPr>
            </w:pPr>
            <w:r w:rsidRPr="00287E3C">
              <w:rPr>
                <w:sz w:val="18"/>
                <w:szCs w:val="18"/>
              </w:rPr>
              <w:t xml:space="preserve">за сроки </w:t>
            </w:r>
          </w:p>
          <w:p w14:paraId="5CB1FC39" w14:textId="77777777" w:rsidR="003E7436" w:rsidRPr="00287E3C" w:rsidRDefault="003E7436" w:rsidP="003E7436">
            <w:pPr>
              <w:ind w:right="-182"/>
              <w:rPr>
                <w:sz w:val="18"/>
                <w:szCs w:val="18"/>
              </w:rPr>
            </w:pPr>
            <w:r w:rsidRPr="00287E3C">
              <w:rPr>
                <w:sz w:val="18"/>
                <w:szCs w:val="18"/>
              </w:rPr>
              <w:t>00,06,12,18 ВСВ</w:t>
            </w:r>
          </w:p>
          <w:p w14:paraId="33260CF2" w14:textId="77777777" w:rsidR="003E7436" w:rsidRPr="00287E3C" w:rsidRDefault="003E7436" w:rsidP="003E7436">
            <w:pPr>
              <w:ind w:right="-182"/>
              <w:rPr>
                <w:sz w:val="16"/>
                <w:szCs w:val="16"/>
              </w:rPr>
            </w:pPr>
          </w:p>
          <w:p w14:paraId="55CB6B84" w14:textId="77777777" w:rsidR="003E7436" w:rsidRPr="00287E3C" w:rsidRDefault="003E7436" w:rsidP="003E7436">
            <w:pPr>
              <w:ind w:right="-182"/>
              <w:rPr>
                <w:b/>
                <w:bCs/>
                <w:sz w:val="20"/>
                <w:szCs w:val="20"/>
              </w:rPr>
            </w:pPr>
            <w:r w:rsidRPr="00287E3C">
              <w:rPr>
                <w:sz w:val="20"/>
                <w:szCs w:val="20"/>
              </w:rPr>
              <w:t>2)</w:t>
            </w:r>
            <w:r w:rsidRPr="00287E3C">
              <w:rPr>
                <w:b/>
                <w:bCs/>
                <w:sz w:val="20"/>
                <w:szCs w:val="20"/>
              </w:rPr>
              <w:t xml:space="preserve"> </w:t>
            </w:r>
            <w:r w:rsidRPr="00287E3C">
              <w:rPr>
                <w:sz w:val="20"/>
                <w:szCs w:val="20"/>
              </w:rPr>
              <w:t xml:space="preserve">через </w:t>
            </w:r>
            <w:r w:rsidRPr="00287E3C">
              <w:rPr>
                <w:b/>
                <w:bCs/>
                <w:sz w:val="20"/>
                <w:szCs w:val="20"/>
              </w:rPr>
              <w:t>04.00</w:t>
            </w:r>
          </w:p>
          <w:p w14:paraId="77E88B5B" w14:textId="77777777" w:rsidR="003E7436" w:rsidRPr="00287E3C" w:rsidRDefault="003E7436" w:rsidP="003E7436">
            <w:pPr>
              <w:ind w:right="-182"/>
              <w:rPr>
                <w:sz w:val="18"/>
                <w:szCs w:val="18"/>
              </w:rPr>
            </w:pPr>
            <w:r w:rsidRPr="00287E3C">
              <w:rPr>
                <w:sz w:val="18"/>
                <w:szCs w:val="18"/>
              </w:rPr>
              <w:t>для фронтов</w:t>
            </w:r>
            <w:r w:rsidRPr="00287E3C">
              <w:rPr>
                <w:b/>
                <w:bCs/>
                <w:sz w:val="18"/>
                <w:szCs w:val="18"/>
              </w:rPr>
              <w:t xml:space="preserve"> </w:t>
            </w:r>
            <w:r w:rsidRPr="00287E3C">
              <w:rPr>
                <w:sz w:val="18"/>
                <w:szCs w:val="18"/>
              </w:rPr>
              <w:t>на</w:t>
            </w:r>
          </w:p>
          <w:p w14:paraId="2F370B2F" w14:textId="77777777" w:rsidR="003E7436" w:rsidRPr="00287E3C" w:rsidRDefault="003E7436" w:rsidP="003E7436">
            <w:pPr>
              <w:ind w:right="-182"/>
              <w:rPr>
                <w:sz w:val="18"/>
                <w:szCs w:val="18"/>
              </w:rPr>
            </w:pPr>
            <w:r w:rsidRPr="00287E3C">
              <w:rPr>
                <w:sz w:val="18"/>
                <w:szCs w:val="18"/>
              </w:rPr>
              <w:t>карте «Прогноз</w:t>
            </w:r>
          </w:p>
          <w:p w14:paraId="6DB4DDEB" w14:textId="77777777" w:rsidR="003E7436" w:rsidRPr="00287E3C" w:rsidRDefault="003E7436" w:rsidP="003E7436">
            <w:pPr>
              <w:ind w:right="-182"/>
              <w:rPr>
                <w:sz w:val="18"/>
                <w:szCs w:val="18"/>
              </w:rPr>
            </w:pPr>
            <w:r w:rsidRPr="00287E3C">
              <w:rPr>
                <w:sz w:val="18"/>
                <w:szCs w:val="18"/>
              </w:rPr>
              <w:t>приземный на 24 час.</w:t>
            </w:r>
          </w:p>
          <w:p w14:paraId="4EB26406" w14:textId="77777777" w:rsidR="003E7436" w:rsidRPr="00287E3C" w:rsidRDefault="003E7436" w:rsidP="003E7436">
            <w:pPr>
              <w:ind w:right="-182"/>
              <w:rPr>
                <w:sz w:val="18"/>
                <w:szCs w:val="18"/>
              </w:rPr>
            </w:pPr>
            <w:r w:rsidRPr="00287E3C">
              <w:rPr>
                <w:sz w:val="18"/>
                <w:szCs w:val="18"/>
              </w:rPr>
              <w:t>по сроку 00 ВСВ;</w:t>
            </w:r>
          </w:p>
          <w:p w14:paraId="2CB42A80" w14:textId="77777777" w:rsidR="003E7436" w:rsidRPr="00287E3C" w:rsidRDefault="003E7436" w:rsidP="003E7436">
            <w:pPr>
              <w:ind w:right="-182"/>
              <w:rPr>
                <w:sz w:val="16"/>
                <w:szCs w:val="16"/>
              </w:rPr>
            </w:pPr>
          </w:p>
          <w:p w14:paraId="16CF2EB1" w14:textId="77777777" w:rsidR="003E7436" w:rsidRPr="00287E3C" w:rsidRDefault="003E7436" w:rsidP="003E7436">
            <w:pPr>
              <w:ind w:right="-182"/>
              <w:rPr>
                <w:b/>
                <w:bCs/>
                <w:sz w:val="20"/>
                <w:szCs w:val="20"/>
              </w:rPr>
            </w:pPr>
            <w:r w:rsidRPr="00287E3C">
              <w:rPr>
                <w:sz w:val="20"/>
                <w:szCs w:val="20"/>
              </w:rPr>
              <w:t>3)</w:t>
            </w:r>
            <w:r w:rsidRPr="00287E3C">
              <w:rPr>
                <w:b/>
                <w:bCs/>
                <w:sz w:val="20"/>
                <w:szCs w:val="20"/>
              </w:rPr>
              <w:t xml:space="preserve"> </w:t>
            </w:r>
            <w:r w:rsidRPr="00287E3C">
              <w:rPr>
                <w:sz w:val="20"/>
                <w:szCs w:val="20"/>
              </w:rPr>
              <w:t xml:space="preserve">через </w:t>
            </w:r>
            <w:r w:rsidRPr="00287E3C">
              <w:rPr>
                <w:b/>
                <w:bCs/>
                <w:sz w:val="20"/>
                <w:szCs w:val="20"/>
              </w:rPr>
              <w:t>05.00</w:t>
            </w:r>
          </w:p>
          <w:p w14:paraId="253F0D00" w14:textId="77777777" w:rsidR="003E7436" w:rsidRPr="00287E3C" w:rsidRDefault="003E7436" w:rsidP="003E7436">
            <w:pPr>
              <w:ind w:right="-182"/>
              <w:rPr>
                <w:sz w:val="18"/>
                <w:szCs w:val="18"/>
              </w:rPr>
            </w:pPr>
            <w:r w:rsidRPr="00287E3C">
              <w:rPr>
                <w:sz w:val="18"/>
                <w:szCs w:val="18"/>
              </w:rPr>
              <w:t>для фронтов</w:t>
            </w:r>
            <w:r w:rsidRPr="00287E3C">
              <w:rPr>
                <w:b/>
                <w:bCs/>
                <w:sz w:val="18"/>
                <w:szCs w:val="18"/>
              </w:rPr>
              <w:t xml:space="preserve"> </w:t>
            </w:r>
            <w:r w:rsidRPr="00287E3C">
              <w:rPr>
                <w:sz w:val="18"/>
                <w:szCs w:val="18"/>
              </w:rPr>
              <w:t>на</w:t>
            </w:r>
          </w:p>
          <w:p w14:paraId="7EE28486" w14:textId="77777777" w:rsidR="003E7436" w:rsidRPr="00287E3C" w:rsidRDefault="003E7436" w:rsidP="003E7436">
            <w:pPr>
              <w:ind w:right="-182"/>
              <w:rPr>
                <w:sz w:val="18"/>
                <w:szCs w:val="18"/>
              </w:rPr>
            </w:pPr>
            <w:r w:rsidRPr="00287E3C">
              <w:rPr>
                <w:sz w:val="18"/>
                <w:szCs w:val="18"/>
              </w:rPr>
              <w:t>карте «Прогноз</w:t>
            </w:r>
          </w:p>
          <w:p w14:paraId="53030C7A" w14:textId="77777777" w:rsidR="003E7436" w:rsidRPr="00287E3C" w:rsidRDefault="003E7436" w:rsidP="003E7436">
            <w:pPr>
              <w:ind w:right="-182"/>
              <w:rPr>
                <w:sz w:val="18"/>
                <w:szCs w:val="18"/>
              </w:rPr>
            </w:pPr>
            <w:r w:rsidRPr="00287E3C">
              <w:rPr>
                <w:sz w:val="18"/>
                <w:szCs w:val="18"/>
              </w:rPr>
              <w:t>приземный на 24 час.</w:t>
            </w:r>
          </w:p>
          <w:p w14:paraId="370291A4" w14:textId="77777777" w:rsidR="003E7436" w:rsidRPr="00287E3C" w:rsidRDefault="003E7436" w:rsidP="003E7436">
            <w:pPr>
              <w:ind w:right="-182"/>
              <w:rPr>
                <w:sz w:val="18"/>
                <w:szCs w:val="18"/>
              </w:rPr>
            </w:pPr>
            <w:r w:rsidRPr="00287E3C">
              <w:rPr>
                <w:sz w:val="18"/>
                <w:szCs w:val="18"/>
              </w:rPr>
              <w:t>по сроку 12 ВСВ;</w:t>
            </w:r>
          </w:p>
          <w:p w14:paraId="789A1AF0" w14:textId="77777777" w:rsidR="003E7436" w:rsidRPr="00287E3C" w:rsidRDefault="003E7436" w:rsidP="003E7436">
            <w:pPr>
              <w:ind w:right="-182"/>
              <w:rPr>
                <w:sz w:val="16"/>
                <w:szCs w:val="16"/>
              </w:rPr>
            </w:pPr>
          </w:p>
          <w:p w14:paraId="4B086BA3" w14:textId="77777777" w:rsidR="003E7436" w:rsidRPr="00287E3C" w:rsidRDefault="003E7436" w:rsidP="003E7436">
            <w:pPr>
              <w:ind w:right="-182"/>
              <w:rPr>
                <w:b/>
                <w:bCs/>
                <w:sz w:val="20"/>
                <w:szCs w:val="20"/>
              </w:rPr>
            </w:pPr>
            <w:r w:rsidRPr="00287E3C">
              <w:rPr>
                <w:sz w:val="20"/>
                <w:szCs w:val="20"/>
              </w:rPr>
              <w:t xml:space="preserve">4) через </w:t>
            </w:r>
            <w:r w:rsidRPr="00287E3C">
              <w:rPr>
                <w:b/>
                <w:bCs/>
                <w:sz w:val="20"/>
                <w:szCs w:val="20"/>
              </w:rPr>
              <w:t>05.00</w:t>
            </w:r>
          </w:p>
          <w:p w14:paraId="1D162F33" w14:textId="77777777" w:rsidR="003E7436" w:rsidRPr="00287E3C" w:rsidRDefault="003E7436" w:rsidP="003E7436">
            <w:pPr>
              <w:ind w:right="-182"/>
              <w:rPr>
                <w:sz w:val="18"/>
                <w:szCs w:val="18"/>
              </w:rPr>
            </w:pPr>
            <w:r w:rsidRPr="00287E3C">
              <w:rPr>
                <w:sz w:val="18"/>
                <w:szCs w:val="18"/>
              </w:rPr>
              <w:t>для фронтов</w:t>
            </w:r>
            <w:r w:rsidRPr="00287E3C">
              <w:rPr>
                <w:b/>
                <w:bCs/>
                <w:sz w:val="18"/>
                <w:szCs w:val="18"/>
              </w:rPr>
              <w:t xml:space="preserve"> </w:t>
            </w:r>
            <w:r w:rsidRPr="00287E3C">
              <w:rPr>
                <w:sz w:val="18"/>
                <w:szCs w:val="18"/>
              </w:rPr>
              <w:t>на</w:t>
            </w:r>
          </w:p>
          <w:p w14:paraId="771D68FA" w14:textId="77777777" w:rsidR="003E7436" w:rsidRPr="00287E3C" w:rsidRDefault="003E7436" w:rsidP="003E7436">
            <w:pPr>
              <w:ind w:right="-182"/>
              <w:rPr>
                <w:sz w:val="18"/>
                <w:szCs w:val="18"/>
              </w:rPr>
            </w:pPr>
            <w:r w:rsidRPr="00287E3C">
              <w:rPr>
                <w:sz w:val="18"/>
                <w:szCs w:val="18"/>
              </w:rPr>
              <w:t>карте «Прогноз</w:t>
            </w:r>
          </w:p>
          <w:p w14:paraId="3E513A87" w14:textId="77777777" w:rsidR="003E7436" w:rsidRPr="00287E3C" w:rsidRDefault="003E7436" w:rsidP="003E7436">
            <w:pPr>
              <w:ind w:right="-182"/>
              <w:rPr>
                <w:sz w:val="18"/>
                <w:szCs w:val="18"/>
              </w:rPr>
            </w:pPr>
            <w:r w:rsidRPr="00287E3C">
              <w:rPr>
                <w:sz w:val="18"/>
                <w:szCs w:val="18"/>
              </w:rPr>
              <w:t>приземный на 36 час.</w:t>
            </w:r>
          </w:p>
          <w:p w14:paraId="0F88C81F" w14:textId="4D3F22AF" w:rsidR="003E7436" w:rsidRPr="0023695C" w:rsidRDefault="003E7436" w:rsidP="003E7436">
            <w:pPr>
              <w:jc w:val="center"/>
              <w:rPr>
                <w:bCs/>
                <w:sz w:val="20"/>
                <w:szCs w:val="20"/>
              </w:rPr>
            </w:pPr>
            <w:r w:rsidRPr="00287E3C">
              <w:rPr>
                <w:sz w:val="18"/>
                <w:szCs w:val="18"/>
              </w:rPr>
              <w:t>по сроку 12 ВСВ</w:t>
            </w:r>
            <w:r w:rsidRPr="00287E3C">
              <w:rPr>
                <w:sz w:val="20"/>
                <w:szCs w:val="20"/>
              </w:rPr>
              <w:t xml:space="preserve"> </w:t>
            </w: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0C8317D" w14:textId="1FB2B0C5" w:rsidR="003E7436" w:rsidRDefault="003E7436" w:rsidP="003E7436">
            <w:pPr>
              <w:ind w:right="-182"/>
              <w:rPr>
                <w:b/>
                <w:bCs/>
                <w:sz w:val="20"/>
                <w:szCs w:val="20"/>
              </w:rPr>
            </w:pPr>
            <w:r w:rsidRPr="008E354C">
              <w:rPr>
                <w:b/>
                <w:bCs/>
              </w:rPr>
              <w:t>Атмосферные фронты в цифровом виде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  <w:p w14:paraId="5B1F726F" w14:textId="77623907" w:rsidR="003E7436" w:rsidRPr="00287E3C" w:rsidRDefault="003E7436" w:rsidP="003E74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Создаются в </w:t>
            </w:r>
            <w:r w:rsidRPr="0023695C">
              <w:rPr>
                <w:sz w:val="20"/>
                <w:szCs w:val="20"/>
              </w:rPr>
              <w:t>ГМЦ РФ (ОКПП)</w:t>
            </w:r>
            <w:r w:rsidRPr="00287E3C">
              <w:rPr>
                <w:sz w:val="20"/>
                <w:szCs w:val="20"/>
              </w:rPr>
              <w:t xml:space="preserve"> на </w:t>
            </w:r>
            <w:r>
              <w:rPr>
                <w:sz w:val="20"/>
                <w:szCs w:val="20"/>
              </w:rPr>
              <w:t xml:space="preserve">следующих </w:t>
            </w:r>
            <w:r w:rsidRPr="00287E3C">
              <w:rPr>
                <w:sz w:val="20"/>
                <w:szCs w:val="20"/>
              </w:rPr>
              <w:t>картах МПК-7:</w:t>
            </w:r>
          </w:p>
          <w:p w14:paraId="6075E6FC" w14:textId="77777777" w:rsidR="003E7436" w:rsidRPr="00287E3C" w:rsidRDefault="003E7436" w:rsidP="003E7436">
            <w:pPr>
              <w:ind w:right="-182"/>
              <w:rPr>
                <w:sz w:val="20"/>
                <w:szCs w:val="20"/>
              </w:rPr>
            </w:pPr>
            <w:r w:rsidRPr="00287E3C">
              <w:rPr>
                <w:sz w:val="20"/>
                <w:szCs w:val="20"/>
              </w:rPr>
              <w:t>-</w:t>
            </w:r>
            <w:r w:rsidRPr="00287E3C">
              <w:rPr>
                <w:b/>
                <w:bCs/>
                <w:sz w:val="20"/>
                <w:szCs w:val="20"/>
              </w:rPr>
              <w:t xml:space="preserve"> </w:t>
            </w:r>
            <w:r w:rsidRPr="00287E3C">
              <w:rPr>
                <w:sz w:val="20"/>
                <w:szCs w:val="20"/>
              </w:rPr>
              <w:t>анализ приземный за сроки за сроки 00,06,12,18 ВСВ</w:t>
            </w:r>
          </w:p>
          <w:p w14:paraId="262B4982" w14:textId="77777777" w:rsidR="003E7436" w:rsidRPr="00287E3C" w:rsidRDefault="003E7436" w:rsidP="003E7436">
            <w:pPr>
              <w:ind w:right="-182"/>
              <w:rPr>
                <w:sz w:val="20"/>
                <w:szCs w:val="20"/>
              </w:rPr>
            </w:pPr>
            <w:r w:rsidRPr="00287E3C">
              <w:rPr>
                <w:sz w:val="20"/>
                <w:szCs w:val="20"/>
              </w:rPr>
              <w:t>- прогноз приземный на 24 часа по срокам 00 и 12 ВСВ</w:t>
            </w:r>
          </w:p>
          <w:p w14:paraId="65AFD2A5" w14:textId="60C07282" w:rsidR="003E7436" w:rsidRPr="00287E3C" w:rsidRDefault="003E7436" w:rsidP="003E7436">
            <w:pPr>
              <w:ind w:right="-182"/>
              <w:rPr>
                <w:sz w:val="20"/>
                <w:szCs w:val="20"/>
              </w:rPr>
            </w:pPr>
            <w:r w:rsidRPr="00287E3C">
              <w:rPr>
                <w:sz w:val="20"/>
                <w:szCs w:val="20"/>
              </w:rPr>
              <w:t>- прогноз приземный на 36 часов по сроку 00 ВСВ</w:t>
            </w:r>
            <w:r>
              <w:rPr>
                <w:sz w:val="20"/>
                <w:szCs w:val="20"/>
              </w:rPr>
              <w:t>.</w:t>
            </w:r>
          </w:p>
          <w:p w14:paraId="0267ACAD" w14:textId="77777777" w:rsidR="003E7436" w:rsidRDefault="003E7436" w:rsidP="003E74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Затем </w:t>
            </w:r>
            <w:r w:rsidRPr="00287E3C">
              <w:rPr>
                <w:sz w:val="20"/>
                <w:szCs w:val="20"/>
              </w:rPr>
              <w:t xml:space="preserve">записываются в цифровом виде и отдельными сообщениями в коде </w:t>
            </w:r>
            <w:r w:rsidRPr="00287E3C">
              <w:rPr>
                <w:sz w:val="20"/>
                <w:szCs w:val="20"/>
                <w:lang w:val="en-US"/>
              </w:rPr>
              <w:t>BUFR</w:t>
            </w:r>
            <w:r w:rsidRPr="00287E3C">
              <w:rPr>
                <w:sz w:val="20"/>
                <w:szCs w:val="20"/>
              </w:rPr>
              <w:t xml:space="preserve"> передаются в АМТК</w:t>
            </w:r>
          </w:p>
          <w:p w14:paraId="2530FCA7" w14:textId="7F7D3BAF" w:rsidR="003E7436" w:rsidRPr="00287E3C" w:rsidRDefault="003E7436" w:rsidP="003E7436">
            <w:pPr>
              <w:rPr>
                <w:sz w:val="20"/>
                <w:szCs w:val="20"/>
              </w:rPr>
            </w:pPr>
            <w:r w:rsidRPr="00287E3C">
              <w:rPr>
                <w:sz w:val="20"/>
                <w:szCs w:val="20"/>
              </w:rPr>
              <w:t>через сервер ГВЦ для распространения по АСПД.</w:t>
            </w:r>
          </w:p>
          <w:p w14:paraId="63595E0B" w14:textId="77777777" w:rsidR="003E7436" w:rsidRPr="00BB7A3E" w:rsidRDefault="003E7436" w:rsidP="003E7436">
            <w:pPr>
              <w:rPr>
                <w:sz w:val="16"/>
                <w:szCs w:val="16"/>
              </w:rPr>
            </w:pPr>
          </w:p>
          <w:p w14:paraId="380EE40C" w14:textId="02590FD1" w:rsidR="003E7436" w:rsidRPr="00287E3C" w:rsidRDefault="003E7436" w:rsidP="003E7436">
            <w:pPr>
              <w:rPr>
                <w:sz w:val="20"/>
                <w:szCs w:val="20"/>
              </w:rPr>
            </w:pPr>
            <w:r w:rsidRPr="00287E3C">
              <w:rPr>
                <w:sz w:val="20"/>
                <w:szCs w:val="20"/>
              </w:rPr>
              <w:t>Заголовок бюллетеня, в котором содержатся указанные</w:t>
            </w:r>
            <w:r>
              <w:rPr>
                <w:sz w:val="20"/>
                <w:szCs w:val="20"/>
              </w:rPr>
              <w:t xml:space="preserve"> </w:t>
            </w:r>
            <w:r w:rsidRPr="00287E3C">
              <w:rPr>
                <w:sz w:val="20"/>
                <w:szCs w:val="20"/>
              </w:rPr>
              <w:t>сообщения, приведен слева в кол. 1.</w:t>
            </w:r>
          </w:p>
          <w:p w14:paraId="2E4F7302" w14:textId="524E09AF" w:rsidR="003E7436" w:rsidRPr="00287E3C" w:rsidRDefault="003E7436" w:rsidP="003E7436">
            <w:pPr>
              <w:ind w:right="-182"/>
              <w:rPr>
                <w:sz w:val="20"/>
                <w:szCs w:val="20"/>
              </w:rPr>
            </w:pPr>
            <w:r w:rsidRPr="00287E3C">
              <w:rPr>
                <w:sz w:val="20"/>
                <w:szCs w:val="20"/>
              </w:rPr>
              <w:t>Контрольные сроки передачи этих сообщений</w:t>
            </w:r>
            <w:r>
              <w:rPr>
                <w:sz w:val="20"/>
                <w:szCs w:val="20"/>
              </w:rPr>
              <w:t xml:space="preserve"> из</w:t>
            </w:r>
            <w:r w:rsidRPr="0023695C">
              <w:rPr>
                <w:sz w:val="20"/>
                <w:szCs w:val="20"/>
              </w:rPr>
              <w:t xml:space="preserve"> ГМЦ РФ (ОКПП)</w:t>
            </w:r>
            <w:r w:rsidRPr="00287E3C">
              <w:rPr>
                <w:sz w:val="20"/>
                <w:szCs w:val="20"/>
              </w:rPr>
              <w:t xml:space="preserve"> :</w:t>
            </w:r>
          </w:p>
          <w:p w14:paraId="38FBD49D" w14:textId="77777777" w:rsidR="003E7436" w:rsidRPr="00287E3C" w:rsidRDefault="003E7436" w:rsidP="003E7436">
            <w:pPr>
              <w:ind w:right="-182"/>
              <w:rPr>
                <w:sz w:val="20"/>
                <w:szCs w:val="20"/>
              </w:rPr>
            </w:pPr>
            <w:r w:rsidRPr="00287E3C">
              <w:rPr>
                <w:sz w:val="20"/>
                <w:szCs w:val="20"/>
              </w:rPr>
              <w:t>1)</w:t>
            </w:r>
            <w:r w:rsidRPr="00287E3C">
              <w:rPr>
                <w:b/>
                <w:bCs/>
                <w:sz w:val="20"/>
                <w:szCs w:val="20"/>
              </w:rPr>
              <w:t xml:space="preserve"> </w:t>
            </w:r>
            <w:r w:rsidRPr="00287E3C">
              <w:rPr>
                <w:sz w:val="20"/>
                <w:szCs w:val="20"/>
              </w:rPr>
              <w:t>фронты</w:t>
            </w:r>
            <w:r w:rsidRPr="00287E3C">
              <w:rPr>
                <w:b/>
                <w:bCs/>
                <w:sz w:val="20"/>
                <w:szCs w:val="20"/>
              </w:rPr>
              <w:t xml:space="preserve"> </w:t>
            </w:r>
            <w:r w:rsidRPr="00287E3C">
              <w:rPr>
                <w:sz w:val="20"/>
                <w:szCs w:val="20"/>
              </w:rPr>
              <w:t>на карте</w:t>
            </w:r>
            <w:r w:rsidRPr="00287E3C">
              <w:rPr>
                <w:b/>
                <w:bCs/>
                <w:sz w:val="20"/>
                <w:szCs w:val="20"/>
              </w:rPr>
              <w:t xml:space="preserve"> </w:t>
            </w:r>
            <w:r w:rsidRPr="00287E3C">
              <w:rPr>
                <w:sz w:val="20"/>
                <w:szCs w:val="20"/>
              </w:rPr>
              <w:t xml:space="preserve">анализ приземный за сроки </w:t>
            </w:r>
          </w:p>
          <w:p w14:paraId="3018706A" w14:textId="77777777" w:rsidR="003E7436" w:rsidRPr="00287E3C" w:rsidRDefault="003E7436" w:rsidP="003E7436">
            <w:pPr>
              <w:ind w:right="-182"/>
              <w:rPr>
                <w:sz w:val="20"/>
                <w:szCs w:val="20"/>
              </w:rPr>
            </w:pPr>
            <w:r w:rsidRPr="00287E3C">
              <w:rPr>
                <w:sz w:val="20"/>
                <w:szCs w:val="20"/>
              </w:rPr>
              <w:t xml:space="preserve">00,06,12,18 ВСВ – через </w:t>
            </w:r>
            <w:r w:rsidRPr="00287E3C">
              <w:rPr>
                <w:b/>
                <w:bCs/>
                <w:sz w:val="20"/>
                <w:szCs w:val="20"/>
              </w:rPr>
              <w:t xml:space="preserve">1 </w:t>
            </w:r>
            <w:r w:rsidRPr="00287E3C">
              <w:rPr>
                <w:sz w:val="20"/>
                <w:szCs w:val="20"/>
              </w:rPr>
              <w:t>час</w:t>
            </w:r>
            <w:r w:rsidRPr="00287E3C">
              <w:rPr>
                <w:b/>
                <w:bCs/>
                <w:sz w:val="20"/>
                <w:szCs w:val="20"/>
              </w:rPr>
              <w:t xml:space="preserve"> 15 </w:t>
            </w:r>
            <w:r w:rsidRPr="00287E3C">
              <w:rPr>
                <w:sz w:val="20"/>
                <w:szCs w:val="20"/>
              </w:rPr>
              <w:t>мин после</w:t>
            </w:r>
            <w:r w:rsidRPr="00287E3C">
              <w:rPr>
                <w:b/>
                <w:bCs/>
                <w:sz w:val="20"/>
                <w:szCs w:val="20"/>
              </w:rPr>
              <w:t xml:space="preserve"> </w:t>
            </w:r>
            <w:r w:rsidRPr="00287E3C">
              <w:rPr>
                <w:sz w:val="20"/>
                <w:szCs w:val="20"/>
              </w:rPr>
              <w:t>исх. срока</w:t>
            </w:r>
          </w:p>
          <w:p w14:paraId="349D6322" w14:textId="77777777" w:rsidR="003E7436" w:rsidRPr="00287E3C" w:rsidRDefault="003E7436" w:rsidP="003E7436">
            <w:pPr>
              <w:ind w:right="-182"/>
              <w:rPr>
                <w:sz w:val="20"/>
                <w:szCs w:val="20"/>
              </w:rPr>
            </w:pPr>
            <w:r w:rsidRPr="00287E3C">
              <w:rPr>
                <w:sz w:val="20"/>
                <w:szCs w:val="20"/>
              </w:rPr>
              <w:t>наблюдения;</w:t>
            </w:r>
          </w:p>
          <w:p w14:paraId="14F0D3EA" w14:textId="77777777" w:rsidR="003E7436" w:rsidRPr="00287E3C" w:rsidRDefault="003E7436" w:rsidP="003E7436">
            <w:pPr>
              <w:ind w:right="-182"/>
              <w:rPr>
                <w:sz w:val="20"/>
                <w:szCs w:val="20"/>
              </w:rPr>
            </w:pPr>
            <w:r w:rsidRPr="00287E3C">
              <w:rPr>
                <w:sz w:val="20"/>
                <w:szCs w:val="20"/>
              </w:rPr>
              <w:t>2)</w:t>
            </w:r>
            <w:r w:rsidRPr="00287E3C">
              <w:rPr>
                <w:b/>
                <w:bCs/>
                <w:sz w:val="20"/>
                <w:szCs w:val="20"/>
              </w:rPr>
              <w:t xml:space="preserve"> </w:t>
            </w:r>
            <w:r w:rsidRPr="00287E3C">
              <w:rPr>
                <w:sz w:val="20"/>
                <w:szCs w:val="20"/>
              </w:rPr>
              <w:t>фронты</w:t>
            </w:r>
            <w:r w:rsidRPr="00287E3C">
              <w:rPr>
                <w:b/>
                <w:bCs/>
                <w:sz w:val="20"/>
                <w:szCs w:val="20"/>
              </w:rPr>
              <w:t xml:space="preserve"> </w:t>
            </w:r>
            <w:r w:rsidRPr="00287E3C">
              <w:rPr>
                <w:sz w:val="20"/>
                <w:szCs w:val="20"/>
              </w:rPr>
              <w:t>на карте «Прогноз приземный на 24 часа</w:t>
            </w:r>
          </w:p>
          <w:p w14:paraId="75FE7333" w14:textId="77777777" w:rsidR="003E7436" w:rsidRPr="00287E3C" w:rsidRDefault="003E7436" w:rsidP="003E7436">
            <w:pPr>
              <w:ind w:right="-182"/>
              <w:rPr>
                <w:sz w:val="20"/>
                <w:szCs w:val="20"/>
              </w:rPr>
            </w:pPr>
            <w:r w:rsidRPr="00287E3C">
              <w:rPr>
                <w:sz w:val="20"/>
                <w:szCs w:val="20"/>
              </w:rPr>
              <w:t xml:space="preserve">по срокам 00 и 12 ВСВ» – в </w:t>
            </w:r>
            <w:r w:rsidRPr="00287E3C">
              <w:rPr>
                <w:b/>
                <w:bCs/>
                <w:sz w:val="20"/>
                <w:szCs w:val="20"/>
              </w:rPr>
              <w:t xml:space="preserve">04 </w:t>
            </w:r>
            <w:r w:rsidRPr="00287E3C">
              <w:rPr>
                <w:sz w:val="20"/>
                <w:szCs w:val="20"/>
              </w:rPr>
              <w:t>час.</w:t>
            </w:r>
            <w:r w:rsidRPr="00287E3C">
              <w:rPr>
                <w:b/>
                <w:bCs/>
                <w:sz w:val="20"/>
                <w:szCs w:val="20"/>
              </w:rPr>
              <w:t xml:space="preserve"> </w:t>
            </w:r>
            <w:r w:rsidRPr="00287E3C">
              <w:rPr>
                <w:sz w:val="20"/>
                <w:szCs w:val="20"/>
              </w:rPr>
              <w:t>и</w:t>
            </w:r>
            <w:r w:rsidRPr="00287E3C">
              <w:rPr>
                <w:b/>
                <w:bCs/>
                <w:sz w:val="20"/>
                <w:szCs w:val="20"/>
              </w:rPr>
              <w:t xml:space="preserve"> 17 </w:t>
            </w:r>
            <w:r w:rsidRPr="00287E3C">
              <w:rPr>
                <w:sz w:val="20"/>
                <w:szCs w:val="20"/>
              </w:rPr>
              <w:t>час. ВСВ;</w:t>
            </w:r>
          </w:p>
          <w:p w14:paraId="3D965866" w14:textId="77777777" w:rsidR="003E7436" w:rsidRPr="00287E3C" w:rsidRDefault="003E7436" w:rsidP="003E7436">
            <w:pPr>
              <w:ind w:right="-182"/>
              <w:rPr>
                <w:sz w:val="20"/>
                <w:szCs w:val="20"/>
              </w:rPr>
            </w:pPr>
            <w:r w:rsidRPr="00287E3C">
              <w:rPr>
                <w:sz w:val="20"/>
                <w:szCs w:val="20"/>
              </w:rPr>
              <w:t>3)</w:t>
            </w:r>
            <w:r w:rsidRPr="00287E3C">
              <w:rPr>
                <w:b/>
                <w:bCs/>
                <w:sz w:val="20"/>
                <w:szCs w:val="20"/>
              </w:rPr>
              <w:t xml:space="preserve"> </w:t>
            </w:r>
            <w:r w:rsidRPr="00287E3C">
              <w:rPr>
                <w:sz w:val="20"/>
                <w:szCs w:val="20"/>
              </w:rPr>
              <w:t>фронты</w:t>
            </w:r>
            <w:r w:rsidRPr="00287E3C">
              <w:rPr>
                <w:b/>
                <w:bCs/>
                <w:sz w:val="20"/>
                <w:szCs w:val="20"/>
              </w:rPr>
              <w:t xml:space="preserve"> </w:t>
            </w:r>
            <w:r w:rsidRPr="00287E3C">
              <w:rPr>
                <w:sz w:val="20"/>
                <w:szCs w:val="20"/>
              </w:rPr>
              <w:t>на карте «Прогноз приземный на 36 часов</w:t>
            </w:r>
          </w:p>
          <w:p w14:paraId="4BCA180C" w14:textId="77777777" w:rsidR="003E7436" w:rsidRPr="00287E3C" w:rsidRDefault="003E7436" w:rsidP="003E7436">
            <w:pPr>
              <w:ind w:right="-182"/>
              <w:rPr>
                <w:sz w:val="20"/>
                <w:szCs w:val="20"/>
              </w:rPr>
            </w:pPr>
            <w:r w:rsidRPr="00287E3C">
              <w:rPr>
                <w:sz w:val="20"/>
                <w:szCs w:val="20"/>
              </w:rPr>
              <w:t xml:space="preserve">по сроку 00 ВСВ» – в </w:t>
            </w:r>
            <w:r w:rsidRPr="00287E3C">
              <w:rPr>
                <w:b/>
                <w:bCs/>
                <w:sz w:val="20"/>
                <w:szCs w:val="20"/>
              </w:rPr>
              <w:t xml:space="preserve">05 </w:t>
            </w:r>
            <w:r w:rsidRPr="00287E3C">
              <w:rPr>
                <w:sz w:val="20"/>
                <w:szCs w:val="20"/>
              </w:rPr>
              <w:t>час</w:t>
            </w:r>
            <w:r w:rsidRPr="00287E3C">
              <w:rPr>
                <w:b/>
                <w:bCs/>
                <w:sz w:val="20"/>
                <w:szCs w:val="20"/>
              </w:rPr>
              <w:t xml:space="preserve"> </w:t>
            </w:r>
            <w:r w:rsidRPr="00287E3C">
              <w:rPr>
                <w:sz w:val="20"/>
                <w:szCs w:val="20"/>
              </w:rPr>
              <w:t>ВСВ.</w:t>
            </w:r>
          </w:p>
          <w:p w14:paraId="230959C8" w14:textId="77777777" w:rsidR="003E7436" w:rsidRPr="00287E3C" w:rsidRDefault="003E7436" w:rsidP="003E7436">
            <w:pPr>
              <w:ind w:right="-182"/>
              <w:rPr>
                <w:sz w:val="20"/>
                <w:szCs w:val="20"/>
              </w:rPr>
            </w:pPr>
          </w:p>
          <w:p w14:paraId="38C603D5" w14:textId="6D348222" w:rsidR="003E7436" w:rsidRPr="00E83DC8" w:rsidRDefault="003E7436" w:rsidP="003E7436">
            <w:pPr>
              <w:rPr>
                <w:bCs/>
                <w:iCs/>
                <w:sz w:val="20"/>
                <w:szCs w:val="20"/>
              </w:rPr>
            </w:pPr>
            <w:r w:rsidRPr="00E83DC8">
              <w:rPr>
                <w:bCs/>
                <w:iCs/>
                <w:sz w:val="20"/>
                <w:szCs w:val="20"/>
              </w:rPr>
              <w:t>Примечание. Территории, освещаемые на бланк</w:t>
            </w:r>
            <w:r w:rsidR="008E354C" w:rsidRPr="00E83DC8">
              <w:rPr>
                <w:bCs/>
                <w:iCs/>
                <w:sz w:val="20"/>
                <w:szCs w:val="20"/>
              </w:rPr>
              <w:t>е</w:t>
            </w:r>
            <w:r w:rsidRPr="00E83DC8">
              <w:rPr>
                <w:bCs/>
                <w:iCs/>
                <w:sz w:val="20"/>
                <w:szCs w:val="20"/>
              </w:rPr>
              <w:t xml:space="preserve"> </w:t>
            </w:r>
            <w:r w:rsidR="008E354C" w:rsidRPr="00E83DC8">
              <w:rPr>
                <w:sz w:val="20"/>
                <w:szCs w:val="20"/>
              </w:rPr>
              <w:t>МПК-7</w:t>
            </w:r>
            <w:r w:rsidRPr="00E83DC8">
              <w:rPr>
                <w:bCs/>
                <w:iCs/>
                <w:sz w:val="20"/>
                <w:szCs w:val="20"/>
              </w:rPr>
              <w:t>:</w:t>
            </w:r>
          </w:p>
          <w:p w14:paraId="6AFD621C" w14:textId="353C0F33" w:rsidR="003E7436" w:rsidRPr="00E83DC8" w:rsidRDefault="003E7436" w:rsidP="003E7436">
            <w:pPr>
              <w:ind w:firstLine="71"/>
              <w:rPr>
                <w:sz w:val="20"/>
                <w:szCs w:val="20"/>
              </w:rPr>
            </w:pPr>
            <w:r w:rsidRPr="00E83DC8">
              <w:rPr>
                <w:sz w:val="20"/>
                <w:szCs w:val="20"/>
              </w:rPr>
              <w:t>Евразия (кроме Южной Азии), север Африки,</w:t>
            </w:r>
            <w:r w:rsidR="008E354C" w:rsidRPr="00E83DC8">
              <w:rPr>
                <w:sz w:val="20"/>
                <w:szCs w:val="20"/>
              </w:rPr>
              <w:t xml:space="preserve"> северная </w:t>
            </w:r>
            <w:r w:rsidRPr="00E83DC8">
              <w:rPr>
                <w:sz w:val="20"/>
                <w:szCs w:val="20"/>
              </w:rPr>
              <w:t xml:space="preserve">часть Атлантики, </w:t>
            </w:r>
            <w:r w:rsidR="008E354C" w:rsidRPr="00E83DC8">
              <w:rPr>
                <w:sz w:val="20"/>
                <w:szCs w:val="20"/>
              </w:rPr>
              <w:t>северо</w:t>
            </w:r>
            <w:r w:rsidR="00D85DED" w:rsidRPr="00E83DC8">
              <w:rPr>
                <w:sz w:val="20"/>
                <w:szCs w:val="20"/>
              </w:rPr>
              <w:t>-западная часть</w:t>
            </w:r>
            <w:r w:rsidRPr="00E83DC8">
              <w:rPr>
                <w:sz w:val="20"/>
                <w:szCs w:val="20"/>
              </w:rPr>
              <w:t xml:space="preserve"> Тихого океана</w:t>
            </w:r>
            <w:r w:rsidR="00E83DC8">
              <w:rPr>
                <w:sz w:val="20"/>
                <w:szCs w:val="20"/>
              </w:rPr>
              <w:t>.</w:t>
            </w:r>
          </w:p>
          <w:p w14:paraId="15A9CA47" w14:textId="425B1D0E" w:rsidR="003E7436" w:rsidRPr="00E83DC8" w:rsidRDefault="00D85DED" w:rsidP="003E7436">
            <w:pPr>
              <w:ind w:firstLine="71"/>
              <w:rPr>
                <w:sz w:val="20"/>
                <w:szCs w:val="20"/>
              </w:rPr>
            </w:pPr>
            <w:r w:rsidRPr="00E83DC8">
              <w:rPr>
                <w:sz w:val="20"/>
                <w:szCs w:val="20"/>
              </w:rPr>
              <w:t>К</w:t>
            </w:r>
            <w:r w:rsidR="003E7436" w:rsidRPr="00E83DC8">
              <w:rPr>
                <w:sz w:val="20"/>
                <w:szCs w:val="20"/>
              </w:rPr>
              <w:t>оординаты углов</w:t>
            </w:r>
            <w:r w:rsidR="00E83DC8">
              <w:rPr>
                <w:sz w:val="20"/>
                <w:szCs w:val="20"/>
              </w:rPr>
              <w:t xml:space="preserve"> бланка</w:t>
            </w:r>
            <w:r w:rsidR="003E7436" w:rsidRPr="00E83DC8">
              <w:rPr>
                <w:bCs/>
                <w:iCs/>
                <w:sz w:val="20"/>
                <w:szCs w:val="20"/>
              </w:rPr>
              <w:t>:</w:t>
            </w:r>
            <w:r w:rsidR="003E7436" w:rsidRPr="00E83DC8">
              <w:rPr>
                <w:sz w:val="20"/>
                <w:szCs w:val="20"/>
              </w:rPr>
              <w:t xml:space="preserve"> </w:t>
            </w:r>
            <w:r w:rsidR="003E7436" w:rsidRPr="00E83DC8">
              <w:rPr>
                <w:b/>
                <w:bCs/>
                <w:sz w:val="20"/>
                <w:szCs w:val="20"/>
              </w:rPr>
              <w:t>31°</w:t>
            </w:r>
            <w:r w:rsidR="003E7436" w:rsidRPr="00E83DC8">
              <w:rPr>
                <w:sz w:val="20"/>
                <w:szCs w:val="20"/>
              </w:rPr>
              <w:t>с.ш.</w:t>
            </w:r>
            <w:r w:rsidR="003E7436" w:rsidRPr="00E83DC8">
              <w:rPr>
                <w:b/>
                <w:bCs/>
                <w:sz w:val="20"/>
                <w:szCs w:val="20"/>
              </w:rPr>
              <w:t xml:space="preserve"> 56°</w:t>
            </w:r>
            <w:r w:rsidR="003E7436" w:rsidRPr="00E83DC8">
              <w:rPr>
                <w:sz w:val="20"/>
                <w:szCs w:val="20"/>
              </w:rPr>
              <w:t xml:space="preserve">в.д.; </w:t>
            </w:r>
            <w:r w:rsidR="003E7436" w:rsidRPr="00E83DC8">
              <w:rPr>
                <w:b/>
                <w:bCs/>
                <w:sz w:val="20"/>
                <w:szCs w:val="20"/>
              </w:rPr>
              <w:t>27°</w:t>
            </w:r>
            <w:r w:rsidR="003E7436" w:rsidRPr="00E83DC8">
              <w:rPr>
                <w:sz w:val="20"/>
                <w:szCs w:val="20"/>
              </w:rPr>
              <w:t xml:space="preserve">с.ш. </w:t>
            </w:r>
            <w:r w:rsidR="003E7436" w:rsidRPr="00E83DC8">
              <w:rPr>
                <w:b/>
                <w:bCs/>
                <w:sz w:val="20"/>
                <w:szCs w:val="20"/>
              </w:rPr>
              <w:t>162°</w:t>
            </w:r>
            <w:r w:rsidR="003E7436" w:rsidRPr="00E83DC8">
              <w:rPr>
                <w:sz w:val="20"/>
                <w:szCs w:val="20"/>
              </w:rPr>
              <w:t>в.д.;</w:t>
            </w:r>
          </w:p>
          <w:p w14:paraId="0D72174B" w14:textId="751703B1" w:rsidR="003E7436" w:rsidRPr="00D85DED" w:rsidRDefault="00E83DC8" w:rsidP="00E83DC8">
            <w:pPr>
              <w:ind w:firstLine="2337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3E7436" w:rsidRPr="00E83DC8">
              <w:rPr>
                <w:b/>
                <w:bCs/>
                <w:sz w:val="20"/>
                <w:szCs w:val="20"/>
              </w:rPr>
              <w:t>15°</w:t>
            </w:r>
            <w:r w:rsidR="003E7436" w:rsidRPr="00E83DC8">
              <w:rPr>
                <w:sz w:val="20"/>
                <w:szCs w:val="20"/>
              </w:rPr>
              <w:t>с.ш</w:t>
            </w:r>
            <w:r w:rsidR="003E7436" w:rsidRPr="00E83DC8">
              <w:rPr>
                <w:b/>
                <w:bCs/>
                <w:sz w:val="20"/>
                <w:szCs w:val="20"/>
              </w:rPr>
              <w:t>. 09°</w:t>
            </w:r>
            <w:r w:rsidR="003E7436" w:rsidRPr="00E83DC8">
              <w:rPr>
                <w:sz w:val="20"/>
                <w:szCs w:val="20"/>
              </w:rPr>
              <w:t>в.д</w:t>
            </w:r>
            <w:r w:rsidR="003E7436" w:rsidRPr="00E83DC8">
              <w:rPr>
                <w:b/>
                <w:bCs/>
                <w:sz w:val="20"/>
                <w:szCs w:val="20"/>
              </w:rPr>
              <w:t>.</w:t>
            </w:r>
            <w:r w:rsidR="003E7436" w:rsidRPr="00E83DC8">
              <w:rPr>
                <w:sz w:val="20"/>
                <w:szCs w:val="20"/>
              </w:rPr>
              <w:t xml:space="preserve">; </w:t>
            </w:r>
            <w:r w:rsidR="003E7436" w:rsidRPr="00E83DC8">
              <w:rPr>
                <w:b/>
                <w:bCs/>
                <w:sz w:val="20"/>
                <w:szCs w:val="20"/>
              </w:rPr>
              <w:t>13°</w:t>
            </w:r>
            <w:r w:rsidR="003E7436" w:rsidRPr="00E83DC8">
              <w:rPr>
                <w:sz w:val="20"/>
                <w:szCs w:val="20"/>
              </w:rPr>
              <w:t xml:space="preserve">с.ш. </w:t>
            </w:r>
            <w:r w:rsidR="003E7436" w:rsidRPr="00E83DC8">
              <w:rPr>
                <w:b/>
                <w:bCs/>
                <w:sz w:val="20"/>
                <w:szCs w:val="20"/>
              </w:rPr>
              <w:t>101°</w:t>
            </w:r>
            <w:r w:rsidR="003E7436" w:rsidRPr="00E83DC8">
              <w:rPr>
                <w:sz w:val="20"/>
                <w:szCs w:val="20"/>
              </w:rPr>
              <w:t>в.д.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CF45D67" w14:textId="77777777" w:rsidR="003E7436" w:rsidRPr="00B201B9" w:rsidRDefault="003E7436" w:rsidP="003E7436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14:paraId="038317E4" w14:textId="77777777" w:rsidR="00D67062" w:rsidRDefault="00D67062" w:rsidP="00D67062">
      <w:pPr>
        <w:rPr>
          <w:bCs/>
          <w:iCs/>
          <w:sz w:val="16"/>
          <w:szCs w:val="16"/>
        </w:rPr>
      </w:pPr>
    </w:p>
    <w:p w14:paraId="57383F12" w14:textId="77777777" w:rsidR="00D67062" w:rsidRDefault="00D67062" w:rsidP="00D67062">
      <w:pPr>
        <w:ind w:left="1260" w:hanging="1260"/>
        <w:rPr>
          <w:bCs/>
          <w:iCs/>
          <w:sz w:val="16"/>
          <w:szCs w:val="16"/>
        </w:rPr>
      </w:pPr>
    </w:p>
    <w:p w14:paraId="23D88D0D" w14:textId="002AFABF" w:rsidR="00CA5802" w:rsidRDefault="00CA5802">
      <w:pPr>
        <w:rPr>
          <w:bCs/>
          <w:iCs/>
          <w:sz w:val="16"/>
          <w:szCs w:val="16"/>
        </w:rPr>
      </w:pPr>
      <w:r>
        <w:rPr>
          <w:bCs/>
          <w:iCs/>
          <w:sz w:val="16"/>
          <w:szCs w:val="16"/>
        </w:rPr>
        <w:br w:type="page"/>
      </w:r>
    </w:p>
    <w:p w14:paraId="0DD9782D" w14:textId="77777777" w:rsidR="00B021C9" w:rsidRPr="00196342" w:rsidRDefault="00D67062" w:rsidP="00B021C9">
      <w:pPr>
        <w:ind w:left="1440" w:hanging="1156"/>
        <w:jc w:val="center"/>
        <w:rPr>
          <w:b/>
          <w:i/>
          <w:sz w:val="16"/>
          <w:szCs w:val="16"/>
        </w:rPr>
      </w:pPr>
      <w:r w:rsidRPr="0023695C">
        <w:rPr>
          <w:b/>
          <w:i/>
          <w:iCs/>
          <w:sz w:val="28"/>
          <w:szCs w:val="28"/>
        </w:rPr>
        <w:t xml:space="preserve">Часть </w:t>
      </w:r>
      <w:r w:rsidR="004C5CDC" w:rsidRPr="0023695C">
        <w:rPr>
          <w:b/>
          <w:i/>
          <w:iCs/>
          <w:sz w:val="28"/>
          <w:szCs w:val="28"/>
        </w:rPr>
        <w:t>1</w:t>
      </w:r>
      <w:r w:rsidRPr="0023695C">
        <w:rPr>
          <w:b/>
          <w:i/>
          <w:iCs/>
          <w:sz w:val="28"/>
          <w:szCs w:val="28"/>
        </w:rPr>
        <w:t>.2</w:t>
      </w:r>
    </w:p>
    <w:p w14:paraId="45A7FAB2" w14:textId="00746F2B" w:rsidR="00D67062" w:rsidRPr="00196342" w:rsidRDefault="00D67062" w:rsidP="00B021C9">
      <w:pPr>
        <w:ind w:left="1440" w:hanging="1156"/>
        <w:jc w:val="center"/>
        <w:rPr>
          <w:bCs/>
          <w:i/>
          <w:sz w:val="16"/>
          <w:szCs w:val="16"/>
        </w:rPr>
      </w:pPr>
      <w:r w:rsidRPr="0023695C">
        <w:rPr>
          <w:b/>
          <w:i/>
          <w:sz w:val="28"/>
          <w:szCs w:val="28"/>
        </w:rPr>
        <w:t>Прогнозы на 2-6 сутки минимальной и максимальной температуры воздуха, вероятности и количества осадков.</w:t>
      </w:r>
    </w:p>
    <w:p w14:paraId="584969BC" w14:textId="77777777" w:rsidR="00D67062" w:rsidRPr="00196342" w:rsidRDefault="00D67062" w:rsidP="00B021C9">
      <w:pPr>
        <w:ind w:left="1440" w:hanging="873"/>
        <w:jc w:val="center"/>
        <w:rPr>
          <w:bCs/>
          <w:iCs/>
          <w:sz w:val="16"/>
          <w:szCs w:val="16"/>
        </w:rPr>
      </w:pPr>
    </w:p>
    <w:p w14:paraId="136A40CB" w14:textId="77777777" w:rsidR="00D67062" w:rsidRPr="0023695C" w:rsidRDefault="00D67062" w:rsidP="00D67062">
      <w:pPr>
        <w:rPr>
          <w:bCs/>
          <w:iCs/>
          <w:sz w:val="16"/>
          <w:szCs w:val="16"/>
        </w:rPr>
      </w:pPr>
      <w:r w:rsidRPr="0023695C">
        <w:rPr>
          <w:bCs/>
          <w:iCs/>
        </w:rPr>
        <w:t>Пояснения:</w:t>
      </w:r>
    </w:p>
    <w:p w14:paraId="6E446A02" w14:textId="77777777" w:rsidR="00D67062" w:rsidRPr="0023695C" w:rsidRDefault="00D67062" w:rsidP="00D67062">
      <w:pPr>
        <w:rPr>
          <w:bCs/>
          <w:iCs/>
          <w:sz w:val="16"/>
          <w:szCs w:val="16"/>
        </w:rPr>
      </w:pPr>
    </w:p>
    <w:p w14:paraId="51A3CCC1" w14:textId="6FB7E15C" w:rsidR="00D67062" w:rsidRPr="0039121A" w:rsidRDefault="00322301" w:rsidP="00D67062">
      <w:pPr>
        <w:rPr>
          <w:bCs/>
          <w:iCs/>
        </w:rPr>
      </w:pPr>
      <w:r w:rsidRPr="00F2563B">
        <w:t>1.2.</w:t>
      </w:r>
      <w:r w:rsidR="00D67062" w:rsidRPr="00F2563B">
        <w:t xml:space="preserve">1. Прогнозы </w:t>
      </w:r>
      <w:r w:rsidR="00D67062" w:rsidRPr="0039121A">
        <w:t xml:space="preserve">создаются </w:t>
      </w:r>
      <w:r w:rsidR="00D67062" w:rsidRPr="0039121A">
        <w:rPr>
          <w:bCs/>
          <w:iCs/>
        </w:rPr>
        <w:t xml:space="preserve">в </w:t>
      </w:r>
      <w:r w:rsidR="00D67062" w:rsidRPr="0039121A">
        <w:t xml:space="preserve">ГМЦ РФ (ЛССП) в рамках </w:t>
      </w:r>
      <w:r w:rsidR="00D67062" w:rsidRPr="0039121A">
        <w:rPr>
          <w:bCs/>
          <w:iCs/>
        </w:rPr>
        <w:t>численной статистической модели РЭП</w:t>
      </w:r>
      <w:r w:rsidR="00D67062" w:rsidRPr="0039121A">
        <w:t xml:space="preserve"> в течение года</w:t>
      </w:r>
      <w:r w:rsidR="00D67062" w:rsidRPr="0039121A">
        <w:rPr>
          <w:i/>
          <w:iCs/>
        </w:rPr>
        <w:t xml:space="preserve"> </w:t>
      </w:r>
      <w:r w:rsidR="00D67062" w:rsidRPr="0039121A">
        <w:t>ежедневно три раза в сутки:</w:t>
      </w:r>
    </w:p>
    <w:p w14:paraId="13F2F609" w14:textId="66AE279C" w:rsidR="00D67062" w:rsidRPr="0039121A" w:rsidRDefault="00D67062" w:rsidP="00E83DC8">
      <w:pPr>
        <w:pStyle w:val="afb"/>
        <w:ind w:left="7088" w:hanging="3827"/>
        <w:jc w:val="both"/>
      </w:pPr>
      <w:r w:rsidRPr="0039121A">
        <w:t xml:space="preserve">- по исходному сроку </w:t>
      </w:r>
      <w:r w:rsidRPr="0039121A">
        <w:rPr>
          <w:b/>
          <w:bCs/>
        </w:rPr>
        <w:t>00</w:t>
      </w:r>
      <w:r w:rsidRPr="0039121A">
        <w:t xml:space="preserve"> ВСВ - основной прогноз и уточнённый прогноз</w:t>
      </w:r>
    </w:p>
    <w:p w14:paraId="6AD57CA7" w14:textId="0EF580BC" w:rsidR="00D67062" w:rsidRPr="0039121A" w:rsidRDefault="00D67062" w:rsidP="00E83DC8">
      <w:pPr>
        <w:pStyle w:val="afb"/>
        <w:ind w:left="7088" w:hanging="3827"/>
        <w:jc w:val="both"/>
      </w:pPr>
      <w:r w:rsidRPr="0039121A">
        <w:t xml:space="preserve">- по исходному сроку </w:t>
      </w:r>
      <w:r w:rsidRPr="0039121A">
        <w:rPr>
          <w:b/>
          <w:bCs/>
        </w:rPr>
        <w:t>12</w:t>
      </w:r>
      <w:r w:rsidRPr="0039121A">
        <w:t xml:space="preserve"> ВСВ - основной прогноз</w:t>
      </w:r>
    </w:p>
    <w:p w14:paraId="1B1BF427" w14:textId="00E08B91" w:rsidR="00D67062" w:rsidRPr="0039121A" w:rsidRDefault="00126231" w:rsidP="00E83DC8">
      <w:pPr>
        <w:pStyle w:val="afb"/>
        <w:ind w:left="7088" w:hanging="6521"/>
        <w:jc w:val="both"/>
        <w:rPr>
          <w:shd w:val="clear" w:color="auto" w:fill="FFFFFF"/>
        </w:rPr>
      </w:pPr>
      <w:r w:rsidRPr="0039121A">
        <w:t xml:space="preserve">и </w:t>
      </w:r>
      <w:r w:rsidRPr="0039121A">
        <w:rPr>
          <w:shd w:val="clear" w:color="auto" w:fill="FFFFFF"/>
        </w:rPr>
        <w:t xml:space="preserve">размещаются в текстовом формате на сервере </w:t>
      </w:r>
      <w:r w:rsidR="00CA5802" w:rsidRPr="0039121A">
        <w:t>ГМЦ РФ (</w:t>
      </w:r>
      <w:r w:rsidRPr="0039121A">
        <w:rPr>
          <w:shd w:val="clear" w:color="auto" w:fill="FFFFFF"/>
        </w:rPr>
        <w:t>ОИТО</w:t>
      </w:r>
      <w:r w:rsidR="00CA5802" w:rsidRPr="0039121A">
        <w:rPr>
          <w:shd w:val="clear" w:color="auto" w:fill="FFFFFF"/>
        </w:rPr>
        <w:t>)</w:t>
      </w:r>
      <w:r w:rsidRPr="0039121A">
        <w:rPr>
          <w:shd w:val="clear" w:color="auto" w:fill="FFFFFF"/>
        </w:rPr>
        <w:t xml:space="preserve"> по мере </w:t>
      </w:r>
      <w:r w:rsidR="00CA5802" w:rsidRPr="0039121A">
        <w:rPr>
          <w:shd w:val="clear" w:color="auto" w:fill="FFFFFF"/>
        </w:rPr>
        <w:t xml:space="preserve">их </w:t>
      </w:r>
      <w:r w:rsidRPr="0039121A">
        <w:rPr>
          <w:shd w:val="clear" w:color="auto" w:fill="FFFFFF"/>
        </w:rPr>
        <w:t>готовности.</w:t>
      </w:r>
    </w:p>
    <w:p w14:paraId="4156E044" w14:textId="77777777" w:rsidR="00CA5802" w:rsidRPr="0039121A" w:rsidRDefault="00CA5802" w:rsidP="00126231">
      <w:pPr>
        <w:pStyle w:val="afb"/>
        <w:ind w:left="7088" w:hanging="6662"/>
        <w:jc w:val="both"/>
        <w:rPr>
          <w:sz w:val="16"/>
          <w:szCs w:val="16"/>
        </w:rPr>
      </w:pPr>
    </w:p>
    <w:p w14:paraId="792D18DC" w14:textId="1ABA00F8" w:rsidR="00C367CA" w:rsidRPr="0039121A" w:rsidRDefault="00322301" w:rsidP="00D67062">
      <w:r w:rsidRPr="0039121A">
        <w:t>1.2.</w:t>
      </w:r>
      <w:r w:rsidR="00D67062" w:rsidRPr="0039121A">
        <w:t>2</w:t>
      </w:r>
      <w:r w:rsidRPr="0039121A">
        <w:t xml:space="preserve"> </w:t>
      </w:r>
      <w:r w:rsidR="00D67062" w:rsidRPr="0039121A">
        <w:t xml:space="preserve">Время готовности </w:t>
      </w:r>
      <w:r w:rsidR="005A29E1" w:rsidRPr="0039121A">
        <w:t xml:space="preserve">прогнозов и передачи их </w:t>
      </w:r>
      <w:r w:rsidR="005A29E1" w:rsidRPr="0039121A">
        <w:rPr>
          <w:shd w:val="clear" w:color="auto" w:fill="FFFFFF"/>
        </w:rPr>
        <w:t xml:space="preserve">на сервер </w:t>
      </w:r>
      <w:r w:rsidR="005A29E1" w:rsidRPr="0039121A">
        <w:t>ГМЦ РФ (</w:t>
      </w:r>
      <w:r w:rsidR="005A29E1" w:rsidRPr="0039121A">
        <w:rPr>
          <w:shd w:val="clear" w:color="auto" w:fill="FFFFFF"/>
        </w:rPr>
        <w:t>ОИТО)</w:t>
      </w:r>
      <w:r w:rsidR="00C367CA" w:rsidRPr="0039121A">
        <w:t>:</w:t>
      </w:r>
      <w:r w:rsidR="00D67062" w:rsidRPr="0039121A">
        <w:t xml:space="preserve"> </w:t>
      </w:r>
    </w:p>
    <w:p w14:paraId="1A723BC9" w14:textId="24E56B1A" w:rsidR="00D67062" w:rsidRPr="0039121A" w:rsidRDefault="00D67062" w:rsidP="00D67062">
      <w:pPr>
        <w:rPr>
          <w:sz w:val="16"/>
          <w:szCs w:val="16"/>
        </w:rPr>
      </w:pPr>
    </w:p>
    <w:p w14:paraId="28FCFCCD" w14:textId="0698C6E6" w:rsidR="00F2563B" w:rsidRPr="0039121A" w:rsidRDefault="00D67062" w:rsidP="00F2563B">
      <w:pPr>
        <w:pStyle w:val="afb"/>
        <w:numPr>
          <w:ilvl w:val="0"/>
          <w:numId w:val="6"/>
        </w:numPr>
      </w:pPr>
      <w:r w:rsidRPr="0039121A">
        <w:t xml:space="preserve">по исходному сроку </w:t>
      </w:r>
      <w:r w:rsidRPr="0039121A">
        <w:rPr>
          <w:b/>
          <w:bCs/>
        </w:rPr>
        <w:t>00</w:t>
      </w:r>
      <w:r w:rsidRPr="0039121A">
        <w:t xml:space="preserve"> ВСВ - </w:t>
      </w:r>
      <w:r w:rsidRPr="0039121A">
        <w:rPr>
          <w:b/>
          <w:bCs/>
        </w:rPr>
        <w:t>основной</w:t>
      </w:r>
      <w:r w:rsidRPr="0039121A">
        <w:t xml:space="preserve"> прогноз для первой заблаговременности (на 48 часов) передаётся в 04.10 ВСВ текущего дня</w:t>
      </w:r>
    </w:p>
    <w:p w14:paraId="2B6C49AA" w14:textId="11EF6B88" w:rsidR="00D67062" w:rsidRPr="0039121A" w:rsidRDefault="00D67062" w:rsidP="00F2563B">
      <w:pPr>
        <w:pStyle w:val="afb"/>
        <w:ind w:left="6480"/>
      </w:pPr>
      <w:r w:rsidRPr="0039121A">
        <w:t>и далее передаются прогнозы на 72, 96, 120 и 144 час.;</w:t>
      </w:r>
    </w:p>
    <w:p w14:paraId="6AAD507E" w14:textId="77777777" w:rsidR="00F2563B" w:rsidRPr="0039121A" w:rsidRDefault="00D67062" w:rsidP="00F2563B">
      <w:pPr>
        <w:pStyle w:val="afb"/>
        <w:ind w:left="4320" w:hanging="634"/>
      </w:pPr>
      <w:r w:rsidRPr="0039121A">
        <w:t xml:space="preserve">- </w:t>
      </w:r>
      <w:r w:rsidRPr="0039121A">
        <w:rPr>
          <w:b/>
          <w:bCs/>
        </w:rPr>
        <w:t>уточнённый</w:t>
      </w:r>
      <w:r w:rsidRPr="0039121A">
        <w:t xml:space="preserve"> прогноз для первой заблаговременности (на 48 часов) передаётся в 04.50 ВСВ текущего дня</w:t>
      </w:r>
    </w:p>
    <w:p w14:paraId="7452C8B6" w14:textId="4FA43C62" w:rsidR="00D67062" w:rsidRPr="0039121A" w:rsidRDefault="00D67062" w:rsidP="00F2563B">
      <w:pPr>
        <w:pStyle w:val="afb"/>
        <w:ind w:left="6480"/>
        <w:rPr>
          <w:bCs/>
          <w:iCs/>
        </w:rPr>
      </w:pPr>
      <w:r w:rsidRPr="0039121A">
        <w:t>и далее передаются прогнозы на 72, 96, 120 и 144 час.;</w:t>
      </w:r>
    </w:p>
    <w:p w14:paraId="35EDBB91" w14:textId="2B4455A5" w:rsidR="00F2563B" w:rsidRPr="0039121A" w:rsidRDefault="00D67062" w:rsidP="00F2563B">
      <w:pPr>
        <w:pStyle w:val="afb"/>
        <w:numPr>
          <w:ilvl w:val="0"/>
          <w:numId w:val="6"/>
        </w:numPr>
      </w:pPr>
      <w:r w:rsidRPr="0039121A">
        <w:t xml:space="preserve">по исходному сроку </w:t>
      </w:r>
      <w:r w:rsidRPr="0039121A">
        <w:rPr>
          <w:b/>
          <w:bCs/>
        </w:rPr>
        <w:t>12</w:t>
      </w:r>
      <w:r w:rsidRPr="0039121A">
        <w:t xml:space="preserve"> ВСВ - </w:t>
      </w:r>
      <w:r w:rsidRPr="0039121A">
        <w:rPr>
          <w:b/>
          <w:bCs/>
        </w:rPr>
        <w:t>основной</w:t>
      </w:r>
      <w:r w:rsidRPr="0039121A">
        <w:t xml:space="preserve"> прогноз для первой заблаговременности (на 48 часов) передаётся в 12.10 ВСВ</w:t>
      </w:r>
    </w:p>
    <w:p w14:paraId="26EAD2AC" w14:textId="04E3E5A6" w:rsidR="00D67062" w:rsidRPr="0039121A" w:rsidRDefault="00D67062" w:rsidP="00F2563B">
      <w:pPr>
        <w:pStyle w:val="afb"/>
        <w:ind w:left="6480"/>
      </w:pPr>
      <w:r w:rsidRPr="0039121A">
        <w:t>и далее передаются прогнозы на 72, 96, 120 и 144 час.</w:t>
      </w:r>
    </w:p>
    <w:p w14:paraId="19A0E156" w14:textId="77777777" w:rsidR="00D67062" w:rsidRPr="0039121A" w:rsidRDefault="00D67062" w:rsidP="00D67062">
      <w:pPr>
        <w:pStyle w:val="afb"/>
        <w:ind w:firstLine="414"/>
        <w:rPr>
          <w:sz w:val="16"/>
          <w:szCs w:val="16"/>
        </w:rPr>
      </w:pPr>
    </w:p>
    <w:p w14:paraId="4BF15358" w14:textId="7E6283DF" w:rsidR="00D67062" w:rsidRPr="0039121A" w:rsidRDefault="00322301" w:rsidP="00D67062">
      <w:pPr>
        <w:pStyle w:val="afb"/>
        <w:ind w:hanging="720"/>
        <w:rPr>
          <w:iCs/>
          <w:sz w:val="16"/>
          <w:szCs w:val="16"/>
        </w:rPr>
      </w:pPr>
      <w:r w:rsidRPr="0039121A">
        <w:t>1.2.</w:t>
      </w:r>
      <w:r w:rsidR="00D67062" w:rsidRPr="0039121A">
        <w:t>3 В ГМЦ РФ (</w:t>
      </w:r>
      <w:bookmarkStart w:id="12" w:name="_Hlk195887666"/>
      <w:r w:rsidR="00D67062" w:rsidRPr="0039121A">
        <w:t>ОИТО</w:t>
      </w:r>
      <w:bookmarkEnd w:id="12"/>
      <w:r w:rsidR="00D67062" w:rsidRPr="0039121A">
        <w:t>)</w:t>
      </w:r>
      <w:r w:rsidR="00D67062" w:rsidRPr="0039121A">
        <w:rPr>
          <w:bCs/>
          <w:i/>
        </w:rPr>
        <w:t xml:space="preserve"> </w:t>
      </w:r>
      <w:r w:rsidR="00D67062" w:rsidRPr="0039121A">
        <w:rPr>
          <w:bCs/>
          <w:iCs/>
        </w:rPr>
        <w:t xml:space="preserve">прогнозы </w:t>
      </w:r>
      <w:r w:rsidR="00126231" w:rsidRPr="0039121A">
        <w:rPr>
          <w:shd w:val="clear" w:color="auto" w:fill="FFFFFF"/>
        </w:rPr>
        <w:t>выбираются с сервера ОИТО,</w:t>
      </w:r>
      <w:r w:rsidR="00126231" w:rsidRPr="0039121A">
        <w:rPr>
          <w:bCs/>
          <w:iCs/>
        </w:rPr>
        <w:t xml:space="preserve"> </w:t>
      </w:r>
      <w:r w:rsidR="00D67062" w:rsidRPr="0039121A">
        <w:rPr>
          <w:bCs/>
          <w:iCs/>
        </w:rPr>
        <w:t>оформляются в виде бюллетеней с заголовками, указанными в кол.1 табл.</w:t>
      </w:r>
      <w:r w:rsidR="00D67062" w:rsidRPr="0039121A">
        <w:rPr>
          <w:b/>
          <w:bCs/>
          <w:iCs/>
        </w:rPr>
        <w:t xml:space="preserve"> </w:t>
      </w:r>
      <w:r w:rsidR="004C5CDC" w:rsidRPr="0039121A">
        <w:rPr>
          <w:b/>
          <w:bCs/>
          <w:iCs/>
        </w:rPr>
        <w:t>1</w:t>
      </w:r>
      <w:r w:rsidR="00D67062" w:rsidRPr="0039121A">
        <w:rPr>
          <w:b/>
          <w:bCs/>
          <w:iCs/>
        </w:rPr>
        <w:t>.2(1)</w:t>
      </w:r>
      <w:r w:rsidR="00126231" w:rsidRPr="0039121A">
        <w:rPr>
          <w:b/>
          <w:bCs/>
          <w:iCs/>
        </w:rPr>
        <w:t>,</w:t>
      </w:r>
      <w:r w:rsidR="00D67062" w:rsidRPr="0039121A">
        <w:rPr>
          <w:iCs/>
        </w:rPr>
        <w:t xml:space="preserve"> и </w:t>
      </w:r>
      <w:r w:rsidR="00126231" w:rsidRPr="0039121A">
        <w:rPr>
          <w:shd w:val="clear" w:color="auto" w:fill="FFFFFF"/>
        </w:rPr>
        <w:t>записываются в файлы на дисковой системе CRAY</w:t>
      </w:r>
      <w:r w:rsidR="00751494" w:rsidRPr="0039121A">
        <w:rPr>
          <w:shd w:val="clear" w:color="auto" w:fill="FFFFFF"/>
        </w:rPr>
        <w:t>(</w:t>
      </w:r>
      <w:r w:rsidR="00126231" w:rsidRPr="0039121A">
        <w:rPr>
          <w:shd w:val="clear" w:color="auto" w:fill="FFFFFF"/>
        </w:rPr>
        <w:t xml:space="preserve">имена </w:t>
      </w:r>
      <w:r w:rsidR="00751494" w:rsidRPr="0039121A">
        <w:rPr>
          <w:shd w:val="clear" w:color="auto" w:fill="FFFFFF"/>
        </w:rPr>
        <w:t>файлов</w:t>
      </w:r>
      <w:r w:rsidR="00126231" w:rsidRPr="0039121A">
        <w:rPr>
          <w:shd w:val="clear" w:color="auto" w:fill="FFFFFF"/>
        </w:rPr>
        <w:t xml:space="preserve"> согласованы с ГВЦ</w:t>
      </w:r>
      <w:r w:rsidR="00751494" w:rsidRPr="0039121A">
        <w:rPr>
          <w:shd w:val="clear" w:color="auto" w:fill="FFFFFF"/>
        </w:rPr>
        <w:t>)</w:t>
      </w:r>
      <w:r w:rsidR="00126231" w:rsidRPr="0039121A">
        <w:rPr>
          <w:shd w:val="clear" w:color="auto" w:fill="FFFFFF"/>
        </w:rPr>
        <w:t xml:space="preserve">. Далее из ГВЦ бюллетени передаются АМТК </w:t>
      </w:r>
      <w:r w:rsidR="00126231" w:rsidRPr="0039121A">
        <w:rPr>
          <w:iCs/>
        </w:rPr>
        <w:t>(ОАСПД)</w:t>
      </w:r>
      <w:r w:rsidR="00E83DC8" w:rsidRPr="0039121A">
        <w:rPr>
          <w:iCs/>
        </w:rPr>
        <w:t xml:space="preserve"> для дальнейшей их ретрансляции по АСПД.</w:t>
      </w:r>
    </w:p>
    <w:p w14:paraId="2469ED63" w14:textId="77777777" w:rsidR="00E83DC8" w:rsidRPr="0039121A" w:rsidRDefault="00E83DC8" w:rsidP="00D67062">
      <w:pPr>
        <w:pStyle w:val="afb"/>
        <w:ind w:hanging="720"/>
        <w:rPr>
          <w:sz w:val="16"/>
          <w:szCs w:val="16"/>
        </w:rPr>
      </w:pPr>
    </w:p>
    <w:p w14:paraId="04172C2B" w14:textId="77777777" w:rsidR="00D67062" w:rsidRPr="0039121A" w:rsidRDefault="00D67062" w:rsidP="00D67062">
      <w:pPr>
        <w:ind w:right="-70" w:firstLine="3261"/>
        <w:jc w:val="both"/>
        <w:rPr>
          <w:i/>
          <w:sz w:val="18"/>
          <w:szCs w:val="18"/>
        </w:rPr>
      </w:pPr>
      <w:r w:rsidRPr="0039121A">
        <w:rPr>
          <w:b/>
          <w:i/>
          <w:sz w:val="18"/>
          <w:szCs w:val="18"/>
        </w:rPr>
        <w:t>Примечание:</w:t>
      </w:r>
      <w:r w:rsidRPr="0039121A">
        <w:rPr>
          <w:bCs/>
          <w:i/>
          <w:sz w:val="18"/>
          <w:szCs w:val="18"/>
        </w:rPr>
        <w:t xml:space="preserve"> в </w:t>
      </w:r>
      <w:r w:rsidRPr="0039121A">
        <w:rPr>
          <w:sz w:val="18"/>
          <w:szCs w:val="18"/>
        </w:rPr>
        <w:t>ГМЦ РФ (ОИТО)</w:t>
      </w:r>
      <w:r w:rsidRPr="0039121A">
        <w:rPr>
          <w:bCs/>
          <w:i/>
          <w:sz w:val="18"/>
          <w:szCs w:val="18"/>
        </w:rPr>
        <w:t xml:space="preserve"> </w:t>
      </w:r>
      <w:r w:rsidRPr="0039121A">
        <w:rPr>
          <w:i/>
          <w:sz w:val="18"/>
          <w:szCs w:val="18"/>
        </w:rPr>
        <w:t>заголовки бюллетеней</w:t>
      </w:r>
      <w:r w:rsidRPr="0039121A">
        <w:rPr>
          <w:b/>
          <w:bCs/>
          <w:i/>
          <w:sz w:val="18"/>
          <w:szCs w:val="18"/>
        </w:rPr>
        <w:t xml:space="preserve"> Т</w:t>
      </w:r>
      <w:r w:rsidRPr="0039121A">
        <w:rPr>
          <w:b/>
          <w:bCs/>
          <w:i/>
          <w:sz w:val="18"/>
          <w:szCs w:val="18"/>
          <w:vertAlign w:val="subscript"/>
        </w:rPr>
        <w:t>1</w:t>
      </w:r>
      <w:r w:rsidRPr="0039121A">
        <w:rPr>
          <w:b/>
          <w:bCs/>
          <w:i/>
          <w:sz w:val="18"/>
          <w:szCs w:val="18"/>
        </w:rPr>
        <w:t>Т</w:t>
      </w:r>
      <w:r w:rsidRPr="0039121A">
        <w:rPr>
          <w:b/>
          <w:bCs/>
          <w:i/>
          <w:sz w:val="18"/>
          <w:szCs w:val="18"/>
          <w:vertAlign w:val="subscript"/>
        </w:rPr>
        <w:t>2</w:t>
      </w:r>
      <w:r w:rsidRPr="0039121A">
        <w:rPr>
          <w:b/>
          <w:bCs/>
          <w:i/>
          <w:sz w:val="18"/>
          <w:szCs w:val="18"/>
        </w:rPr>
        <w:t>А</w:t>
      </w:r>
      <w:r w:rsidRPr="0039121A">
        <w:rPr>
          <w:b/>
          <w:bCs/>
          <w:i/>
          <w:sz w:val="18"/>
          <w:szCs w:val="18"/>
          <w:vertAlign w:val="subscript"/>
        </w:rPr>
        <w:t>1</w:t>
      </w:r>
      <w:r w:rsidRPr="0039121A">
        <w:rPr>
          <w:b/>
          <w:bCs/>
          <w:i/>
          <w:sz w:val="18"/>
          <w:szCs w:val="18"/>
        </w:rPr>
        <w:t>А</w:t>
      </w:r>
      <w:r w:rsidRPr="0039121A">
        <w:rPr>
          <w:b/>
          <w:bCs/>
          <w:i/>
          <w:sz w:val="18"/>
          <w:szCs w:val="18"/>
          <w:vertAlign w:val="subscript"/>
        </w:rPr>
        <w:t>2</w:t>
      </w:r>
      <w:r w:rsidRPr="0039121A">
        <w:rPr>
          <w:b/>
          <w:bCs/>
          <w:i/>
          <w:sz w:val="18"/>
          <w:szCs w:val="18"/>
        </w:rPr>
        <w:t xml:space="preserve">ии ЦЦЦЦ </w:t>
      </w:r>
      <w:r w:rsidRPr="0039121A">
        <w:rPr>
          <w:i/>
          <w:sz w:val="18"/>
          <w:szCs w:val="18"/>
        </w:rPr>
        <w:t>оформляются в среде OС Linux на английском регистре.</w:t>
      </w:r>
    </w:p>
    <w:p w14:paraId="08060EE5" w14:textId="77777777" w:rsidR="00D67062" w:rsidRPr="0039121A" w:rsidRDefault="00D67062" w:rsidP="005A29E1">
      <w:pPr>
        <w:ind w:right="-70" w:firstLine="4395"/>
        <w:jc w:val="both"/>
        <w:rPr>
          <w:i/>
          <w:sz w:val="18"/>
          <w:szCs w:val="18"/>
        </w:rPr>
      </w:pPr>
      <w:r w:rsidRPr="0039121A">
        <w:rPr>
          <w:bCs/>
          <w:i/>
          <w:sz w:val="18"/>
          <w:szCs w:val="18"/>
        </w:rPr>
        <w:t xml:space="preserve">При передаче по АСПД используются указанные в кол.1 </w:t>
      </w:r>
      <w:r w:rsidRPr="0039121A">
        <w:rPr>
          <w:i/>
          <w:sz w:val="18"/>
          <w:szCs w:val="18"/>
        </w:rPr>
        <w:t>заголовки бюллетеней на русском регистре.</w:t>
      </w:r>
    </w:p>
    <w:p w14:paraId="6B760D2D" w14:textId="77777777" w:rsidR="00D67062" w:rsidRPr="0039121A" w:rsidRDefault="00D67062" w:rsidP="00D67062">
      <w:pPr>
        <w:ind w:right="-70" w:firstLine="3261"/>
        <w:jc w:val="both"/>
        <w:rPr>
          <w:i/>
          <w:sz w:val="16"/>
          <w:szCs w:val="16"/>
        </w:rPr>
      </w:pPr>
    </w:p>
    <w:p w14:paraId="70ED1B80" w14:textId="0B4F607F" w:rsidR="009A51E1" w:rsidRPr="0039121A" w:rsidRDefault="009A51E1" w:rsidP="009A51E1">
      <w:r w:rsidRPr="0039121A">
        <w:t>1.2.</w:t>
      </w:r>
      <w:r w:rsidRPr="0039121A">
        <w:rPr>
          <w:bCs/>
          <w:iCs/>
        </w:rPr>
        <w:t>5</w:t>
      </w:r>
      <w:r w:rsidRPr="0039121A">
        <w:t xml:space="preserve"> Контрольные сроки передачи бюллетеней по АСПД: в течение года ежедневно:</w:t>
      </w:r>
    </w:p>
    <w:p w14:paraId="263F3E72" w14:textId="0FC08392" w:rsidR="009A51E1" w:rsidRPr="0039121A" w:rsidRDefault="009A51E1" w:rsidP="005A29E1">
      <w:pPr>
        <w:ind w:firstLine="1134"/>
      </w:pPr>
      <w:r w:rsidRPr="0039121A">
        <w:rPr>
          <w:u w:val="single"/>
        </w:rPr>
        <w:t xml:space="preserve">по исходному сроку </w:t>
      </w:r>
      <w:r w:rsidRPr="0039121A">
        <w:rPr>
          <w:b/>
          <w:bCs/>
          <w:u w:val="single"/>
        </w:rPr>
        <w:t>00</w:t>
      </w:r>
      <w:r w:rsidRPr="0039121A">
        <w:rPr>
          <w:u w:val="single"/>
        </w:rPr>
        <w:t xml:space="preserve"> ВСВ</w:t>
      </w:r>
      <w:r w:rsidRPr="0039121A">
        <w:t xml:space="preserve">: </w:t>
      </w:r>
      <w:r w:rsidR="005A29E1" w:rsidRPr="0039121A">
        <w:rPr>
          <w:b/>
          <w:bCs/>
          <w:i/>
        </w:rPr>
        <w:t>о</w:t>
      </w:r>
      <w:r w:rsidRPr="0039121A">
        <w:rPr>
          <w:b/>
          <w:bCs/>
          <w:i/>
        </w:rPr>
        <w:t xml:space="preserve">сновной прогноз - </w:t>
      </w:r>
      <w:r w:rsidRPr="0039121A">
        <w:t xml:space="preserve">начиная с </w:t>
      </w:r>
      <w:r w:rsidRPr="0039121A">
        <w:rPr>
          <w:b/>
          <w:bCs/>
        </w:rPr>
        <w:t>04.10</w:t>
      </w:r>
      <w:r w:rsidRPr="0039121A">
        <w:t xml:space="preserve"> ВСВ текущего дня</w:t>
      </w:r>
    </w:p>
    <w:p w14:paraId="3610B067" w14:textId="2310BF00" w:rsidR="009A51E1" w:rsidRPr="0039121A" w:rsidRDefault="005A29E1" w:rsidP="005A29E1">
      <w:pPr>
        <w:ind w:firstLine="4111"/>
      </w:pPr>
      <w:r w:rsidRPr="0039121A">
        <w:rPr>
          <w:b/>
          <w:bCs/>
          <w:i/>
        </w:rPr>
        <w:t xml:space="preserve"> у</w:t>
      </w:r>
      <w:r w:rsidR="009A51E1" w:rsidRPr="0039121A">
        <w:rPr>
          <w:b/>
          <w:bCs/>
          <w:i/>
        </w:rPr>
        <w:t xml:space="preserve">точнённый прогноз - </w:t>
      </w:r>
      <w:r w:rsidR="009A51E1" w:rsidRPr="0039121A">
        <w:t xml:space="preserve">начиная с </w:t>
      </w:r>
      <w:r w:rsidR="009A51E1" w:rsidRPr="0039121A">
        <w:rPr>
          <w:b/>
          <w:bCs/>
        </w:rPr>
        <w:t>04.50</w:t>
      </w:r>
      <w:r w:rsidR="009A51E1" w:rsidRPr="0039121A">
        <w:t xml:space="preserve"> ВСВ текущего дня</w:t>
      </w:r>
    </w:p>
    <w:p w14:paraId="3B60149B" w14:textId="363A673A" w:rsidR="009A51E1" w:rsidRPr="0039121A" w:rsidRDefault="009A51E1" w:rsidP="005A29E1">
      <w:pPr>
        <w:ind w:left="281" w:firstLine="853"/>
      </w:pPr>
      <w:r w:rsidRPr="0039121A">
        <w:rPr>
          <w:u w:val="single"/>
        </w:rPr>
        <w:t xml:space="preserve">по исходному сроку </w:t>
      </w:r>
      <w:r w:rsidRPr="0039121A">
        <w:rPr>
          <w:b/>
          <w:bCs/>
          <w:u w:val="single"/>
        </w:rPr>
        <w:t>12</w:t>
      </w:r>
      <w:r w:rsidRPr="0039121A">
        <w:rPr>
          <w:u w:val="single"/>
        </w:rPr>
        <w:t xml:space="preserve"> ВСВ</w:t>
      </w:r>
      <w:r w:rsidRPr="0039121A">
        <w:t>:</w:t>
      </w:r>
      <w:r w:rsidRPr="0039121A">
        <w:rPr>
          <w:b/>
          <w:bCs/>
          <w:i/>
        </w:rPr>
        <w:t xml:space="preserve"> </w:t>
      </w:r>
      <w:r w:rsidR="005A29E1" w:rsidRPr="0039121A">
        <w:rPr>
          <w:b/>
          <w:bCs/>
          <w:i/>
        </w:rPr>
        <w:t>о</w:t>
      </w:r>
      <w:r w:rsidRPr="0039121A">
        <w:rPr>
          <w:b/>
          <w:bCs/>
          <w:i/>
        </w:rPr>
        <w:t xml:space="preserve">сновной прогноз - </w:t>
      </w:r>
      <w:r w:rsidRPr="0039121A">
        <w:t xml:space="preserve">начиная с </w:t>
      </w:r>
      <w:r w:rsidRPr="0039121A">
        <w:rPr>
          <w:b/>
          <w:bCs/>
        </w:rPr>
        <w:t>12.10</w:t>
      </w:r>
      <w:r w:rsidRPr="0039121A">
        <w:t xml:space="preserve"> ВСВ текущего дня</w:t>
      </w:r>
    </w:p>
    <w:p w14:paraId="12983CB3" w14:textId="755D5FB0" w:rsidR="003F70B4" w:rsidRDefault="003F70B4" w:rsidP="003F70B4">
      <w:pPr>
        <w:jc w:val="center"/>
        <w:rPr>
          <w:sz w:val="20"/>
          <w:szCs w:val="20"/>
        </w:rPr>
      </w:pPr>
    </w:p>
    <w:p w14:paraId="1A2CD9C7" w14:textId="77777777" w:rsidR="003F70B4" w:rsidRPr="003F70B4" w:rsidRDefault="003F70B4" w:rsidP="003F70B4">
      <w:pPr>
        <w:jc w:val="center"/>
      </w:pPr>
    </w:p>
    <w:p w14:paraId="75B7E7D4" w14:textId="7E60C36F" w:rsidR="00196342" w:rsidRDefault="0019634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418825E1" w14:textId="5529A756" w:rsidR="00D67062" w:rsidRDefault="00D67062" w:rsidP="008D78FE">
      <w:pPr>
        <w:ind w:right="-70"/>
        <w:rPr>
          <w:sz w:val="20"/>
          <w:szCs w:val="20"/>
        </w:rPr>
      </w:pPr>
      <w:r w:rsidRPr="0023695C">
        <w:rPr>
          <w:b/>
          <w:bCs/>
          <w:sz w:val="20"/>
          <w:szCs w:val="20"/>
          <w:lang w:eastAsia="zh-CN"/>
        </w:rPr>
        <w:t xml:space="preserve">Таблица </w:t>
      </w:r>
      <w:r w:rsidR="004C5CDC" w:rsidRPr="0023695C">
        <w:rPr>
          <w:b/>
          <w:bCs/>
          <w:iCs/>
          <w:sz w:val="20"/>
          <w:szCs w:val="20"/>
        </w:rPr>
        <w:t>1</w:t>
      </w:r>
      <w:r w:rsidRPr="0023695C">
        <w:rPr>
          <w:b/>
          <w:bCs/>
          <w:iCs/>
          <w:sz w:val="20"/>
          <w:szCs w:val="20"/>
        </w:rPr>
        <w:t>.2</w:t>
      </w:r>
      <w:r w:rsidR="0087122C">
        <w:rPr>
          <w:b/>
          <w:bCs/>
          <w:iCs/>
          <w:sz w:val="20"/>
          <w:szCs w:val="20"/>
        </w:rPr>
        <w:t xml:space="preserve"> </w:t>
      </w:r>
      <w:r w:rsidRPr="0023695C">
        <w:rPr>
          <w:b/>
          <w:bCs/>
          <w:iCs/>
          <w:sz w:val="20"/>
          <w:szCs w:val="20"/>
        </w:rPr>
        <w:t xml:space="preserve">Перечень </w:t>
      </w:r>
      <w:r w:rsidRPr="0023695C">
        <w:rPr>
          <w:b/>
          <w:bCs/>
          <w:sz w:val="20"/>
          <w:szCs w:val="20"/>
        </w:rPr>
        <w:t>бюллетеней, в которых переда</w:t>
      </w:r>
      <w:r w:rsidR="00E84265">
        <w:rPr>
          <w:b/>
          <w:bCs/>
          <w:sz w:val="20"/>
          <w:szCs w:val="20"/>
        </w:rPr>
        <w:t>ё</w:t>
      </w:r>
      <w:r w:rsidRPr="0023695C">
        <w:rPr>
          <w:b/>
          <w:bCs/>
          <w:sz w:val="20"/>
          <w:szCs w:val="20"/>
        </w:rPr>
        <w:t xml:space="preserve">тся </w:t>
      </w:r>
      <w:r w:rsidR="00E84265" w:rsidRPr="0023695C">
        <w:rPr>
          <w:b/>
          <w:bCs/>
          <w:iCs/>
          <w:sz w:val="20"/>
          <w:szCs w:val="20"/>
        </w:rPr>
        <w:t>продукция</w:t>
      </w:r>
      <w:r w:rsidR="00E84265" w:rsidRPr="0023695C">
        <w:rPr>
          <w:b/>
          <w:bCs/>
          <w:sz w:val="20"/>
          <w:szCs w:val="20"/>
        </w:rPr>
        <w:t xml:space="preserve">, </w:t>
      </w:r>
      <w:r w:rsidR="00E84265" w:rsidRPr="0023695C">
        <w:rPr>
          <w:b/>
          <w:bCs/>
          <w:iCs/>
          <w:sz w:val="20"/>
          <w:szCs w:val="20"/>
        </w:rPr>
        <w:t>содержащаяся в части 1.</w:t>
      </w:r>
      <w:r w:rsidR="00E84265">
        <w:rPr>
          <w:b/>
          <w:bCs/>
          <w:iCs/>
          <w:sz w:val="20"/>
          <w:szCs w:val="20"/>
        </w:rPr>
        <w:t>2</w:t>
      </w:r>
      <w:r w:rsidR="00E84265" w:rsidRPr="0023695C">
        <w:rPr>
          <w:b/>
          <w:bCs/>
          <w:iCs/>
          <w:sz w:val="20"/>
          <w:szCs w:val="20"/>
        </w:rPr>
        <w:t>.</w:t>
      </w:r>
    </w:p>
    <w:p w14:paraId="1F221217" w14:textId="3E3147E5" w:rsidR="00D67062" w:rsidRDefault="00D67062" w:rsidP="00973205">
      <w:pPr>
        <w:jc w:val="right"/>
        <w:rPr>
          <w:sz w:val="16"/>
          <w:szCs w:val="1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7"/>
        <w:gridCol w:w="1766"/>
        <w:gridCol w:w="993"/>
        <w:gridCol w:w="992"/>
        <w:gridCol w:w="850"/>
        <w:gridCol w:w="7229"/>
        <w:gridCol w:w="2977"/>
      </w:tblGrid>
      <w:tr w:rsidR="00E84265" w:rsidRPr="004037F0" w14:paraId="0A834CDF" w14:textId="77777777" w:rsidTr="00E84265">
        <w:trPr>
          <w:trHeight w:val="566"/>
          <w:tblHeader/>
        </w:trPr>
        <w:tc>
          <w:tcPr>
            <w:tcW w:w="497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91CBEAA" w14:textId="77777777" w:rsidR="00E84265" w:rsidRPr="00FE3E3F" w:rsidRDefault="00E84265" w:rsidP="0051644C">
            <w:pPr>
              <w:ind w:right="-70"/>
              <w:jc w:val="center"/>
              <w:rPr>
                <w:b/>
                <w:sz w:val="18"/>
                <w:szCs w:val="18"/>
              </w:rPr>
            </w:pPr>
            <w:r w:rsidRPr="00FE3E3F">
              <w:rPr>
                <w:b/>
                <w:sz w:val="18"/>
                <w:szCs w:val="18"/>
              </w:rPr>
              <w:t>№ п/п</w:t>
            </w:r>
          </w:p>
        </w:tc>
        <w:tc>
          <w:tcPr>
            <w:tcW w:w="1766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ECB7671" w14:textId="77777777" w:rsidR="00E84265" w:rsidRPr="00FE3E3F" w:rsidRDefault="00E84265" w:rsidP="0051644C">
            <w:pPr>
              <w:jc w:val="center"/>
              <w:rPr>
                <w:sz w:val="18"/>
                <w:szCs w:val="18"/>
              </w:rPr>
            </w:pPr>
            <w:r w:rsidRPr="00FE3E3F">
              <w:rPr>
                <w:sz w:val="18"/>
                <w:szCs w:val="18"/>
              </w:rPr>
              <w:t>Сокращенный</w:t>
            </w:r>
          </w:p>
          <w:p w14:paraId="3E8BC277" w14:textId="77777777" w:rsidR="00E84265" w:rsidRPr="00FE3E3F" w:rsidRDefault="00E84265" w:rsidP="0051644C">
            <w:pPr>
              <w:jc w:val="center"/>
              <w:rPr>
                <w:sz w:val="18"/>
                <w:szCs w:val="18"/>
              </w:rPr>
            </w:pPr>
            <w:r w:rsidRPr="00FE3E3F">
              <w:rPr>
                <w:sz w:val="18"/>
                <w:szCs w:val="18"/>
              </w:rPr>
              <w:t>заголовок</w:t>
            </w:r>
          </w:p>
          <w:p w14:paraId="12B01AE9" w14:textId="77777777" w:rsidR="00E84265" w:rsidRPr="00FE3E3F" w:rsidRDefault="00E84265" w:rsidP="0051644C">
            <w:pPr>
              <w:jc w:val="center"/>
              <w:rPr>
                <w:sz w:val="18"/>
                <w:szCs w:val="18"/>
              </w:rPr>
            </w:pPr>
            <w:r w:rsidRPr="00FE3E3F">
              <w:rPr>
                <w:sz w:val="18"/>
                <w:szCs w:val="18"/>
              </w:rPr>
              <w:t>бюллетеня</w:t>
            </w:r>
          </w:p>
          <w:p w14:paraId="090521A8" w14:textId="77777777" w:rsidR="00E84265" w:rsidRDefault="00E84265" w:rsidP="0051644C">
            <w:pPr>
              <w:ind w:right="-70"/>
              <w:jc w:val="center"/>
              <w:rPr>
                <w:b/>
                <w:bCs/>
                <w:sz w:val="18"/>
                <w:szCs w:val="18"/>
              </w:rPr>
            </w:pPr>
            <w:r w:rsidRPr="00BF0B9D">
              <w:rPr>
                <w:b/>
                <w:bCs/>
                <w:sz w:val="18"/>
                <w:szCs w:val="18"/>
              </w:rPr>
              <w:t>Т</w:t>
            </w:r>
            <w:r w:rsidRPr="00BF0B9D">
              <w:rPr>
                <w:b/>
                <w:bCs/>
                <w:sz w:val="18"/>
                <w:szCs w:val="18"/>
                <w:vertAlign w:val="subscript"/>
              </w:rPr>
              <w:t>1</w:t>
            </w:r>
            <w:r w:rsidRPr="00BF0B9D">
              <w:rPr>
                <w:b/>
                <w:bCs/>
                <w:sz w:val="18"/>
                <w:szCs w:val="18"/>
              </w:rPr>
              <w:t>Т</w:t>
            </w:r>
            <w:r w:rsidRPr="00BF0B9D">
              <w:rPr>
                <w:b/>
                <w:bCs/>
                <w:sz w:val="18"/>
                <w:szCs w:val="18"/>
                <w:vertAlign w:val="subscript"/>
              </w:rPr>
              <w:t>2</w:t>
            </w:r>
            <w:r w:rsidRPr="00BF0B9D">
              <w:rPr>
                <w:b/>
                <w:bCs/>
                <w:sz w:val="18"/>
                <w:szCs w:val="18"/>
              </w:rPr>
              <w:t>А</w:t>
            </w:r>
            <w:r w:rsidRPr="00BF0B9D">
              <w:rPr>
                <w:b/>
                <w:bCs/>
                <w:sz w:val="18"/>
                <w:szCs w:val="18"/>
                <w:vertAlign w:val="subscript"/>
              </w:rPr>
              <w:t>1</w:t>
            </w:r>
            <w:r w:rsidRPr="00BF0B9D">
              <w:rPr>
                <w:b/>
                <w:bCs/>
                <w:sz w:val="18"/>
                <w:szCs w:val="18"/>
              </w:rPr>
              <w:t>А</w:t>
            </w:r>
            <w:r w:rsidRPr="00BF0B9D">
              <w:rPr>
                <w:b/>
                <w:bCs/>
                <w:sz w:val="18"/>
                <w:szCs w:val="18"/>
                <w:vertAlign w:val="subscript"/>
              </w:rPr>
              <w:t>2</w:t>
            </w:r>
            <w:r w:rsidRPr="00BF0B9D">
              <w:rPr>
                <w:b/>
                <w:bCs/>
                <w:sz w:val="18"/>
                <w:szCs w:val="18"/>
              </w:rPr>
              <w:t>ии ЦЦЦЦ</w:t>
            </w:r>
          </w:p>
          <w:p w14:paraId="24E8E8AC" w14:textId="77777777" w:rsidR="00E84265" w:rsidRPr="00E84265" w:rsidRDefault="00E84265" w:rsidP="0051644C">
            <w:pPr>
              <w:ind w:right="-70"/>
              <w:jc w:val="center"/>
              <w:rPr>
                <w:b/>
                <w:bCs/>
                <w:sz w:val="16"/>
                <w:szCs w:val="16"/>
              </w:rPr>
            </w:pPr>
          </w:p>
          <w:p w14:paraId="1632E2A2" w14:textId="77777777" w:rsidR="00E84265" w:rsidRPr="008038BF" w:rsidRDefault="00E84265" w:rsidP="0051644C">
            <w:pPr>
              <w:ind w:right="-70"/>
              <w:jc w:val="center"/>
              <w:rPr>
                <w:sz w:val="16"/>
                <w:szCs w:val="16"/>
              </w:rPr>
            </w:pPr>
            <w:r w:rsidRPr="008038BF">
              <w:rPr>
                <w:sz w:val="16"/>
                <w:szCs w:val="16"/>
              </w:rPr>
              <w:t>(в формате ГМС</w:t>
            </w:r>
          </w:p>
          <w:p w14:paraId="392D13A7" w14:textId="77777777" w:rsidR="00E84265" w:rsidRPr="008038BF" w:rsidRDefault="00E84265" w:rsidP="0051644C">
            <w:pPr>
              <w:ind w:right="-70"/>
              <w:jc w:val="center"/>
              <w:rPr>
                <w:sz w:val="16"/>
                <w:szCs w:val="16"/>
              </w:rPr>
            </w:pPr>
            <w:r w:rsidRPr="008038BF">
              <w:rPr>
                <w:sz w:val="16"/>
                <w:szCs w:val="16"/>
              </w:rPr>
              <w:t>на русском</w:t>
            </w:r>
          </w:p>
          <w:p w14:paraId="1157CD5B" w14:textId="77777777" w:rsidR="00E84265" w:rsidRPr="008038BF" w:rsidRDefault="00E84265" w:rsidP="0051644C">
            <w:pPr>
              <w:ind w:right="-70"/>
              <w:jc w:val="center"/>
              <w:rPr>
                <w:sz w:val="16"/>
                <w:szCs w:val="16"/>
              </w:rPr>
            </w:pPr>
            <w:r w:rsidRPr="008038BF">
              <w:rPr>
                <w:sz w:val="16"/>
                <w:szCs w:val="16"/>
              </w:rPr>
              <w:t>и английском</w:t>
            </w:r>
          </w:p>
          <w:p w14:paraId="706DCDCF" w14:textId="77777777" w:rsidR="00E84265" w:rsidRPr="00FE3E3F" w:rsidRDefault="00E84265" w:rsidP="0051644C">
            <w:pPr>
              <w:ind w:right="-70"/>
              <w:jc w:val="center"/>
              <w:rPr>
                <w:b/>
                <w:sz w:val="18"/>
                <w:szCs w:val="18"/>
              </w:rPr>
            </w:pPr>
            <w:r w:rsidRPr="008038BF">
              <w:rPr>
                <w:sz w:val="16"/>
                <w:szCs w:val="16"/>
              </w:rPr>
              <w:t>регистрах)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14:paraId="3F7D6F6B" w14:textId="77777777" w:rsidR="00E84265" w:rsidRDefault="00E84265" w:rsidP="005164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Сведения о данных,</w:t>
            </w:r>
          </w:p>
          <w:p w14:paraId="4A282108" w14:textId="77777777" w:rsidR="00E84265" w:rsidRDefault="00E84265" w:rsidP="005164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представленных</w:t>
            </w:r>
          </w:p>
          <w:p w14:paraId="0087FC7D" w14:textId="77777777" w:rsidR="00E84265" w:rsidRPr="004037F0" w:rsidRDefault="00E84265" w:rsidP="0051644C">
            <w:pPr>
              <w:jc w:val="center"/>
              <w:rPr>
                <w:b/>
              </w:rPr>
            </w:pPr>
            <w:r>
              <w:rPr>
                <w:sz w:val="18"/>
                <w:szCs w:val="18"/>
              </w:rPr>
              <w:t>в бюллетене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14:paraId="101CB347" w14:textId="77777777" w:rsidR="00E84265" w:rsidRDefault="00E84265" w:rsidP="005164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Кол-</w:t>
            </w:r>
          </w:p>
          <w:p w14:paraId="3816537B" w14:textId="77777777" w:rsidR="00E84265" w:rsidRDefault="00E84265" w:rsidP="005164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</w:t>
            </w:r>
          </w:p>
          <w:p w14:paraId="4B8D615C" w14:textId="77777777" w:rsidR="00E84265" w:rsidRDefault="00E84265" w:rsidP="005164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</w:t>
            </w:r>
          </w:p>
          <w:p w14:paraId="09DCF1CC" w14:textId="77777777" w:rsidR="00E84265" w:rsidRDefault="00E84265" w:rsidP="005164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  <w:p w14:paraId="7C34DDBF" w14:textId="77777777" w:rsidR="00E84265" w:rsidRDefault="00E84265" w:rsidP="005164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бюл-</w:t>
            </w:r>
          </w:p>
          <w:p w14:paraId="132BE2E6" w14:textId="77777777" w:rsidR="00E84265" w:rsidRDefault="00E84265" w:rsidP="005164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ле-</w:t>
            </w:r>
          </w:p>
          <w:p w14:paraId="15AC446F" w14:textId="77777777" w:rsidR="00E84265" w:rsidRPr="00FE3E3F" w:rsidRDefault="00E84265" w:rsidP="0051644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тене</w:t>
            </w:r>
          </w:p>
        </w:tc>
        <w:tc>
          <w:tcPr>
            <w:tcW w:w="7229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C3A88FF" w14:textId="77777777" w:rsidR="00E84265" w:rsidRPr="00A137FD" w:rsidRDefault="00E84265" w:rsidP="0051644C">
            <w:pPr>
              <w:pStyle w:val="a7"/>
              <w:ind w:right="70"/>
              <w:jc w:val="center"/>
              <w:rPr>
                <w:sz w:val="20"/>
                <w:szCs w:val="20"/>
              </w:rPr>
            </w:pPr>
          </w:p>
          <w:p w14:paraId="03AE5323" w14:textId="3CA65808" w:rsidR="00E84265" w:rsidRPr="008038BF" w:rsidRDefault="00E84265" w:rsidP="0051644C">
            <w:pPr>
              <w:jc w:val="center"/>
              <w:rPr>
                <w:b/>
              </w:rPr>
            </w:pPr>
            <w:r w:rsidRPr="008038BF">
              <w:t>Индексные номера НП, входящих в бюллетень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14:paraId="51B82747" w14:textId="77777777" w:rsidR="00E84265" w:rsidRPr="00900FC0" w:rsidRDefault="00E84265" w:rsidP="0051644C">
            <w:pPr>
              <w:ind w:left="-108" w:right="-111"/>
              <w:jc w:val="center"/>
              <w:rPr>
                <w:sz w:val="16"/>
                <w:szCs w:val="16"/>
              </w:rPr>
            </w:pPr>
            <w:r w:rsidRPr="00900FC0">
              <w:rPr>
                <w:sz w:val="16"/>
                <w:szCs w:val="16"/>
              </w:rPr>
              <w:t>Номер</w:t>
            </w:r>
          </w:p>
          <w:p w14:paraId="20C7A629" w14:textId="77777777" w:rsidR="00E84265" w:rsidRPr="00900FC0" w:rsidRDefault="00E84265" w:rsidP="0051644C">
            <w:pPr>
              <w:ind w:left="-108" w:right="-111"/>
              <w:jc w:val="center"/>
              <w:rPr>
                <w:sz w:val="16"/>
                <w:szCs w:val="16"/>
              </w:rPr>
            </w:pPr>
            <w:r w:rsidRPr="00900FC0">
              <w:rPr>
                <w:sz w:val="16"/>
                <w:szCs w:val="16"/>
              </w:rPr>
              <w:t>«Изменения…»,</w:t>
            </w:r>
          </w:p>
          <w:p w14:paraId="263E44CB" w14:textId="77777777" w:rsidR="00E84265" w:rsidRPr="00900FC0" w:rsidRDefault="00E84265" w:rsidP="0051644C">
            <w:pPr>
              <w:jc w:val="center"/>
              <w:rPr>
                <w:sz w:val="16"/>
                <w:szCs w:val="16"/>
              </w:rPr>
            </w:pPr>
            <w:r w:rsidRPr="00900FC0">
              <w:rPr>
                <w:sz w:val="16"/>
                <w:szCs w:val="16"/>
              </w:rPr>
              <w:t>в котором</w:t>
            </w:r>
          </w:p>
          <w:p w14:paraId="3DE1E7AD" w14:textId="77777777" w:rsidR="00E84265" w:rsidRPr="00900FC0" w:rsidRDefault="00E84265" w:rsidP="0051644C">
            <w:pPr>
              <w:jc w:val="center"/>
              <w:rPr>
                <w:sz w:val="16"/>
                <w:szCs w:val="16"/>
              </w:rPr>
            </w:pPr>
            <w:r w:rsidRPr="00900FC0">
              <w:rPr>
                <w:sz w:val="16"/>
                <w:szCs w:val="16"/>
              </w:rPr>
              <w:t>утверждены</w:t>
            </w:r>
          </w:p>
          <w:p w14:paraId="1E81C013" w14:textId="77777777" w:rsidR="00E84265" w:rsidRPr="00900FC0" w:rsidRDefault="00E84265" w:rsidP="0051644C">
            <w:pPr>
              <w:jc w:val="center"/>
              <w:rPr>
                <w:sz w:val="16"/>
                <w:szCs w:val="16"/>
              </w:rPr>
            </w:pPr>
            <w:r w:rsidRPr="00900FC0">
              <w:rPr>
                <w:sz w:val="16"/>
                <w:szCs w:val="16"/>
              </w:rPr>
              <w:t>поправки</w:t>
            </w:r>
          </w:p>
          <w:p w14:paraId="72B265C7" w14:textId="77777777" w:rsidR="00E84265" w:rsidRPr="00900FC0" w:rsidRDefault="00E84265" w:rsidP="0051644C">
            <w:pPr>
              <w:jc w:val="center"/>
              <w:rPr>
                <w:sz w:val="16"/>
                <w:szCs w:val="16"/>
              </w:rPr>
            </w:pPr>
            <w:r w:rsidRPr="00900FC0">
              <w:rPr>
                <w:sz w:val="16"/>
                <w:szCs w:val="16"/>
              </w:rPr>
              <w:t>в данный</w:t>
            </w:r>
          </w:p>
          <w:p w14:paraId="40F76B12" w14:textId="77777777" w:rsidR="00E84265" w:rsidRPr="00900FC0" w:rsidRDefault="00E84265" w:rsidP="0051644C">
            <w:pPr>
              <w:jc w:val="center"/>
              <w:rPr>
                <w:sz w:val="16"/>
                <w:szCs w:val="16"/>
              </w:rPr>
            </w:pPr>
            <w:r w:rsidRPr="00900FC0">
              <w:rPr>
                <w:sz w:val="16"/>
                <w:szCs w:val="16"/>
              </w:rPr>
              <w:t>бюллетень</w:t>
            </w:r>
          </w:p>
          <w:p w14:paraId="6ED35B0B" w14:textId="77777777" w:rsidR="00E84265" w:rsidRPr="00900FC0" w:rsidRDefault="00E84265" w:rsidP="0051644C">
            <w:pPr>
              <w:jc w:val="center"/>
              <w:rPr>
                <w:sz w:val="16"/>
                <w:szCs w:val="16"/>
              </w:rPr>
            </w:pPr>
            <w:r w:rsidRPr="00900FC0">
              <w:rPr>
                <w:sz w:val="16"/>
                <w:szCs w:val="16"/>
              </w:rPr>
              <w:t>и, кратко, их</w:t>
            </w:r>
          </w:p>
          <w:p w14:paraId="3D58961B" w14:textId="77777777" w:rsidR="00E84265" w:rsidRPr="00FE3E3F" w:rsidRDefault="00E84265" w:rsidP="0051644C">
            <w:pPr>
              <w:jc w:val="center"/>
              <w:rPr>
                <w:b/>
                <w:sz w:val="18"/>
                <w:szCs w:val="18"/>
              </w:rPr>
            </w:pPr>
            <w:r w:rsidRPr="00900FC0">
              <w:rPr>
                <w:sz w:val="16"/>
                <w:szCs w:val="16"/>
              </w:rPr>
              <w:t>содержание</w:t>
            </w:r>
          </w:p>
        </w:tc>
      </w:tr>
      <w:tr w:rsidR="00E84265" w:rsidRPr="004037F0" w14:paraId="067F6B09" w14:textId="77777777" w:rsidTr="009C747F">
        <w:trPr>
          <w:trHeight w:val="974"/>
          <w:tblHeader/>
        </w:trPr>
        <w:tc>
          <w:tcPr>
            <w:tcW w:w="497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F005A42" w14:textId="77777777" w:rsidR="00E84265" w:rsidRDefault="00E84265" w:rsidP="0051644C">
            <w:pPr>
              <w:ind w:right="-70"/>
              <w:jc w:val="center"/>
              <w:rPr>
                <w:b/>
              </w:rPr>
            </w:pPr>
          </w:p>
        </w:tc>
        <w:tc>
          <w:tcPr>
            <w:tcW w:w="1766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B937343" w14:textId="77777777" w:rsidR="00E84265" w:rsidRDefault="00E84265" w:rsidP="005164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2B9B0A7" w14:textId="77777777" w:rsidR="00E84265" w:rsidRDefault="00E84265" w:rsidP="0051644C">
            <w:pPr>
              <w:ind w:right="-70"/>
              <w:jc w:val="center"/>
              <w:rPr>
                <w:sz w:val="18"/>
                <w:szCs w:val="18"/>
              </w:rPr>
            </w:pPr>
          </w:p>
          <w:p w14:paraId="48BAABF1" w14:textId="77777777" w:rsidR="00E84265" w:rsidRDefault="00E84265" w:rsidP="0051644C">
            <w:pPr>
              <w:ind w:right="-7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Кодовая</w:t>
            </w:r>
          </w:p>
          <w:p w14:paraId="3C631C03" w14:textId="77777777" w:rsidR="00E84265" w:rsidRPr="00FE3E3F" w:rsidRDefault="00E84265" w:rsidP="0051644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форма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36624D" w14:textId="77777777" w:rsidR="00E84265" w:rsidRDefault="00E84265" w:rsidP="0051644C">
            <w:pPr>
              <w:jc w:val="center"/>
              <w:rPr>
                <w:bCs/>
                <w:sz w:val="18"/>
                <w:szCs w:val="18"/>
              </w:rPr>
            </w:pPr>
            <w:r w:rsidRPr="00DE6954">
              <w:rPr>
                <w:bCs/>
                <w:sz w:val="18"/>
                <w:szCs w:val="18"/>
              </w:rPr>
              <w:t>Исходные</w:t>
            </w:r>
          </w:p>
          <w:p w14:paraId="5E65FB30" w14:textId="77777777" w:rsidR="00E84265" w:rsidRDefault="00E84265" w:rsidP="0051644C">
            <w:pPr>
              <w:jc w:val="center"/>
              <w:rPr>
                <w:bCs/>
                <w:sz w:val="18"/>
                <w:szCs w:val="18"/>
              </w:rPr>
            </w:pPr>
            <w:r w:rsidRPr="00DE6954">
              <w:rPr>
                <w:bCs/>
                <w:sz w:val="18"/>
                <w:szCs w:val="18"/>
              </w:rPr>
              <w:t>сроки</w:t>
            </w:r>
          </w:p>
          <w:p w14:paraId="09624AC4" w14:textId="77777777" w:rsidR="00E84265" w:rsidRDefault="00E84265" w:rsidP="0051644C">
            <w:pPr>
              <w:jc w:val="center"/>
              <w:rPr>
                <w:bCs/>
                <w:sz w:val="18"/>
                <w:szCs w:val="18"/>
              </w:rPr>
            </w:pPr>
            <w:r w:rsidRPr="00DE6954">
              <w:rPr>
                <w:bCs/>
                <w:sz w:val="18"/>
                <w:szCs w:val="18"/>
              </w:rPr>
              <w:t>наблюдения</w:t>
            </w:r>
          </w:p>
          <w:p w14:paraId="1ADAEB04" w14:textId="77777777" w:rsidR="00E84265" w:rsidRPr="005538B0" w:rsidRDefault="00E84265" w:rsidP="0051644C">
            <w:pPr>
              <w:jc w:val="center"/>
              <w:rPr>
                <w:bCs/>
                <w:sz w:val="16"/>
                <w:szCs w:val="16"/>
              </w:rPr>
            </w:pPr>
            <w:r w:rsidRPr="005538B0">
              <w:rPr>
                <w:bCs/>
                <w:sz w:val="16"/>
                <w:szCs w:val="16"/>
              </w:rPr>
              <w:t>(ВСВ)</w:t>
            </w:r>
          </w:p>
        </w:tc>
        <w:tc>
          <w:tcPr>
            <w:tcW w:w="850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4B9C398" w14:textId="77777777" w:rsidR="00E84265" w:rsidRPr="004037F0" w:rsidRDefault="00E84265" w:rsidP="0051644C">
            <w:pPr>
              <w:jc w:val="center"/>
              <w:rPr>
                <w:b/>
              </w:rPr>
            </w:pPr>
          </w:p>
        </w:tc>
        <w:tc>
          <w:tcPr>
            <w:tcW w:w="7229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59188D8" w14:textId="77777777" w:rsidR="00E84265" w:rsidRPr="004037F0" w:rsidRDefault="00E84265" w:rsidP="0051644C">
            <w:pPr>
              <w:jc w:val="center"/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B3B8C3B" w14:textId="77777777" w:rsidR="00E84265" w:rsidRPr="004037F0" w:rsidRDefault="00E84265" w:rsidP="0051644C">
            <w:pPr>
              <w:jc w:val="center"/>
              <w:rPr>
                <w:b/>
              </w:rPr>
            </w:pPr>
          </w:p>
        </w:tc>
      </w:tr>
      <w:tr w:rsidR="009C747F" w:rsidRPr="004037F0" w14:paraId="3CAB8955" w14:textId="77777777" w:rsidTr="009C747F">
        <w:trPr>
          <w:tblHeader/>
        </w:trPr>
        <w:tc>
          <w:tcPr>
            <w:tcW w:w="4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139E334" w14:textId="77777777" w:rsidR="009C747F" w:rsidRPr="00FE3E3F" w:rsidRDefault="009C747F" w:rsidP="009C747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(0)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4CE1ECE" w14:textId="77777777" w:rsidR="009C747F" w:rsidRPr="00FE3E3F" w:rsidRDefault="009C747F" w:rsidP="009C747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(1)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280814D" w14:textId="77777777" w:rsidR="009C747F" w:rsidRPr="00FE3E3F" w:rsidRDefault="009C747F" w:rsidP="009C747F">
            <w:pPr>
              <w:jc w:val="center"/>
              <w:rPr>
                <w:b/>
                <w:sz w:val="16"/>
                <w:szCs w:val="16"/>
              </w:rPr>
            </w:pPr>
            <w:r w:rsidRPr="00B201B9">
              <w:rPr>
                <w:b/>
                <w:sz w:val="16"/>
                <w:szCs w:val="16"/>
              </w:rPr>
              <w:t>(</w:t>
            </w:r>
            <w:r>
              <w:rPr>
                <w:b/>
                <w:sz w:val="16"/>
                <w:szCs w:val="16"/>
              </w:rPr>
              <w:t>2</w:t>
            </w:r>
            <w:r w:rsidRPr="00B201B9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ED5737" w14:textId="77777777" w:rsidR="009C747F" w:rsidRPr="00FE3E3F" w:rsidRDefault="009C747F" w:rsidP="009C747F">
            <w:pPr>
              <w:jc w:val="center"/>
              <w:rPr>
                <w:b/>
                <w:sz w:val="16"/>
                <w:szCs w:val="16"/>
              </w:rPr>
            </w:pPr>
            <w:r w:rsidRPr="00B201B9">
              <w:rPr>
                <w:b/>
                <w:sz w:val="16"/>
                <w:szCs w:val="16"/>
              </w:rPr>
              <w:t>(</w:t>
            </w:r>
            <w:r>
              <w:rPr>
                <w:b/>
                <w:sz w:val="16"/>
                <w:szCs w:val="16"/>
              </w:rPr>
              <w:t>3</w:t>
            </w:r>
            <w:r w:rsidRPr="00B201B9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6696D3C" w14:textId="467DAD19" w:rsidR="009C747F" w:rsidRPr="00FE3E3F" w:rsidRDefault="009C747F" w:rsidP="009C747F">
            <w:pPr>
              <w:jc w:val="center"/>
              <w:rPr>
                <w:b/>
                <w:sz w:val="16"/>
                <w:szCs w:val="16"/>
              </w:rPr>
            </w:pPr>
            <w:r w:rsidRPr="00B201B9">
              <w:rPr>
                <w:b/>
                <w:sz w:val="16"/>
                <w:szCs w:val="16"/>
              </w:rPr>
              <w:t>(</w:t>
            </w:r>
            <w:r>
              <w:rPr>
                <w:b/>
                <w:sz w:val="16"/>
                <w:szCs w:val="16"/>
              </w:rPr>
              <w:t>4</w:t>
            </w:r>
            <w:r w:rsidRPr="00B201B9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5908011" w14:textId="5E6669C1" w:rsidR="009C747F" w:rsidRPr="00FE3E3F" w:rsidRDefault="009C747F" w:rsidP="009C747F">
            <w:pPr>
              <w:jc w:val="center"/>
              <w:rPr>
                <w:b/>
                <w:sz w:val="16"/>
                <w:szCs w:val="16"/>
              </w:rPr>
            </w:pPr>
            <w:r w:rsidRPr="00B201B9">
              <w:rPr>
                <w:b/>
                <w:sz w:val="16"/>
                <w:szCs w:val="16"/>
              </w:rPr>
              <w:t>(</w:t>
            </w:r>
            <w:r>
              <w:rPr>
                <w:b/>
                <w:sz w:val="16"/>
                <w:szCs w:val="16"/>
              </w:rPr>
              <w:t>5</w:t>
            </w:r>
            <w:r w:rsidRPr="00B201B9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38E143F" w14:textId="19F3EA81" w:rsidR="009C747F" w:rsidRPr="00FE3E3F" w:rsidRDefault="009C747F" w:rsidP="009C747F">
            <w:pPr>
              <w:jc w:val="center"/>
              <w:rPr>
                <w:b/>
                <w:sz w:val="16"/>
                <w:szCs w:val="16"/>
              </w:rPr>
            </w:pPr>
            <w:r w:rsidRPr="00B201B9">
              <w:rPr>
                <w:b/>
                <w:sz w:val="16"/>
                <w:szCs w:val="16"/>
              </w:rPr>
              <w:t>(</w:t>
            </w:r>
            <w:r>
              <w:rPr>
                <w:b/>
                <w:sz w:val="16"/>
                <w:szCs w:val="16"/>
              </w:rPr>
              <w:t>6</w:t>
            </w:r>
            <w:r w:rsidRPr="00B201B9">
              <w:rPr>
                <w:b/>
                <w:sz w:val="16"/>
                <w:szCs w:val="16"/>
              </w:rPr>
              <w:t>)</w:t>
            </w:r>
          </w:p>
        </w:tc>
      </w:tr>
      <w:tr w:rsidR="009C747F" w:rsidRPr="005151CA" w14:paraId="43E961F0" w14:textId="77777777" w:rsidTr="009C747F">
        <w:trPr>
          <w:trHeight w:val="1453"/>
        </w:trPr>
        <w:tc>
          <w:tcPr>
            <w:tcW w:w="497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14:paraId="1BC0508E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1</w:t>
            </w:r>
          </w:p>
        </w:tc>
        <w:tc>
          <w:tcPr>
            <w:tcW w:w="1766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14:paraId="3BDF26C9" w14:textId="77777777" w:rsidR="009C747F" w:rsidRPr="00391056" w:rsidRDefault="009C747F" w:rsidP="009C747F">
            <w:pPr>
              <w:rPr>
                <w:sz w:val="18"/>
                <w:szCs w:val="18"/>
              </w:rPr>
            </w:pPr>
            <w:r w:rsidRPr="00391056">
              <w:rPr>
                <w:b/>
                <w:bCs/>
                <w:sz w:val="18"/>
                <w:szCs w:val="18"/>
              </w:rPr>
              <w:t>ЗФРС10 МСВЦ</w:t>
            </w:r>
            <w:r w:rsidRPr="00391056">
              <w:rPr>
                <w:sz w:val="18"/>
                <w:szCs w:val="18"/>
              </w:rPr>
              <w:t xml:space="preserve"> </w:t>
            </w:r>
          </w:p>
          <w:p w14:paraId="7ADFC6A1" w14:textId="77777777" w:rsidR="009C747F" w:rsidRPr="00391056" w:rsidRDefault="009C747F" w:rsidP="009C747F">
            <w:pPr>
              <w:rPr>
                <w:sz w:val="16"/>
                <w:szCs w:val="16"/>
              </w:rPr>
            </w:pPr>
          </w:p>
          <w:p w14:paraId="75D417FB" w14:textId="77777777" w:rsidR="009C747F" w:rsidRPr="00DE6954" w:rsidRDefault="009C747F" w:rsidP="009C747F">
            <w:pPr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  <w:lang w:val="en-US"/>
              </w:rPr>
              <w:t>zfrs10 mswc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14:paraId="64A8DE02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КП-101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D59ED3C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00 и 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2C192E0A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372010">
              <w:rPr>
                <w:sz w:val="20"/>
                <w:szCs w:val="20"/>
              </w:rPr>
              <w:t>19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7EFB3" w14:textId="447F6414" w:rsidR="009C747F" w:rsidRPr="00DE6954" w:rsidRDefault="000F3F49" w:rsidP="009C747F">
            <w:pPr>
              <w:ind w:left="492" w:hanging="492"/>
              <w:rPr>
                <w:b/>
                <w:i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для</w:t>
            </w:r>
            <w:r w:rsidR="009C747F" w:rsidRPr="00DE6954">
              <w:rPr>
                <w:b/>
                <w:i/>
                <w:sz w:val="20"/>
                <w:szCs w:val="20"/>
                <w:u w:val="single"/>
              </w:rPr>
              <w:t xml:space="preserve"> Верхне-Волжского УГМС:</w:t>
            </w:r>
          </w:p>
          <w:p w14:paraId="14839D77" w14:textId="77777777" w:rsidR="009C747F" w:rsidRPr="00DE6954" w:rsidRDefault="009C747F" w:rsidP="009C747F">
            <w:pPr>
              <w:ind w:left="492" w:hanging="492"/>
              <w:rPr>
                <w:sz w:val="20"/>
                <w:szCs w:val="20"/>
              </w:rPr>
            </w:pPr>
            <w:r w:rsidRPr="00DE6954">
              <w:rPr>
                <w:b/>
                <w:sz w:val="20"/>
                <w:szCs w:val="20"/>
              </w:rPr>
              <w:t>27:</w:t>
            </w:r>
            <w:r w:rsidRPr="00934940">
              <w:rPr>
                <w:sz w:val="20"/>
                <w:szCs w:val="20"/>
              </w:rPr>
              <w:t xml:space="preserve"> 199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330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333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347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459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485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532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581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595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730</w:t>
            </w:r>
            <w:r>
              <w:rPr>
                <w:sz w:val="20"/>
                <w:szCs w:val="20"/>
              </w:rPr>
              <w:t> </w:t>
            </w:r>
            <w:r w:rsidRPr="00DE6954">
              <w:rPr>
                <w:sz w:val="20"/>
                <w:szCs w:val="20"/>
              </w:rPr>
              <w:t>760</w:t>
            </w:r>
            <w:r>
              <w:rPr>
                <w:sz w:val="20"/>
                <w:szCs w:val="20"/>
              </w:rPr>
              <w:t xml:space="preserve"> </w:t>
            </w:r>
            <w:r w:rsidRPr="00353E5C">
              <w:rPr>
                <w:sz w:val="20"/>
                <w:szCs w:val="20"/>
              </w:rPr>
              <w:t>785</w:t>
            </w:r>
            <w:r w:rsidRPr="00DE6954">
              <w:rPr>
                <w:sz w:val="20"/>
                <w:szCs w:val="20"/>
              </w:rPr>
              <w:t xml:space="preserve"> 962</w:t>
            </w:r>
          </w:p>
          <w:p w14:paraId="183CA63D" w14:textId="77777777" w:rsidR="009C747F" w:rsidRPr="00353E5C" w:rsidRDefault="009C747F" w:rsidP="009C747F">
            <w:pPr>
              <w:rPr>
                <w:sz w:val="20"/>
                <w:szCs w:val="20"/>
              </w:rPr>
            </w:pPr>
            <w:r w:rsidRPr="00DE6954">
              <w:rPr>
                <w:b/>
                <w:sz w:val="20"/>
                <w:szCs w:val="20"/>
              </w:rPr>
              <w:t>28:</w:t>
            </w:r>
            <w:r w:rsidRPr="00DE6954">
              <w:rPr>
                <w:sz w:val="20"/>
                <w:szCs w:val="20"/>
              </w:rPr>
              <w:t xml:space="preserve"> 224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411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722</w:t>
            </w:r>
            <w:r>
              <w:rPr>
                <w:sz w:val="20"/>
                <w:szCs w:val="20"/>
              </w:rPr>
              <w:t xml:space="preserve"> </w:t>
            </w:r>
            <w:r w:rsidRPr="00353E5C">
              <w:rPr>
                <w:sz w:val="20"/>
                <w:szCs w:val="20"/>
              </w:rPr>
              <w:t>900</w:t>
            </w:r>
          </w:p>
          <w:p w14:paraId="69C23AFD" w14:textId="77777777" w:rsidR="009C747F" w:rsidRPr="00353E5C" w:rsidRDefault="009C747F" w:rsidP="009C747F">
            <w:pPr>
              <w:rPr>
                <w:sz w:val="20"/>
                <w:szCs w:val="20"/>
              </w:rPr>
            </w:pPr>
            <w:r w:rsidRPr="00DE6954">
              <w:rPr>
                <w:b/>
                <w:sz w:val="20"/>
                <w:szCs w:val="20"/>
              </w:rPr>
              <w:t>34:</w:t>
            </w:r>
            <w:r w:rsidRPr="00DE6954">
              <w:rPr>
                <w:sz w:val="20"/>
                <w:szCs w:val="20"/>
              </w:rPr>
              <w:t xml:space="preserve"> </w:t>
            </w:r>
            <w:r w:rsidRPr="00353E5C">
              <w:rPr>
                <w:sz w:val="20"/>
                <w:szCs w:val="20"/>
              </w:rPr>
              <w:t>178</w:t>
            </w:r>
          </w:p>
          <w:p w14:paraId="5B5DEB07" w14:textId="77777777" w:rsidR="009C747F" w:rsidRDefault="009C747F" w:rsidP="009C747F">
            <w:pPr>
              <w:jc w:val="both"/>
              <w:rPr>
                <w:sz w:val="20"/>
                <w:szCs w:val="20"/>
              </w:rPr>
            </w:pPr>
            <w:r w:rsidRPr="00DE6954">
              <w:rPr>
                <w:b/>
                <w:sz w:val="20"/>
                <w:szCs w:val="20"/>
              </w:rPr>
              <w:t xml:space="preserve">35: </w:t>
            </w:r>
            <w:r w:rsidRPr="00DE6954">
              <w:rPr>
                <w:sz w:val="20"/>
                <w:szCs w:val="20"/>
              </w:rPr>
              <w:t>121</w:t>
            </w:r>
          </w:p>
          <w:p w14:paraId="3D0E53B2" w14:textId="77777777" w:rsidR="009C747F" w:rsidRPr="00DE6954" w:rsidRDefault="009C747F" w:rsidP="009C747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9AD9992" w14:textId="77777777" w:rsidR="009C747F" w:rsidRPr="00DE6954" w:rsidRDefault="009C747F" w:rsidP="009C747F">
            <w:pPr>
              <w:jc w:val="both"/>
              <w:rPr>
                <w:sz w:val="20"/>
                <w:szCs w:val="20"/>
              </w:rPr>
            </w:pPr>
          </w:p>
        </w:tc>
      </w:tr>
      <w:tr w:rsidR="009C747F" w:rsidRPr="005151CA" w14:paraId="3CF87238" w14:textId="77777777" w:rsidTr="009C747F">
        <w:trPr>
          <w:trHeight w:val="2109"/>
        </w:trPr>
        <w:tc>
          <w:tcPr>
            <w:tcW w:w="497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B5EFD3E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6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626112F" w14:textId="77777777" w:rsidR="009C747F" w:rsidRPr="00DE6954" w:rsidRDefault="009C747F" w:rsidP="009C747F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D6E1402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028C0F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F8EEA98" w14:textId="77777777" w:rsidR="009C747F" w:rsidRPr="00372010" w:rsidRDefault="009C747F" w:rsidP="009C74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8CA76D9" w14:textId="77777777" w:rsidR="009C747F" w:rsidRDefault="009C747F" w:rsidP="009C747F">
            <w:pPr>
              <w:jc w:val="both"/>
              <w:rPr>
                <w:i/>
                <w:sz w:val="20"/>
                <w:szCs w:val="20"/>
              </w:rPr>
            </w:pPr>
            <w:r w:rsidRPr="00DE6954">
              <w:rPr>
                <w:b/>
                <w:i/>
                <w:sz w:val="20"/>
                <w:szCs w:val="20"/>
              </w:rPr>
              <w:t xml:space="preserve">Примечание: </w:t>
            </w:r>
            <w:r w:rsidRPr="00DE6954">
              <w:rPr>
                <w:i/>
                <w:sz w:val="20"/>
                <w:szCs w:val="20"/>
              </w:rPr>
              <w:t>во второй части бюллетеня передаётся также</w:t>
            </w:r>
            <w:r w:rsidRPr="0050548F">
              <w:rPr>
                <w:i/>
                <w:sz w:val="20"/>
                <w:szCs w:val="20"/>
              </w:rPr>
              <w:t xml:space="preserve"> </w:t>
            </w:r>
            <w:r w:rsidRPr="00DE6954">
              <w:rPr>
                <w:i/>
                <w:sz w:val="20"/>
                <w:szCs w:val="20"/>
              </w:rPr>
              <w:t>«Прогноз среднесуточной температуры воздуха и её аномалии на декаду</w:t>
            </w:r>
            <w:r w:rsidRPr="0050548F">
              <w:rPr>
                <w:i/>
                <w:sz w:val="20"/>
                <w:szCs w:val="20"/>
              </w:rPr>
              <w:t xml:space="preserve"> </w:t>
            </w:r>
            <w:r w:rsidRPr="00DE6954">
              <w:rPr>
                <w:i/>
                <w:sz w:val="20"/>
                <w:szCs w:val="20"/>
              </w:rPr>
              <w:t xml:space="preserve">и преобладающей температуры воздуха и </w:t>
            </w:r>
            <w:r>
              <w:rPr>
                <w:i/>
                <w:sz w:val="20"/>
                <w:szCs w:val="20"/>
              </w:rPr>
              <w:t>количества</w:t>
            </w:r>
            <w:r w:rsidRPr="00DE6954">
              <w:rPr>
                <w:i/>
                <w:sz w:val="20"/>
                <w:szCs w:val="20"/>
              </w:rPr>
              <w:t xml:space="preserve"> осадков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DE6954">
              <w:rPr>
                <w:i/>
                <w:sz w:val="20"/>
                <w:szCs w:val="20"/>
              </w:rPr>
              <w:t>на 4-е, 5-е сутки»</w:t>
            </w:r>
          </w:p>
          <w:p w14:paraId="0A3E546D" w14:textId="77777777" w:rsidR="009C747F" w:rsidRPr="00DE6954" w:rsidRDefault="009C747F" w:rsidP="009C747F">
            <w:pPr>
              <w:jc w:val="both"/>
              <w:rPr>
                <w:i/>
                <w:sz w:val="20"/>
                <w:szCs w:val="20"/>
              </w:rPr>
            </w:pPr>
            <w:r w:rsidRPr="00DE6954">
              <w:rPr>
                <w:i/>
                <w:sz w:val="20"/>
                <w:szCs w:val="20"/>
              </w:rPr>
              <w:t>для станций:</w:t>
            </w:r>
          </w:p>
          <w:p w14:paraId="14399B2A" w14:textId="77777777" w:rsidR="009C747F" w:rsidRPr="00DE6954" w:rsidRDefault="009C747F" w:rsidP="009C747F">
            <w:pPr>
              <w:ind w:left="1261"/>
              <w:jc w:val="both"/>
              <w:rPr>
                <w:sz w:val="20"/>
                <w:szCs w:val="20"/>
              </w:rPr>
            </w:pPr>
            <w:r w:rsidRPr="00DE6954">
              <w:rPr>
                <w:b/>
                <w:sz w:val="20"/>
                <w:szCs w:val="20"/>
              </w:rPr>
              <w:t>27:</w:t>
            </w:r>
            <w:r w:rsidRPr="002625AC">
              <w:rPr>
                <w:sz w:val="20"/>
                <w:szCs w:val="20"/>
              </w:rPr>
              <w:t xml:space="preserve"> 199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459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485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581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595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760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786 962</w:t>
            </w:r>
          </w:p>
          <w:p w14:paraId="01024B44" w14:textId="77777777" w:rsidR="009C747F" w:rsidRPr="00DE6954" w:rsidRDefault="009C747F" w:rsidP="009C747F">
            <w:pPr>
              <w:ind w:left="1261"/>
              <w:jc w:val="both"/>
              <w:rPr>
                <w:sz w:val="20"/>
                <w:szCs w:val="20"/>
              </w:rPr>
            </w:pPr>
            <w:r w:rsidRPr="00DE6954">
              <w:rPr>
                <w:b/>
                <w:sz w:val="20"/>
                <w:szCs w:val="20"/>
              </w:rPr>
              <w:t>28:</w:t>
            </w:r>
            <w:r w:rsidRPr="00DE6954">
              <w:rPr>
                <w:sz w:val="20"/>
                <w:szCs w:val="20"/>
              </w:rPr>
              <w:t xml:space="preserve"> 224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411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722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807</w:t>
            </w:r>
          </w:p>
          <w:p w14:paraId="500E1B3C" w14:textId="77777777" w:rsidR="009C747F" w:rsidRPr="00353E5C" w:rsidRDefault="009C747F" w:rsidP="009C747F">
            <w:pPr>
              <w:ind w:left="1261"/>
              <w:jc w:val="both"/>
              <w:rPr>
                <w:sz w:val="20"/>
                <w:szCs w:val="20"/>
              </w:rPr>
            </w:pPr>
            <w:r w:rsidRPr="00DE6954">
              <w:rPr>
                <w:b/>
                <w:sz w:val="20"/>
                <w:szCs w:val="20"/>
              </w:rPr>
              <w:t>34:</w:t>
            </w:r>
            <w:r w:rsidRPr="00DE6954">
              <w:rPr>
                <w:sz w:val="20"/>
                <w:szCs w:val="20"/>
              </w:rPr>
              <w:t xml:space="preserve"> </w:t>
            </w:r>
            <w:r w:rsidRPr="00353E5C">
              <w:rPr>
                <w:sz w:val="20"/>
                <w:szCs w:val="20"/>
              </w:rPr>
              <w:t>178</w:t>
            </w:r>
          </w:p>
          <w:p w14:paraId="4837BB18" w14:textId="77777777" w:rsidR="009C747F" w:rsidRPr="00547A09" w:rsidRDefault="009C747F" w:rsidP="009C747F">
            <w:pPr>
              <w:ind w:left="1261"/>
              <w:jc w:val="both"/>
              <w:rPr>
                <w:bCs/>
                <w:i/>
                <w:sz w:val="18"/>
                <w:szCs w:val="18"/>
                <w:u w:val="single"/>
              </w:rPr>
            </w:pPr>
            <w:r w:rsidRPr="00DE6954">
              <w:rPr>
                <w:b/>
                <w:sz w:val="20"/>
                <w:szCs w:val="20"/>
              </w:rPr>
              <w:t xml:space="preserve">35: </w:t>
            </w:r>
            <w:r w:rsidRPr="00DE6954">
              <w:rPr>
                <w:sz w:val="20"/>
                <w:szCs w:val="20"/>
              </w:rPr>
              <w:t>121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D11550C" w14:textId="77777777" w:rsidR="009C747F" w:rsidRPr="00DE6954" w:rsidRDefault="009C747F" w:rsidP="009C747F">
            <w:pPr>
              <w:jc w:val="both"/>
              <w:rPr>
                <w:sz w:val="20"/>
                <w:szCs w:val="20"/>
              </w:rPr>
            </w:pPr>
          </w:p>
        </w:tc>
      </w:tr>
      <w:tr w:rsidR="009C747F" w:rsidRPr="005151CA" w14:paraId="17DE48F3" w14:textId="77777777" w:rsidTr="009C747F">
        <w:tc>
          <w:tcPr>
            <w:tcW w:w="4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242A56A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2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1D08987" w14:textId="77777777" w:rsidR="009C747F" w:rsidRPr="00391056" w:rsidRDefault="009C747F" w:rsidP="009C747F">
            <w:pPr>
              <w:rPr>
                <w:sz w:val="16"/>
                <w:szCs w:val="16"/>
              </w:rPr>
            </w:pPr>
            <w:r w:rsidRPr="00391056">
              <w:rPr>
                <w:b/>
                <w:bCs/>
                <w:sz w:val="18"/>
                <w:szCs w:val="18"/>
              </w:rPr>
              <w:t>ЗФРС20 МСВЦ</w:t>
            </w:r>
            <w:r w:rsidRPr="00391056">
              <w:rPr>
                <w:sz w:val="18"/>
                <w:szCs w:val="18"/>
              </w:rPr>
              <w:t xml:space="preserve"> </w:t>
            </w:r>
          </w:p>
          <w:p w14:paraId="6838FED2" w14:textId="77777777" w:rsidR="009C747F" w:rsidRPr="00391056" w:rsidRDefault="009C747F" w:rsidP="009C747F">
            <w:pPr>
              <w:rPr>
                <w:sz w:val="16"/>
                <w:szCs w:val="16"/>
              </w:rPr>
            </w:pPr>
          </w:p>
          <w:p w14:paraId="6D94A503" w14:textId="77777777" w:rsidR="009C747F" w:rsidRPr="00DE6954" w:rsidRDefault="009C747F" w:rsidP="009C747F">
            <w:pPr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  <w:lang w:val="en-US"/>
              </w:rPr>
              <w:t>zfrs20 mswc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A8B656A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КП-101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BE8121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00 и 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D1A2FC2" w14:textId="77777777" w:rsidR="009C747F" w:rsidRPr="00AA34A8" w:rsidRDefault="009C747F" w:rsidP="009C747F">
            <w:pPr>
              <w:jc w:val="center"/>
              <w:rPr>
                <w:sz w:val="20"/>
                <w:szCs w:val="20"/>
              </w:rPr>
            </w:pPr>
            <w:r w:rsidRPr="00AA34A8">
              <w:rPr>
                <w:sz w:val="20"/>
                <w:szCs w:val="20"/>
              </w:rPr>
              <w:t>16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0A705C2" w14:textId="5ED58080" w:rsidR="009C747F" w:rsidRPr="00DE6954" w:rsidRDefault="000F3F49" w:rsidP="009C747F">
            <w:pPr>
              <w:ind w:left="492" w:hanging="492"/>
              <w:rPr>
                <w:b/>
                <w:i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для</w:t>
            </w:r>
            <w:r w:rsidR="009C747F" w:rsidRPr="00D85DED">
              <w:rPr>
                <w:b/>
                <w:iCs/>
                <w:sz w:val="20"/>
                <w:szCs w:val="20"/>
                <w:u w:val="single"/>
              </w:rPr>
              <w:t xml:space="preserve"> </w:t>
            </w:r>
            <w:r w:rsidR="009C747F" w:rsidRPr="00DE6954">
              <w:rPr>
                <w:b/>
                <w:i/>
                <w:sz w:val="20"/>
                <w:szCs w:val="20"/>
                <w:u w:val="single"/>
              </w:rPr>
              <w:t>Северо-Кавказского УГМС:</w:t>
            </w:r>
          </w:p>
          <w:p w14:paraId="3294CCFA" w14:textId="77777777" w:rsidR="009C747F" w:rsidRPr="00DE6954" w:rsidRDefault="009C747F" w:rsidP="009C747F">
            <w:pPr>
              <w:rPr>
                <w:sz w:val="20"/>
                <w:szCs w:val="20"/>
              </w:rPr>
            </w:pPr>
            <w:r w:rsidRPr="00DE6954">
              <w:rPr>
                <w:b/>
                <w:sz w:val="20"/>
                <w:szCs w:val="20"/>
              </w:rPr>
              <w:t>34:</w:t>
            </w:r>
            <w:r w:rsidRPr="00DE6954">
              <w:rPr>
                <w:sz w:val="20"/>
                <w:szCs w:val="20"/>
              </w:rPr>
              <w:t xml:space="preserve"> 560</w:t>
            </w:r>
            <w:r>
              <w:rPr>
                <w:sz w:val="20"/>
                <w:szCs w:val="20"/>
              </w:rPr>
              <w:t xml:space="preserve"> </w:t>
            </w:r>
            <w:r w:rsidRPr="00AA34A8">
              <w:rPr>
                <w:sz w:val="20"/>
                <w:szCs w:val="20"/>
              </w:rPr>
              <w:t>630</w:t>
            </w:r>
            <w:r>
              <w:rPr>
                <w:sz w:val="20"/>
                <w:szCs w:val="20"/>
              </w:rPr>
              <w:t xml:space="preserve"> </w:t>
            </w:r>
            <w:r w:rsidRPr="00AA34A8">
              <w:rPr>
                <w:sz w:val="20"/>
                <w:szCs w:val="20"/>
                <w:lang w:val="en-US"/>
              </w:rPr>
              <w:t>861</w:t>
            </w:r>
            <w:r w:rsidRPr="00AA34A8">
              <w:rPr>
                <w:sz w:val="20"/>
                <w:szCs w:val="20"/>
              </w:rPr>
              <w:t xml:space="preserve"> 880 920 949</w:t>
            </w:r>
          </w:p>
          <w:p w14:paraId="11886312" w14:textId="77777777" w:rsidR="009C747F" w:rsidRDefault="009C747F" w:rsidP="009C747F">
            <w:pPr>
              <w:jc w:val="both"/>
              <w:rPr>
                <w:sz w:val="20"/>
                <w:szCs w:val="20"/>
              </w:rPr>
            </w:pPr>
            <w:r w:rsidRPr="00DE6954">
              <w:rPr>
                <w:b/>
                <w:sz w:val="20"/>
                <w:szCs w:val="20"/>
              </w:rPr>
              <w:t>37:</w:t>
            </w:r>
            <w:r w:rsidRPr="00DE6954">
              <w:rPr>
                <w:sz w:val="20"/>
                <w:szCs w:val="20"/>
              </w:rPr>
              <w:t xml:space="preserve"> </w:t>
            </w:r>
            <w:r w:rsidRPr="00AA34A8">
              <w:rPr>
                <w:sz w:val="20"/>
                <w:szCs w:val="20"/>
              </w:rPr>
              <w:t>006 018</w:t>
            </w:r>
            <w:r w:rsidRPr="00AA34A8">
              <w:rPr>
                <w:sz w:val="20"/>
                <w:szCs w:val="20"/>
                <w:lang w:val="en-US"/>
              </w:rPr>
              <w:t xml:space="preserve"> 02</w:t>
            </w:r>
            <w:r w:rsidRPr="00AA34A8">
              <w:rPr>
                <w:sz w:val="20"/>
                <w:szCs w:val="20"/>
              </w:rPr>
              <w:t>1 047 171 212</w:t>
            </w:r>
            <w:r>
              <w:rPr>
                <w:sz w:val="20"/>
                <w:szCs w:val="20"/>
              </w:rPr>
              <w:t xml:space="preserve"> </w:t>
            </w:r>
            <w:r w:rsidRPr="00AA34A8">
              <w:rPr>
                <w:sz w:val="20"/>
                <w:szCs w:val="20"/>
                <w:lang w:val="en-US"/>
              </w:rPr>
              <w:t>218</w:t>
            </w:r>
            <w:r>
              <w:rPr>
                <w:sz w:val="20"/>
                <w:szCs w:val="20"/>
              </w:rPr>
              <w:t xml:space="preserve"> </w:t>
            </w:r>
            <w:r w:rsidRPr="00AA34A8">
              <w:rPr>
                <w:sz w:val="20"/>
                <w:szCs w:val="20"/>
              </w:rPr>
              <w:t>228</w:t>
            </w:r>
            <w:r>
              <w:rPr>
                <w:sz w:val="20"/>
                <w:szCs w:val="20"/>
              </w:rPr>
              <w:t xml:space="preserve"> </w:t>
            </w:r>
            <w:r w:rsidRPr="00AA34A8">
              <w:rPr>
                <w:sz w:val="20"/>
                <w:szCs w:val="20"/>
              </w:rPr>
              <w:t>235</w:t>
            </w:r>
            <w:r>
              <w:rPr>
                <w:sz w:val="20"/>
                <w:szCs w:val="20"/>
              </w:rPr>
              <w:t> </w:t>
            </w:r>
            <w:r w:rsidRPr="00AA34A8">
              <w:rPr>
                <w:sz w:val="20"/>
                <w:szCs w:val="20"/>
              </w:rPr>
              <w:t>472</w:t>
            </w:r>
          </w:p>
          <w:p w14:paraId="384D719F" w14:textId="77777777" w:rsidR="009C747F" w:rsidRPr="00DE6954" w:rsidRDefault="009C747F" w:rsidP="009C747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E0CB090" w14:textId="77777777" w:rsidR="009C747F" w:rsidRPr="00DE6954" w:rsidRDefault="009C747F" w:rsidP="009C747F">
            <w:pPr>
              <w:jc w:val="both"/>
              <w:rPr>
                <w:sz w:val="20"/>
                <w:szCs w:val="20"/>
              </w:rPr>
            </w:pPr>
          </w:p>
        </w:tc>
      </w:tr>
      <w:tr w:rsidR="009C747F" w:rsidRPr="005151CA" w14:paraId="5B67852B" w14:textId="77777777" w:rsidTr="009C747F">
        <w:tc>
          <w:tcPr>
            <w:tcW w:w="4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5A15470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3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9313570" w14:textId="77777777" w:rsidR="009C747F" w:rsidRPr="00391056" w:rsidRDefault="009C747F" w:rsidP="009C747F">
            <w:pPr>
              <w:rPr>
                <w:sz w:val="16"/>
                <w:szCs w:val="16"/>
              </w:rPr>
            </w:pPr>
            <w:r w:rsidRPr="00391056">
              <w:rPr>
                <w:b/>
                <w:bCs/>
                <w:sz w:val="18"/>
                <w:szCs w:val="18"/>
              </w:rPr>
              <w:t>ЗФРС30 МСВЦ</w:t>
            </w:r>
            <w:r w:rsidRPr="00391056">
              <w:rPr>
                <w:sz w:val="18"/>
                <w:szCs w:val="18"/>
              </w:rPr>
              <w:t xml:space="preserve"> </w:t>
            </w:r>
          </w:p>
          <w:p w14:paraId="4FDBE0FA" w14:textId="77777777" w:rsidR="009C747F" w:rsidRPr="00391056" w:rsidRDefault="009C747F" w:rsidP="009C747F">
            <w:pPr>
              <w:rPr>
                <w:sz w:val="16"/>
                <w:szCs w:val="16"/>
              </w:rPr>
            </w:pPr>
          </w:p>
          <w:p w14:paraId="4152C81D" w14:textId="77777777" w:rsidR="009C747F" w:rsidRPr="00DE6954" w:rsidRDefault="009C747F" w:rsidP="009C747F">
            <w:pPr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  <w:lang w:val="en-US"/>
              </w:rPr>
              <w:t>zfrs30 mswc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FD3CC97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КП-101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5C7E58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00 и 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631DA2B" w14:textId="77777777" w:rsidR="009C747F" w:rsidRPr="00C37C3D" w:rsidRDefault="009C747F" w:rsidP="009C747F">
            <w:pPr>
              <w:jc w:val="center"/>
              <w:rPr>
                <w:sz w:val="20"/>
                <w:szCs w:val="20"/>
              </w:rPr>
            </w:pPr>
            <w:r w:rsidRPr="00C37C3D">
              <w:rPr>
                <w:sz w:val="20"/>
                <w:szCs w:val="20"/>
              </w:rPr>
              <w:t>47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18B6B2E" w14:textId="407E663D" w:rsidR="009C747F" w:rsidRPr="00DE6954" w:rsidRDefault="000F3F49" w:rsidP="009C747F">
            <w:pPr>
              <w:ind w:left="492" w:hanging="492"/>
              <w:rPr>
                <w:b/>
                <w:i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для</w:t>
            </w:r>
            <w:r w:rsidR="009C747F" w:rsidRPr="00DE6954">
              <w:rPr>
                <w:b/>
                <w:i/>
                <w:sz w:val="20"/>
                <w:szCs w:val="20"/>
                <w:u w:val="single"/>
              </w:rPr>
              <w:t xml:space="preserve"> Центрально-Чернозёмного УГМС:</w:t>
            </w:r>
          </w:p>
          <w:p w14:paraId="2C9B8919" w14:textId="77777777" w:rsidR="009C747F" w:rsidRPr="0005526E" w:rsidRDefault="009C747F" w:rsidP="009C747F">
            <w:pPr>
              <w:rPr>
                <w:sz w:val="20"/>
                <w:szCs w:val="20"/>
              </w:rPr>
            </w:pPr>
            <w:r w:rsidRPr="00DE6954">
              <w:rPr>
                <w:b/>
                <w:sz w:val="20"/>
                <w:szCs w:val="20"/>
              </w:rPr>
              <w:t>26</w:t>
            </w:r>
            <w:r w:rsidRPr="0005526E">
              <w:rPr>
                <w:b/>
                <w:sz w:val="20"/>
                <w:szCs w:val="20"/>
              </w:rPr>
              <w:t>:</w:t>
            </w:r>
            <w:r w:rsidRPr="0005526E">
              <w:rPr>
                <w:sz w:val="20"/>
                <w:szCs w:val="20"/>
              </w:rPr>
              <w:t xml:space="preserve"> 894 898 976 985 996 997</w:t>
            </w:r>
          </w:p>
          <w:p w14:paraId="65E73F33" w14:textId="77777777" w:rsidR="009C747F" w:rsidRPr="0005526E" w:rsidRDefault="009C747F" w:rsidP="009C747F">
            <w:pPr>
              <w:rPr>
                <w:sz w:val="20"/>
                <w:szCs w:val="20"/>
              </w:rPr>
            </w:pPr>
            <w:r w:rsidRPr="0005526E">
              <w:rPr>
                <w:b/>
                <w:sz w:val="20"/>
                <w:szCs w:val="20"/>
              </w:rPr>
              <w:t>27:</w:t>
            </w:r>
            <w:r w:rsidRPr="0005526E">
              <w:rPr>
                <w:sz w:val="20"/>
                <w:szCs w:val="20"/>
              </w:rPr>
              <w:t xml:space="preserve"> 809 817 848 901 906 915 923 928 930 935 947 957</w:t>
            </w:r>
          </w:p>
          <w:p w14:paraId="73706D6D" w14:textId="77777777" w:rsidR="009C747F" w:rsidRPr="0005526E" w:rsidRDefault="009C747F" w:rsidP="009C747F">
            <w:pPr>
              <w:rPr>
                <w:sz w:val="20"/>
                <w:szCs w:val="20"/>
              </w:rPr>
            </w:pPr>
            <w:r w:rsidRPr="0005526E">
              <w:rPr>
                <w:b/>
                <w:sz w:val="20"/>
                <w:szCs w:val="20"/>
              </w:rPr>
              <w:t>33:</w:t>
            </w:r>
            <w:r w:rsidRPr="0005526E">
              <w:rPr>
                <w:sz w:val="20"/>
                <w:szCs w:val="20"/>
              </w:rPr>
              <w:t xml:space="preserve"> 166</w:t>
            </w:r>
          </w:p>
          <w:p w14:paraId="3B22F000" w14:textId="77777777" w:rsidR="009C747F" w:rsidRPr="0005526E" w:rsidRDefault="009C747F" w:rsidP="009C747F">
            <w:pPr>
              <w:jc w:val="both"/>
              <w:rPr>
                <w:sz w:val="20"/>
                <w:szCs w:val="20"/>
              </w:rPr>
            </w:pPr>
            <w:r w:rsidRPr="0005526E">
              <w:rPr>
                <w:b/>
                <w:sz w:val="20"/>
                <w:szCs w:val="20"/>
              </w:rPr>
              <w:t>34:</w:t>
            </w:r>
            <w:r w:rsidRPr="0005526E">
              <w:rPr>
                <w:sz w:val="20"/>
                <w:szCs w:val="20"/>
              </w:rPr>
              <w:t xml:space="preserve"> 001 002 003 005 009 013 026 036 047 049 102 109 110 112 116 121 123 139 146</w:t>
            </w:r>
          </w:p>
          <w:p w14:paraId="465DFE26" w14:textId="77777777" w:rsidR="009C747F" w:rsidRDefault="009C747F" w:rsidP="009C747F">
            <w:pPr>
              <w:jc w:val="both"/>
              <w:rPr>
                <w:sz w:val="20"/>
                <w:szCs w:val="20"/>
              </w:rPr>
            </w:pPr>
            <w:r w:rsidRPr="0005526E">
              <w:rPr>
                <w:sz w:val="20"/>
                <w:szCs w:val="20"/>
              </w:rPr>
              <w:t>202 213 214 231 237 238 247 321</w:t>
            </w:r>
            <w:r>
              <w:rPr>
                <w:sz w:val="20"/>
                <w:szCs w:val="20"/>
              </w:rPr>
              <w:t> </w:t>
            </w:r>
            <w:r w:rsidRPr="0005526E">
              <w:rPr>
                <w:sz w:val="20"/>
                <w:szCs w:val="20"/>
              </w:rPr>
              <w:t>336</w:t>
            </w:r>
          </w:p>
          <w:p w14:paraId="1EEBE2F4" w14:textId="77777777" w:rsidR="009C747F" w:rsidRPr="00C37C3D" w:rsidRDefault="009C747F" w:rsidP="009C747F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A6E7ABD" w14:textId="77777777" w:rsidR="009C747F" w:rsidRPr="00DE6954" w:rsidRDefault="009C747F" w:rsidP="009C747F">
            <w:pPr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9C747F" w:rsidRPr="005151CA" w14:paraId="17470D15" w14:textId="77777777" w:rsidTr="009C747F">
        <w:tc>
          <w:tcPr>
            <w:tcW w:w="4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D6C9AAA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4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A762FA5" w14:textId="77777777" w:rsidR="009C747F" w:rsidRPr="00391056" w:rsidRDefault="009C747F" w:rsidP="009C747F">
            <w:pPr>
              <w:rPr>
                <w:sz w:val="16"/>
                <w:szCs w:val="16"/>
              </w:rPr>
            </w:pPr>
            <w:r w:rsidRPr="00391056">
              <w:rPr>
                <w:b/>
                <w:bCs/>
                <w:sz w:val="18"/>
                <w:szCs w:val="18"/>
              </w:rPr>
              <w:t>ЗФРС40 МСВЦ</w:t>
            </w:r>
            <w:r w:rsidRPr="00391056">
              <w:rPr>
                <w:sz w:val="18"/>
                <w:szCs w:val="18"/>
              </w:rPr>
              <w:t xml:space="preserve"> </w:t>
            </w:r>
          </w:p>
          <w:p w14:paraId="630E9625" w14:textId="77777777" w:rsidR="009C747F" w:rsidRPr="00391056" w:rsidRDefault="009C747F" w:rsidP="009C747F">
            <w:pPr>
              <w:rPr>
                <w:sz w:val="16"/>
                <w:szCs w:val="16"/>
              </w:rPr>
            </w:pPr>
          </w:p>
          <w:p w14:paraId="41A2F50A" w14:textId="77777777" w:rsidR="009C747F" w:rsidRPr="00DE6954" w:rsidRDefault="009C747F" w:rsidP="009C747F">
            <w:pPr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  <w:lang w:val="en-US"/>
              </w:rPr>
              <w:t>zfrs40 mswc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39F542E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КП-101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6D307E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00 и 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A936EF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6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9AD2F7E" w14:textId="69714B15" w:rsidR="009C747F" w:rsidRPr="00DE6954" w:rsidRDefault="000F3F49" w:rsidP="009C747F">
            <w:pPr>
              <w:ind w:left="492" w:hanging="492"/>
              <w:rPr>
                <w:b/>
                <w:i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для</w:t>
            </w:r>
            <w:r w:rsidR="009C747F" w:rsidRPr="00DE6954">
              <w:rPr>
                <w:b/>
                <w:i/>
                <w:sz w:val="20"/>
                <w:szCs w:val="20"/>
                <w:u w:val="single"/>
              </w:rPr>
              <w:t xml:space="preserve"> Приволжского УГМС:</w:t>
            </w:r>
          </w:p>
          <w:p w14:paraId="54039EE2" w14:textId="77777777" w:rsidR="009C747F" w:rsidRPr="0005526E" w:rsidRDefault="009C747F" w:rsidP="009C747F">
            <w:pPr>
              <w:rPr>
                <w:sz w:val="20"/>
                <w:szCs w:val="20"/>
              </w:rPr>
            </w:pPr>
            <w:r w:rsidRPr="00DE6954">
              <w:rPr>
                <w:b/>
                <w:sz w:val="20"/>
                <w:szCs w:val="20"/>
              </w:rPr>
              <w:t>27</w:t>
            </w:r>
            <w:r w:rsidRPr="0005526E">
              <w:rPr>
                <w:b/>
                <w:sz w:val="20"/>
                <w:szCs w:val="20"/>
              </w:rPr>
              <w:t>:</w:t>
            </w:r>
            <w:r w:rsidRPr="0005526E">
              <w:rPr>
                <w:sz w:val="20"/>
                <w:szCs w:val="20"/>
              </w:rPr>
              <w:t xml:space="preserve"> 595 785 962</w:t>
            </w:r>
          </w:p>
          <w:p w14:paraId="29F32117" w14:textId="77777777" w:rsidR="009C747F" w:rsidRPr="0005526E" w:rsidRDefault="009C747F" w:rsidP="009C747F">
            <w:pPr>
              <w:rPr>
                <w:sz w:val="20"/>
                <w:szCs w:val="20"/>
              </w:rPr>
            </w:pPr>
            <w:r w:rsidRPr="0005526E">
              <w:rPr>
                <w:b/>
                <w:sz w:val="20"/>
                <w:szCs w:val="20"/>
              </w:rPr>
              <w:t>28:</w:t>
            </w:r>
            <w:r w:rsidRPr="0005526E">
              <w:rPr>
                <w:sz w:val="20"/>
                <w:szCs w:val="20"/>
              </w:rPr>
              <w:t xml:space="preserve"> 900</w:t>
            </w:r>
          </w:p>
          <w:p w14:paraId="6F4932CA" w14:textId="77777777" w:rsidR="009C747F" w:rsidRPr="0005526E" w:rsidRDefault="009C747F" w:rsidP="009C747F">
            <w:pPr>
              <w:rPr>
                <w:sz w:val="20"/>
                <w:szCs w:val="20"/>
              </w:rPr>
            </w:pPr>
            <w:r w:rsidRPr="0005526E">
              <w:rPr>
                <w:b/>
                <w:sz w:val="20"/>
                <w:szCs w:val="20"/>
              </w:rPr>
              <w:t>34:</w:t>
            </w:r>
            <w:r w:rsidRPr="0005526E">
              <w:rPr>
                <w:sz w:val="20"/>
                <w:szCs w:val="20"/>
              </w:rPr>
              <w:t xml:space="preserve"> 178</w:t>
            </w:r>
          </w:p>
          <w:p w14:paraId="662E5B81" w14:textId="77777777" w:rsidR="009C747F" w:rsidRDefault="009C747F" w:rsidP="009C747F">
            <w:pPr>
              <w:jc w:val="both"/>
              <w:rPr>
                <w:sz w:val="20"/>
                <w:szCs w:val="20"/>
              </w:rPr>
            </w:pPr>
            <w:r w:rsidRPr="0005526E">
              <w:rPr>
                <w:b/>
                <w:sz w:val="20"/>
                <w:szCs w:val="20"/>
              </w:rPr>
              <w:t>35:</w:t>
            </w:r>
            <w:r w:rsidRPr="0005526E">
              <w:rPr>
                <w:sz w:val="20"/>
                <w:szCs w:val="20"/>
              </w:rPr>
              <w:t xml:space="preserve"> 121</w:t>
            </w:r>
          </w:p>
          <w:p w14:paraId="1B7941E7" w14:textId="77777777" w:rsidR="009C747F" w:rsidRPr="00DE6954" w:rsidRDefault="009C747F" w:rsidP="009C747F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5E1ECD3" w14:textId="77777777" w:rsidR="009C747F" w:rsidRPr="00DE6954" w:rsidRDefault="009C747F" w:rsidP="009C747F">
            <w:pPr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9C747F" w:rsidRPr="005151CA" w14:paraId="513147B7" w14:textId="77777777" w:rsidTr="009C747F">
        <w:tc>
          <w:tcPr>
            <w:tcW w:w="4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BCD9B79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5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9D23751" w14:textId="77777777" w:rsidR="009C747F" w:rsidRPr="00391056" w:rsidRDefault="009C747F" w:rsidP="009C747F">
            <w:pPr>
              <w:rPr>
                <w:sz w:val="18"/>
                <w:szCs w:val="18"/>
              </w:rPr>
            </w:pPr>
            <w:r w:rsidRPr="00391056">
              <w:rPr>
                <w:b/>
                <w:bCs/>
                <w:sz w:val="18"/>
                <w:szCs w:val="18"/>
              </w:rPr>
              <w:t>ЗФРС50 МСВЦ</w:t>
            </w:r>
            <w:r w:rsidRPr="00391056">
              <w:rPr>
                <w:sz w:val="18"/>
                <w:szCs w:val="18"/>
              </w:rPr>
              <w:t xml:space="preserve"> </w:t>
            </w:r>
          </w:p>
          <w:p w14:paraId="50A0E768" w14:textId="77777777" w:rsidR="009C747F" w:rsidRPr="00391056" w:rsidRDefault="009C747F" w:rsidP="009C747F">
            <w:pPr>
              <w:rPr>
                <w:sz w:val="18"/>
                <w:szCs w:val="18"/>
              </w:rPr>
            </w:pPr>
          </w:p>
          <w:p w14:paraId="47DA5779" w14:textId="77777777" w:rsidR="009C747F" w:rsidRPr="00391056" w:rsidRDefault="009C747F" w:rsidP="009C747F">
            <w:pPr>
              <w:rPr>
                <w:sz w:val="18"/>
                <w:szCs w:val="18"/>
              </w:rPr>
            </w:pPr>
            <w:r w:rsidRPr="00391056">
              <w:rPr>
                <w:sz w:val="18"/>
                <w:szCs w:val="18"/>
                <w:lang w:val="en-US"/>
              </w:rPr>
              <w:t>zfrs50 mswc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E5A9CDE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КП-101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40B74F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00 и 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0AEE03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1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359A435" w14:textId="57655EF3" w:rsidR="009C747F" w:rsidRPr="00DE6954" w:rsidRDefault="000F3F49" w:rsidP="009C747F">
            <w:pPr>
              <w:ind w:left="492" w:hanging="492"/>
              <w:rPr>
                <w:b/>
                <w:i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для</w:t>
            </w:r>
            <w:r w:rsidR="009C747F" w:rsidRPr="00DE6954">
              <w:rPr>
                <w:b/>
                <w:i/>
                <w:sz w:val="20"/>
                <w:szCs w:val="20"/>
                <w:u w:val="single"/>
              </w:rPr>
              <w:t xml:space="preserve"> Башкирского УГМС:</w:t>
            </w:r>
          </w:p>
          <w:p w14:paraId="30FD6B28" w14:textId="77777777" w:rsidR="009C747F" w:rsidRDefault="009C747F" w:rsidP="009C747F">
            <w:pPr>
              <w:jc w:val="both"/>
              <w:rPr>
                <w:sz w:val="20"/>
                <w:szCs w:val="20"/>
              </w:rPr>
            </w:pPr>
            <w:r w:rsidRPr="00DE6954">
              <w:rPr>
                <w:b/>
                <w:sz w:val="20"/>
                <w:szCs w:val="20"/>
              </w:rPr>
              <w:t>28:</w:t>
            </w:r>
            <w:r w:rsidRPr="00DE6954">
              <w:rPr>
                <w:sz w:val="20"/>
                <w:szCs w:val="20"/>
              </w:rPr>
              <w:t xml:space="preserve"> 722</w:t>
            </w:r>
          </w:p>
          <w:p w14:paraId="0504B893" w14:textId="77777777" w:rsidR="009C747F" w:rsidRPr="00DE6954" w:rsidRDefault="009C747F" w:rsidP="009C747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129871E" w14:textId="77777777" w:rsidR="009C747F" w:rsidRPr="00DE6954" w:rsidRDefault="009C747F" w:rsidP="009C747F">
            <w:pPr>
              <w:jc w:val="both"/>
              <w:rPr>
                <w:sz w:val="20"/>
                <w:szCs w:val="20"/>
              </w:rPr>
            </w:pPr>
          </w:p>
        </w:tc>
      </w:tr>
      <w:tr w:rsidR="009C747F" w:rsidRPr="005151CA" w14:paraId="1456C907" w14:textId="77777777" w:rsidTr="009C747F">
        <w:tc>
          <w:tcPr>
            <w:tcW w:w="4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A990BB3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6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C62B22A" w14:textId="77777777" w:rsidR="009C747F" w:rsidRPr="00391056" w:rsidRDefault="009C747F" w:rsidP="009C747F">
            <w:pPr>
              <w:rPr>
                <w:sz w:val="18"/>
                <w:szCs w:val="18"/>
              </w:rPr>
            </w:pPr>
            <w:r w:rsidRPr="00391056">
              <w:rPr>
                <w:b/>
                <w:bCs/>
                <w:sz w:val="18"/>
                <w:szCs w:val="18"/>
              </w:rPr>
              <w:t>ЗФРС56 МСВЦ</w:t>
            </w:r>
            <w:r w:rsidRPr="00391056">
              <w:rPr>
                <w:sz w:val="18"/>
                <w:szCs w:val="18"/>
              </w:rPr>
              <w:t xml:space="preserve"> </w:t>
            </w:r>
          </w:p>
          <w:p w14:paraId="4159AA75" w14:textId="77777777" w:rsidR="009C747F" w:rsidRPr="00391056" w:rsidRDefault="009C747F" w:rsidP="009C747F">
            <w:pPr>
              <w:rPr>
                <w:sz w:val="18"/>
                <w:szCs w:val="18"/>
              </w:rPr>
            </w:pPr>
          </w:p>
          <w:p w14:paraId="27ED22FF" w14:textId="77777777" w:rsidR="009C747F" w:rsidRPr="00391056" w:rsidRDefault="009C747F" w:rsidP="009C747F">
            <w:pPr>
              <w:rPr>
                <w:sz w:val="18"/>
                <w:szCs w:val="18"/>
              </w:rPr>
            </w:pPr>
            <w:r w:rsidRPr="00391056">
              <w:rPr>
                <w:sz w:val="18"/>
                <w:szCs w:val="18"/>
                <w:lang w:val="en-US"/>
              </w:rPr>
              <w:t>zfrs56 mswc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F6457F8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КП-101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8F9BEF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00 и 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3F3DE7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5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F368628" w14:textId="4CFF10E4" w:rsidR="009C747F" w:rsidRPr="00DE6954" w:rsidRDefault="000F3F49" w:rsidP="009C747F">
            <w:pPr>
              <w:ind w:left="492" w:hanging="492"/>
              <w:rPr>
                <w:b/>
                <w:i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для</w:t>
            </w:r>
            <w:r w:rsidR="009C747F" w:rsidRPr="00DE6954">
              <w:rPr>
                <w:b/>
                <w:i/>
                <w:sz w:val="20"/>
                <w:szCs w:val="20"/>
                <w:u w:val="single"/>
              </w:rPr>
              <w:t xml:space="preserve"> УГМС Республики Татарстан:</w:t>
            </w:r>
          </w:p>
          <w:p w14:paraId="19C59210" w14:textId="77777777" w:rsidR="009C747F" w:rsidRPr="00DE6954" w:rsidRDefault="009C747F" w:rsidP="009C747F">
            <w:pPr>
              <w:jc w:val="both"/>
              <w:rPr>
                <w:sz w:val="20"/>
                <w:szCs w:val="20"/>
              </w:rPr>
            </w:pPr>
            <w:r w:rsidRPr="00DE6954">
              <w:rPr>
                <w:b/>
                <w:sz w:val="20"/>
                <w:szCs w:val="20"/>
              </w:rPr>
              <w:t>27:</w:t>
            </w:r>
            <w:r w:rsidRPr="00DE6954">
              <w:rPr>
                <w:sz w:val="20"/>
                <w:szCs w:val="20"/>
              </w:rPr>
              <w:t xml:space="preserve"> 485 595 962 </w:t>
            </w:r>
          </w:p>
          <w:p w14:paraId="4B812815" w14:textId="77777777" w:rsidR="009C747F" w:rsidRDefault="009C747F" w:rsidP="009C747F">
            <w:pPr>
              <w:jc w:val="both"/>
              <w:rPr>
                <w:sz w:val="20"/>
                <w:szCs w:val="20"/>
              </w:rPr>
            </w:pPr>
            <w:r w:rsidRPr="00DE6954">
              <w:rPr>
                <w:b/>
                <w:sz w:val="20"/>
                <w:szCs w:val="20"/>
              </w:rPr>
              <w:t>28:</w:t>
            </w:r>
            <w:r w:rsidRPr="00DE6954">
              <w:rPr>
                <w:sz w:val="20"/>
                <w:szCs w:val="20"/>
              </w:rPr>
              <w:t xml:space="preserve"> 506</w:t>
            </w:r>
            <w:r>
              <w:rPr>
                <w:sz w:val="20"/>
                <w:szCs w:val="20"/>
              </w:rPr>
              <w:t> </w:t>
            </w:r>
            <w:r w:rsidRPr="00DE6954">
              <w:rPr>
                <w:sz w:val="20"/>
                <w:szCs w:val="20"/>
              </w:rPr>
              <w:t>602</w:t>
            </w:r>
          </w:p>
          <w:p w14:paraId="34EB9747" w14:textId="77777777" w:rsidR="009C747F" w:rsidRPr="00DE6954" w:rsidRDefault="009C747F" w:rsidP="009C747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D175CFA" w14:textId="77777777" w:rsidR="009C747F" w:rsidRPr="00DE6954" w:rsidRDefault="009C747F" w:rsidP="009C747F">
            <w:pPr>
              <w:jc w:val="both"/>
              <w:rPr>
                <w:sz w:val="20"/>
                <w:szCs w:val="20"/>
              </w:rPr>
            </w:pPr>
          </w:p>
        </w:tc>
      </w:tr>
      <w:tr w:rsidR="009C747F" w:rsidRPr="005151CA" w14:paraId="481876B5" w14:textId="77777777" w:rsidTr="009C747F">
        <w:tc>
          <w:tcPr>
            <w:tcW w:w="4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06ABBBA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7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9B0B285" w14:textId="77777777" w:rsidR="009C747F" w:rsidRPr="00391056" w:rsidRDefault="009C747F" w:rsidP="009C747F">
            <w:pPr>
              <w:rPr>
                <w:sz w:val="18"/>
                <w:szCs w:val="18"/>
                <w:lang w:val="en-US"/>
              </w:rPr>
            </w:pPr>
            <w:r w:rsidRPr="00391056">
              <w:rPr>
                <w:b/>
                <w:bCs/>
                <w:sz w:val="18"/>
                <w:szCs w:val="18"/>
              </w:rPr>
              <w:t>ЗФРС58 МСВЦ</w:t>
            </w:r>
            <w:r w:rsidRPr="00391056">
              <w:rPr>
                <w:sz w:val="18"/>
                <w:szCs w:val="18"/>
                <w:lang w:val="en-US"/>
              </w:rPr>
              <w:t xml:space="preserve"> </w:t>
            </w:r>
          </w:p>
          <w:p w14:paraId="0ABDA45C" w14:textId="77777777" w:rsidR="009C747F" w:rsidRPr="00391056" w:rsidRDefault="009C747F" w:rsidP="009C747F">
            <w:pPr>
              <w:rPr>
                <w:sz w:val="18"/>
                <w:szCs w:val="18"/>
                <w:lang w:val="en-US"/>
              </w:rPr>
            </w:pPr>
          </w:p>
          <w:p w14:paraId="285723A2" w14:textId="77777777" w:rsidR="009C747F" w:rsidRPr="00391056" w:rsidRDefault="009C747F" w:rsidP="009C747F">
            <w:pPr>
              <w:rPr>
                <w:sz w:val="18"/>
                <w:szCs w:val="18"/>
              </w:rPr>
            </w:pPr>
            <w:r w:rsidRPr="00391056">
              <w:rPr>
                <w:sz w:val="18"/>
                <w:szCs w:val="18"/>
                <w:lang w:val="en-US"/>
              </w:rPr>
              <w:t>zfrs58 mswc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1FEB8E5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КП-101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080821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00 и 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07F6B9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10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C90D88C" w14:textId="2B9856C2" w:rsidR="009C747F" w:rsidRPr="00DE6954" w:rsidRDefault="000F3F49" w:rsidP="009C747F">
            <w:pPr>
              <w:ind w:left="492" w:hanging="492"/>
              <w:rPr>
                <w:b/>
                <w:i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для</w:t>
            </w:r>
            <w:r w:rsidR="009C747F" w:rsidRPr="00DE6954">
              <w:rPr>
                <w:b/>
                <w:i/>
                <w:sz w:val="20"/>
                <w:szCs w:val="20"/>
                <w:u w:val="single"/>
              </w:rPr>
              <w:t xml:space="preserve"> Центрального УГМС:</w:t>
            </w:r>
          </w:p>
          <w:p w14:paraId="1BD03553" w14:textId="77777777" w:rsidR="009C747F" w:rsidRPr="00DE6954" w:rsidRDefault="009C747F" w:rsidP="009C747F">
            <w:pPr>
              <w:rPr>
                <w:sz w:val="20"/>
                <w:szCs w:val="20"/>
              </w:rPr>
            </w:pPr>
            <w:r w:rsidRPr="00DE6954">
              <w:rPr>
                <w:b/>
                <w:sz w:val="20"/>
                <w:szCs w:val="20"/>
              </w:rPr>
              <w:t>26:</w:t>
            </w:r>
            <w:r w:rsidRPr="00DE6954">
              <w:rPr>
                <w:sz w:val="20"/>
                <w:szCs w:val="20"/>
              </w:rPr>
              <w:t xml:space="preserve"> 781 </w:t>
            </w:r>
          </w:p>
          <w:p w14:paraId="1D9A690D" w14:textId="77777777" w:rsidR="009C747F" w:rsidRDefault="009C747F" w:rsidP="009C747F">
            <w:pPr>
              <w:jc w:val="both"/>
              <w:rPr>
                <w:sz w:val="20"/>
                <w:szCs w:val="20"/>
              </w:rPr>
            </w:pPr>
            <w:r w:rsidRPr="00DE6954">
              <w:rPr>
                <w:b/>
                <w:sz w:val="20"/>
                <w:szCs w:val="20"/>
              </w:rPr>
              <w:t>27:</w:t>
            </w:r>
            <w:r w:rsidRPr="00DE6954">
              <w:rPr>
                <w:sz w:val="20"/>
                <w:szCs w:val="20"/>
              </w:rPr>
              <w:t xml:space="preserve"> 330 333 347 402 532 612 703 719</w:t>
            </w:r>
            <w:r>
              <w:rPr>
                <w:sz w:val="20"/>
                <w:szCs w:val="20"/>
              </w:rPr>
              <w:t> </w:t>
            </w:r>
            <w:r w:rsidRPr="00DE6954">
              <w:rPr>
                <w:sz w:val="20"/>
                <w:szCs w:val="20"/>
              </w:rPr>
              <w:t>730</w:t>
            </w:r>
          </w:p>
          <w:p w14:paraId="47BCDE88" w14:textId="77777777" w:rsidR="009C747F" w:rsidRPr="00DE6954" w:rsidRDefault="009C747F" w:rsidP="009C747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3B1D3D6" w14:textId="77777777" w:rsidR="009C747F" w:rsidRPr="00DE6954" w:rsidRDefault="009C747F" w:rsidP="009C747F">
            <w:pPr>
              <w:jc w:val="both"/>
              <w:rPr>
                <w:sz w:val="20"/>
                <w:szCs w:val="20"/>
              </w:rPr>
            </w:pPr>
          </w:p>
        </w:tc>
      </w:tr>
      <w:tr w:rsidR="009C747F" w:rsidRPr="005151CA" w14:paraId="1EC8B308" w14:textId="77777777" w:rsidTr="009C747F">
        <w:tc>
          <w:tcPr>
            <w:tcW w:w="4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D8EDFE8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8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D30C58A" w14:textId="77777777" w:rsidR="009C747F" w:rsidRDefault="009C747F" w:rsidP="009C747F">
            <w:pPr>
              <w:rPr>
                <w:b/>
                <w:bCs/>
                <w:sz w:val="18"/>
                <w:szCs w:val="18"/>
              </w:rPr>
            </w:pPr>
            <w:r w:rsidRPr="00391056">
              <w:rPr>
                <w:b/>
                <w:bCs/>
                <w:sz w:val="18"/>
                <w:szCs w:val="18"/>
              </w:rPr>
              <w:t>ЗФЕН10 МСВЦ</w:t>
            </w:r>
          </w:p>
          <w:p w14:paraId="7316F527" w14:textId="77777777" w:rsidR="009C747F" w:rsidRPr="00391056" w:rsidRDefault="009C747F" w:rsidP="009C747F">
            <w:pPr>
              <w:rPr>
                <w:sz w:val="16"/>
                <w:szCs w:val="16"/>
              </w:rPr>
            </w:pPr>
          </w:p>
          <w:p w14:paraId="52C7D7F2" w14:textId="77777777" w:rsidR="009C747F" w:rsidRPr="00391056" w:rsidRDefault="009C747F" w:rsidP="009C747F">
            <w:pPr>
              <w:rPr>
                <w:sz w:val="18"/>
                <w:szCs w:val="18"/>
              </w:rPr>
            </w:pPr>
            <w:r w:rsidRPr="00391056">
              <w:rPr>
                <w:sz w:val="18"/>
                <w:szCs w:val="18"/>
                <w:lang w:val="en-US"/>
              </w:rPr>
              <w:t>zfen10 mswc</w:t>
            </w:r>
            <w:r w:rsidRPr="00391056">
              <w:rPr>
                <w:sz w:val="18"/>
                <w:szCs w:val="18"/>
              </w:rPr>
              <w:t xml:space="preserve">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7B445A4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КП-101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E07F8B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00 и 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62023E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1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1FCFEBB" w14:textId="09EBEB59" w:rsidR="009C747F" w:rsidRPr="00DE6954" w:rsidRDefault="000F3F49" w:rsidP="009C747F">
            <w:pPr>
              <w:ind w:left="492" w:hanging="492"/>
              <w:rPr>
                <w:b/>
                <w:i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для</w:t>
            </w:r>
            <w:r w:rsidR="009C747F" w:rsidRPr="00DE6954">
              <w:rPr>
                <w:b/>
                <w:i/>
                <w:sz w:val="20"/>
                <w:szCs w:val="20"/>
                <w:u w:val="single"/>
              </w:rPr>
              <w:t xml:space="preserve"> Мурманского УГМС:</w:t>
            </w:r>
          </w:p>
          <w:p w14:paraId="21C52F97" w14:textId="77777777" w:rsidR="009C747F" w:rsidRDefault="009C747F" w:rsidP="009C747F">
            <w:pPr>
              <w:jc w:val="both"/>
              <w:rPr>
                <w:sz w:val="20"/>
                <w:szCs w:val="20"/>
              </w:rPr>
            </w:pPr>
            <w:r w:rsidRPr="00DE6954">
              <w:rPr>
                <w:b/>
                <w:sz w:val="20"/>
                <w:szCs w:val="20"/>
              </w:rPr>
              <w:t xml:space="preserve">22: </w:t>
            </w:r>
            <w:r w:rsidRPr="00DE6954">
              <w:rPr>
                <w:sz w:val="20"/>
                <w:szCs w:val="20"/>
              </w:rPr>
              <w:t>113</w:t>
            </w:r>
          </w:p>
          <w:p w14:paraId="24BF7DA9" w14:textId="77777777" w:rsidR="009C747F" w:rsidRPr="00DE6954" w:rsidRDefault="009C747F" w:rsidP="009C747F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1449303" w14:textId="77777777" w:rsidR="009C747F" w:rsidRPr="00DE6954" w:rsidRDefault="009C747F" w:rsidP="009C747F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9C747F" w:rsidRPr="005151CA" w14:paraId="4BF44E3F" w14:textId="77777777" w:rsidTr="009C747F">
        <w:tc>
          <w:tcPr>
            <w:tcW w:w="4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48904B0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9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785920D" w14:textId="77777777" w:rsidR="009C747F" w:rsidRPr="00391056" w:rsidRDefault="009C747F" w:rsidP="009C747F">
            <w:pPr>
              <w:rPr>
                <w:sz w:val="16"/>
                <w:szCs w:val="16"/>
              </w:rPr>
            </w:pPr>
            <w:r w:rsidRPr="00391056">
              <w:rPr>
                <w:b/>
                <w:bCs/>
                <w:sz w:val="18"/>
                <w:szCs w:val="18"/>
              </w:rPr>
              <w:t>ЗФЕН20 МСВЦ</w:t>
            </w:r>
          </w:p>
          <w:p w14:paraId="0A40ECD2" w14:textId="77777777" w:rsidR="009C747F" w:rsidRPr="00391056" w:rsidRDefault="009C747F" w:rsidP="009C747F">
            <w:pPr>
              <w:rPr>
                <w:sz w:val="16"/>
                <w:szCs w:val="16"/>
              </w:rPr>
            </w:pPr>
          </w:p>
          <w:p w14:paraId="77C9DD92" w14:textId="77777777" w:rsidR="009C747F" w:rsidRPr="00391056" w:rsidRDefault="009C747F" w:rsidP="009C747F">
            <w:pPr>
              <w:rPr>
                <w:sz w:val="18"/>
                <w:szCs w:val="18"/>
              </w:rPr>
            </w:pPr>
            <w:r w:rsidRPr="00391056">
              <w:rPr>
                <w:sz w:val="18"/>
                <w:szCs w:val="18"/>
                <w:lang w:val="en-US"/>
              </w:rPr>
              <w:t>zfen20 mswc</w:t>
            </w:r>
            <w:r w:rsidRPr="00391056">
              <w:rPr>
                <w:sz w:val="18"/>
                <w:szCs w:val="18"/>
              </w:rPr>
              <w:t xml:space="preserve">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6462D77" w14:textId="77777777" w:rsidR="009C747F" w:rsidRPr="00DE6954" w:rsidRDefault="009C747F" w:rsidP="009C747F">
            <w:pPr>
              <w:jc w:val="center"/>
              <w:rPr>
                <w:sz w:val="20"/>
                <w:szCs w:val="20"/>
                <w:lang w:val="en-US"/>
              </w:rPr>
            </w:pPr>
            <w:r w:rsidRPr="00DE6954">
              <w:rPr>
                <w:sz w:val="20"/>
                <w:szCs w:val="20"/>
              </w:rPr>
              <w:t>КП-101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4AF8C9" w14:textId="77777777" w:rsidR="009C747F" w:rsidRPr="00DE6954" w:rsidRDefault="009C747F" w:rsidP="009C747F">
            <w:pPr>
              <w:jc w:val="center"/>
              <w:rPr>
                <w:sz w:val="20"/>
                <w:szCs w:val="20"/>
                <w:lang w:val="en-US"/>
              </w:rPr>
            </w:pPr>
            <w:r w:rsidRPr="00DE6954">
              <w:rPr>
                <w:sz w:val="20"/>
                <w:szCs w:val="20"/>
              </w:rPr>
              <w:t>00 и 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04CB50" w14:textId="77777777" w:rsidR="009C747F" w:rsidRPr="00C37C3D" w:rsidRDefault="009C747F" w:rsidP="009C747F">
            <w:pPr>
              <w:jc w:val="center"/>
              <w:rPr>
                <w:sz w:val="20"/>
                <w:szCs w:val="20"/>
              </w:rPr>
            </w:pPr>
            <w:r w:rsidRPr="00C37C3D">
              <w:rPr>
                <w:sz w:val="20"/>
                <w:szCs w:val="20"/>
              </w:rPr>
              <w:t>14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4F88A96" w14:textId="1EEAC544" w:rsidR="009C747F" w:rsidRPr="00DE6954" w:rsidRDefault="000F3F49" w:rsidP="009C747F">
            <w:pPr>
              <w:ind w:left="492" w:hanging="492"/>
              <w:rPr>
                <w:b/>
                <w:i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для</w:t>
            </w:r>
            <w:r w:rsidR="009C747F" w:rsidRPr="00DE6954">
              <w:rPr>
                <w:b/>
                <w:i/>
                <w:sz w:val="20"/>
                <w:szCs w:val="20"/>
                <w:u w:val="single"/>
              </w:rPr>
              <w:t xml:space="preserve"> Северо-Западного УГМС:</w:t>
            </w:r>
          </w:p>
          <w:p w14:paraId="2DE9841F" w14:textId="77777777" w:rsidR="009C747F" w:rsidRPr="0005526E" w:rsidRDefault="009C747F" w:rsidP="009C747F">
            <w:pPr>
              <w:jc w:val="both"/>
              <w:rPr>
                <w:sz w:val="20"/>
                <w:szCs w:val="20"/>
              </w:rPr>
            </w:pPr>
            <w:r w:rsidRPr="00DE6954">
              <w:rPr>
                <w:b/>
                <w:sz w:val="20"/>
                <w:szCs w:val="20"/>
              </w:rPr>
              <w:t>22:</w:t>
            </w:r>
            <w:r w:rsidRPr="00DE6954">
              <w:rPr>
                <w:sz w:val="20"/>
                <w:szCs w:val="20"/>
              </w:rPr>
              <w:t xml:space="preserve"> </w:t>
            </w:r>
            <w:r w:rsidRPr="0005526E">
              <w:rPr>
                <w:sz w:val="20"/>
                <w:szCs w:val="20"/>
              </w:rPr>
              <w:t>820 896</w:t>
            </w:r>
          </w:p>
          <w:p w14:paraId="727E54C1" w14:textId="77777777" w:rsidR="009C747F" w:rsidRPr="0005526E" w:rsidRDefault="009C747F" w:rsidP="009C747F">
            <w:pPr>
              <w:jc w:val="both"/>
              <w:rPr>
                <w:sz w:val="20"/>
                <w:szCs w:val="20"/>
              </w:rPr>
            </w:pPr>
            <w:r w:rsidRPr="0005526E">
              <w:rPr>
                <w:b/>
                <w:sz w:val="20"/>
                <w:szCs w:val="20"/>
              </w:rPr>
              <w:t>26:</w:t>
            </w:r>
            <w:r w:rsidRPr="0005526E">
              <w:rPr>
                <w:sz w:val="20"/>
                <w:szCs w:val="20"/>
              </w:rPr>
              <w:t xml:space="preserve"> 002 060 064 065 063 179 258 477 702 781</w:t>
            </w:r>
          </w:p>
          <w:p w14:paraId="7386527E" w14:textId="77777777" w:rsidR="009C747F" w:rsidRDefault="009C747F" w:rsidP="009C747F">
            <w:pPr>
              <w:ind w:left="492" w:hanging="492"/>
              <w:rPr>
                <w:sz w:val="20"/>
                <w:szCs w:val="20"/>
              </w:rPr>
            </w:pPr>
            <w:r w:rsidRPr="0005526E">
              <w:rPr>
                <w:b/>
                <w:sz w:val="20"/>
                <w:szCs w:val="20"/>
              </w:rPr>
              <w:t>27:</w:t>
            </w:r>
            <w:r w:rsidRPr="0005526E">
              <w:rPr>
                <w:sz w:val="20"/>
                <w:szCs w:val="20"/>
              </w:rPr>
              <w:t xml:space="preserve"> 113</w:t>
            </w:r>
            <w:r>
              <w:rPr>
                <w:sz w:val="20"/>
                <w:szCs w:val="20"/>
              </w:rPr>
              <w:t> </w:t>
            </w:r>
            <w:r w:rsidRPr="0005526E">
              <w:rPr>
                <w:sz w:val="20"/>
                <w:szCs w:val="20"/>
              </w:rPr>
              <w:t>402</w:t>
            </w:r>
          </w:p>
          <w:p w14:paraId="031798A6" w14:textId="77777777" w:rsidR="009C747F" w:rsidRPr="00DE6954" w:rsidRDefault="009C747F" w:rsidP="009C747F">
            <w:pPr>
              <w:ind w:left="492" w:hanging="492"/>
              <w:rPr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B47C8EF" w14:textId="77777777" w:rsidR="009C747F" w:rsidRDefault="009C747F" w:rsidP="009C747F">
            <w:pPr>
              <w:rPr>
                <w:b/>
                <w:sz w:val="20"/>
                <w:szCs w:val="20"/>
              </w:rPr>
            </w:pPr>
          </w:p>
        </w:tc>
      </w:tr>
      <w:tr w:rsidR="009C747F" w:rsidRPr="005151CA" w14:paraId="0EC142C3" w14:textId="77777777" w:rsidTr="009C747F"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66A940F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10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1BF0718" w14:textId="77777777" w:rsidR="009C747F" w:rsidRPr="00391056" w:rsidRDefault="009C747F" w:rsidP="009C747F">
            <w:pPr>
              <w:rPr>
                <w:sz w:val="16"/>
                <w:szCs w:val="16"/>
              </w:rPr>
            </w:pPr>
            <w:r w:rsidRPr="00391056">
              <w:rPr>
                <w:b/>
                <w:bCs/>
                <w:sz w:val="18"/>
                <w:szCs w:val="18"/>
              </w:rPr>
              <w:t>ЗФЕН30 МСВЦ</w:t>
            </w:r>
          </w:p>
          <w:p w14:paraId="48802977" w14:textId="77777777" w:rsidR="009C747F" w:rsidRPr="00391056" w:rsidRDefault="009C747F" w:rsidP="009C747F">
            <w:pPr>
              <w:rPr>
                <w:sz w:val="16"/>
                <w:szCs w:val="16"/>
              </w:rPr>
            </w:pPr>
          </w:p>
          <w:p w14:paraId="77C39CE8" w14:textId="77777777" w:rsidR="009C747F" w:rsidRPr="00391056" w:rsidRDefault="009C747F" w:rsidP="009C747F">
            <w:pPr>
              <w:rPr>
                <w:sz w:val="18"/>
                <w:szCs w:val="18"/>
              </w:rPr>
            </w:pPr>
            <w:r w:rsidRPr="00391056">
              <w:rPr>
                <w:sz w:val="18"/>
                <w:szCs w:val="18"/>
                <w:lang w:val="en-US"/>
              </w:rPr>
              <w:t>zfen30 mswc</w:t>
            </w:r>
            <w:r w:rsidRPr="00391056">
              <w:rPr>
                <w:sz w:val="18"/>
                <w:szCs w:val="18"/>
              </w:rPr>
              <w:t xml:space="preserve">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6778F4" w14:textId="77777777" w:rsidR="009C747F" w:rsidRPr="00DE6954" w:rsidRDefault="009C747F" w:rsidP="009C747F">
            <w:pPr>
              <w:jc w:val="center"/>
              <w:rPr>
                <w:sz w:val="20"/>
                <w:szCs w:val="20"/>
                <w:lang w:val="en-US"/>
              </w:rPr>
            </w:pPr>
            <w:r w:rsidRPr="00DE6954">
              <w:rPr>
                <w:sz w:val="20"/>
                <w:szCs w:val="20"/>
              </w:rPr>
              <w:t>КП-101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97E81A" w14:textId="77777777" w:rsidR="009C747F" w:rsidRPr="00DE6954" w:rsidRDefault="009C747F" w:rsidP="009C747F">
            <w:pPr>
              <w:jc w:val="center"/>
              <w:rPr>
                <w:sz w:val="20"/>
                <w:szCs w:val="20"/>
                <w:lang w:val="en-US"/>
              </w:rPr>
            </w:pPr>
            <w:r w:rsidRPr="00DE6954">
              <w:rPr>
                <w:sz w:val="20"/>
                <w:szCs w:val="20"/>
              </w:rPr>
              <w:t>00 и 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F6B4EF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14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38818A0" w14:textId="712407CA" w:rsidR="009C747F" w:rsidRPr="00DE6954" w:rsidRDefault="000F3F49" w:rsidP="009C747F">
            <w:pPr>
              <w:ind w:left="492" w:hanging="492"/>
              <w:rPr>
                <w:b/>
                <w:i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для</w:t>
            </w:r>
            <w:r w:rsidR="009C747F" w:rsidRPr="00DE6954">
              <w:rPr>
                <w:b/>
                <w:i/>
                <w:sz w:val="20"/>
                <w:szCs w:val="20"/>
                <w:u w:val="single"/>
              </w:rPr>
              <w:t xml:space="preserve"> Северного УГМС:</w:t>
            </w:r>
          </w:p>
          <w:p w14:paraId="4725B03B" w14:textId="77777777" w:rsidR="009C747F" w:rsidRPr="00DE6954" w:rsidRDefault="009C747F" w:rsidP="009C747F">
            <w:pPr>
              <w:rPr>
                <w:sz w:val="20"/>
                <w:szCs w:val="20"/>
              </w:rPr>
            </w:pPr>
            <w:r w:rsidRPr="00DE6954">
              <w:rPr>
                <w:b/>
                <w:sz w:val="20"/>
                <w:szCs w:val="20"/>
              </w:rPr>
              <w:t xml:space="preserve">22: </w:t>
            </w:r>
            <w:r w:rsidRPr="00DE6954">
              <w:rPr>
                <w:sz w:val="20"/>
                <w:szCs w:val="20"/>
              </w:rPr>
              <w:t>471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550 762 845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887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981</w:t>
            </w:r>
          </w:p>
          <w:p w14:paraId="0BE695E3" w14:textId="77777777" w:rsidR="009C747F" w:rsidRPr="00DE6954" w:rsidRDefault="009C747F" w:rsidP="009C747F">
            <w:pPr>
              <w:rPr>
                <w:sz w:val="20"/>
                <w:szCs w:val="20"/>
              </w:rPr>
            </w:pPr>
            <w:r w:rsidRPr="00DE6954">
              <w:rPr>
                <w:b/>
                <w:sz w:val="20"/>
                <w:szCs w:val="20"/>
              </w:rPr>
              <w:t>23:</w:t>
            </w:r>
            <w:r w:rsidRPr="00DE6954">
              <w:rPr>
                <w:sz w:val="20"/>
                <w:szCs w:val="20"/>
              </w:rPr>
              <w:t xml:space="preserve"> 022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205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226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418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606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 xml:space="preserve">804 </w:t>
            </w:r>
          </w:p>
          <w:p w14:paraId="2810DFC3" w14:textId="77777777" w:rsidR="009C747F" w:rsidRDefault="009C747F" w:rsidP="009C747F">
            <w:pPr>
              <w:ind w:left="492" w:hanging="492"/>
              <w:rPr>
                <w:sz w:val="20"/>
                <w:szCs w:val="20"/>
              </w:rPr>
            </w:pPr>
            <w:r w:rsidRPr="00DE6954">
              <w:rPr>
                <w:b/>
                <w:sz w:val="20"/>
                <w:szCs w:val="20"/>
              </w:rPr>
              <w:t>27:</w:t>
            </w:r>
            <w:r w:rsidRPr="00DE6954">
              <w:rPr>
                <w:sz w:val="20"/>
                <w:szCs w:val="20"/>
              </w:rPr>
              <w:t xml:space="preserve"> 037</w:t>
            </w:r>
            <w:r>
              <w:rPr>
                <w:sz w:val="20"/>
                <w:szCs w:val="20"/>
              </w:rPr>
              <w:t> </w:t>
            </w:r>
            <w:r w:rsidRPr="00DE6954">
              <w:rPr>
                <w:sz w:val="20"/>
                <w:szCs w:val="20"/>
              </w:rPr>
              <w:t>113</w:t>
            </w:r>
          </w:p>
          <w:p w14:paraId="2A64FB75" w14:textId="77777777" w:rsidR="009C747F" w:rsidRPr="00DE6954" w:rsidRDefault="009C747F" w:rsidP="009C747F">
            <w:pPr>
              <w:ind w:left="492" w:hanging="492"/>
              <w:rPr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F0F7325" w14:textId="77777777" w:rsidR="009C747F" w:rsidRDefault="009C747F" w:rsidP="009C747F">
            <w:pPr>
              <w:rPr>
                <w:b/>
                <w:sz w:val="20"/>
                <w:szCs w:val="20"/>
              </w:rPr>
            </w:pPr>
          </w:p>
        </w:tc>
      </w:tr>
      <w:tr w:rsidR="009C747F" w:rsidRPr="005151CA" w14:paraId="28CC240D" w14:textId="77777777" w:rsidTr="009C747F"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72AF11B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11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570707A" w14:textId="77777777" w:rsidR="009C747F" w:rsidRPr="00391056" w:rsidRDefault="009C747F" w:rsidP="009C747F">
            <w:pPr>
              <w:rPr>
                <w:sz w:val="16"/>
                <w:szCs w:val="16"/>
              </w:rPr>
            </w:pPr>
            <w:r w:rsidRPr="00391056">
              <w:rPr>
                <w:b/>
                <w:bCs/>
                <w:sz w:val="18"/>
                <w:szCs w:val="18"/>
              </w:rPr>
              <w:t>ЗФЕН40 МСВЦ</w:t>
            </w:r>
            <w:r w:rsidRPr="00391056">
              <w:rPr>
                <w:sz w:val="16"/>
                <w:szCs w:val="16"/>
              </w:rPr>
              <w:t xml:space="preserve"> </w:t>
            </w:r>
          </w:p>
          <w:p w14:paraId="3597BFBA" w14:textId="77777777" w:rsidR="009C747F" w:rsidRPr="00391056" w:rsidRDefault="009C747F" w:rsidP="009C747F">
            <w:pPr>
              <w:rPr>
                <w:sz w:val="16"/>
                <w:szCs w:val="16"/>
              </w:rPr>
            </w:pPr>
          </w:p>
          <w:p w14:paraId="19A32062" w14:textId="77777777" w:rsidR="009C747F" w:rsidRPr="00391056" w:rsidRDefault="009C747F" w:rsidP="009C747F">
            <w:pPr>
              <w:rPr>
                <w:sz w:val="18"/>
                <w:szCs w:val="18"/>
              </w:rPr>
            </w:pPr>
            <w:r w:rsidRPr="00391056">
              <w:rPr>
                <w:sz w:val="18"/>
                <w:szCs w:val="18"/>
                <w:lang w:val="en-US"/>
              </w:rPr>
              <w:t>zfen40 mswc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1E12F7" w14:textId="77777777" w:rsidR="009C747F" w:rsidRPr="00DE6954" w:rsidRDefault="009C747F" w:rsidP="009C747F">
            <w:pPr>
              <w:jc w:val="center"/>
              <w:rPr>
                <w:sz w:val="20"/>
                <w:szCs w:val="20"/>
                <w:lang w:val="en-US"/>
              </w:rPr>
            </w:pPr>
            <w:r w:rsidRPr="00DE6954">
              <w:rPr>
                <w:sz w:val="20"/>
                <w:szCs w:val="20"/>
              </w:rPr>
              <w:t>КП-101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CA4C84" w14:textId="77777777" w:rsidR="009C747F" w:rsidRPr="00DE6954" w:rsidRDefault="009C747F" w:rsidP="009C747F">
            <w:pPr>
              <w:jc w:val="center"/>
              <w:rPr>
                <w:sz w:val="20"/>
                <w:szCs w:val="20"/>
                <w:lang w:val="en-US"/>
              </w:rPr>
            </w:pPr>
            <w:r w:rsidRPr="00DE6954">
              <w:rPr>
                <w:sz w:val="20"/>
                <w:szCs w:val="20"/>
              </w:rPr>
              <w:t>00 и 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D9560E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1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7C7181F" w14:textId="0A6EC032" w:rsidR="009C747F" w:rsidRPr="00DE6954" w:rsidRDefault="000F3F49" w:rsidP="009C747F">
            <w:pPr>
              <w:ind w:left="492" w:hanging="492"/>
              <w:rPr>
                <w:b/>
                <w:i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для</w:t>
            </w:r>
            <w:r w:rsidR="009C747F" w:rsidRPr="00DE6954">
              <w:rPr>
                <w:b/>
                <w:i/>
                <w:sz w:val="20"/>
                <w:szCs w:val="20"/>
                <w:u w:val="single"/>
              </w:rPr>
              <w:t xml:space="preserve"> Калининградского </w:t>
            </w:r>
            <w:r w:rsidR="009C747F">
              <w:rPr>
                <w:b/>
                <w:i/>
                <w:sz w:val="20"/>
                <w:szCs w:val="20"/>
                <w:u w:val="single"/>
              </w:rPr>
              <w:t>Ц</w:t>
            </w:r>
            <w:r w:rsidR="009C747F" w:rsidRPr="00DE6954">
              <w:rPr>
                <w:b/>
                <w:i/>
                <w:sz w:val="20"/>
                <w:szCs w:val="20"/>
                <w:u w:val="single"/>
              </w:rPr>
              <w:t>ГМС:</w:t>
            </w:r>
          </w:p>
          <w:p w14:paraId="0BF55094" w14:textId="77777777" w:rsidR="009C747F" w:rsidRDefault="009C747F" w:rsidP="009C747F">
            <w:pPr>
              <w:rPr>
                <w:sz w:val="20"/>
                <w:szCs w:val="20"/>
              </w:rPr>
            </w:pPr>
            <w:r w:rsidRPr="00DE6954">
              <w:rPr>
                <w:b/>
                <w:sz w:val="20"/>
                <w:szCs w:val="20"/>
              </w:rPr>
              <w:t>26:</w:t>
            </w:r>
            <w:r w:rsidRPr="00DE6954">
              <w:rPr>
                <w:sz w:val="20"/>
                <w:szCs w:val="20"/>
              </w:rPr>
              <w:t xml:space="preserve"> 702</w:t>
            </w:r>
          </w:p>
          <w:p w14:paraId="5D210625" w14:textId="77777777" w:rsidR="009C747F" w:rsidRPr="00DE6954" w:rsidRDefault="009C747F" w:rsidP="009C747F">
            <w:pPr>
              <w:rPr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6F5A51D" w14:textId="77777777" w:rsidR="009C747F" w:rsidRDefault="009C747F" w:rsidP="009C747F">
            <w:pPr>
              <w:rPr>
                <w:b/>
                <w:sz w:val="20"/>
                <w:szCs w:val="20"/>
              </w:rPr>
            </w:pPr>
          </w:p>
        </w:tc>
      </w:tr>
      <w:tr w:rsidR="009C747F" w:rsidRPr="005151CA" w14:paraId="4A68E9A5" w14:textId="77777777" w:rsidTr="009C747F"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A8FCA62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12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953EC44" w14:textId="77777777" w:rsidR="009C747F" w:rsidRPr="00B020AE" w:rsidRDefault="009C747F" w:rsidP="009C747F">
            <w:pPr>
              <w:rPr>
                <w:sz w:val="16"/>
                <w:szCs w:val="16"/>
              </w:rPr>
            </w:pPr>
            <w:r w:rsidRPr="00391056">
              <w:rPr>
                <w:b/>
                <w:bCs/>
                <w:sz w:val="18"/>
                <w:szCs w:val="18"/>
              </w:rPr>
              <w:t>ЗФЕЕ10 МСВЦ</w:t>
            </w:r>
            <w:r w:rsidRPr="00B020AE">
              <w:rPr>
                <w:sz w:val="16"/>
                <w:szCs w:val="16"/>
              </w:rPr>
              <w:t xml:space="preserve"> </w:t>
            </w:r>
          </w:p>
          <w:p w14:paraId="639BBE4C" w14:textId="77777777" w:rsidR="009C747F" w:rsidRPr="00391056" w:rsidRDefault="009C747F" w:rsidP="009C747F">
            <w:pPr>
              <w:rPr>
                <w:sz w:val="16"/>
                <w:szCs w:val="16"/>
              </w:rPr>
            </w:pPr>
          </w:p>
          <w:p w14:paraId="68E06264" w14:textId="77777777" w:rsidR="009C747F" w:rsidRPr="00391056" w:rsidRDefault="009C747F" w:rsidP="009C747F">
            <w:pPr>
              <w:rPr>
                <w:sz w:val="18"/>
                <w:szCs w:val="18"/>
              </w:rPr>
            </w:pPr>
            <w:r w:rsidRPr="00391056">
              <w:rPr>
                <w:sz w:val="18"/>
                <w:szCs w:val="18"/>
                <w:lang w:val="en-US"/>
              </w:rPr>
              <w:t>zfee10 mswc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2B8F0B" w14:textId="77777777" w:rsidR="009C747F" w:rsidRPr="00DE6954" w:rsidRDefault="009C747F" w:rsidP="009C747F">
            <w:pPr>
              <w:jc w:val="center"/>
              <w:rPr>
                <w:sz w:val="20"/>
                <w:szCs w:val="20"/>
                <w:lang w:val="en-US"/>
              </w:rPr>
            </w:pPr>
            <w:r w:rsidRPr="00DE6954">
              <w:rPr>
                <w:sz w:val="20"/>
                <w:szCs w:val="20"/>
              </w:rPr>
              <w:t>КП-101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1B3E03" w14:textId="77777777" w:rsidR="009C747F" w:rsidRPr="00DE6954" w:rsidRDefault="009C747F" w:rsidP="009C747F">
            <w:pPr>
              <w:jc w:val="center"/>
              <w:rPr>
                <w:sz w:val="20"/>
                <w:szCs w:val="20"/>
                <w:lang w:val="en-US"/>
              </w:rPr>
            </w:pPr>
            <w:r w:rsidRPr="00DE6954">
              <w:rPr>
                <w:sz w:val="20"/>
                <w:szCs w:val="20"/>
              </w:rPr>
              <w:t>00 и 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EA2EFC" w14:textId="77777777" w:rsidR="009C747F" w:rsidRPr="0005526E" w:rsidRDefault="009C747F" w:rsidP="009C747F">
            <w:pPr>
              <w:jc w:val="center"/>
              <w:rPr>
                <w:sz w:val="20"/>
                <w:szCs w:val="20"/>
              </w:rPr>
            </w:pPr>
            <w:r w:rsidRPr="0005526E">
              <w:rPr>
                <w:sz w:val="20"/>
                <w:szCs w:val="20"/>
              </w:rPr>
              <w:t>26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2194321" w14:textId="25A6D00E" w:rsidR="009C747F" w:rsidRPr="00DE6954" w:rsidRDefault="000F3F49" w:rsidP="009C747F">
            <w:pPr>
              <w:ind w:left="492" w:hanging="492"/>
              <w:rPr>
                <w:b/>
                <w:i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для</w:t>
            </w:r>
            <w:r w:rsidR="009C747F" w:rsidRPr="00DE6954">
              <w:rPr>
                <w:b/>
                <w:i/>
                <w:sz w:val="20"/>
                <w:szCs w:val="20"/>
                <w:u w:val="single"/>
              </w:rPr>
              <w:t xml:space="preserve"> Западно-Сибирского УГМС:</w:t>
            </w:r>
          </w:p>
          <w:p w14:paraId="1E310AB4" w14:textId="77777777" w:rsidR="009C747F" w:rsidRPr="00DE6954" w:rsidRDefault="009C747F" w:rsidP="009C747F">
            <w:pPr>
              <w:rPr>
                <w:b/>
                <w:sz w:val="20"/>
                <w:szCs w:val="20"/>
              </w:rPr>
            </w:pPr>
            <w:r w:rsidRPr="00DE6954">
              <w:rPr>
                <w:b/>
                <w:sz w:val="20"/>
                <w:szCs w:val="20"/>
              </w:rPr>
              <w:t>23:</w:t>
            </w:r>
            <w:r w:rsidRPr="00DE6954">
              <w:rPr>
                <w:sz w:val="20"/>
                <w:szCs w:val="20"/>
              </w:rPr>
              <w:t xml:space="preserve"> 955</w:t>
            </w:r>
          </w:p>
          <w:p w14:paraId="5A745A55" w14:textId="77777777" w:rsidR="009C747F" w:rsidRPr="0005526E" w:rsidRDefault="009C747F" w:rsidP="009C747F">
            <w:pPr>
              <w:rPr>
                <w:sz w:val="20"/>
                <w:szCs w:val="20"/>
              </w:rPr>
            </w:pPr>
            <w:r w:rsidRPr="00DE6954">
              <w:rPr>
                <w:b/>
                <w:sz w:val="20"/>
                <w:szCs w:val="20"/>
              </w:rPr>
              <w:t>29</w:t>
            </w:r>
            <w:r w:rsidRPr="0005526E">
              <w:rPr>
                <w:b/>
                <w:sz w:val="20"/>
                <w:szCs w:val="20"/>
              </w:rPr>
              <w:t>:</w:t>
            </w:r>
            <w:r w:rsidRPr="0005526E">
              <w:rPr>
                <w:sz w:val="20"/>
                <w:szCs w:val="20"/>
              </w:rPr>
              <w:t xml:space="preserve"> 203 231 328 405 430 536 551 612 637 645 702 730 813 838 842 915 939 954 </w:t>
            </w:r>
          </w:p>
          <w:p w14:paraId="3CBA4F89" w14:textId="77777777" w:rsidR="009C747F" w:rsidRDefault="009C747F" w:rsidP="009C747F">
            <w:pPr>
              <w:ind w:left="492" w:hanging="492"/>
              <w:rPr>
                <w:sz w:val="20"/>
                <w:szCs w:val="20"/>
              </w:rPr>
            </w:pPr>
            <w:r w:rsidRPr="0005526E">
              <w:rPr>
                <w:b/>
                <w:sz w:val="20"/>
                <w:szCs w:val="20"/>
              </w:rPr>
              <w:t>36:</w:t>
            </w:r>
            <w:r w:rsidRPr="0005526E">
              <w:rPr>
                <w:sz w:val="20"/>
                <w:szCs w:val="20"/>
              </w:rPr>
              <w:t xml:space="preserve"> 034 046 055 058 064 231</w:t>
            </w:r>
            <w:r>
              <w:rPr>
                <w:sz w:val="20"/>
                <w:szCs w:val="20"/>
              </w:rPr>
              <w:t> </w:t>
            </w:r>
            <w:r w:rsidRPr="0005526E">
              <w:rPr>
                <w:sz w:val="20"/>
                <w:szCs w:val="20"/>
              </w:rPr>
              <w:t>259</w:t>
            </w:r>
          </w:p>
          <w:p w14:paraId="528A20BF" w14:textId="77777777" w:rsidR="009C747F" w:rsidRPr="0005526E" w:rsidRDefault="009C747F" w:rsidP="009C747F">
            <w:pPr>
              <w:ind w:left="492" w:hanging="492"/>
              <w:rPr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8172165" w14:textId="77777777" w:rsidR="009C747F" w:rsidRDefault="009C747F" w:rsidP="009C747F">
            <w:pPr>
              <w:rPr>
                <w:b/>
                <w:sz w:val="20"/>
                <w:szCs w:val="20"/>
              </w:rPr>
            </w:pPr>
          </w:p>
        </w:tc>
      </w:tr>
      <w:tr w:rsidR="009C747F" w:rsidRPr="005151CA" w14:paraId="015AF24B" w14:textId="77777777" w:rsidTr="009C747F"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5D8437F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13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4A22FD6" w14:textId="77777777" w:rsidR="009C747F" w:rsidRPr="00B020AE" w:rsidRDefault="009C747F" w:rsidP="009C747F">
            <w:pPr>
              <w:rPr>
                <w:sz w:val="16"/>
                <w:szCs w:val="16"/>
              </w:rPr>
            </w:pPr>
            <w:r w:rsidRPr="00391056">
              <w:rPr>
                <w:b/>
                <w:bCs/>
                <w:sz w:val="18"/>
                <w:szCs w:val="18"/>
              </w:rPr>
              <w:t>ЗФЕЕ20 МСВЦ</w:t>
            </w:r>
            <w:r w:rsidRPr="00B020AE">
              <w:rPr>
                <w:sz w:val="16"/>
                <w:szCs w:val="16"/>
              </w:rPr>
              <w:t xml:space="preserve"> </w:t>
            </w:r>
          </w:p>
          <w:p w14:paraId="1D11F046" w14:textId="77777777" w:rsidR="009C747F" w:rsidRPr="00391056" w:rsidRDefault="009C747F" w:rsidP="009C747F">
            <w:pPr>
              <w:rPr>
                <w:sz w:val="16"/>
                <w:szCs w:val="16"/>
              </w:rPr>
            </w:pPr>
          </w:p>
          <w:p w14:paraId="543B6480" w14:textId="77777777" w:rsidR="009C747F" w:rsidRPr="00391056" w:rsidRDefault="009C747F" w:rsidP="009C747F">
            <w:pPr>
              <w:rPr>
                <w:sz w:val="18"/>
                <w:szCs w:val="18"/>
              </w:rPr>
            </w:pPr>
            <w:r w:rsidRPr="00391056">
              <w:rPr>
                <w:sz w:val="18"/>
                <w:szCs w:val="18"/>
                <w:lang w:val="en-US"/>
              </w:rPr>
              <w:t>zfee20 mswc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8B6FC0" w14:textId="77777777" w:rsidR="009C747F" w:rsidRPr="00DE6954" w:rsidRDefault="009C747F" w:rsidP="009C747F">
            <w:pPr>
              <w:jc w:val="center"/>
              <w:rPr>
                <w:sz w:val="20"/>
                <w:szCs w:val="20"/>
                <w:lang w:val="en-US"/>
              </w:rPr>
            </w:pPr>
            <w:r w:rsidRPr="00DE6954">
              <w:rPr>
                <w:sz w:val="20"/>
                <w:szCs w:val="20"/>
              </w:rPr>
              <w:t>КП-101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4AC5C8" w14:textId="77777777" w:rsidR="009C747F" w:rsidRPr="00DE6954" w:rsidRDefault="009C747F" w:rsidP="009C747F">
            <w:pPr>
              <w:jc w:val="center"/>
              <w:rPr>
                <w:sz w:val="20"/>
                <w:szCs w:val="20"/>
                <w:lang w:val="en-US"/>
              </w:rPr>
            </w:pPr>
            <w:r w:rsidRPr="00DE6954">
              <w:rPr>
                <w:sz w:val="20"/>
                <w:szCs w:val="20"/>
              </w:rPr>
              <w:t>00 и 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F425D1" w14:textId="77777777" w:rsidR="009C747F" w:rsidRPr="0005526E" w:rsidRDefault="009C747F" w:rsidP="009C747F">
            <w:pPr>
              <w:jc w:val="center"/>
              <w:rPr>
                <w:sz w:val="20"/>
                <w:szCs w:val="20"/>
              </w:rPr>
            </w:pPr>
            <w:r w:rsidRPr="0005526E">
              <w:rPr>
                <w:sz w:val="20"/>
                <w:szCs w:val="20"/>
              </w:rPr>
              <w:t>23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C5B974B" w14:textId="0A426741" w:rsidR="009C747F" w:rsidRPr="0005526E" w:rsidRDefault="000F3F49" w:rsidP="009C747F">
            <w:pPr>
              <w:ind w:left="492" w:hanging="492"/>
              <w:rPr>
                <w:b/>
                <w:i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для</w:t>
            </w:r>
            <w:r w:rsidR="009C747F" w:rsidRPr="0005526E">
              <w:rPr>
                <w:b/>
                <w:i/>
                <w:sz w:val="20"/>
                <w:szCs w:val="20"/>
                <w:u w:val="single"/>
              </w:rPr>
              <w:t xml:space="preserve"> Обь</w:t>
            </w:r>
            <w:r w:rsidR="009C747F" w:rsidRPr="0005526E">
              <w:rPr>
                <w:b/>
                <w:i/>
                <w:sz w:val="20"/>
                <w:szCs w:val="20"/>
                <w:u w:val="single"/>
                <w:lang w:val="en-US"/>
              </w:rPr>
              <w:t>-</w:t>
            </w:r>
            <w:r w:rsidR="009C747F" w:rsidRPr="0005526E">
              <w:rPr>
                <w:b/>
                <w:i/>
                <w:sz w:val="20"/>
                <w:szCs w:val="20"/>
                <w:u w:val="single"/>
              </w:rPr>
              <w:t>Иртышского УГМС:</w:t>
            </w:r>
          </w:p>
          <w:p w14:paraId="70C80650" w14:textId="77777777" w:rsidR="009C747F" w:rsidRPr="0005526E" w:rsidRDefault="009C747F" w:rsidP="009C747F">
            <w:pPr>
              <w:rPr>
                <w:sz w:val="20"/>
                <w:szCs w:val="20"/>
              </w:rPr>
            </w:pPr>
            <w:r w:rsidRPr="0005526E">
              <w:rPr>
                <w:b/>
                <w:sz w:val="20"/>
                <w:szCs w:val="20"/>
              </w:rPr>
              <w:t>23:</w:t>
            </w:r>
            <w:r w:rsidRPr="0005526E">
              <w:rPr>
                <w:sz w:val="20"/>
                <w:szCs w:val="20"/>
              </w:rPr>
              <w:t xml:space="preserve"> 256 330 358 445 465 625 635 657 849 867 933</w:t>
            </w:r>
          </w:p>
          <w:p w14:paraId="44A724BF" w14:textId="77777777" w:rsidR="009C747F" w:rsidRPr="0005526E" w:rsidRDefault="009C747F" w:rsidP="009C747F">
            <w:pPr>
              <w:rPr>
                <w:sz w:val="20"/>
                <w:szCs w:val="20"/>
                <w:lang w:val="en-US"/>
              </w:rPr>
            </w:pPr>
            <w:r w:rsidRPr="0005526E">
              <w:rPr>
                <w:b/>
                <w:sz w:val="20"/>
                <w:szCs w:val="20"/>
              </w:rPr>
              <w:t>28:</w:t>
            </w:r>
            <w:r w:rsidRPr="0005526E">
              <w:rPr>
                <w:sz w:val="20"/>
                <w:szCs w:val="20"/>
              </w:rPr>
              <w:t xml:space="preserve"> 064 </w:t>
            </w:r>
            <w:r w:rsidRPr="0005526E">
              <w:rPr>
                <w:sz w:val="20"/>
                <w:szCs w:val="20"/>
                <w:lang w:val="en-US"/>
              </w:rPr>
              <w:t>076</w:t>
            </w:r>
            <w:r w:rsidRPr="0005526E">
              <w:rPr>
                <w:sz w:val="20"/>
                <w:szCs w:val="20"/>
              </w:rPr>
              <w:t xml:space="preserve"> </w:t>
            </w:r>
            <w:r w:rsidRPr="0005526E">
              <w:rPr>
                <w:sz w:val="20"/>
                <w:szCs w:val="20"/>
                <w:lang w:val="en-US"/>
              </w:rPr>
              <w:t>275</w:t>
            </w:r>
            <w:r w:rsidRPr="0005526E">
              <w:rPr>
                <w:sz w:val="20"/>
                <w:szCs w:val="20"/>
              </w:rPr>
              <w:t xml:space="preserve"> </w:t>
            </w:r>
            <w:r w:rsidRPr="0005526E">
              <w:rPr>
                <w:sz w:val="20"/>
                <w:szCs w:val="20"/>
                <w:lang w:val="en-US"/>
              </w:rPr>
              <w:t>273</w:t>
            </w:r>
            <w:r w:rsidRPr="0005526E">
              <w:rPr>
                <w:sz w:val="20"/>
                <w:szCs w:val="20"/>
              </w:rPr>
              <w:t xml:space="preserve"> 367 </w:t>
            </w:r>
            <w:r w:rsidRPr="0005526E">
              <w:rPr>
                <w:sz w:val="20"/>
                <w:szCs w:val="20"/>
                <w:lang w:val="en-US"/>
              </w:rPr>
              <w:t>382</w:t>
            </w:r>
            <w:r w:rsidRPr="0005526E">
              <w:rPr>
                <w:sz w:val="20"/>
                <w:szCs w:val="20"/>
              </w:rPr>
              <w:t xml:space="preserve"> 493 </w:t>
            </w:r>
            <w:r w:rsidRPr="0005526E">
              <w:rPr>
                <w:sz w:val="20"/>
                <w:szCs w:val="20"/>
                <w:lang w:val="en-US"/>
              </w:rPr>
              <w:t>587</w:t>
            </w:r>
            <w:r w:rsidRPr="0005526E">
              <w:rPr>
                <w:sz w:val="20"/>
                <w:szCs w:val="20"/>
              </w:rPr>
              <w:t xml:space="preserve"> </w:t>
            </w:r>
            <w:r w:rsidRPr="0005526E">
              <w:rPr>
                <w:sz w:val="20"/>
                <w:szCs w:val="20"/>
                <w:lang w:val="en-US"/>
              </w:rPr>
              <w:t>688</w:t>
            </w:r>
            <w:r w:rsidRPr="0005526E">
              <w:rPr>
                <w:sz w:val="20"/>
                <w:szCs w:val="20"/>
              </w:rPr>
              <w:t xml:space="preserve"> </w:t>
            </w:r>
            <w:r w:rsidRPr="0005526E">
              <w:rPr>
                <w:sz w:val="20"/>
                <w:szCs w:val="20"/>
                <w:lang w:val="en-US"/>
              </w:rPr>
              <w:t>696</w:t>
            </w:r>
            <w:r w:rsidRPr="0005526E">
              <w:rPr>
                <w:sz w:val="20"/>
                <w:szCs w:val="20"/>
              </w:rPr>
              <w:t xml:space="preserve"> 698 </w:t>
            </w:r>
            <w:r w:rsidRPr="0005526E">
              <w:rPr>
                <w:sz w:val="20"/>
                <w:szCs w:val="20"/>
                <w:lang w:val="en-US"/>
              </w:rPr>
              <w:t xml:space="preserve">895 </w:t>
            </w:r>
          </w:p>
          <w:p w14:paraId="5B398CA0" w14:textId="77777777" w:rsidR="009C747F" w:rsidRPr="0005526E" w:rsidRDefault="009C747F" w:rsidP="009C747F">
            <w:pPr>
              <w:ind w:left="492" w:hanging="492"/>
              <w:rPr>
                <w:b/>
                <w:i/>
                <w:strike/>
                <w:sz w:val="20"/>
                <w:szCs w:val="20"/>
                <w:u w:val="single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9D4BCC7" w14:textId="77777777" w:rsidR="009C747F" w:rsidRDefault="009C747F" w:rsidP="009C747F">
            <w:pPr>
              <w:rPr>
                <w:b/>
                <w:sz w:val="20"/>
                <w:szCs w:val="20"/>
              </w:rPr>
            </w:pPr>
          </w:p>
        </w:tc>
      </w:tr>
      <w:tr w:rsidR="009C747F" w:rsidRPr="005151CA" w14:paraId="48FD084A" w14:textId="77777777" w:rsidTr="009C747F"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90DCC1D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14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15C3619" w14:textId="77777777" w:rsidR="009C747F" w:rsidRDefault="009C747F" w:rsidP="009C747F">
            <w:pPr>
              <w:rPr>
                <w:b/>
                <w:bCs/>
                <w:sz w:val="18"/>
                <w:szCs w:val="18"/>
              </w:rPr>
            </w:pPr>
            <w:r w:rsidRPr="00391056">
              <w:rPr>
                <w:b/>
                <w:bCs/>
                <w:sz w:val="18"/>
                <w:szCs w:val="18"/>
              </w:rPr>
              <w:t>ЗФЕЕ30 МСВЦ</w:t>
            </w:r>
          </w:p>
          <w:p w14:paraId="09943FF4" w14:textId="77777777" w:rsidR="009C747F" w:rsidRPr="00B020AE" w:rsidRDefault="009C747F" w:rsidP="009C747F">
            <w:pPr>
              <w:rPr>
                <w:sz w:val="16"/>
                <w:szCs w:val="16"/>
              </w:rPr>
            </w:pPr>
          </w:p>
          <w:p w14:paraId="17662DCA" w14:textId="77777777" w:rsidR="009C747F" w:rsidRPr="00391056" w:rsidRDefault="009C747F" w:rsidP="009C747F">
            <w:pPr>
              <w:rPr>
                <w:sz w:val="18"/>
                <w:szCs w:val="18"/>
              </w:rPr>
            </w:pPr>
            <w:r w:rsidRPr="00391056">
              <w:rPr>
                <w:sz w:val="18"/>
                <w:szCs w:val="18"/>
                <w:lang w:val="en-US"/>
              </w:rPr>
              <w:t>zfee30 mswc</w:t>
            </w:r>
            <w:r w:rsidRPr="00391056">
              <w:rPr>
                <w:sz w:val="18"/>
                <w:szCs w:val="18"/>
              </w:rPr>
              <w:t xml:space="preserve">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F7500F" w14:textId="77777777" w:rsidR="009C747F" w:rsidRPr="00DE6954" w:rsidRDefault="009C747F" w:rsidP="009C747F">
            <w:pPr>
              <w:jc w:val="center"/>
              <w:rPr>
                <w:sz w:val="20"/>
                <w:szCs w:val="20"/>
                <w:lang w:val="en-US"/>
              </w:rPr>
            </w:pPr>
            <w:r w:rsidRPr="00DE6954">
              <w:rPr>
                <w:sz w:val="20"/>
                <w:szCs w:val="20"/>
              </w:rPr>
              <w:t>КП-101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C739B3" w14:textId="77777777" w:rsidR="009C747F" w:rsidRPr="00DE6954" w:rsidRDefault="009C747F" w:rsidP="009C747F">
            <w:pPr>
              <w:jc w:val="center"/>
              <w:rPr>
                <w:sz w:val="20"/>
                <w:szCs w:val="20"/>
                <w:lang w:val="en-US"/>
              </w:rPr>
            </w:pPr>
            <w:r w:rsidRPr="00DE6954">
              <w:rPr>
                <w:sz w:val="20"/>
                <w:szCs w:val="20"/>
              </w:rPr>
              <w:t>00 и 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223007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3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B997673" w14:textId="34958B3E" w:rsidR="009C747F" w:rsidRPr="00DE6954" w:rsidRDefault="000F3F49" w:rsidP="009C747F">
            <w:pPr>
              <w:ind w:left="492" w:hanging="492"/>
              <w:rPr>
                <w:b/>
                <w:i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для</w:t>
            </w:r>
            <w:r w:rsidR="009C747F" w:rsidRPr="00DE6954">
              <w:rPr>
                <w:b/>
                <w:i/>
                <w:sz w:val="20"/>
                <w:szCs w:val="20"/>
                <w:u w:val="single"/>
              </w:rPr>
              <w:t xml:space="preserve"> Иркутского УГМС:</w:t>
            </w:r>
          </w:p>
          <w:p w14:paraId="796207EB" w14:textId="77777777" w:rsidR="009C747F" w:rsidRDefault="009C747F" w:rsidP="009C747F">
            <w:pPr>
              <w:ind w:left="492" w:hanging="492"/>
              <w:rPr>
                <w:sz w:val="20"/>
                <w:szCs w:val="20"/>
              </w:rPr>
            </w:pPr>
            <w:r w:rsidRPr="00DE6954">
              <w:rPr>
                <w:b/>
                <w:sz w:val="20"/>
                <w:szCs w:val="20"/>
              </w:rPr>
              <w:t>30:</w:t>
            </w:r>
            <w:r w:rsidRPr="00DE6954">
              <w:rPr>
                <w:sz w:val="20"/>
                <w:szCs w:val="20"/>
              </w:rPr>
              <w:t xml:space="preserve"> 054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230</w:t>
            </w:r>
            <w:r>
              <w:rPr>
                <w:sz w:val="20"/>
                <w:szCs w:val="20"/>
              </w:rPr>
              <w:t> </w:t>
            </w:r>
            <w:r w:rsidRPr="00DE6954">
              <w:rPr>
                <w:sz w:val="20"/>
                <w:szCs w:val="20"/>
              </w:rPr>
              <w:t>791</w:t>
            </w:r>
          </w:p>
          <w:p w14:paraId="40D6C32C" w14:textId="77777777" w:rsidR="009C747F" w:rsidRPr="00DE6954" w:rsidRDefault="009C747F" w:rsidP="009C747F">
            <w:pPr>
              <w:ind w:left="492" w:hanging="492"/>
              <w:rPr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A0A521E" w14:textId="77777777" w:rsidR="009C747F" w:rsidRDefault="009C747F" w:rsidP="009C747F">
            <w:pPr>
              <w:rPr>
                <w:b/>
                <w:sz w:val="20"/>
                <w:szCs w:val="20"/>
              </w:rPr>
            </w:pPr>
          </w:p>
        </w:tc>
      </w:tr>
      <w:tr w:rsidR="009C747F" w:rsidRPr="005151CA" w14:paraId="3721C3A2" w14:textId="77777777" w:rsidTr="009C747F"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E33CBFC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15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42558DE" w14:textId="77777777" w:rsidR="009C747F" w:rsidRDefault="009C747F" w:rsidP="009C747F">
            <w:pPr>
              <w:rPr>
                <w:sz w:val="16"/>
                <w:szCs w:val="16"/>
              </w:rPr>
            </w:pPr>
            <w:r w:rsidRPr="00391056">
              <w:rPr>
                <w:b/>
                <w:bCs/>
                <w:sz w:val="18"/>
                <w:szCs w:val="18"/>
              </w:rPr>
              <w:t>ЗФЕЕ40 МСВЦ</w:t>
            </w:r>
            <w:r w:rsidRPr="00B020AE">
              <w:rPr>
                <w:sz w:val="16"/>
                <w:szCs w:val="16"/>
              </w:rPr>
              <w:t xml:space="preserve"> </w:t>
            </w:r>
          </w:p>
          <w:p w14:paraId="77CEF9B6" w14:textId="77777777" w:rsidR="009C747F" w:rsidRPr="00B020AE" w:rsidRDefault="009C747F" w:rsidP="009C747F">
            <w:pPr>
              <w:rPr>
                <w:sz w:val="16"/>
                <w:szCs w:val="16"/>
              </w:rPr>
            </w:pPr>
          </w:p>
          <w:p w14:paraId="5A4EBCBE" w14:textId="77777777" w:rsidR="009C747F" w:rsidRPr="00391056" w:rsidRDefault="009C747F" w:rsidP="009C747F">
            <w:pPr>
              <w:rPr>
                <w:sz w:val="18"/>
                <w:szCs w:val="18"/>
              </w:rPr>
            </w:pPr>
            <w:r w:rsidRPr="00391056">
              <w:rPr>
                <w:sz w:val="18"/>
                <w:szCs w:val="18"/>
                <w:lang w:val="en-US"/>
              </w:rPr>
              <w:t>zfee40 mswc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ABA828" w14:textId="77777777" w:rsidR="009C747F" w:rsidRPr="00DE6954" w:rsidRDefault="009C747F" w:rsidP="009C747F">
            <w:pPr>
              <w:jc w:val="center"/>
              <w:rPr>
                <w:sz w:val="20"/>
                <w:szCs w:val="20"/>
                <w:lang w:val="en-US"/>
              </w:rPr>
            </w:pPr>
            <w:r w:rsidRPr="00DE6954">
              <w:rPr>
                <w:sz w:val="20"/>
                <w:szCs w:val="20"/>
              </w:rPr>
              <w:t>КП-101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5EC5EB" w14:textId="77777777" w:rsidR="009C747F" w:rsidRPr="00DE6954" w:rsidRDefault="009C747F" w:rsidP="009C747F">
            <w:pPr>
              <w:jc w:val="center"/>
              <w:rPr>
                <w:sz w:val="20"/>
                <w:szCs w:val="20"/>
                <w:lang w:val="en-US"/>
              </w:rPr>
            </w:pPr>
            <w:r w:rsidRPr="00DE6954">
              <w:rPr>
                <w:sz w:val="20"/>
                <w:szCs w:val="20"/>
              </w:rPr>
              <w:t>00 и 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C1D70F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6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A643DE1" w14:textId="219B178E" w:rsidR="009C747F" w:rsidRPr="00DE6954" w:rsidRDefault="000F3F49" w:rsidP="009C747F">
            <w:pPr>
              <w:ind w:left="492" w:hanging="492"/>
              <w:rPr>
                <w:b/>
                <w:i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для</w:t>
            </w:r>
            <w:r w:rsidR="009C747F" w:rsidRPr="00DE6954">
              <w:rPr>
                <w:b/>
                <w:i/>
                <w:sz w:val="20"/>
                <w:szCs w:val="20"/>
                <w:u w:val="single"/>
              </w:rPr>
              <w:t xml:space="preserve"> Среднесибирского УГМС:</w:t>
            </w:r>
          </w:p>
          <w:p w14:paraId="52A6BC00" w14:textId="77777777" w:rsidR="009C747F" w:rsidRPr="00DE6954" w:rsidRDefault="009C747F" w:rsidP="009C747F">
            <w:pPr>
              <w:rPr>
                <w:sz w:val="20"/>
                <w:szCs w:val="20"/>
              </w:rPr>
            </w:pPr>
            <w:r w:rsidRPr="00DE6954">
              <w:rPr>
                <w:b/>
                <w:sz w:val="20"/>
                <w:szCs w:val="20"/>
              </w:rPr>
              <w:t>23:</w:t>
            </w:r>
            <w:r w:rsidRPr="00DE6954">
              <w:rPr>
                <w:sz w:val="20"/>
                <w:szCs w:val="20"/>
              </w:rPr>
              <w:t xml:space="preserve"> 074 274</w:t>
            </w:r>
          </w:p>
          <w:p w14:paraId="61872EFB" w14:textId="77777777" w:rsidR="009C747F" w:rsidRPr="00DE6954" w:rsidRDefault="009C747F" w:rsidP="009C747F">
            <w:pPr>
              <w:rPr>
                <w:sz w:val="20"/>
                <w:szCs w:val="20"/>
              </w:rPr>
            </w:pPr>
            <w:r w:rsidRPr="00DE6954">
              <w:rPr>
                <w:b/>
                <w:sz w:val="20"/>
                <w:szCs w:val="20"/>
              </w:rPr>
              <w:t>24:</w:t>
            </w:r>
            <w:r w:rsidRPr="00DE6954">
              <w:rPr>
                <w:sz w:val="20"/>
                <w:szCs w:val="20"/>
              </w:rPr>
              <w:t xml:space="preserve"> 507</w:t>
            </w:r>
          </w:p>
          <w:p w14:paraId="1A222B01" w14:textId="77777777" w:rsidR="009C747F" w:rsidRPr="00DE6954" w:rsidRDefault="009C747F" w:rsidP="009C747F">
            <w:pPr>
              <w:rPr>
                <w:sz w:val="20"/>
                <w:szCs w:val="20"/>
              </w:rPr>
            </w:pPr>
            <w:r w:rsidRPr="00DE6954">
              <w:rPr>
                <w:b/>
                <w:sz w:val="20"/>
                <w:szCs w:val="20"/>
              </w:rPr>
              <w:t xml:space="preserve">29: </w:t>
            </w:r>
            <w:r w:rsidRPr="00DE6954">
              <w:rPr>
                <w:sz w:val="20"/>
                <w:szCs w:val="20"/>
              </w:rPr>
              <w:t>570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865</w:t>
            </w:r>
          </w:p>
          <w:p w14:paraId="2BD87458" w14:textId="77777777" w:rsidR="009C747F" w:rsidRDefault="009C747F" w:rsidP="009C747F">
            <w:pPr>
              <w:ind w:left="492" w:hanging="492"/>
              <w:rPr>
                <w:sz w:val="20"/>
                <w:szCs w:val="20"/>
              </w:rPr>
            </w:pPr>
            <w:r w:rsidRPr="00DE6954">
              <w:rPr>
                <w:b/>
                <w:sz w:val="20"/>
                <w:szCs w:val="20"/>
              </w:rPr>
              <w:t>36:</w:t>
            </w:r>
            <w:r w:rsidRPr="00DE6954">
              <w:rPr>
                <w:sz w:val="20"/>
                <w:szCs w:val="20"/>
              </w:rPr>
              <w:t xml:space="preserve"> 096</w:t>
            </w:r>
          </w:p>
          <w:p w14:paraId="29F4298A" w14:textId="77777777" w:rsidR="009C747F" w:rsidRPr="00DE6954" w:rsidRDefault="009C747F" w:rsidP="009C747F">
            <w:pPr>
              <w:ind w:left="492" w:hanging="492"/>
              <w:rPr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6EA573F" w14:textId="77777777" w:rsidR="009C747F" w:rsidRDefault="009C747F" w:rsidP="009C747F">
            <w:pPr>
              <w:rPr>
                <w:b/>
                <w:sz w:val="20"/>
                <w:szCs w:val="20"/>
              </w:rPr>
            </w:pPr>
          </w:p>
        </w:tc>
      </w:tr>
      <w:tr w:rsidR="009C747F" w:rsidRPr="005151CA" w14:paraId="0ACFF294" w14:textId="77777777" w:rsidTr="009C747F"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55AFD16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16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EAC09AA" w14:textId="77777777" w:rsidR="009C747F" w:rsidRDefault="009C747F" w:rsidP="009C747F">
            <w:pPr>
              <w:rPr>
                <w:sz w:val="16"/>
                <w:szCs w:val="16"/>
              </w:rPr>
            </w:pPr>
            <w:r w:rsidRPr="00391056">
              <w:rPr>
                <w:b/>
                <w:bCs/>
                <w:sz w:val="18"/>
                <w:szCs w:val="18"/>
              </w:rPr>
              <w:t>ЗФЕЕ50 МСВЦ</w:t>
            </w:r>
            <w:r w:rsidRPr="00B020AE">
              <w:rPr>
                <w:sz w:val="16"/>
                <w:szCs w:val="16"/>
              </w:rPr>
              <w:t xml:space="preserve"> </w:t>
            </w:r>
          </w:p>
          <w:p w14:paraId="18FB7BFA" w14:textId="77777777" w:rsidR="009C747F" w:rsidRPr="00B020AE" w:rsidRDefault="009C747F" w:rsidP="009C747F">
            <w:pPr>
              <w:rPr>
                <w:sz w:val="16"/>
                <w:szCs w:val="16"/>
              </w:rPr>
            </w:pPr>
          </w:p>
          <w:p w14:paraId="02CFE8A9" w14:textId="77777777" w:rsidR="009C747F" w:rsidRPr="00391056" w:rsidRDefault="009C747F" w:rsidP="009C747F">
            <w:pPr>
              <w:rPr>
                <w:sz w:val="18"/>
                <w:szCs w:val="18"/>
              </w:rPr>
            </w:pPr>
            <w:r w:rsidRPr="00391056">
              <w:rPr>
                <w:sz w:val="18"/>
                <w:szCs w:val="18"/>
                <w:lang w:val="en-US"/>
              </w:rPr>
              <w:t>zfee50 mswc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1D4FC4" w14:textId="77777777" w:rsidR="009C747F" w:rsidRPr="00DE6954" w:rsidRDefault="009C747F" w:rsidP="009C747F">
            <w:pPr>
              <w:jc w:val="center"/>
              <w:rPr>
                <w:sz w:val="20"/>
                <w:szCs w:val="20"/>
                <w:lang w:val="en-US"/>
              </w:rPr>
            </w:pPr>
            <w:r w:rsidRPr="00DE6954">
              <w:rPr>
                <w:sz w:val="20"/>
                <w:szCs w:val="20"/>
              </w:rPr>
              <w:t>КП-101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8A1122" w14:textId="77777777" w:rsidR="009C747F" w:rsidRPr="00DE6954" w:rsidRDefault="009C747F" w:rsidP="009C747F">
            <w:pPr>
              <w:jc w:val="center"/>
              <w:rPr>
                <w:sz w:val="20"/>
                <w:szCs w:val="20"/>
                <w:lang w:val="en-US"/>
              </w:rPr>
            </w:pPr>
            <w:r w:rsidRPr="00DE6954">
              <w:rPr>
                <w:sz w:val="20"/>
                <w:szCs w:val="20"/>
              </w:rPr>
              <w:t>00 и 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34188E" w14:textId="77777777" w:rsidR="009C747F" w:rsidRPr="00C37C3D" w:rsidRDefault="009C747F" w:rsidP="009C747F">
            <w:pPr>
              <w:jc w:val="center"/>
              <w:rPr>
                <w:sz w:val="20"/>
                <w:szCs w:val="20"/>
              </w:rPr>
            </w:pPr>
            <w:r w:rsidRPr="00C37C3D">
              <w:rPr>
                <w:sz w:val="20"/>
                <w:szCs w:val="20"/>
              </w:rPr>
              <w:t>52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F9EEA82" w14:textId="0EC545D7" w:rsidR="009C747F" w:rsidRPr="00C37C3D" w:rsidRDefault="000F3F49" w:rsidP="009C747F">
            <w:pPr>
              <w:ind w:left="492" w:hanging="492"/>
              <w:rPr>
                <w:b/>
                <w:i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для</w:t>
            </w:r>
            <w:r w:rsidR="009C747F" w:rsidRPr="00C37C3D">
              <w:rPr>
                <w:b/>
                <w:i/>
                <w:sz w:val="20"/>
                <w:szCs w:val="20"/>
                <w:u w:val="single"/>
              </w:rPr>
              <w:t xml:space="preserve"> Уральского УГМС:</w:t>
            </w:r>
          </w:p>
          <w:p w14:paraId="4E975EC8" w14:textId="77777777" w:rsidR="009C747F" w:rsidRPr="00C37C3D" w:rsidRDefault="009C747F" w:rsidP="009C747F">
            <w:pPr>
              <w:ind w:left="492" w:hanging="492"/>
              <w:rPr>
                <w:b/>
                <w:sz w:val="20"/>
                <w:szCs w:val="20"/>
              </w:rPr>
            </w:pPr>
            <w:r w:rsidRPr="00C37C3D">
              <w:rPr>
                <w:b/>
                <w:sz w:val="20"/>
                <w:szCs w:val="20"/>
              </w:rPr>
              <w:t>23:</w:t>
            </w:r>
            <w:r w:rsidRPr="00C37C3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815 </w:t>
            </w:r>
            <w:r w:rsidRPr="00C37C3D">
              <w:rPr>
                <w:sz w:val="20"/>
                <w:szCs w:val="20"/>
              </w:rPr>
              <w:t>827</w:t>
            </w:r>
            <w:r>
              <w:rPr>
                <w:sz w:val="20"/>
                <w:szCs w:val="20"/>
              </w:rPr>
              <w:t xml:space="preserve"> </w:t>
            </w:r>
            <w:r w:rsidRPr="00C37C3D">
              <w:rPr>
                <w:sz w:val="20"/>
                <w:szCs w:val="20"/>
              </w:rPr>
              <w:t>829 905 914</w:t>
            </w:r>
            <w:r>
              <w:rPr>
                <w:sz w:val="20"/>
                <w:szCs w:val="20"/>
              </w:rPr>
              <w:t xml:space="preserve"> </w:t>
            </w:r>
            <w:r w:rsidRPr="00C37C3D">
              <w:rPr>
                <w:sz w:val="20"/>
                <w:szCs w:val="20"/>
              </w:rPr>
              <w:t>919 921</w:t>
            </w:r>
          </w:p>
          <w:p w14:paraId="201C0B88" w14:textId="77777777" w:rsidR="009C747F" w:rsidRDefault="009C747F" w:rsidP="009C747F">
            <w:pPr>
              <w:ind w:left="492" w:hanging="492"/>
              <w:rPr>
                <w:sz w:val="20"/>
                <w:szCs w:val="20"/>
              </w:rPr>
            </w:pPr>
            <w:r w:rsidRPr="00C37C3D">
              <w:rPr>
                <w:b/>
                <w:sz w:val="20"/>
                <w:szCs w:val="20"/>
              </w:rPr>
              <w:t>28:</w:t>
            </w:r>
            <w:r w:rsidRPr="00C37C3D">
              <w:rPr>
                <w:sz w:val="20"/>
                <w:szCs w:val="20"/>
              </w:rPr>
              <w:t xml:space="preserve"> 013</w:t>
            </w:r>
            <w:r>
              <w:rPr>
                <w:sz w:val="20"/>
                <w:szCs w:val="20"/>
              </w:rPr>
              <w:t xml:space="preserve"> </w:t>
            </w:r>
            <w:r w:rsidRPr="00C37C3D">
              <w:rPr>
                <w:sz w:val="20"/>
                <w:szCs w:val="20"/>
              </w:rPr>
              <w:t>029</w:t>
            </w:r>
            <w:r>
              <w:rPr>
                <w:sz w:val="20"/>
                <w:szCs w:val="20"/>
              </w:rPr>
              <w:t xml:space="preserve"> </w:t>
            </w:r>
            <w:r w:rsidRPr="00C37C3D">
              <w:rPr>
                <w:sz w:val="20"/>
                <w:szCs w:val="20"/>
              </w:rPr>
              <w:t>036</w:t>
            </w:r>
            <w:r>
              <w:rPr>
                <w:sz w:val="20"/>
                <w:szCs w:val="20"/>
              </w:rPr>
              <w:t xml:space="preserve"> </w:t>
            </w:r>
            <w:r w:rsidRPr="00C37C3D">
              <w:rPr>
                <w:sz w:val="20"/>
                <w:szCs w:val="20"/>
              </w:rPr>
              <w:t>041</w:t>
            </w:r>
            <w:r>
              <w:rPr>
                <w:sz w:val="20"/>
                <w:szCs w:val="20"/>
              </w:rPr>
              <w:t xml:space="preserve"> </w:t>
            </w:r>
            <w:r w:rsidRPr="00C37C3D">
              <w:rPr>
                <w:sz w:val="20"/>
                <w:szCs w:val="20"/>
              </w:rPr>
              <w:t>044</w:t>
            </w:r>
            <w:r>
              <w:rPr>
                <w:sz w:val="20"/>
                <w:szCs w:val="20"/>
              </w:rPr>
              <w:t xml:space="preserve"> </w:t>
            </w:r>
            <w:r w:rsidRPr="00C37C3D">
              <w:rPr>
                <w:sz w:val="20"/>
                <w:szCs w:val="20"/>
              </w:rPr>
              <w:t>049</w:t>
            </w:r>
            <w:r>
              <w:rPr>
                <w:sz w:val="20"/>
                <w:szCs w:val="20"/>
              </w:rPr>
              <w:t xml:space="preserve"> </w:t>
            </w:r>
            <w:r w:rsidRPr="00C37C3D">
              <w:rPr>
                <w:sz w:val="20"/>
                <w:szCs w:val="20"/>
              </w:rPr>
              <w:t>135</w:t>
            </w:r>
            <w:r>
              <w:rPr>
                <w:sz w:val="20"/>
                <w:szCs w:val="20"/>
              </w:rPr>
              <w:t xml:space="preserve"> </w:t>
            </w:r>
            <w:r w:rsidRPr="00C37C3D">
              <w:rPr>
                <w:sz w:val="20"/>
                <w:szCs w:val="20"/>
              </w:rPr>
              <w:t>138</w:t>
            </w:r>
            <w:r>
              <w:rPr>
                <w:sz w:val="20"/>
                <w:szCs w:val="20"/>
              </w:rPr>
              <w:t xml:space="preserve"> </w:t>
            </w:r>
            <w:r w:rsidRPr="00C37C3D">
              <w:rPr>
                <w:sz w:val="20"/>
                <w:szCs w:val="20"/>
              </w:rPr>
              <w:t>116</w:t>
            </w:r>
            <w:r>
              <w:rPr>
                <w:sz w:val="20"/>
                <w:szCs w:val="20"/>
              </w:rPr>
              <w:t xml:space="preserve"> </w:t>
            </w:r>
            <w:r w:rsidRPr="00C37C3D">
              <w:rPr>
                <w:sz w:val="20"/>
                <w:szCs w:val="20"/>
              </w:rPr>
              <w:t>134</w:t>
            </w:r>
            <w:r>
              <w:rPr>
                <w:sz w:val="20"/>
                <w:szCs w:val="20"/>
              </w:rPr>
              <w:t xml:space="preserve"> </w:t>
            </w:r>
            <w:r w:rsidRPr="00C37C3D">
              <w:rPr>
                <w:sz w:val="20"/>
                <w:szCs w:val="20"/>
              </w:rPr>
              <w:t>144</w:t>
            </w:r>
            <w:r>
              <w:rPr>
                <w:sz w:val="20"/>
                <w:szCs w:val="20"/>
              </w:rPr>
              <w:t xml:space="preserve"> </w:t>
            </w:r>
            <w:r w:rsidRPr="00C37C3D">
              <w:rPr>
                <w:sz w:val="20"/>
                <w:szCs w:val="20"/>
              </w:rPr>
              <w:t>216</w:t>
            </w:r>
            <w:r>
              <w:rPr>
                <w:sz w:val="20"/>
                <w:szCs w:val="20"/>
              </w:rPr>
              <w:t xml:space="preserve"> </w:t>
            </w:r>
            <w:r w:rsidRPr="00C37C3D">
              <w:rPr>
                <w:sz w:val="20"/>
                <w:szCs w:val="20"/>
              </w:rPr>
              <w:t>224</w:t>
            </w:r>
            <w:r>
              <w:rPr>
                <w:sz w:val="20"/>
                <w:szCs w:val="20"/>
              </w:rPr>
              <w:t xml:space="preserve"> </w:t>
            </w:r>
            <w:r w:rsidRPr="00C37C3D">
              <w:rPr>
                <w:sz w:val="20"/>
                <w:szCs w:val="20"/>
              </w:rPr>
              <w:t>233</w:t>
            </w:r>
            <w:r>
              <w:rPr>
                <w:sz w:val="20"/>
                <w:szCs w:val="20"/>
              </w:rPr>
              <w:t xml:space="preserve"> </w:t>
            </w:r>
            <w:r w:rsidRPr="00C37C3D">
              <w:rPr>
                <w:sz w:val="20"/>
                <w:szCs w:val="20"/>
              </w:rPr>
              <w:t>240</w:t>
            </w:r>
            <w:r>
              <w:rPr>
                <w:sz w:val="20"/>
                <w:szCs w:val="20"/>
              </w:rPr>
              <w:t xml:space="preserve"> </w:t>
            </w:r>
            <w:r w:rsidRPr="00C37C3D">
              <w:rPr>
                <w:sz w:val="20"/>
                <w:szCs w:val="20"/>
              </w:rPr>
              <w:t>248</w:t>
            </w:r>
            <w:r>
              <w:rPr>
                <w:sz w:val="20"/>
                <w:szCs w:val="20"/>
              </w:rPr>
              <w:t xml:space="preserve"> </w:t>
            </w:r>
            <w:r w:rsidRPr="00C37C3D">
              <w:rPr>
                <w:sz w:val="20"/>
                <w:szCs w:val="20"/>
              </w:rPr>
              <w:t>255</w:t>
            </w:r>
            <w:r>
              <w:rPr>
                <w:sz w:val="20"/>
                <w:szCs w:val="20"/>
              </w:rPr>
              <w:t> </w:t>
            </w:r>
            <w:r w:rsidRPr="00C37C3D">
              <w:rPr>
                <w:sz w:val="20"/>
                <w:szCs w:val="20"/>
              </w:rPr>
              <w:t>264</w:t>
            </w:r>
          </w:p>
          <w:p w14:paraId="6EF310F5" w14:textId="77777777" w:rsidR="009C747F" w:rsidRDefault="009C747F" w:rsidP="009C747F">
            <w:pPr>
              <w:ind w:left="492" w:hanging="492"/>
              <w:rPr>
                <w:sz w:val="20"/>
                <w:szCs w:val="20"/>
              </w:rPr>
            </w:pPr>
            <w:r w:rsidRPr="00C37C3D">
              <w:rPr>
                <w:sz w:val="20"/>
                <w:szCs w:val="20"/>
              </w:rPr>
              <w:t>313</w:t>
            </w:r>
            <w:r>
              <w:rPr>
                <w:sz w:val="20"/>
                <w:szCs w:val="20"/>
              </w:rPr>
              <w:t xml:space="preserve"> </w:t>
            </w:r>
            <w:r w:rsidRPr="00C37C3D">
              <w:rPr>
                <w:sz w:val="20"/>
                <w:szCs w:val="20"/>
              </w:rPr>
              <w:t>319</w:t>
            </w:r>
            <w:r>
              <w:rPr>
                <w:sz w:val="20"/>
                <w:szCs w:val="20"/>
              </w:rPr>
              <w:t xml:space="preserve"> </w:t>
            </w:r>
            <w:r w:rsidRPr="00C37C3D">
              <w:rPr>
                <w:sz w:val="20"/>
                <w:szCs w:val="20"/>
              </w:rPr>
              <w:t>326</w:t>
            </w:r>
            <w:r>
              <w:rPr>
                <w:sz w:val="20"/>
                <w:szCs w:val="20"/>
              </w:rPr>
              <w:t xml:space="preserve"> </w:t>
            </w:r>
            <w:r w:rsidRPr="00C37C3D">
              <w:rPr>
                <w:sz w:val="20"/>
                <w:szCs w:val="20"/>
              </w:rPr>
              <w:t>344</w:t>
            </w:r>
            <w:r>
              <w:rPr>
                <w:sz w:val="20"/>
                <w:szCs w:val="20"/>
              </w:rPr>
              <w:t xml:space="preserve"> </w:t>
            </w:r>
            <w:r w:rsidRPr="00C37C3D">
              <w:rPr>
                <w:sz w:val="20"/>
                <w:szCs w:val="20"/>
              </w:rPr>
              <w:t>345</w:t>
            </w:r>
            <w:r>
              <w:rPr>
                <w:sz w:val="20"/>
                <w:szCs w:val="20"/>
              </w:rPr>
              <w:t xml:space="preserve"> </w:t>
            </w:r>
            <w:r w:rsidRPr="00C37C3D">
              <w:rPr>
                <w:sz w:val="20"/>
                <w:szCs w:val="20"/>
              </w:rPr>
              <w:t>346</w:t>
            </w:r>
            <w:r>
              <w:rPr>
                <w:sz w:val="20"/>
                <w:szCs w:val="20"/>
              </w:rPr>
              <w:t xml:space="preserve"> </w:t>
            </w:r>
            <w:r w:rsidRPr="00C37C3D">
              <w:rPr>
                <w:sz w:val="20"/>
                <w:szCs w:val="20"/>
              </w:rPr>
              <w:t>351</w:t>
            </w:r>
            <w:r>
              <w:rPr>
                <w:sz w:val="20"/>
                <w:szCs w:val="20"/>
              </w:rPr>
              <w:t xml:space="preserve"> </w:t>
            </w:r>
            <w:r w:rsidRPr="00C37C3D">
              <w:rPr>
                <w:sz w:val="20"/>
                <w:szCs w:val="20"/>
              </w:rPr>
              <w:t>367</w:t>
            </w:r>
            <w:r>
              <w:rPr>
                <w:sz w:val="20"/>
                <w:szCs w:val="20"/>
              </w:rPr>
              <w:t xml:space="preserve"> </w:t>
            </w:r>
            <w:r w:rsidRPr="00C37C3D">
              <w:rPr>
                <w:sz w:val="20"/>
                <w:szCs w:val="20"/>
              </w:rPr>
              <w:t>411</w:t>
            </w:r>
            <w:r>
              <w:rPr>
                <w:sz w:val="20"/>
                <w:szCs w:val="20"/>
              </w:rPr>
              <w:t xml:space="preserve"> </w:t>
            </w:r>
            <w:r w:rsidRPr="00C37C3D">
              <w:rPr>
                <w:sz w:val="20"/>
                <w:szCs w:val="20"/>
              </w:rPr>
              <w:t>430</w:t>
            </w:r>
            <w:r>
              <w:rPr>
                <w:sz w:val="20"/>
                <w:szCs w:val="20"/>
              </w:rPr>
              <w:t xml:space="preserve"> </w:t>
            </w:r>
            <w:r w:rsidRPr="00C37C3D">
              <w:rPr>
                <w:sz w:val="20"/>
                <w:szCs w:val="20"/>
              </w:rPr>
              <w:t>432</w:t>
            </w:r>
            <w:r>
              <w:rPr>
                <w:sz w:val="20"/>
                <w:szCs w:val="20"/>
              </w:rPr>
              <w:t xml:space="preserve"> </w:t>
            </w:r>
            <w:r w:rsidRPr="00C37C3D">
              <w:rPr>
                <w:sz w:val="20"/>
                <w:szCs w:val="20"/>
              </w:rPr>
              <w:t>434</w:t>
            </w:r>
            <w:r>
              <w:rPr>
                <w:sz w:val="20"/>
                <w:szCs w:val="20"/>
              </w:rPr>
              <w:t xml:space="preserve"> </w:t>
            </w:r>
            <w:r w:rsidRPr="00C37C3D">
              <w:rPr>
                <w:sz w:val="20"/>
                <w:szCs w:val="20"/>
              </w:rPr>
              <w:t>438</w:t>
            </w:r>
            <w:r>
              <w:rPr>
                <w:sz w:val="20"/>
                <w:szCs w:val="20"/>
              </w:rPr>
              <w:t xml:space="preserve"> </w:t>
            </w:r>
            <w:r w:rsidRPr="00C37C3D">
              <w:rPr>
                <w:sz w:val="20"/>
                <w:szCs w:val="20"/>
              </w:rPr>
              <w:t>440</w:t>
            </w:r>
            <w:r>
              <w:rPr>
                <w:sz w:val="20"/>
                <w:szCs w:val="20"/>
              </w:rPr>
              <w:t xml:space="preserve"> </w:t>
            </w:r>
            <w:r w:rsidRPr="00C37C3D">
              <w:rPr>
                <w:sz w:val="20"/>
                <w:szCs w:val="20"/>
              </w:rPr>
              <w:t>448</w:t>
            </w:r>
            <w:r>
              <w:rPr>
                <w:sz w:val="20"/>
                <w:szCs w:val="20"/>
              </w:rPr>
              <w:t xml:space="preserve"> </w:t>
            </w:r>
            <w:r w:rsidRPr="00C37C3D">
              <w:rPr>
                <w:sz w:val="20"/>
                <w:szCs w:val="20"/>
              </w:rPr>
              <w:t>451</w:t>
            </w:r>
            <w:r>
              <w:rPr>
                <w:sz w:val="20"/>
                <w:szCs w:val="20"/>
              </w:rPr>
              <w:t xml:space="preserve"> </w:t>
            </w:r>
            <w:r w:rsidRPr="00C37C3D">
              <w:rPr>
                <w:sz w:val="20"/>
                <w:szCs w:val="20"/>
              </w:rPr>
              <w:t>533</w:t>
            </w:r>
            <w:r>
              <w:rPr>
                <w:sz w:val="20"/>
                <w:szCs w:val="20"/>
              </w:rPr>
              <w:t xml:space="preserve"> </w:t>
            </w:r>
            <w:r w:rsidRPr="00C37C3D">
              <w:rPr>
                <w:sz w:val="20"/>
                <w:szCs w:val="20"/>
              </w:rPr>
              <w:t>541</w:t>
            </w:r>
            <w:r>
              <w:rPr>
                <w:sz w:val="20"/>
                <w:szCs w:val="20"/>
              </w:rPr>
              <w:t> </w:t>
            </w:r>
            <w:r w:rsidRPr="00C37C3D">
              <w:rPr>
                <w:sz w:val="20"/>
                <w:szCs w:val="20"/>
              </w:rPr>
              <w:t>552</w:t>
            </w:r>
          </w:p>
          <w:p w14:paraId="7DDE7BD0" w14:textId="77777777" w:rsidR="009C747F" w:rsidRPr="00C37C3D" w:rsidRDefault="009C747F" w:rsidP="009C747F">
            <w:pPr>
              <w:ind w:left="492" w:hanging="492"/>
              <w:rPr>
                <w:sz w:val="20"/>
                <w:szCs w:val="20"/>
              </w:rPr>
            </w:pPr>
            <w:r w:rsidRPr="00C37C3D">
              <w:rPr>
                <w:sz w:val="20"/>
                <w:szCs w:val="20"/>
              </w:rPr>
              <w:t>639</w:t>
            </w:r>
            <w:r>
              <w:rPr>
                <w:sz w:val="20"/>
                <w:szCs w:val="20"/>
              </w:rPr>
              <w:t xml:space="preserve"> </w:t>
            </w:r>
            <w:r w:rsidRPr="00C37C3D">
              <w:rPr>
                <w:sz w:val="20"/>
                <w:szCs w:val="20"/>
              </w:rPr>
              <w:t>666</w:t>
            </w:r>
            <w:r>
              <w:rPr>
                <w:sz w:val="20"/>
                <w:szCs w:val="20"/>
              </w:rPr>
              <w:t xml:space="preserve"> </w:t>
            </w:r>
            <w:r w:rsidRPr="00C37C3D">
              <w:rPr>
                <w:sz w:val="20"/>
                <w:szCs w:val="20"/>
              </w:rPr>
              <w:t>668</w:t>
            </w:r>
            <w:r>
              <w:rPr>
                <w:sz w:val="20"/>
                <w:szCs w:val="20"/>
              </w:rPr>
              <w:t xml:space="preserve"> </w:t>
            </w:r>
            <w:r w:rsidRPr="00C37C3D">
              <w:rPr>
                <w:sz w:val="20"/>
                <w:szCs w:val="20"/>
              </w:rPr>
              <w:t>645</w:t>
            </w:r>
            <w:r>
              <w:rPr>
                <w:sz w:val="20"/>
                <w:szCs w:val="20"/>
              </w:rPr>
              <w:t xml:space="preserve"> </w:t>
            </w:r>
            <w:r w:rsidRPr="00C37C3D">
              <w:rPr>
                <w:sz w:val="20"/>
                <w:szCs w:val="20"/>
              </w:rPr>
              <w:t>661</w:t>
            </w:r>
            <w:r>
              <w:rPr>
                <w:sz w:val="20"/>
                <w:szCs w:val="20"/>
              </w:rPr>
              <w:t xml:space="preserve"> </w:t>
            </w:r>
            <w:r w:rsidRPr="00C37C3D">
              <w:rPr>
                <w:sz w:val="20"/>
                <w:szCs w:val="20"/>
              </w:rPr>
              <w:t>748</w:t>
            </w:r>
            <w:r>
              <w:rPr>
                <w:sz w:val="20"/>
                <w:szCs w:val="20"/>
              </w:rPr>
              <w:t xml:space="preserve"> </w:t>
            </w:r>
            <w:r w:rsidRPr="00C37C3D">
              <w:rPr>
                <w:sz w:val="20"/>
                <w:szCs w:val="20"/>
              </w:rPr>
              <w:t>838</w:t>
            </w:r>
            <w:r>
              <w:rPr>
                <w:sz w:val="20"/>
                <w:szCs w:val="20"/>
              </w:rPr>
              <w:t xml:space="preserve"> </w:t>
            </w:r>
            <w:r w:rsidRPr="00C37C3D">
              <w:rPr>
                <w:sz w:val="20"/>
                <w:szCs w:val="20"/>
              </w:rPr>
              <w:t xml:space="preserve">941 </w:t>
            </w:r>
          </w:p>
          <w:p w14:paraId="5B40E1A8" w14:textId="77777777" w:rsidR="009C747F" w:rsidRPr="00A43AEF" w:rsidRDefault="009C747F" w:rsidP="009C747F">
            <w:pPr>
              <w:ind w:left="492" w:hanging="492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31DD70D" w14:textId="77777777" w:rsidR="009C747F" w:rsidRDefault="009C747F" w:rsidP="009C747F">
            <w:pPr>
              <w:rPr>
                <w:b/>
                <w:sz w:val="20"/>
                <w:szCs w:val="20"/>
              </w:rPr>
            </w:pPr>
          </w:p>
        </w:tc>
      </w:tr>
      <w:tr w:rsidR="009C747F" w:rsidRPr="005151CA" w14:paraId="0AFA81FA" w14:textId="77777777" w:rsidTr="009C747F"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699DDF9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17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7E57ADD" w14:textId="77777777" w:rsidR="009C747F" w:rsidRDefault="009C747F" w:rsidP="009C747F">
            <w:pPr>
              <w:rPr>
                <w:sz w:val="16"/>
                <w:szCs w:val="16"/>
              </w:rPr>
            </w:pPr>
            <w:r w:rsidRPr="00391056">
              <w:rPr>
                <w:b/>
                <w:bCs/>
                <w:sz w:val="18"/>
                <w:szCs w:val="18"/>
              </w:rPr>
              <w:t>ЗФФЕ10 МСВЦ</w:t>
            </w:r>
            <w:r w:rsidRPr="00B020AE">
              <w:rPr>
                <w:sz w:val="16"/>
                <w:szCs w:val="16"/>
              </w:rPr>
              <w:t xml:space="preserve"> </w:t>
            </w:r>
          </w:p>
          <w:p w14:paraId="79A74F37" w14:textId="77777777" w:rsidR="009C747F" w:rsidRPr="00B020AE" w:rsidRDefault="009C747F" w:rsidP="009C747F">
            <w:pPr>
              <w:rPr>
                <w:sz w:val="16"/>
                <w:szCs w:val="16"/>
              </w:rPr>
            </w:pPr>
          </w:p>
          <w:p w14:paraId="2296F681" w14:textId="77777777" w:rsidR="009C747F" w:rsidRPr="00391056" w:rsidRDefault="009C747F" w:rsidP="009C747F">
            <w:pPr>
              <w:rPr>
                <w:sz w:val="18"/>
                <w:szCs w:val="18"/>
              </w:rPr>
            </w:pPr>
            <w:r w:rsidRPr="00391056">
              <w:rPr>
                <w:sz w:val="18"/>
                <w:szCs w:val="18"/>
                <w:lang w:val="en-US"/>
              </w:rPr>
              <w:t>zffe10 mswc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7B80B7" w14:textId="77777777" w:rsidR="009C747F" w:rsidRPr="00DE6954" w:rsidRDefault="009C747F" w:rsidP="009C747F">
            <w:pPr>
              <w:jc w:val="center"/>
              <w:rPr>
                <w:sz w:val="20"/>
                <w:szCs w:val="20"/>
                <w:lang w:val="en-US"/>
              </w:rPr>
            </w:pPr>
            <w:r w:rsidRPr="00DE6954">
              <w:rPr>
                <w:sz w:val="20"/>
                <w:szCs w:val="20"/>
              </w:rPr>
              <w:t>КП-101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05BBC1" w14:textId="77777777" w:rsidR="009C747F" w:rsidRPr="00DE6954" w:rsidRDefault="009C747F" w:rsidP="009C747F">
            <w:pPr>
              <w:jc w:val="center"/>
              <w:rPr>
                <w:sz w:val="20"/>
                <w:szCs w:val="20"/>
                <w:lang w:val="en-US"/>
              </w:rPr>
            </w:pPr>
            <w:r w:rsidRPr="00DE6954">
              <w:rPr>
                <w:sz w:val="20"/>
                <w:szCs w:val="20"/>
              </w:rPr>
              <w:t>00 и 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2D7AAD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4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AC7FE9D" w14:textId="5D1C5272" w:rsidR="009C747F" w:rsidRPr="00DE6954" w:rsidRDefault="000F3F49" w:rsidP="009C747F">
            <w:pPr>
              <w:ind w:left="492" w:hanging="492"/>
              <w:rPr>
                <w:b/>
                <w:i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для</w:t>
            </w:r>
            <w:r w:rsidR="009C747F" w:rsidRPr="00DE6954">
              <w:rPr>
                <w:b/>
                <w:i/>
                <w:sz w:val="20"/>
                <w:szCs w:val="20"/>
                <w:u w:val="single"/>
              </w:rPr>
              <w:t xml:space="preserve"> Дальневосточного УГМС:</w:t>
            </w:r>
          </w:p>
          <w:p w14:paraId="257F969E" w14:textId="77777777" w:rsidR="009C747F" w:rsidRDefault="009C747F" w:rsidP="009C747F">
            <w:pPr>
              <w:ind w:left="492" w:hanging="492"/>
              <w:rPr>
                <w:sz w:val="20"/>
                <w:szCs w:val="20"/>
              </w:rPr>
            </w:pPr>
            <w:r w:rsidRPr="00DE6954">
              <w:rPr>
                <w:b/>
                <w:sz w:val="20"/>
                <w:szCs w:val="20"/>
              </w:rPr>
              <w:t>31:</w:t>
            </w:r>
            <w:r w:rsidRPr="00DE6954">
              <w:rPr>
                <w:sz w:val="20"/>
                <w:szCs w:val="20"/>
              </w:rPr>
              <w:t xml:space="preserve"> 088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510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713</w:t>
            </w:r>
            <w:r>
              <w:rPr>
                <w:sz w:val="20"/>
                <w:szCs w:val="20"/>
              </w:rPr>
              <w:t> </w:t>
            </w:r>
            <w:r w:rsidRPr="00DE6954">
              <w:rPr>
                <w:sz w:val="20"/>
                <w:szCs w:val="20"/>
              </w:rPr>
              <w:t>735</w:t>
            </w:r>
          </w:p>
          <w:p w14:paraId="2AC1ED1D" w14:textId="77777777" w:rsidR="009C747F" w:rsidRPr="00DE6954" w:rsidRDefault="009C747F" w:rsidP="009C747F">
            <w:pPr>
              <w:ind w:left="492" w:hanging="492"/>
              <w:rPr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CB23079" w14:textId="77777777" w:rsidR="009C747F" w:rsidRDefault="009C747F" w:rsidP="009C747F">
            <w:pPr>
              <w:rPr>
                <w:b/>
                <w:sz w:val="20"/>
                <w:szCs w:val="20"/>
              </w:rPr>
            </w:pPr>
          </w:p>
        </w:tc>
      </w:tr>
      <w:tr w:rsidR="009C747F" w:rsidRPr="005151CA" w14:paraId="08A1E2EA" w14:textId="77777777" w:rsidTr="009C747F"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7591C93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18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0AA1B8E" w14:textId="77777777" w:rsidR="009C747F" w:rsidRDefault="009C747F" w:rsidP="009C747F">
            <w:pPr>
              <w:tabs>
                <w:tab w:val="left" w:pos="1348"/>
              </w:tabs>
              <w:rPr>
                <w:sz w:val="16"/>
                <w:szCs w:val="16"/>
              </w:rPr>
            </w:pPr>
            <w:r w:rsidRPr="00391056">
              <w:rPr>
                <w:b/>
                <w:bCs/>
                <w:sz w:val="18"/>
                <w:szCs w:val="18"/>
              </w:rPr>
              <w:t>ЗФФЕ20 МСВЦ</w:t>
            </w:r>
            <w:r w:rsidRPr="00B020AE">
              <w:rPr>
                <w:sz w:val="16"/>
                <w:szCs w:val="16"/>
              </w:rPr>
              <w:t xml:space="preserve"> </w:t>
            </w:r>
          </w:p>
          <w:p w14:paraId="58EFDC7E" w14:textId="77777777" w:rsidR="009C747F" w:rsidRPr="00B020AE" w:rsidRDefault="009C747F" w:rsidP="009C747F">
            <w:pPr>
              <w:tabs>
                <w:tab w:val="left" w:pos="1348"/>
              </w:tabs>
              <w:rPr>
                <w:sz w:val="16"/>
                <w:szCs w:val="16"/>
              </w:rPr>
            </w:pPr>
          </w:p>
          <w:p w14:paraId="04EAB9AD" w14:textId="77777777" w:rsidR="009C747F" w:rsidRPr="00391056" w:rsidRDefault="009C747F" w:rsidP="009C747F">
            <w:pPr>
              <w:rPr>
                <w:sz w:val="18"/>
                <w:szCs w:val="18"/>
              </w:rPr>
            </w:pPr>
            <w:r w:rsidRPr="00391056">
              <w:rPr>
                <w:sz w:val="18"/>
                <w:szCs w:val="18"/>
                <w:lang w:val="en-US"/>
              </w:rPr>
              <w:t>zffe20 mswc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E1C48A" w14:textId="77777777" w:rsidR="009C747F" w:rsidRPr="00DE6954" w:rsidRDefault="009C747F" w:rsidP="009C747F">
            <w:pPr>
              <w:jc w:val="center"/>
              <w:rPr>
                <w:sz w:val="20"/>
                <w:szCs w:val="20"/>
                <w:lang w:val="en-US"/>
              </w:rPr>
            </w:pPr>
            <w:r w:rsidRPr="00DE6954">
              <w:rPr>
                <w:sz w:val="20"/>
                <w:szCs w:val="20"/>
              </w:rPr>
              <w:t>КП-101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3DBFCB" w14:textId="77777777" w:rsidR="009C747F" w:rsidRPr="00DE6954" w:rsidRDefault="009C747F" w:rsidP="009C747F">
            <w:pPr>
              <w:jc w:val="center"/>
              <w:rPr>
                <w:sz w:val="20"/>
                <w:szCs w:val="20"/>
                <w:lang w:val="en-US"/>
              </w:rPr>
            </w:pPr>
            <w:r w:rsidRPr="00DE6954">
              <w:rPr>
                <w:sz w:val="20"/>
                <w:szCs w:val="20"/>
              </w:rPr>
              <w:t>00 и 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E210CD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2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FAB69CE" w14:textId="1B3C0180" w:rsidR="009C747F" w:rsidRPr="00DE6954" w:rsidRDefault="000F3F49" w:rsidP="009C747F">
            <w:pPr>
              <w:ind w:left="492" w:hanging="492"/>
              <w:rPr>
                <w:b/>
                <w:i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для</w:t>
            </w:r>
            <w:r w:rsidR="009C747F" w:rsidRPr="00DE6954">
              <w:rPr>
                <w:b/>
                <w:i/>
                <w:sz w:val="20"/>
                <w:szCs w:val="20"/>
                <w:u w:val="single"/>
              </w:rPr>
              <w:t xml:space="preserve"> Забайкальского УГМС:</w:t>
            </w:r>
          </w:p>
          <w:p w14:paraId="5E06DBCD" w14:textId="77777777" w:rsidR="009C747F" w:rsidRDefault="009C747F" w:rsidP="009C747F">
            <w:pPr>
              <w:ind w:left="492" w:hanging="492"/>
              <w:rPr>
                <w:sz w:val="20"/>
                <w:szCs w:val="20"/>
              </w:rPr>
            </w:pPr>
            <w:r w:rsidRPr="00DE6954">
              <w:rPr>
                <w:b/>
                <w:sz w:val="20"/>
                <w:szCs w:val="20"/>
              </w:rPr>
              <w:t>30:</w:t>
            </w:r>
            <w:r w:rsidRPr="00DE6954">
              <w:rPr>
                <w:sz w:val="20"/>
                <w:szCs w:val="20"/>
              </w:rPr>
              <w:t xml:space="preserve"> 758</w:t>
            </w:r>
            <w:r>
              <w:rPr>
                <w:sz w:val="20"/>
                <w:szCs w:val="20"/>
              </w:rPr>
              <w:t> </w:t>
            </w:r>
            <w:r w:rsidRPr="00DE6954">
              <w:rPr>
                <w:sz w:val="20"/>
                <w:szCs w:val="20"/>
              </w:rPr>
              <w:t>823</w:t>
            </w:r>
          </w:p>
          <w:p w14:paraId="482B2AC1" w14:textId="77777777" w:rsidR="009C747F" w:rsidRPr="00DE6954" w:rsidRDefault="009C747F" w:rsidP="009C747F">
            <w:pPr>
              <w:ind w:left="492" w:hanging="492"/>
              <w:rPr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B13FB71" w14:textId="77777777" w:rsidR="009C747F" w:rsidRDefault="009C747F" w:rsidP="009C747F">
            <w:pPr>
              <w:rPr>
                <w:b/>
                <w:sz w:val="20"/>
                <w:szCs w:val="20"/>
              </w:rPr>
            </w:pPr>
          </w:p>
        </w:tc>
      </w:tr>
      <w:tr w:rsidR="009C747F" w:rsidRPr="005151CA" w14:paraId="4DE62FDC" w14:textId="77777777" w:rsidTr="009C747F"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58ADBB6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19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B1BB180" w14:textId="77777777" w:rsidR="009C747F" w:rsidRDefault="009C747F" w:rsidP="009C747F">
            <w:pPr>
              <w:rPr>
                <w:b/>
                <w:bCs/>
                <w:sz w:val="18"/>
                <w:szCs w:val="18"/>
              </w:rPr>
            </w:pPr>
            <w:r w:rsidRPr="00B020AE">
              <w:rPr>
                <w:b/>
                <w:bCs/>
                <w:sz w:val="18"/>
                <w:szCs w:val="18"/>
              </w:rPr>
              <w:t>ЗФФЕ30 МСВЦ</w:t>
            </w:r>
          </w:p>
          <w:p w14:paraId="70757A47" w14:textId="77777777" w:rsidR="009C747F" w:rsidRPr="00B020AE" w:rsidRDefault="009C747F" w:rsidP="009C747F">
            <w:pPr>
              <w:rPr>
                <w:sz w:val="16"/>
                <w:szCs w:val="16"/>
              </w:rPr>
            </w:pPr>
          </w:p>
          <w:p w14:paraId="65E0DC85" w14:textId="77777777" w:rsidR="009C747F" w:rsidRPr="00391056" w:rsidRDefault="009C747F" w:rsidP="009C747F">
            <w:pPr>
              <w:rPr>
                <w:sz w:val="18"/>
                <w:szCs w:val="18"/>
              </w:rPr>
            </w:pPr>
            <w:r w:rsidRPr="00391056">
              <w:rPr>
                <w:sz w:val="18"/>
                <w:szCs w:val="18"/>
                <w:lang w:val="en-US"/>
              </w:rPr>
              <w:t>zffe30 mswc</w:t>
            </w:r>
            <w:r w:rsidRPr="00391056">
              <w:rPr>
                <w:sz w:val="18"/>
                <w:szCs w:val="18"/>
              </w:rPr>
              <w:t xml:space="preserve">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78B55A" w14:textId="77777777" w:rsidR="009C747F" w:rsidRPr="00DE6954" w:rsidRDefault="009C747F" w:rsidP="009C747F">
            <w:pPr>
              <w:jc w:val="center"/>
              <w:rPr>
                <w:sz w:val="20"/>
                <w:szCs w:val="20"/>
                <w:lang w:val="en-US"/>
              </w:rPr>
            </w:pPr>
            <w:r w:rsidRPr="00DE6954">
              <w:rPr>
                <w:sz w:val="20"/>
                <w:szCs w:val="20"/>
              </w:rPr>
              <w:t>КП-101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D23221" w14:textId="77777777" w:rsidR="009C747F" w:rsidRPr="00DE6954" w:rsidRDefault="009C747F" w:rsidP="009C747F">
            <w:pPr>
              <w:jc w:val="center"/>
              <w:rPr>
                <w:sz w:val="20"/>
                <w:szCs w:val="20"/>
                <w:lang w:val="en-US"/>
              </w:rPr>
            </w:pPr>
            <w:r w:rsidRPr="00DE6954">
              <w:rPr>
                <w:sz w:val="20"/>
                <w:szCs w:val="20"/>
              </w:rPr>
              <w:t>00 и 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0AC372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7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0F8A4EA" w14:textId="1F8DE86B" w:rsidR="009C747F" w:rsidRPr="00DE6954" w:rsidRDefault="000F3F49" w:rsidP="009C747F">
            <w:pPr>
              <w:ind w:left="492" w:hanging="492"/>
              <w:rPr>
                <w:b/>
                <w:i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для</w:t>
            </w:r>
            <w:r w:rsidR="00E84265" w:rsidRPr="00DE6954">
              <w:rPr>
                <w:b/>
                <w:i/>
                <w:sz w:val="20"/>
                <w:szCs w:val="20"/>
                <w:u w:val="single"/>
              </w:rPr>
              <w:t xml:space="preserve"> </w:t>
            </w:r>
            <w:r w:rsidR="009C747F" w:rsidRPr="00DE6954">
              <w:rPr>
                <w:b/>
                <w:i/>
                <w:sz w:val="20"/>
                <w:szCs w:val="20"/>
                <w:u w:val="single"/>
              </w:rPr>
              <w:t>Якутского УГМС:</w:t>
            </w:r>
          </w:p>
          <w:p w14:paraId="2DDB56D6" w14:textId="77777777" w:rsidR="009C747F" w:rsidRPr="00DE6954" w:rsidRDefault="009C747F" w:rsidP="009C747F">
            <w:pPr>
              <w:rPr>
                <w:sz w:val="20"/>
                <w:szCs w:val="20"/>
              </w:rPr>
            </w:pPr>
            <w:r w:rsidRPr="00DE6954">
              <w:rPr>
                <w:b/>
                <w:sz w:val="20"/>
                <w:szCs w:val="20"/>
              </w:rPr>
              <w:t>21:</w:t>
            </w:r>
            <w:r w:rsidRPr="00DE6954">
              <w:rPr>
                <w:sz w:val="20"/>
                <w:szCs w:val="20"/>
              </w:rPr>
              <w:t xml:space="preserve"> 824</w:t>
            </w:r>
          </w:p>
          <w:p w14:paraId="529F2190" w14:textId="77777777" w:rsidR="009C747F" w:rsidRPr="00DE6954" w:rsidRDefault="009C747F" w:rsidP="009C747F">
            <w:pPr>
              <w:rPr>
                <w:sz w:val="20"/>
                <w:szCs w:val="20"/>
              </w:rPr>
            </w:pPr>
            <w:r w:rsidRPr="00DE6954">
              <w:rPr>
                <w:b/>
                <w:sz w:val="20"/>
                <w:szCs w:val="20"/>
              </w:rPr>
              <w:t>24:</w:t>
            </w:r>
            <w:r w:rsidRPr="00DE6954">
              <w:rPr>
                <w:sz w:val="20"/>
                <w:szCs w:val="20"/>
              </w:rPr>
              <w:t xml:space="preserve"> 125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641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688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923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 xml:space="preserve">959 </w:t>
            </w:r>
          </w:p>
          <w:p w14:paraId="0E3BF191" w14:textId="707612E9" w:rsidR="009C747F" w:rsidRPr="00DE6954" w:rsidRDefault="009C747F" w:rsidP="00196342">
            <w:pPr>
              <w:rPr>
                <w:b/>
                <w:i/>
                <w:sz w:val="20"/>
                <w:szCs w:val="20"/>
                <w:u w:val="single"/>
              </w:rPr>
            </w:pPr>
            <w:r w:rsidRPr="00DE6954">
              <w:rPr>
                <w:b/>
                <w:sz w:val="20"/>
                <w:szCs w:val="20"/>
              </w:rPr>
              <w:t>30:</w:t>
            </w:r>
            <w:r w:rsidRPr="00DE6954">
              <w:rPr>
                <w:sz w:val="20"/>
                <w:szCs w:val="20"/>
              </w:rPr>
              <w:t xml:space="preserve"> 054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CAEEDD1" w14:textId="77777777" w:rsidR="009C747F" w:rsidRDefault="009C747F" w:rsidP="009C747F">
            <w:pPr>
              <w:rPr>
                <w:b/>
                <w:sz w:val="20"/>
                <w:szCs w:val="20"/>
              </w:rPr>
            </w:pPr>
          </w:p>
        </w:tc>
      </w:tr>
      <w:tr w:rsidR="009C747F" w:rsidRPr="005151CA" w14:paraId="63317B8E" w14:textId="77777777" w:rsidTr="009C747F"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2C6E8F6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20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3E3D744" w14:textId="77777777" w:rsidR="009C747F" w:rsidRDefault="009C747F" w:rsidP="009C747F">
            <w:pPr>
              <w:rPr>
                <w:b/>
                <w:bCs/>
                <w:sz w:val="18"/>
                <w:szCs w:val="18"/>
              </w:rPr>
            </w:pPr>
            <w:r w:rsidRPr="00B020AE">
              <w:rPr>
                <w:b/>
                <w:bCs/>
                <w:sz w:val="18"/>
                <w:szCs w:val="18"/>
              </w:rPr>
              <w:t>ЗФФЕ40 МСВЦ</w:t>
            </w:r>
          </w:p>
          <w:p w14:paraId="06C64ADC" w14:textId="77777777" w:rsidR="009C747F" w:rsidRPr="00B020AE" w:rsidRDefault="009C747F" w:rsidP="009C747F">
            <w:pPr>
              <w:rPr>
                <w:sz w:val="16"/>
                <w:szCs w:val="16"/>
              </w:rPr>
            </w:pPr>
          </w:p>
          <w:p w14:paraId="003296D8" w14:textId="77777777" w:rsidR="009C747F" w:rsidRPr="00391056" w:rsidRDefault="009C747F" w:rsidP="009C747F">
            <w:pPr>
              <w:rPr>
                <w:sz w:val="18"/>
                <w:szCs w:val="18"/>
              </w:rPr>
            </w:pPr>
            <w:r w:rsidRPr="00391056">
              <w:rPr>
                <w:sz w:val="18"/>
                <w:szCs w:val="18"/>
                <w:lang w:val="en-US"/>
              </w:rPr>
              <w:t>zffe40 mswc</w:t>
            </w:r>
            <w:r w:rsidRPr="00391056">
              <w:rPr>
                <w:sz w:val="18"/>
                <w:szCs w:val="18"/>
              </w:rPr>
              <w:t xml:space="preserve">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D1836F" w14:textId="77777777" w:rsidR="009C747F" w:rsidRPr="00DE6954" w:rsidRDefault="009C747F" w:rsidP="009C747F">
            <w:pPr>
              <w:jc w:val="center"/>
              <w:rPr>
                <w:sz w:val="20"/>
                <w:szCs w:val="20"/>
                <w:lang w:val="en-US"/>
              </w:rPr>
            </w:pPr>
            <w:r w:rsidRPr="00DE6954">
              <w:rPr>
                <w:sz w:val="20"/>
                <w:szCs w:val="20"/>
              </w:rPr>
              <w:t>КП-101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ABFE30" w14:textId="77777777" w:rsidR="009C747F" w:rsidRPr="00DE6954" w:rsidRDefault="009C747F" w:rsidP="009C747F">
            <w:pPr>
              <w:jc w:val="center"/>
              <w:rPr>
                <w:sz w:val="20"/>
                <w:szCs w:val="20"/>
                <w:lang w:val="en-US"/>
              </w:rPr>
            </w:pPr>
            <w:r w:rsidRPr="00DE6954">
              <w:rPr>
                <w:sz w:val="20"/>
                <w:szCs w:val="20"/>
              </w:rPr>
              <w:t>00 и 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8FB0A2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5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4781DA8" w14:textId="5ACC8003" w:rsidR="009C747F" w:rsidRPr="00DE6954" w:rsidRDefault="000F3F49" w:rsidP="009C747F">
            <w:pPr>
              <w:ind w:left="492" w:hanging="492"/>
              <w:rPr>
                <w:b/>
                <w:i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для</w:t>
            </w:r>
            <w:r w:rsidR="009C747F" w:rsidRPr="00DE6954">
              <w:rPr>
                <w:b/>
                <w:i/>
                <w:sz w:val="20"/>
                <w:szCs w:val="20"/>
                <w:u w:val="single"/>
              </w:rPr>
              <w:t xml:space="preserve"> Колымского УГМС:</w:t>
            </w:r>
          </w:p>
          <w:p w14:paraId="0F16719A" w14:textId="77777777" w:rsidR="009C747F" w:rsidRPr="00DE6954" w:rsidRDefault="009C747F" w:rsidP="009C747F">
            <w:pPr>
              <w:rPr>
                <w:sz w:val="20"/>
                <w:szCs w:val="20"/>
              </w:rPr>
            </w:pPr>
            <w:r w:rsidRPr="00DE6954">
              <w:rPr>
                <w:b/>
                <w:sz w:val="20"/>
                <w:szCs w:val="20"/>
              </w:rPr>
              <w:t>25:</w:t>
            </w:r>
            <w:r w:rsidRPr="00DE6954">
              <w:rPr>
                <w:sz w:val="20"/>
                <w:szCs w:val="20"/>
              </w:rPr>
              <w:t xml:space="preserve"> 147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206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356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913</w:t>
            </w:r>
          </w:p>
          <w:p w14:paraId="6B10E3EE" w14:textId="77777777" w:rsidR="009C747F" w:rsidRDefault="009C747F" w:rsidP="009C747F">
            <w:pPr>
              <w:ind w:left="492" w:hanging="492"/>
              <w:rPr>
                <w:sz w:val="20"/>
                <w:szCs w:val="20"/>
              </w:rPr>
            </w:pPr>
            <w:r w:rsidRPr="00DE6954">
              <w:rPr>
                <w:b/>
                <w:sz w:val="20"/>
                <w:szCs w:val="20"/>
              </w:rPr>
              <w:t>31:</w:t>
            </w:r>
            <w:r w:rsidRPr="00DE6954">
              <w:rPr>
                <w:sz w:val="20"/>
                <w:szCs w:val="20"/>
              </w:rPr>
              <w:t xml:space="preserve"> 088</w:t>
            </w:r>
          </w:p>
          <w:p w14:paraId="02050A24" w14:textId="77777777" w:rsidR="009C747F" w:rsidRPr="00DE6954" w:rsidRDefault="009C747F" w:rsidP="009C747F">
            <w:pPr>
              <w:ind w:left="492" w:hanging="492"/>
              <w:rPr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662B11E" w14:textId="77777777" w:rsidR="009C747F" w:rsidRDefault="009C747F" w:rsidP="009C747F">
            <w:pPr>
              <w:rPr>
                <w:b/>
                <w:sz w:val="20"/>
                <w:szCs w:val="20"/>
              </w:rPr>
            </w:pPr>
          </w:p>
        </w:tc>
      </w:tr>
      <w:tr w:rsidR="009C747F" w:rsidRPr="005151CA" w14:paraId="5C8A4C4E" w14:textId="77777777" w:rsidTr="009C747F"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C5DD524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21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6C6CF1F" w14:textId="77777777" w:rsidR="009C747F" w:rsidRDefault="009C747F" w:rsidP="009C747F">
            <w:pPr>
              <w:rPr>
                <w:sz w:val="16"/>
                <w:szCs w:val="16"/>
              </w:rPr>
            </w:pPr>
            <w:r w:rsidRPr="00B020AE">
              <w:rPr>
                <w:b/>
                <w:bCs/>
                <w:sz w:val="18"/>
                <w:szCs w:val="18"/>
              </w:rPr>
              <w:t>ЗФФЕ50 МСВЦ</w:t>
            </w:r>
            <w:r w:rsidRPr="00B020AE">
              <w:rPr>
                <w:sz w:val="16"/>
                <w:szCs w:val="16"/>
              </w:rPr>
              <w:t xml:space="preserve"> </w:t>
            </w:r>
          </w:p>
          <w:p w14:paraId="0404BAA6" w14:textId="77777777" w:rsidR="009C747F" w:rsidRPr="00B020AE" w:rsidRDefault="009C747F" w:rsidP="009C747F">
            <w:pPr>
              <w:rPr>
                <w:sz w:val="16"/>
                <w:szCs w:val="16"/>
              </w:rPr>
            </w:pPr>
          </w:p>
          <w:p w14:paraId="44791260" w14:textId="77777777" w:rsidR="009C747F" w:rsidRPr="00391056" w:rsidRDefault="009C747F" w:rsidP="009C747F">
            <w:pPr>
              <w:rPr>
                <w:sz w:val="18"/>
                <w:szCs w:val="18"/>
              </w:rPr>
            </w:pPr>
            <w:r w:rsidRPr="00391056">
              <w:rPr>
                <w:sz w:val="18"/>
                <w:szCs w:val="18"/>
                <w:lang w:val="en-US"/>
              </w:rPr>
              <w:t>zffe50 mswc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C2BCD2" w14:textId="77777777" w:rsidR="009C747F" w:rsidRPr="00DE6954" w:rsidRDefault="009C747F" w:rsidP="009C747F">
            <w:pPr>
              <w:jc w:val="center"/>
              <w:rPr>
                <w:sz w:val="20"/>
                <w:szCs w:val="20"/>
                <w:lang w:val="en-US"/>
              </w:rPr>
            </w:pPr>
            <w:r w:rsidRPr="00DE6954">
              <w:rPr>
                <w:sz w:val="20"/>
                <w:szCs w:val="20"/>
              </w:rPr>
              <w:t>КП-101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D2BD3A" w14:textId="77777777" w:rsidR="009C747F" w:rsidRPr="00DE6954" w:rsidRDefault="009C747F" w:rsidP="009C747F">
            <w:pPr>
              <w:jc w:val="center"/>
              <w:rPr>
                <w:sz w:val="20"/>
                <w:szCs w:val="20"/>
                <w:lang w:val="en-US"/>
              </w:rPr>
            </w:pPr>
            <w:r w:rsidRPr="00DE6954">
              <w:rPr>
                <w:sz w:val="20"/>
                <w:szCs w:val="20"/>
              </w:rPr>
              <w:t>00 и 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BB7A26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3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C49F253" w14:textId="2F32230E" w:rsidR="009C747F" w:rsidRPr="00DE6954" w:rsidRDefault="000F3F49" w:rsidP="009C747F">
            <w:pPr>
              <w:ind w:left="492" w:hanging="492"/>
              <w:rPr>
                <w:b/>
                <w:i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для</w:t>
            </w:r>
            <w:r w:rsidR="009C747F" w:rsidRPr="00D85DED">
              <w:rPr>
                <w:b/>
                <w:iCs/>
                <w:sz w:val="20"/>
                <w:szCs w:val="20"/>
                <w:u w:val="single"/>
              </w:rPr>
              <w:t xml:space="preserve"> </w:t>
            </w:r>
            <w:r w:rsidR="009C747F" w:rsidRPr="00DE6954">
              <w:rPr>
                <w:b/>
                <w:i/>
                <w:sz w:val="20"/>
                <w:szCs w:val="20"/>
                <w:u w:val="single"/>
              </w:rPr>
              <w:t>Камчатского УГМС:</w:t>
            </w:r>
          </w:p>
          <w:p w14:paraId="4BE230FE" w14:textId="77777777" w:rsidR="009C747F" w:rsidRPr="00DE6954" w:rsidRDefault="009C747F" w:rsidP="009C747F">
            <w:pPr>
              <w:rPr>
                <w:sz w:val="20"/>
                <w:szCs w:val="20"/>
              </w:rPr>
            </w:pPr>
            <w:r w:rsidRPr="00DE6954">
              <w:rPr>
                <w:b/>
                <w:sz w:val="20"/>
                <w:szCs w:val="20"/>
              </w:rPr>
              <w:t>25:</w:t>
            </w:r>
            <w:r w:rsidRPr="00DE6954">
              <w:rPr>
                <w:sz w:val="20"/>
                <w:szCs w:val="20"/>
              </w:rPr>
              <w:t xml:space="preserve"> 954</w:t>
            </w:r>
          </w:p>
          <w:p w14:paraId="3F7E6E1E" w14:textId="77777777" w:rsidR="009C747F" w:rsidRDefault="009C747F" w:rsidP="009C747F">
            <w:pPr>
              <w:ind w:left="492" w:hanging="492"/>
              <w:rPr>
                <w:sz w:val="20"/>
                <w:szCs w:val="20"/>
              </w:rPr>
            </w:pPr>
            <w:r w:rsidRPr="00DE6954">
              <w:rPr>
                <w:b/>
                <w:sz w:val="20"/>
                <w:szCs w:val="20"/>
              </w:rPr>
              <w:t>32:</w:t>
            </w:r>
            <w:r w:rsidRPr="00DE6954">
              <w:rPr>
                <w:sz w:val="20"/>
                <w:szCs w:val="20"/>
              </w:rPr>
              <w:t xml:space="preserve"> 389</w:t>
            </w:r>
            <w:r>
              <w:rPr>
                <w:sz w:val="20"/>
                <w:szCs w:val="20"/>
              </w:rPr>
              <w:t> </w:t>
            </w:r>
            <w:r w:rsidRPr="00DE6954">
              <w:rPr>
                <w:sz w:val="20"/>
                <w:szCs w:val="20"/>
              </w:rPr>
              <w:t>583</w:t>
            </w:r>
          </w:p>
          <w:p w14:paraId="705359AD" w14:textId="77777777" w:rsidR="009C747F" w:rsidRPr="00DE6954" w:rsidRDefault="009C747F" w:rsidP="009C747F">
            <w:pPr>
              <w:ind w:left="492" w:hanging="492"/>
              <w:rPr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8A42773" w14:textId="77777777" w:rsidR="009C747F" w:rsidRDefault="009C747F" w:rsidP="009C747F">
            <w:pPr>
              <w:rPr>
                <w:b/>
                <w:sz w:val="20"/>
                <w:szCs w:val="20"/>
              </w:rPr>
            </w:pPr>
          </w:p>
        </w:tc>
      </w:tr>
      <w:tr w:rsidR="009C747F" w:rsidRPr="005151CA" w14:paraId="1B838051" w14:textId="77777777" w:rsidTr="009C747F"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09E2AE5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22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EE075E0" w14:textId="77777777" w:rsidR="009C747F" w:rsidRDefault="009C747F" w:rsidP="009C747F">
            <w:pPr>
              <w:rPr>
                <w:sz w:val="16"/>
                <w:szCs w:val="16"/>
              </w:rPr>
            </w:pPr>
            <w:r w:rsidRPr="00B020AE">
              <w:rPr>
                <w:b/>
                <w:bCs/>
                <w:sz w:val="18"/>
                <w:szCs w:val="18"/>
              </w:rPr>
              <w:t>ЗФФЕ60 МСВЦ</w:t>
            </w:r>
            <w:r w:rsidRPr="00B020AE">
              <w:rPr>
                <w:sz w:val="16"/>
                <w:szCs w:val="16"/>
              </w:rPr>
              <w:t xml:space="preserve"> </w:t>
            </w:r>
          </w:p>
          <w:p w14:paraId="5416CE51" w14:textId="77777777" w:rsidR="009C747F" w:rsidRPr="00B020AE" w:rsidRDefault="009C747F" w:rsidP="009C747F">
            <w:pPr>
              <w:rPr>
                <w:sz w:val="16"/>
                <w:szCs w:val="16"/>
              </w:rPr>
            </w:pPr>
          </w:p>
          <w:p w14:paraId="09F5DF42" w14:textId="77777777" w:rsidR="009C747F" w:rsidRPr="00391056" w:rsidRDefault="009C747F" w:rsidP="009C747F">
            <w:pPr>
              <w:rPr>
                <w:sz w:val="18"/>
                <w:szCs w:val="18"/>
              </w:rPr>
            </w:pPr>
            <w:r w:rsidRPr="00391056">
              <w:rPr>
                <w:sz w:val="18"/>
                <w:szCs w:val="18"/>
                <w:lang w:val="en-US"/>
              </w:rPr>
              <w:t>zffe60 mswc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8294AF" w14:textId="77777777" w:rsidR="009C747F" w:rsidRPr="00DE6954" w:rsidRDefault="009C747F" w:rsidP="009C747F">
            <w:pPr>
              <w:jc w:val="center"/>
              <w:rPr>
                <w:sz w:val="20"/>
                <w:szCs w:val="20"/>
                <w:lang w:val="en-US"/>
              </w:rPr>
            </w:pPr>
            <w:r w:rsidRPr="00DE6954">
              <w:rPr>
                <w:sz w:val="20"/>
                <w:szCs w:val="20"/>
              </w:rPr>
              <w:t>КП-101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8ECFC6" w14:textId="77777777" w:rsidR="009C747F" w:rsidRPr="00DE6954" w:rsidRDefault="009C747F" w:rsidP="009C747F">
            <w:pPr>
              <w:jc w:val="center"/>
              <w:rPr>
                <w:sz w:val="20"/>
                <w:szCs w:val="20"/>
                <w:lang w:val="en-US"/>
              </w:rPr>
            </w:pPr>
            <w:r w:rsidRPr="00DE6954">
              <w:rPr>
                <w:sz w:val="20"/>
                <w:szCs w:val="20"/>
              </w:rPr>
              <w:t>00 и 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0CC041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9384C10" w14:textId="53C21D2B" w:rsidR="009C747F" w:rsidRPr="00DE6954" w:rsidRDefault="000F3F49" w:rsidP="009C747F">
            <w:pPr>
              <w:ind w:left="492" w:hanging="492"/>
              <w:rPr>
                <w:b/>
                <w:i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для</w:t>
            </w:r>
            <w:r w:rsidR="009C747F" w:rsidRPr="00DE6954">
              <w:rPr>
                <w:b/>
                <w:i/>
                <w:sz w:val="20"/>
                <w:szCs w:val="20"/>
                <w:u w:val="single"/>
              </w:rPr>
              <w:t xml:space="preserve"> Приморского УГМС:</w:t>
            </w:r>
          </w:p>
          <w:p w14:paraId="3FCAE278" w14:textId="77777777" w:rsidR="009C747F" w:rsidRDefault="009C747F" w:rsidP="009C747F">
            <w:pPr>
              <w:ind w:left="492" w:hanging="492"/>
              <w:rPr>
                <w:sz w:val="20"/>
                <w:szCs w:val="20"/>
                <w:lang w:val="en-US"/>
              </w:rPr>
            </w:pPr>
            <w:r w:rsidRPr="00DE6954">
              <w:rPr>
                <w:b/>
                <w:sz w:val="20"/>
                <w:szCs w:val="20"/>
              </w:rPr>
              <w:t>31:</w:t>
            </w:r>
            <w:r w:rsidRPr="00DE6954">
              <w:rPr>
                <w:sz w:val="20"/>
                <w:szCs w:val="20"/>
              </w:rPr>
              <w:t xml:space="preserve"> 829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  <w:lang w:val="en-US"/>
              </w:rPr>
              <w:t>845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873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909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915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921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  <w:lang w:val="en-US"/>
              </w:rPr>
              <w:t>931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960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  <w:lang w:val="en-US"/>
              </w:rPr>
              <w:t>961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  <w:lang w:val="en-US"/>
              </w:rPr>
              <w:t>974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981</w:t>
            </w:r>
            <w:r>
              <w:rPr>
                <w:sz w:val="20"/>
                <w:szCs w:val="20"/>
                <w:lang w:val="en-US"/>
              </w:rPr>
              <w:t> </w:t>
            </w:r>
            <w:r w:rsidRPr="00DE6954">
              <w:rPr>
                <w:sz w:val="20"/>
                <w:szCs w:val="20"/>
                <w:lang w:val="en-US"/>
              </w:rPr>
              <w:t>987</w:t>
            </w:r>
          </w:p>
          <w:p w14:paraId="655EFB92" w14:textId="77777777" w:rsidR="009C747F" w:rsidRPr="00DE6954" w:rsidRDefault="009C747F" w:rsidP="009C747F">
            <w:pPr>
              <w:ind w:left="492" w:hanging="492"/>
              <w:rPr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7E5F20D" w14:textId="77777777" w:rsidR="009C747F" w:rsidRDefault="009C747F" w:rsidP="009C747F">
            <w:pPr>
              <w:rPr>
                <w:b/>
                <w:sz w:val="20"/>
                <w:szCs w:val="20"/>
              </w:rPr>
            </w:pPr>
          </w:p>
        </w:tc>
      </w:tr>
      <w:tr w:rsidR="009C747F" w:rsidRPr="005151CA" w14:paraId="3AE9C076" w14:textId="77777777" w:rsidTr="009C747F"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EDE619E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23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453BB18" w14:textId="77777777" w:rsidR="009C747F" w:rsidRDefault="009C747F" w:rsidP="009C747F">
            <w:pPr>
              <w:rPr>
                <w:b/>
                <w:bCs/>
                <w:sz w:val="18"/>
                <w:szCs w:val="18"/>
              </w:rPr>
            </w:pPr>
            <w:r w:rsidRPr="00B020AE">
              <w:rPr>
                <w:b/>
                <w:bCs/>
                <w:sz w:val="18"/>
                <w:szCs w:val="18"/>
              </w:rPr>
              <w:t>ЗФФЕ70 МСВЦ</w:t>
            </w:r>
          </w:p>
          <w:p w14:paraId="2B3D799D" w14:textId="77777777" w:rsidR="009C747F" w:rsidRPr="00B020AE" w:rsidRDefault="009C747F" w:rsidP="009C747F">
            <w:pPr>
              <w:rPr>
                <w:sz w:val="16"/>
                <w:szCs w:val="16"/>
              </w:rPr>
            </w:pPr>
          </w:p>
          <w:p w14:paraId="706F331B" w14:textId="77777777" w:rsidR="009C747F" w:rsidRPr="00391056" w:rsidRDefault="009C747F" w:rsidP="009C747F">
            <w:pPr>
              <w:rPr>
                <w:sz w:val="18"/>
                <w:szCs w:val="18"/>
              </w:rPr>
            </w:pPr>
            <w:r w:rsidRPr="00391056">
              <w:rPr>
                <w:sz w:val="18"/>
                <w:szCs w:val="18"/>
                <w:lang w:val="en-US"/>
              </w:rPr>
              <w:t>zffe70 mswc</w:t>
            </w:r>
            <w:r w:rsidRPr="00391056">
              <w:rPr>
                <w:sz w:val="18"/>
                <w:szCs w:val="18"/>
              </w:rPr>
              <w:t xml:space="preserve">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08800D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КП-101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256CA1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00 и 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CFE303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1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144BB17" w14:textId="07505F4C" w:rsidR="009C747F" w:rsidRPr="00DE6954" w:rsidRDefault="000F3F49" w:rsidP="009C747F">
            <w:pPr>
              <w:ind w:left="492" w:hanging="492"/>
              <w:rPr>
                <w:b/>
                <w:i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для</w:t>
            </w:r>
            <w:r w:rsidR="009C747F" w:rsidRPr="00DE6954">
              <w:rPr>
                <w:b/>
                <w:i/>
                <w:sz w:val="20"/>
                <w:szCs w:val="20"/>
                <w:u w:val="single"/>
              </w:rPr>
              <w:t xml:space="preserve"> Сахалинского УГМС:</w:t>
            </w:r>
          </w:p>
          <w:p w14:paraId="34CA2265" w14:textId="77777777" w:rsidR="009C747F" w:rsidRDefault="009C747F" w:rsidP="009C747F">
            <w:pPr>
              <w:jc w:val="both"/>
              <w:rPr>
                <w:sz w:val="20"/>
                <w:szCs w:val="20"/>
              </w:rPr>
            </w:pPr>
            <w:r w:rsidRPr="00DE6954">
              <w:rPr>
                <w:b/>
                <w:sz w:val="20"/>
                <w:szCs w:val="20"/>
              </w:rPr>
              <w:t>32:</w:t>
            </w:r>
            <w:r w:rsidRPr="00DE6954">
              <w:rPr>
                <w:sz w:val="20"/>
                <w:szCs w:val="20"/>
              </w:rPr>
              <w:t xml:space="preserve"> 150</w:t>
            </w:r>
          </w:p>
          <w:p w14:paraId="499649A4" w14:textId="77777777" w:rsidR="009C747F" w:rsidRPr="00DE6954" w:rsidRDefault="009C747F" w:rsidP="009C747F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5940753" w14:textId="77777777" w:rsidR="009C747F" w:rsidRPr="00DE6954" w:rsidRDefault="009C747F" w:rsidP="009C747F">
            <w:pPr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9C747F" w:rsidRPr="005151CA" w14:paraId="26A93CBE" w14:textId="77777777" w:rsidTr="009C747F"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4894962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24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1D0F844" w14:textId="77777777" w:rsidR="009C747F" w:rsidRDefault="009C747F" w:rsidP="009C747F">
            <w:pPr>
              <w:rPr>
                <w:sz w:val="16"/>
                <w:szCs w:val="16"/>
              </w:rPr>
            </w:pPr>
            <w:r w:rsidRPr="00B020AE">
              <w:rPr>
                <w:b/>
                <w:bCs/>
                <w:sz w:val="18"/>
                <w:szCs w:val="18"/>
              </w:rPr>
              <w:t>ЗФАЦ10 МСВЦ</w:t>
            </w:r>
            <w:r w:rsidRPr="00B020AE">
              <w:rPr>
                <w:sz w:val="16"/>
                <w:szCs w:val="16"/>
              </w:rPr>
              <w:t xml:space="preserve"> </w:t>
            </w:r>
          </w:p>
          <w:p w14:paraId="18D0FD01" w14:textId="77777777" w:rsidR="009C747F" w:rsidRPr="00B020AE" w:rsidRDefault="009C747F" w:rsidP="009C747F">
            <w:pPr>
              <w:rPr>
                <w:sz w:val="16"/>
                <w:szCs w:val="16"/>
              </w:rPr>
            </w:pPr>
          </w:p>
          <w:p w14:paraId="2486E0F6" w14:textId="77777777" w:rsidR="009C747F" w:rsidRPr="00391056" w:rsidRDefault="009C747F" w:rsidP="009C747F">
            <w:pPr>
              <w:rPr>
                <w:sz w:val="18"/>
                <w:szCs w:val="18"/>
              </w:rPr>
            </w:pPr>
            <w:r w:rsidRPr="00391056">
              <w:rPr>
                <w:sz w:val="18"/>
                <w:szCs w:val="18"/>
                <w:lang w:val="en-US"/>
              </w:rPr>
              <w:t>zfac10 mswc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710FC9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КП-101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778ABB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00 и 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B01391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3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AEB4A6F" w14:textId="1F9BFF78" w:rsidR="009C747F" w:rsidRPr="00DE6954" w:rsidRDefault="000F3F49" w:rsidP="009C747F">
            <w:pPr>
              <w:ind w:left="492" w:hanging="492"/>
              <w:rPr>
                <w:b/>
                <w:i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для</w:t>
            </w:r>
            <w:r w:rsidR="009C747F" w:rsidRPr="00DE6954">
              <w:rPr>
                <w:b/>
                <w:i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i/>
                <w:sz w:val="20"/>
                <w:szCs w:val="20"/>
                <w:u w:val="single"/>
              </w:rPr>
              <w:t>Северного У</w:t>
            </w:r>
            <w:r w:rsidR="009C747F" w:rsidRPr="00DE6954">
              <w:rPr>
                <w:b/>
                <w:i/>
                <w:sz w:val="20"/>
                <w:szCs w:val="20"/>
                <w:u w:val="single"/>
              </w:rPr>
              <w:t>ГМС:</w:t>
            </w:r>
          </w:p>
          <w:p w14:paraId="0F937D57" w14:textId="77777777" w:rsidR="009C747F" w:rsidRPr="00DE6954" w:rsidRDefault="009C747F" w:rsidP="009C747F">
            <w:pPr>
              <w:rPr>
                <w:sz w:val="20"/>
                <w:szCs w:val="20"/>
              </w:rPr>
            </w:pPr>
            <w:r w:rsidRPr="00DE6954">
              <w:rPr>
                <w:b/>
                <w:sz w:val="20"/>
                <w:szCs w:val="20"/>
              </w:rPr>
              <w:t>20:</w:t>
            </w:r>
            <w:r w:rsidRPr="00DE6954">
              <w:rPr>
                <w:sz w:val="20"/>
                <w:szCs w:val="20"/>
              </w:rPr>
              <w:t xml:space="preserve"> 864</w:t>
            </w:r>
          </w:p>
          <w:p w14:paraId="264308AA" w14:textId="6F91950A" w:rsidR="009C747F" w:rsidRPr="00DE6954" w:rsidRDefault="009C747F" w:rsidP="009C747F">
            <w:pPr>
              <w:rPr>
                <w:sz w:val="20"/>
                <w:szCs w:val="20"/>
                <w:lang w:val="en-US"/>
              </w:rPr>
            </w:pPr>
            <w:r w:rsidRPr="00DE6954">
              <w:rPr>
                <w:b/>
                <w:sz w:val="20"/>
                <w:szCs w:val="20"/>
              </w:rPr>
              <w:t>23:</w:t>
            </w:r>
            <w:r w:rsidRPr="00DE6954">
              <w:rPr>
                <w:sz w:val="20"/>
                <w:szCs w:val="20"/>
              </w:rPr>
              <w:t xml:space="preserve"> 022</w:t>
            </w:r>
            <w:r>
              <w:rPr>
                <w:sz w:val="20"/>
                <w:szCs w:val="20"/>
              </w:rPr>
              <w:t> </w:t>
            </w:r>
            <w:r w:rsidRPr="00DE6954">
              <w:rPr>
                <w:sz w:val="20"/>
                <w:szCs w:val="20"/>
              </w:rPr>
              <w:t>330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4B03334" w14:textId="77777777" w:rsidR="009C747F" w:rsidRPr="00DE6954" w:rsidRDefault="009C747F" w:rsidP="009C747F">
            <w:pPr>
              <w:rPr>
                <w:sz w:val="20"/>
                <w:szCs w:val="20"/>
                <w:lang w:val="en-US"/>
              </w:rPr>
            </w:pPr>
          </w:p>
        </w:tc>
      </w:tr>
      <w:tr w:rsidR="009C747F" w:rsidRPr="005151CA" w14:paraId="39CAEDA4" w14:textId="77777777" w:rsidTr="009C747F"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58BF966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25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5EB969F" w14:textId="77777777" w:rsidR="009C747F" w:rsidRDefault="009C747F" w:rsidP="009C747F">
            <w:pPr>
              <w:rPr>
                <w:b/>
                <w:bCs/>
                <w:sz w:val="18"/>
                <w:szCs w:val="18"/>
              </w:rPr>
            </w:pPr>
            <w:r w:rsidRPr="00B020AE">
              <w:rPr>
                <w:b/>
                <w:bCs/>
                <w:sz w:val="18"/>
                <w:szCs w:val="18"/>
              </w:rPr>
              <w:t>ЗФАЦ20 МСВЦ</w:t>
            </w:r>
          </w:p>
          <w:p w14:paraId="59FE200F" w14:textId="77777777" w:rsidR="009C747F" w:rsidRPr="00B020AE" w:rsidRDefault="009C747F" w:rsidP="009C747F">
            <w:pPr>
              <w:rPr>
                <w:sz w:val="16"/>
                <w:szCs w:val="16"/>
              </w:rPr>
            </w:pPr>
          </w:p>
          <w:p w14:paraId="0520D88A" w14:textId="77777777" w:rsidR="009C747F" w:rsidRPr="00391056" w:rsidRDefault="009C747F" w:rsidP="009C747F">
            <w:pPr>
              <w:rPr>
                <w:sz w:val="18"/>
                <w:szCs w:val="18"/>
              </w:rPr>
            </w:pPr>
            <w:r w:rsidRPr="00391056">
              <w:rPr>
                <w:sz w:val="18"/>
                <w:szCs w:val="18"/>
                <w:lang w:val="en-US"/>
              </w:rPr>
              <w:t>zfac20 mswc</w:t>
            </w:r>
            <w:r w:rsidRPr="00391056">
              <w:rPr>
                <w:sz w:val="18"/>
                <w:szCs w:val="18"/>
              </w:rPr>
              <w:t xml:space="preserve">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1FC7A0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КП-101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3A2662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00 и 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D72AFD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4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D98D27F" w14:textId="3A3F23FB" w:rsidR="009C747F" w:rsidRPr="00DE6954" w:rsidRDefault="000F3F49" w:rsidP="009C747F">
            <w:pPr>
              <w:ind w:left="492" w:hanging="492"/>
              <w:rPr>
                <w:b/>
                <w:i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для</w:t>
            </w:r>
            <w:r w:rsidR="009C747F" w:rsidRPr="00DE6954">
              <w:rPr>
                <w:b/>
                <w:i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i/>
                <w:sz w:val="20"/>
                <w:szCs w:val="20"/>
                <w:u w:val="single"/>
              </w:rPr>
              <w:t>Северного У</w:t>
            </w:r>
            <w:r w:rsidRPr="00DE6954">
              <w:rPr>
                <w:b/>
                <w:i/>
                <w:sz w:val="20"/>
                <w:szCs w:val="20"/>
                <w:u w:val="single"/>
              </w:rPr>
              <w:t>ГМС</w:t>
            </w:r>
            <w:r w:rsidR="009C747F" w:rsidRPr="00DE6954">
              <w:rPr>
                <w:b/>
                <w:i/>
                <w:sz w:val="20"/>
                <w:szCs w:val="20"/>
                <w:u w:val="single"/>
              </w:rPr>
              <w:t>:</w:t>
            </w:r>
          </w:p>
          <w:p w14:paraId="7AD040E1" w14:textId="77777777" w:rsidR="009C747F" w:rsidRPr="00DE6954" w:rsidRDefault="009C747F" w:rsidP="009C747F">
            <w:pPr>
              <w:rPr>
                <w:sz w:val="20"/>
                <w:szCs w:val="20"/>
              </w:rPr>
            </w:pPr>
            <w:r w:rsidRPr="00DE6954">
              <w:rPr>
                <w:b/>
                <w:sz w:val="20"/>
                <w:szCs w:val="20"/>
              </w:rPr>
              <w:t>20:</w:t>
            </w:r>
            <w:r w:rsidRPr="00DE6954">
              <w:rPr>
                <w:sz w:val="20"/>
                <w:szCs w:val="20"/>
              </w:rPr>
              <w:t xml:space="preserve"> 674 891</w:t>
            </w:r>
          </w:p>
          <w:p w14:paraId="2255E36A" w14:textId="77777777" w:rsidR="009C747F" w:rsidRPr="00196342" w:rsidRDefault="009C747F" w:rsidP="009C747F">
            <w:pPr>
              <w:rPr>
                <w:sz w:val="16"/>
                <w:szCs w:val="16"/>
              </w:rPr>
            </w:pPr>
            <w:r w:rsidRPr="00DE6954">
              <w:rPr>
                <w:b/>
                <w:sz w:val="20"/>
                <w:szCs w:val="20"/>
              </w:rPr>
              <w:t>23:</w:t>
            </w:r>
            <w:r w:rsidRPr="00DE6954">
              <w:rPr>
                <w:sz w:val="20"/>
                <w:szCs w:val="20"/>
              </w:rPr>
              <w:t xml:space="preserve"> 074</w:t>
            </w:r>
            <w:r>
              <w:rPr>
                <w:sz w:val="20"/>
                <w:szCs w:val="20"/>
              </w:rPr>
              <w:t> </w:t>
            </w:r>
            <w:r w:rsidRPr="00DE6954">
              <w:rPr>
                <w:sz w:val="20"/>
                <w:szCs w:val="20"/>
              </w:rPr>
              <w:t>274</w:t>
            </w:r>
          </w:p>
          <w:p w14:paraId="54020DBB" w14:textId="77777777" w:rsidR="009C747F" w:rsidRPr="00196342" w:rsidRDefault="009C747F" w:rsidP="009C747F">
            <w:pPr>
              <w:rPr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DD5AFEC" w14:textId="77777777" w:rsidR="009C747F" w:rsidRPr="00DE6954" w:rsidRDefault="009C747F" w:rsidP="009C747F">
            <w:pPr>
              <w:rPr>
                <w:sz w:val="20"/>
                <w:szCs w:val="20"/>
              </w:rPr>
            </w:pPr>
          </w:p>
        </w:tc>
      </w:tr>
      <w:tr w:rsidR="009C747F" w:rsidRPr="005151CA" w14:paraId="67069028" w14:textId="77777777" w:rsidTr="009C747F"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90B7EA0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26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90595FF" w14:textId="77777777" w:rsidR="009C747F" w:rsidRDefault="009C747F" w:rsidP="009C747F">
            <w:pPr>
              <w:rPr>
                <w:b/>
                <w:bCs/>
                <w:sz w:val="18"/>
                <w:szCs w:val="18"/>
              </w:rPr>
            </w:pPr>
            <w:r w:rsidRPr="00B020AE">
              <w:rPr>
                <w:b/>
                <w:bCs/>
                <w:sz w:val="18"/>
                <w:szCs w:val="18"/>
              </w:rPr>
              <w:t>ЗФАЦ40 МСВЦ</w:t>
            </w:r>
          </w:p>
          <w:p w14:paraId="36581142" w14:textId="77777777" w:rsidR="009C747F" w:rsidRPr="00B020AE" w:rsidRDefault="009C747F" w:rsidP="009C747F">
            <w:pPr>
              <w:rPr>
                <w:sz w:val="16"/>
                <w:szCs w:val="16"/>
              </w:rPr>
            </w:pPr>
          </w:p>
          <w:p w14:paraId="6B9ADE9A" w14:textId="77777777" w:rsidR="009C747F" w:rsidRPr="00391056" w:rsidRDefault="009C747F" w:rsidP="009C747F">
            <w:pPr>
              <w:rPr>
                <w:sz w:val="18"/>
                <w:szCs w:val="18"/>
              </w:rPr>
            </w:pPr>
            <w:r w:rsidRPr="00391056">
              <w:rPr>
                <w:sz w:val="18"/>
                <w:szCs w:val="18"/>
                <w:lang w:val="en-US"/>
              </w:rPr>
              <w:t>zfac40 mswc</w:t>
            </w:r>
            <w:r w:rsidRPr="00391056">
              <w:rPr>
                <w:sz w:val="18"/>
                <w:szCs w:val="18"/>
              </w:rPr>
              <w:t xml:space="preserve">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5A9AAE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КП-101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ECCBDE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00 и 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C56312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4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5768AF2" w14:textId="35122C8F" w:rsidR="009C747F" w:rsidRPr="00DE6954" w:rsidRDefault="000F3F49" w:rsidP="009C747F">
            <w:pPr>
              <w:ind w:left="492" w:hanging="492"/>
              <w:rPr>
                <w:b/>
                <w:i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для</w:t>
            </w:r>
            <w:r w:rsidR="009C747F" w:rsidRPr="00DE6954">
              <w:rPr>
                <w:b/>
                <w:i/>
                <w:sz w:val="20"/>
                <w:szCs w:val="20"/>
                <w:u w:val="single"/>
              </w:rPr>
              <w:t xml:space="preserve"> Чукотского УГМС:</w:t>
            </w:r>
          </w:p>
          <w:p w14:paraId="3FBD44D9" w14:textId="77777777" w:rsidR="009C747F" w:rsidRDefault="009C747F" w:rsidP="009C747F">
            <w:pPr>
              <w:rPr>
                <w:sz w:val="20"/>
                <w:szCs w:val="20"/>
              </w:rPr>
            </w:pPr>
            <w:r w:rsidRPr="00DE6954">
              <w:rPr>
                <w:b/>
                <w:sz w:val="20"/>
                <w:szCs w:val="20"/>
              </w:rPr>
              <w:t>25:</w:t>
            </w:r>
            <w:r w:rsidRPr="00DE6954">
              <w:rPr>
                <w:sz w:val="20"/>
                <w:szCs w:val="20"/>
              </w:rPr>
              <w:t xml:space="preserve"> 051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147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356</w:t>
            </w:r>
            <w:r>
              <w:rPr>
                <w:sz w:val="20"/>
                <w:szCs w:val="20"/>
              </w:rPr>
              <w:t> </w:t>
            </w:r>
            <w:r w:rsidRPr="00DE6954">
              <w:rPr>
                <w:sz w:val="20"/>
                <w:szCs w:val="20"/>
              </w:rPr>
              <w:t xml:space="preserve">594 </w:t>
            </w:r>
          </w:p>
          <w:p w14:paraId="5B0717FD" w14:textId="77777777" w:rsidR="009C747F" w:rsidRPr="00196342" w:rsidRDefault="009C747F" w:rsidP="009C747F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A3038FA" w14:textId="77777777" w:rsidR="009C747F" w:rsidRPr="00DE6954" w:rsidRDefault="009C747F" w:rsidP="009C747F">
            <w:pPr>
              <w:rPr>
                <w:sz w:val="20"/>
                <w:szCs w:val="20"/>
                <w:lang w:val="en-US"/>
              </w:rPr>
            </w:pPr>
          </w:p>
        </w:tc>
      </w:tr>
      <w:tr w:rsidR="009C747F" w:rsidRPr="005151CA" w14:paraId="27438D57" w14:textId="77777777" w:rsidTr="009C747F"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1D5375C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27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BB97C51" w14:textId="77777777" w:rsidR="009C747F" w:rsidRDefault="009C747F" w:rsidP="009C747F">
            <w:pPr>
              <w:rPr>
                <w:b/>
                <w:bCs/>
                <w:sz w:val="18"/>
                <w:szCs w:val="18"/>
              </w:rPr>
            </w:pPr>
            <w:r w:rsidRPr="00B020AE">
              <w:rPr>
                <w:b/>
                <w:bCs/>
                <w:sz w:val="18"/>
                <w:szCs w:val="18"/>
              </w:rPr>
              <w:t>ЗФБЫ10 МСВЦ</w:t>
            </w:r>
          </w:p>
          <w:p w14:paraId="45E31C99" w14:textId="77777777" w:rsidR="009C747F" w:rsidRPr="00B020AE" w:rsidRDefault="009C747F" w:rsidP="009C747F">
            <w:pPr>
              <w:rPr>
                <w:sz w:val="16"/>
                <w:szCs w:val="16"/>
              </w:rPr>
            </w:pPr>
          </w:p>
          <w:p w14:paraId="34CCFD03" w14:textId="77777777" w:rsidR="009C747F" w:rsidRPr="00391056" w:rsidRDefault="009C747F" w:rsidP="009C747F">
            <w:pPr>
              <w:rPr>
                <w:sz w:val="18"/>
                <w:szCs w:val="18"/>
              </w:rPr>
            </w:pPr>
            <w:r w:rsidRPr="00391056">
              <w:rPr>
                <w:sz w:val="18"/>
                <w:szCs w:val="18"/>
                <w:lang w:val="en-US"/>
              </w:rPr>
              <w:t>zfby10 mswc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13375A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КП-101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3F5AAC" w14:textId="77777777" w:rsidR="009C747F" w:rsidRPr="00DE6954" w:rsidRDefault="009C747F" w:rsidP="009C747F">
            <w:pPr>
              <w:jc w:val="center"/>
              <w:rPr>
                <w:sz w:val="20"/>
                <w:szCs w:val="20"/>
              </w:rPr>
            </w:pPr>
            <w:r w:rsidRPr="00DE6954">
              <w:rPr>
                <w:sz w:val="20"/>
                <w:szCs w:val="20"/>
              </w:rPr>
              <w:t>00 и 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832D1A" w14:textId="77777777" w:rsidR="009C747F" w:rsidRPr="00DE6954" w:rsidRDefault="009C747F" w:rsidP="009C747F">
            <w:pPr>
              <w:jc w:val="center"/>
              <w:rPr>
                <w:sz w:val="20"/>
                <w:szCs w:val="20"/>
                <w:lang w:val="en-US"/>
              </w:rPr>
            </w:pPr>
            <w:r w:rsidRPr="00DE6954">
              <w:rPr>
                <w:sz w:val="20"/>
                <w:szCs w:val="20"/>
              </w:rPr>
              <w:t>6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4661403" w14:textId="6DC1CF44" w:rsidR="009C747F" w:rsidRPr="00DE6954" w:rsidRDefault="000F3F49" w:rsidP="009C747F">
            <w:pPr>
              <w:ind w:left="492" w:hanging="492"/>
              <w:rPr>
                <w:b/>
                <w:i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для</w:t>
            </w:r>
            <w:r w:rsidR="00E84265" w:rsidRPr="00DE6954">
              <w:rPr>
                <w:b/>
                <w:i/>
                <w:sz w:val="20"/>
                <w:szCs w:val="20"/>
                <w:u w:val="single"/>
              </w:rPr>
              <w:t xml:space="preserve"> </w:t>
            </w:r>
            <w:r w:rsidR="00E84265">
              <w:rPr>
                <w:b/>
                <w:i/>
                <w:sz w:val="20"/>
                <w:szCs w:val="20"/>
                <w:u w:val="single"/>
              </w:rPr>
              <w:t xml:space="preserve">НГМС </w:t>
            </w:r>
            <w:r w:rsidR="009C747F" w:rsidRPr="00DE6954">
              <w:rPr>
                <w:b/>
                <w:i/>
                <w:sz w:val="20"/>
                <w:szCs w:val="20"/>
                <w:u w:val="single"/>
              </w:rPr>
              <w:t>Республики Беларусь:</w:t>
            </w:r>
          </w:p>
          <w:p w14:paraId="6B1AA190" w14:textId="77777777" w:rsidR="009C747F" w:rsidRPr="00DE6954" w:rsidRDefault="009C747F" w:rsidP="009C747F">
            <w:pPr>
              <w:rPr>
                <w:sz w:val="20"/>
                <w:szCs w:val="20"/>
              </w:rPr>
            </w:pPr>
            <w:r w:rsidRPr="00DE6954">
              <w:rPr>
                <w:b/>
                <w:sz w:val="20"/>
                <w:szCs w:val="20"/>
              </w:rPr>
              <w:t>26:</w:t>
            </w:r>
            <w:r w:rsidRPr="00DE6954">
              <w:rPr>
                <w:sz w:val="20"/>
                <w:szCs w:val="20"/>
              </w:rPr>
              <w:t xml:space="preserve"> 666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825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850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863</w:t>
            </w:r>
          </w:p>
          <w:p w14:paraId="77B4EF6B" w14:textId="77777777" w:rsidR="009C747F" w:rsidRPr="00DE6954" w:rsidRDefault="009C747F" w:rsidP="009C747F">
            <w:pPr>
              <w:rPr>
                <w:sz w:val="20"/>
                <w:szCs w:val="20"/>
              </w:rPr>
            </w:pPr>
            <w:r w:rsidRPr="00DE6954">
              <w:rPr>
                <w:b/>
                <w:sz w:val="20"/>
                <w:szCs w:val="20"/>
              </w:rPr>
              <w:t>33:</w:t>
            </w:r>
            <w:r w:rsidRPr="00DE6954">
              <w:rPr>
                <w:sz w:val="20"/>
                <w:szCs w:val="20"/>
              </w:rPr>
              <w:t xml:space="preserve"> 008</w:t>
            </w:r>
            <w:r>
              <w:rPr>
                <w:sz w:val="20"/>
                <w:szCs w:val="20"/>
              </w:rPr>
              <w:t xml:space="preserve"> </w:t>
            </w:r>
            <w:r w:rsidRPr="00DE6954">
              <w:rPr>
                <w:sz w:val="20"/>
                <w:szCs w:val="20"/>
              </w:rPr>
              <w:t>041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351E177" w14:textId="77777777" w:rsidR="009C747F" w:rsidRPr="00DE6954" w:rsidRDefault="009C747F" w:rsidP="009C747F">
            <w:pPr>
              <w:rPr>
                <w:sz w:val="20"/>
                <w:szCs w:val="20"/>
              </w:rPr>
            </w:pPr>
          </w:p>
        </w:tc>
      </w:tr>
      <w:tr w:rsidR="009C747F" w:rsidRPr="005151CA" w14:paraId="414D924A" w14:textId="77777777" w:rsidTr="009C747F"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59206DD" w14:textId="77777777" w:rsidR="009C747F" w:rsidRPr="00C37C3D" w:rsidRDefault="009C747F" w:rsidP="009C747F">
            <w:pPr>
              <w:jc w:val="center"/>
              <w:rPr>
                <w:sz w:val="20"/>
                <w:szCs w:val="20"/>
              </w:rPr>
            </w:pPr>
            <w:r w:rsidRPr="00C37C3D">
              <w:rPr>
                <w:sz w:val="20"/>
                <w:szCs w:val="20"/>
              </w:rPr>
              <w:t>28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E1E3855" w14:textId="77777777" w:rsidR="009C747F" w:rsidRDefault="009C747F" w:rsidP="009C747F">
            <w:pPr>
              <w:rPr>
                <w:b/>
                <w:bCs/>
                <w:sz w:val="18"/>
                <w:szCs w:val="18"/>
              </w:rPr>
            </w:pPr>
            <w:r w:rsidRPr="00B020AE">
              <w:rPr>
                <w:b/>
                <w:bCs/>
                <w:sz w:val="18"/>
                <w:szCs w:val="18"/>
              </w:rPr>
              <w:t>ЗФРЦ20 МСВЦ</w:t>
            </w:r>
          </w:p>
          <w:p w14:paraId="5863EBDF" w14:textId="77777777" w:rsidR="009C747F" w:rsidRPr="00B020AE" w:rsidRDefault="009C747F" w:rsidP="009C747F">
            <w:pPr>
              <w:rPr>
                <w:sz w:val="16"/>
                <w:szCs w:val="16"/>
              </w:rPr>
            </w:pPr>
          </w:p>
          <w:p w14:paraId="0C5C9F6F" w14:textId="77777777" w:rsidR="009C747F" w:rsidRPr="00391056" w:rsidRDefault="009C747F" w:rsidP="009C747F">
            <w:pPr>
              <w:rPr>
                <w:sz w:val="18"/>
                <w:szCs w:val="18"/>
              </w:rPr>
            </w:pPr>
            <w:r w:rsidRPr="00391056">
              <w:rPr>
                <w:sz w:val="18"/>
                <w:szCs w:val="18"/>
                <w:lang w:val="en-US"/>
              </w:rPr>
              <w:t>zfrs60 mswc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5D1B7F" w14:textId="77777777" w:rsidR="009C747F" w:rsidRPr="00C37C3D" w:rsidRDefault="009C747F" w:rsidP="009C747F">
            <w:pPr>
              <w:jc w:val="center"/>
              <w:rPr>
                <w:sz w:val="20"/>
                <w:szCs w:val="20"/>
              </w:rPr>
            </w:pPr>
            <w:r w:rsidRPr="00C37C3D">
              <w:rPr>
                <w:sz w:val="20"/>
                <w:szCs w:val="20"/>
              </w:rPr>
              <w:t>КП-101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F4BD7E" w14:textId="77777777" w:rsidR="009C747F" w:rsidRPr="003403B2" w:rsidRDefault="009C747F" w:rsidP="009C747F">
            <w:pPr>
              <w:jc w:val="center"/>
              <w:rPr>
                <w:sz w:val="18"/>
                <w:szCs w:val="18"/>
              </w:rPr>
            </w:pPr>
            <w:r w:rsidRPr="003B7BE7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79DF6D" w14:textId="77777777" w:rsidR="009C747F" w:rsidRPr="00C37C3D" w:rsidRDefault="009C747F" w:rsidP="009C747F">
            <w:pPr>
              <w:jc w:val="center"/>
              <w:rPr>
                <w:sz w:val="20"/>
                <w:szCs w:val="20"/>
              </w:rPr>
            </w:pPr>
            <w:r w:rsidRPr="00C37C3D">
              <w:rPr>
                <w:sz w:val="20"/>
                <w:szCs w:val="20"/>
              </w:rPr>
              <w:t>24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E7D09D2" w14:textId="5FC5E26A" w:rsidR="009C747F" w:rsidRPr="00C37C3D" w:rsidRDefault="000F3F49" w:rsidP="009C747F">
            <w:pPr>
              <w:ind w:left="492" w:hanging="492"/>
              <w:rPr>
                <w:b/>
                <w:i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для</w:t>
            </w:r>
            <w:r w:rsidR="009C747F" w:rsidRPr="00C37C3D">
              <w:rPr>
                <w:b/>
                <w:i/>
                <w:sz w:val="20"/>
                <w:szCs w:val="20"/>
                <w:u w:val="single"/>
              </w:rPr>
              <w:t xml:space="preserve"> Крымского УГМС: </w:t>
            </w:r>
          </w:p>
          <w:p w14:paraId="1DEECA75" w14:textId="77777777" w:rsidR="009C747F" w:rsidRDefault="009C747F" w:rsidP="009C747F">
            <w:pPr>
              <w:rPr>
                <w:sz w:val="20"/>
                <w:szCs w:val="20"/>
              </w:rPr>
            </w:pPr>
            <w:r w:rsidRPr="00C37C3D">
              <w:rPr>
                <w:b/>
                <w:sz w:val="20"/>
                <w:szCs w:val="20"/>
              </w:rPr>
              <w:t>33:</w:t>
            </w:r>
            <w:r w:rsidRPr="00C37C3D">
              <w:rPr>
                <w:sz w:val="20"/>
                <w:szCs w:val="20"/>
              </w:rPr>
              <w:t xml:space="preserve"> 922 924 929 933 934 939 945 946 955 957 958 959 962 966 973 976 981 983</w:t>
            </w:r>
            <w:r>
              <w:rPr>
                <w:sz w:val="20"/>
                <w:szCs w:val="20"/>
              </w:rPr>
              <w:t> </w:t>
            </w:r>
            <w:r w:rsidRPr="00C37C3D">
              <w:rPr>
                <w:sz w:val="20"/>
                <w:szCs w:val="20"/>
              </w:rPr>
              <w:t>986</w:t>
            </w:r>
          </w:p>
          <w:p w14:paraId="6CD9A612" w14:textId="77777777" w:rsidR="009C747F" w:rsidRPr="00C37C3D" w:rsidRDefault="009C747F" w:rsidP="009C747F">
            <w:pPr>
              <w:rPr>
                <w:sz w:val="20"/>
                <w:szCs w:val="20"/>
              </w:rPr>
            </w:pPr>
            <w:r w:rsidRPr="00C37C3D">
              <w:rPr>
                <w:sz w:val="20"/>
                <w:szCs w:val="20"/>
              </w:rPr>
              <w:t>990 991 994 995</w:t>
            </w:r>
            <w:r>
              <w:rPr>
                <w:sz w:val="20"/>
                <w:szCs w:val="20"/>
              </w:rPr>
              <w:t> </w:t>
            </w:r>
            <w:r w:rsidRPr="00C37C3D">
              <w:rPr>
                <w:sz w:val="20"/>
                <w:szCs w:val="20"/>
              </w:rPr>
              <w:t>998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4C4E9E3" w14:textId="77777777" w:rsidR="009C747F" w:rsidRPr="00DE6954" w:rsidRDefault="009C747F" w:rsidP="009C747F">
            <w:pPr>
              <w:rPr>
                <w:sz w:val="20"/>
                <w:szCs w:val="20"/>
              </w:rPr>
            </w:pPr>
          </w:p>
        </w:tc>
      </w:tr>
      <w:tr w:rsidR="009C747F" w:rsidRPr="005151CA" w14:paraId="1FC2255D" w14:textId="77777777" w:rsidTr="00B54297"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0B0107E" w14:textId="77777777" w:rsidR="009C747F" w:rsidRPr="00C37C3D" w:rsidRDefault="009C747F" w:rsidP="009C74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51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C85A7DC" w14:textId="113E675D" w:rsidR="009C747F" w:rsidRPr="009C747F" w:rsidRDefault="009C747F" w:rsidP="009C747F">
            <w:pPr>
              <w:jc w:val="center"/>
            </w:pPr>
            <w:r w:rsidRPr="009C747F">
              <w:t>Всего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8565D4" w14:textId="52D7E90C" w:rsidR="009C747F" w:rsidRPr="009C747F" w:rsidRDefault="00E17B1A" w:rsidP="009C747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=SUM(ABOVE)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333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EA07E15" w14:textId="40145803" w:rsidR="009C747F" w:rsidRPr="00C37C3D" w:rsidRDefault="009C747F" w:rsidP="009C747F">
            <w:pPr>
              <w:ind w:left="492" w:hanging="492"/>
              <w:rPr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E11E670" w14:textId="77777777" w:rsidR="009C747F" w:rsidRPr="00DE6954" w:rsidRDefault="009C747F" w:rsidP="009C747F">
            <w:pPr>
              <w:rPr>
                <w:sz w:val="20"/>
                <w:szCs w:val="20"/>
              </w:rPr>
            </w:pPr>
          </w:p>
        </w:tc>
      </w:tr>
    </w:tbl>
    <w:p w14:paraId="68712DC8" w14:textId="77777777" w:rsidR="00D67062" w:rsidRDefault="00D67062" w:rsidP="00D67062">
      <w:pPr>
        <w:ind w:left="1260" w:hanging="1402"/>
        <w:rPr>
          <w:bCs/>
          <w:iCs/>
          <w:sz w:val="16"/>
          <w:szCs w:val="16"/>
        </w:rPr>
      </w:pPr>
    </w:p>
    <w:p w14:paraId="09859F97" w14:textId="0D09AADF" w:rsidR="00CA5802" w:rsidRDefault="00CA5802">
      <w:pPr>
        <w:rPr>
          <w:bCs/>
          <w:iCs/>
          <w:sz w:val="16"/>
          <w:szCs w:val="16"/>
        </w:rPr>
      </w:pPr>
      <w:r>
        <w:rPr>
          <w:bCs/>
          <w:iCs/>
          <w:sz w:val="16"/>
          <w:szCs w:val="16"/>
        </w:rPr>
        <w:br w:type="page"/>
      </w:r>
    </w:p>
    <w:p w14:paraId="503623F9" w14:textId="77777777" w:rsidR="00B021C9" w:rsidRPr="009C747F" w:rsidRDefault="00D67062" w:rsidP="00B021C9">
      <w:pPr>
        <w:ind w:left="1440" w:hanging="1156"/>
        <w:jc w:val="center"/>
        <w:rPr>
          <w:bCs/>
          <w:sz w:val="16"/>
          <w:szCs w:val="16"/>
        </w:rPr>
      </w:pPr>
      <w:r w:rsidRPr="009C747F">
        <w:rPr>
          <w:b/>
          <w:i/>
          <w:iCs/>
          <w:sz w:val="28"/>
          <w:szCs w:val="28"/>
        </w:rPr>
        <w:t xml:space="preserve">Часть </w:t>
      </w:r>
      <w:r w:rsidR="00520E03" w:rsidRPr="009C747F">
        <w:rPr>
          <w:b/>
          <w:i/>
          <w:iCs/>
          <w:sz w:val="28"/>
          <w:szCs w:val="28"/>
        </w:rPr>
        <w:t>1</w:t>
      </w:r>
      <w:r w:rsidRPr="009C747F">
        <w:rPr>
          <w:b/>
          <w:i/>
          <w:iCs/>
          <w:sz w:val="28"/>
          <w:szCs w:val="28"/>
        </w:rPr>
        <w:t>.3</w:t>
      </w:r>
      <w:bookmarkStart w:id="13" w:name="_Hlk200123552"/>
    </w:p>
    <w:p w14:paraId="7744DF8F" w14:textId="77777777" w:rsidR="00B021C9" w:rsidRPr="009C747F" w:rsidRDefault="00D67062" w:rsidP="00B021C9">
      <w:pPr>
        <w:ind w:left="1440" w:hanging="1156"/>
        <w:jc w:val="center"/>
        <w:rPr>
          <w:sz w:val="16"/>
          <w:szCs w:val="16"/>
        </w:rPr>
      </w:pPr>
      <w:r w:rsidRPr="009C747F">
        <w:rPr>
          <w:b/>
          <w:bCs/>
          <w:i/>
          <w:iCs/>
          <w:sz w:val="28"/>
          <w:szCs w:val="28"/>
        </w:rPr>
        <w:t>Прогноз на декаду</w:t>
      </w:r>
      <w:r w:rsidRPr="009C747F">
        <w:rPr>
          <w:b/>
          <w:bCs/>
          <w:i/>
          <w:sz w:val="28"/>
          <w:szCs w:val="28"/>
        </w:rPr>
        <w:t xml:space="preserve"> средней температуры воздуха</w:t>
      </w:r>
      <w:r w:rsidR="004D448A" w:rsidRPr="009C747F">
        <w:rPr>
          <w:b/>
          <w:bCs/>
          <w:i/>
          <w:sz w:val="28"/>
          <w:szCs w:val="28"/>
        </w:rPr>
        <w:t>,</w:t>
      </w:r>
      <w:r w:rsidRPr="009C747F">
        <w:rPr>
          <w:b/>
          <w:bCs/>
          <w:i/>
          <w:iCs/>
          <w:sz w:val="28"/>
          <w:szCs w:val="28"/>
        </w:rPr>
        <w:t xml:space="preserve"> прогноз </w:t>
      </w:r>
      <w:r w:rsidRPr="009C747F">
        <w:rPr>
          <w:b/>
          <w:bCs/>
          <w:i/>
          <w:sz w:val="28"/>
          <w:szCs w:val="28"/>
        </w:rPr>
        <w:t>погоды</w:t>
      </w:r>
      <w:r w:rsidRPr="009C747F">
        <w:rPr>
          <w:b/>
          <w:bCs/>
          <w:i/>
          <w:iCs/>
          <w:sz w:val="28"/>
          <w:szCs w:val="28"/>
        </w:rPr>
        <w:t xml:space="preserve"> на месяц</w:t>
      </w:r>
      <w:r w:rsidR="004604A0" w:rsidRPr="009C747F">
        <w:rPr>
          <w:b/>
          <w:bCs/>
          <w:i/>
          <w:iCs/>
          <w:sz w:val="28"/>
          <w:szCs w:val="28"/>
        </w:rPr>
        <w:t>,</w:t>
      </w:r>
    </w:p>
    <w:p w14:paraId="66481B3A" w14:textId="2F70038C" w:rsidR="00D67062" w:rsidRPr="009C747F" w:rsidRDefault="004604A0" w:rsidP="00B021C9">
      <w:pPr>
        <w:ind w:left="1440" w:hanging="1156"/>
        <w:jc w:val="center"/>
        <w:rPr>
          <w:sz w:val="16"/>
          <w:szCs w:val="16"/>
        </w:rPr>
      </w:pPr>
      <w:r w:rsidRPr="009C747F">
        <w:rPr>
          <w:b/>
          <w:bCs/>
          <w:i/>
          <w:iCs/>
          <w:sz w:val="28"/>
          <w:szCs w:val="28"/>
        </w:rPr>
        <w:t>год-аналог, прогнозируемый на предстоящий месяц</w:t>
      </w:r>
      <w:r w:rsidR="00D67062" w:rsidRPr="009C747F">
        <w:rPr>
          <w:b/>
          <w:bCs/>
          <w:i/>
          <w:iCs/>
          <w:sz w:val="28"/>
          <w:szCs w:val="28"/>
        </w:rPr>
        <w:t>.</w:t>
      </w:r>
      <w:bookmarkEnd w:id="13"/>
    </w:p>
    <w:p w14:paraId="774962D3" w14:textId="5F50D0BB" w:rsidR="00D67062" w:rsidRDefault="00D67062" w:rsidP="00D67062">
      <w:pPr>
        <w:ind w:left="1440" w:hanging="1156"/>
        <w:rPr>
          <w:bCs/>
          <w:sz w:val="16"/>
          <w:szCs w:val="16"/>
        </w:rPr>
      </w:pPr>
    </w:p>
    <w:p w14:paraId="3A647F0F" w14:textId="3C6B3638" w:rsidR="00035C8C" w:rsidRDefault="00035C8C" w:rsidP="00D67062">
      <w:pPr>
        <w:ind w:left="1440" w:hanging="1156"/>
        <w:rPr>
          <w:bCs/>
          <w:sz w:val="16"/>
          <w:szCs w:val="16"/>
        </w:rPr>
      </w:pPr>
    </w:p>
    <w:p w14:paraId="780BDF07" w14:textId="77777777" w:rsidR="00035C8C" w:rsidRPr="009C747F" w:rsidRDefault="00035C8C" w:rsidP="00D67062">
      <w:pPr>
        <w:ind w:left="1440" w:hanging="1156"/>
        <w:rPr>
          <w:bCs/>
          <w:sz w:val="16"/>
          <w:szCs w:val="16"/>
        </w:rPr>
      </w:pPr>
    </w:p>
    <w:p w14:paraId="556121ED" w14:textId="7C1F1432" w:rsidR="00D67062" w:rsidRPr="009C747F" w:rsidRDefault="00D67062" w:rsidP="009E3407">
      <w:pPr>
        <w:ind w:left="1440" w:hanging="1156"/>
        <w:rPr>
          <w:iCs/>
          <w:sz w:val="16"/>
          <w:szCs w:val="16"/>
        </w:rPr>
      </w:pPr>
      <w:r w:rsidRPr="009C747F">
        <w:rPr>
          <w:b/>
          <w:bCs/>
          <w:sz w:val="20"/>
          <w:szCs w:val="20"/>
          <w:lang w:eastAsia="zh-CN"/>
        </w:rPr>
        <w:t xml:space="preserve">Таблица </w:t>
      </w:r>
      <w:r w:rsidR="00520E03" w:rsidRPr="009C747F">
        <w:rPr>
          <w:b/>
          <w:bCs/>
          <w:iCs/>
          <w:sz w:val="20"/>
          <w:szCs w:val="20"/>
        </w:rPr>
        <w:t>1</w:t>
      </w:r>
      <w:r w:rsidRPr="009C747F">
        <w:rPr>
          <w:b/>
          <w:bCs/>
          <w:iCs/>
          <w:sz w:val="20"/>
          <w:szCs w:val="20"/>
        </w:rPr>
        <w:t>.3</w:t>
      </w:r>
      <w:r w:rsidRPr="009C747F">
        <w:rPr>
          <w:iCs/>
          <w:sz w:val="20"/>
          <w:szCs w:val="20"/>
        </w:rPr>
        <w:t xml:space="preserve">. </w:t>
      </w:r>
      <w:r w:rsidRPr="009C747F">
        <w:rPr>
          <w:b/>
          <w:bCs/>
          <w:iCs/>
          <w:sz w:val="20"/>
          <w:szCs w:val="20"/>
        </w:rPr>
        <w:t xml:space="preserve">Перечень </w:t>
      </w:r>
      <w:r w:rsidRPr="009C747F">
        <w:rPr>
          <w:b/>
          <w:bCs/>
          <w:sz w:val="20"/>
          <w:szCs w:val="20"/>
        </w:rPr>
        <w:t xml:space="preserve">бюллетеней, в которых передаётся </w:t>
      </w:r>
      <w:r w:rsidRPr="009C747F">
        <w:rPr>
          <w:b/>
          <w:bCs/>
          <w:iCs/>
          <w:sz w:val="20"/>
          <w:szCs w:val="20"/>
        </w:rPr>
        <w:t>продукция</w:t>
      </w:r>
      <w:r w:rsidRPr="009C747F">
        <w:rPr>
          <w:b/>
          <w:bCs/>
          <w:sz w:val="20"/>
          <w:szCs w:val="20"/>
        </w:rPr>
        <w:t xml:space="preserve">, </w:t>
      </w:r>
      <w:r w:rsidRPr="009C747F">
        <w:rPr>
          <w:b/>
          <w:bCs/>
          <w:iCs/>
          <w:sz w:val="20"/>
          <w:szCs w:val="20"/>
        </w:rPr>
        <w:t xml:space="preserve">содержащаяся в части </w:t>
      </w:r>
      <w:r w:rsidR="0051644C" w:rsidRPr="009C747F">
        <w:rPr>
          <w:b/>
          <w:bCs/>
          <w:iCs/>
          <w:sz w:val="20"/>
          <w:szCs w:val="20"/>
        </w:rPr>
        <w:t>1</w:t>
      </w:r>
      <w:r w:rsidRPr="009C747F">
        <w:rPr>
          <w:b/>
          <w:bCs/>
          <w:iCs/>
          <w:sz w:val="20"/>
          <w:szCs w:val="20"/>
        </w:rPr>
        <w:t>.3.</w:t>
      </w:r>
    </w:p>
    <w:p w14:paraId="7C0D92CE" w14:textId="77777777" w:rsidR="00520E03" w:rsidRPr="009C747F" w:rsidRDefault="00520E03" w:rsidP="00D67062">
      <w:pPr>
        <w:ind w:left="1440" w:hanging="1298"/>
        <w:rPr>
          <w:sz w:val="16"/>
          <w:szCs w:val="16"/>
        </w:rPr>
      </w:pPr>
    </w:p>
    <w:p w14:paraId="0A5F62E2" w14:textId="7D71704C" w:rsidR="00D67062" w:rsidRPr="009C747F" w:rsidRDefault="009E3407" w:rsidP="009E3407">
      <w:pPr>
        <w:spacing w:line="276" w:lineRule="auto"/>
        <w:ind w:right="656" w:firstLine="284"/>
        <w:rPr>
          <w:sz w:val="18"/>
          <w:szCs w:val="18"/>
        </w:rPr>
      </w:pPr>
      <w:bookmarkStart w:id="14" w:name="_Hlk186140336"/>
      <w:r w:rsidRPr="009C747F">
        <w:rPr>
          <w:sz w:val="18"/>
          <w:szCs w:val="18"/>
        </w:rPr>
        <w:t>Пояснение:</w:t>
      </w:r>
      <w:r w:rsidR="00D67062" w:rsidRPr="009C747F">
        <w:rPr>
          <w:sz w:val="18"/>
          <w:szCs w:val="18"/>
        </w:rPr>
        <w:t xml:space="preserve"> </w:t>
      </w:r>
      <w:r w:rsidRPr="009C747F">
        <w:rPr>
          <w:sz w:val="18"/>
          <w:szCs w:val="18"/>
        </w:rPr>
        <w:t>С</w:t>
      </w:r>
      <w:r w:rsidR="00D67062" w:rsidRPr="009C747F">
        <w:rPr>
          <w:sz w:val="18"/>
          <w:szCs w:val="18"/>
        </w:rPr>
        <w:t>окращённые заголовки бюллетеней, указанные в колонке 1, формируются в АМТК (ООКС).</w:t>
      </w:r>
    </w:p>
    <w:p w14:paraId="03EE0175" w14:textId="77777777" w:rsidR="009E3407" w:rsidRPr="009C747F" w:rsidRDefault="009E3407" w:rsidP="009E3407">
      <w:pPr>
        <w:spacing w:line="276" w:lineRule="auto"/>
        <w:ind w:right="656" w:firstLine="284"/>
        <w:rPr>
          <w:sz w:val="16"/>
          <w:szCs w:val="1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"/>
        <w:gridCol w:w="1837"/>
        <w:gridCol w:w="1134"/>
        <w:gridCol w:w="2127"/>
        <w:gridCol w:w="8221"/>
        <w:gridCol w:w="1640"/>
      </w:tblGrid>
      <w:tr w:rsidR="00D67062" w:rsidRPr="009C747F" w14:paraId="7D4DE5CF" w14:textId="77777777" w:rsidTr="00B03062">
        <w:trPr>
          <w:trHeight w:val="1887"/>
          <w:tblHeader/>
        </w:trPr>
        <w:tc>
          <w:tcPr>
            <w:tcW w:w="423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14:paraId="130DFBBA" w14:textId="77777777" w:rsidR="00D67062" w:rsidRPr="009C747F" w:rsidRDefault="00D67062" w:rsidP="0051644C">
            <w:pPr>
              <w:ind w:right="-70"/>
              <w:jc w:val="center"/>
              <w:rPr>
                <w:b/>
                <w:sz w:val="18"/>
                <w:szCs w:val="18"/>
              </w:rPr>
            </w:pPr>
            <w:r w:rsidRPr="009C747F">
              <w:rPr>
                <w:b/>
                <w:sz w:val="18"/>
                <w:szCs w:val="18"/>
              </w:rPr>
              <w:t>№ п/п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14:paraId="1A7EB7C9" w14:textId="77777777" w:rsidR="00D67062" w:rsidRPr="009C747F" w:rsidRDefault="00D67062" w:rsidP="0051644C">
            <w:pPr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Сокращенный</w:t>
            </w:r>
          </w:p>
          <w:p w14:paraId="0A5D49C1" w14:textId="77777777" w:rsidR="00D67062" w:rsidRPr="009C747F" w:rsidRDefault="00D67062" w:rsidP="0051644C">
            <w:pPr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заголовок</w:t>
            </w:r>
          </w:p>
          <w:p w14:paraId="37E31947" w14:textId="77777777" w:rsidR="00D67062" w:rsidRPr="009C747F" w:rsidRDefault="00D67062" w:rsidP="0051644C">
            <w:pPr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бюллетеня</w:t>
            </w:r>
          </w:p>
          <w:p w14:paraId="1E4D7A0F" w14:textId="77777777" w:rsidR="00D67062" w:rsidRPr="009C747F" w:rsidRDefault="00D67062" w:rsidP="0051644C">
            <w:pPr>
              <w:jc w:val="center"/>
              <w:rPr>
                <w:sz w:val="16"/>
                <w:szCs w:val="16"/>
              </w:rPr>
            </w:pPr>
          </w:p>
          <w:p w14:paraId="1D504CF2" w14:textId="77777777" w:rsidR="00D67062" w:rsidRPr="009C747F" w:rsidRDefault="00D67062" w:rsidP="000330A8">
            <w:pPr>
              <w:ind w:right="-70"/>
              <w:jc w:val="center"/>
              <w:rPr>
                <w:b/>
                <w:bCs/>
                <w:sz w:val="18"/>
                <w:szCs w:val="18"/>
              </w:rPr>
            </w:pPr>
            <w:r w:rsidRPr="009C747F">
              <w:rPr>
                <w:b/>
                <w:bCs/>
                <w:sz w:val="18"/>
                <w:szCs w:val="18"/>
              </w:rPr>
              <w:t>Т</w:t>
            </w:r>
            <w:r w:rsidRPr="009C747F">
              <w:rPr>
                <w:b/>
                <w:bCs/>
                <w:sz w:val="18"/>
                <w:szCs w:val="18"/>
                <w:vertAlign w:val="subscript"/>
              </w:rPr>
              <w:t>1</w:t>
            </w:r>
            <w:r w:rsidRPr="009C747F">
              <w:rPr>
                <w:b/>
                <w:bCs/>
                <w:sz w:val="18"/>
                <w:szCs w:val="18"/>
              </w:rPr>
              <w:t>Т</w:t>
            </w:r>
            <w:r w:rsidRPr="009C747F">
              <w:rPr>
                <w:b/>
                <w:bCs/>
                <w:sz w:val="18"/>
                <w:szCs w:val="18"/>
                <w:vertAlign w:val="subscript"/>
              </w:rPr>
              <w:t>2</w:t>
            </w:r>
            <w:r w:rsidRPr="009C747F">
              <w:rPr>
                <w:b/>
                <w:bCs/>
                <w:sz w:val="18"/>
                <w:szCs w:val="18"/>
              </w:rPr>
              <w:t>А</w:t>
            </w:r>
            <w:r w:rsidRPr="009C747F">
              <w:rPr>
                <w:b/>
                <w:bCs/>
                <w:sz w:val="18"/>
                <w:szCs w:val="18"/>
                <w:vertAlign w:val="subscript"/>
              </w:rPr>
              <w:t>1</w:t>
            </w:r>
            <w:r w:rsidRPr="009C747F">
              <w:rPr>
                <w:b/>
                <w:bCs/>
                <w:sz w:val="18"/>
                <w:szCs w:val="18"/>
              </w:rPr>
              <w:t>А</w:t>
            </w:r>
            <w:r w:rsidRPr="009C747F">
              <w:rPr>
                <w:b/>
                <w:bCs/>
                <w:sz w:val="18"/>
                <w:szCs w:val="18"/>
                <w:vertAlign w:val="subscript"/>
              </w:rPr>
              <w:t>2</w:t>
            </w:r>
            <w:r w:rsidRPr="009C747F">
              <w:rPr>
                <w:b/>
                <w:bCs/>
                <w:sz w:val="18"/>
                <w:szCs w:val="18"/>
              </w:rPr>
              <w:t>ии ЦЦЦЦ</w:t>
            </w:r>
          </w:p>
          <w:p w14:paraId="2CA49BEF" w14:textId="77777777" w:rsidR="00D67062" w:rsidRPr="009C747F" w:rsidRDefault="00D67062" w:rsidP="000330A8">
            <w:pPr>
              <w:ind w:right="-70"/>
              <w:jc w:val="center"/>
              <w:rPr>
                <w:sz w:val="16"/>
                <w:szCs w:val="16"/>
              </w:rPr>
            </w:pPr>
          </w:p>
          <w:p w14:paraId="48ABE806" w14:textId="77777777" w:rsidR="00A4420F" w:rsidRPr="009C747F" w:rsidRDefault="00A4420F" w:rsidP="00A4420F">
            <w:pPr>
              <w:ind w:right="-70"/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в формате ГМС</w:t>
            </w:r>
          </w:p>
          <w:p w14:paraId="05F10015" w14:textId="77777777" w:rsidR="00A4420F" w:rsidRPr="009C747F" w:rsidRDefault="00A4420F" w:rsidP="00A4420F">
            <w:pPr>
              <w:ind w:right="-70"/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с использованием</w:t>
            </w:r>
          </w:p>
          <w:p w14:paraId="1D72598E" w14:textId="77777777" w:rsidR="00A4420F" w:rsidRPr="009C747F" w:rsidRDefault="00A4420F" w:rsidP="00A4420F">
            <w:pPr>
              <w:ind w:right="-70"/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букв русского</w:t>
            </w:r>
          </w:p>
          <w:p w14:paraId="41FEE642" w14:textId="30DCB0AB" w:rsidR="00A4420F" w:rsidRPr="009C747F" w:rsidRDefault="00A4420F" w:rsidP="00A4420F">
            <w:pPr>
              <w:ind w:right="-70"/>
              <w:jc w:val="center"/>
              <w:rPr>
                <w:b/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алфавита</w:t>
            </w:r>
            <w:r w:rsidRPr="009C747F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AD441EC" w14:textId="77777777" w:rsidR="00D67062" w:rsidRPr="009C747F" w:rsidRDefault="00D67062" w:rsidP="0051644C">
            <w:pPr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Сведения</w:t>
            </w:r>
          </w:p>
          <w:p w14:paraId="6BF1F3AB" w14:textId="77777777" w:rsidR="00D67062" w:rsidRPr="009C747F" w:rsidRDefault="00D67062" w:rsidP="0051644C">
            <w:pPr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о форме</w:t>
            </w:r>
          </w:p>
          <w:p w14:paraId="3C1DC78E" w14:textId="77777777" w:rsidR="00D67062" w:rsidRPr="009C747F" w:rsidRDefault="00D67062" w:rsidP="0051644C">
            <w:pPr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представления</w:t>
            </w:r>
          </w:p>
          <w:p w14:paraId="5D7D63BB" w14:textId="77777777" w:rsidR="00D67062" w:rsidRPr="009C747F" w:rsidRDefault="00D67062" w:rsidP="0051644C">
            <w:pPr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данных</w:t>
            </w:r>
          </w:p>
          <w:p w14:paraId="2E67F246" w14:textId="77777777" w:rsidR="00D67062" w:rsidRPr="009C747F" w:rsidRDefault="00D67062" w:rsidP="0051644C">
            <w:pPr>
              <w:jc w:val="center"/>
              <w:rPr>
                <w:b/>
              </w:rPr>
            </w:pPr>
            <w:r w:rsidRPr="009C747F">
              <w:rPr>
                <w:sz w:val="18"/>
                <w:szCs w:val="18"/>
              </w:rPr>
              <w:t>в бюллетене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8D34669" w14:textId="77777777" w:rsidR="00636F75" w:rsidRPr="009C747F" w:rsidRDefault="00636F75" w:rsidP="00636F75">
            <w:pPr>
              <w:pStyle w:val="a7"/>
              <w:ind w:right="70"/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Контрольные сроки</w:t>
            </w:r>
          </w:p>
          <w:p w14:paraId="3C410688" w14:textId="77777777" w:rsidR="00636F75" w:rsidRDefault="00636F75" w:rsidP="00636F75">
            <w:pPr>
              <w:pStyle w:val="a7"/>
              <w:ind w:right="70"/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передачи</w:t>
            </w:r>
          </w:p>
          <w:p w14:paraId="25A467D3" w14:textId="77777777" w:rsidR="00636F75" w:rsidRPr="009C747F" w:rsidRDefault="00636F75" w:rsidP="00636F75">
            <w:pPr>
              <w:pStyle w:val="a7"/>
              <w:ind w:right="70"/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бюллетеня</w:t>
            </w:r>
          </w:p>
          <w:p w14:paraId="2F2FCA04" w14:textId="77777777" w:rsidR="00636F75" w:rsidRPr="009C747F" w:rsidRDefault="00636F75" w:rsidP="00636F75">
            <w:pPr>
              <w:ind w:right="70"/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по АСПД:</w:t>
            </w:r>
          </w:p>
          <w:p w14:paraId="5765D66A" w14:textId="77777777" w:rsidR="00636F75" w:rsidRPr="009C747F" w:rsidRDefault="00636F75" w:rsidP="00636F75">
            <w:pPr>
              <w:ind w:right="70"/>
              <w:jc w:val="center"/>
              <w:rPr>
                <w:sz w:val="18"/>
                <w:szCs w:val="18"/>
                <w:lang w:eastAsia="zh-CN"/>
              </w:rPr>
            </w:pPr>
            <w:r w:rsidRPr="009C747F">
              <w:rPr>
                <w:sz w:val="18"/>
                <w:szCs w:val="18"/>
                <w:lang w:eastAsia="zh-CN"/>
              </w:rPr>
              <w:t>- период года,</w:t>
            </w:r>
          </w:p>
          <w:p w14:paraId="78DF8DFA" w14:textId="77777777" w:rsidR="00636F75" w:rsidRPr="009C747F" w:rsidRDefault="00636F75" w:rsidP="00636F75">
            <w:pPr>
              <w:ind w:right="70"/>
              <w:jc w:val="center"/>
              <w:rPr>
                <w:sz w:val="18"/>
                <w:szCs w:val="18"/>
                <w:lang w:eastAsia="zh-CN"/>
              </w:rPr>
            </w:pPr>
            <w:r w:rsidRPr="009C747F">
              <w:rPr>
                <w:sz w:val="18"/>
                <w:szCs w:val="18"/>
                <w:lang w:eastAsia="zh-CN"/>
              </w:rPr>
              <w:t>- частота передачи,</w:t>
            </w:r>
          </w:p>
          <w:p w14:paraId="3356981F" w14:textId="77777777" w:rsidR="00636F75" w:rsidRPr="009C747F" w:rsidRDefault="00636F75" w:rsidP="00636F75">
            <w:pPr>
              <w:ind w:right="70"/>
              <w:jc w:val="center"/>
              <w:rPr>
                <w:sz w:val="18"/>
                <w:szCs w:val="18"/>
                <w:lang w:eastAsia="zh-CN"/>
              </w:rPr>
            </w:pPr>
            <w:r w:rsidRPr="009C747F">
              <w:rPr>
                <w:sz w:val="18"/>
                <w:szCs w:val="18"/>
                <w:lang w:eastAsia="zh-CN"/>
              </w:rPr>
              <w:t>- даты передачи,</w:t>
            </w:r>
          </w:p>
          <w:p w14:paraId="1C16B11C" w14:textId="77777777" w:rsidR="00636F75" w:rsidRDefault="00636F75" w:rsidP="00636F75">
            <w:pPr>
              <w:ind w:right="70"/>
              <w:jc w:val="center"/>
              <w:rPr>
                <w:sz w:val="18"/>
                <w:szCs w:val="18"/>
                <w:lang w:eastAsia="zh-CN"/>
              </w:rPr>
            </w:pPr>
            <w:r w:rsidRPr="009C747F">
              <w:rPr>
                <w:sz w:val="18"/>
                <w:szCs w:val="18"/>
                <w:lang w:eastAsia="zh-CN"/>
              </w:rPr>
              <w:t xml:space="preserve">- часы </w:t>
            </w:r>
            <w:r>
              <w:rPr>
                <w:sz w:val="18"/>
                <w:szCs w:val="18"/>
                <w:lang w:eastAsia="zh-CN"/>
              </w:rPr>
              <w:t>передачи:</w:t>
            </w:r>
          </w:p>
          <w:p w14:paraId="2D953C77" w14:textId="77777777" w:rsidR="00636F75" w:rsidRPr="009C747F" w:rsidRDefault="00636F75" w:rsidP="00636F75">
            <w:pPr>
              <w:ind w:right="70"/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(</w:t>
            </w:r>
            <w:r w:rsidRPr="009C747F">
              <w:rPr>
                <w:b/>
                <w:bCs/>
                <w:sz w:val="18"/>
                <w:szCs w:val="18"/>
                <w:lang w:val="en-US"/>
              </w:rPr>
              <w:t>hhmm</w:t>
            </w:r>
            <w:r w:rsidRPr="009C747F">
              <w:rPr>
                <w:sz w:val="18"/>
                <w:szCs w:val="18"/>
              </w:rPr>
              <w:t>),</w:t>
            </w:r>
          </w:p>
          <w:p w14:paraId="513D6B09" w14:textId="77777777" w:rsidR="00636F75" w:rsidRPr="009C747F" w:rsidRDefault="00636F75" w:rsidP="00636F75">
            <w:pPr>
              <w:ind w:right="70"/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 xml:space="preserve">где </w:t>
            </w:r>
            <w:r w:rsidRPr="009C747F">
              <w:rPr>
                <w:b/>
                <w:bCs/>
                <w:sz w:val="18"/>
                <w:szCs w:val="18"/>
                <w:lang w:val="en-US"/>
              </w:rPr>
              <w:t>hh</w:t>
            </w:r>
            <w:r w:rsidRPr="009C747F">
              <w:rPr>
                <w:sz w:val="18"/>
                <w:szCs w:val="18"/>
              </w:rPr>
              <w:t xml:space="preserve"> – час,</w:t>
            </w:r>
          </w:p>
          <w:p w14:paraId="4B73E5D5" w14:textId="3C400EE3" w:rsidR="00D67062" w:rsidRPr="009C747F" w:rsidRDefault="00636F75" w:rsidP="00636F75">
            <w:pPr>
              <w:ind w:right="70"/>
              <w:jc w:val="center"/>
              <w:rPr>
                <w:b/>
                <w:sz w:val="18"/>
                <w:szCs w:val="18"/>
              </w:rPr>
            </w:pPr>
            <w:r w:rsidRPr="009C747F">
              <w:rPr>
                <w:b/>
                <w:bCs/>
                <w:sz w:val="18"/>
                <w:szCs w:val="18"/>
                <w:lang w:val="en-US"/>
              </w:rPr>
              <w:t>mm</w:t>
            </w:r>
            <w:r w:rsidRPr="009C747F">
              <w:rPr>
                <w:sz w:val="18"/>
                <w:szCs w:val="18"/>
              </w:rPr>
              <w:t xml:space="preserve"> - мин</w:t>
            </w:r>
          </w:p>
        </w:tc>
        <w:tc>
          <w:tcPr>
            <w:tcW w:w="822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14:paraId="3844ED4D" w14:textId="77777777" w:rsidR="00D67062" w:rsidRPr="009C747F" w:rsidRDefault="00D67062" w:rsidP="0051644C">
            <w:pPr>
              <w:jc w:val="center"/>
              <w:rPr>
                <w:sz w:val="18"/>
                <w:szCs w:val="18"/>
              </w:rPr>
            </w:pPr>
          </w:p>
          <w:p w14:paraId="47508368" w14:textId="77777777" w:rsidR="00D67062" w:rsidRPr="009C747F" w:rsidRDefault="00D67062" w:rsidP="0051644C">
            <w:pPr>
              <w:jc w:val="center"/>
            </w:pPr>
            <w:r w:rsidRPr="009C747F">
              <w:t>Наименование продукции, содержащейся в бюллетене,</w:t>
            </w:r>
          </w:p>
          <w:p w14:paraId="76CDFDDA" w14:textId="77777777" w:rsidR="00D67062" w:rsidRPr="009C747F" w:rsidRDefault="00D67062" w:rsidP="0051644C">
            <w:pPr>
              <w:jc w:val="center"/>
              <w:rPr>
                <w:b/>
                <w:sz w:val="18"/>
                <w:szCs w:val="18"/>
              </w:rPr>
            </w:pPr>
            <w:r w:rsidRPr="009C747F">
              <w:t>и технология её подготовки к передаче по АСПД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14:paraId="57908290" w14:textId="77777777" w:rsidR="00D67062" w:rsidRPr="009C747F" w:rsidRDefault="00D67062" w:rsidP="0051644C">
            <w:pPr>
              <w:ind w:left="-108" w:right="-111"/>
              <w:jc w:val="center"/>
              <w:rPr>
                <w:sz w:val="16"/>
                <w:szCs w:val="16"/>
              </w:rPr>
            </w:pPr>
            <w:r w:rsidRPr="009C747F">
              <w:rPr>
                <w:sz w:val="16"/>
                <w:szCs w:val="16"/>
              </w:rPr>
              <w:t>Номер</w:t>
            </w:r>
          </w:p>
          <w:p w14:paraId="5DEDBD94" w14:textId="77777777" w:rsidR="00D67062" w:rsidRPr="009C747F" w:rsidRDefault="00D67062" w:rsidP="0051644C">
            <w:pPr>
              <w:ind w:left="-108" w:right="-111"/>
              <w:jc w:val="center"/>
              <w:rPr>
                <w:sz w:val="16"/>
                <w:szCs w:val="16"/>
              </w:rPr>
            </w:pPr>
            <w:r w:rsidRPr="009C747F">
              <w:rPr>
                <w:sz w:val="16"/>
                <w:szCs w:val="16"/>
              </w:rPr>
              <w:t>«Изменения…»,</w:t>
            </w:r>
          </w:p>
          <w:p w14:paraId="048ECCDB" w14:textId="77777777" w:rsidR="00D67062" w:rsidRPr="009C747F" w:rsidRDefault="00D67062" w:rsidP="0051644C">
            <w:pPr>
              <w:jc w:val="center"/>
              <w:rPr>
                <w:sz w:val="16"/>
                <w:szCs w:val="16"/>
              </w:rPr>
            </w:pPr>
            <w:r w:rsidRPr="009C747F">
              <w:rPr>
                <w:sz w:val="16"/>
                <w:szCs w:val="16"/>
              </w:rPr>
              <w:t>в котором</w:t>
            </w:r>
          </w:p>
          <w:p w14:paraId="7555AB39" w14:textId="77777777" w:rsidR="00D67062" w:rsidRPr="009C747F" w:rsidRDefault="00D67062" w:rsidP="0051644C">
            <w:pPr>
              <w:jc w:val="center"/>
              <w:rPr>
                <w:sz w:val="16"/>
                <w:szCs w:val="16"/>
              </w:rPr>
            </w:pPr>
            <w:r w:rsidRPr="009C747F">
              <w:rPr>
                <w:sz w:val="16"/>
                <w:szCs w:val="16"/>
              </w:rPr>
              <w:t>утверждены</w:t>
            </w:r>
          </w:p>
          <w:p w14:paraId="7296965A" w14:textId="77777777" w:rsidR="00D67062" w:rsidRPr="009C747F" w:rsidRDefault="00D67062" w:rsidP="0051644C">
            <w:pPr>
              <w:jc w:val="center"/>
              <w:rPr>
                <w:sz w:val="16"/>
                <w:szCs w:val="16"/>
              </w:rPr>
            </w:pPr>
            <w:r w:rsidRPr="009C747F">
              <w:rPr>
                <w:sz w:val="16"/>
                <w:szCs w:val="16"/>
              </w:rPr>
              <w:t>поправки</w:t>
            </w:r>
          </w:p>
          <w:p w14:paraId="1612E339" w14:textId="77777777" w:rsidR="00D67062" w:rsidRPr="009C747F" w:rsidRDefault="00D67062" w:rsidP="0051644C">
            <w:pPr>
              <w:jc w:val="center"/>
              <w:rPr>
                <w:sz w:val="16"/>
                <w:szCs w:val="16"/>
              </w:rPr>
            </w:pPr>
            <w:r w:rsidRPr="009C747F">
              <w:rPr>
                <w:sz w:val="16"/>
                <w:szCs w:val="16"/>
              </w:rPr>
              <w:t>в данный</w:t>
            </w:r>
          </w:p>
          <w:p w14:paraId="6DA3C42A" w14:textId="77777777" w:rsidR="00D67062" w:rsidRPr="009C747F" w:rsidRDefault="00D67062" w:rsidP="0051644C">
            <w:pPr>
              <w:jc w:val="center"/>
              <w:rPr>
                <w:sz w:val="16"/>
                <w:szCs w:val="16"/>
              </w:rPr>
            </w:pPr>
            <w:r w:rsidRPr="009C747F">
              <w:rPr>
                <w:sz w:val="16"/>
                <w:szCs w:val="16"/>
              </w:rPr>
              <w:t>бюллетень</w:t>
            </w:r>
          </w:p>
          <w:p w14:paraId="3EA983E2" w14:textId="77777777" w:rsidR="00D67062" w:rsidRPr="009C747F" w:rsidRDefault="00D67062" w:rsidP="0051644C">
            <w:pPr>
              <w:jc w:val="center"/>
              <w:rPr>
                <w:sz w:val="16"/>
                <w:szCs w:val="16"/>
              </w:rPr>
            </w:pPr>
            <w:r w:rsidRPr="009C747F">
              <w:rPr>
                <w:sz w:val="16"/>
                <w:szCs w:val="16"/>
              </w:rPr>
              <w:t>и, кратко, их</w:t>
            </w:r>
          </w:p>
          <w:p w14:paraId="08353C10" w14:textId="77777777" w:rsidR="00D67062" w:rsidRPr="009C747F" w:rsidRDefault="00D67062" w:rsidP="0051644C">
            <w:pPr>
              <w:jc w:val="center"/>
              <w:rPr>
                <w:b/>
                <w:sz w:val="18"/>
                <w:szCs w:val="18"/>
              </w:rPr>
            </w:pPr>
            <w:r w:rsidRPr="009C747F">
              <w:rPr>
                <w:sz w:val="16"/>
                <w:szCs w:val="16"/>
              </w:rPr>
              <w:t>содержание</w:t>
            </w:r>
          </w:p>
        </w:tc>
      </w:tr>
      <w:tr w:rsidR="00D67062" w:rsidRPr="009C747F" w14:paraId="7FE9CFD7" w14:textId="77777777" w:rsidTr="00770CD2">
        <w:trPr>
          <w:tblHeader/>
        </w:trPr>
        <w:tc>
          <w:tcPr>
            <w:tcW w:w="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07638A7" w14:textId="77777777" w:rsidR="00D67062" w:rsidRPr="009C747F" w:rsidRDefault="00D67062" w:rsidP="0051644C">
            <w:pPr>
              <w:jc w:val="center"/>
              <w:rPr>
                <w:b/>
                <w:sz w:val="16"/>
                <w:szCs w:val="16"/>
              </w:rPr>
            </w:pPr>
            <w:r w:rsidRPr="009C747F">
              <w:rPr>
                <w:b/>
                <w:sz w:val="16"/>
                <w:szCs w:val="16"/>
              </w:rPr>
              <w:t>(0)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2681B49" w14:textId="77777777" w:rsidR="00D67062" w:rsidRPr="009C747F" w:rsidRDefault="00D67062" w:rsidP="0051644C">
            <w:pPr>
              <w:jc w:val="center"/>
              <w:rPr>
                <w:b/>
                <w:sz w:val="16"/>
                <w:szCs w:val="16"/>
              </w:rPr>
            </w:pPr>
            <w:r w:rsidRPr="009C747F">
              <w:rPr>
                <w:b/>
                <w:sz w:val="16"/>
                <w:szCs w:val="16"/>
              </w:rPr>
              <w:t>(1)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EB9756" w14:textId="77777777" w:rsidR="00D67062" w:rsidRPr="009C747F" w:rsidRDefault="00D67062" w:rsidP="0051644C">
            <w:pPr>
              <w:jc w:val="center"/>
              <w:rPr>
                <w:b/>
                <w:sz w:val="16"/>
                <w:szCs w:val="16"/>
              </w:rPr>
            </w:pPr>
            <w:r w:rsidRPr="009C747F">
              <w:rPr>
                <w:b/>
                <w:sz w:val="16"/>
                <w:szCs w:val="16"/>
              </w:rPr>
              <w:t>(2)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199396" w14:textId="77777777" w:rsidR="00D67062" w:rsidRPr="009C747F" w:rsidRDefault="00D67062" w:rsidP="0051644C">
            <w:pPr>
              <w:jc w:val="center"/>
              <w:rPr>
                <w:b/>
                <w:sz w:val="16"/>
                <w:szCs w:val="16"/>
              </w:rPr>
            </w:pPr>
            <w:r w:rsidRPr="009C747F">
              <w:rPr>
                <w:b/>
                <w:sz w:val="16"/>
                <w:szCs w:val="16"/>
              </w:rPr>
              <w:t>(3)</w:t>
            </w:r>
          </w:p>
        </w:tc>
        <w:tc>
          <w:tcPr>
            <w:tcW w:w="8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33FB710" w14:textId="77777777" w:rsidR="00D67062" w:rsidRPr="009C747F" w:rsidRDefault="00D67062" w:rsidP="0051644C">
            <w:pPr>
              <w:jc w:val="center"/>
              <w:rPr>
                <w:b/>
                <w:sz w:val="16"/>
                <w:szCs w:val="16"/>
              </w:rPr>
            </w:pPr>
            <w:r w:rsidRPr="009C747F">
              <w:rPr>
                <w:b/>
                <w:sz w:val="16"/>
                <w:szCs w:val="16"/>
              </w:rPr>
              <w:t>(4)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E5EA4EC" w14:textId="77777777" w:rsidR="00D67062" w:rsidRPr="009C747F" w:rsidRDefault="00D67062" w:rsidP="0051644C">
            <w:pPr>
              <w:jc w:val="center"/>
              <w:rPr>
                <w:b/>
                <w:sz w:val="16"/>
                <w:szCs w:val="16"/>
              </w:rPr>
            </w:pPr>
            <w:r w:rsidRPr="009C747F">
              <w:rPr>
                <w:b/>
                <w:sz w:val="16"/>
                <w:szCs w:val="16"/>
              </w:rPr>
              <w:t>(7)</w:t>
            </w:r>
          </w:p>
        </w:tc>
      </w:tr>
      <w:tr w:rsidR="00D67062" w:rsidRPr="009C747F" w14:paraId="7CFDF030" w14:textId="77777777" w:rsidTr="00770CD2">
        <w:tc>
          <w:tcPr>
            <w:tcW w:w="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7D770B4" w14:textId="77777777" w:rsidR="00D67062" w:rsidRPr="009C747F" w:rsidRDefault="00D67062" w:rsidP="0051644C">
            <w:pPr>
              <w:jc w:val="center"/>
              <w:rPr>
                <w:sz w:val="20"/>
                <w:szCs w:val="20"/>
              </w:rPr>
            </w:pPr>
            <w:r w:rsidRPr="009C747F">
              <w:rPr>
                <w:sz w:val="20"/>
                <w:szCs w:val="20"/>
              </w:rPr>
              <w:t>1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F0B7E23" w14:textId="77777777" w:rsidR="00D67062" w:rsidRPr="00AF4C19" w:rsidRDefault="00D67062" w:rsidP="0051644C">
            <w:pPr>
              <w:rPr>
                <w:b/>
                <w:bCs/>
                <w:sz w:val="20"/>
                <w:szCs w:val="20"/>
              </w:rPr>
            </w:pPr>
            <w:r w:rsidRPr="00AF4C19">
              <w:rPr>
                <w:b/>
                <w:bCs/>
                <w:sz w:val="20"/>
                <w:szCs w:val="20"/>
              </w:rPr>
              <w:t>ЗФРС59 МСКВ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F2C8E6" w14:textId="77777777" w:rsidR="00D67062" w:rsidRPr="009C747F" w:rsidRDefault="00D67062" w:rsidP="0051644C">
            <w:pPr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открытый</w:t>
            </w:r>
          </w:p>
          <w:p w14:paraId="0B1204A3" w14:textId="752ED4CC" w:rsidR="000F2B93" w:rsidRPr="009C747F" w:rsidRDefault="00D67062" w:rsidP="008038BF">
            <w:pPr>
              <w:jc w:val="center"/>
              <w:rPr>
                <w:sz w:val="20"/>
                <w:szCs w:val="20"/>
              </w:rPr>
            </w:pPr>
            <w:r w:rsidRPr="009C747F">
              <w:rPr>
                <w:sz w:val="18"/>
                <w:szCs w:val="18"/>
              </w:rPr>
              <w:t>текст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4895F7" w14:textId="77777777" w:rsidR="00D67062" w:rsidRPr="009C747F" w:rsidRDefault="00D67062" w:rsidP="0051644C">
            <w:pPr>
              <w:jc w:val="center"/>
              <w:rPr>
                <w:sz w:val="16"/>
                <w:szCs w:val="16"/>
              </w:rPr>
            </w:pPr>
            <w:r w:rsidRPr="009C747F">
              <w:rPr>
                <w:sz w:val="20"/>
                <w:szCs w:val="20"/>
              </w:rPr>
              <w:t>В течение года</w:t>
            </w:r>
          </w:p>
          <w:p w14:paraId="74ADF9C5" w14:textId="77777777" w:rsidR="00D67062" w:rsidRPr="009C747F" w:rsidRDefault="00D67062" w:rsidP="0051644C">
            <w:pPr>
              <w:jc w:val="center"/>
              <w:rPr>
                <w:sz w:val="16"/>
                <w:szCs w:val="16"/>
              </w:rPr>
            </w:pPr>
            <w:r w:rsidRPr="009C747F">
              <w:rPr>
                <w:sz w:val="20"/>
                <w:szCs w:val="20"/>
              </w:rPr>
              <w:t>1 раз в 10 дней</w:t>
            </w:r>
          </w:p>
          <w:p w14:paraId="515400FD" w14:textId="77777777" w:rsidR="00D67062" w:rsidRPr="009C747F" w:rsidRDefault="00D67062" w:rsidP="0051644C">
            <w:pPr>
              <w:jc w:val="center"/>
              <w:rPr>
                <w:sz w:val="16"/>
                <w:szCs w:val="16"/>
              </w:rPr>
            </w:pPr>
            <w:r w:rsidRPr="009C747F">
              <w:rPr>
                <w:b/>
                <w:bCs/>
                <w:sz w:val="20"/>
                <w:szCs w:val="20"/>
              </w:rPr>
              <w:t>1,11,21</w:t>
            </w:r>
            <w:r w:rsidRPr="009C747F">
              <w:rPr>
                <w:sz w:val="20"/>
                <w:szCs w:val="20"/>
              </w:rPr>
              <w:t>числа</w:t>
            </w:r>
          </w:p>
          <w:p w14:paraId="1EB6BEA8" w14:textId="77777777" w:rsidR="00D67062" w:rsidRPr="009C747F" w:rsidRDefault="00D67062" w:rsidP="0051644C">
            <w:pPr>
              <w:jc w:val="center"/>
              <w:rPr>
                <w:b/>
                <w:bCs/>
                <w:sz w:val="16"/>
                <w:szCs w:val="16"/>
              </w:rPr>
            </w:pPr>
            <w:r w:rsidRPr="009C747F">
              <w:rPr>
                <w:sz w:val="20"/>
                <w:szCs w:val="20"/>
              </w:rPr>
              <w:t xml:space="preserve">каждого месяца </w:t>
            </w:r>
          </w:p>
          <w:p w14:paraId="63BCF737" w14:textId="77777777" w:rsidR="00D67062" w:rsidRPr="009C747F" w:rsidRDefault="00D67062" w:rsidP="0051644C">
            <w:pPr>
              <w:jc w:val="center"/>
              <w:rPr>
                <w:b/>
                <w:bCs/>
              </w:rPr>
            </w:pPr>
            <w:r w:rsidRPr="009C747F">
              <w:t xml:space="preserve">в </w:t>
            </w:r>
            <w:r w:rsidRPr="009C747F">
              <w:rPr>
                <w:b/>
                <w:sz w:val="20"/>
                <w:szCs w:val="20"/>
              </w:rPr>
              <w:t xml:space="preserve">05.00 </w:t>
            </w:r>
            <w:r w:rsidRPr="009C747F">
              <w:rPr>
                <w:bCs/>
                <w:sz w:val="16"/>
                <w:szCs w:val="16"/>
              </w:rPr>
              <w:t>ВСВ</w:t>
            </w:r>
          </w:p>
        </w:tc>
        <w:tc>
          <w:tcPr>
            <w:tcW w:w="8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364DE0F" w14:textId="33040499" w:rsidR="00D67062" w:rsidRPr="00E17B1A" w:rsidRDefault="00D67062" w:rsidP="0051644C">
            <w:pPr>
              <w:rPr>
                <w:bCs/>
                <w:iCs/>
              </w:rPr>
            </w:pPr>
            <w:r w:rsidRPr="009C747F">
              <w:rPr>
                <w:b/>
                <w:iCs/>
              </w:rPr>
              <w:t>Прогноз средней</w:t>
            </w:r>
            <w:r w:rsidRPr="009C747F">
              <w:rPr>
                <w:iCs/>
              </w:rPr>
              <w:t xml:space="preserve"> </w:t>
            </w:r>
            <w:r w:rsidRPr="009C747F">
              <w:rPr>
                <w:b/>
                <w:iCs/>
              </w:rPr>
              <w:t>температуры воздуха на 10 дней</w:t>
            </w:r>
            <w:r w:rsidRPr="009C747F">
              <w:rPr>
                <w:bCs/>
                <w:iCs/>
              </w:rPr>
              <w:t xml:space="preserve"> </w:t>
            </w:r>
            <w:r w:rsidRPr="00E17B1A">
              <w:rPr>
                <w:bCs/>
                <w:iCs/>
              </w:rPr>
              <w:t>в центральных городах всех УГМС Росгидромета</w:t>
            </w:r>
            <w:r w:rsidRPr="009C747F">
              <w:rPr>
                <w:b/>
                <w:iCs/>
              </w:rPr>
              <w:t xml:space="preserve"> </w:t>
            </w:r>
            <w:r w:rsidRPr="009C747F">
              <w:rPr>
                <w:bCs/>
                <w:iCs/>
              </w:rPr>
              <w:t>(кроме УГМС Центрального, Крымского, ДНР, ЛНР</w:t>
            </w:r>
            <w:r w:rsidR="00751494" w:rsidRPr="009C747F">
              <w:rPr>
                <w:bCs/>
                <w:iCs/>
              </w:rPr>
              <w:t>,</w:t>
            </w:r>
            <w:r w:rsidRPr="009C747F">
              <w:rPr>
                <w:bCs/>
                <w:iCs/>
              </w:rPr>
              <w:t xml:space="preserve"> </w:t>
            </w:r>
            <w:r w:rsidR="00751494" w:rsidRPr="009C747F">
              <w:rPr>
                <w:bCs/>
                <w:iCs/>
              </w:rPr>
              <w:t xml:space="preserve">ХОЗО </w:t>
            </w:r>
            <w:r w:rsidRPr="009C747F">
              <w:rPr>
                <w:bCs/>
                <w:iCs/>
              </w:rPr>
              <w:t>и СЦГМС ЧАМ</w:t>
            </w:r>
            <w:r w:rsidRPr="00E17B1A">
              <w:rPr>
                <w:bCs/>
                <w:iCs/>
              </w:rPr>
              <w:t>), а также в столицах НГМС всех 14-и бывших</w:t>
            </w:r>
            <w:r w:rsidRPr="00E17B1A">
              <w:rPr>
                <w:b/>
                <w:iCs/>
              </w:rPr>
              <w:t xml:space="preserve"> </w:t>
            </w:r>
            <w:r w:rsidRPr="00E17B1A">
              <w:rPr>
                <w:bCs/>
                <w:iCs/>
              </w:rPr>
              <w:t>республик СССР.</w:t>
            </w:r>
          </w:p>
          <w:p w14:paraId="2FA7C090" w14:textId="77777777" w:rsidR="00D67062" w:rsidRPr="00E17B1A" w:rsidRDefault="00D67062" w:rsidP="0051644C">
            <w:pPr>
              <w:rPr>
                <w:b/>
                <w:iCs/>
                <w:sz w:val="16"/>
                <w:szCs w:val="16"/>
              </w:rPr>
            </w:pPr>
          </w:p>
          <w:p w14:paraId="7CDE6E02" w14:textId="2805117E" w:rsidR="0089074F" w:rsidRPr="009C747F" w:rsidRDefault="00D67062" w:rsidP="0089074F">
            <w:pPr>
              <w:rPr>
                <w:sz w:val="16"/>
                <w:szCs w:val="16"/>
              </w:rPr>
            </w:pPr>
            <w:r w:rsidRPr="009C747F">
              <w:rPr>
                <w:sz w:val="20"/>
                <w:szCs w:val="20"/>
              </w:rPr>
              <w:t xml:space="preserve">Прогноз создаётся в ГМЦ РФ (ЛССП) в рамках </w:t>
            </w:r>
            <w:r w:rsidR="0089074F" w:rsidRPr="009C747F">
              <w:rPr>
                <w:bCs/>
                <w:iCs/>
                <w:sz w:val="20"/>
                <w:szCs w:val="20"/>
              </w:rPr>
              <w:t xml:space="preserve">численной статистической модели </w:t>
            </w:r>
          </w:p>
          <w:p w14:paraId="5193295B" w14:textId="67813F15" w:rsidR="00D67062" w:rsidRPr="009C747F" w:rsidRDefault="00D67062" w:rsidP="0051644C">
            <w:pPr>
              <w:rPr>
                <w:sz w:val="16"/>
                <w:szCs w:val="16"/>
              </w:rPr>
            </w:pPr>
            <w:r w:rsidRPr="009C747F">
              <w:rPr>
                <w:bCs/>
                <w:iCs/>
                <w:sz w:val="20"/>
                <w:szCs w:val="20"/>
              </w:rPr>
              <w:t>РЭП</w:t>
            </w:r>
            <w:r w:rsidRPr="009C747F">
              <w:rPr>
                <w:sz w:val="20"/>
                <w:szCs w:val="20"/>
              </w:rPr>
              <w:t xml:space="preserve"> три раза в месяц </w:t>
            </w:r>
            <w:r w:rsidRPr="009C747F">
              <w:rPr>
                <w:b/>
                <w:bCs/>
                <w:sz w:val="20"/>
                <w:szCs w:val="20"/>
              </w:rPr>
              <w:t xml:space="preserve">1, 11, 21 </w:t>
            </w:r>
            <w:r w:rsidRPr="009C747F">
              <w:rPr>
                <w:sz w:val="20"/>
                <w:szCs w:val="20"/>
              </w:rPr>
              <w:t>числа каждого месяца в течение года.</w:t>
            </w:r>
          </w:p>
          <w:p w14:paraId="15A6681F" w14:textId="77777777" w:rsidR="00D67062" w:rsidRPr="009C747F" w:rsidRDefault="00D67062" w:rsidP="0051644C">
            <w:pPr>
              <w:rPr>
                <w:sz w:val="16"/>
                <w:szCs w:val="16"/>
              </w:rPr>
            </w:pPr>
          </w:p>
          <w:p w14:paraId="7DF54115" w14:textId="5EAAA6BD" w:rsidR="00D735C0" w:rsidRPr="009C747F" w:rsidRDefault="00D67062" w:rsidP="00D735C0">
            <w:pPr>
              <w:rPr>
                <w:sz w:val="20"/>
                <w:szCs w:val="20"/>
              </w:rPr>
            </w:pPr>
            <w:r w:rsidRPr="009C747F">
              <w:rPr>
                <w:sz w:val="20"/>
                <w:szCs w:val="20"/>
              </w:rPr>
              <w:t xml:space="preserve">Прогноз в файле </w:t>
            </w:r>
            <w:r w:rsidRPr="009C747F">
              <w:rPr>
                <w:b/>
                <w:sz w:val="20"/>
                <w:szCs w:val="20"/>
                <w:lang w:val="en-US"/>
              </w:rPr>
              <w:t>fdek</w:t>
            </w:r>
            <w:r w:rsidRPr="009C747F">
              <w:rPr>
                <w:b/>
                <w:sz w:val="20"/>
                <w:szCs w:val="20"/>
              </w:rPr>
              <w:t>.</w:t>
            </w:r>
            <w:r w:rsidRPr="009C747F">
              <w:rPr>
                <w:b/>
                <w:sz w:val="20"/>
                <w:szCs w:val="20"/>
                <w:lang w:val="en-US"/>
              </w:rPr>
              <w:t>txt</w:t>
            </w:r>
            <w:r w:rsidRPr="009C747F">
              <w:rPr>
                <w:b/>
                <w:sz w:val="20"/>
                <w:szCs w:val="20"/>
              </w:rPr>
              <w:t xml:space="preserve"> </w:t>
            </w:r>
            <w:r w:rsidRPr="009C747F">
              <w:rPr>
                <w:sz w:val="20"/>
                <w:szCs w:val="20"/>
              </w:rPr>
              <w:t xml:space="preserve">размещается в </w:t>
            </w:r>
            <w:r w:rsidRPr="009C747F">
              <w:rPr>
                <w:b/>
                <w:bCs/>
                <w:sz w:val="20"/>
                <w:szCs w:val="20"/>
              </w:rPr>
              <w:t>04.45</w:t>
            </w:r>
            <w:r w:rsidRPr="009C747F">
              <w:rPr>
                <w:sz w:val="20"/>
                <w:szCs w:val="20"/>
              </w:rPr>
              <w:t xml:space="preserve"> </w:t>
            </w:r>
            <w:r w:rsidRPr="009C747F">
              <w:rPr>
                <w:sz w:val="16"/>
                <w:szCs w:val="16"/>
              </w:rPr>
              <w:t>ВСВ</w:t>
            </w:r>
            <w:r w:rsidRPr="009C747F">
              <w:rPr>
                <w:sz w:val="20"/>
                <w:szCs w:val="20"/>
              </w:rPr>
              <w:t xml:space="preserve"> на сервере (ЛССП), далее сотрудник ГМЦ РФ (ЛОК) скачивает этот файл с сервера и пересылает его </w:t>
            </w:r>
            <w:r w:rsidRPr="009C747F">
              <w:rPr>
                <w:bCs/>
                <w:sz w:val="20"/>
                <w:szCs w:val="20"/>
              </w:rPr>
              <w:t>в</w:t>
            </w:r>
            <w:r w:rsidRPr="009C747F">
              <w:rPr>
                <w:b/>
                <w:sz w:val="20"/>
                <w:szCs w:val="20"/>
              </w:rPr>
              <w:t xml:space="preserve"> 05.00 </w:t>
            </w:r>
            <w:r w:rsidRPr="009C747F">
              <w:rPr>
                <w:bCs/>
                <w:sz w:val="16"/>
                <w:szCs w:val="16"/>
              </w:rPr>
              <w:t>ВСВ</w:t>
            </w:r>
            <w:r w:rsidRPr="009C747F">
              <w:rPr>
                <w:sz w:val="20"/>
                <w:szCs w:val="20"/>
              </w:rPr>
              <w:t xml:space="preserve"> по ЭП с адреса </w:t>
            </w:r>
            <w:r w:rsidRPr="009C747F">
              <w:rPr>
                <w:b/>
                <w:bCs/>
                <w:sz w:val="20"/>
                <w:szCs w:val="20"/>
              </w:rPr>
              <w:t>«</w:t>
            </w:r>
            <w:hyperlink r:id="rId30" w:history="1">
              <w:r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  <w:lang w:val="en-US"/>
                </w:rPr>
                <w:t>umansk</w:t>
              </w:r>
              <w:r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</w:rPr>
                <w:t>@</w:t>
              </w:r>
              <w:r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  <w:lang w:val="en-US"/>
                </w:rPr>
                <w:t>mecom</w:t>
              </w:r>
              <w:r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</w:rPr>
                <w:t>.</w:t>
              </w:r>
              <w:r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  <w:lang w:val="en-US"/>
                </w:rPr>
                <w:t>ru</w:t>
              </w:r>
            </w:hyperlink>
            <w:r w:rsidRPr="009C747F">
              <w:rPr>
                <w:rStyle w:val="af1"/>
                <w:b/>
                <w:bCs/>
                <w:color w:val="auto"/>
                <w:u w:val="none"/>
              </w:rPr>
              <w:t>»</w:t>
            </w:r>
            <w:r w:rsidRPr="009C747F">
              <w:rPr>
                <w:rStyle w:val="af1"/>
                <w:b/>
                <w:bCs/>
                <w:color w:val="auto"/>
                <w:sz w:val="20"/>
                <w:szCs w:val="20"/>
                <w:u w:val="none"/>
              </w:rPr>
              <w:t xml:space="preserve"> </w:t>
            </w:r>
            <w:r w:rsidRPr="009C747F">
              <w:rPr>
                <w:sz w:val="20"/>
                <w:szCs w:val="20"/>
              </w:rPr>
              <w:t xml:space="preserve">на адрес </w:t>
            </w:r>
            <w:r w:rsidRPr="009C747F">
              <w:rPr>
                <w:b/>
                <w:bCs/>
                <w:sz w:val="20"/>
                <w:szCs w:val="20"/>
              </w:rPr>
              <w:t>«</w:t>
            </w:r>
            <w:r w:rsidRPr="009C747F">
              <w:rPr>
                <w:b/>
                <w:bCs/>
                <w:sz w:val="20"/>
                <w:szCs w:val="20"/>
                <w:lang w:val="en-US"/>
              </w:rPr>
              <w:t>grmc</w:t>
            </w:r>
            <w:r w:rsidRPr="009C747F">
              <w:rPr>
                <w:b/>
                <w:bCs/>
                <w:sz w:val="20"/>
                <w:szCs w:val="20"/>
              </w:rPr>
              <w:t>@</w:t>
            </w:r>
            <w:r w:rsidRPr="009C747F">
              <w:rPr>
                <w:b/>
                <w:bCs/>
                <w:sz w:val="20"/>
                <w:szCs w:val="20"/>
                <w:lang w:val="en-US"/>
              </w:rPr>
              <w:t>mecom</w:t>
            </w:r>
            <w:r w:rsidRPr="009C747F">
              <w:rPr>
                <w:b/>
                <w:bCs/>
                <w:sz w:val="20"/>
                <w:szCs w:val="20"/>
              </w:rPr>
              <w:t>.</w:t>
            </w:r>
            <w:r w:rsidRPr="009C747F">
              <w:rPr>
                <w:b/>
                <w:bCs/>
                <w:sz w:val="20"/>
                <w:szCs w:val="20"/>
                <w:lang w:val="en-US"/>
              </w:rPr>
              <w:t>ru</w:t>
            </w:r>
            <w:r w:rsidRPr="009C747F">
              <w:rPr>
                <w:b/>
                <w:bCs/>
                <w:sz w:val="20"/>
                <w:szCs w:val="20"/>
              </w:rPr>
              <w:t>»</w:t>
            </w:r>
            <w:r w:rsidRPr="009C747F">
              <w:rPr>
                <w:sz w:val="20"/>
                <w:szCs w:val="20"/>
              </w:rPr>
              <w:t xml:space="preserve"> в АМТК (ООКС)</w:t>
            </w:r>
            <w:r w:rsidR="00D735C0" w:rsidRPr="009C747F">
              <w:rPr>
                <w:sz w:val="20"/>
                <w:szCs w:val="20"/>
              </w:rPr>
              <w:t>.</w:t>
            </w:r>
          </w:p>
          <w:p w14:paraId="4B4BD4BE" w14:textId="77777777" w:rsidR="00D735C0" w:rsidRPr="009C747F" w:rsidRDefault="00D735C0" w:rsidP="00D735C0">
            <w:pPr>
              <w:rPr>
                <w:sz w:val="20"/>
                <w:szCs w:val="20"/>
              </w:rPr>
            </w:pPr>
          </w:p>
          <w:p w14:paraId="3DFDD5BD" w14:textId="09E3A9C9" w:rsidR="00D67062" w:rsidRPr="009C747F" w:rsidRDefault="00D67062" w:rsidP="00D735C0">
            <w:pPr>
              <w:jc w:val="center"/>
              <w:rPr>
                <w:i/>
                <w:iCs/>
                <w:sz w:val="20"/>
                <w:szCs w:val="20"/>
              </w:rPr>
            </w:pPr>
            <w:r w:rsidRPr="009C747F">
              <w:rPr>
                <w:i/>
                <w:iCs/>
                <w:sz w:val="20"/>
                <w:szCs w:val="20"/>
              </w:rPr>
              <w:t>Пример сообщения:</w:t>
            </w:r>
          </w:p>
          <w:p w14:paraId="4DFD9883" w14:textId="77777777" w:rsidR="00D67062" w:rsidRPr="009C747F" w:rsidRDefault="00D67062" w:rsidP="005164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  <w:bookmarkStart w:id="15" w:name="_MON_1803794896"/>
          <w:bookmarkEnd w:id="15"/>
          <w:p w14:paraId="14D0C62A" w14:textId="77777777" w:rsidR="00D67062" w:rsidRPr="009C747F" w:rsidRDefault="00D67062" w:rsidP="005164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9C747F">
              <w:rPr>
                <w:sz w:val="28"/>
                <w:szCs w:val="28"/>
              </w:rPr>
              <w:object w:dxaOrig="1596" w:dyaOrig="1080" w14:anchorId="00533986">
                <v:shape id="_x0000_i1029" type="#_x0000_t75" style="width:79.5pt;height:55.1pt" o:ole="">
                  <v:imagedata r:id="rId31" o:title=""/>
                </v:shape>
                <o:OLEObject Type="Embed" ProgID="Word.Document.8" ShapeID="_x0000_i1029" DrawAspect="Icon" ObjectID="_1843649788" r:id="rId32">
                  <o:FieldCodes>\s</o:FieldCodes>
                </o:OLEObject>
              </w:object>
            </w:r>
          </w:p>
          <w:p w14:paraId="1A5299F0" w14:textId="77777777" w:rsidR="003E11E4" w:rsidRPr="009C747F" w:rsidRDefault="003E11E4" w:rsidP="003E11E4">
            <w:pPr>
              <w:rPr>
                <w:sz w:val="16"/>
                <w:szCs w:val="16"/>
              </w:rPr>
            </w:pPr>
            <w:r w:rsidRPr="009C747F">
              <w:rPr>
                <w:sz w:val="20"/>
                <w:szCs w:val="20"/>
              </w:rPr>
              <w:t>В АМТК (ООКС)</w:t>
            </w:r>
            <w:r w:rsidRPr="009C747F">
              <w:rPr>
                <w:iCs/>
                <w:sz w:val="20"/>
                <w:szCs w:val="20"/>
              </w:rPr>
              <w:t xml:space="preserve"> эти материалы оформляются в виде</w:t>
            </w:r>
            <w:r w:rsidRPr="009C747F">
              <w:rPr>
                <w:i/>
                <w:sz w:val="20"/>
                <w:szCs w:val="20"/>
              </w:rPr>
              <w:t xml:space="preserve"> </w:t>
            </w:r>
            <w:r w:rsidRPr="009C747F">
              <w:rPr>
                <w:sz w:val="20"/>
                <w:szCs w:val="20"/>
              </w:rPr>
              <w:t xml:space="preserve">бюллетеня </w:t>
            </w:r>
            <w:r w:rsidRPr="009C747F">
              <w:rPr>
                <w:iCs/>
                <w:sz w:val="20"/>
                <w:szCs w:val="20"/>
              </w:rPr>
              <w:t>(заголовок указан в колонке 1)</w:t>
            </w:r>
            <w:r w:rsidRPr="009C747F">
              <w:rPr>
                <w:sz w:val="20"/>
                <w:szCs w:val="20"/>
              </w:rPr>
              <w:t>, который вводится в ЮНИМАС ОАСПД для передачи по АСПД.</w:t>
            </w:r>
          </w:p>
          <w:p w14:paraId="6C84A496" w14:textId="77777777" w:rsidR="00D67062" w:rsidRDefault="00D67062" w:rsidP="0051644C">
            <w:pPr>
              <w:ind w:right="290"/>
              <w:jc w:val="both"/>
              <w:rPr>
                <w:sz w:val="16"/>
                <w:szCs w:val="16"/>
              </w:rPr>
            </w:pPr>
          </w:p>
          <w:p w14:paraId="0E9EFF72" w14:textId="4BED5FE5" w:rsidR="00626E32" w:rsidRPr="009C747F" w:rsidRDefault="00626E32" w:rsidP="0051644C">
            <w:pPr>
              <w:ind w:right="290"/>
              <w:jc w:val="both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4BA5FE8" w14:textId="77777777" w:rsidR="00D67062" w:rsidRPr="009C747F" w:rsidRDefault="00D67062" w:rsidP="0051644C">
            <w:pPr>
              <w:jc w:val="both"/>
              <w:rPr>
                <w:sz w:val="20"/>
                <w:szCs w:val="20"/>
              </w:rPr>
            </w:pPr>
          </w:p>
        </w:tc>
      </w:tr>
      <w:tr w:rsidR="00D67062" w:rsidRPr="009C747F" w14:paraId="2626DF2E" w14:textId="77777777" w:rsidTr="00770CD2">
        <w:tc>
          <w:tcPr>
            <w:tcW w:w="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4F46862" w14:textId="4B476E9C" w:rsidR="00D67062" w:rsidRPr="009C747F" w:rsidRDefault="00086F37" w:rsidP="0051644C">
            <w:pPr>
              <w:jc w:val="center"/>
              <w:rPr>
                <w:sz w:val="20"/>
                <w:szCs w:val="20"/>
              </w:rPr>
            </w:pPr>
            <w:r w:rsidRPr="009C747F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5788E85" w14:textId="20A69B09" w:rsidR="00530F86" w:rsidRPr="00AF4C19" w:rsidRDefault="008038BF" w:rsidP="008038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  <w:r w:rsidRPr="00AF4C19">
              <w:rPr>
                <w:b/>
                <w:bCs/>
                <w:sz w:val="18"/>
                <w:szCs w:val="18"/>
              </w:rPr>
              <w:t>АА</w:t>
            </w:r>
            <w:r w:rsidR="00D67062" w:rsidRPr="00AF4C19">
              <w:rPr>
                <w:b/>
                <w:bCs/>
                <w:sz w:val="18"/>
                <w:szCs w:val="18"/>
              </w:rPr>
              <w:t>ММММ МСКВ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0680D" w14:textId="77777777" w:rsidR="00D67062" w:rsidRPr="009C747F" w:rsidRDefault="00D67062" w:rsidP="0051644C">
            <w:pPr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открытый</w:t>
            </w:r>
          </w:p>
          <w:p w14:paraId="63A46521" w14:textId="43DF81BB" w:rsidR="000F2B93" w:rsidRPr="009C747F" w:rsidRDefault="00D67062" w:rsidP="008038BF">
            <w:pPr>
              <w:jc w:val="center"/>
              <w:rPr>
                <w:sz w:val="20"/>
                <w:szCs w:val="20"/>
              </w:rPr>
            </w:pPr>
            <w:r w:rsidRPr="009C747F">
              <w:rPr>
                <w:sz w:val="18"/>
                <w:szCs w:val="18"/>
              </w:rPr>
              <w:t>текст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C89BD9" w14:textId="77777777" w:rsidR="00D67062" w:rsidRPr="009C747F" w:rsidRDefault="00D67062" w:rsidP="0051644C">
            <w:pPr>
              <w:jc w:val="center"/>
              <w:rPr>
                <w:sz w:val="20"/>
                <w:szCs w:val="20"/>
              </w:rPr>
            </w:pPr>
            <w:r w:rsidRPr="009C747F">
              <w:rPr>
                <w:sz w:val="20"/>
                <w:szCs w:val="20"/>
              </w:rPr>
              <w:t>В течение года</w:t>
            </w:r>
          </w:p>
          <w:p w14:paraId="0F0FAD26" w14:textId="77777777" w:rsidR="00D67062" w:rsidRPr="009C747F" w:rsidRDefault="00D67062" w:rsidP="0051644C">
            <w:pPr>
              <w:jc w:val="center"/>
              <w:rPr>
                <w:sz w:val="20"/>
                <w:szCs w:val="20"/>
              </w:rPr>
            </w:pPr>
            <w:r w:rsidRPr="009C747F">
              <w:rPr>
                <w:sz w:val="20"/>
                <w:szCs w:val="20"/>
              </w:rPr>
              <w:t>каждый месяц</w:t>
            </w:r>
          </w:p>
          <w:p w14:paraId="6772520F" w14:textId="77777777" w:rsidR="00D67062" w:rsidRPr="009C747F" w:rsidRDefault="00D67062" w:rsidP="0051644C">
            <w:pPr>
              <w:jc w:val="center"/>
              <w:rPr>
                <w:sz w:val="20"/>
                <w:szCs w:val="20"/>
              </w:rPr>
            </w:pPr>
            <w:r w:rsidRPr="009C747F">
              <w:rPr>
                <w:sz w:val="20"/>
                <w:szCs w:val="20"/>
              </w:rPr>
              <w:t>в последний</w:t>
            </w:r>
          </w:p>
          <w:p w14:paraId="27C2FFB0" w14:textId="77777777" w:rsidR="00D67062" w:rsidRPr="009C747F" w:rsidRDefault="00D67062" w:rsidP="0051644C">
            <w:pPr>
              <w:jc w:val="center"/>
              <w:rPr>
                <w:sz w:val="20"/>
                <w:szCs w:val="20"/>
              </w:rPr>
            </w:pPr>
            <w:r w:rsidRPr="009C747F">
              <w:rPr>
                <w:sz w:val="20"/>
                <w:szCs w:val="20"/>
              </w:rPr>
              <w:t>рабочий день</w:t>
            </w:r>
          </w:p>
          <w:p w14:paraId="7ED7CE89" w14:textId="17CB5269" w:rsidR="00D67062" w:rsidRPr="009C747F" w:rsidRDefault="00893B0D" w:rsidP="0051644C">
            <w:pPr>
              <w:jc w:val="center"/>
              <w:rPr>
                <w:sz w:val="16"/>
                <w:szCs w:val="16"/>
              </w:rPr>
            </w:pPr>
            <w:r w:rsidRPr="009C747F">
              <w:rPr>
                <w:sz w:val="20"/>
                <w:szCs w:val="20"/>
              </w:rPr>
              <w:t>теку</w:t>
            </w:r>
            <w:r w:rsidR="00D67062" w:rsidRPr="009C747F">
              <w:rPr>
                <w:sz w:val="20"/>
                <w:szCs w:val="20"/>
              </w:rPr>
              <w:t>щего месяца</w:t>
            </w:r>
          </w:p>
          <w:p w14:paraId="381B688A" w14:textId="7DAF5989" w:rsidR="00D67062" w:rsidRPr="009C747F" w:rsidRDefault="00D67062" w:rsidP="0051644C">
            <w:pPr>
              <w:jc w:val="center"/>
              <w:rPr>
                <w:sz w:val="16"/>
                <w:szCs w:val="16"/>
              </w:rPr>
            </w:pPr>
            <w:r w:rsidRPr="009C747F">
              <w:rPr>
                <w:sz w:val="16"/>
                <w:szCs w:val="16"/>
              </w:rPr>
              <w:t>(</w:t>
            </w:r>
            <w:r w:rsidRPr="009C747F">
              <w:rPr>
                <w:i/>
                <w:iCs/>
                <w:sz w:val="16"/>
                <w:szCs w:val="16"/>
              </w:rPr>
              <w:t>иногда, в зависимости от ситуации, раньше – в день, когда был подготовлен прогноз</w:t>
            </w:r>
            <w:r w:rsidRPr="009C747F">
              <w:rPr>
                <w:sz w:val="16"/>
                <w:szCs w:val="16"/>
              </w:rPr>
              <w:t xml:space="preserve">) </w:t>
            </w:r>
          </w:p>
          <w:p w14:paraId="4B0ACD03" w14:textId="77777777" w:rsidR="00CB06AB" w:rsidRPr="009C747F" w:rsidRDefault="00CB06AB" w:rsidP="0051644C">
            <w:pPr>
              <w:jc w:val="center"/>
              <w:rPr>
                <w:sz w:val="16"/>
                <w:szCs w:val="16"/>
              </w:rPr>
            </w:pPr>
          </w:p>
          <w:p w14:paraId="2BB1D503" w14:textId="40B68668" w:rsidR="00D67062" w:rsidRPr="009C747F" w:rsidRDefault="00D67062" w:rsidP="00CB06AB">
            <w:pPr>
              <w:jc w:val="center"/>
              <w:rPr>
                <w:sz w:val="20"/>
                <w:szCs w:val="20"/>
              </w:rPr>
            </w:pPr>
            <w:r w:rsidRPr="009C747F">
              <w:rPr>
                <w:sz w:val="16"/>
                <w:szCs w:val="16"/>
              </w:rPr>
              <w:t xml:space="preserve">в </w:t>
            </w:r>
            <w:r w:rsidRPr="009C747F">
              <w:rPr>
                <w:b/>
                <w:bCs/>
              </w:rPr>
              <w:t>(~)13.00</w:t>
            </w:r>
            <w:r w:rsidRPr="009C747F">
              <w:rPr>
                <w:b/>
                <w:bCs/>
                <w:sz w:val="16"/>
                <w:szCs w:val="16"/>
              </w:rPr>
              <w:t xml:space="preserve"> </w:t>
            </w:r>
            <w:r w:rsidRPr="009C747F">
              <w:rPr>
                <w:sz w:val="16"/>
                <w:szCs w:val="16"/>
              </w:rPr>
              <w:t>ВСВ</w:t>
            </w:r>
          </w:p>
        </w:tc>
        <w:tc>
          <w:tcPr>
            <w:tcW w:w="8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C1D3716" w14:textId="77777777" w:rsidR="008038BF" w:rsidRDefault="00D67062" w:rsidP="0051644C">
            <w:pPr>
              <w:ind w:right="290"/>
              <w:jc w:val="both"/>
              <w:rPr>
                <w:b/>
                <w:bCs/>
              </w:rPr>
            </w:pPr>
            <w:r w:rsidRPr="009C747F">
              <w:rPr>
                <w:b/>
                <w:bCs/>
              </w:rPr>
              <w:t>Прогноз погоды на месяц</w:t>
            </w:r>
            <w:r w:rsidRPr="009C747F">
              <w:t xml:space="preserve"> </w:t>
            </w:r>
            <w:r w:rsidRPr="009C747F">
              <w:rPr>
                <w:b/>
                <w:bCs/>
              </w:rPr>
              <w:t>для городов РФ и</w:t>
            </w:r>
          </w:p>
          <w:p w14:paraId="6045AA55" w14:textId="00050854" w:rsidR="00D67062" w:rsidRPr="009C747F" w:rsidRDefault="00D67062" w:rsidP="0051644C">
            <w:pPr>
              <w:ind w:right="290"/>
              <w:jc w:val="both"/>
              <w:rPr>
                <w:b/>
                <w:bCs/>
                <w:sz w:val="16"/>
                <w:szCs w:val="16"/>
              </w:rPr>
            </w:pPr>
            <w:r w:rsidRPr="009C747F">
              <w:rPr>
                <w:b/>
                <w:bCs/>
              </w:rPr>
              <w:t>НГМС государств-участников МСГ.</w:t>
            </w:r>
          </w:p>
          <w:p w14:paraId="6BA45B57" w14:textId="77777777" w:rsidR="00D67062" w:rsidRPr="009C747F" w:rsidRDefault="00D67062" w:rsidP="0051644C">
            <w:pPr>
              <w:ind w:right="290"/>
              <w:jc w:val="both"/>
              <w:rPr>
                <w:sz w:val="16"/>
                <w:szCs w:val="16"/>
              </w:rPr>
            </w:pPr>
          </w:p>
          <w:p w14:paraId="7BA90F0D" w14:textId="7C3FAF0A" w:rsidR="00D269B4" w:rsidRPr="009C747F" w:rsidRDefault="00D67062" w:rsidP="003E11E4">
            <w:pPr>
              <w:rPr>
                <w:sz w:val="20"/>
                <w:szCs w:val="20"/>
              </w:rPr>
            </w:pPr>
            <w:r w:rsidRPr="009C747F">
              <w:rPr>
                <w:sz w:val="20"/>
                <w:szCs w:val="20"/>
              </w:rPr>
              <w:t>Прогнозы создаются в ГМЦ РФ (ОДПП) ежемесячно в течение года и в последний рабочий день предшествующего месяца (</w:t>
            </w:r>
            <w:r w:rsidRPr="009C747F">
              <w:rPr>
                <w:i/>
                <w:iCs/>
                <w:sz w:val="20"/>
                <w:szCs w:val="20"/>
              </w:rPr>
              <w:t>иногда, в зависимости от ситуации, раньше – в день, когда был подготовлен прогноз</w:t>
            </w:r>
            <w:r w:rsidRPr="009C747F">
              <w:rPr>
                <w:sz w:val="20"/>
                <w:szCs w:val="20"/>
              </w:rPr>
              <w:t xml:space="preserve">) в </w:t>
            </w:r>
            <w:r w:rsidRPr="009C747F">
              <w:rPr>
                <w:b/>
                <w:bCs/>
                <w:sz w:val="20"/>
                <w:szCs w:val="20"/>
              </w:rPr>
              <w:t xml:space="preserve">(~)13.00 </w:t>
            </w:r>
            <w:r w:rsidRPr="009C747F">
              <w:rPr>
                <w:sz w:val="20"/>
                <w:szCs w:val="20"/>
              </w:rPr>
              <w:t>ВСВ передаются по ЭП</w:t>
            </w:r>
            <w:r w:rsidRPr="009C747F">
              <w:rPr>
                <w:iCs/>
                <w:sz w:val="20"/>
                <w:szCs w:val="20"/>
              </w:rPr>
              <w:t xml:space="preserve"> с адреса </w:t>
            </w:r>
            <w:r w:rsidR="004D448A" w:rsidRPr="009C747F">
              <w:rPr>
                <w:iCs/>
                <w:sz w:val="20"/>
                <w:szCs w:val="20"/>
              </w:rPr>
              <w:t>«</w:t>
            </w:r>
            <w:hyperlink r:id="rId33" w:history="1">
              <w:r w:rsidR="004D448A"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  <w:lang w:val="en-US"/>
                </w:rPr>
                <w:t>tischenko</w:t>
              </w:r>
              <w:r w:rsidR="004D448A"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</w:rPr>
                <w:t>@</w:t>
              </w:r>
              <w:r w:rsidR="004D448A"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  <w:lang w:val="en-US"/>
                </w:rPr>
                <w:t>mecom</w:t>
              </w:r>
              <w:r w:rsidR="004D448A"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</w:rPr>
                <w:t>.</w:t>
              </w:r>
              <w:r w:rsidR="004D448A"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  <w:lang w:val="en-US"/>
                </w:rPr>
                <w:t>ru</w:t>
              </w:r>
            </w:hyperlink>
            <w:r w:rsidR="004D448A" w:rsidRPr="009C747F">
              <w:rPr>
                <w:rStyle w:val="af1"/>
                <w:color w:val="auto"/>
                <w:u w:val="none"/>
              </w:rPr>
              <w:t>»</w:t>
            </w:r>
            <w:r w:rsidRPr="009C747F">
              <w:rPr>
                <w:b/>
                <w:bCs/>
                <w:sz w:val="20"/>
                <w:szCs w:val="20"/>
              </w:rPr>
              <w:t xml:space="preserve"> </w:t>
            </w:r>
            <w:r w:rsidRPr="009C747F">
              <w:rPr>
                <w:sz w:val="20"/>
                <w:szCs w:val="20"/>
              </w:rPr>
              <w:t xml:space="preserve">на адрес </w:t>
            </w:r>
            <w:r w:rsidRPr="009C747F">
              <w:rPr>
                <w:b/>
                <w:bCs/>
                <w:sz w:val="20"/>
                <w:szCs w:val="20"/>
              </w:rPr>
              <w:t>«</w:t>
            </w:r>
            <w:hyperlink r:id="rId34" w:history="1">
              <w:r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  <w:lang w:val="en-US"/>
                </w:rPr>
                <w:t>grmc</w:t>
              </w:r>
              <w:r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</w:rPr>
                <w:t>@</w:t>
              </w:r>
              <w:r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  <w:lang w:val="en-US"/>
                </w:rPr>
                <w:t>mecom</w:t>
              </w:r>
              <w:r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</w:rPr>
                <w:t>.</w:t>
              </w:r>
              <w:r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  <w:lang w:val="en-US"/>
                </w:rPr>
                <w:t>ru</w:t>
              </w:r>
            </w:hyperlink>
            <w:r w:rsidRPr="009C747F">
              <w:rPr>
                <w:rStyle w:val="af1"/>
                <w:b/>
                <w:bCs/>
                <w:color w:val="auto"/>
                <w:sz w:val="20"/>
                <w:szCs w:val="20"/>
                <w:u w:val="none"/>
              </w:rPr>
              <w:t>»</w:t>
            </w:r>
            <w:r w:rsidRPr="009C747F">
              <w:rPr>
                <w:sz w:val="20"/>
                <w:szCs w:val="20"/>
              </w:rPr>
              <w:t xml:space="preserve"> в АМТК (ООКС)</w:t>
            </w:r>
            <w:r w:rsidR="003E11E4" w:rsidRPr="009C747F">
              <w:rPr>
                <w:sz w:val="20"/>
                <w:szCs w:val="20"/>
              </w:rPr>
              <w:t>.</w:t>
            </w:r>
          </w:p>
          <w:p w14:paraId="16D1D29A" w14:textId="77777777" w:rsidR="00806B47" w:rsidRPr="009C747F" w:rsidRDefault="00806B47" w:rsidP="00FA1F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16"/>
                <w:szCs w:val="16"/>
              </w:rPr>
            </w:pPr>
          </w:p>
          <w:p w14:paraId="001E933D" w14:textId="0A8912EC" w:rsidR="00FA1F19" w:rsidRPr="009C747F" w:rsidRDefault="00FA1F19" w:rsidP="00FA1F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 w:rsidRPr="009C747F">
              <w:rPr>
                <w:i/>
                <w:iCs/>
                <w:sz w:val="20"/>
                <w:szCs w:val="20"/>
              </w:rPr>
              <w:t>Пример сообщения:</w:t>
            </w:r>
          </w:p>
          <w:p w14:paraId="30034B26" w14:textId="77777777" w:rsidR="00FA1F19" w:rsidRPr="009C747F" w:rsidRDefault="00FA1F19" w:rsidP="00FA1F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6"/>
                <w:szCs w:val="16"/>
              </w:rPr>
            </w:pPr>
          </w:p>
          <w:bookmarkStart w:id="16" w:name="_MON_1825694143"/>
          <w:bookmarkEnd w:id="16"/>
          <w:p w14:paraId="0966CF4B" w14:textId="77777777" w:rsidR="00FA1F19" w:rsidRPr="009C747F" w:rsidRDefault="00FA1F19" w:rsidP="00FA1F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9C747F">
              <w:rPr>
                <w:sz w:val="20"/>
                <w:szCs w:val="20"/>
              </w:rPr>
              <w:object w:dxaOrig="1539" w:dyaOrig="997" w14:anchorId="20FF6050">
                <v:shape id="_x0000_i1030" type="#_x0000_t75" style="width:79.5pt;height:48.2pt" o:ole="">
                  <v:imagedata r:id="rId35" o:title=""/>
                </v:shape>
                <o:OLEObject Type="Embed" ProgID="Word.Document.12" ShapeID="_x0000_i1030" DrawAspect="Icon" ObjectID="_1843649789" r:id="rId36">
                  <o:FieldCodes>\s</o:FieldCodes>
                </o:OLEObject>
              </w:object>
            </w:r>
          </w:p>
          <w:p w14:paraId="0ABA4B10" w14:textId="4F3FA27E" w:rsidR="00FA1F19" w:rsidRDefault="00FA1F19" w:rsidP="005164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16"/>
                <w:szCs w:val="16"/>
              </w:rPr>
            </w:pPr>
          </w:p>
          <w:p w14:paraId="5749A80B" w14:textId="77777777" w:rsidR="00210902" w:rsidRPr="009C747F" w:rsidRDefault="00210902" w:rsidP="005164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16"/>
                <w:szCs w:val="16"/>
              </w:rPr>
            </w:pPr>
          </w:p>
          <w:p w14:paraId="6DE849B4" w14:textId="77777777" w:rsidR="003E11E4" w:rsidRPr="009C747F" w:rsidRDefault="003E11E4" w:rsidP="003E11E4">
            <w:pPr>
              <w:rPr>
                <w:sz w:val="16"/>
                <w:szCs w:val="16"/>
              </w:rPr>
            </w:pPr>
            <w:r w:rsidRPr="009C747F">
              <w:rPr>
                <w:sz w:val="20"/>
                <w:szCs w:val="20"/>
              </w:rPr>
              <w:t>В АМТК (ООКС)</w:t>
            </w:r>
            <w:r w:rsidRPr="009C747F">
              <w:rPr>
                <w:iCs/>
                <w:sz w:val="20"/>
                <w:szCs w:val="20"/>
              </w:rPr>
              <w:t xml:space="preserve"> эти материалы оформляются в виде</w:t>
            </w:r>
            <w:r w:rsidRPr="009C747F">
              <w:rPr>
                <w:i/>
                <w:sz w:val="20"/>
                <w:szCs w:val="20"/>
              </w:rPr>
              <w:t xml:space="preserve"> </w:t>
            </w:r>
            <w:r w:rsidRPr="009C747F">
              <w:rPr>
                <w:sz w:val="20"/>
                <w:szCs w:val="20"/>
              </w:rPr>
              <w:t xml:space="preserve">бюллетеня </w:t>
            </w:r>
            <w:r w:rsidRPr="009C747F">
              <w:rPr>
                <w:iCs/>
                <w:sz w:val="20"/>
                <w:szCs w:val="20"/>
              </w:rPr>
              <w:t>(заголовок указан в колонке 1)</w:t>
            </w:r>
            <w:r w:rsidRPr="009C747F">
              <w:rPr>
                <w:sz w:val="20"/>
                <w:szCs w:val="20"/>
              </w:rPr>
              <w:t>, который вводится в ЮНИМАС ОАСПД для передачи по АСПД.</w:t>
            </w:r>
          </w:p>
          <w:p w14:paraId="7D61F10A" w14:textId="490D5FC2" w:rsidR="00626E32" w:rsidRPr="009C747F" w:rsidRDefault="00626E32" w:rsidP="0051644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1690D10" w14:textId="77777777" w:rsidR="00D67062" w:rsidRPr="009C747F" w:rsidRDefault="00D67062" w:rsidP="0051644C">
            <w:pPr>
              <w:jc w:val="both"/>
              <w:rPr>
                <w:sz w:val="20"/>
                <w:szCs w:val="20"/>
              </w:rPr>
            </w:pPr>
          </w:p>
        </w:tc>
      </w:tr>
      <w:tr w:rsidR="00D67062" w:rsidRPr="00DE6954" w14:paraId="7316D9B8" w14:textId="77777777" w:rsidTr="00770CD2">
        <w:tc>
          <w:tcPr>
            <w:tcW w:w="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C4C9C50" w14:textId="0E6B43FF" w:rsidR="00D67062" w:rsidRPr="009C747F" w:rsidRDefault="00086F37" w:rsidP="0051644C">
            <w:pPr>
              <w:jc w:val="center"/>
              <w:rPr>
                <w:b/>
                <w:sz w:val="16"/>
                <w:szCs w:val="16"/>
              </w:rPr>
            </w:pPr>
            <w:r w:rsidRPr="009C747F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215702B" w14:textId="5702406F" w:rsidR="00D732A3" w:rsidRPr="00AF4C19" w:rsidRDefault="008038BF" w:rsidP="008038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  <w:r w:rsidRPr="00AF4C19">
              <w:rPr>
                <w:b/>
                <w:bCs/>
                <w:sz w:val="18"/>
                <w:szCs w:val="18"/>
              </w:rPr>
              <w:t>АА</w:t>
            </w:r>
            <w:r w:rsidR="00E8078B" w:rsidRPr="00AF4C19">
              <w:rPr>
                <w:b/>
                <w:bCs/>
                <w:sz w:val="18"/>
                <w:szCs w:val="18"/>
              </w:rPr>
              <w:t>ММММ МСКВ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E47EAB" w14:textId="77777777" w:rsidR="00F06C22" w:rsidRPr="009C747F" w:rsidRDefault="00F06C22" w:rsidP="00F06C22">
            <w:pPr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открытый</w:t>
            </w:r>
          </w:p>
          <w:p w14:paraId="6B7D09EB" w14:textId="37DEF1EA" w:rsidR="000F2B93" w:rsidRPr="009C747F" w:rsidRDefault="00F06C22" w:rsidP="008038BF">
            <w:pPr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текст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A0B218" w14:textId="77777777" w:rsidR="00893B0D" w:rsidRPr="009C747F" w:rsidRDefault="00893B0D" w:rsidP="00893B0D">
            <w:pPr>
              <w:jc w:val="center"/>
              <w:rPr>
                <w:sz w:val="20"/>
                <w:szCs w:val="20"/>
              </w:rPr>
            </w:pPr>
            <w:r w:rsidRPr="009C747F">
              <w:rPr>
                <w:sz w:val="20"/>
                <w:szCs w:val="20"/>
              </w:rPr>
              <w:t>В течение года</w:t>
            </w:r>
          </w:p>
          <w:p w14:paraId="68DCE9FB" w14:textId="77777777" w:rsidR="00893B0D" w:rsidRPr="009C747F" w:rsidRDefault="00893B0D" w:rsidP="00893B0D">
            <w:pPr>
              <w:jc w:val="center"/>
              <w:rPr>
                <w:sz w:val="20"/>
                <w:szCs w:val="20"/>
              </w:rPr>
            </w:pPr>
            <w:r w:rsidRPr="009C747F">
              <w:rPr>
                <w:sz w:val="20"/>
                <w:szCs w:val="20"/>
              </w:rPr>
              <w:t>каждый месяц</w:t>
            </w:r>
          </w:p>
          <w:p w14:paraId="7E0922EA" w14:textId="77777777" w:rsidR="00893B0D" w:rsidRPr="009C747F" w:rsidRDefault="00893B0D" w:rsidP="00893B0D">
            <w:pPr>
              <w:jc w:val="center"/>
              <w:rPr>
                <w:sz w:val="20"/>
                <w:szCs w:val="20"/>
              </w:rPr>
            </w:pPr>
            <w:r w:rsidRPr="009C747F">
              <w:rPr>
                <w:sz w:val="20"/>
                <w:szCs w:val="20"/>
              </w:rPr>
              <w:t>в последний</w:t>
            </w:r>
          </w:p>
          <w:p w14:paraId="3F8D57F4" w14:textId="77777777" w:rsidR="00893B0D" w:rsidRPr="009C747F" w:rsidRDefault="00893B0D" w:rsidP="00893B0D">
            <w:pPr>
              <w:jc w:val="center"/>
              <w:rPr>
                <w:sz w:val="20"/>
                <w:szCs w:val="20"/>
              </w:rPr>
            </w:pPr>
            <w:r w:rsidRPr="009C747F">
              <w:rPr>
                <w:sz w:val="20"/>
                <w:szCs w:val="20"/>
              </w:rPr>
              <w:t>рабочий день</w:t>
            </w:r>
          </w:p>
          <w:p w14:paraId="275F4092" w14:textId="77777777" w:rsidR="00893B0D" w:rsidRPr="009C747F" w:rsidRDefault="00893B0D" w:rsidP="00893B0D">
            <w:pPr>
              <w:jc w:val="center"/>
              <w:rPr>
                <w:sz w:val="20"/>
                <w:szCs w:val="20"/>
              </w:rPr>
            </w:pPr>
            <w:r w:rsidRPr="009C747F">
              <w:rPr>
                <w:sz w:val="20"/>
                <w:szCs w:val="20"/>
              </w:rPr>
              <w:t>текущего месяца</w:t>
            </w:r>
          </w:p>
          <w:p w14:paraId="36F27694" w14:textId="77777777" w:rsidR="00D67062" w:rsidRPr="009C747F" w:rsidRDefault="00D67062" w:rsidP="0051644C">
            <w:pPr>
              <w:jc w:val="center"/>
              <w:rPr>
                <w:sz w:val="16"/>
                <w:szCs w:val="16"/>
              </w:rPr>
            </w:pPr>
          </w:p>
          <w:p w14:paraId="4BB1F6E6" w14:textId="77777777" w:rsidR="00893B0D" w:rsidRPr="009C747F" w:rsidRDefault="00893B0D" w:rsidP="00893B0D">
            <w:pPr>
              <w:jc w:val="center"/>
              <w:rPr>
                <w:sz w:val="16"/>
                <w:szCs w:val="16"/>
              </w:rPr>
            </w:pPr>
            <w:r w:rsidRPr="009C747F">
              <w:rPr>
                <w:sz w:val="16"/>
                <w:szCs w:val="16"/>
              </w:rPr>
              <w:t xml:space="preserve">в </w:t>
            </w:r>
            <w:r w:rsidRPr="009C747F">
              <w:rPr>
                <w:b/>
                <w:bCs/>
              </w:rPr>
              <w:t xml:space="preserve">(~)13.00 </w:t>
            </w:r>
            <w:r w:rsidRPr="009C747F">
              <w:rPr>
                <w:sz w:val="16"/>
                <w:szCs w:val="16"/>
              </w:rPr>
              <w:t>ВСВ</w:t>
            </w:r>
          </w:p>
          <w:p w14:paraId="34EB2BF3" w14:textId="338CAA98" w:rsidR="00D67062" w:rsidRPr="009C747F" w:rsidRDefault="00D67062" w:rsidP="0051644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D01D927" w14:textId="77777777" w:rsidR="00D67062" w:rsidRPr="009C747F" w:rsidRDefault="00D67062" w:rsidP="0051644C">
            <w:pPr>
              <w:widowControl w:val="0"/>
              <w:adjustRightInd w:val="0"/>
              <w:jc w:val="both"/>
              <w:rPr>
                <w:b/>
                <w:bCs/>
              </w:rPr>
            </w:pPr>
            <w:r w:rsidRPr="009C747F">
              <w:rPr>
                <w:b/>
                <w:bCs/>
              </w:rPr>
              <w:t>Год-аналог, прогнозируемый на предстоящий месяц для первого и второго естественных синоптических районов (Е.С.Р.)</w:t>
            </w:r>
          </w:p>
          <w:p w14:paraId="0AF478C6" w14:textId="77777777" w:rsidR="00D67062" w:rsidRPr="009C747F" w:rsidRDefault="00D67062" w:rsidP="0051644C">
            <w:pPr>
              <w:widowControl w:val="0"/>
              <w:adjustRightInd w:val="0"/>
              <w:jc w:val="both"/>
              <w:rPr>
                <w:sz w:val="16"/>
                <w:szCs w:val="16"/>
              </w:rPr>
            </w:pPr>
          </w:p>
          <w:p w14:paraId="3ABE52DE" w14:textId="77777777" w:rsidR="003E11E4" w:rsidRPr="009C747F" w:rsidRDefault="00D67062" w:rsidP="003E11E4">
            <w:pPr>
              <w:rPr>
                <w:sz w:val="16"/>
                <w:szCs w:val="16"/>
              </w:rPr>
            </w:pPr>
            <w:r w:rsidRPr="009C747F">
              <w:rPr>
                <w:sz w:val="20"/>
                <w:szCs w:val="20"/>
              </w:rPr>
              <w:t xml:space="preserve">Сообщения о годе-аналоге для предварительного прогноза на предстоящий месяц создаются в ГМЦ РФ (ОДПП) с месячной заблаговременностью </w:t>
            </w:r>
            <w:r w:rsidRPr="009C747F">
              <w:rPr>
                <w:i/>
                <w:iCs/>
                <w:sz w:val="20"/>
                <w:szCs w:val="20"/>
              </w:rPr>
              <w:t>(</w:t>
            </w:r>
            <w:r w:rsidRPr="009C747F">
              <w:rPr>
                <w:i/>
                <w:iCs/>
                <w:sz w:val="18"/>
                <w:szCs w:val="18"/>
              </w:rPr>
              <w:t>т.е. в конце февраля – на апрель)</w:t>
            </w:r>
            <w:r w:rsidRPr="009C747F">
              <w:rPr>
                <w:sz w:val="20"/>
                <w:szCs w:val="20"/>
              </w:rPr>
              <w:t xml:space="preserve"> и посылаются </w:t>
            </w:r>
            <w:r w:rsidRPr="009C747F">
              <w:rPr>
                <w:bCs/>
                <w:sz w:val="20"/>
                <w:szCs w:val="20"/>
              </w:rPr>
              <w:t xml:space="preserve">ежемесячно в конце месяца в пределах рабочего дня </w:t>
            </w:r>
            <w:r w:rsidRPr="009C747F">
              <w:rPr>
                <w:sz w:val="20"/>
                <w:szCs w:val="20"/>
              </w:rPr>
              <w:t xml:space="preserve">по ЭП </w:t>
            </w:r>
            <w:r w:rsidRPr="009C747F">
              <w:rPr>
                <w:iCs/>
                <w:sz w:val="20"/>
                <w:szCs w:val="20"/>
              </w:rPr>
              <w:t>с адресов</w:t>
            </w:r>
            <w:r w:rsidRPr="009C747F">
              <w:rPr>
                <w:b/>
                <w:iCs/>
                <w:sz w:val="20"/>
                <w:szCs w:val="20"/>
              </w:rPr>
              <w:t xml:space="preserve"> </w:t>
            </w:r>
            <w:hyperlink r:id="rId37" w:history="1">
              <w:r w:rsidRPr="009C747F">
                <w:rPr>
                  <w:rStyle w:val="af1"/>
                  <w:b/>
                  <w:iCs/>
                  <w:color w:val="auto"/>
                  <w:sz w:val="20"/>
                  <w:szCs w:val="20"/>
                  <w:lang w:val="en-US"/>
                </w:rPr>
                <w:t>lodpp</w:t>
              </w:r>
              <w:r w:rsidRPr="009C747F">
                <w:rPr>
                  <w:rStyle w:val="af1"/>
                  <w:b/>
                  <w:iCs/>
                  <w:color w:val="auto"/>
                  <w:sz w:val="20"/>
                  <w:szCs w:val="20"/>
                </w:rPr>
                <w:t>@</w:t>
              </w:r>
              <w:r w:rsidRPr="009C747F">
                <w:rPr>
                  <w:rStyle w:val="af1"/>
                  <w:b/>
                  <w:iCs/>
                  <w:color w:val="auto"/>
                  <w:sz w:val="20"/>
                  <w:szCs w:val="20"/>
                  <w:lang w:val="en-US"/>
                </w:rPr>
                <w:t>mecom</w:t>
              </w:r>
              <w:r w:rsidRPr="009C747F">
                <w:rPr>
                  <w:rStyle w:val="af1"/>
                  <w:b/>
                  <w:iCs/>
                  <w:color w:val="auto"/>
                  <w:sz w:val="20"/>
                  <w:szCs w:val="20"/>
                </w:rPr>
                <w:t>.</w:t>
              </w:r>
              <w:r w:rsidRPr="009C747F">
                <w:rPr>
                  <w:rStyle w:val="af1"/>
                  <w:b/>
                  <w:iCs/>
                  <w:color w:val="auto"/>
                  <w:sz w:val="20"/>
                  <w:szCs w:val="20"/>
                  <w:lang w:val="en-US"/>
                </w:rPr>
                <w:t>ru</w:t>
              </w:r>
            </w:hyperlink>
            <w:r w:rsidRPr="009C747F">
              <w:rPr>
                <w:b/>
                <w:iCs/>
                <w:sz w:val="20"/>
                <w:szCs w:val="20"/>
              </w:rPr>
              <w:t xml:space="preserve"> или </w:t>
            </w:r>
            <w:hyperlink r:id="rId38" w:history="1">
              <w:r w:rsidRPr="009C747F">
                <w:rPr>
                  <w:rStyle w:val="af1"/>
                  <w:b/>
                  <w:iCs/>
                  <w:color w:val="auto"/>
                  <w:sz w:val="20"/>
                  <w:szCs w:val="20"/>
                  <w:lang w:val="en-US"/>
                </w:rPr>
                <w:t>bogdan</w:t>
              </w:r>
              <w:r w:rsidRPr="009C747F">
                <w:rPr>
                  <w:rStyle w:val="af1"/>
                  <w:b/>
                  <w:iCs/>
                  <w:color w:val="auto"/>
                  <w:sz w:val="20"/>
                  <w:szCs w:val="20"/>
                </w:rPr>
                <w:t>@</w:t>
              </w:r>
              <w:r w:rsidRPr="009C747F">
                <w:rPr>
                  <w:rStyle w:val="af1"/>
                  <w:b/>
                  <w:iCs/>
                  <w:color w:val="auto"/>
                  <w:sz w:val="20"/>
                  <w:szCs w:val="20"/>
                  <w:lang w:val="en-US"/>
                </w:rPr>
                <w:t>mecom</w:t>
              </w:r>
              <w:r w:rsidRPr="009C747F">
                <w:rPr>
                  <w:rStyle w:val="af1"/>
                  <w:b/>
                  <w:iCs/>
                  <w:color w:val="auto"/>
                  <w:sz w:val="20"/>
                  <w:szCs w:val="20"/>
                </w:rPr>
                <w:t>.</w:t>
              </w:r>
              <w:r w:rsidRPr="009C747F">
                <w:rPr>
                  <w:rStyle w:val="af1"/>
                  <w:b/>
                  <w:iCs/>
                  <w:color w:val="auto"/>
                  <w:sz w:val="20"/>
                  <w:szCs w:val="20"/>
                  <w:lang w:val="en-US"/>
                </w:rPr>
                <w:t>ru</w:t>
              </w:r>
            </w:hyperlink>
            <w:r w:rsidRPr="009C747F">
              <w:rPr>
                <w:iCs/>
                <w:sz w:val="20"/>
                <w:szCs w:val="20"/>
              </w:rPr>
              <w:t xml:space="preserve"> на адрес </w:t>
            </w:r>
            <w:r w:rsidRPr="009C747F">
              <w:rPr>
                <w:sz w:val="20"/>
                <w:szCs w:val="20"/>
              </w:rPr>
              <w:t>«</w:t>
            </w:r>
            <w:r w:rsidRPr="009C747F">
              <w:rPr>
                <w:sz w:val="20"/>
                <w:szCs w:val="20"/>
                <w:lang w:val="en-US"/>
              </w:rPr>
              <w:t>grmc</w:t>
            </w:r>
            <w:r w:rsidRPr="009C747F">
              <w:rPr>
                <w:sz w:val="20"/>
                <w:szCs w:val="20"/>
              </w:rPr>
              <w:t>@</w:t>
            </w:r>
            <w:r w:rsidRPr="009C747F">
              <w:rPr>
                <w:sz w:val="20"/>
                <w:szCs w:val="20"/>
                <w:lang w:val="en-US"/>
              </w:rPr>
              <w:t>mecom</w:t>
            </w:r>
            <w:r w:rsidRPr="009C747F">
              <w:rPr>
                <w:sz w:val="20"/>
                <w:szCs w:val="20"/>
              </w:rPr>
              <w:t>.</w:t>
            </w:r>
            <w:r w:rsidRPr="009C747F">
              <w:rPr>
                <w:sz w:val="20"/>
                <w:szCs w:val="20"/>
                <w:lang w:val="en-US"/>
              </w:rPr>
              <w:t>ru</w:t>
            </w:r>
            <w:r w:rsidRPr="009C747F">
              <w:rPr>
                <w:sz w:val="20"/>
                <w:szCs w:val="20"/>
              </w:rPr>
              <w:t>» в АМТК (ООКС)</w:t>
            </w:r>
            <w:r w:rsidR="003E11E4" w:rsidRPr="009C747F">
              <w:rPr>
                <w:sz w:val="20"/>
                <w:szCs w:val="20"/>
              </w:rPr>
              <w:t>.</w:t>
            </w:r>
          </w:p>
          <w:p w14:paraId="24BFA467" w14:textId="37AB0AE0" w:rsidR="003E11E4" w:rsidRDefault="003E11E4" w:rsidP="003E11E4">
            <w:pPr>
              <w:rPr>
                <w:sz w:val="18"/>
                <w:szCs w:val="18"/>
              </w:rPr>
            </w:pPr>
          </w:p>
          <w:p w14:paraId="37CCFAEF" w14:textId="77777777" w:rsidR="00626E32" w:rsidRPr="009C747F" w:rsidRDefault="00626E32" w:rsidP="003E11E4">
            <w:pPr>
              <w:rPr>
                <w:sz w:val="18"/>
                <w:szCs w:val="18"/>
              </w:rPr>
            </w:pPr>
          </w:p>
          <w:p w14:paraId="7AEDCB86" w14:textId="327DF228" w:rsidR="00D67062" w:rsidRPr="009C747F" w:rsidRDefault="00D67062" w:rsidP="003E11E4">
            <w:pPr>
              <w:jc w:val="center"/>
              <w:rPr>
                <w:i/>
                <w:iCs/>
                <w:sz w:val="20"/>
                <w:szCs w:val="20"/>
              </w:rPr>
            </w:pPr>
            <w:r w:rsidRPr="009C747F">
              <w:rPr>
                <w:i/>
                <w:iCs/>
                <w:sz w:val="20"/>
                <w:szCs w:val="20"/>
              </w:rPr>
              <w:t>Пример сообщения:</w:t>
            </w:r>
          </w:p>
          <w:p w14:paraId="690BC7D8" w14:textId="77777777" w:rsidR="00D67062" w:rsidRPr="009C747F" w:rsidRDefault="00D67062" w:rsidP="00F06C22">
            <w:pPr>
              <w:ind w:right="-12" w:firstLine="3473"/>
              <w:rPr>
                <w:sz w:val="16"/>
                <w:szCs w:val="16"/>
              </w:rPr>
            </w:pPr>
          </w:p>
          <w:bookmarkStart w:id="17" w:name="_MON_1806743280"/>
          <w:bookmarkEnd w:id="17"/>
          <w:p w14:paraId="5A13B06D" w14:textId="5273B575" w:rsidR="00D67062" w:rsidRPr="009C747F" w:rsidRDefault="00AB287D" w:rsidP="00F06C22">
            <w:pPr>
              <w:ind w:right="-12" w:firstLine="3473"/>
              <w:rPr>
                <w:sz w:val="16"/>
                <w:szCs w:val="16"/>
              </w:rPr>
            </w:pPr>
            <w:r w:rsidRPr="009C747F">
              <w:rPr>
                <w:sz w:val="20"/>
                <w:szCs w:val="20"/>
              </w:rPr>
              <w:object w:dxaOrig="1539" w:dyaOrig="997" w14:anchorId="4D18FB76">
                <v:shape id="_x0000_i1031" type="#_x0000_t75" style="width:79.5pt;height:48.2pt" o:ole="">
                  <v:imagedata r:id="rId39" o:title=""/>
                </v:shape>
                <o:OLEObject Type="Embed" ProgID="Word.Document.12" ShapeID="_x0000_i1031" DrawAspect="Icon" ObjectID="_1843649790" r:id="rId40">
                  <o:FieldCodes>\s</o:FieldCodes>
                </o:OLEObject>
              </w:object>
            </w:r>
          </w:p>
          <w:p w14:paraId="40641F36" w14:textId="77777777" w:rsidR="00D67062" w:rsidRPr="009C747F" w:rsidRDefault="00D67062" w:rsidP="00F06C22">
            <w:pPr>
              <w:ind w:right="-12" w:firstLine="3473"/>
              <w:rPr>
                <w:sz w:val="16"/>
                <w:szCs w:val="16"/>
              </w:rPr>
            </w:pPr>
          </w:p>
          <w:p w14:paraId="37583747" w14:textId="77777777" w:rsidR="008038BF" w:rsidRDefault="003E11E4" w:rsidP="003E11E4">
            <w:pPr>
              <w:rPr>
                <w:iCs/>
                <w:sz w:val="20"/>
                <w:szCs w:val="20"/>
              </w:rPr>
            </w:pPr>
            <w:r w:rsidRPr="009C747F">
              <w:rPr>
                <w:sz w:val="20"/>
                <w:szCs w:val="20"/>
              </w:rPr>
              <w:t>В АМТК (ООКС)</w:t>
            </w:r>
            <w:r w:rsidRPr="009C747F">
              <w:rPr>
                <w:iCs/>
                <w:sz w:val="20"/>
                <w:szCs w:val="20"/>
              </w:rPr>
              <w:t xml:space="preserve"> эти материалы оформляются в виде</w:t>
            </w:r>
            <w:r w:rsidRPr="009C747F">
              <w:rPr>
                <w:i/>
                <w:sz w:val="20"/>
                <w:szCs w:val="20"/>
              </w:rPr>
              <w:t xml:space="preserve"> </w:t>
            </w:r>
            <w:r w:rsidRPr="009C747F">
              <w:rPr>
                <w:sz w:val="20"/>
                <w:szCs w:val="20"/>
              </w:rPr>
              <w:t xml:space="preserve">бюллетеня </w:t>
            </w:r>
            <w:r w:rsidRPr="009C747F">
              <w:rPr>
                <w:iCs/>
                <w:sz w:val="20"/>
                <w:szCs w:val="20"/>
              </w:rPr>
              <w:t>(заголовок указан</w:t>
            </w:r>
          </w:p>
          <w:p w14:paraId="0360741B" w14:textId="5C43FD45" w:rsidR="003E11E4" w:rsidRPr="00900FC0" w:rsidRDefault="003E11E4" w:rsidP="003E11E4">
            <w:pPr>
              <w:rPr>
                <w:sz w:val="16"/>
                <w:szCs w:val="16"/>
              </w:rPr>
            </w:pPr>
            <w:r w:rsidRPr="009C747F">
              <w:rPr>
                <w:iCs/>
                <w:sz w:val="20"/>
                <w:szCs w:val="20"/>
              </w:rPr>
              <w:t>в колонке 1)</w:t>
            </w:r>
            <w:r w:rsidRPr="009C747F">
              <w:rPr>
                <w:sz w:val="20"/>
                <w:szCs w:val="20"/>
              </w:rPr>
              <w:t>, который вводится в ЮНИМАС ОАСПД для передачи по АСПД.</w:t>
            </w:r>
          </w:p>
          <w:p w14:paraId="0CD58308" w14:textId="7C402530" w:rsidR="00933785" w:rsidRPr="00933785" w:rsidRDefault="00933785" w:rsidP="007A1BDF">
            <w:pPr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61086F8" w14:textId="77777777" w:rsidR="00D67062" w:rsidRPr="00DE6954" w:rsidRDefault="00D67062" w:rsidP="0051644C">
            <w:pPr>
              <w:jc w:val="both"/>
              <w:rPr>
                <w:sz w:val="20"/>
                <w:szCs w:val="20"/>
              </w:rPr>
            </w:pPr>
          </w:p>
        </w:tc>
      </w:tr>
      <w:bookmarkEnd w:id="14"/>
    </w:tbl>
    <w:p w14:paraId="4EAB4AF9" w14:textId="77777777" w:rsidR="00D67062" w:rsidRDefault="00D67062" w:rsidP="00D67062">
      <w:pPr>
        <w:ind w:left="1260" w:hanging="1260"/>
        <w:rPr>
          <w:bCs/>
          <w:iCs/>
          <w:sz w:val="16"/>
          <w:szCs w:val="16"/>
        </w:rPr>
      </w:pPr>
    </w:p>
    <w:p w14:paraId="1C681849" w14:textId="77777777" w:rsidR="00D67062" w:rsidRDefault="00D67062" w:rsidP="00D67062">
      <w:pPr>
        <w:ind w:left="360" w:hanging="360"/>
        <w:jc w:val="both"/>
        <w:rPr>
          <w:bCs/>
          <w:sz w:val="16"/>
          <w:szCs w:val="16"/>
        </w:rPr>
      </w:pPr>
      <w:bookmarkStart w:id="18" w:name="_Hlk184816242"/>
    </w:p>
    <w:p w14:paraId="60787C96" w14:textId="6D2569D6" w:rsidR="00783FEB" w:rsidRDefault="00783FEB">
      <w:pPr>
        <w:rPr>
          <w:bCs/>
          <w:sz w:val="16"/>
          <w:szCs w:val="16"/>
        </w:rPr>
      </w:pPr>
      <w:r>
        <w:rPr>
          <w:bCs/>
          <w:sz w:val="16"/>
          <w:szCs w:val="16"/>
        </w:rPr>
        <w:br w:type="page"/>
      </w:r>
    </w:p>
    <w:p w14:paraId="0F5DCD68" w14:textId="77777777" w:rsidR="00B021C9" w:rsidRPr="009C747F" w:rsidRDefault="00D67062" w:rsidP="00B021C9">
      <w:pPr>
        <w:ind w:left="540" w:hanging="398"/>
        <w:jc w:val="center"/>
        <w:rPr>
          <w:bCs/>
          <w:iCs/>
          <w:sz w:val="16"/>
          <w:szCs w:val="16"/>
        </w:rPr>
      </w:pPr>
      <w:bookmarkStart w:id="19" w:name="_Hlk185796164"/>
      <w:bookmarkEnd w:id="18"/>
      <w:r w:rsidRPr="009C747F">
        <w:rPr>
          <w:b/>
          <w:i/>
          <w:sz w:val="28"/>
          <w:szCs w:val="28"/>
        </w:rPr>
        <w:t xml:space="preserve">Часть </w:t>
      </w:r>
      <w:r w:rsidR="00520E03" w:rsidRPr="009C747F">
        <w:rPr>
          <w:b/>
          <w:i/>
          <w:sz w:val="28"/>
          <w:szCs w:val="28"/>
        </w:rPr>
        <w:t>1</w:t>
      </w:r>
      <w:r w:rsidRPr="009C747F">
        <w:rPr>
          <w:b/>
          <w:i/>
          <w:sz w:val="28"/>
          <w:szCs w:val="28"/>
        </w:rPr>
        <w:t>.4.</w:t>
      </w:r>
      <w:bookmarkStart w:id="20" w:name="_Hlk200123687"/>
    </w:p>
    <w:p w14:paraId="09507F0E" w14:textId="6168DFC7" w:rsidR="00D67062" w:rsidRPr="009C747F" w:rsidRDefault="00D67062" w:rsidP="00B021C9">
      <w:pPr>
        <w:ind w:left="540" w:hanging="398"/>
        <w:jc w:val="center"/>
        <w:rPr>
          <w:bCs/>
          <w:iCs/>
          <w:sz w:val="16"/>
          <w:szCs w:val="16"/>
        </w:rPr>
      </w:pPr>
      <w:r w:rsidRPr="009C747F">
        <w:rPr>
          <w:b/>
          <w:i/>
          <w:sz w:val="28"/>
          <w:szCs w:val="28"/>
        </w:rPr>
        <w:t>Морские гидрологические прогнозы</w:t>
      </w:r>
      <w:bookmarkEnd w:id="19"/>
      <w:r w:rsidRPr="009C747F">
        <w:rPr>
          <w:b/>
          <w:i/>
          <w:sz w:val="28"/>
          <w:szCs w:val="28"/>
        </w:rPr>
        <w:t xml:space="preserve"> и прогнозы погоды на морях.</w:t>
      </w:r>
      <w:bookmarkEnd w:id="20"/>
    </w:p>
    <w:p w14:paraId="7026F986" w14:textId="000A4FD3" w:rsidR="00D67062" w:rsidRPr="009C747F" w:rsidRDefault="00D67062" w:rsidP="00D67062">
      <w:pPr>
        <w:ind w:left="540" w:hanging="256"/>
        <w:jc w:val="both"/>
        <w:rPr>
          <w:bCs/>
          <w:iCs/>
          <w:sz w:val="16"/>
          <w:szCs w:val="16"/>
        </w:rPr>
      </w:pPr>
    </w:p>
    <w:p w14:paraId="26A4FEFC" w14:textId="22D6DF45" w:rsidR="009E3407" w:rsidRPr="009C747F" w:rsidRDefault="009E3407" w:rsidP="00D67062">
      <w:pPr>
        <w:ind w:left="540" w:hanging="256"/>
        <w:jc w:val="both"/>
        <w:rPr>
          <w:bCs/>
          <w:iCs/>
          <w:sz w:val="16"/>
          <w:szCs w:val="16"/>
        </w:rPr>
      </w:pPr>
    </w:p>
    <w:p w14:paraId="223F87C9" w14:textId="4FB20964" w:rsidR="00D67062" w:rsidRPr="009C747F" w:rsidRDefault="00D67062" w:rsidP="009E3407">
      <w:pPr>
        <w:ind w:left="1440" w:hanging="1156"/>
        <w:rPr>
          <w:b/>
          <w:bCs/>
          <w:iCs/>
          <w:sz w:val="20"/>
          <w:szCs w:val="20"/>
          <w:u w:val="single"/>
        </w:rPr>
      </w:pPr>
      <w:r w:rsidRPr="009C747F">
        <w:rPr>
          <w:b/>
          <w:bCs/>
          <w:sz w:val="20"/>
          <w:szCs w:val="20"/>
          <w:lang w:eastAsia="zh-CN"/>
        </w:rPr>
        <w:t xml:space="preserve">Таблица </w:t>
      </w:r>
      <w:r w:rsidR="00520E03" w:rsidRPr="009C747F">
        <w:rPr>
          <w:b/>
          <w:bCs/>
          <w:iCs/>
          <w:sz w:val="20"/>
          <w:szCs w:val="20"/>
        </w:rPr>
        <w:t>1</w:t>
      </w:r>
      <w:r w:rsidRPr="009C747F">
        <w:rPr>
          <w:b/>
          <w:bCs/>
          <w:iCs/>
          <w:sz w:val="20"/>
          <w:szCs w:val="20"/>
        </w:rPr>
        <w:t xml:space="preserve">.4. Перечень </w:t>
      </w:r>
      <w:r w:rsidRPr="009C747F">
        <w:rPr>
          <w:b/>
          <w:bCs/>
          <w:sz w:val="20"/>
          <w:szCs w:val="20"/>
        </w:rPr>
        <w:t xml:space="preserve">бюллетеней, в которых передаётся </w:t>
      </w:r>
      <w:r w:rsidRPr="009C747F">
        <w:rPr>
          <w:b/>
          <w:bCs/>
          <w:iCs/>
          <w:sz w:val="20"/>
          <w:szCs w:val="20"/>
        </w:rPr>
        <w:t>продукция</w:t>
      </w:r>
      <w:r w:rsidRPr="009C747F">
        <w:rPr>
          <w:b/>
          <w:bCs/>
          <w:sz w:val="20"/>
          <w:szCs w:val="20"/>
        </w:rPr>
        <w:t xml:space="preserve">, </w:t>
      </w:r>
      <w:r w:rsidRPr="009C747F">
        <w:rPr>
          <w:b/>
          <w:bCs/>
          <w:iCs/>
          <w:sz w:val="20"/>
          <w:szCs w:val="20"/>
        </w:rPr>
        <w:t xml:space="preserve">содержащаяся в части </w:t>
      </w:r>
      <w:r w:rsidR="0051644C" w:rsidRPr="009C747F">
        <w:rPr>
          <w:b/>
          <w:bCs/>
          <w:iCs/>
          <w:sz w:val="20"/>
          <w:szCs w:val="20"/>
        </w:rPr>
        <w:t>1</w:t>
      </w:r>
      <w:r w:rsidRPr="009C747F">
        <w:rPr>
          <w:b/>
          <w:bCs/>
          <w:iCs/>
          <w:sz w:val="20"/>
          <w:szCs w:val="20"/>
        </w:rPr>
        <w:t>.4.</w:t>
      </w:r>
    </w:p>
    <w:p w14:paraId="37679D1C" w14:textId="77777777" w:rsidR="00520E03" w:rsidRPr="009C747F" w:rsidRDefault="00520E03" w:rsidP="00D67062">
      <w:pPr>
        <w:ind w:left="1440" w:hanging="1298"/>
        <w:rPr>
          <w:bCs/>
          <w:sz w:val="16"/>
          <w:szCs w:val="16"/>
          <w:u w:val="single"/>
        </w:rPr>
      </w:pPr>
    </w:p>
    <w:p w14:paraId="5C70F440" w14:textId="299E9987" w:rsidR="00D67062" w:rsidRPr="009C747F" w:rsidRDefault="009E3407" w:rsidP="009E3407">
      <w:pPr>
        <w:spacing w:line="276" w:lineRule="auto"/>
        <w:ind w:right="656" w:firstLine="284"/>
        <w:rPr>
          <w:sz w:val="18"/>
          <w:szCs w:val="18"/>
        </w:rPr>
      </w:pPr>
      <w:r w:rsidRPr="009C747F">
        <w:rPr>
          <w:sz w:val="18"/>
          <w:szCs w:val="18"/>
        </w:rPr>
        <w:t>Пояснение:</w:t>
      </w:r>
      <w:r w:rsidR="00D67062" w:rsidRPr="009C747F">
        <w:rPr>
          <w:sz w:val="18"/>
          <w:szCs w:val="18"/>
        </w:rPr>
        <w:t xml:space="preserve"> сокращённые заголовки бюллетеней, указанные в колонке 1, формируются в АМТК (ООКС).</w:t>
      </w:r>
    </w:p>
    <w:p w14:paraId="44749BCC" w14:textId="77777777" w:rsidR="009E3407" w:rsidRPr="009C747F" w:rsidRDefault="009E3407" w:rsidP="009E3407">
      <w:pPr>
        <w:spacing w:line="276" w:lineRule="auto"/>
        <w:ind w:right="656" w:firstLine="284"/>
        <w:rPr>
          <w:sz w:val="16"/>
          <w:szCs w:val="16"/>
        </w:rPr>
      </w:pPr>
    </w:p>
    <w:tbl>
      <w:tblPr>
        <w:tblW w:w="0" w:type="auto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"/>
        <w:gridCol w:w="1936"/>
        <w:gridCol w:w="1134"/>
        <w:gridCol w:w="1701"/>
        <w:gridCol w:w="8647"/>
        <w:gridCol w:w="1498"/>
      </w:tblGrid>
      <w:tr w:rsidR="006500FC" w:rsidRPr="009C747F" w14:paraId="48B5A263" w14:textId="77777777" w:rsidTr="007A1BDF">
        <w:trPr>
          <w:trHeight w:val="1587"/>
          <w:tblHeader/>
        </w:trPr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14:paraId="3F8FB9E2" w14:textId="77777777" w:rsidR="006500FC" w:rsidRPr="009C747F" w:rsidRDefault="006500FC" w:rsidP="006500FC">
            <w:pPr>
              <w:ind w:right="-70"/>
              <w:jc w:val="center"/>
              <w:rPr>
                <w:b/>
                <w:sz w:val="18"/>
                <w:szCs w:val="18"/>
              </w:rPr>
            </w:pPr>
            <w:r w:rsidRPr="009C747F">
              <w:rPr>
                <w:b/>
                <w:sz w:val="18"/>
                <w:szCs w:val="18"/>
              </w:rPr>
              <w:t>№ п/п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7DAF99B" w14:textId="77777777" w:rsidR="006500FC" w:rsidRPr="009C747F" w:rsidRDefault="006500FC" w:rsidP="006500FC">
            <w:pPr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Сокращенный</w:t>
            </w:r>
          </w:p>
          <w:p w14:paraId="76A6755D" w14:textId="77777777" w:rsidR="006500FC" w:rsidRPr="009C747F" w:rsidRDefault="006500FC" w:rsidP="006500FC">
            <w:pPr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заголовок</w:t>
            </w:r>
          </w:p>
          <w:p w14:paraId="6AF16A9E" w14:textId="77777777" w:rsidR="006500FC" w:rsidRPr="009C747F" w:rsidRDefault="006500FC" w:rsidP="006500FC">
            <w:pPr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бюллетеня</w:t>
            </w:r>
          </w:p>
          <w:p w14:paraId="4A9416B9" w14:textId="77777777" w:rsidR="006500FC" w:rsidRPr="009C747F" w:rsidRDefault="006500FC" w:rsidP="006500FC">
            <w:pPr>
              <w:ind w:right="-70"/>
              <w:jc w:val="center"/>
              <w:rPr>
                <w:b/>
                <w:bCs/>
                <w:sz w:val="18"/>
                <w:szCs w:val="18"/>
              </w:rPr>
            </w:pPr>
            <w:r w:rsidRPr="009C747F">
              <w:rPr>
                <w:b/>
                <w:bCs/>
                <w:sz w:val="18"/>
                <w:szCs w:val="18"/>
              </w:rPr>
              <w:t>Т</w:t>
            </w:r>
            <w:r w:rsidRPr="009C747F">
              <w:rPr>
                <w:b/>
                <w:bCs/>
                <w:sz w:val="18"/>
                <w:szCs w:val="18"/>
                <w:vertAlign w:val="subscript"/>
              </w:rPr>
              <w:t>1</w:t>
            </w:r>
            <w:r w:rsidRPr="009C747F">
              <w:rPr>
                <w:b/>
                <w:bCs/>
                <w:sz w:val="18"/>
                <w:szCs w:val="18"/>
              </w:rPr>
              <w:t>Т</w:t>
            </w:r>
            <w:r w:rsidRPr="009C747F">
              <w:rPr>
                <w:b/>
                <w:bCs/>
                <w:sz w:val="18"/>
                <w:szCs w:val="18"/>
                <w:vertAlign w:val="subscript"/>
              </w:rPr>
              <w:t>2</w:t>
            </w:r>
            <w:r w:rsidRPr="009C747F">
              <w:rPr>
                <w:b/>
                <w:bCs/>
                <w:sz w:val="18"/>
                <w:szCs w:val="18"/>
              </w:rPr>
              <w:t>А</w:t>
            </w:r>
            <w:r w:rsidRPr="009C747F">
              <w:rPr>
                <w:b/>
                <w:bCs/>
                <w:sz w:val="18"/>
                <w:szCs w:val="18"/>
                <w:vertAlign w:val="subscript"/>
              </w:rPr>
              <w:t>1</w:t>
            </w:r>
            <w:r w:rsidRPr="009C747F">
              <w:rPr>
                <w:b/>
                <w:bCs/>
                <w:sz w:val="18"/>
                <w:szCs w:val="18"/>
              </w:rPr>
              <w:t>А</w:t>
            </w:r>
            <w:r w:rsidRPr="009C747F">
              <w:rPr>
                <w:b/>
                <w:bCs/>
                <w:sz w:val="18"/>
                <w:szCs w:val="18"/>
                <w:vertAlign w:val="subscript"/>
              </w:rPr>
              <w:t>2</w:t>
            </w:r>
            <w:r w:rsidRPr="009C747F">
              <w:rPr>
                <w:b/>
                <w:bCs/>
                <w:sz w:val="18"/>
                <w:szCs w:val="18"/>
              </w:rPr>
              <w:t>ии ЦЦЦЦ</w:t>
            </w:r>
          </w:p>
          <w:p w14:paraId="2E38A3A1" w14:textId="77777777" w:rsidR="006500FC" w:rsidRPr="009C747F" w:rsidRDefault="006500FC" w:rsidP="006500FC">
            <w:pPr>
              <w:ind w:right="-70"/>
              <w:jc w:val="center"/>
              <w:rPr>
                <w:sz w:val="16"/>
                <w:szCs w:val="16"/>
              </w:rPr>
            </w:pPr>
          </w:p>
          <w:p w14:paraId="533C3AB4" w14:textId="77777777" w:rsidR="00A4420F" w:rsidRPr="009C747F" w:rsidRDefault="00A4420F" w:rsidP="00A4420F">
            <w:pPr>
              <w:ind w:right="-70"/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в формате ГМС</w:t>
            </w:r>
          </w:p>
          <w:p w14:paraId="48A4EF92" w14:textId="77777777" w:rsidR="00A4420F" w:rsidRPr="009C747F" w:rsidRDefault="00A4420F" w:rsidP="00A4420F">
            <w:pPr>
              <w:ind w:right="-70"/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с использованием</w:t>
            </w:r>
          </w:p>
          <w:p w14:paraId="26C529A9" w14:textId="77777777" w:rsidR="00A4420F" w:rsidRPr="009C747F" w:rsidRDefault="00A4420F" w:rsidP="00A4420F">
            <w:pPr>
              <w:ind w:right="-70"/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букв русского</w:t>
            </w:r>
          </w:p>
          <w:p w14:paraId="4DEA2AF5" w14:textId="0F4009D0" w:rsidR="006500FC" w:rsidRPr="009C747F" w:rsidRDefault="00A4420F" w:rsidP="00A4420F">
            <w:pPr>
              <w:ind w:right="-70"/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алфавита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B7EE02F" w14:textId="77777777" w:rsidR="006500FC" w:rsidRPr="009C747F" w:rsidRDefault="006500FC" w:rsidP="006500FC">
            <w:pPr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Сведения</w:t>
            </w:r>
          </w:p>
          <w:p w14:paraId="3D6B231F" w14:textId="77777777" w:rsidR="006500FC" w:rsidRPr="009C747F" w:rsidRDefault="006500FC" w:rsidP="006500FC">
            <w:pPr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о форме</w:t>
            </w:r>
          </w:p>
          <w:p w14:paraId="6E2AE5C3" w14:textId="77777777" w:rsidR="007A1BDF" w:rsidRPr="009C747F" w:rsidRDefault="006500FC" w:rsidP="006500FC">
            <w:pPr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представ</w:t>
            </w:r>
            <w:r w:rsidR="007A1BDF" w:rsidRPr="009C747F">
              <w:rPr>
                <w:sz w:val="18"/>
                <w:szCs w:val="18"/>
              </w:rPr>
              <w:t>-</w:t>
            </w:r>
          </w:p>
          <w:p w14:paraId="522F3101" w14:textId="09BE8CC4" w:rsidR="006500FC" w:rsidRPr="009C747F" w:rsidRDefault="006500FC" w:rsidP="006500FC">
            <w:pPr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ления</w:t>
            </w:r>
          </w:p>
          <w:p w14:paraId="7777DDE9" w14:textId="77777777" w:rsidR="006500FC" w:rsidRPr="009C747F" w:rsidRDefault="006500FC" w:rsidP="006500FC">
            <w:pPr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данных</w:t>
            </w:r>
          </w:p>
          <w:p w14:paraId="4C8918B9" w14:textId="77777777" w:rsidR="006500FC" w:rsidRPr="009C747F" w:rsidRDefault="006500FC" w:rsidP="006500FC">
            <w:pPr>
              <w:jc w:val="center"/>
              <w:rPr>
                <w:b/>
              </w:rPr>
            </w:pPr>
            <w:r w:rsidRPr="009C747F">
              <w:rPr>
                <w:sz w:val="18"/>
                <w:szCs w:val="18"/>
              </w:rPr>
              <w:t>в бюллетене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2864C65" w14:textId="77777777" w:rsidR="006500FC" w:rsidRPr="009C747F" w:rsidRDefault="006500FC" w:rsidP="006500FC">
            <w:pPr>
              <w:pStyle w:val="a7"/>
              <w:ind w:right="70"/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Контрольные сроки</w:t>
            </w:r>
          </w:p>
          <w:p w14:paraId="06683408" w14:textId="77777777" w:rsidR="00636F75" w:rsidRDefault="006500FC" w:rsidP="006500FC">
            <w:pPr>
              <w:pStyle w:val="a7"/>
              <w:ind w:right="70"/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передачи</w:t>
            </w:r>
          </w:p>
          <w:p w14:paraId="352D9AB4" w14:textId="5611DD6B" w:rsidR="006500FC" w:rsidRPr="009C747F" w:rsidRDefault="006500FC" w:rsidP="006500FC">
            <w:pPr>
              <w:pStyle w:val="a7"/>
              <w:ind w:right="70"/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бюллетеня</w:t>
            </w:r>
          </w:p>
          <w:p w14:paraId="3194C754" w14:textId="77777777" w:rsidR="006500FC" w:rsidRPr="009C747F" w:rsidRDefault="006500FC" w:rsidP="006500FC">
            <w:pPr>
              <w:ind w:right="70"/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по АСПД:</w:t>
            </w:r>
          </w:p>
          <w:p w14:paraId="33AFB67C" w14:textId="77777777" w:rsidR="006500FC" w:rsidRPr="009C747F" w:rsidRDefault="006500FC" w:rsidP="006500FC">
            <w:pPr>
              <w:ind w:right="70"/>
              <w:jc w:val="center"/>
              <w:rPr>
                <w:sz w:val="18"/>
                <w:szCs w:val="18"/>
                <w:lang w:eastAsia="zh-CN"/>
              </w:rPr>
            </w:pPr>
            <w:r w:rsidRPr="009C747F">
              <w:rPr>
                <w:sz w:val="18"/>
                <w:szCs w:val="18"/>
                <w:lang w:eastAsia="zh-CN"/>
              </w:rPr>
              <w:t>- период года,</w:t>
            </w:r>
          </w:p>
          <w:p w14:paraId="76F88C22" w14:textId="77777777" w:rsidR="006500FC" w:rsidRPr="009C747F" w:rsidRDefault="006500FC" w:rsidP="006500FC">
            <w:pPr>
              <w:ind w:right="70"/>
              <w:jc w:val="center"/>
              <w:rPr>
                <w:sz w:val="18"/>
                <w:szCs w:val="18"/>
                <w:lang w:eastAsia="zh-CN"/>
              </w:rPr>
            </w:pPr>
            <w:r w:rsidRPr="009C747F">
              <w:rPr>
                <w:sz w:val="18"/>
                <w:szCs w:val="18"/>
                <w:lang w:eastAsia="zh-CN"/>
              </w:rPr>
              <w:t>- частота передачи,</w:t>
            </w:r>
          </w:p>
          <w:p w14:paraId="3824F36E" w14:textId="77777777" w:rsidR="006500FC" w:rsidRPr="009C747F" w:rsidRDefault="006500FC" w:rsidP="006500FC">
            <w:pPr>
              <w:ind w:right="70"/>
              <w:jc w:val="center"/>
              <w:rPr>
                <w:sz w:val="18"/>
                <w:szCs w:val="18"/>
                <w:lang w:eastAsia="zh-CN"/>
              </w:rPr>
            </w:pPr>
            <w:r w:rsidRPr="009C747F">
              <w:rPr>
                <w:sz w:val="18"/>
                <w:szCs w:val="18"/>
                <w:lang w:eastAsia="zh-CN"/>
              </w:rPr>
              <w:t>- даты передачи,</w:t>
            </w:r>
          </w:p>
          <w:p w14:paraId="688126C2" w14:textId="77777777" w:rsidR="00636F75" w:rsidRDefault="006500FC" w:rsidP="006500FC">
            <w:pPr>
              <w:ind w:right="70"/>
              <w:jc w:val="center"/>
              <w:rPr>
                <w:sz w:val="18"/>
                <w:szCs w:val="18"/>
                <w:lang w:eastAsia="zh-CN"/>
              </w:rPr>
            </w:pPr>
            <w:r w:rsidRPr="009C747F">
              <w:rPr>
                <w:sz w:val="18"/>
                <w:szCs w:val="18"/>
                <w:lang w:eastAsia="zh-CN"/>
              </w:rPr>
              <w:t xml:space="preserve">- часы </w:t>
            </w:r>
            <w:r w:rsidR="00636F75">
              <w:rPr>
                <w:sz w:val="18"/>
                <w:szCs w:val="18"/>
                <w:lang w:eastAsia="zh-CN"/>
              </w:rPr>
              <w:t>передачи:</w:t>
            </w:r>
          </w:p>
          <w:p w14:paraId="7C9B9F32" w14:textId="0CBA7758" w:rsidR="006500FC" w:rsidRPr="009C747F" w:rsidRDefault="006500FC" w:rsidP="006500FC">
            <w:pPr>
              <w:ind w:right="70"/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(</w:t>
            </w:r>
            <w:r w:rsidRPr="009C747F">
              <w:rPr>
                <w:b/>
                <w:bCs/>
                <w:sz w:val="18"/>
                <w:szCs w:val="18"/>
                <w:lang w:val="en-US"/>
              </w:rPr>
              <w:t>hhmm</w:t>
            </w:r>
            <w:r w:rsidRPr="009C747F">
              <w:rPr>
                <w:sz w:val="18"/>
                <w:szCs w:val="18"/>
              </w:rPr>
              <w:t>),</w:t>
            </w:r>
          </w:p>
          <w:p w14:paraId="79373201" w14:textId="77777777" w:rsidR="006500FC" w:rsidRPr="009C747F" w:rsidRDefault="006500FC" w:rsidP="006500FC">
            <w:pPr>
              <w:ind w:right="70"/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 xml:space="preserve">где </w:t>
            </w:r>
            <w:r w:rsidRPr="009C747F">
              <w:rPr>
                <w:b/>
                <w:bCs/>
                <w:sz w:val="18"/>
                <w:szCs w:val="18"/>
                <w:lang w:val="en-US"/>
              </w:rPr>
              <w:t>hh</w:t>
            </w:r>
            <w:r w:rsidRPr="009C747F">
              <w:rPr>
                <w:sz w:val="18"/>
                <w:szCs w:val="18"/>
              </w:rPr>
              <w:t xml:space="preserve"> – час,</w:t>
            </w:r>
          </w:p>
          <w:p w14:paraId="55863F7B" w14:textId="77777777" w:rsidR="006500FC" w:rsidRPr="009C747F" w:rsidRDefault="006500FC" w:rsidP="006500FC">
            <w:pPr>
              <w:ind w:right="70"/>
              <w:jc w:val="center"/>
              <w:rPr>
                <w:b/>
                <w:sz w:val="18"/>
                <w:szCs w:val="18"/>
              </w:rPr>
            </w:pPr>
            <w:r w:rsidRPr="009C747F">
              <w:rPr>
                <w:b/>
                <w:bCs/>
                <w:sz w:val="18"/>
                <w:szCs w:val="18"/>
                <w:lang w:val="en-US"/>
              </w:rPr>
              <w:t>mm</w:t>
            </w:r>
            <w:r w:rsidRPr="009C747F">
              <w:rPr>
                <w:sz w:val="18"/>
                <w:szCs w:val="18"/>
              </w:rPr>
              <w:t xml:space="preserve"> - мин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A3E39E9" w14:textId="77777777" w:rsidR="006500FC" w:rsidRPr="009C747F" w:rsidRDefault="006500FC" w:rsidP="006500FC">
            <w:pPr>
              <w:pStyle w:val="a7"/>
              <w:ind w:right="70"/>
              <w:jc w:val="center"/>
              <w:rPr>
                <w:sz w:val="18"/>
                <w:szCs w:val="18"/>
              </w:rPr>
            </w:pPr>
          </w:p>
          <w:p w14:paraId="60406C85" w14:textId="77777777" w:rsidR="006500FC" w:rsidRPr="009C747F" w:rsidRDefault="006500FC" w:rsidP="006500FC">
            <w:pPr>
              <w:jc w:val="center"/>
            </w:pPr>
            <w:r w:rsidRPr="009C747F">
              <w:t>Наименование продукции, содержащейся в бюллетене,</w:t>
            </w:r>
          </w:p>
          <w:p w14:paraId="22901218" w14:textId="77777777" w:rsidR="006500FC" w:rsidRPr="009C747F" w:rsidRDefault="006500FC" w:rsidP="006500FC">
            <w:pPr>
              <w:jc w:val="center"/>
              <w:rPr>
                <w:b/>
                <w:sz w:val="18"/>
                <w:szCs w:val="18"/>
              </w:rPr>
            </w:pPr>
            <w:r w:rsidRPr="009C747F">
              <w:t>и технология её подготовки к передаче по АСПД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14:paraId="0C12EC27" w14:textId="77777777" w:rsidR="006500FC" w:rsidRPr="009C747F" w:rsidRDefault="006500FC" w:rsidP="006500FC">
            <w:pPr>
              <w:ind w:left="-108" w:right="-111"/>
              <w:jc w:val="center"/>
              <w:rPr>
                <w:sz w:val="16"/>
                <w:szCs w:val="16"/>
              </w:rPr>
            </w:pPr>
            <w:r w:rsidRPr="009C747F">
              <w:rPr>
                <w:sz w:val="16"/>
                <w:szCs w:val="16"/>
              </w:rPr>
              <w:t>Номер</w:t>
            </w:r>
          </w:p>
          <w:p w14:paraId="4CFA47F1" w14:textId="77777777" w:rsidR="006500FC" w:rsidRPr="009C747F" w:rsidRDefault="006500FC" w:rsidP="006500FC">
            <w:pPr>
              <w:ind w:left="-108" w:right="-111"/>
              <w:jc w:val="center"/>
              <w:rPr>
                <w:sz w:val="16"/>
                <w:szCs w:val="16"/>
              </w:rPr>
            </w:pPr>
            <w:r w:rsidRPr="009C747F">
              <w:rPr>
                <w:sz w:val="16"/>
                <w:szCs w:val="16"/>
              </w:rPr>
              <w:t>«Изменения…»,</w:t>
            </w:r>
          </w:p>
          <w:p w14:paraId="38A6D619" w14:textId="77777777" w:rsidR="006500FC" w:rsidRPr="009C747F" w:rsidRDefault="006500FC" w:rsidP="006500FC">
            <w:pPr>
              <w:jc w:val="center"/>
              <w:rPr>
                <w:sz w:val="16"/>
                <w:szCs w:val="16"/>
              </w:rPr>
            </w:pPr>
            <w:r w:rsidRPr="009C747F">
              <w:rPr>
                <w:sz w:val="16"/>
                <w:szCs w:val="16"/>
              </w:rPr>
              <w:t>в котором</w:t>
            </w:r>
          </w:p>
          <w:p w14:paraId="737045FC" w14:textId="77777777" w:rsidR="006500FC" w:rsidRPr="009C747F" w:rsidRDefault="006500FC" w:rsidP="006500FC">
            <w:pPr>
              <w:jc w:val="center"/>
              <w:rPr>
                <w:sz w:val="16"/>
                <w:szCs w:val="16"/>
              </w:rPr>
            </w:pPr>
            <w:r w:rsidRPr="009C747F">
              <w:rPr>
                <w:sz w:val="16"/>
                <w:szCs w:val="16"/>
              </w:rPr>
              <w:t>утверждены</w:t>
            </w:r>
          </w:p>
          <w:p w14:paraId="3539CAA3" w14:textId="77777777" w:rsidR="006500FC" w:rsidRPr="009C747F" w:rsidRDefault="006500FC" w:rsidP="006500FC">
            <w:pPr>
              <w:jc w:val="center"/>
              <w:rPr>
                <w:sz w:val="16"/>
                <w:szCs w:val="16"/>
              </w:rPr>
            </w:pPr>
            <w:r w:rsidRPr="009C747F">
              <w:rPr>
                <w:sz w:val="16"/>
                <w:szCs w:val="16"/>
              </w:rPr>
              <w:t>поправки</w:t>
            </w:r>
          </w:p>
          <w:p w14:paraId="051F8CE2" w14:textId="77777777" w:rsidR="006500FC" w:rsidRPr="009C747F" w:rsidRDefault="006500FC" w:rsidP="006500FC">
            <w:pPr>
              <w:jc w:val="center"/>
              <w:rPr>
                <w:sz w:val="16"/>
                <w:szCs w:val="16"/>
              </w:rPr>
            </w:pPr>
            <w:r w:rsidRPr="009C747F">
              <w:rPr>
                <w:sz w:val="16"/>
                <w:szCs w:val="16"/>
              </w:rPr>
              <w:t>в данный</w:t>
            </w:r>
          </w:p>
          <w:p w14:paraId="266C8063" w14:textId="77777777" w:rsidR="006500FC" w:rsidRPr="009C747F" w:rsidRDefault="006500FC" w:rsidP="006500FC">
            <w:pPr>
              <w:jc w:val="center"/>
              <w:rPr>
                <w:sz w:val="16"/>
                <w:szCs w:val="16"/>
              </w:rPr>
            </w:pPr>
            <w:r w:rsidRPr="009C747F">
              <w:rPr>
                <w:sz w:val="16"/>
                <w:szCs w:val="16"/>
              </w:rPr>
              <w:t>бюллетень</w:t>
            </w:r>
          </w:p>
          <w:p w14:paraId="2B8617FA" w14:textId="77777777" w:rsidR="006500FC" w:rsidRPr="009C747F" w:rsidRDefault="006500FC" w:rsidP="006500FC">
            <w:pPr>
              <w:jc w:val="center"/>
              <w:rPr>
                <w:sz w:val="16"/>
                <w:szCs w:val="16"/>
              </w:rPr>
            </w:pPr>
            <w:r w:rsidRPr="009C747F">
              <w:rPr>
                <w:sz w:val="16"/>
                <w:szCs w:val="16"/>
              </w:rPr>
              <w:t>и, кратко, их</w:t>
            </w:r>
          </w:p>
          <w:p w14:paraId="5252ACA2" w14:textId="77777777" w:rsidR="006500FC" w:rsidRPr="009C747F" w:rsidRDefault="006500FC" w:rsidP="006500FC">
            <w:pPr>
              <w:jc w:val="center"/>
              <w:rPr>
                <w:b/>
                <w:sz w:val="18"/>
                <w:szCs w:val="18"/>
              </w:rPr>
            </w:pPr>
            <w:r w:rsidRPr="009C747F">
              <w:rPr>
                <w:sz w:val="16"/>
                <w:szCs w:val="16"/>
              </w:rPr>
              <w:t>содержание</w:t>
            </w:r>
          </w:p>
        </w:tc>
      </w:tr>
      <w:tr w:rsidR="006500FC" w:rsidRPr="009C747F" w14:paraId="5CF8D473" w14:textId="77777777" w:rsidTr="007A1BDF">
        <w:trPr>
          <w:tblHeader/>
        </w:trPr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B237A24" w14:textId="77777777" w:rsidR="006500FC" w:rsidRPr="009C747F" w:rsidRDefault="006500FC" w:rsidP="006500FC">
            <w:pPr>
              <w:jc w:val="center"/>
              <w:rPr>
                <w:b/>
                <w:sz w:val="16"/>
                <w:szCs w:val="16"/>
              </w:rPr>
            </w:pPr>
            <w:r w:rsidRPr="009C747F">
              <w:rPr>
                <w:b/>
                <w:sz w:val="16"/>
                <w:szCs w:val="16"/>
              </w:rPr>
              <w:t>(0)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B11B08A" w14:textId="77777777" w:rsidR="006500FC" w:rsidRPr="009C747F" w:rsidRDefault="006500FC" w:rsidP="006500FC">
            <w:pPr>
              <w:jc w:val="center"/>
              <w:rPr>
                <w:b/>
                <w:sz w:val="16"/>
                <w:szCs w:val="16"/>
              </w:rPr>
            </w:pPr>
            <w:r w:rsidRPr="009C747F">
              <w:rPr>
                <w:b/>
                <w:sz w:val="16"/>
                <w:szCs w:val="16"/>
              </w:rPr>
              <w:t>(1)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AE628C" w14:textId="77777777" w:rsidR="006500FC" w:rsidRPr="009C747F" w:rsidRDefault="006500FC" w:rsidP="006500FC">
            <w:pPr>
              <w:jc w:val="center"/>
              <w:rPr>
                <w:b/>
                <w:sz w:val="16"/>
                <w:szCs w:val="16"/>
              </w:rPr>
            </w:pPr>
            <w:r w:rsidRPr="009C747F">
              <w:rPr>
                <w:b/>
                <w:sz w:val="16"/>
                <w:szCs w:val="16"/>
              </w:rPr>
              <w:t>(2)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421F" w14:textId="77777777" w:rsidR="006500FC" w:rsidRPr="009C747F" w:rsidRDefault="006500FC" w:rsidP="006500FC">
            <w:pPr>
              <w:jc w:val="center"/>
              <w:rPr>
                <w:b/>
                <w:sz w:val="16"/>
                <w:szCs w:val="16"/>
              </w:rPr>
            </w:pPr>
            <w:r w:rsidRPr="009C747F">
              <w:rPr>
                <w:b/>
                <w:sz w:val="16"/>
                <w:szCs w:val="16"/>
              </w:rPr>
              <w:t>(3)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A8047A5" w14:textId="77777777" w:rsidR="006500FC" w:rsidRPr="009C747F" w:rsidRDefault="006500FC" w:rsidP="006500FC">
            <w:pPr>
              <w:jc w:val="center"/>
              <w:rPr>
                <w:b/>
                <w:sz w:val="16"/>
                <w:szCs w:val="16"/>
              </w:rPr>
            </w:pPr>
            <w:r w:rsidRPr="009C747F">
              <w:rPr>
                <w:b/>
                <w:sz w:val="16"/>
                <w:szCs w:val="16"/>
              </w:rPr>
              <w:t>(4)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6498179" w14:textId="77777777" w:rsidR="006500FC" w:rsidRPr="009C747F" w:rsidRDefault="006500FC" w:rsidP="006500FC">
            <w:pPr>
              <w:jc w:val="center"/>
              <w:rPr>
                <w:b/>
                <w:sz w:val="16"/>
                <w:szCs w:val="16"/>
              </w:rPr>
            </w:pPr>
            <w:r w:rsidRPr="009C747F">
              <w:rPr>
                <w:b/>
                <w:sz w:val="16"/>
                <w:szCs w:val="16"/>
              </w:rPr>
              <w:t>(5)</w:t>
            </w:r>
          </w:p>
        </w:tc>
      </w:tr>
      <w:tr w:rsidR="006500FC" w:rsidRPr="009C747F" w14:paraId="68CC0134" w14:textId="77777777" w:rsidTr="007A1BDF"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0FB2348" w14:textId="77777777" w:rsidR="006500FC" w:rsidRPr="009C747F" w:rsidRDefault="006500FC" w:rsidP="006500FC">
            <w:pPr>
              <w:jc w:val="center"/>
              <w:rPr>
                <w:b/>
                <w:sz w:val="20"/>
                <w:szCs w:val="20"/>
              </w:rPr>
            </w:pPr>
            <w:r w:rsidRPr="009C747F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D856363" w14:textId="77777777" w:rsidR="006500FC" w:rsidRPr="00AF4C19" w:rsidRDefault="006500FC" w:rsidP="006500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AF4C19">
              <w:rPr>
                <w:b/>
                <w:bCs/>
                <w:sz w:val="20"/>
                <w:szCs w:val="20"/>
              </w:rPr>
              <w:t>ЗФРС56 МСКВ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42ABD4" w14:textId="77777777" w:rsidR="006500FC" w:rsidRPr="009C747F" w:rsidRDefault="006500FC" w:rsidP="006500FC">
            <w:pPr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открытый</w:t>
            </w:r>
          </w:p>
          <w:p w14:paraId="45C695D8" w14:textId="0D0B512C" w:rsidR="000F2B93" w:rsidRPr="009C747F" w:rsidRDefault="006500FC" w:rsidP="008038BF">
            <w:pPr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текст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6F514A" w14:textId="77777777" w:rsidR="006500FC" w:rsidRPr="009C747F" w:rsidRDefault="006500FC" w:rsidP="006500FC">
            <w:pPr>
              <w:jc w:val="center"/>
              <w:rPr>
                <w:sz w:val="20"/>
                <w:szCs w:val="20"/>
              </w:rPr>
            </w:pPr>
            <w:r w:rsidRPr="009C747F">
              <w:rPr>
                <w:sz w:val="20"/>
                <w:szCs w:val="20"/>
              </w:rPr>
              <w:t>В течение года</w:t>
            </w:r>
          </w:p>
          <w:p w14:paraId="3F8E6B36" w14:textId="77777777" w:rsidR="006500FC" w:rsidRPr="009C747F" w:rsidRDefault="006500FC" w:rsidP="006500FC">
            <w:pPr>
              <w:jc w:val="center"/>
              <w:rPr>
                <w:sz w:val="20"/>
                <w:szCs w:val="20"/>
              </w:rPr>
            </w:pPr>
            <w:r w:rsidRPr="009C747F">
              <w:rPr>
                <w:sz w:val="20"/>
                <w:szCs w:val="20"/>
              </w:rPr>
              <w:t xml:space="preserve">ежедневно </w:t>
            </w:r>
          </w:p>
          <w:p w14:paraId="55B3BCAD" w14:textId="77777777" w:rsidR="006500FC" w:rsidRPr="009C747F" w:rsidRDefault="006500FC" w:rsidP="006500FC">
            <w:pPr>
              <w:jc w:val="center"/>
              <w:rPr>
                <w:sz w:val="20"/>
                <w:szCs w:val="20"/>
              </w:rPr>
            </w:pPr>
            <w:r w:rsidRPr="009C747F">
              <w:rPr>
                <w:sz w:val="20"/>
                <w:szCs w:val="20"/>
              </w:rPr>
              <w:t>(включая</w:t>
            </w:r>
          </w:p>
          <w:p w14:paraId="6B5A0C51" w14:textId="77777777" w:rsidR="006500FC" w:rsidRPr="009C747F" w:rsidRDefault="006500FC" w:rsidP="006500FC">
            <w:pPr>
              <w:jc w:val="center"/>
              <w:rPr>
                <w:sz w:val="20"/>
                <w:szCs w:val="20"/>
              </w:rPr>
            </w:pPr>
            <w:r w:rsidRPr="009C747F">
              <w:rPr>
                <w:sz w:val="20"/>
                <w:szCs w:val="20"/>
              </w:rPr>
              <w:t>выходные и</w:t>
            </w:r>
          </w:p>
          <w:p w14:paraId="78976699" w14:textId="77777777" w:rsidR="006500FC" w:rsidRPr="009C747F" w:rsidRDefault="006500FC" w:rsidP="006500FC">
            <w:pPr>
              <w:jc w:val="center"/>
              <w:rPr>
                <w:sz w:val="20"/>
                <w:szCs w:val="20"/>
              </w:rPr>
            </w:pPr>
            <w:r w:rsidRPr="009C747F">
              <w:rPr>
                <w:sz w:val="20"/>
                <w:szCs w:val="20"/>
              </w:rPr>
              <w:t>праздничные</w:t>
            </w:r>
          </w:p>
          <w:p w14:paraId="6348006E" w14:textId="77777777" w:rsidR="006500FC" w:rsidRPr="009C747F" w:rsidRDefault="006500FC" w:rsidP="006500FC">
            <w:pPr>
              <w:jc w:val="center"/>
              <w:rPr>
                <w:sz w:val="20"/>
                <w:szCs w:val="20"/>
              </w:rPr>
            </w:pPr>
            <w:r w:rsidRPr="009C747F">
              <w:rPr>
                <w:sz w:val="20"/>
                <w:szCs w:val="20"/>
              </w:rPr>
              <w:t>дни)</w:t>
            </w:r>
          </w:p>
          <w:p w14:paraId="5C4557BF" w14:textId="77777777" w:rsidR="006500FC" w:rsidRPr="009C747F" w:rsidRDefault="006500FC" w:rsidP="006500FC">
            <w:pPr>
              <w:jc w:val="center"/>
              <w:rPr>
                <w:sz w:val="20"/>
                <w:szCs w:val="20"/>
              </w:rPr>
            </w:pPr>
            <w:r w:rsidRPr="009C747F">
              <w:rPr>
                <w:sz w:val="20"/>
                <w:szCs w:val="20"/>
              </w:rPr>
              <w:t xml:space="preserve">в </w:t>
            </w:r>
            <w:r w:rsidRPr="009C747F">
              <w:rPr>
                <w:b/>
                <w:bCs/>
                <w:sz w:val="20"/>
                <w:szCs w:val="20"/>
              </w:rPr>
              <w:t>15.00</w:t>
            </w:r>
            <w:r w:rsidRPr="009C747F">
              <w:rPr>
                <w:sz w:val="20"/>
                <w:szCs w:val="20"/>
              </w:rPr>
              <w:t xml:space="preserve"> </w:t>
            </w:r>
            <w:r w:rsidRPr="009C747F">
              <w:rPr>
                <w:sz w:val="16"/>
                <w:szCs w:val="16"/>
              </w:rPr>
              <w:t>ВСВ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B4427C8" w14:textId="77777777" w:rsidR="006500FC" w:rsidRPr="009C747F" w:rsidRDefault="006500FC" w:rsidP="006500FC">
            <w:pPr>
              <w:ind w:right="290"/>
              <w:jc w:val="both"/>
              <w:rPr>
                <w:b/>
                <w:bCs/>
                <w:sz w:val="20"/>
                <w:szCs w:val="20"/>
              </w:rPr>
            </w:pPr>
            <w:r w:rsidRPr="009C747F">
              <w:rPr>
                <w:b/>
                <w:bCs/>
                <w:shd w:val="clear" w:color="auto" w:fill="FFFFFF"/>
              </w:rPr>
              <w:t>Прогноз максимального ветра и волнения в Северной Атлантике на 24 и 48 часов по исходному сроку 00 ВСВ текущей даты</w:t>
            </w:r>
            <w:r w:rsidRPr="009C747F">
              <w:rPr>
                <w:b/>
                <w:bCs/>
                <w:sz w:val="20"/>
                <w:szCs w:val="20"/>
                <w:shd w:val="clear" w:color="auto" w:fill="FFFFFF"/>
              </w:rPr>
              <w:t>.</w:t>
            </w:r>
          </w:p>
          <w:p w14:paraId="30B704FD" w14:textId="77777777" w:rsidR="006500FC" w:rsidRPr="009C747F" w:rsidRDefault="006500FC" w:rsidP="006500FC">
            <w:pPr>
              <w:ind w:right="290"/>
              <w:jc w:val="both"/>
              <w:rPr>
                <w:b/>
                <w:bCs/>
                <w:sz w:val="16"/>
                <w:szCs w:val="16"/>
              </w:rPr>
            </w:pPr>
          </w:p>
          <w:p w14:paraId="0134AC16" w14:textId="0DBFAD67" w:rsidR="00D269B4" w:rsidRPr="009C747F" w:rsidRDefault="006500FC" w:rsidP="003E11E4">
            <w:pPr>
              <w:rPr>
                <w:sz w:val="20"/>
                <w:szCs w:val="20"/>
              </w:rPr>
            </w:pPr>
            <w:r w:rsidRPr="009C747F">
              <w:rPr>
                <w:sz w:val="20"/>
                <w:szCs w:val="20"/>
              </w:rPr>
              <w:t xml:space="preserve">Прогноз создаётся в ГМЦ РФ (ОМГП) в течение года ежедневно (включая </w:t>
            </w:r>
            <w:r w:rsidRPr="009C747F">
              <w:rPr>
                <w:bCs/>
                <w:sz w:val="20"/>
                <w:szCs w:val="20"/>
              </w:rPr>
              <w:t xml:space="preserve">выходные и праздничные дни) </w:t>
            </w:r>
            <w:r w:rsidR="00E17B1A" w:rsidRPr="009C747F">
              <w:rPr>
                <w:sz w:val="20"/>
                <w:szCs w:val="20"/>
              </w:rPr>
              <w:t xml:space="preserve">и передаётся </w:t>
            </w:r>
            <w:r w:rsidRPr="009C747F">
              <w:rPr>
                <w:b/>
                <w:sz w:val="20"/>
                <w:szCs w:val="20"/>
              </w:rPr>
              <w:t>в пределах рабочего дня</w:t>
            </w:r>
            <w:r w:rsidRPr="009C747F">
              <w:rPr>
                <w:sz w:val="20"/>
                <w:szCs w:val="20"/>
              </w:rPr>
              <w:t xml:space="preserve"> (до 15.00 </w:t>
            </w:r>
            <w:r w:rsidRPr="009C747F">
              <w:rPr>
                <w:sz w:val="16"/>
                <w:szCs w:val="16"/>
              </w:rPr>
              <w:t>ВСВ</w:t>
            </w:r>
            <w:r w:rsidRPr="009C747F">
              <w:rPr>
                <w:sz w:val="20"/>
                <w:szCs w:val="20"/>
              </w:rPr>
              <w:t xml:space="preserve">) по ЭП с адресов </w:t>
            </w:r>
            <w:r w:rsidRPr="009C747F">
              <w:rPr>
                <w:b/>
                <w:bCs/>
                <w:sz w:val="20"/>
                <w:szCs w:val="20"/>
              </w:rPr>
              <w:t>«</w:t>
            </w:r>
            <w:hyperlink r:id="rId41" w:history="1">
              <w:r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  <w:lang w:val="en-US"/>
                </w:rPr>
                <w:t>sea</w:t>
              </w:r>
              <w:r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</w:rPr>
                <w:t>-</w:t>
              </w:r>
              <w:r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  <w:lang w:val="en-US"/>
                </w:rPr>
                <w:t>ice</w:t>
              </w:r>
              <w:r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</w:rPr>
                <w:t>@</w:t>
              </w:r>
              <w:r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  <w:lang w:val="en-US"/>
                </w:rPr>
                <w:t>mecom</w:t>
              </w:r>
              <w:r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</w:rPr>
                <w:t>.</w:t>
              </w:r>
              <w:r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  <w:lang w:val="en-US"/>
                </w:rPr>
                <w:t>ru</w:t>
              </w:r>
            </w:hyperlink>
            <w:r w:rsidRPr="009C747F">
              <w:rPr>
                <w:b/>
                <w:bCs/>
                <w:sz w:val="20"/>
                <w:szCs w:val="20"/>
              </w:rPr>
              <w:t>»</w:t>
            </w:r>
            <w:r w:rsidRPr="009C747F">
              <w:rPr>
                <w:sz w:val="20"/>
                <w:szCs w:val="20"/>
              </w:rPr>
              <w:t xml:space="preserve"> или </w:t>
            </w:r>
            <w:r w:rsidRPr="009C747F">
              <w:rPr>
                <w:b/>
                <w:bCs/>
                <w:sz w:val="20"/>
                <w:szCs w:val="20"/>
              </w:rPr>
              <w:t>«</w:t>
            </w:r>
            <w:r w:rsidRPr="009C747F">
              <w:rPr>
                <w:b/>
                <w:bCs/>
                <w:sz w:val="20"/>
                <w:szCs w:val="20"/>
                <w:lang w:val="en-US"/>
              </w:rPr>
              <w:t>sokolov</w:t>
            </w:r>
            <w:r w:rsidRPr="009C747F">
              <w:rPr>
                <w:b/>
                <w:bCs/>
                <w:sz w:val="20"/>
                <w:szCs w:val="20"/>
              </w:rPr>
              <w:t>@</w:t>
            </w:r>
            <w:r w:rsidRPr="009C747F">
              <w:rPr>
                <w:b/>
                <w:bCs/>
                <w:sz w:val="20"/>
                <w:szCs w:val="20"/>
                <w:lang w:val="en-US"/>
              </w:rPr>
              <w:t>mecom</w:t>
            </w:r>
            <w:r w:rsidRPr="009C747F">
              <w:rPr>
                <w:b/>
                <w:bCs/>
                <w:sz w:val="20"/>
                <w:szCs w:val="20"/>
              </w:rPr>
              <w:t>.</w:t>
            </w:r>
            <w:r w:rsidRPr="009C747F">
              <w:rPr>
                <w:b/>
                <w:bCs/>
                <w:sz w:val="20"/>
                <w:szCs w:val="20"/>
                <w:lang w:val="en-US"/>
              </w:rPr>
              <w:t>ru</w:t>
            </w:r>
            <w:r w:rsidRPr="009C747F">
              <w:rPr>
                <w:b/>
                <w:bCs/>
                <w:sz w:val="20"/>
                <w:szCs w:val="20"/>
              </w:rPr>
              <w:t>»</w:t>
            </w:r>
            <w:r w:rsidRPr="009C747F">
              <w:rPr>
                <w:sz w:val="20"/>
                <w:szCs w:val="20"/>
              </w:rPr>
              <w:t xml:space="preserve"> на адрес </w:t>
            </w:r>
            <w:r w:rsidRPr="009C747F">
              <w:rPr>
                <w:sz w:val="18"/>
                <w:szCs w:val="18"/>
              </w:rPr>
              <w:t>«</w:t>
            </w:r>
            <w:hyperlink r:id="rId42" w:history="1">
              <w:r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  <w:lang w:val="en-US"/>
                </w:rPr>
                <w:t>grmc</w:t>
              </w:r>
              <w:r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</w:rPr>
                <w:t>@</w:t>
              </w:r>
              <w:r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  <w:lang w:val="en-US"/>
                </w:rPr>
                <w:t>mecom</w:t>
              </w:r>
              <w:r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</w:rPr>
                <w:t>.</w:t>
              </w:r>
              <w:r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  <w:lang w:val="en-US"/>
                </w:rPr>
                <w:t>ru</w:t>
              </w:r>
            </w:hyperlink>
            <w:r w:rsidRPr="009C747F">
              <w:rPr>
                <w:rStyle w:val="af1"/>
                <w:color w:val="auto"/>
                <w:u w:val="none"/>
              </w:rPr>
              <w:t>»</w:t>
            </w:r>
            <w:r w:rsidRPr="009C747F">
              <w:rPr>
                <w:rStyle w:val="af1"/>
                <w:color w:val="auto"/>
                <w:sz w:val="20"/>
                <w:szCs w:val="20"/>
                <w:u w:val="none"/>
              </w:rPr>
              <w:t xml:space="preserve"> </w:t>
            </w:r>
            <w:r w:rsidRPr="009C747F">
              <w:rPr>
                <w:sz w:val="20"/>
                <w:szCs w:val="20"/>
              </w:rPr>
              <w:t>в АМТК (ООКС)</w:t>
            </w:r>
            <w:r w:rsidR="003E11E4" w:rsidRPr="009C747F">
              <w:rPr>
                <w:sz w:val="20"/>
                <w:szCs w:val="20"/>
              </w:rPr>
              <w:t>.</w:t>
            </w:r>
          </w:p>
          <w:p w14:paraId="0E4C0E3A" w14:textId="77777777" w:rsidR="003E11E4" w:rsidRPr="009C747F" w:rsidRDefault="003E11E4" w:rsidP="006500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  <w:p w14:paraId="4796B9B4" w14:textId="231240C8" w:rsidR="006500FC" w:rsidRPr="009C747F" w:rsidRDefault="006500FC" w:rsidP="006500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 w:rsidRPr="009C747F">
              <w:rPr>
                <w:i/>
                <w:iCs/>
                <w:sz w:val="20"/>
                <w:szCs w:val="20"/>
              </w:rPr>
              <w:t>Пример сообщения:</w:t>
            </w:r>
          </w:p>
          <w:p w14:paraId="7C5F1989" w14:textId="77777777" w:rsidR="006500FC" w:rsidRPr="009C747F" w:rsidRDefault="006500FC" w:rsidP="006500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</w:p>
          <w:bookmarkStart w:id="21" w:name="_MON_1806836834"/>
          <w:bookmarkEnd w:id="21"/>
          <w:p w14:paraId="6763933B" w14:textId="77777777" w:rsidR="006500FC" w:rsidRPr="009C747F" w:rsidRDefault="006500FC" w:rsidP="006500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9C747F">
              <w:rPr>
                <w:sz w:val="20"/>
                <w:szCs w:val="20"/>
              </w:rPr>
              <w:object w:dxaOrig="1596" w:dyaOrig="1033" w14:anchorId="59EA1B60">
                <v:shape id="_x0000_i1032" type="#_x0000_t75" style="width:79.5pt;height:50.7pt" o:ole="">
                  <v:imagedata r:id="rId43" o:title=""/>
                </v:shape>
                <o:OLEObject Type="Embed" ProgID="Word.Document.8" ShapeID="_x0000_i1032" DrawAspect="Icon" ObjectID="_1843649791" r:id="rId44">
                  <o:FieldCodes>\s</o:FieldCodes>
                </o:OLEObject>
              </w:object>
            </w:r>
          </w:p>
          <w:p w14:paraId="72141F03" w14:textId="77777777" w:rsidR="006500FC" w:rsidRPr="009C747F" w:rsidRDefault="006500FC" w:rsidP="006500FC">
            <w:pPr>
              <w:spacing w:line="276" w:lineRule="auto"/>
              <w:rPr>
                <w:sz w:val="16"/>
                <w:szCs w:val="16"/>
              </w:rPr>
            </w:pPr>
          </w:p>
          <w:p w14:paraId="2652F113" w14:textId="77777777" w:rsidR="003E11E4" w:rsidRPr="009C747F" w:rsidRDefault="003E11E4" w:rsidP="003E11E4">
            <w:pPr>
              <w:rPr>
                <w:sz w:val="16"/>
                <w:szCs w:val="16"/>
              </w:rPr>
            </w:pPr>
            <w:r w:rsidRPr="009C747F">
              <w:rPr>
                <w:sz w:val="20"/>
                <w:szCs w:val="20"/>
              </w:rPr>
              <w:t>В АМТК (ООКС)</w:t>
            </w:r>
            <w:r w:rsidRPr="009C747F">
              <w:rPr>
                <w:iCs/>
                <w:sz w:val="20"/>
                <w:szCs w:val="20"/>
              </w:rPr>
              <w:t xml:space="preserve"> эти материалы оформляются в виде</w:t>
            </w:r>
            <w:r w:rsidRPr="009C747F">
              <w:rPr>
                <w:i/>
                <w:sz w:val="20"/>
                <w:szCs w:val="20"/>
              </w:rPr>
              <w:t xml:space="preserve"> </w:t>
            </w:r>
            <w:r w:rsidRPr="009C747F">
              <w:rPr>
                <w:sz w:val="20"/>
                <w:szCs w:val="20"/>
              </w:rPr>
              <w:t xml:space="preserve">бюллетеня </w:t>
            </w:r>
            <w:r w:rsidRPr="009C747F">
              <w:rPr>
                <w:iCs/>
                <w:sz w:val="20"/>
                <w:szCs w:val="20"/>
              </w:rPr>
              <w:t>(заголовок указан в колонке 1)</w:t>
            </w:r>
            <w:r w:rsidRPr="009C747F">
              <w:rPr>
                <w:sz w:val="20"/>
                <w:szCs w:val="20"/>
              </w:rPr>
              <w:t>, который вводится в ЮНИМАС ОАСПД для передачи по АСПД.</w:t>
            </w:r>
          </w:p>
          <w:p w14:paraId="7C8283FE" w14:textId="77777777" w:rsidR="006500FC" w:rsidRPr="009C747F" w:rsidRDefault="006500FC" w:rsidP="006500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60E9738" w14:textId="77777777" w:rsidR="006500FC" w:rsidRPr="009C747F" w:rsidRDefault="006500FC" w:rsidP="006500F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500FC" w:rsidRPr="009C747F" w14:paraId="18DF56A4" w14:textId="77777777" w:rsidTr="007A1BDF"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5571B21" w14:textId="77777777" w:rsidR="006500FC" w:rsidRPr="009C747F" w:rsidRDefault="006500FC" w:rsidP="006500FC">
            <w:pPr>
              <w:jc w:val="center"/>
              <w:rPr>
                <w:b/>
                <w:sz w:val="20"/>
                <w:szCs w:val="20"/>
              </w:rPr>
            </w:pPr>
            <w:r w:rsidRPr="009C747F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C2F30B6" w14:textId="2029AF4C" w:rsidR="008A5726" w:rsidRPr="00AF4C19" w:rsidRDefault="008038BF" w:rsidP="008038BF">
            <w:pPr>
              <w:ind w:right="290"/>
              <w:jc w:val="both"/>
              <w:rPr>
                <w:b/>
                <w:bCs/>
                <w:sz w:val="16"/>
                <w:szCs w:val="16"/>
              </w:rPr>
            </w:pPr>
            <w:r w:rsidRPr="00AF4C19">
              <w:rPr>
                <w:b/>
                <w:bCs/>
                <w:sz w:val="16"/>
                <w:szCs w:val="16"/>
              </w:rPr>
              <w:t>АА</w:t>
            </w:r>
            <w:r w:rsidR="006500FC" w:rsidRPr="00AF4C19">
              <w:rPr>
                <w:b/>
                <w:bCs/>
                <w:sz w:val="16"/>
                <w:szCs w:val="16"/>
              </w:rPr>
              <w:t>ММММ МСКВ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6C70DD" w14:textId="1F0DD552" w:rsidR="004E4A8A" w:rsidRPr="009C747F" w:rsidRDefault="00CC3891" w:rsidP="008038BF">
            <w:pPr>
              <w:jc w:val="center"/>
              <w:rPr>
                <w:b/>
                <w:bCs/>
              </w:rPr>
            </w:pPr>
            <w:r w:rsidRPr="00FF3F8C">
              <w:rPr>
                <w:b/>
                <w:bCs/>
              </w:rPr>
              <w:t>-</w:t>
            </w:r>
            <w:r w:rsidRPr="009C747F">
              <w:rPr>
                <w:b/>
                <w:bCs/>
              </w:rPr>
              <w:t>«</w:t>
            </w:r>
            <w:r w:rsidRPr="00FF3F8C">
              <w:rPr>
                <w:b/>
                <w:bCs/>
              </w:rPr>
              <w:t>-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329159" w14:textId="77777777" w:rsidR="006500FC" w:rsidRPr="009C747F" w:rsidRDefault="006500FC" w:rsidP="006500FC">
            <w:pPr>
              <w:jc w:val="center"/>
              <w:rPr>
                <w:sz w:val="20"/>
                <w:szCs w:val="20"/>
              </w:rPr>
            </w:pPr>
            <w:r w:rsidRPr="009C747F">
              <w:rPr>
                <w:sz w:val="20"/>
                <w:szCs w:val="20"/>
              </w:rPr>
              <w:t>В течение года</w:t>
            </w:r>
          </w:p>
          <w:p w14:paraId="6EFECC9C" w14:textId="77777777" w:rsidR="006500FC" w:rsidRPr="009C747F" w:rsidRDefault="006500FC" w:rsidP="006500FC">
            <w:pPr>
              <w:jc w:val="center"/>
              <w:rPr>
                <w:sz w:val="20"/>
                <w:szCs w:val="20"/>
              </w:rPr>
            </w:pPr>
            <w:r w:rsidRPr="009C747F">
              <w:rPr>
                <w:sz w:val="20"/>
                <w:szCs w:val="20"/>
              </w:rPr>
              <w:t>в дни,</w:t>
            </w:r>
          </w:p>
          <w:p w14:paraId="3FFC6F3D" w14:textId="77777777" w:rsidR="006500FC" w:rsidRPr="009C747F" w:rsidRDefault="006500FC" w:rsidP="006500FC">
            <w:pPr>
              <w:jc w:val="center"/>
              <w:rPr>
                <w:sz w:val="20"/>
                <w:szCs w:val="20"/>
              </w:rPr>
            </w:pPr>
            <w:r w:rsidRPr="009C747F">
              <w:rPr>
                <w:sz w:val="20"/>
                <w:szCs w:val="20"/>
              </w:rPr>
              <w:t>когда явление</w:t>
            </w:r>
          </w:p>
          <w:p w14:paraId="524446A9" w14:textId="77777777" w:rsidR="006500FC" w:rsidRPr="009C747F" w:rsidRDefault="006500FC" w:rsidP="006500FC">
            <w:pPr>
              <w:jc w:val="center"/>
              <w:rPr>
                <w:sz w:val="20"/>
                <w:szCs w:val="20"/>
              </w:rPr>
            </w:pPr>
            <w:r w:rsidRPr="009C747F">
              <w:rPr>
                <w:sz w:val="20"/>
                <w:szCs w:val="20"/>
              </w:rPr>
              <w:t>прогнозируется</w:t>
            </w:r>
          </w:p>
          <w:p w14:paraId="20579085" w14:textId="77777777" w:rsidR="006500FC" w:rsidRPr="009C747F" w:rsidRDefault="006500FC" w:rsidP="006500FC">
            <w:pPr>
              <w:jc w:val="center"/>
              <w:rPr>
                <w:sz w:val="20"/>
                <w:szCs w:val="20"/>
              </w:rPr>
            </w:pPr>
          </w:p>
          <w:p w14:paraId="5A5010F6" w14:textId="2F63BA4C" w:rsidR="006500FC" w:rsidRDefault="006500FC" w:rsidP="006500FC">
            <w:pPr>
              <w:jc w:val="center"/>
              <w:rPr>
                <w:sz w:val="20"/>
                <w:szCs w:val="20"/>
              </w:rPr>
            </w:pPr>
            <w:r w:rsidRPr="009C747F">
              <w:rPr>
                <w:sz w:val="20"/>
                <w:szCs w:val="20"/>
              </w:rPr>
              <w:t>передача</w:t>
            </w:r>
          </w:p>
          <w:p w14:paraId="1FEECA48" w14:textId="2A106EE7" w:rsidR="00CA2B4C" w:rsidRPr="009C747F" w:rsidRDefault="00CA2B4C" w:rsidP="006500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производится</w:t>
            </w:r>
          </w:p>
          <w:p w14:paraId="4CA7949E" w14:textId="77777777" w:rsidR="006500FC" w:rsidRPr="009C747F" w:rsidRDefault="006500FC" w:rsidP="006500FC">
            <w:pPr>
              <w:jc w:val="center"/>
              <w:rPr>
                <w:sz w:val="20"/>
                <w:szCs w:val="20"/>
              </w:rPr>
            </w:pPr>
            <w:r w:rsidRPr="009C747F">
              <w:rPr>
                <w:sz w:val="20"/>
                <w:szCs w:val="20"/>
              </w:rPr>
              <w:t>немедленно</w:t>
            </w:r>
          </w:p>
          <w:p w14:paraId="72BBA19C" w14:textId="77777777" w:rsidR="00CA2B4C" w:rsidRDefault="006500FC" w:rsidP="006500FC">
            <w:pPr>
              <w:jc w:val="center"/>
              <w:rPr>
                <w:sz w:val="20"/>
                <w:szCs w:val="20"/>
              </w:rPr>
            </w:pPr>
            <w:r w:rsidRPr="009C747F">
              <w:rPr>
                <w:sz w:val="20"/>
                <w:szCs w:val="20"/>
              </w:rPr>
              <w:t>после</w:t>
            </w:r>
          </w:p>
          <w:p w14:paraId="53FD56C7" w14:textId="3F992F62" w:rsidR="006500FC" w:rsidRPr="009C747F" w:rsidRDefault="006500FC" w:rsidP="006500FC">
            <w:pPr>
              <w:jc w:val="center"/>
              <w:rPr>
                <w:sz w:val="20"/>
                <w:szCs w:val="20"/>
              </w:rPr>
            </w:pPr>
            <w:r w:rsidRPr="009C747F">
              <w:rPr>
                <w:sz w:val="20"/>
                <w:szCs w:val="20"/>
              </w:rPr>
              <w:t>поступления</w:t>
            </w:r>
          </w:p>
          <w:p w14:paraId="38F6E0EB" w14:textId="77777777" w:rsidR="006500FC" w:rsidRPr="009C747F" w:rsidRDefault="006500FC" w:rsidP="006500FC">
            <w:pPr>
              <w:jc w:val="center"/>
              <w:rPr>
                <w:sz w:val="20"/>
                <w:szCs w:val="20"/>
              </w:rPr>
            </w:pPr>
            <w:r w:rsidRPr="009C747F">
              <w:rPr>
                <w:sz w:val="20"/>
                <w:szCs w:val="20"/>
              </w:rPr>
              <w:t>сообщения</w:t>
            </w:r>
          </w:p>
          <w:p w14:paraId="721F5BEE" w14:textId="77777777" w:rsidR="006500FC" w:rsidRPr="009C747F" w:rsidRDefault="006500FC" w:rsidP="006500FC">
            <w:pPr>
              <w:jc w:val="center"/>
              <w:rPr>
                <w:sz w:val="20"/>
                <w:szCs w:val="20"/>
              </w:rPr>
            </w:pPr>
            <w:r w:rsidRPr="009C747F">
              <w:rPr>
                <w:sz w:val="20"/>
                <w:szCs w:val="20"/>
              </w:rPr>
              <w:t>из ГМЦ РФ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8169B05" w14:textId="77777777" w:rsidR="006500FC" w:rsidRPr="009C747F" w:rsidRDefault="006500FC" w:rsidP="006500FC">
            <w:pPr>
              <w:ind w:right="290"/>
              <w:jc w:val="both"/>
              <w:rPr>
                <w:sz w:val="16"/>
                <w:szCs w:val="16"/>
                <w:shd w:val="clear" w:color="auto" w:fill="FFFFFF"/>
              </w:rPr>
            </w:pPr>
            <w:r w:rsidRPr="009C747F">
              <w:rPr>
                <w:b/>
                <w:bCs/>
                <w:shd w:val="clear" w:color="auto" w:fill="FFFFFF"/>
              </w:rPr>
              <w:t xml:space="preserve">Прогноз штормового волнения в Северной Атлантике на 24-48 часов </w:t>
            </w:r>
            <w:r w:rsidRPr="009C747F">
              <w:rPr>
                <w:shd w:val="clear" w:color="auto" w:fill="FFFFFF"/>
              </w:rPr>
              <w:t>(от даты составления прогноза)</w:t>
            </w:r>
          </w:p>
          <w:p w14:paraId="5645D579" w14:textId="77777777" w:rsidR="006500FC" w:rsidRPr="009C747F" w:rsidRDefault="006500FC" w:rsidP="006500FC">
            <w:pPr>
              <w:ind w:right="290"/>
              <w:jc w:val="both"/>
              <w:rPr>
                <w:sz w:val="16"/>
                <w:szCs w:val="16"/>
                <w:shd w:val="clear" w:color="auto" w:fill="FFFFFF"/>
              </w:rPr>
            </w:pPr>
          </w:p>
          <w:p w14:paraId="501B67CF" w14:textId="6E2F9FBE" w:rsidR="006500FC" w:rsidRPr="009C747F" w:rsidRDefault="006500FC" w:rsidP="006500FC">
            <w:pPr>
              <w:rPr>
                <w:sz w:val="20"/>
                <w:szCs w:val="20"/>
              </w:rPr>
            </w:pPr>
            <w:r w:rsidRPr="009C747F">
              <w:rPr>
                <w:sz w:val="20"/>
                <w:szCs w:val="20"/>
              </w:rPr>
              <w:t xml:space="preserve">Прогноз создаётся в ГМЦ РФ (ОМГП) в течение года </w:t>
            </w:r>
            <w:r w:rsidRPr="009C747F">
              <w:rPr>
                <w:b/>
                <w:sz w:val="20"/>
                <w:szCs w:val="20"/>
              </w:rPr>
              <w:t>в дни, когда прогнозируется шторм</w:t>
            </w:r>
            <w:r w:rsidR="00E17B1A">
              <w:rPr>
                <w:b/>
                <w:sz w:val="20"/>
                <w:szCs w:val="20"/>
              </w:rPr>
              <w:t xml:space="preserve"> </w:t>
            </w:r>
            <w:r w:rsidR="004D448A" w:rsidRPr="009C747F">
              <w:rPr>
                <w:b/>
                <w:bCs/>
                <w:sz w:val="20"/>
                <w:szCs w:val="20"/>
              </w:rPr>
              <w:t xml:space="preserve">(включая выходные и праздничные дни) </w:t>
            </w:r>
            <w:r w:rsidRPr="009C747F">
              <w:rPr>
                <w:color w:val="00B0F0"/>
                <w:sz w:val="20"/>
                <w:szCs w:val="20"/>
              </w:rPr>
              <w:t xml:space="preserve"> </w:t>
            </w:r>
            <w:r w:rsidRPr="009C747F">
              <w:rPr>
                <w:sz w:val="20"/>
                <w:szCs w:val="20"/>
              </w:rPr>
              <w:t xml:space="preserve">и передаётся по ЭП с адресов </w:t>
            </w:r>
            <w:r w:rsidRPr="009C747F">
              <w:rPr>
                <w:b/>
                <w:bCs/>
                <w:sz w:val="20"/>
                <w:szCs w:val="20"/>
              </w:rPr>
              <w:t>«</w:t>
            </w:r>
            <w:hyperlink r:id="rId45" w:history="1">
              <w:r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  <w:lang w:val="en-US"/>
                </w:rPr>
                <w:t>sea</w:t>
              </w:r>
              <w:r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</w:rPr>
                <w:t>-</w:t>
              </w:r>
              <w:r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  <w:lang w:val="en-US"/>
                </w:rPr>
                <w:t>ice</w:t>
              </w:r>
              <w:r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</w:rPr>
                <w:t>@</w:t>
              </w:r>
              <w:r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  <w:lang w:val="en-US"/>
                </w:rPr>
                <w:t>mecom</w:t>
              </w:r>
              <w:r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</w:rPr>
                <w:t>.</w:t>
              </w:r>
              <w:r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  <w:lang w:val="en-US"/>
                </w:rPr>
                <w:t>ru</w:t>
              </w:r>
            </w:hyperlink>
            <w:r w:rsidRPr="009C747F">
              <w:rPr>
                <w:b/>
                <w:bCs/>
                <w:sz w:val="20"/>
                <w:szCs w:val="20"/>
              </w:rPr>
              <w:t>»</w:t>
            </w:r>
            <w:r w:rsidRPr="009C747F">
              <w:rPr>
                <w:sz w:val="20"/>
                <w:szCs w:val="20"/>
              </w:rPr>
              <w:t xml:space="preserve"> или «</w:t>
            </w:r>
            <w:r w:rsidRPr="009C747F">
              <w:rPr>
                <w:b/>
                <w:bCs/>
                <w:sz w:val="20"/>
                <w:szCs w:val="20"/>
                <w:lang w:val="en-US"/>
              </w:rPr>
              <w:t>sokolov</w:t>
            </w:r>
            <w:r w:rsidRPr="009C747F">
              <w:rPr>
                <w:b/>
                <w:bCs/>
                <w:sz w:val="20"/>
                <w:szCs w:val="20"/>
              </w:rPr>
              <w:t>@</w:t>
            </w:r>
            <w:r w:rsidRPr="009C747F">
              <w:rPr>
                <w:b/>
                <w:bCs/>
                <w:sz w:val="20"/>
                <w:szCs w:val="20"/>
                <w:lang w:val="en-US"/>
              </w:rPr>
              <w:t>mecom</w:t>
            </w:r>
            <w:r w:rsidRPr="009C747F">
              <w:rPr>
                <w:b/>
                <w:bCs/>
                <w:sz w:val="20"/>
                <w:szCs w:val="20"/>
              </w:rPr>
              <w:t>.</w:t>
            </w:r>
            <w:r w:rsidRPr="009C747F">
              <w:rPr>
                <w:b/>
                <w:bCs/>
                <w:sz w:val="20"/>
                <w:szCs w:val="20"/>
                <w:lang w:val="en-US"/>
              </w:rPr>
              <w:t>ru</w:t>
            </w:r>
            <w:r w:rsidRPr="009C747F">
              <w:rPr>
                <w:sz w:val="20"/>
                <w:szCs w:val="20"/>
              </w:rPr>
              <w:t xml:space="preserve">» на адрес </w:t>
            </w:r>
            <w:r w:rsidRPr="009C747F">
              <w:rPr>
                <w:b/>
                <w:bCs/>
                <w:sz w:val="18"/>
                <w:szCs w:val="18"/>
              </w:rPr>
              <w:t>«</w:t>
            </w:r>
            <w:hyperlink r:id="rId46" w:history="1">
              <w:r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  <w:lang w:val="en-US"/>
                </w:rPr>
                <w:t>grmc</w:t>
              </w:r>
              <w:r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</w:rPr>
                <w:t>@</w:t>
              </w:r>
              <w:r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  <w:lang w:val="en-US"/>
                </w:rPr>
                <w:t>mecom</w:t>
              </w:r>
              <w:r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</w:rPr>
                <w:t>.</w:t>
              </w:r>
              <w:r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  <w:lang w:val="en-US"/>
                </w:rPr>
                <w:t>ru</w:t>
              </w:r>
            </w:hyperlink>
            <w:r w:rsidRPr="009C747F">
              <w:rPr>
                <w:rStyle w:val="af1"/>
                <w:b/>
                <w:bCs/>
                <w:color w:val="auto"/>
                <w:u w:val="none"/>
              </w:rPr>
              <w:t>»</w:t>
            </w:r>
            <w:r w:rsidRPr="009C747F">
              <w:rPr>
                <w:rStyle w:val="af1"/>
                <w:color w:val="auto"/>
                <w:sz w:val="20"/>
                <w:szCs w:val="20"/>
                <w:u w:val="none"/>
              </w:rPr>
              <w:t xml:space="preserve"> </w:t>
            </w:r>
            <w:r w:rsidRPr="009C747F">
              <w:rPr>
                <w:sz w:val="20"/>
                <w:szCs w:val="20"/>
              </w:rPr>
              <w:t>в АМТК (ООКС)</w:t>
            </w:r>
            <w:r w:rsidR="003E11E4" w:rsidRPr="009C747F">
              <w:rPr>
                <w:sz w:val="20"/>
                <w:szCs w:val="20"/>
              </w:rPr>
              <w:t>.</w:t>
            </w:r>
          </w:p>
          <w:p w14:paraId="7039A30A" w14:textId="77777777" w:rsidR="004C3A24" w:rsidRPr="00CA2B4C" w:rsidRDefault="004C3A24" w:rsidP="006500FC">
            <w:pPr>
              <w:rPr>
                <w:rStyle w:val="af1"/>
                <w:color w:val="auto"/>
                <w:sz w:val="16"/>
                <w:szCs w:val="16"/>
                <w:u w:val="none"/>
              </w:rPr>
            </w:pPr>
          </w:p>
          <w:p w14:paraId="1B1198EA" w14:textId="77777777" w:rsidR="006500FC" w:rsidRPr="009C747F" w:rsidRDefault="006500FC" w:rsidP="006500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 w:rsidRPr="009C747F">
              <w:rPr>
                <w:i/>
                <w:iCs/>
                <w:sz w:val="20"/>
                <w:szCs w:val="20"/>
              </w:rPr>
              <w:t>Пример сообщения:</w:t>
            </w:r>
          </w:p>
          <w:p w14:paraId="0D2419C9" w14:textId="77777777" w:rsidR="006500FC" w:rsidRPr="009C747F" w:rsidRDefault="006500FC" w:rsidP="006500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</w:p>
          <w:bookmarkStart w:id="22" w:name="_MON_1806836740"/>
          <w:bookmarkEnd w:id="22"/>
          <w:p w14:paraId="3CFDE027" w14:textId="7F50D535" w:rsidR="006500FC" w:rsidRPr="009C747F" w:rsidRDefault="00FD3A6E" w:rsidP="006500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9C747F">
              <w:rPr>
                <w:sz w:val="20"/>
                <w:szCs w:val="20"/>
              </w:rPr>
              <w:object w:dxaOrig="1596" w:dyaOrig="1033" w14:anchorId="2F9628D8">
                <v:shape id="_x0000_i1033" type="#_x0000_t75" style="width:79.5pt;height:50.7pt" o:ole="">
                  <v:imagedata r:id="rId47" o:title=""/>
                </v:shape>
                <o:OLEObject Type="Embed" ProgID="Word.Document.8" ShapeID="_x0000_i1033" DrawAspect="Icon" ObjectID="_1843649792" r:id="rId48">
                  <o:FieldCodes>\s</o:FieldCodes>
                </o:OLEObject>
              </w:object>
            </w:r>
          </w:p>
          <w:p w14:paraId="6E309830" w14:textId="77777777" w:rsidR="004C3A24" w:rsidRPr="009C747F" w:rsidRDefault="004C3A24" w:rsidP="004C3A24">
            <w:pPr>
              <w:rPr>
                <w:sz w:val="16"/>
                <w:szCs w:val="16"/>
              </w:rPr>
            </w:pPr>
            <w:r w:rsidRPr="009C747F">
              <w:rPr>
                <w:sz w:val="20"/>
                <w:szCs w:val="20"/>
              </w:rPr>
              <w:t>В АМТК (ООКС)</w:t>
            </w:r>
            <w:r w:rsidRPr="009C747F">
              <w:rPr>
                <w:iCs/>
                <w:sz w:val="20"/>
                <w:szCs w:val="20"/>
              </w:rPr>
              <w:t xml:space="preserve"> эти материалы оформляются в виде</w:t>
            </w:r>
            <w:r w:rsidRPr="009C747F">
              <w:rPr>
                <w:i/>
                <w:sz w:val="20"/>
                <w:szCs w:val="20"/>
              </w:rPr>
              <w:t xml:space="preserve"> </w:t>
            </w:r>
            <w:r w:rsidRPr="009C747F">
              <w:rPr>
                <w:sz w:val="20"/>
                <w:szCs w:val="20"/>
              </w:rPr>
              <w:t xml:space="preserve">бюллетеня </w:t>
            </w:r>
            <w:r w:rsidRPr="009C747F">
              <w:rPr>
                <w:iCs/>
                <w:sz w:val="20"/>
                <w:szCs w:val="20"/>
              </w:rPr>
              <w:t>(заголовок указан в колонке 1)</w:t>
            </w:r>
            <w:r w:rsidRPr="009C747F">
              <w:rPr>
                <w:sz w:val="20"/>
                <w:szCs w:val="20"/>
              </w:rPr>
              <w:t>, который вводится в ЮНИМАС ОАСПД для передачи по АСПД.</w:t>
            </w:r>
          </w:p>
          <w:p w14:paraId="62744548" w14:textId="77777777" w:rsidR="006500FC" w:rsidRPr="009C747F" w:rsidRDefault="006500FC" w:rsidP="006500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192D418" w14:textId="77777777" w:rsidR="006500FC" w:rsidRPr="009C747F" w:rsidRDefault="006500FC" w:rsidP="006500F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500FC" w:rsidRPr="009C747F" w14:paraId="38D0A9F8" w14:textId="77777777" w:rsidTr="007A1BDF"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B0B94B7" w14:textId="77777777" w:rsidR="006500FC" w:rsidRPr="009C747F" w:rsidRDefault="006500FC" w:rsidP="006500FC">
            <w:pPr>
              <w:jc w:val="center"/>
              <w:rPr>
                <w:b/>
                <w:sz w:val="20"/>
                <w:szCs w:val="20"/>
              </w:rPr>
            </w:pPr>
            <w:r w:rsidRPr="009C747F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65500BB" w14:textId="34E01303" w:rsidR="008A5726" w:rsidRPr="009C747F" w:rsidRDefault="008038BF" w:rsidP="008038BF">
            <w:pPr>
              <w:ind w:right="290"/>
              <w:jc w:val="both"/>
              <w:rPr>
                <w:sz w:val="18"/>
                <w:szCs w:val="18"/>
              </w:rPr>
            </w:pPr>
            <w:r w:rsidRPr="0023695C">
              <w:rPr>
                <w:b/>
                <w:bCs/>
                <w:sz w:val="16"/>
                <w:szCs w:val="16"/>
              </w:rPr>
              <w:t>ААММММ МСКВ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09CE03" w14:textId="77777777" w:rsidR="006500FC" w:rsidRPr="009C747F" w:rsidRDefault="006500FC" w:rsidP="006500FC">
            <w:pPr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открытый</w:t>
            </w:r>
          </w:p>
          <w:p w14:paraId="51313F40" w14:textId="3CF9BA9B" w:rsidR="004E4A8A" w:rsidRPr="009C747F" w:rsidRDefault="006500FC" w:rsidP="008038BF">
            <w:pPr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текст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54653F" w14:textId="77777777" w:rsidR="006500FC" w:rsidRPr="009C747F" w:rsidRDefault="006500FC" w:rsidP="006500FC">
            <w:pPr>
              <w:jc w:val="center"/>
              <w:rPr>
                <w:bCs/>
                <w:sz w:val="16"/>
                <w:szCs w:val="16"/>
              </w:rPr>
            </w:pPr>
            <w:r w:rsidRPr="009C747F">
              <w:rPr>
                <w:bCs/>
                <w:sz w:val="20"/>
                <w:szCs w:val="20"/>
              </w:rPr>
              <w:t>В течение года</w:t>
            </w:r>
          </w:p>
          <w:p w14:paraId="65BD0A69" w14:textId="77777777" w:rsidR="006500FC" w:rsidRPr="009C747F" w:rsidRDefault="006500FC" w:rsidP="006500FC">
            <w:pPr>
              <w:jc w:val="center"/>
              <w:rPr>
                <w:bCs/>
                <w:sz w:val="16"/>
                <w:szCs w:val="16"/>
              </w:rPr>
            </w:pPr>
            <w:r w:rsidRPr="009C747F">
              <w:rPr>
                <w:bCs/>
                <w:sz w:val="20"/>
                <w:szCs w:val="20"/>
              </w:rPr>
              <w:t>ежедневно</w:t>
            </w:r>
          </w:p>
          <w:p w14:paraId="204546E6" w14:textId="77777777" w:rsidR="006500FC" w:rsidRPr="009C747F" w:rsidRDefault="006500FC" w:rsidP="006500FC">
            <w:pPr>
              <w:jc w:val="center"/>
              <w:rPr>
                <w:bCs/>
                <w:sz w:val="20"/>
                <w:szCs w:val="20"/>
              </w:rPr>
            </w:pPr>
            <w:r w:rsidRPr="009C747F">
              <w:rPr>
                <w:bCs/>
                <w:sz w:val="20"/>
                <w:szCs w:val="20"/>
              </w:rPr>
              <w:t>(кроме выходных</w:t>
            </w:r>
          </w:p>
          <w:p w14:paraId="15A28C85" w14:textId="77777777" w:rsidR="00F06C22" w:rsidRPr="009C747F" w:rsidRDefault="006500FC" w:rsidP="006500FC">
            <w:pPr>
              <w:jc w:val="center"/>
              <w:rPr>
                <w:bCs/>
                <w:sz w:val="16"/>
                <w:szCs w:val="16"/>
              </w:rPr>
            </w:pPr>
            <w:r w:rsidRPr="009C747F">
              <w:rPr>
                <w:bCs/>
                <w:sz w:val="20"/>
                <w:szCs w:val="20"/>
              </w:rPr>
              <w:t>и праздничных</w:t>
            </w:r>
          </w:p>
          <w:p w14:paraId="1CBD967C" w14:textId="38C5C1A4" w:rsidR="006500FC" w:rsidRPr="009C747F" w:rsidRDefault="006500FC" w:rsidP="006500FC">
            <w:pPr>
              <w:jc w:val="center"/>
              <w:rPr>
                <w:bCs/>
                <w:sz w:val="16"/>
                <w:szCs w:val="16"/>
              </w:rPr>
            </w:pPr>
            <w:r w:rsidRPr="009C747F">
              <w:rPr>
                <w:bCs/>
                <w:sz w:val="20"/>
                <w:szCs w:val="20"/>
              </w:rPr>
              <w:t>дней)</w:t>
            </w:r>
          </w:p>
          <w:p w14:paraId="3042DDFA" w14:textId="77777777" w:rsidR="006500FC" w:rsidRPr="009C747F" w:rsidRDefault="006500FC" w:rsidP="006500FC">
            <w:pPr>
              <w:jc w:val="center"/>
              <w:rPr>
                <w:sz w:val="20"/>
                <w:szCs w:val="20"/>
              </w:rPr>
            </w:pPr>
            <w:r w:rsidRPr="009C747F">
              <w:rPr>
                <w:bCs/>
                <w:sz w:val="20"/>
                <w:szCs w:val="20"/>
              </w:rPr>
              <w:t xml:space="preserve">в </w:t>
            </w:r>
            <w:r w:rsidRPr="009C747F">
              <w:rPr>
                <w:b/>
              </w:rPr>
              <w:t>15</w:t>
            </w:r>
            <w:r w:rsidRPr="009C747F">
              <w:rPr>
                <w:bCs/>
                <w:sz w:val="20"/>
                <w:szCs w:val="20"/>
              </w:rPr>
              <w:t xml:space="preserve"> </w:t>
            </w:r>
            <w:r w:rsidRPr="009C747F">
              <w:rPr>
                <w:bCs/>
                <w:sz w:val="16"/>
                <w:szCs w:val="16"/>
              </w:rPr>
              <w:t>ВСВ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04A8BE0" w14:textId="77777777" w:rsidR="006500FC" w:rsidRPr="009C747F" w:rsidRDefault="006500FC" w:rsidP="006500FC">
            <w:pPr>
              <w:ind w:right="290"/>
              <w:jc w:val="both"/>
              <w:rPr>
                <w:b/>
                <w:bCs/>
              </w:rPr>
            </w:pPr>
            <w:r w:rsidRPr="009C747F">
              <w:rPr>
                <w:b/>
                <w:bCs/>
              </w:rPr>
              <w:t xml:space="preserve">Прогноз погоды на 5 суток по Среднему и Южному Каспию. </w:t>
            </w:r>
          </w:p>
          <w:p w14:paraId="16E4D1DD" w14:textId="77777777" w:rsidR="006500FC" w:rsidRPr="009C747F" w:rsidRDefault="006500FC" w:rsidP="006500FC">
            <w:pPr>
              <w:rPr>
                <w:sz w:val="16"/>
                <w:szCs w:val="16"/>
              </w:rPr>
            </w:pPr>
          </w:p>
          <w:p w14:paraId="183D17D6" w14:textId="3A40AB6F" w:rsidR="00B03062" w:rsidRPr="009C747F" w:rsidRDefault="006500FC" w:rsidP="004C3A24">
            <w:pPr>
              <w:rPr>
                <w:rStyle w:val="af1"/>
                <w:color w:val="auto"/>
                <w:sz w:val="16"/>
                <w:szCs w:val="16"/>
              </w:rPr>
            </w:pPr>
            <w:r w:rsidRPr="009C747F">
              <w:rPr>
                <w:sz w:val="20"/>
                <w:szCs w:val="20"/>
              </w:rPr>
              <w:t>Прогноз создаётся в ГМЦ РФ (ОМГП) и передаётся в</w:t>
            </w:r>
            <w:r w:rsidRPr="009C747F">
              <w:rPr>
                <w:b/>
                <w:sz w:val="20"/>
                <w:szCs w:val="20"/>
              </w:rPr>
              <w:t xml:space="preserve"> </w:t>
            </w:r>
            <w:r w:rsidRPr="009C747F">
              <w:rPr>
                <w:bCs/>
                <w:sz w:val="20"/>
                <w:szCs w:val="20"/>
              </w:rPr>
              <w:t>течение года</w:t>
            </w:r>
            <w:r w:rsidRPr="009C747F">
              <w:rPr>
                <w:b/>
                <w:sz w:val="20"/>
                <w:szCs w:val="20"/>
              </w:rPr>
              <w:t xml:space="preserve"> ежедневно </w:t>
            </w:r>
            <w:r w:rsidRPr="009C747F">
              <w:rPr>
                <w:bCs/>
                <w:sz w:val="20"/>
                <w:szCs w:val="20"/>
              </w:rPr>
              <w:t>(кроме выходных</w:t>
            </w:r>
            <w:r w:rsidRPr="009C747F">
              <w:rPr>
                <w:b/>
                <w:sz w:val="20"/>
                <w:szCs w:val="20"/>
              </w:rPr>
              <w:t xml:space="preserve"> </w:t>
            </w:r>
            <w:r w:rsidRPr="009C747F">
              <w:rPr>
                <w:bCs/>
                <w:sz w:val="20"/>
                <w:szCs w:val="20"/>
              </w:rPr>
              <w:t xml:space="preserve">и праздничных дней) </w:t>
            </w:r>
            <w:r w:rsidRPr="009C747F">
              <w:rPr>
                <w:b/>
                <w:sz w:val="20"/>
                <w:szCs w:val="20"/>
              </w:rPr>
              <w:t xml:space="preserve"> в пределах рабочего дня</w:t>
            </w:r>
            <w:r w:rsidRPr="009C747F">
              <w:rPr>
                <w:sz w:val="20"/>
                <w:szCs w:val="20"/>
              </w:rPr>
              <w:t xml:space="preserve"> (до 15.00 </w:t>
            </w:r>
            <w:r w:rsidRPr="009C747F">
              <w:rPr>
                <w:sz w:val="16"/>
                <w:szCs w:val="16"/>
              </w:rPr>
              <w:t>ВСВ</w:t>
            </w:r>
            <w:r w:rsidRPr="009C747F">
              <w:rPr>
                <w:sz w:val="20"/>
                <w:szCs w:val="20"/>
              </w:rPr>
              <w:t xml:space="preserve">) с адреса ЭП </w:t>
            </w:r>
            <w:r w:rsidRPr="009C747F">
              <w:rPr>
                <w:b/>
                <w:bCs/>
                <w:sz w:val="20"/>
                <w:szCs w:val="20"/>
              </w:rPr>
              <w:t>«</w:t>
            </w:r>
            <w:hyperlink r:id="rId49" w:history="1">
              <w:r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  <w:lang w:val="en-US"/>
                </w:rPr>
                <w:t>Kruglov</w:t>
              </w:r>
              <w:r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</w:rPr>
                <w:t>@</w:t>
              </w:r>
              <w:r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  <w:lang w:val="en-US"/>
                </w:rPr>
                <w:t>mecom</w:t>
              </w:r>
              <w:r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</w:rPr>
                <w:t>.</w:t>
              </w:r>
              <w:r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  <w:lang w:val="en-US"/>
                </w:rPr>
                <w:t>ru</w:t>
              </w:r>
            </w:hyperlink>
            <w:r w:rsidRPr="009C747F">
              <w:rPr>
                <w:b/>
                <w:bCs/>
                <w:sz w:val="20"/>
                <w:szCs w:val="20"/>
              </w:rPr>
              <w:t>»</w:t>
            </w:r>
            <w:r w:rsidRPr="009C747F">
              <w:rPr>
                <w:sz w:val="20"/>
                <w:szCs w:val="20"/>
              </w:rPr>
              <w:t xml:space="preserve"> на адрес ЭП </w:t>
            </w:r>
            <w:r w:rsidRPr="009C747F">
              <w:rPr>
                <w:b/>
                <w:bCs/>
                <w:sz w:val="20"/>
                <w:szCs w:val="20"/>
              </w:rPr>
              <w:t>«</w:t>
            </w:r>
            <w:hyperlink r:id="rId50" w:history="1">
              <w:r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  <w:lang w:val="en-US"/>
                </w:rPr>
                <w:t>grmc</w:t>
              </w:r>
              <w:r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</w:rPr>
                <w:t>@</w:t>
              </w:r>
              <w:r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  <w:lang w:val="en-US"/>
                </w:rPr>
                <w:t>mecom</w:t>
              </w:r>
              <w:r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</w:rPr>
                <w:t>.</w:t>
              </w:r>
              <w:r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  <w:lang w:val="en-US"/>
                </w:rPr>
                <w:t>ru</w:t>
              </w:r>
            </w:hyperlink>
            <w:r w:rsidRPr="009C747F">
              <w:rPr>
                <w:b/>
                <w:bCs/>
                <w:sz w:val="20"/>
                <w:szCs w:val="20"/>
              </w:rPr>
              <w:t>»</w:t>
            </w:r>
            <w:r w:rsidRPr="009C747F">
              <w:rPr>
                <w:sz w:val="20"/>
                <w:szCs w:val="20"/>
              </w:rPr>
              <w:t xml:space="preserve"> в АМТК (ООКС)</w:t>
            </w:r>
            <w:r w:rsidR="004C3A24" w:rsidRPr="009C747F">
              <w:rPr>
                <w:sz w:val="20"/>
                <w:szCs w:val="20"/>
              </w:rPr>
              <w:t>.</w:t>
            </w:r>
          </w:p>
          <w:p w14:paraId="6B8E6A3F" w14:textId="77777777" w:rsidR="00B03062" w:rsidRPr="009C747F" w:rsidRDefault="00B03062" w:rsidP="006500FC">
            <w:pPr>
              <w:rPr>
                <w:rStyle w:val="af1"/>
                <w:color w:val="auto"/>
                <w:sz w:val="16"/>
                <w:szCs w:val="16"/>
              </w:rPr>
            </w:pPr>
          </w:p>
          <w:p w14:paraId="69D83D54" w14:textId="449ED7C2" w:rsidR="006500FC" w:rsidRPr="009C747F" w:rsidRDefault="006500FC" w:rsidP="006500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 w:rsidRPr="009C747F">
              <w:rPr>
                <w:i/>
                <w:iCs/>
                <w:sz w:val="20"/>
                <w:szCs w:val="20"/>
              </w:rPr>
              <w:t>Пример сообщения</w:t>
            </w:r>
          </w:p>
          <w:p w14:paraId="1CC80658" w14:textId="40A821C7" w:rsidR="006E7160" w:rsidRPr="009C747F" w:rsidRDefault="006E7160" w:rsidP="006500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</w:p>
          <w:bookmarkStart w:id="23" w:name="_MON_1806836804"/>
          <w:bookmarkEnd w:id="23"/>
          <w:p w14:paraId="0D24B7E5" w14:textId="3290F1DD" w:rsidR="006E7160" w:rsidRPr="009C747F" w:rsidRDefault="006E7160" w:rsidP="006500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9C747F">
              <w:rPr>
                <w:sz w:val="20"/>
                <w:szCs w:val="20"/>
              </w:rPr>
              <w:object w:dxaOrig="1596" w:dyaOrig="1033" w14:anchorId="2A845A82">
                <v:shape id="_x0000_i1034" type="#_x0000_t75" style="width:79.5pt;height:50.7pt" o:ole="">
                  <v:imagedata r:id="rId51" o:title=""/>
                </v:shape>
                <o:OLEObject Type="Embed" ProgID="Word.Document.8" ShapeID="_x0000_i1034" DrawAspect="Icon" ObjectID="_1843649793" r:id="rId52">
                  <o:FieldCodes>\s</o:FieldCodes>
                </o:OLEObject>
              </w:object>
            </w:r>
          </w:p>
          <w:p w14:paraId="27B5A56B" w14:textId="77777777" w:rsidR="006500FC" w:rsidRPr="009C747F" w:rsidRDefault="006500FC" w:rsidP="006500FC">
            <w:pPr>
              <w:rPr>
                <w:sz w:val="16"/>
                <w:szCs w:val="16"/>
              </w:rPr>
            </w:pPr>
          </w:p>
          <w:p w14:paraId="21CFBCB9" w14:textId="5DFD8E80" w:rsidR="006500FC" w:rsidRPr="009C747F" w:rsidRDefault="006500FC" w:rsidP="006500FC">
            <w:pPr>
              <w:rPr>
                <w:sz w:val="16"/>
                <w:szCs w:val="16"/>
              </w:rPr>
            </w:pPr>
            <w:r w:rsidRPr="009C747F">
              <w:rPr>
                <w:iCs/>
                <w:sz w:val="20"/>
                <w:szCs w:val="20"/>
              </w:rPr>
              <w:t>В АМТК (ООКС) это сообщение оформляется в виде бюллетеня (заголовок указан в колонке 1)</w:t>
            </w:r>
            <w:r w:rsidRPr="009C747F">
              <w:rPr>
                <w:sz w:val="20"/>
                <w:szCs w:val="20"/>
              </w:rPr>
              <w:t xml:space="preserve"> и вводится в ЮНИМАС ОАСПД для передачи по АСПД.</w:t>
            </w:r>
          </w:p>
          <w:p w14:paraId="3987C32C" w14:textId="77777777" w:rsidR="006500FC" w:rsidRPr="009C747F" w:rsidRDefault="006500FC" w:rsidP="006500FC">
            <w:pPr>
              <w:ind w:right="290"/>
              <w:jc w:val="both"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8575124" w14:textId="77777777" w:rsidR="006500FC" w:rsidRPr="009C747F" w:rsidRDefault="006500FC" w:rsidP="006500F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500FC" w:rsidRPr="00D14DFC" w14:paraId="31A008AD" w14:textId="77777777" w:rsidTr="007A1BDF"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8156B68" w14:textId="77777777" w:rsidR="006500FC" w:rsidRPr="009C747F" w:rsidRDefault="006500FC" w:rsidP="006500FC">
            <w:pPr>
              <w:jc w:val="center"/>
              <w:rPr>
                <w:b/>
                <w:sz w:val="20"/>
                <w:szCs w:val="20"/>
              </w:rPr>
            </w:pPr>
            <w:r w:rsidRPr="009C747F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8C6463B" w14:textId="1926B5A0" w:rsidR="008A5726" w:rsidRPr="009C747F" w:rsidRDefault="008038BF" w:rsidP="008038BF">
            <w:pPr>
              <w:ind w:right="290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6"/>
                <w:szCs w:val="16"/>
              </w:rPr>
              <w:t>АА</w:t>
            </w:r>
            <w:r w:rsidR="006500FC" w:rsidRPr="009C747F">
              <w:rPr>
                <w:b/>
                <w:bCs/>
                <w:sz w:val="16"/>
                <w:szCs w:val="16"/>
              </w:rPr>
              <w:t>ММММ МСКВ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8109EB" w14:textId="77777777" w:rsidR="006500FC" w:rsidRPr="009C747F" w:rsidRDefault="006500FC" w:rsidP="006500FC">
            <w:pPr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открытый</w:t>
            </w:r>
          </w:p>
          <w:p w14:paraId="466656F6" w14:textId="090D9F59" w:rsidR="008038BF" w:rsidRPr="009C747F" w:rsidRDefault="006500FC" w:rsidP="008038BF">
            <w:pPr>
              <w:jc w:val="center"/>
              <w:rPr>
                <w:sz w:val="20"/>
                <w:szCs w:val="20"/>
              </w:rPr>
            </w:pPr>
            <w:r w:rsidRPr="009C747F">
              <w:rPr>
                <w:sz w:val="18"/>
                <w:szCs w:val="18"/>
              </w:rPr>
              <w:t>текст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22E5FF" w14:textId="77777777" w:rsidR="006500FC" w:rsidRPr="009C747F" w:rsidRDefault="006500FC" w:rsidP="006500FC">
            <w:pPr>
              <w:jc w:val="center"/>
              <w:rPr>
                <w:bCs/>
                <w:sz w:val="20"/>
                <w:szCs w:val="20"/>
              </w:rPr>
            </w:pPr>
            <w:r w:rsidRPr="009C747F">
              <w:rPr>
                <w:bCs/>
                <w:sz w:val="20"/>
                <w:szCs w:val="20"/>
              </w:rPr>
              <w:t>В течение года</w:t>
            </w:r>
          </w:p>
          <w:p w14:paraId="58DE3E2D" w14:textId="77777777" w:rsidR="006500FC" w:rsidRPr="009C747F" w:rsidRDefault="006500FC" w:rsidP="006500FC">
            <w:pPr>
              <w:jc w:val="center"/>
              <w:rPr>
                <w:sz w:val="20"/>
                <w:szCs w:val="20"/>
              </w:rPr>
            </w:pPr>
            <w:r w:rsidRPr="009C747F">
              <w:rPr>
                <w:sz w:val="20"/>
                <w:szCs w:val="20"/>
              </w:rPr>
              <w:t>в конце</w:t>
            </w:r>
          </w:p>
          <w:p w14:paraId="61043CAE" w14:textId="77777777" w:rsidR="006500FC" w:rsidRPr="009C747F" w:rsidRDefault="006500FC" w:rsidP="006500FC">
            <w:pPr>
              <w:jc w:val="center"/>
              <w:rPr>
                <w:sz w:val="20"/>
                <w:szCs w:val="20"/>
              </w:rPr>
            </w:pPr>
            <w:r w:rsidRPr="009C747F">
              <w:rPr>
                <w:sz w:val="20"/>
                <w:szCs w:val="20"/>
              </w:rPr>
              <w:t>каждого месяца</w:t>
            </w:r>
          </w:p>
          <w:p w14:paraId="7A98D478" w14:textId="77777777" w:rsidR="006500FC" w:rsidRPr="009C747F" w:rsidRDefault="006500FC" w:rsidP="006500FC">
            <w:pPr>
              <w:jc w:val="center"/>
              <w:rPr>
                <w:sz w:val="20"/>
                <w:szCs w:val="20"/>
              </w:rPr>
            </w:pPr>
          </w:p>
          <w:p w14:paraId="541C0A0F" w14:textId="77777777" w:rsidR="006500FC" w:rsidRPr="009C747F" w:rsidRDefault="006500FC" w:rsidP="006500FC">
            <w:pPr>
              <w:jc w:val="center"/>
              <w:rPr>
                <w:bCs/>
                <w:sz w:val="20"/>
                <w:szCs w:val="20"/>
              </w:rPr>
            </w:pPr>
            <w:r w:rsidRPr="009C747F">
              <w:rPr>
                <w:sz w:val="20"/>
                <w:szCs w:val="20"/>
              </w:rPr>
              <w:t xml:space="preserve">в </w:t>
            </w:r>
            <w:r w:rsidRPr="009C747F">
              <w:rPr>
                <w:b/>
                <w:bCs/>
              </w:rPr>
              <w:t>(~)13.00</w:t>
            </w:r>
            <w:r w:rsidRPr="009C747F">
              <w:rPr>
                <w:sz w:val="16"/>
                <w:szCs w:val="16"/>
              </w:rPr>
              <w:t xml:space="preserve"> ВСВ</w:t>
            </w:r>
          </w:p>
        </w:tc>
        <w:tc>
          <w:tcPr>
            <w:tcW w:w="8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2BAD510" w14:textId="77777777" w:rsidR="006500FC" w:rsidRPr="009C747F" w:rsidRDefault="006500FC" w:rsidP="006500FC">
            <w:pPr>
              <w:rPr>
                <w:sz w:val="20"/>
                <w:szCs w:val="20"/>
              </w:rPr>
            </w:pPr>
            <w:r w:rsidRPr="009C747F">
              <w:rPr>
                <w:b/>
                <w:bCs/>
              </w:rPr>
              <w:t xml:space="preserve">Прогноз погоды на </w:t>
            </w:r>
            <w:bookmarkStart w:id="24" w:name="_Hlk195954019"/>
            <w:r w:rsidRPr="009C747F">
              <w:rPr>
                <w:b/>
                <w:bCs/>
              </w:rPr>
              <w:t>неарктических</w:t>
            </w:r>
            <w:bookmarkEnd w:id="24"/>
            <w:r w:rsidRPr="009C747F">
              <w:rPr>
                <w:b/>
                <w:bCs/>
              </w:rPr>
              <w:t xml:space="preserve"> морях</w:t>
            </w:r>
            <w:bookmarkStart w:id="25" w:name="_Hlk195953636"/>
            <w:r w:rsidRPr="009C747F">
              <w:rPr>
                <w:b/>
                <w:bCs/>
              </w:rPr>
              <w:t>, прилегающих к РФ,</w:t>
            </w:r>
            <w:bookmarkEnd w:id="25"/>
            <w:r w:rsidRPr="009C747F">
              <w:rPr>
                <w:b/>
                <w:bCs/>
              </w:rPr>
              <w:t xml:space="preserve"> и для Северной части Тихого океана на предстоящий </w:t>
            </w:r>
            <w:r w:rsidRPr="009C747F">
              <w:rPr>
                <w:b/>
                <w:bCs/>
                <w:u w:val="single"/>
              </w:rPr>
              <w:t>месяц</w:t>
            </w:r>
            <w:r w:rsidRPr="009C747F">
              <w:rPr>
                <w:b/>
                <w:bCs/>
              </w:rPr>
              <w:t xml:space="preserve"> </w:t>
            </w:r>
            <w:r w:rsidRPr="009C747F">
              <w:rPr>
                <w:sz w:val="20"/>
                <w:szCs w:val="20"/>
              </w:rPr>
              <w:t>(</w:t>
            </w:r>
            <w:r w:rsidRPr="009C747F">
              <w:rPr>
                <w:i/>
                <w:iCs/>
                <w:sz w:val="20"/>
                <w:szCs w:val="20"/>
              </w:rPr>
              <w:t>прогноз содержит краткое описание ожидаемой погоды по декадам</w:t>
            </w:r>
            <w:r w:rsidRPr="009C747F">
              <w:rPr>
                <w:sz w:val="20"/>
                <w:szCs w:val="20"/>
              </w:rPr>
              <w:t>)</w:t>
            </w:r>
            <w:r w:rsidRPr="009C747F">
              <w:rPr>
                <w:b/>
                <w:bCs/>
                <w:sz w:val="20"/>
                <w:szCs w:val="20"/>
              </w:rPr>
              <w:t>:</w:t>
            </w:r>
          </w:p>
          <w:p w14:paraId="648CAB11" w14:textId="77777777" w:rsidR="006500FC" w:rsidRPr="009C747F" w:rsidRDefault="006500FC" w:rsidP="00AA3A5C">
            <w:pPr>
              <w:ind w:right="290" w:firstLine="209"/>
              <w:jc w:val="both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- Баренцево,</w:t>
            </w:r>
          </w:p>
          <w:p w14:paraId="038B865E" w14:textId="77777777" w:rsidR="006500FC" w:rsidRPr="009C747F" w:rsidRDefault="006500FC" w:rsidP="00AA3A5C">
            <w:pPr>
              <w:ind w:right="290" w:firstLine="209"/>
              <w:jc w:val="both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- Белое,</w:t>
            </w:r>
          </w:p>
          <w:p w14:paraId="1AAE79CD" w14:textId="77777777" w:rsidR="006500FC" w:rsidRPr="009C747F" w:rsidRDefault="006500FC" w:rsidP="00AA3A5C">
            <w:pPr>
              <w:ind w:right="290" w:firstLine="209"/>
              <w:jc w:val="both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 xml:space="preserve">- Балтийское, </w:t>
            </w:r>
          </w:p>
          <w:p w14:paraId="3283630C" w14:textId="77777777" w:rsidR="006500FC" w:rsidRPr="009C747F" w:rsidRDefault="006500FC" w:rsidP="00AA3A5C">
            <w:pPr>
              <w:ind w:right="290" w:firstLine="209"/>
              <w:jc w:val="both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- южная часть Балтийского моря,</w:t>
            </w:r>
          </w:p>
          <w:p w14:paraId="757B9853" w14:textId="7B593A27" w:rsidR="006500FC" w:rsidRPr="009C747F" w:rsidRDefault="006500FC" w:rsidP="00AA3A5C">
            <w:pPr>
              <w:ind w:right="290" w:firstLine="209"/>
              <w:jc w:val="both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 xml:space="preserve">- Чёрное </w:t>
            </w:r>
            <w:r w:rsidRPr="00AA3A5C">
              <w:rPr>
                <w:sz w:val="16"/>
                <w:szCs w:val="16"/>
              </w:rPr>
              <w:t xml:space="preserve">(севернее 43°с.ш. западнее 35°в.д.), </w:t>
            </w:r>
            <w:r w:rsidR="00AA3A5C" w:rsidRPr="00AA3A5C">
              <w:rPr>
                <w:sz w:val="16"/>
                <w:szCs w:val="16"/>
              </w:rPr>
              <w:t>(севернее 43°с.ш. восточнее 35°в.д.), (южнее 43° с.ш. восточнее 35° в.д.)</w:t>
            </w:r>
          </w:p>
          <w:p w14:paraId="5312A849" w14:textId="77777777" w:rsidR="006500FC" w:rsidRPr="009C747F" w:rsidRDefault="006500FC" w:rsidP="00AA3A5C">
            <w:pPr>
              <w:ind w:right="290" w:firstLine="209"/>
              <w:jc w:val="both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- Азовское,</w:t>
            </w:r>
          </w:p>
          <w:p w14:paraId="0DCEE53E" w14:textId="77777777" w:rsidR="006500FC" w:rsidRPr="009C747F" w:rsidRDefault="006500FC" w:rsidP="00AA3A5C">
            <w:pPr>
              <w:ind w:right="141" w:firstLine="209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- Каспийское море (севернее 42° с. ш. западнее 50° в. д.)</w:t>
            </w:r>
          </w:p>
          <w:p w14:paraId="553D4481" w14:textId="77777777" w:rsidR="006500FC" w:rsidRPr="009C747F" w:rsidRDefault="006500FC" w:rsidP="00AA3A5C">
            <w:pPr>
              <w:ind w:right="141" w:firstLine="209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- Каспийское море (севернее 42° с. ш. восточнее 50° в. д.)</w:t>
            </w:r>
          </w:p>
          <w:p w14:paraId="2A79DF8F" w14:textId="77777777" w:rsidR="006500FC" w:rsidRPr="009C747F" w:rsidRDefault="006500FC" w:rsidP="00AA3A5C">
            <w:pPr>
              <w:tabs>
                <w:tab w:val="left" w:pos="426"/>
              </w:tabs>
              <w:ind w:firstLine="209"/>
              <w:rPr>
                <w:color w:val="000000"/>
                <w:sz w:val="18"/>
                <w:szCs w:val="18"/>
              </w:rPr>
            </w:pPr>
            <w:r w:rsidRPr="009C747F">
              <w:rPr>
                <w:color w:val="000000"/>
                <w:sz w:val="18"/>
                <w:szCs w:val="18"/>
              </w:rPr>
              <w:t>- Японское море (районы 11440, 11450)</w:t>
            </w:r>
          </w:p>
          <w:p w14:paraId="20822A7F" w14:textId="77777777" w:rsidR="006500FC" w:rsidRPr="009C747F" w:rsidRDefault="006500FC" w:rsidP="00AA3A5C">
            <w:pPr>
              <w:ind w:right="141" w:firstLine="209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- Северо-западная часть Тихого океана (районы 11500, 11510)</w:t>
            </w:r>
          </w:p>
          <w:p w14:paraId="3CA510CB" w14:textId="77777777" w:rsidR="006500FC" w:rsidRPr="009C747F" w:rsidRDefault="006500FC" w:rsidP="00AA3A5C">
            <w:pPr>
              <w:ind w:right="290" w:firstLine="209"/>
              <w:jc w:val="both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- Северо-западная часть Тихого океана (район 11520)</w:t>
            </w:r>
          </w:p>
          <w:p w14:paraId="2382209A" w14:textId="77777777" w:rsidR="006500FC" w:rsidRPr="009C747F" w:rsidRDefault="006500FC" w:rsidP="00AA3A5C">
            <w:pPr>
              <w:ind w:right="290" w:firstLine="209"/>
              <w:jc w:val="both"/>
              <w:rPr>
                <w:sz w:val="16"/>
                <w:szCs w:val="16"/>
              </w:rPr>
            </w:pPr>
          </w:p>
          <w:p w14:paraId="38A141B3" w14:textId="77777777" w:rsidR="005815A6" w:rsidRPr="009C747F" w:rsidRDefault="006500FC" w:rsidP="006500FC">
            <w:pPr>
              <w:rPr>
                <w:sz w:val="20"/>
                <w:szCs w:val="20"/>
              </w:rPr>
            </w:pPr>
            <w:r w:rsidRPr="009C747F">
              <w:rPr>
                <w:sz w:val="20"/>
                <w:szCs w:val="20"/>
              </w:rPr>
              <w:t xml:space="preserve">Прогноз создаётся в ГМЦ РФ (ОДПП) в течение года на каждый предстоящий месяц </w:t>
            </w:r>
            <w:r w:rsidR="005815A6" w:rsidRPr="009C747F">
              <w:rPr>
                <w:sz w:val="20"/>
                <w:szCs w:val="20"/>
              </w:rPr>
              <w:t>(при этом, по Японскому морю и северо-западной части Тихого океана используется прогноз Приморского УГМС).</w:t>
            </w:r>
          </w:p>
          <w:p w14:paraId="0A609155" w14:textId="6FDFB4A0" w:rsidR="00D269B4" w:rsidRPr="009C747F" w:rsidRDefault="005815A6" w:rsidP="004C3A24">
            <w:pPr>
              <w:rPr>
                <w:sz w:val="20"/>
                <w:szCs w:val="20"/>
              </w:rPr>
            </w:pPr>
            <w:r w:rsidRPr="009C747F">
              <w:rPr>
                <w:sz w:val="20"/>
                <w:szCs w:val="20"/>
              </w:rPr>
              <w:t>В</w:t>
            </w:r>
            <w:r w:rsidR="006500FC" w:rsidRPr="009C747F">
              <w:rPr>
                <w:sz w:val="20"/>
                <w:szCs w:val="20"/>
              </w:rPr>
              <w:t xml:space="preserve"> конце предшествующего месяца в </w:t>
            </w:r>
            <w:r w:rsidR="006500FC" w:rsidRPr="009C747F">
              <w:rPr>
                <w:b/>
                <w:bCs/>
                <w:sz w:val="20"/>
                <w:szCs w:val="20"/>
              </w:rPr>
              <w:t>(~)13.00</w:t>
            </w:r>
            <w:r w:rsidR="006500FC" w:rsidRPr="009C747F">
              <w:rPr>
                <w:b/>
                <w:bCs/>
              </w:rPr>
              <w:t xml:space="preserve"> </w:t>
            </w:r>
            <w:r w:rsidR="006500FC" w:rsidRPr="009C747F">
              <w:rPr>
                <w:sz w:val="16"/>
                <w:szCs w:val="16"/>
              </w:rPr>
              <w:t>ВСВ</w:t>
            </w:r>
            <w:r w:rsidR="006500FC" w:rsidRPr="009C747F">
              <w:rPr>
                <w:sz w:val="20"/>
                <w:szCs w:val="20"/>
              </w:rPr>
              <w:t xml:space="preserve"> передаётся по ЭП с адреса </w:t>
            </w:r>
            <w:r w:rsidR="004D448A" w:rsidRPr="009C747F">
              <w:rPr>
                <w:sz w:val="20"/>
                <w:szCs w:val="20"/>
              </w:rPr>
              <w:t>«</w:t>
            </w:r>
            <w:hyperlink r:id="rId53" w:history="1">
              <w:r w:rsidR="004D448A"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  <w:lang w:val="en-US"/>
                </w:rPr>
                <w:t>tischenko</w:t>
              </w:r>
              <w:r w:rsidR="004D448A"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</w:rPr>
                <w:t>@</w:t>
              </w:r>
              <w:r w:rsidR="004D448A"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  <w:lang w:val="en-US"/>
                </w:rPr>
                <w:t>mecom</w:t>
              </w:r>
              <w:r w:rsidR="004D448A"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</w:rPr>
                <w:t>.</w:t>
              </w:r>
              <w:r w:rsidR="004D448A"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  <w:lang w:val="en-US"/>
                </w:rPr>
                <w:t>ru</w:t>
              </w:r>
            </w:hyperlink>
            <w:r w:rsidR="004D448A" w:rsidRPr="009C747F">
              <w:rPr>
                <w:rStyle w:val="af1"/>
                <w:b/>
                <w:bCs/>
                <w:color w:val="auto"/>
                <w:sz w:val="20"/>
                <w:szCs w:val="20"/>
                <w:u w:val="none"/>
              </w:rPr>
              <w:t>»</w:t>
            </w:r>
            <w:r w:rsidR="006500FC" w:rsidRPr="009C747F">
              <w:rPr>
                <w:sz w:val="20"/>
                <w:szCs w:val="20"/>
              </w:rPr>
              <w:t xml:space="preserve"> на адрес </w:t>
            </w:r>
            <w:r w:rsidR="006500FC" w:rsidRPr="009C747F">
              <w:rPr>
                <w:b/>
                <w:bCs/>
                <w:sz w:val="20"/>
                <w:szCs w:val="20"/>
              </w:rPr>
              <w:t>«</w:t>
            </w:r>
            <w:hyperlink r:id="rId54" w:history="1">
              <w:r w:rsidR="006500FC"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  <w:lang w:val="en-US"/>
                </w:rPr>
                <w:t>grmc</w:t>
              </w:r>
              <w:r w:rsidR="006500FC"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</w:rPr>
                <w:t>@</w:t>
              </w:r>
              <w:r w:rsidR="006500FC"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  <w:lang w:val="en-US"/>
                </w:rPr>
                <w:t>mecom</w:t>
              </w:r>
              <w:r w:rsidR="006500FC"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</w:rPr>
                <w:t>.</w:t>
              </w:r>
              <w:r w:rsidR="006500FC" w:rsidRPr="009C747F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  <w:lang w:val="en-US"/>
                </w:rPr>
                <w:t>ru</w:t>
              </w:r>
            </w:hyperlink>
            <w:r w:rsidR="006500FC" w:rsidRPr="009C747F">
              <w:rPr>
                <w:rStyle w:val="af1"/>
                <w:b/>
                <w:bCs/>
                <w:color w:val="auto"/>
                <w:sz w:val="20"/>
                <w:szCs w:val="20"/>
                <w:u w:val="none"/>
              </w:rPr>
              <w:t>»</w:t>
            </w:r>
            <w:r w:rsidR="006500FC" w:rsidRPr="009C747F">
              <w:rPr>
                <w:sz w:val="20"/>
                <w:szCs w:val="20"/>
              </w:rPr>
              <w:t xml:space="preserve"> в АМТК (ООКС)</w:t>
            </w:r>
            <w:r w:rsidR="004C3A24" w:rsidRPr="009C747F">
              <w:rPr>
                <w:sz w:val="20"/>
                <w:szCs w:val="20"/>
              </w:rPr>
              <w:t>.</w:t>
            </w:r>
          </w:p>
          <w:p w14:paraId="742147D9" w14:textId="77777777" w:rsidR="004C3A24" w:rsidRPr="00CA2B4C" w:rsidRDefault="004C3A24" w:rsidP="004C3A24">
            <w:pPr>
              <w:rPr>
                <w:sz w:val="16"/>
                <w:szCs w:val="16"/>
              </w:rPr>
            </w:pPr>
          </w:p>
          <w:p w14:paraId="7507A343" w14:textId="77777777" w:rsidR="006500FC" w:rsidRPr="009C747F" w:rsidRDefault="006500FC" w:rsidP="006500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 w:rsidRPr="009C747F">
              <w:rPr>
                <w:i/>
                <w:iCs/>
                <w:sz w:val="20"/>
                <w:szCs w:val="20"/>
              </w:rPr>
              <w:t>Пример сообщения:</w:t>
            </w:r>
          </w:p>
          <w:p w14:paraId="410F25AB" w14:textId="77777777" w:rsidR="006500FC" w:rsidRPr="009C747F" w:rsidRDefault="006500FC" w:rsidP="006500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</w:p>
          <w:bookmarkStart w:id="26" w:name="_MON_1806221457"/>
          <w:bookmarkEnd w:id="26"/>
          <w:p w14:paraId="7D24F359" w14:textId="77777777" w:rsidR="006500FC" w:rsidRPr="009C747F" w:rsidRDefault="006500FC" w:rsidP="006500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9C747F">
              <w:rPr>
                <w:sz w:val="20"/>
                <w:szCs w:val="20"/>
              </w:rPr>
              <w:object w:dxaOrig="1596" w:dyaOrig="1033" w14:anchorId="16E08D0C">
                <v:shape id="_x0000_i1035" type="#_x0000_t75" style="width:79.5pt;height:50.7pt" o:ole="">
                  <v:imagedata r:id="rId55" o:title=""/>
                </v:shape>
                <o:OLEObject Type="Embed" ProgID="Word.Document.12" ShapeID="_x0000_i1035" DrawAspect="Icon" ObjectID="_1843649794" r:id="rId56">
                  <o:FieldCodes>\s</o:FieldCodes>
                </o:OLEObject>
              </w:object>
            </w:r>
          </w:p>
          <w:p w14:paraId="70D66992" w14:textId="77777777" w:rsidR="004C3A24" w:rsidRPr="00900FC0" w:rsidRDefault="004C3A24" w:rsidP="004C3A24">
            <w:pPr>
              <w:rPr>
                <w:sz w:val="16"/>
                <w:szCs w:val="16"/>
              </w:rPr>
            </w:pPr>
            <w:r w:rsidRPr="009C747F">
              <w:rPr>
                <w:sz w:val="20"/>
                <w:szCs w:val="20"/>
              </w:rPr>
              <w:t>В АМТК (ООКС)</w:t>
            </w:r>
            <w:r w:rsidRPr="009C747F">
              <w:rPr>
                <w:iCs/>
                <w:sz w:val="20"/>
                <w:szCs w:val="20"/>
              </w:rPr>
              <w:t xml:space="preserve"> эти материалы оформляются в виде</w:t>
            </w:r>
            <w:r w:rsidRPr="009C747F">
              <w:rPr>
                <w:i/>
                <w:sz w:val="20"/>
                <w:szCs w:val="20"/>
              </w:rPr>
              <w:t xml:space="preserve"> </w:t>
            </w:r>
            <w:r w:rsidRPr="009C747F">
              <w:rPr>
                <w:sz w:val="20"/>
                <w:szCs w:val="20"/>
              </w:rPr>
              <w:t xml:space="preserve">бюллетеня </w:t>
            </w:r>
            <w:r w:rsidRPr="009C747F">
              <w:rPr>
                <w:iCs/>
                <w:sz w:val="20"/>
                <w:szCs w:val="20"/>
              </w:rPr>
              <w:t>(заголовок указан в колонке 1)</w:t>
            </w:r>
            <w:r w:rsidRPr="009C747F">
              <w:rPr>
                <w:sz w:val="20"/>
                <w:szCs w:val="20"/>
              </w:rPr>
              <w:t>, который вводится в ЮНИМАС ОАСПД для передачи по АСПД.</w:t>
            </w:r>
          </w:p>
          <w:p w14:paraId="41A0D8DB" w14:textId="77777777" w:rsidR="006500FC" w:rsidRPr="00933785" w:rsidRDefault="006500FC" w:rsidP="004C3A24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2AC28A4" w14:textId="77777777" w:rsidR="006500FC" w:rsidRPr="00C52432" w:rsidRDefault="006500FC" w:rsidP="006500FC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14:paraId="381A234A" w14:textId="77777777" w:rsidR="00D67062" w:rsidRPr="009933B2" w:rsidRDefault="00D67062" w:rsidP="00D67062">
      <w:pPr>
        <w:rPr>
          <w:bCs/>
          <w:iCs/>
          <w:sz w:val="16"/>
          <w:szCs w:val="16"/>
        </w:rPr>
      </w:pPr>
    </w:p>
    <w:p w14:paraId="60228A48" w14:textId="77777777" w:rsidR="00B021C9" w:rsidRPr="00CA2B4C" w:rsidRDefault="00D67062" w:rsidP="00B021C9">
      <w:pPr>
        <w:ind w:left="540" w:hanging="398"/>
        <w:jc w:val="center"/>
        <w:rPr>
          <w:bCs/>
          <w:iCs/>
          <w:sz w:val="16"/>
          <w:szCs w:val="16"/>
        </w:rPr>
      </w:pPr>
      <w:r w:rsidRPr="00CA2B4C">
        <w:rPr>
          <w:b/>
          <w:i/>
          <w:sz w:val="28"/>
          <w:szCs w:val="28"/>
        </w:rPr>
        <w:t xml:space="preserve">Часть </w:t>
      </w:r>
      <w:r w:rsidR="00520E03" w:rsidRPr="00CA2B4C">
        <w:rPr>
          <w:b/>
          <w:i/>
          <w:sz w:val="28"/>
          <w:szCs w:val="28"/>
        </w:rPr>
        <w:t>1</w:t>
      </w:r>
      <w:r w:rsidRPr="00CA2B4C">
        <w:rPr>
          <w:b/>
          <w:i/>
          <w:sz w:val="28"/>
          <w:szCs w:val="28"/>
        </w:rPr>
        <w:t>.5.</w:t>
      </w:r>
      <w:bookmarkStart w:id="27" w:name="_Hlk200123821"/>
    </w:p>
    <w:p w14:paraId="626BF2BF" w14:textId="07F139B7" w:rsidR="00D67062" w:rsidRPr="00CA2B4C" w:rsidRDefault="00D67062" w:rsidP="00B021C9">
      <w:pPr>
        <w:ind w:left="540" w:hanging="398"/>
        <w:jc w:val="center"/>
        <w:rPr>
          <w:bCs/>
          <w:iCs/>
          <w:sz w:val="16"/>
          <w:szCs w:val="16"/>
        </w:rPr>
      </w:pPr>
      <w:r w:rsidRPr="00CA2B4C">
        <w:rPr>
          <w:b/>
          <w:i/>
          <w:sz w:val="28"/>
          <w:szCs w:val="28"/>
        </w:rPr>
        <w:t>Индексы атмосферной циркуляции.</w:t>
      </w:r>
    </w:p>
    <w:p w14:paraId="09C63A5D" w14:textId="5A00B4E3" w:rsidR="009E3407" w:rsidRPr="00CA2B4C" w:rsidRDefault="009E3407" w:rsidP="00D67062">
      <w:pPr>
        <w:ind w:left="540" w:hanging="540"/>
        <w:jc w:val="both"/>
        <w:rPr>
          <w:bCs/>
          <w:iCs/>
          <w:sz w:val="16"/>
          <w:szCs w:val="16"/>
        </w:rPr>
      </w:pPr>
    </w:p>
    <w:p w14:paraId="6828466C" w14:textId="25B89D6D" w:rsidR="009E3407" w:rsidRDefault="009E3407" w:rsidP="00D67062">
      <w:pPr>
        <w:ind w:left="540" w:hanging="540"/>
        <w:jc w:val="both"/>
        <w:rPr>
          <w:bCs/>
          <w:iCs/>
          <w:sz w:val="16"/>
          <w:szCs w:val="16"/>
        </w:rPr>
      </w:pPr>
    </w:p>
    <w:p w14:paraId="367C3298" w14:textId="77777777" w:rsidR="0087122C" w:rsidRPr="00CA2B4C" w:rsidRDefault="0087122C" w:rsidP="00D67062">
      <w:pPr>
        <w:ind w:left="540" w:hanging="540"/>
        <w:jc w:val="both"/>
        <w:rPr>
          <w:bCs/>
          <w:iCs/>
          <w:sz w:val="16"/>
          <w:szCs w:val="16"/>
        </w:rPr>
      </w:pPr>
    </w:p>
    <w:bookmarkEnd w:id="27"/>
    <w:p w14:paraId="28C3AB85" w14:textId="572E8F35" w:rsidR="00D67062" w:rsidRPr="00CA2B4C" w:rsidRDefault="00D67062" w:rsidP="00D67062">
      <w:pPr>
        <w:ind w:left="1440" w:hanging="1298"/>
        <w:rPr>
          <w:iCs/>
          <w:sz w:val="16"/>
          <w:szCs w:val="16"/>
        </w:rPr>
      </w:pPr>
      <w:r w:rsidRPr="00CA2B4C">
        <w:rPr>
          <w:b/>
          <w:bCs/>
          <w:sz w:val="20"/>
          <w:szCs w:val="20"/>
          <w:lang w:eastAsia="zh-CN"/>
        </w:rPr>
        <w:t xml:space="preserve">Таблица </w:t>
      </w:r>
      <w:r w:rsidR="00520E03" w:rsidRPr="00CA2B4C">
        <w:rPr>
          <w:b/>
          <w:bCs/>
          <w:iCs/>
          <w:sz w:val="20"/>
          <w:szCs w:val="20"/>
        </w:rPr>
        <w:t>1</w:t>
      </w:r>
      <w:r w:rsidRPr="00CA2B4C">
        <w:rPr>
          <w:b/>
          <w:bCs/>
          <w:iCs/>
          <w:sz w:val="20"/>
          <w:szCs w:val="20"/>
        </w:rPr>
        <w:t xml:space="preserve">.5. Перечень </w:t>
      </w:r>
      <w:r w:rsidRPr="00CA2B4C">
        <w:rPr>
          <w:b/>
          <w:bCs/>
          <w:sz w:val="20"/>
          <w:szCs w:val="20"/>
        </w:rPr>
        <w:t xml:space="preserve">бюллетеней, в которых передаётся </w:t>
      </w:r>
      <w:r w:rsidRPr="00CA2B4C">
        <w:rPr>
          <w:b/>
          <w:bCs/>
          <w:iCs/>
          <w:sz w:val="20"/>
          <w:szCs w:val="20"/>
        </w:rPr>
        <w:t>продукция</w:t>
      </w:r>
      <w:r w:rsidRPr="00CA2B4C">
        <w:rPr>
          <w:b/>
          <w:bCs/>
          <w:sz w:val="20"/>
          <w:szCs w:val="20"/>
        </w:rPr>
        <w:t xml:space="preserve">, </w:t>
      </w:r>
      <w:r w:rsidRPr="00CA2B4C">
        <w:rPr>
          <w:b/>
          <w:bCs/>
          <w:iCs/>
          <w:sz w:val="20"/>
          <w:szCs w:val="20"/>
        </w:rPr>
        <w:t xml:space="preserve">содержащаяся в части </w:t>
      </w:r>
      <w:r w:rsidR="0051644C" w:rsidRPr="00CA2B4C">
        <w:rPr>
          <w:b/>
          <w:bCs/>
          <w:iCs/>
          <w:sz w:val="20"/>
          <w:szCs w:val="20"/>
        </w:rPr>
        <w:t>1</w:t>
      </w:r>
      <w:r w:rsidRPr="00CA2B4C">
        <w:rPr>
          <w:b/>
          <w:bCs/>
          <w:iCs/>
          <w:sz w:val="20"/>
          <w:szCs w:val="20"/>
        </w:rPr>
        <w:t>.5.</w:t>
      </w:r>
    </w:p>
    <w:p w14:paraId="0C39739F" w14:textId="77777777" w:rsidR="00520E03" w:rsidRPr="00CA2B4C" w:rsidRDefault="00520E03" w:rsidP="00D67062">
      <w:pPr>
        <w:ind w:left="1440" w:hanging="1298"/>
        <w:rPr>
          <w:bCs/>
          <w:sz w:val="16"/>
          <w:szCs w:val="16"/>
          <w:u w:val="single"/>
        </w:rPr>
      </w:pPr>
    </w:p>
    <w:p w14:paraId="5AC8F209" w14:textId="28A743FA" w:rsidR="00D67062" w:rsidRPr="00CA2B4C" w:rsidRDefault="009E3407" w:rsidP="009E3407">
      <w:pPr>
        <w:spacing w:line="276" w:lineRule="auto"/>
        <w:ind w:right="656" w:firstLine="142"/>
        <w:rPr>
          <w:sz w:val="18"/>
          <w:szCs w:val="18"/>
        </w:rPr>
      </w:pPr>
      <w:r w:rsidRPr="00CA2B4C">
        <w:rPr>
          <w:sz w:val="18"/>
          <w:szCs w:val="18"/>
        </w:rPr>
        <w:t>Пояснение:</w:t>
      </w:r>
      <w:r w:rsidR="00D67062" w:rsidRPr="00CA2B4C">
        <w:rPr>
          <w:sz w:val="18"/>
          <w:szCs w:val="18"/>
        </w:rPr>
        <w:t xml:space="preserve"> сокращённые заголовки бюллетеней, указанные в колонке 1, формируются в АМТК (ООКС).</w:t>
      </w:r>
    </w:p>
    <w:p w14:paraId="33E78B30" w14:textId="77777777" w:rsidR="009E3407" w:rsidRPr="00CA2B4C" w:rsidRDefault="009E3407" w:rsidP="009E3407">
      <w:pPr>
        <w:spacing w:line="276" w:lineRule="auto"/>
        <w:ind w:right="656" w:firstLine="142"/>
        <w:rPr>
          <w:sz w:val="16"/>
          <w:szCs w:val="1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8"/>
        <w:gridCol w:w="1708"/>
        <w:gridCol w:w="1260"/>
        <w:gridCol w:w="2013"/>
        <w:gridCol w:w="4278"/>
        <w:gridCol w:w="4214"/>
        <w:gridCol w:w="1511"/>
      </w:tblGrid>
      <w:tr w:rsidR="00D67062" w:rsidRPr="00CA2B4C" w14:paraId="64B1234E" w14:textId="77777777" w:rsidTr="003B5D57">
        <w:trPr>
          <w:trHeight w:val="1587"/>
          <w:tblHeader/>
        </w:trPr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14:paraId="69FA31C9" w14:textId="77777777" w:rsidR="00D67062" w:rsidRPr="00CA2B4C" w:rsidRDefault="00D67062" w:rsidP="0051644C">
            <w:pPr>
              <w:ind w:right="-70"/>
              <w:jc w:val="center"/>
              <w:rPr>
                <w:b/>
                <w:sz w:val="18"/>
                <w:szCs w:val="18"/>
              </w:rPr>
            </w:pPr>
            <w:r w:rsidRPr="00CA2B4C">
              <w:rPr>
                <w:b/>
                <w:sz w:val="18"/>
                <w:szCs w:val="18"/>
              </w:rPr>
              <w:t>№ п/п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E54E926" w14:textId="77777777" w:rsidR="00D67062" w:rsidRPr="00CA2B4C" w:rsidRDefault="00D67062" w:rsidP="0051644C">
            <w:pPr>
              <w:jc w:val="center"/>
              <w:rPr>
                <w:sz w:val="18"/>
                <w:szCs w:val="18"/>
              </w:rPr>
            </w:pPr>
            <w:r w:rsidRPr="00CA2B4C">
              <w:rPr>
                <w:sz w:val="18"/>
                <w:szCs w:val="18"/>
              </w:rPr>
              <w:t>Сокращенный</w:t>
            </w:r>
          </w:p>
          <w:p w14:paraId="5A813DAE" w14:textId="77777777" w:rsidR="00D67062" w:rsidRPr="00CA2B4C" w:rsidRDefault="00D67062" w:rsidP="0051644C">
            <w:pPr>
              <w:jc w:val="center"/>
              <w:rPr>
                <w:sz w:val="18"/>
                <w:szCs w:val="18"/>
              </w:rPr>
            </w:pPr>
            <w:r w:rsidRPr="00CA2B4C">
              <w:rPr>
                <w:sz w:val="18"/>
                <w:szCs w:val="18"/>
              </w:rPr>
              <w:t>заголовок</w:t>
            </w:r>
          </w:p>
          <w:p w14:paraId="2B28251D" w14:textId="77777777" w:rsidR="00D67062" w:rsidRPr="00CA2B4C" w:rsidRDefault="00D67062" w:rsidP="0051644C">
            <w:pPr>
              <w:jc w:val="center"/>
              <w:rPr>
                <w:sz w:val="18"/>
                <w:szCs w:val="18"/>
              </w:rPr>
            </w:pPr>
            <w:r w:rsidRPr="00CA2B4C">
              <w:rPr>
                <w:sz w:val="18"/>
                <w:szCs w:val="18"/>
              </w:rPr>
              <w:t>бюллетеня</w:t>
            </w:r>
          </w:p>
          <w:p w14:paraId="3E248867" w14:textId="77777777" w:rsidR="00D67062" w:rsidRPr="00CA2B4C" w:rsidRDefault="00D67062" w:rsidP="0051644C">
            <w:pPr>
              <w:ind w:right="-70"/>
              <w:jc w:val="center"/>
              <w:rPr>
                <w:b/>
                <w:bCs/>
                <w:sz w:val="18"/>
                <w:szCs w:val="18"/>
              </w:rPr>
            </w:pPr>
            <w:r w:rsidRPr="00CA2B4C">
              <w:rPr>
                <w:b/>
                <w:bCs/>
                <w:sz w:val="18"/>
                <w:szCs w:val="18"/>
              </w:rPr>
              <w:t>Т</w:t>
            </w:r>
            <w:r w:rsidRPr="00CA2B4C">
              <w:rPr>
                <w:b/>
                <w:bCs/>
                <w:sz w:val="18"/>
                <w:szCs w:val="18"/>
                <w:vertAlign w:val="subscript"/>
              </w:rPr>
              <w:t>1</w:t>
            </w:r>
            <w:r w:rsidRPr="00CA2B4C">
              <w:rPr>
                <w:b/>
                <w:bCs/>
                <w:sz w:val="18"/>
                <w:szCs w:val="18"/>
              </w:rPr>
              <w:t>Т</w:t>
            </w:r>
            <w:r w:rsidRPr="00CA2B4C">
              <w:rPr>
                <w:b/>
                <w:bCs/>
                <w:sz w:val="18"/>
                <w:szCs w:val="18"/>
                <w:vertAlign w:val="subscript"/>
              </w:rPr>
              <w:t>2</w:t>
            </w:r>
            <w:r w:rsidRPr="00CA2B4C">
              <w:rPr>
                <w:b/>
                <w:bCs/>
                <w:sz w:val="18"/>
                <w:szCs w:val="18"/>
              </w:rPr>
              <w:t>А</w:t>
            </w:r>
            <w:r w:rsidRPr="00CA2B4C">
              <w:rPr>
                <w:b/>
                <w:bCs/>
                <w:sz w:val="18"/>
                <w:szCs w:val="18"/>
                <w:vertAlign w:val="subscript"/>
              </w:rPr>
              <w:t>1</w:t>
            </w:r>
            <w:r w:rsidRPr="00CA2B4C">
              <w:rPr>
                <w:b/>
                <w:bCs/>
                <w:sz w:val="18"/>
                <w:szCs w:val="18"/>
              </w:rPr>
              <w:t>А</w:t>
            </w:r>
            <w:r w:rsidRPr="00CA2B4C">
              <w:rPr>
                <w:b/>
                <w:bCs/>
                <w:sz w:val="18"/>
                <w:szCs w:val="18"/>
                <w:vertAlign w:val="subscript"/>
              </w:rPr>
              <w:t>2</w:t>
            </w:r>
            <w:r w:rsidRPr="00CA2B4C">
              <w:rPr>
                <w:b/>
                <w:bCs/>
                <w:sz w:val="18"/>
                <w:szCs w:val="18"/>
              </w:rPr>
              <w:t>ии ЦЦЦЦ</w:t>
            </w:r>
          </w:p>
          <w:p w14:paraId="1A919A1B" w14:textId="77777777" w:rsidR="00D67062" w:rsidRPr="00CA2B4C" w:rsidRDefault="00D67062" w:rsidP="0051644C">
            <w:pPr>
              <w:ind w:right="-70"/>
              <w:jc w:val="center"/>
              <w:rPr>
                <w:sz w:val="16"/>
                <w:szCs w:val="16"/>
              </w:rPr>
            </w:pPr>
          </w:p>
          <w:p w14:paraId="64CD00B2" w14:textId="77777777" w:rsidR="0047304D" w:rsidRPr="00CA2B4C" w:rsidRDefault="0047304D" w:rsidP="0047304D">
            <w:pPr>
              <w:ind w:right="-70"/>
              <w:jc w:val="center"/>
              <w:rPr>
                <w:sz w:val="18"/>
                <w:szCs w:val="18"/>
              </w:rPr>
            </w:pPr>
            <w:r w:rsidRPr="00CA2B4C">
              <w:rPr>
                <w:sz w:val="18"/>
                <w:szCs w:val="18"/>
              </w:rPr>
              <w:t>в формате ГМС</w:t>
            </w:r>
          </w:p>
          <w:p w14:paraId="27A0A633" w14:textId="77777777" w:rsidR="0047304D" w:rsidRPr="00CA2B4C" w:rsidRDefault="0047304D" w:rsidP="0047304D">
            <w:pPr>
              <w:ind w:right="-70"/>
              <w:jc w:val="center"/>
              <w:rPr>
                <w:sz w:val="18"/>
                <w:szCs w:val="18"/>
              </w:rPr>
            </w:pPr>
            <w:r w:rsidRPr="00CA2B4C">
              <w:rPr>
                <w:sz w:val="18"/>
                <w:szCs w:val="18"/>
              </w:rPr>
              <w:t>с использованием</w:t>
            </w:r>
          </w:p>
          <w:p w14:paraId="5914BDD4" w14:textId="77777777" w:rsidR="0047304D" w:rsidRPr="00CA2B4C" w:rsidRDefault="0047304D" w:rsidP="0047304D">
            <w:pPr>
              <w:ind w:right="-70"/>
              <w:jc w:val="center"/>
              <w:rPr>
                <w:sz w:val="18"/>
                <w:szCs w:val="18"/>
              </w:rPr>
            </w:pPr>
            <w:r w:rsidRPr="00CA2B4C">
              <w:rPr>
                <w:sz w:val="18"/>
                <w:szCs w:val="18"/>
              </w:rPr>
              <w:t>букв русского</w:t>
            </w:r>
          </w:p>
          <w:p w14:paraId="5ED1CA9C" w14:textId="0BC35CEA" w:rsidR="00D67062" w:rsidRPr="00CA2B4C" w:rsidRDefault="0047304D" w:rsidP="0047304D">
            <w:pPr>
              <w:ind w:right="-70"/>
              <w:jc w:val="center"/>
              <w:rPr>
                <w:sz w:val="18"/>
                <w:szCs w:val="18"/>
              </w:rPr>
            </w:pPr>
            <w:r w:rsidRPr="00CA2B4C">
              <w:rPr>
                <w:sz w:val="18"/>
                <w:szCs w:val="18"/>
              </w:rPr>
              <w:t>алфавита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156A37B" w14:textId="77777777" w:rsidR="00D67062" w:rsidRPr="00CA2B4C" w:rsidRDefault="00D67062" w:rsidP="0051644C">
            <w:pPr>
              <w:jc w:val="center"/>
              <w:rPr>
                <w:sz w:val="18"/>
                <w:szCs w:val="18"/>
              </w:rPr>
            </w:pPr>
            <w:r w:rsidRPr="00CA2B4C">
              <w:rPr>
                <w:sz w:val="18"/>
                <w:szCs w:val="18"/>
              </w:rPr>
              <w:t>Сведения</w:t>
            </w:r>
          </w:p>
          <w:p w14:paraId="63CA733C" w14:textId="77777777" w:rsidR="00D67062" w:rsidRPr="00CA2B4C" w:rsidRDefault="00D67062" w:rsidP="0051644C">
            <w:pPr>
              <w:jc w:val="center"/>
              <w:rPr>
                <w:sz w:val="18"/>
                <w:szCs w:val="18"/>
              </w:rPr>
            </w:pPr>
            <w:r w:rsidRPr="00CA2B4C">
              <w:rPr>
                <w:sz w:val="18"/>
                <w:szCs w:val="18"/>
              </w:rPr>
              <w:t>о форме</w:t>
            </w:r>
          </w:p>
          <w:p w14:paraId="7F996D88" w14:textId="77777777" w:rsidR="003B5D57" w:rsidRPr="00CA2B4C" w:rsidRDefault="00D67062" w:rsidP="0051644C">
            <w:pPr>
              <w:jc w:val="center"/>
              <w:rPr>
                <w:sz w:val="18"/>
                <w:szCs w:val="18"/>
              </w:rPr>
            </w:pPr>
            <w:r w:rsidRPr="00CA2B4C">
              <w:rPr>
                <w:sz w:val="18"/>
                <w:szCs w:val="18"/>
              </w:rPr>
              <w:t>представ</w:t>
            </w:r>
            <w:r w:rsidR="003B5D57" w:rsidRPr="00CA2B4C">
              <w:rPr>
                <w:sz w:val="18"/>
                <w:szCs w:val="18"/>
              </w:rPr>
              <w:t>-</w:t>
            </w:r>
          </w:p>
          <w:p w14:paraId="68B39E8F" w14:textId="3BA9E3EA" w:rsidR="00D67062" w:rsidRPr="00CA2B4C" w:rsidRDefault="00D67062" w:rsidP="0051644C">
            <w:pPr>
              <w:jc w:val="center"/>
              <w:rPr>
                <w:sz w:val="18"/>
                <w:szCs w:val="18"/>
              </w:rPr>
            </w:pPr>
            <w:r w:rsidRPr="00CA2B4C">
              <w:rPr>
                <w:sz w:val="18"/>
                <w:szCs w:val="18"/>
              </w:rPr>
              <w:t>ления</w:t>
            </w:r>
          </w:p>
          <w:p w14:paraId="4DD6C504" w14:textId="77777777" w:rsidR="00D67062" w:rsidRPr="00CA2B4C" w:rsidRDefault="00D67062" w:rsidP="0051644C">
            <w:pPr>
              <w:jc w:val="center"/>
              <w:rPr>
                <w:sz w:val="18"/>
                <w:szCs w:val="18"/>
              </w:rPr>
            </w:pPr>
            <w:r w:rsidRPr="00CA2B4C">
              <w:rPr>
                <w:sz w:val="18"/>
                <w:szCs w:val="18"/>
              </w:rPr>
              <w:t>данных</w:t>
            </w:r>
          </w:p>
          <w:p w14:paraId="435107F7" w14:textId="77777777" w:rsidR="00D67062" w:rsidRPr="00CA2B4C" w:rsidRDefault="00D67062" w:rsidP="0051644C">
            <w:pPr>
              <w:jc w:val="center"/>
              <w:rPr>
                <w:b/>
              </w:rPr>
            </w:pPr>
            <w:r w:rsidRPr="00CA2B4C">
              <w:rPr>
                <w:sz w:val="18"/>
                <w:szCs w:val="18"/>
              </w:rPr>
              <w:t>в бюллетене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6AB5C95" w14:textId="77777777" w:rsidR="00D67062" w:rsidRPr="00CA2B4C" w:rsidRDefault="00D67062" w:rsidP="0051644C">
            <w:pPr>
              <w:pStyle w:val="a7"/>
              <w:ind w:right="70"/>
              <w:jc w:val="center"/>
              <w:rPr>
                <w:sz w:val="18"/>
                <w:szCs w:val="18"/>
              </w:rPr>
            </w:pPr>
            <w:r w:rsidRPr="00CA2B4C">
              <w:rPr>
                <w:sz w:val="18"/>
                <w:szCs w:val="18"/>
              </w:rPr>
              <w:t>Контрольные сроки</w:t>
            </w:r>
          </w:p>
          <w:p w14:paraId="470B8F67" w14:textId="77777777" w:rsidR="00D67062" w:rsidRPr="00CA2B4C" w:rsidRDefault="00D67062" w:rsidP="0051644C">
            <w:pPr>
              <w:pStyle w:val="a7"/>
              <w:ind w:right="70"/>
              <w:jc w:val="center"/>
              <w:rPr>
                <w:sz w:val="18"/>
                <w:szCs w:val="18"/>
              </w:rPr>
            </w:pPr>
            <w:r w:rsidRPr="00CA2B4C">
              <w:rPr>
                <w:sz w:val="18"/>
                <w:szCs w:val="18"/>
              </w:rPr>
              <w:t>передачи бюллетеня</w:t>
            </w:r>
          </w:p>
          <w:p w14:paraId="21894301" w14:textId="77777777" w:rsidR="00D67062" w:rsidRPr="00CA2B4C" w:rsidRDefault="00D67062" w:rsidP="0051644C">
            <w:pPr>
              <w:ind w:right="70"/>
              <w:jc w:val="center"/>
              <w:rPr>
                <w:sz w:val="18"/>
                <w:szCs w:val="18"/>
              </w:rPr>
            </w:pPr>
            <w:r w:rsidRPr="00CA2B4C">
              <w:rPr>
                <w:sz w:val="18"/>
                <w:szCs w:val="18"/>
              </w:rPr>
              <w:t>по АСПД:</w:t>
            </w:r>
          </w:p>
          <w:p w14:paraId="29DC3603" w14:textId="77777777" w:rsidR="00D67062" w:rsidRPr="00CA2B4C" w:rsidRDefault="00D67062" w:rsidP="0051644C">
            <w:pPr>
              <w:ind w:right="70"/>
              <w:jc w:val="center"/>
              <w:rPr>
                <w:sz w:val="18"/>
                <w:szCs w:val="18"/>
                <w:lang w:eastAsia="zh-CN"/>
              </w:rPr>
            </w:pPr>
            <w:r w:rsidRPr="00CA2B4C">
              <w:rPr>
                <w:sz w:val="18"/>
                <w:szCs w:val="18"/>
                <w:lang w:eastAsia="zh-CN"/>
              </w:rPr>
              <w:t>- период года,</w:t>
            </w:r>
          </w:p>
          <w:p w14:paraId="0010D0DC" w14:textId="77777777" w:rsidR="00D67062" w:rsidRPr="00CA2B4C" w:rsidRDefault="00D67062" w:rsidP="0051644C">
            <w:pPr>
              <w:ind w:right="70"/>
              <w:jc w:val="center"/>
              <w:rPr>
                <w:sz w:val="18"/>
                <w:szCs w:val="18"/>
                <w:lang w:eastAsia="zh-CN"/>
              </w:rPr>
            </w:pPr>
            <w:r w:rsidRPr="00CA2B4C">
              <w:rPr>
                <w:sz w:val="18"/>
                <w:szCs w:val="18"/>
                <w:lang w:eastAsia="zh-CN"/>
              </w:rPr>
              <w:t>- частота передачи,</w:t>
            </w:r>
          </w:p>
          <w:p w14:paraId="20292B24" w14:textId="77777777" w:rsidR="00D67062" w:rsidRPr="00CA2B4C" w:rsidRDefault="00D67062" w:rsidP="0051644C">
            <w:pPr>
              <w:ind w:right="70"/>
              <w:jc w:val="center"/>
              <w:rPr>
                <w:sz w:val="18"/>
                <w:szCs w:val="18"/>
                <w:lang w:eastAsia="zh-CN"/>
              </w:rPr>
            </w:pPr>
            <w:r w:rsidRPr="00CA2B4C">
              <w:rPr>
                <w:sz w:val="18"/>
                <w:szCs w:val="18"/>
                <w:lang w:eastAsia="zh-CN"/>
              </w:rPr>
              <w:t>- даты передачи,</w:t>
            </w:r>
          </w:p>
          <w:p w14:paraId="6668C5CA" w14:textId="77777777" w:rsidR="00D67062" w:rsidRPr="00CA2B4C" w:rsidRDefault="00D67062" w:rsidP="0051644C">
            <w:pPr>
              <w:ind w:right="70"/>
              <w:jc w:val="center"/>
              <w:rPr>
                <w:sz w:val="18"/>
                <w:szCs w:val="18"/>
              </w:rPr>
            </w:pPr>
            <w:r w:rsidRPr="00CA2B4C">
              <w:rPr>
                <w:sz w:val="18"/>
                <w:szCs w:val="18"/>
                <w:lang w:eastAsia="zh-CN"/>
              </w:rPr>
              <w:t xml:space="preserve">- часы </w:t>
            </w:r>
            <w:r w:rsidRPr="00CA2B4C">
              <w:rPr>
                <w:sz w:val="18"/>
                <w:szCs w:val="18"/>
              </w:rPr>
              <w:t>(</w:t>
            </w:r>
            <w:r w:rsidRPr="00CA2B4C">
              <w:rPr>
                <w:b/>
                <w:bCs/>
                <w:sz w:val="18"/>
                <w:szCs w:val="18"/>
                <w:lang w:val="en-US"/>
              </w:rPr>
              <w:t>hhmm</w:t>
            </w:r>
            <w:r w:rsidRPr="00CA2B4C">
              <w:rPr>
                <w:sz w:val="18"/>
                <w:szCs w:val="18"/>
              </w:rPr>
              <w:t>),</w:t>
            </w:r>
          </w:p>
          <w:p w14:paraId="5C78C952" w14:textId="77777777" w:rsidR="00D67062" w:rsidRPr="00CA2B4C" w:rsidRDefault="00D67062" w:rsidP="0051644C">
            <w:pPr>
              <w:ind w:right="70"/>
              <w:jc w:val="center"/>
              <w:rPr>
                <w:sz w:val="18"/>
                <w:szCs w:val="18"/>
              </w:rPr>
            </w:pPr>
            <w:r w:rsidRPr="00CA2B4C">
              <w:rPr>
                <w:sz w:val="18"/>
                <w:szCs w:val="18"/>
              </w:rPr>
              <w:t xml:space="preserve">где </w:t>
            </w:r>
            <w:r w:rsidRPr="00CA2B4C">
              <w:rPr>
                <w:b/>
                <w:bCs/>
                <w:sz w:val="18"/>
                <w:szCs w:val="18"/>
                <w:lang w:val="en-US"/>
              </w:rPr>
              <w:t>hh</w:t>
            </w:r>
            <w:r w:rsidRPr="00CA2B4C">
              <w:rPr>
                <w:sz w:val="18"/>
                <w:szCs w:val="18"/>
              </w:rPr>
              <w:t xml:space="preserve"> – час,</w:t>
            </w:r>
          </w:p>
          <w:p w14:paraId="20D0410F" w14:textId="77777777" w:rsidR="00D67062" w:rsidRPr="00CA2B4C" w:rsidRDefault="00D67062" w:rsidP="0051644C">
            <w:pPr>
              <w:ind w:right="70"/>
              <w:jc w:val="center"/>
              <w:rPr>
                <w:b/>
                <w:sz w:val="18"/>
                <w:szCs w:val="18"/>
              </w:rPr>
            </w:pPr>
            <w:r w:rsidRPr="00CA2B4C">
              <w:rPr>
                <w:b/>
                <w:bCs/>
                <w:sz w:val="18"/>
                <w:szCs w:val="18"/>
                <w:lang w:val="en-US"/>
              </w:rPr>
              <w:t>mm</w:t>
            </w:r>
            <w:r w:rsidRPr="00CA2B4C">
              <w:rPr>
                <w:sz w:val="18"/>
                <w:szCs w:val="18"/>
              </w:rPr>
              <w:t xml:space="preserve"> - мин</w:t>
            </w:r>
          </w:p>
        </w:tc>
        <w:tc>
          <w:tcPr>
            <w:tcW w:w="8492" w:type="dxa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5C8FFF" w14:textId="77777777" w:rsidR="00D67062" w:rsidRPr="00CA2B4C" w:rsidRDefault="00D67062" w:rsidP="0051644C">
            <w:pPr>
              <w:pStyle w:val="a7"/>
              <w:ind w:right="70"/>
              <w:jc w:val="center"/>
              <w:rPr>
                <w:sz w:val="18"/>
                <w:szCs w:val="18"/>
              </w:rPr>
            </w:pPr>
          </w:p>
          <w:p w14:paraId="2A0D28A4" w14:textId="77777777" w:rsidR="00D67062" w:rsidRPr="00CA2B4C" w:rsidRDefault="00D67062" w:rsidP="0051644C">
            <w:pPr>
              <w:jc w:val="center"/>
            </w:pPr>
            <w:r w:rsidRPr="00CA2B4C">
              <w:t>Наименование продукции, содержащейся в бюллетене,</w:t>
            </w:r>
          </w:p>
          <w:p w14:paraId="55DCF0EC" w14:textId="77777777" w:rsidR="00D67062" w:rsidRPr="00CA2B4C" w:rsidRDefault="00D67062" w:rsidP="0051644C">
            <w:pPr>
              <w:jc w:val="center"/>
              <w:rPr>
                <w:b/>
                <w:sz w:val="18"/>
                <w:szCs w:val="18"/>
              </w:rPr>
            </w:pPr>
            <w:r w:rsidRPr="00CA2B4C">
              <w:t>и технология её подготовки к передаче по АСПД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14:paraId="1813634E" w14:textId="77777777" w:rsidR="00D67062" w:rsidRPr="00CA2B4C" w:rsidRDefault="00D67062" w:rsidP="0051644C">
            <w:pPr>
              <w:ind w:left="-108" w:right="-111"/>
              <w:jc w:val="center"/>
              <w:rPr>
                <w:sz w:val="16"/>
                <w:szCs w:val="16"/>
              </w:rPr>
            </w:pPr>
            <w:r w:rsidRPr="00CA2B4C">
              <w:rPr>
                <w:sz w:val="16"/>
                <w:szCs w:val="16"/>
              </w:rPr>
              <w:t>Номер</w:t>
            </w:r>
          </w:p>
          <w:p w14:paraId="3AD56B72" w14:textId="77777777" w:rsidR="00D67062" w:rsidRPr="00CA2B4C" w:rsidRDefault="00D67062" w:rsidP="0051644C">
            <w:pPr>
              <w:ind w:left="-108" w:right="-111"/>
              <w:jc w:val="center"/>
              <w:rPr>
                <w:sz w:val="16"/>
                <w:szCs w:val="16"/>
              </w:rPr>
            </w:pPr>
            <w:r w:rsidRPr="00CA2B4C">
              <w:rPr>
                <w:sz w:val="16"/>
                <w:szCs w:val="16"/>
              </w:rPr>
              <w:t>«Изменения…»,</w:t>
            </w:r>
          </w:p>
          <w:p w14:paraId="2887D287" w14:textId="77777777" w:rsidR="00D67062" w:rsidRPr="00CA2B4C" w:rsidRDefault="00D67062" w:rsidP="0051644C">
            <w:pPr>
              <w:jc w:val="center"/>
              <w:rPr>
                <w:sz w:val="16"/>
                <w:szCs w:val="16"/>
              </w:rPr>
            </w:pPr>
            <w:r w:rsidRPr="00CA2B4C">
              <w:rPr>
                <w:sz w:val="16"/>
                <w:szCs w:val="16"/>
              </w:rPr>
              <w:t>в котором</w:t>
            </w:r>
          </w:p>
          <w:p w14:paraId="7DA43DE9" w14:textId="77777777" w:rsidR="00D67062" w:rsidRPr="00CA2B4C" w:rsidRDefault="00D67062" w:rsidP="0051644C">
            <w:pPr>
              <w:jc w:val="center"/>
              <w:rPr>
                <w:sz w:val="16"/>
                <w:szCs w:val="16"/>
              </w:rPr>
            </w:pPr>
            <w:r w:rsidRPr="00CA2B4C">
              <w:rPr>
                <w:sz w:val="16"/>
                <w:szCs w:val="16"/>
              </w:rPr>
              <w:t>утверждены</w:t>
            </w:r>
          </w:p>
          <w:p w14:paraId="20E80EAE" w14:textId="77777777" w:rsidR="00D67062" w:rsidRPr="00CA2B4C" w:rsidRDefault="00D67062" w:rsidP="0051644C">
            <w:pPr>
              <w:jc w:val="center"/>
              <w:rPr>
                <w:sz w:val="16"/>
                <w:szCs w:val="16"/>
              </w:rPr>
            </w:pPr>
            <w:r w:rsidRPr="00CA2B4C">
              <w:rPr>
                <w:sz w:val="16"/>
                <w:szCs w:val="16"/>
              </w:rPr>
              <w:t>поправки</w:t>
            </w:r>
          </w:p>
          <w:p w14:paraId="0187E695" w14:textId="77777777" w:rsidR="00D67062" w:rsidRPr="00CA2B4C" w:rsidRDefault="00D67062" w:rsidP="0051644C">
            <w:pPr>
              <w:jc w:val="center"/>
              <w:rPr>
                <w:sz w:val="16"/>
                <w:szCs w:val="16"/>
              </w:rPr>
            </w:pPr>
            <w:r w:rsidRPr="00CA2B4C">
              <w:rPr>
                <w:sz w:val="16"/>
                <w:szCs w:val="16"/>
              </w:rPr>
              <w:t>в данный</w:t>
            </w:r>
          </w:p>
          <w:p w14:paraId="55A58C8A" w14:textId="77777777" w:rsidR="00D67062" w:rsidRPr="00CA2B4C" w:rsidRDefault="00D67062" w:rsidP="0051644C">
            <w:pPr>
              <w:jc w:val="center"/>
              <w:rPr>
                <w:sz w:val="16"/>
                <w:szCs w:val="16"/>
              </w:rPr>
            </w:pPr>
            <w:r w:rsidRPr="00CA2B4C">
              <w:rPr>
                <w:sz w:val="16"/>
                <w:szCs w:val="16"/>
              </w:rPr>
              <w:t>бюллетень</w:t>
            </w:r>
          </w:p>
          <w:p w14:paraId="4B0D5CA1" w14:textId="77777777" w:rsidR="00D67062" w:rsidRPr="00CA2B4C" w:rsidRDefault="00D67062" w:rsidP="0051644C">
            <w:pPr>
              <w:jc w:val="center"/>
              <w:rPr>
                <w:sz w:val="16"/>
                <w:szCs w:val="16"/>
              </w:rPr>
            </w:pPr>
            <w:r w:rsidRPr="00CA2B4C">
              <w:rPr>
                <w:sz w:val="16"/>
                <w:szCs w:val="16"/>
              </w:rPr>
              <w:t>и, кратко, их</w:t>
            </w:r>
          </w:p>
          <w:p w14:paraId="5AA77144" w14:textId="77777777" w:rsidR="00D67062" w:rsidRPr="00CA2B4C" w:rsidRDefault="00D67062" w:rsidP="0051644C">
            <w:pPr>
              <w:jc w:val="center"/>
              <w:rPr>
                <w:b/>
                <w:sz w:val="18"/>
                <w:szCs w:val="18"/>
              </w:rPr>
            </w:pPr>
            <w:r w:rsidRPr="00CA2B4C">
              <w:rPr>
                <w:sz w:val="16"/>
                <w:szCs w:val="16"/>
              </w:rPr>
              <w:t>содержание</w:t>
            </w:r>
          </w:p>
        </w:tc>
      </w:tr>
      <w:tr w:rsidR="00D67062" w:rsidRPr="00CA2B4C" w14:paraId="6119BC79" w14:textId="77777777" w:rsidTr="003B5D57">
        <w:trPr>
          <w:tblHeader/>
        </w:trPr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AA44CDC" w14:textId="77777777" w:rsidR="00D67062" w:rsidRPr="00CA2B4C" w:rsidRDefault="00D67062" w:rsidP="0051644C">
            <w:pPr>
              <w:jc w:val="center"/>
              <w:rPr>
                <w:b/>
                <w:sz w:val="16"/>
                <w:szCs w:val="16"/>
              </w:rPr>
            </w:pPr>
            <w:r w:rsidRPr="00CA2B4C">
              <w:rPr>
                <w:b/>
                <w:sz w:val="16"/>
                <w:szCs w:val="16"/>
              </w:rPr>
              <w:t>(0)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C2598D9" w14:textId="77777777" w:rsidR="00D67062" w:rsidRPr="00CA2B4C" w:rsidRDefault="00D67062" w:rsidP="0051644C">
            <w:pPr>
              <w:jc w:val="center"/>
              <w:rPr>
                <w:b/>
                <w:sz w:val="16"/>
                <w:szCs w:val="16"/>
              </w:rPr>
            </w:pPr>
            <w:r w:rsidRPr="00CA2B4C">
              <w:rPr>
                <w:b/>
                <w:sz w:val="16"/>
                <w:szCs w:val="16"/>
              </w:rPr>
              <w:t>(1)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65794D" w14:textId="77777777" w:rsidR="00D67062" w:rsidRPr="00CA2B4C" w:rsidRDefault="00D67062" w:rsidP="0051644C">
            <w:pPr>
              <w:jc w:val="center"/>
              <w:rPr>
                <w:b/>
                <w:sz w:val="16"/>
                <w:szCs w:val="16"/>
              </w:rPr>
            </w:pPr>
            <w:r w:rsidRPr="00CA2B4C">
              <w:rPr>
                <w:b/>
                <w:sz w:val="16"/>
                <w:szCs w:val="16"/>
              </w:rPr>
              <w:t>(2)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EB48DA" w14:textId="77777777" w:rsidR="00D67062" w:rsidRPr="00CA2B4C" w:rsidRDefault="00D67062" w:rsidP="0051644C">
            <w:pPr>
              <w:jc w:val="center"/>
              <w:rPr>
                <w:b/>
                <w:sz w:val="16"/>
                <w:szCs w:val="16"/>
              </w:rPr>
            </w:pPr>
            <w:r w:rsidRPr="00CA2B4C">
              <w:rPr>
                <w:b/>
                <w:sz w:val="16"/>
                <w:szCs w:val="16"/>
              </w:rPr>
              <w:t>(3)</w:t>
            </w:r>
          </w:p>
        </w:tc>
        <w:tc>
          <w:tcPr>
            <w:tcW w:w="84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156B0C8" w14:textId="77777777" w:rsidR="00D67062" w:rsidRPr="00CA2B4C" w:rsidRDefault="00D67062" w:rsidP="0051644C">
            <w:pPr>
              <w:jc w:val="center"/>
              <w:rPr>
                <w:b/>
                <w:sz w:val="16"/>
                <w:szCs w:val="16"/>
              </w:rPr>
            </w:pPr>
            <w:r w:rsidRPr="00CA2B4C">
              <w:rPr>
                <w:b/>
                <w:sz w:val="16"/>
                <w:szCs w:val="16"/>
              </w:rPr>
              <w:t>(4)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5C8BD79" w14:textId="77777777" w:rsidR="00D67062" w:rsidRPr="00CA2B4C" w:rsidRDefault="00D67062" w:rsidP="0051644C">
            <w:pPr>
              <w:jc w:val="center"/>
              <w:rPr>
                <w:b/>
                <w:sz w:val="16"/>
                <w:szCs w:val="16"/>
              </w:rPr>
            </w:pPr>
            <w:r w:rsidRPr="00CA2B4C">
              <w:rPr>
                <w:b/>
                <w:sz w:val="16"/>
                <w:szCs w:val="16"/>
              </w:rPr>
              <w:t>(5)</w:t>
            </w:r>
          </w:p>
        </w:tc>
      </w:tr>
      <w:tr w:rsidR="00787DC7" w:rsidRPr="008A5726" w14:paraId="6E3156E5" w14:textId="77777777" w:rsidTr="00BC4A89">
        <w:trPr>
          <w:trHeight w:val="3005"/>
        </w:trPr>
        <w:tc>
          <w:tcPr>
            <w:tcW w:w="398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14:paraId="33604EEA" w14:textId="77777777" w:rsidR="00787DC7" w:rsidRPr="00CA2B4C" w:rsidRDefault="00787DC7" w:rsidP="0051644C">
            <w:pPr>
              <w:jc w:val="center"/>
              <w:rPr>
                <w:b/>
                <w:sz w:val="20"/>
                <w:szCs w:val="20"/>
              </w:rPr>
            </w:pPr>
            <w:r w:rsidRPr="00CA2B4C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708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14:paraId="3AC3D3A9" w14:textId="51C6A7E6" w:rsidR="00787DC7" w:rsidRPr="00AF4C19" w:rsidRDefault="008038BF" w:rsidP="008038BF">
            <w:pPr>
              <w:rPr>
                <w:sz w:val="18"/>
                <w:szCs w:val="18"/>
              </w:rPr>
            </w:pPr>
            <w:r w:rsidRPr="00AF4C19">
              <w:rPr>
                <w:b/>
                <w:bCs/>
                <w:sz w:val="18"/>
                <w:szCs w:val="18"/>
              </w:rPr>
              <w:t>ААММММ МСКВ</w:t>
            </w:r>
          </w:p>
        </w:tc>
        <w:tc>
          <w:tcPr>
            <w:tcW w:w="12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59BC5DA" w14:textId="77777777" w:rsidR="00787DC7" w:rsidRPr="00CA2B4C" w:rsidRDefault="00787DC7" w:rsidP="0051644C">
            <w:pPr>
              <w:jc w:val="center"/>
              <w:rPr>
                <w:sz w:val="18"/>
                <w:szCs w:val="18"/>
              </w:rPr>
            </w:pPr>
            <w:r w:rsidRPr="00CA2B4C">
              <w:rPr>
                <w:sz w:val="18"/>
                <w:szCs w:val="18"/>
              </w:rPr>
              <w:t>открытый</w:t>
            </w:r>
          </w:p>
          <w:p w14:paraId="4401EC4D" w14:textId="7AE98597" w:rsidR="00787DC7" w:rsidRPr="00CA2B4C" w:rsidRDefault="00787DC7" w:rsidP="008038BF">
            <w:pPr>
              <w:jc w:val="center"/>
              <w:rPr>
                <w:sz w:val="18"/>
                <w:szCs w:val="18"/>
              </w:rPr>
            </w:pPr>
            <w:r w:rsidRPr="00CA2B4C">
              <w:rPr>
                <w:sz w:val="18"/>
                <w:szCs w:val="18"/>
              </w:rPr>
              <w:t>текст</w:t>
            </w:r>
          </w:p>
        </w:tc>
        <w:tc>
          <w:tcPr>
            <w:tcW w:w="201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8D310FB" w14:textId="77777777" w:rsidR="00787DC7" w:rsidRPr="00CA2B4C" w:rsidRDefault="00787DC7" w:rsidP="0051644C">
            <w:pPr>
              <w:jc w:val="center"/>
              <w:rPr>
                <w:sz w:val="20"/>
                <w:szCs w:val="20"/>
              </w:rPr>
            </w:pPr>
            <w:r w:rsidRPr="00CA2B4C">
              <w:rPr>
                <w:sz w:val="20"/>
                <w:szCs w:val="20"/>
              </w:rPr>
              <w:t>В течение года</w:t>
            </w:r>
          </w:p>
          <w:p w14:paraId="743F19D7" w14:textId="77777777" w:rsidR="00787DC7" w:rsidRPr="00CA2B4C" w:rsidRDefault="00787DC7" w:rsidP="0051644C">
            <w:pPr>
              <w:jc w:val="center"/>
              <w:rPr>
                <w:sz w:val="20"/>
                <w:szCs w:val="20"/>
              </w:rPr>
            </w:pPr>
            <w:r w:rsidRPr="00CA2B4C">
              <w:rPr>
                <w:b/>
                <w:bCs/>
                <w:sz w:val="20"/>
                <w:szCs w:val="20"/>
              </w:rPr>
              <w:t>01, 11, 21</w:t>
            </w:r>
            <w:r w:rsidRPr="00CA2B4C">
              <w:rPr>
                <w:sz w:val="20"/>
                <w:szCs w:val="20"/>
              </w:rPr>
              <w:t xml:space="preserve"> числа</w:t>
            </w:r>
          </w:p>
          <w:p w14:paraId="33CF30D6" w14:textId="77777777" w:rsidR="00787DC7" w:rsidRPr="00CA2B4C" w:rsidRDefault="00787DC7" w:rsidP="0051644C">
            <w:pPr>
              <w:jc w:val="center"/>
              <w:rPr>
                <w:sz w:val="20"/>
                <w:szCs w:val="20"/>
              </w:rPr>
            </w:pPr>
            <w:r w:rsidRPr="00CA2B4C">
              <w:rPr>
                <w:sz w:val="20"/>
                <w:szCs w:val="20"/>
              </w:rPr>
              <w:t>каждого месяца</w:t>
            </w:r>
          </w:p>
          <w:p w14:paraId="2E915297" w14:textId="77777777" w:rsidR="00787DC7" w:rsidRPr="00CA2B4C" w:rsidRDefault="00787DC7" w:rsidP="0051644C">
            <w:pPr>
              <w:jc w:val="center"/>
              <w:rPr>
                <w:sz w:val="20"/>
                <w:szCs w:val="20"/>
              </w:rPr>
            </w:pPr>
            <w:r w:rsidRPr="00CA2B4C">
              <w:rPr>
                <w:sz w:val="20"/>
                <w:szCs w:val="20"/>
              </w:rPr>
              <w:t>(включая</w:t>
            </w:r>
          </w:p>
          <w:p w14:paraId="181A4453" w14:textId="77777777" w:rsidR="00787DC7" w:rsidRPr="00CA2B4C" w:rsidRDefault="00787DC7" w:rsidP="0051644C">
            <w:pPr>
              <w:jc w:val="center"/>
              <w:rPr>
                <w:sz w:val="20"/>
                <w:szCs w:val="20"/>
              </w:rPr>
            </w:pPr>
            <w:r w:rsidRPr="00CA2B4C">
              <w:rPr>
                <w:sz w:val="20"/>
                <w:szCs w:val="20"/>
              </w:rPr>
              <w:t>выходные и</w:t>
            </w:r>
          </w:p>
          <w:p w14:paraId="42BBD2FC" w14:textId="77777777" w:rsidR="00787DC7" w:rsidRPr="00CA2B4C" w:rsidRDefault="00787DC7" w:rsidP="0051644C">
            <w:pPr>
              <w:jc w:val="center"/>
              <w:rPr>
                <w:sz w:val="20"/>
                <w:szCs w:val="20"/>
              </w:rPr>
            </w:pPr>
            <w:r w:rsidRPr="00CA2B4C">
              <w:rPr>
                <w:sz w:val="20"/>
                <w:szCs w:val="20"/>
              </w:rPr>
              <w:t>праздничные</w:t>
            </w:r>
          </w:p>
          <w:p w14:paraId="3A99D52E" w14:textId="77777777" w:rsidR="00787DC7" w:rsidRPr="00CA2B4C" w:rsidRDefault="00787DC7" w:rsidP="0051644C">
            <w:pPr>
              <w:jc w:val="center"/>
              <w:rPr>
                <w:sz w:val="20"/>
                <w:szCs w:val="20"/>
              </w:rPr>
            </w:pPr>
            <w:r w:rsidRPr="00CA2B4C">
              <w:rPr>
                <w:sz w:val="20"/>
                <w:szCs w:val="20"/>
              </w:rPr>
              <w:t>дни)</w:t>
            </w:r>
          </w:p>
          <w:p w14:paraId="3A941210" w14:textId="71614755" w:rsidR="00787DC7" w:rsidRPr="00CA2B4C" w:rsidRDefault="00787DC7" w:rsidP="0051644C">
            <w:pPr>
              <w:jc w:val="center"/>
              <w:rPr>
                <w:sz w:val="20"/>
                <w:szCs w:val="20"/>
              </w:rPr>
            </w:pPr>
            <w:r w:rsidRPr="00CA2B4C">
              <w:rPr>
                <w:sz w:val="20"/>
                <w:szCs w:val="20"/>
              </w:rPr>
              <w:t>в</w:t>
            </w:r>
            <w:r w:rsidRPr="00CA2B4C">
              <w:rPr>
                <w:b/>
                <w:bCs/>
                <w:sz w:val="20"/>
                <w:szCs w:val="20"/>
              </w:rPr>
              <w:t xml:space="preserve"> 06.00 </w:t>
            </w:r>
            <w:r w:rsidRPr="00CA2B4C">
              <w:rPr>
                <w:sz w:val="16"/>
                <w:szCs w:val="16"/>
              </w:rPr>
              <w:t>ВСВ</w:t>
            </w:r>
          </w:p>
        </w:tc>
        <w:tc>
          <w:tcPr>
            <w:tcW w:w="849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D85CD2C" w14:textId="181BA0E9" w:rsidR="00787DC7" w:rsidRPr="00CA2B4C" w:rsidRDefault="00787DC7" w:rsidP="0051644C">
            <w:pPr>
              <w:rPr>
                <w:b/>
                <w:bCs/>
                <w:sz w:val="20"/>
                <w:szCs w:val="20"/>
              </w:rPr>
            </w:pPr>
            <w:bookmarkStart w:id="28" w:name="_Hlk195889070"/>
            <w:r w:rsidRPr="00CA2B4C">
              <w:rPr>
                <w:b/>
                <w:bCs/>
              </w:rPr>
              <w:t>Индексы циркуляции атмосферы по методу Е.Н. Блиновой на АТ-500 гПа</w:t>
            </w:r>
            <w:r w:rsidRPr="00CA2B4C">
              <w:rPr>
                <w:b/>
                <w:bCs/>
                <w:sz w:val="20"/>
                <w:szCs w:val="20"/>
              </w:rPr>
              <w:t xml:space="preserve"> – средние значения по предыдущим декадам месяца и</w:t>
            </w:r>
            <w:r w:rsidRPr="00CA2B4C">
              <w:rPr>
                <w:sz w:val="20"/>
                <w:szCs w:val="20"/>
              </w:rPr>
              <w:t xml:space="preserve"> </w:t>
            </w:r>
            <w:r w:rsidRPr="00CA2B4C">
              <w:rPr>
                <w:b/>
                <w:bCs/>
                <w:sz w:val="20"/>
                <w:szCs w:val="20"/>
              </w:rPr>
              <w:t xml:space="preserve">за предыдущий месяц </w:t>
            </w:r>
            <w:r w:rsidRPr="00CA2B4C">
              <w:rPr>
                <w:sz w:val="20"/>
                <w:szCs w:val="20"/>
              </w:rPr>
              <w:t>(характеристика интенсивности западно-восточного переноса в умеренных широтах северного полушария в средней тропосфере).</w:t>
            </w:r>
          </w:p>
          <w:p w14:paraId="711CF742" w14:textId="77777777" w:rsidR="00787DC7" w:rsidRPr="00CA2B4C" w:rsidRDefault="00787DC7" w:rsidP="0051644C">
            <w:pPr>
              <w:rPr>
                <w:sz w:val="16"/>
                <w:szCs w:val="16"/>
              </w:rPr>
            </w:pPr>
          </w:p>
          <w:bookmarkEnd w:id="28"/>
          <w:p w14:paraId="53FCC04B" w14:textId="04BA783B" w:rsidR="00787DC7" w:rsidRPr="00CA2B4C" w:rsidRDefault="00787DC7" w:rsidP="004C3A24">
            <w:pPr>
              <w:rPr>
                <w:sz w:val="20"/>
                <w:szCs w:val="20"/>
              </w:rPr>
            </w:pPr>
            <w:r w:rsidRPr="00CA2B4C">
              <w:rPr>
                <w:sz w:val="20"/>
                <w:szCs w:val="20"/>
              </w:rPr>
              <w:t xml:space="preserve">В ГМЦ РФ (ОИТО) производится автоматизированный расчёт этих индексов циркуляции атмосферы в течение года 01, 11, 21 числа каждого месяца (включая </w:t>
            </w:r>
            <w:r w:rsidRPr="00CA2B4C">
              <w:rPr>
                <w:bCs/>
                <w:sz w:val="20"/>
                <w:szCs w:val="20"/>
              </w:rPr>
              <w:t xml:space="preserve">выходные и праздничные дни) и </w:t>
            </w:r>
            <w:r w:rsidRPr="00CA2B4C">
              <w:rPr>
                <w:sz w:val="20"/>
                <w:szCs w:val="20"/>
              </w:rPr>
              <w:t>размещение их</w:t>
            </w:r>
            <w:r w:rsidRPr="00CA2B4C">
              <w:rPr>
                <w:b/>
                <w:sz w:val="20"/>
                <w:szCs w:val="20"/>
              </w:rPr>
              <w:t xml:space="preserve"> </w:t>
            </w:r>
            <w:r w:rsidRPr="00CA2B4C">
              <w:rPr>
                <w:sz w:val="20"/>
                <w:szCs w:val="20"/>
              </w:rPr>
              <w:t>на сервере (ОИТО).</w:t>
            </w:r>
          </w:p>
          <w:p w14:paraId="52FC5D64" w14:textId="77777777" w:rsidR="00787DC7" w:rsidRPr="00CA2B4C" w:rsidRDefault="00787DC7" w:rsidP="0051644C">
            <w:pPr>
              <w:rPr>
                <w:sz w:val="20"/>
                <w:szCs w:val="20"/>
              </w:rPr>
            </w:pPr>
            <w:r w:rsidRPr="00CA2B4C">
              <w:rPr>
                <w:sz w:val="20"/>
                <w:szCs w:val="20"/>
              </w:rPr>
              <w:t>Сообщение за 01 число текущего месяца содержит среднее значение индекса за третью декаду предыдущего месяца и среднее значение индекса за предыдущий месяц.</w:t>
            </w:r>
          </w:p>
          <w:p w14:paraId="3697AB75" w14:textId="78B5CA28" w:rsidR="00787DC7" w:rsidRDefault="00787DC7" w:rsidP="0051644C">
            <w:pPr>
              <w:rPr>
                <w:sz w:val="20"/>
                <w:szCs w:val="20"/>
              </w:rPr>
            </w:pPr>
            <w:r w:rsidRPr="00CA2B4C">
              <w:rPr>
                <w:sz w:val="20"/>
                <w:szCs w:val="20"/>
              </w:rPr>
              <w:t>Сообщения за 11 и 21 числа текущего месяца содержат средние значения индексов за, соответственно, первую и вторую декады текущего месяца.</w:t>
            </w:r>
          </w:p>
          <w:p w14:paraId="71196274" w14:textId="77777777" w:rsidR="00787DC7" w:rsidRPr="00626E32" w:rsidRDefault="00787DC7" w:rsidP="0051644C">
            <w:pPr>
              <w:rPr>
                <w:sz w:val="16"/>
                <w:szCs w:val="16"/>
              </w:rPr>
            </w:pPr>
          </w:p>
          <w:p w14:paraId="0866FB79" w14:textId="04AF833E" w:rsidR="00787DC7" w:rsidRPr="00CA2B4C" w:rsidRDefault="00787DC7" w:rsidP="007929DD">
            <w:pPr>
              <w:rPr>
                <w:sz w:val="20"/>
                <w:szCs w:val="20"/>
              </w:rPr>
            </w:pPr>
            <w:r w:rsidRPr="00CA2B4C">
              <w:rPr>
                <w:b/>
                <w:bCs/>
                <w:i/>
                <w:iCs/>
                <w:sz w:val="20"/>
                <w:szCs w:val="20"/>
              </w:rPr>
              <w:t>Примеры сообщений</w:t>
            </w:r>
          </w:p>
        </w:tc>
        <w:tc>
          <w:tcPr>
            <w:tcW w:w="1511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14:paraId="71CA0511" w14:textId="77777777" w:rsidR="00787DC7" w:rsidRPr="00CA2B4C" w:rsidRDefault="00787DC7" w:rsidP="0051644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787DC7" w:rsidRPr="008A5726" w14:paraId="545B041C" w14:textId="77777777" w:rsidTr="00787DC7">
        <w:trPr>
          <w:trHeight w:val="1620"/>
        </w:trPr>
        <w:tc>
          <w:tcPr>
            <w:tcW w:w="398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ED6A308" w14:textId="77777777" w:rsidR="00787DC7" w:rsidRPr="00CA2B4C" w:rsidRDefault="00787DC7" w:rsidP="0051644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393103" w14:textId="77777777" w:rsidR="00787DC7" w:rsidRPr="00CA2B4C" w:rsidRDefault="00787DC7" w:rsidP="0051644C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C1A2863" w14:textId="77777777" w:rsidR="00787DC7" w:rsidRPr="00CA2B4C" w:rsidRDefault="00787DC7" w:rsidP="005164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1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28C582C" w14:textId="77777777" w:rsidR="00787DC7" w:rsidRPr="00CA2B4C" w:rsidRDefault="00787DC7" w:rsidP="005164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550CB05" w14:textId="35277B3F" w:rsidR="00787DC7" w:rsidRPr="00787DC7" w:rsidRDefault="00787DC7" w:rsidP="00787DC7">
            <w:pPr>
              <w:ind w:hanging="919"/>
              <w:jc w:val="center"/>
              <w:rPr>
                <w:sz w:val="20"/>
                <w:szCs w:val="20"/>
              </w:rPr>
            </w:pPr>
            <w:r w:rsidRPr="00787DC7">
              <w:rPr>
                <w:sz w:val="20"/>
                <w:szCs w:val="20"/>
              </w:rPr>
              <w:t>За</w:t>
            </w:r>
            <w:r>
              <w:rPr>
                <w:sz w:val="20"/>
                <w:szCs w:val="20"/>
              </w:rPr>
              <w:t xml:space="preserve"> 01 число месяца</w:t>
            </w:r>
          </w:p>
          <w:p w14:paraId="17F06AC9" w14:textId="0DACD558" w:rsidR="00787DC7" w:rsidRDefault="00787DC7" w:rsidP="007929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6"/>
                <w:szCs w:val="16"/>
              </w:rPr>
            </w:pPr>
          </w:p>
          <w:p w14:paraId="3A814BF0" w14:textId="77777777" w:rsidR="00787DC7" w:rsidRPr="00CA2B4C" w:rsidRDefault="00787DC7" w:rsidP="007929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6"/>
                <w:szCs w:val="16"/>
              </w:rPr>
            </w:pPr>
          </w:p>
          <w:bookmarkStart w:id="29" w:name="_MON_1806743530"/>
          <w:bookmarkEnd w:id="29"/>
          <w:p w14:paraId="71CE69EF" w14:textId="77777777" w:rsidR="00787DC7" w:rsidRDefault="00787DC7" w:rsidP="007929DD">
            <w:pPr>
              <w:spacing w:line="276" w:lineRule="auto"/>
              <w:ind w:left="-1615"/>
              <w:jc w:val="center"/>
              <w:rPr>
                <w:sz w:val="20"/>
                <w:szCs w:val="20"/>
              </w:rPr>
            </w:pPr>
            <w:r w:rsidRPr="00CA2B4C">
              <w:rPr>
                <w:sz w:val="20"/>
                <w:szCs w:val="20"/>
              </w:rPr>
              <w:object w:dxaOrig="1539" w:dyaOrig="997" w14:anchorId="71A4AED5">
                <v:shape id="_x0000_i1036" type="#_x0000_t75" style="width:79.5pt;height:48.2pt" o:ole="">
                  <v:imagedata r:id="rId57" o:title=""/>
                </v:shape>
                <o:OLEObject Type="Embed" ProgID="Word.Document.12" ShapeID="_x0000_i1036" DrawAspect="Icon" ObjectID="_1843649795" r:id="rId58">
                  <o:FieldCodes>\s</o:FieldCodes>
                </o:OLEObject>
              </w:object>
            </w:r>
          </w:p>
          <w:p w14:paraId="1D1F73B7" w14:textId="77777777" w:rsidR="00787DC7" w:rsidRPr="00CA2B4C" w:rsidRDefault="00787DC7" w:rsidP="0051644C">
            <w:pPr>
              <w:rPr>
                <w:b/>
                <w:bCs/>
              </w:rPr>
            </w:pP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CC2A3" w14:textId="5292B033" w:rsidR="00787DC7" w:rsidRDefault="00787DC7" w:rsidP="00787DC7">
            <w:pPr>
              <w:jc w:val="center"/>
              <w:rPr>
                <w:sz w:val="20"/>
                <w:szCs w:val="20"/>
              </w:rPr>
            </w:pPr>
            <w:r w:rsidRPr="00787DC7">
              <w:rPr>
                <w:sz w:val="20"/>
                <w:szCs w:val="20"/>
              </w:rPr>
              <w:t>За</w:t>
            </w:r>
            <w:r>
              <w:rPr>
                <w:sz w:val="20"/>
                <w:szCs w:val="20"/>
              </w:rPr>
              <w:t xml:space="preserve"> 21 число месяца</w:t>
            </w:r>
          </w:p>
          <w:p w14:paraId="607E64EC" w14:textId="6BF2AE1D" w:rsidR="00787DC7" w:rsidRDefault="00787DC7" w:rsidP="00787DC7">
            <w:pPr>
              <w:jc w:val="center"/>
              <w:rPr>
                <w:sz w:val="20"/>
                <w:szCs w:val="20"/>
              </w:rPr>
            </w:pPr>
          </w:p>
          <w:p w14:paraId="580E7C74" w14:textId="77777777" w:rsidR="00787DC7" w:rsidRPr="00787DC7" w:rsidRDefault="00787DC7" w:rsidP="00787DC7">
            <w:pPr>
              <w:jc w:val="center"/>
              <w:rPr>
                <w:sz w:val="20"/>
                <w:szCs w:val="20"/>
              </w:rPr>
            </w:pPr>
          </w:p>
          <w:bookmarkStart w:id="30" w:name="_MON_1806743554"/>
          <w:bookmarkEnd w:id="30"/>
          <w:p w14:paraId="217E4654" w14:textId="6F0CA13E" w:rsidR="00787DC7" w:rsidRPr="00CA2B4C" w:rsidRDefault="00787DC7" w:rsidP="00787DC7">
            <w:pPr>
              <w:jc w:val="center"/>
              <w:rPr>
                <w:b/>
                <w:bCs/>
              </w:rPr>
            </w:pPr>
            <w:r w:rsidRPr="00CA2B4C">
              <w:rPr>
                <w:sz w:val="20"/>
                <w:szCs w:val="20"/>
              </w:rPr>
              <w:object w:dxaOrig="1539" w:dyaOrig="997" w14:anchorId="04C0AF2A">
                <v:shape id="_x0000_i1037" type="#_x0000_t75" style="width:79.5pt;height:48.2pt" o:ole="">
                  <v:imagedata r:id="rId59" o:title=""/>
                </v:shape>
                <o:OLEObject Type="Embed" ProgID="Word.Document.12" ShapeID="_x0000_i1037" DrawAspect="Icon" ObjectID="_1843649796" r:id="rId60">
                  <o:FieldCodes>\s</o:FieldCodes>
                </o:OLEObject>
              </w:object>
            </w:r>
          </w:p>
        </w:tc>
        <w:tc>
          <w:tcPr>
            <w:tcW w:w="15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14:paraId="5AA70440" w14:textId="7925280C" w:rsidR="00787DC7" w:rsidRPr="00CA2B4C" w:rsidRDefault="00787DC7" w:rsidP="0051644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787DC7" w:rsidRPr="008A5726" w14:paraId="3B6DB1EA" w14:textId="77777777" w:rsidTr="00BC4A89">
        <w:trPr>
          <w:trHeight w:val="277"/>
        </w:trPr>
        <w:tc>
          <w:tcPr>
            <w:tcW w:w="398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3667B66" w14:textId="77777777" w:rsidR="00787DC7" w:rsidRPr="00CA2B4C" w:rsidRDefault="00787DC7" w:rsidP="0051644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98D351" w14:textId="77777777" w:rsidR="00787DC7" w:rsidRPr="00CA2B4C" w:rsidRDefault="00787DC7" w:rsidP="0051644C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AEFAD69" w14:textId="77777777" w:rsidR="00787DC7" w:rsidRPr="00CA2B4C" w:rsidRDefault="00787DC7" w:rsidP="005164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1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7DC46AB" w14:textId="77777777" w:rsidR="00787DC7" w:rsidRPr="00CA2B4C" w:rsidRDefault="00787DC7" w:rsidP="005164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91CA6F4" w14:textId="5E4852D3" w:rsidR="00787DC7" w:rsidRDefault="00787DC7" w:rsidP="00787D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В</w:t>
            </w:r>
            <w:r w:rsidRPr="00CA2B4C">
              <w:rPr>
                <w:sz w:val="20"/>
                <w:szCs w:val="20"/>
                <w:lang w:eastAsia="en-US"/>
              </w:rPr>
              <w:t xml:space="preserve"> рамках разработанн</w:t>
            </w:r>
            <w:r>
              <w:rPr>
                <w:sz w:val="20"/>
                <w:szCs w:val="20"/>
                <w:lang w:eastAsia="en-US"/>
              </w:rPr>
              <w:t>ой</w:t>
            </w:r>
            <w:r w:rsidRPr="00CA2B4C">
              <w:rPr>
                <w:sz w:val="20"/>
                <w:szCs w:val="20"/>
                <w:lang w:eastAsia="en-US"/>
              </w:rPr>
              <w:t xml:space="preserve"> </w:t>
            </w:r>
            <w:r w:rsidRPr="00CA2B4C">
              <w:rPr>
                <w:sz w:val="20"/>
                <w:szCs w:val="20"/>
              </w:rPr>
              <w:t>ГМЦ РФ (</w:t>
            </w:r>
            <w:r w:rsidRPr="00CA2B4C">
              <w:rPr>
                <w:sz w:val="20"/>
                <w:szCs w:val="20"/>
                <w:lang w:eastAsia="en-US"/>
              </w:rPr>
              <w:t>ОИТО) технологи</w:t>
            </w:r>
            <w:r>
              <w:rPr>
                <w:sz w:val="20"/>
                <w:szCs w:val="20"/>
                <w:lang w:eastAsia="en-US"/>
              </w:rPr>
              <w:t>и</w:t>
            </w:r>
            <w:r w:rsidRPr="00CA2B4C">
              <w:rPr>
                <w:sz w:val="20"/>
                <w:szCs w:val="20"/>
                <w:lang w:eastAsia="en-US"/>
              </w:rPr>
              <w:t xml:space="preserve"> </w:t>
            </w:r>
            <w:r w:rsidR="00AF4C19">
              <w:rPr>
                <w:sz w:val="20"/>
                <w:szCs w:val="20"/>
                <w:lang w:eastAsia="en-US"/>
              </w:rPr>
              <w:t xml:space="preserve">в </w:t>
            </w:r>
            <w:r w:rsidR="00AF4C19" w:rsidRPr="00CA2B4C">
              <w:rPr>
                <w:sz w:val="20"/>
                <w:szCs w:val="20"/>
              </w:rPr>
              <w:t>ГМЦ РФ</w:t>
            </w:r>
            <w:r w:rsidR="00AF4C19" w:rsidRPr="00CA2B4C">
              <w:rPr>
                <w:sz w:val="20"/>
                <w:szCs w:val="20"/>
                <w:lang w:eastAsia="en-US"/>
              </w:rPr>
              <w:t xml:space="preserve"> (ЛОК)</w:t>
            </w:r>
            <w:r w:rsidR="00AF4C19" w:rsidRPr="00CA2B4C">
              <w:rPr>
                <w:sz w:val="20"/>
                <w:szCs w:val="20"/>
              </w:rPr>
              <w:t xml:space="preserve"> </w:t>
            </w:r>
            <w:r w:rsidRPr="00CA2B4C">
              <w:rPr>
                <w:sz w:val="20"/>
                <w:szCs w:val="20"/>
                <w:lang w:eastAsia="en-US"/>
              </w:rPr>
              <w:t xml:space="preserve">производится чтение с сервера </w:t>
            </w:r>
            <w:r w:rsidRPr="00CA2B4C">
              <w:rPr>
                <w:sz w:val="20"/>
                <w:szCs w:val="20"/>
              </w:rPr>
              <w:t>ГМЦ РФ (</w:t>
            </w:r>
            <w:r w:rsidRPr="00CA2B4C">
              <w:rPr>
                <w:sz w:val="20"/>
                <w:szCs w:val="20"/>
                <w:lang w:eastAsia="en-US"/>
              </w:rPr>
              <w:t xml:space="preserve">ОИТО) рассчитанных индексов атмосферной циркуляции и передача </w:t>
            </w:r>
            <w:r w:rsidRPr="00CA2B4C">
              <w:rPr>
                <w:sz w:val="20"/>
                <w:szCs w:val="20"/>
              </w:rPr>
              <w:t>их</w:t>
            </w:r>
            <w:r>
              <w:rPr>
                <w:sz w:val="20"/>
                <w:szCs w:val="20"/>
              </w:rPr>
              <w:t xml:space="preserve"> </w:t>
            </w:r>
            <w:r w:rsidRPr="00CA2B4C">
              <w:rPr>
                <w:sz w:val="20"/>
                <w:szCs w:val="20"/>
              </w:rPr>
              <w:t>в</w:t>
            </w:r>
          </w:p>
          <w:p w14:paraId="1A39BD21" w14:textId="77777777" w:rsidR="00787DC7" w:rsidRPr="00CA2B4C" w:rsidRDefault="00787DC7" w:rsidP="00787DC7">
            <w:pPr>
              <w:rPr>
                <w:sz w:val="20"/>
                <w:szCs w:val="20"/>
              </w:rPr>
            </w:pPr>
            <w:r w:rsidRPr="00CA2B4C">
              <w:rPr>
                <w:b/>
                <w:bCs/>
                <w:sz w:val="20"/>
                <w:szCs w:val="20"/>
              </w:rPr>
              <w:t xml:space="preserve">06.00 </w:t>
            </w:r>
            <w:r w:rsidRPr="00CA2B4C">
              <w:rPr>
                <w:sz w:val="20"/>
                <w:szCs w:val="20"/>
              </w:rPr>
              <w:t xml:space="preserve">ВСВ по ЭП с адреса </w:t>
            </w:r>
            <w:r w:rsidRPr="00CA2B4C">
              <w:rPr>
                <w:b/>
                <w:bCs/>
                <w:sz w:val="20"/>
                <w:szCs w:val="20"/>
              </w:rPr>
              <w:t>«</w:t>
            </w:r>
            <w:hyperlink r:id="rId61" w:history="1">
              <w:r w:rsidRPr="00CA2B4C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  <w:lang w:val="en-US"/>
                </w:rPr>
                <w:t>umansk</w:t>
              </w:r>
              <w:r w:rsidRPr="00CA2B4C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</w:rPr>
                <w:t>@</w:t>
              </w:r>
              <w:r w:rsidRPr="00CA2B4C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  <w:lang w:val="en-US"/>
                </w:rPr>
                <w:t>mecom</w:t>
              </w:r>
              <w:r w:rsidRPr="00CA2B4C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</w:rPr>
                <w:t>.</w:t>
              </w:r>
              <w:r w:rsidRPr="00CA2B4C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  <w:lang w:val="en-US"/>
                </w:rPr>
                <w:t>ru</w:t>
              </w:r>
            </w:hyperlink>
            <w:r w:rsidRPr="00CA2B4C">
              <w:rPr>
                <w:rStyle w:val="af1"/>
                <w:b/>
                <w:bCs/>
                <w:color w:val="auto"/>
                <w:sz w:val="20"/>
                <w:szCs w:val="20"/>
                <w:u w:val="none"/>
              </w:rPr>
              <w:t>»</w:t>
            </w:r>
            <w:r w:rsidRPr="00CA2B4C">
              <w:rPr>
                <w:rStyle w:val="af1"/>
                <w:color w:val="auto"/>
                <w:sz w:val="20"/>
                <w:szCs w:val="20"/>
                <w:u w:val="none"/>
              </w:rPr>
              <w:t xml:space="preserve"> </w:t>
            </w:r>
            <w:r w:rsidRPr="00CA2B4C">
              <w:rPr>
                <w:sz w:val="20"/>
                <w:szCs w:val="20"/>
              </w:rPr>
              <w:t xml:space="preserve">на адрес </w:t>
            </w:r>
            <w:r w:rsidRPr="00CA2B4C">
              <w:rPr>
                <w:b/>
                <w:bCs/>
                <w:sz w:val="20"/>
                <w:szCs w:val="20"/>
              </w:rPr>
              <w:t>«</w:t>
            </w:r>
            <w:r w:rsidRPr="00CA2B4C">
              <w:rPr>
                <w:b/>
                <w:bCs/>
                <w:sz w:val="20"/>
                <w:szCs w:val="20"/>
                <w:lang w:val="en-US"/>
              </w:rPr>
              <w:t>grmc</w:t>
            </w:r>
            <w:r w:rsidRPr="00CA2B4C">
              <w:rPr>
                <w:b/>
                <w:bCs/>
                <w:sz w:val="20"/>
                <w:szCs w:val="20"/>
              </w:rPr>
              <w:t>@</w:t>
            </w:r>
            <w:r w:rsidRPr="00CA2B4C">
              <w:rPr>
                <w:b/>
                <w:bCs/>
                <w:sz w:val="20"/>
                <w:szCs w:val="20"/>
                <w:lang w:val="en-US"/>
              </w:rPr>
              <w:t>mecom</w:t>
            </w:r>
            <w:r w:rsidRPr="00CA2B4C">
              <w:rPr>
                <w:b/>
                <w:bCs/>
                <w:sz w:val="20"/>
                <w:szCs w:val="20"/>
              </w:rPr>
              <w:t>.</w:t>
            </w:r>
            <w:r w:rsidRPr="00CA2B4C">
              <w:rPr>
                <w:b/>
                <w:bCs/>
                <w:sz w:val="20"/>
                <w:szCs w:val="20"/>
                <w:lang w:val="en-US"/>
              </w:rPr>
              <w:t>ru</w:t>
            </w:r>
            <w:r w:rsidRPr="00CA2B4C">
              <w:rPr>
                <w:b/>
                <w:bCs/>
                <w:sz w:val="20"/>
                <w:szCs w:val="20"/>
              </w:rPr>
              <w:t>»</w:t>
            </w:r>
            <w:r w:rsidRPr="00CA2B4C">
              <w:rPr>
                <w:sz w:val="20"/>
                <w:szCs w:val="20"/>
              </w:rPr>
              <w:t xml:space="preserve"> в АМТК (ООКС).</w:t>
            </w:r>
          </w:p>
          <w:p w14:paraId="7DFF10CE" w14:textId="68A28CF3" w:rsidR="00787DC7" w:rsidRPr="00CA2B4C" w:rsidRDefault="00787DC7" w:rsidP="00787DC7">
            <w:pPr>
              <w:rPr>
                <w:sz w:val="16"/>
                <w:szCs w:val="16"/>
              </w:rPr>
            </w:pPr>
            <w:r w:rsidRPr="00CA2B4C">
              <w:rPr>
                <w:sz w:val="20"/>
                <w:szCs w:val="20"/>
              </w:rPr>
              <w:t>В АМТК (ООКС)</w:t>
            </w:r>
            <w:r w:rsidRPr="00CA2B4C">
              <w:rPr>
                <w:iCs/>
                <w:sz w:val="20"/>
                <w:szCs w:val="20"/>
              </w:rPr>
              <w:t xml:space="preserve"> эти материалы оформляются в виде</w:t>
            </w:r>
            <w:r w:rsidRPr="00CA2B4C">
              <w:rPr>
                <w:i/>
                <w:sz w:val="20"/>
                <w:szCs w:val="20"/>
              </w:rPr>
              <w:t xml:space="preserve"> </w:t>
            </w:r>
            <w:r w:rsidRPr="00CA2B4C">
              <w:rPr>
                <w:sz w:val="20"/>
                <w:szCs w:val="20"/>
              </w:rPr>
              <w:t xml:space="preserve">бюллетеня </w:t>
            </w:r>
            <w:r w:rsidRPr="00CA2B4C">
              <w:rPr>
                <w:iCs/>
                <w:sz w:val="20"/>
                <w:szCs w:val="20"/>
              </w:rPr>
              <w:t>(заголовок указан в колонке 1)</w:t>
            </w:r>
            <w:r w:rsidRPr="00CA2B4C">
              <w:rPr>
                <w:sz w:val="20"/>
                <w:szCs w:val="20"/>
              </w:rPr>
              <w:t xml:space="preserve">, который </w:t>
            </w:r>
            <w:r w:rsidR="00AF4C19">
              <w:rPr>
                <w:sz w:val="20"/>
                <w:szCs w:val="20"/>
              </w:rPr>
              <w:t>передаётся</w:t>
            </w:r>
            <w:r w:rsidRPr="00CA2B4C">
              <w:rPr>
                <w:sz w:val="20"/>
                <w:szCs w:val="20"/>
              </w:rPr>
              <w:t xml:space="preserve"> в ЮНИМАС ОАСПД для </w:t>
            </w:r>
            <w:r w:rsidR="00AF4C19">
              <w:rPr>
                <w:sz w:val="20"/>
                <w:szCs w:val="20"/>
              </w:rPr>
              <w:t>транзита</w:t>
            </w:r>
            <w:r w:rsidRPr="00CA2B4C">
              <w:rPr>
                <w:sz w:val="20"/>
                <w:szCs w:val="20"/>
              </w:rPr>
              <w:t xml:space="preserve"> по АСПД.</w:t>
            </w:r>
          </w:p>
          <w:p w14:paraId="29E1338F" w14:textId="7B3DA838" w:rsidR="00787DC7" w:rsidRPr="00787DC7" w:rsidRDefault="00787DC7" w:rsidP="00787D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14:paraId="3F83B96F" w14:textId="77777777" w:rsidR="00787DC7" w:rsidRPr="00CA2B4C" w:rsidRDefault="00787DC7" w:rsidP="0051644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D67062" w:rsidRPr="008A5726" w14:paraId="761DDA2F" w14:textId="77777777" w:rsidTr="003B5D57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5DF7F35" w14:textId="366F68EA" w:rsidR="00D67062" w:rsidRPr="00CA2B4C" w:rsidRDefault="00520E03" w:rsidP="0051644C">
            <w:pPr>
              <w:jc w:val="center"/>
              <w:rPr>
                <w:b/>
                <w:sz w:val="20"/>
                <w:szCs w:val="20"/>
              </w:rPr>
            </w:pPr>
            <w:r w:rsidRPr="00CA2B4C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048375C" w14:textId="7A84A624" w:rsidR="008A5726" w:rsidRPr="00AF4C19" w:rsidRDefault="00AF4C19" w:rsidP="00AF4C19">
            <w:pPr>
              <w:jc w:val="center"/>
              <w:rPr>
                <w:sz w:val="18"/>
                <w:szCs w:val="18"/>
              </w:rPr>
            </w:pPr>
            <w:r w:rsidRPr="00AF4C19">
              <w:rPr>
                <w:b/>
                <w:bCs/>
                <w:sz w:val="18"/>
                <w:szCs w:val="18"/>
              </w:rPr>
              <w:t>АА</w:t>
            </w:r>
            <w:r w:rsidR="00F433A1" w:rsidRPr="00AF4C19">
              <w:rPr>
                <w:b/>
                <w:bCs/>
                <w:sz w:val="18"/>
                <w:szCs w:val="18"/>
              </w:rPr>
              <w:t>ММММ МСКВ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80B3B0" w14:textId="77777777" w:rsidR="00D67062" w:rsidRPr="00CA2B4C" w:rsidRDefault="00D67062" w:rsidP="0051644C">
            <w:pPr>
              <w:jc w:val="center"/>
              <w:rPr>
                <w:sz w:val="18"/>
                <w:szCs w:val="18"/>
              </w:rPr>
            </w:pPr>
            <w:r w:rsidRPr="00CA2B4C">
              <w:rPr>
                <w:sz w:val="18"/>
                <w:szCs w:val="18"/>
              </w:rPr>
              <w:t>открытый</w:t>
            </w:r>
          </w:p>
          <w:p w14:paraId="4D7A5D06" w14:textId="686C0502" w:rsidR="004E4A8A" w:rsidRPr="00CA2B4C" w:rsidRDefault="00D67062" w:rsidP="00AF4C19">
            <w:pPr>
              <w:jc w:val="center"/>
              <w:rPr>
                <w:sz w:val="18"/>
                <w:szCs w:val="18"/>
              </w:rPr>
            </w:pPr>
            <w:r w:rsidRPr="00CA2B4C">
              <w:rPr>
                <w:sz w:val="18"/>
                <w:szCs w:val="18"/>
              </w:rPr>
              <w:t>текст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4F9335" w14:textId="77777777" w:rsidR="00D67062" w:rsidRPr="00CA2B4C" w:rsidRDefault="00D67062" w:rsidP="0051644C">
            <w:pPr>
              <w:jc w:val="center"/>
              <w:rPr>
                <w:sz w:val="20"/>
                <w:szCs w:val="20"/>
              </w:rPr>
            </w:pPr>
            <w:r w:rsidRPr="00CA2B4C">
              <w:rPr>
                <w:sz w:val="20"/>
                <w:szCs w:val="20"/>
              </w:rPr>
              <w:t>В течение года</w:t>
            </w:r>
          </w:p>
          <w:p w14:paraId="09CF44E7" w14:textId="77777777" w:rsidR="00D67062" w:rsidRPr="00CA2B4C" w:rsidRDefault="00D67062" w:rsidP="0051644C">
            <w:pPr>
              <w:jc w:val="center"/>
              <w:rPr>
                <w:sz w:val="20"/>
                <w:szCs w:val="20"/>
              </w:rPr>
            </w:pPr>
            <w:r w:rsidRPr="00CA2B4C">
              <w:rPr>
                <w:b/>
                <w:bCs/>
                <w:sz w:val="20"/>
                <w:szCs w:val="20"/>
              </w:rPr>
              <w:t xml:space="preserve">01 </w:t>
            </w:r>
            <w:r w:rsidRPr="00CA2B4C">
              <w:rPr>
                <w:sz w:val="20"/>
                <w:szCs w:val="20"/>
              </w:rPr>
              <w:t>числа</w:t>
            </w:r>
          </w:p>
          <w:p w14:paraId="6F9313ED" w14:textId="77777777" w:rsidR="00D67062" w:rsidRPr="00CA2B4C" w:rsidRDefault="00D67062" w:rsidP="0051644C">
            <w:pPr>
              <w:jc w:val="center"/>
              <w:rPr>
                <w:sz w:val="20"/>
                <w:szCs w:val="20"/>
              </w:rPr>
            </w:pPr>
            <w:r w:rsidRPr="00CA2B4C">
              <w:rPr>
                <w:sz w:val="20"/>
                <w:szCs w:val="20"/>
              </w:rPr>
              <w:t>каждого месяца</w:t>
            </w:r>
          </w:p>
          <w:p w14:paraId="78706C45" w14:textId="77777777" w:rsidR="00D67062" w:rsidRPr="00CA2B4C" w:rsidRDefault="00D67062" w:rsidP="0051644C">
            <w:pPr>
              <w:jc w:val="center"/>
              <w:rPr>
                <w:sz w:val="20"/>
                <w:szCs w:val="20"/>
              </w:rPr>
            </w:pPr>
            <w:r w:rsidRPr="00CA2B4C">
              <w:rPr>
                <w:sz w:val="20"/>
                <w:szCs w:val="20"/>
              </w:rPr>
              <w:t>(включая</w:t>
            </w:r>
          </w:p>
          <w:p w14:paraId="0BF698F7" w14:textId="77777777" w:rsidR="00D67062" w:rsidRPr="00CA2B4C" w:rsidRDefault="00D67062" w:rsidP="0051644C">
            <w:pPr>
              <w:jc w:val="center"/>
              <w:rPr>
                <w:sz w:val="20"/>
                <w:szCs w:val="20"/>
              </w:rPr>
            </w:pPr>
            <w:r w:rsidRPr="00CA2B4C">
              <w:rPr>
                <w:sz w:val="20"/>
                <w:szCs w:val="20"/>
              </w:rPr>
              <w:t>выходные и</w:t>
            </w:r>
          </w:p>
          <w:p w14:paraId="0E5705FD" w14:textId="77777777" w:rsidR="00D67062" w:rsidRPr="00CA2B4C" w:rsidRDefault="00D67062" w:rsidP="0051644C">
            <w:pPr>
              <w:jc w:val="center"/>
              <w:rPr>
                <w:sz w:val="20"/>
                <w:szCs w:val="20"/>
              </w:rPr>
            </w:pPr>
            <w:r w:rsidRPr="00CA2B4C">
              <w:rPr>
                <w:sz w:val="20"/>
                <w:szCs w:val="20"/>
              </w:rPr>
              <w:t>праздничные</w:t>
            </w:r>
          </w:p>
          <w:p w14:paraId="3B8D6E9C" w14:textId="77777777" w:rsidR="00D67062" w:rsidRPr="00CA2B4C" w:rsidRDefault="00D67062" w:rsidP="0051644C">
            <w:pPr>
              <w:jc w:val="center"/>
              <w:rPr>
                <w:sz w:val="20"/>
                <w:szCs w:val="20"/>
              </w:rPr>
            </w:pPr>
            <w:r w:rsidRPr="00CA2B4C">
              <w:rPr>
                <w:sz w:val="20"/>
                <w:szCs w:val="20"/>
              </w:rPr>
              <w:t>дни)</w:t>
            </w:r>
          </w:p>
          <w:p w14:paraId="3BD93D40" w14:textId="3B4E30A9" w:rsidR="00D67062" w:rsidRPr="00CA2B4C" w:rsidRDefault="00D67062" w:rsidP="0051644C">
            <w:pPr>
              <w:jc w:val="center"/>
              <w:rPr>
                <w:sz w:val="20"/>
                <w:szCs w:val="20"/>
              </w:rPr>
            </w:pPr>
            <w:r w:rsidRPr="00CA2B4C">
              <w:rPr>
                <w:sz w:val="20"/>
                <w:szCs w:val="20"/>
              </w:rPr>
              <w:t>в</w:t>
            </w:r>
            <w:r w:rsidRPr="00CA2B4C">
              <w:rPr>
                <w:b/>
                <w:bCs/>
                <w:sz w:val="20"/>
                <w:szCs w:val="20"/>
              </w:rPr>
              <w:t xml:space="preserve"> </w:t>
            </w:r>
            <w:r w:rsidR="00A84A70" w:rsidRPr="00CA2B4C">
              <w:rPr>
                <w:b/>
                <w:bCs/>
                <w:sz w:val="20"/>
                <w:szCs w:val="20"/>
              </w:rPr>
              <w:t>06</w:t>
            </w:r>
            <w:r w:rsidRPr="00CA2B4C">
              <w:rPr>
                <w:b/>
                <w:bCs/>
                <w:sz w:val="20"/>
                <w:szCs w:val="20"/>
              </w:rPr>
              <w:t>.</w:t>
            </w:r>
            <w:r w:rsidR="00A84A70" w:rsidRPr="00CA2B4C">
              <w:rPr>
                <w:b/>
                <w:bCs/>
                <w:sz w:val="20"/>
                <w:szCs w:val="20"/>
              </w:rPr>
              <w:t>0</w:t>
            </w:r>
            <w:r w:rsidRPr="00CA2B4C">
              <w:rPr>
                <w:b/>
                <w:bCs/>
                <w:sz w:val="20"/>
                <w:szCs w:val="20"/>
              </w:rPr>
              <w:t xml:space="preserve">0 </w:t>
            </w:r>
            <w:r w:rsidRPr="00CA2B4C">
              <w:rPr>
                <w:sz w:val="16"/>
                <w:szCs w:val="16"/>
              </w:rPr>
              <w:t>ВСВ</w:t>
            </w:r>
          </w:p>
        </w:tc>
        <w:tc>
          <w:tcPr>
            <w:tcW w:w="84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80F8D47" w14:textId="5DE4601A" w:rsidR="00D67062" w:rsidRPr="00CA2B4C" w:rsidRDefault="00D67062" w:rsidP="0051644C">
            <w:pPr>
              <w:rPr>
                <w:sz w:val="16"/>
                <w:szCs w:val="16"/>
              </w:rPr>
            </w:pPr>
            <w:bookmarkStart w:id="31" w:name="_Hlk195894817"/>
            <w:r w:rsidRPr="00CA2B4C">
              <w:rPr>
                <w:b/>
                <w:bCs/>
              </w:rPr>
              <w:t>Индексы циркуляции атмосферы по методу Е.Н. Блиновой на АТ-500 гПа за пр</w:t>
            </w:r>
            <w:r w:rsidR="003571C6" w:rsidRPr="00CA2B4C">
              <w:rPr>
                <w:b/>
                <w:bCs/>
              </w:rPr>
              <w:t>е</w:t>
            </w:r>
            <w:r w:rsidRPr="00CA2B4C">
              <w:rPr>
                <w:b/>
                <w:bCs/>
              </w:rPr>
              <w:t>д</w:t>
            </w:r>
            <w:r w:rsidR="003571C6" w:rsidRPr="00CA2B4C">
              <w:rPr>
                <w:b/>
                <w:bCs/>
              </w:rPr>
              <w:t>ыдущ</w:t>
            </w:r>
            <w:r w:rsidRPr="00CA2B4C">
              <w:rPr>
                <w:b/>
                <w:bCs/>
              </w:rPr>
              <w:t>ий месяц</w:t>
            </w:r>
            <w:r w:rsidRPr="00CA2B4C">
              <w:rPr>
                <w:b/>
                <w:bCs/>
                <w:sz w:val="20"/>
                <w:szCs w:val="20"/>
              </w:rPr>
              <w:t xml:space="preserve"> – среднемесячное значение и аномалия </w:t>
            </w:r>
            <w:r w:rsidRPr="00CA2B4C">
              <w:rPr>
                <w:sz w:val="20"/>
                <w:szCs w:val="20"/>
              </w:rPr>
              <w:t>(характеристика интенсивности западно-восточного переноса в умеренных широтах северного полушария в средней тропосфере)</w:t>
            </w:r>
          </w:p>
          <w:p w14:paraId="27ABAC25" w14:textId="77777777" w:rsidR="00D67062" w:rsidRPr="00CA2B4C" w:rsidRDefault="00D67062" w:rsidP="0051644C">
            <w:pPr>
              <w:rPr>
                <w:sz w:val="16"/>
                <w:szCs w:val="16"/>
              </w:rPr>
            </w:pPr>
          </w:p>
          <w:bookmarkEnd w:id="31"/>
          <w:p w14:paraId="2D40016F" w14:textId="2E47DCEB" w:rsidR="003571C6" w:rsidRPr="00CA2B4C" w:rsidRDefault="003571C6" w:rsidP="003571C6">
            <w:pPr>
              <w:rPr>
                <w:bCs/>
                <w:sz w:val="16"/>
                <w:szCs w:val="16"/>
              </w:rPr>
            </w:pPr>
            <w:r w:rsidRPr="00CA2B4C">
              <w:rPr>
                <w:sz w:val="20"/>
                <w:szCs w:val="20"/>
              </w:rPr>
              <w:t xml:space="preserve">В ГМЦ РФ (ОИТО) производится автоматизированный расчёт этих индексов циркуляции атмосферы за предыдущий месяц в течение года 01 числа каждого месяца (включая </w:t>
            </w:r>
            <w:r w:rsidRPr="00CA2B4C">
              <w:rPr>
                <w:bCs/>
                <w:sz w:val="20"/>
                <w:szCs w:val="20"/>
              </w:rPr>
              <w:t xml:space="preserve">выходные и праздничные дни) и </w:t>
            </w:r>
            <w:r w:rsidRPr="00CA2B4C">
              <w:rPr>
                <w:sz w:val="20"/>
                <w:szCs w:val="20"/>
              </w:rPr>
              <w:t>размещение их</w:t>
            </w:r>
            <w:r w:rsidRPr="00CA2B4C">
              <w:rPr>
                <w:b/>
                <w:sz w:val="20"/>
                <w:szCs w:val="20"/>
              </w:rPr>
              <w:t xml:space="preserve"> </w:t>
            </w:r>
            <w:r w:rsidRPr="00CA2B4C">
              <w:rPr>
                <w:sz w:val="20"/>
                <w:szCs w:val="20"/>
              </w:rPr>
              <w:t>на сервере (ОИТО)</w:t>
            </w:r>
            <w:r w:rsidR="00D269B4" w:rsidRPr="00CA2B4C">
              <w:rPr>
                <w:sz w:val="20"/>
                <w:szCs w:val="20"/>
              </w:rPr>
              <w:t xml:space="preserve"> </w:t>
            </w:r>
          </w:p>
          <w:p w14:paraId="5FD8A360" w14:textId="77777777" w:rsidR="00D67062" w:rsidRPr="00CA2B4C" w:rsidRDefault="00D67062" w:rsidP="0051644C">
            <w:pPr>
              <w:rPr>
                <w:sz w:val="20"/>
                <w:szCs w:val="20"/>
              </w:rPr>
            </w:pPr>
            <w:r w:rsidRPr="00CA2B4C">
              <w:rPr>
                <w:sz w:val="20"/>
                <w:szCs w:val="20"/>
              </w:rPr>
              <w:t>Сообщение содержит среднемесячное значение индекса за предыдущий месяц и его аномалию.</w:t>
            </w:r>
          </w:p>
          <w:p w14:paraId="15008074" w14:textId="77777777" w:rsidR="00D67062" w:rsidRPr="00CA2B4C" w:rsidRDefault="00D67062" w:rsidP="0051644C">
            <w:pPr>
              <w:rPr>
                <w:sz w:val="16"/>
                <w:szCs w:val="16"/>
              </w:rPr>
            </w:pPr>
          </w:p>
          <w:p w14:paraId="653225F6" w14:textId="77777777" w:rsidR="0098652D" w:rsidRPr="00CA2B4C" w:rsidRDefault="0098652D" w:rsidP="005164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  <w:p w14:paraId="44BD9F60" w14:textId="634EC8B7" w:rsidR="00D67062" w:rsidRPr="00CA2B4C" w:rsidRDefault="00D67062" w:rsidP="005164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 w:rsidRPr="00CA2B4C">
              <w:rPr>
                <w:i/>
                <w:iCs/>
                <w:sz w:val="20"/>
                <w:szCs w:val="20"/>
              </w:rPr>
              <w:t>Пример сообщения:</w:t>
            </w:r>
          </w:p>
          <w:p w14:paraId="16458C26" w14:textId="77777777" w:rsidR="00D67062" w:rsidRPr="00CA2B4C" w:rsidRDefault="00D67062" w:rsidP="005164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</w:p>
          <w:bookmarkStart w:id="32" w:name="_MON_1806743625"/>
          <w:bookmarkEnd w:id="32"/>
          <w:p w14:paraId="051E45DB" w14:textId="2DBA7DAF" w:rsidR="00D67062" w:rsidRPr="00CA2B4C" w:rsidRDefault="003F38F3" w:rsidP="005164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CA2B4C">
              <w:rPr>
                <w:sz w:val="20"/>
                <w:szCs w:val="20"/>
              </w:rPr>
              <w:object w:dxaOrig="1596" w:dyaOrig="1033" w14:anchorId="7BA766C3">
                <v:shape id="_x0000_i1038" type="#_x0000_t75" style="width:79.5pt;height:52.6pt" o:ole="">
                  <v:imagedata r:id="rId62" o:title=""/>
                </v:shape>
                <o:OLEObject Type="Embed" ProgID="Word.Document.12" ShapeID="_x0000_i1038" DrawAspect="Icon" ObjectID="_1843649797" r:id="rId63">
                  <o:FieldCodes>\s</o:FieldCodes>
                </o:OLEObject>
              </w:object>
            </w:r>
          </w:p>
          <w:p w14:paraId="756A90F0" w14:textId="77777777" w:rsidR="00D67062" w:rsidRPr="00CA2B4C" w:rsidRDefault="00D67062" w:rsidP="005164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</w:p>
          <w:p w14:paraId="1DBC4F2E" w14:textId="77777777" w:rsidR="00CA2B4C" w:rsidRPr="00CA2B4C" w:rsidRDefault="00CA2B4C" w:rsidP="00CA2B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В</w:t>
            </w:r>
            <w:r w:rsidRPr="00CA2B4C">
              <w:rPr>
                <w:sz w:val="20"/>
                <w:szCs w:val="20"/>
                <w:lang w:eastAsia="en-US"/>
              </w:rPr>
              <w:t xml:space="preserve"> рамках разработанн</w:t>
            </w:r>
            <w:r>
              <w:rPr>
                <w:sz w:val="20"/>
                <w:szCs w:val="20"/>
                <w:lang w:eastAsia="en-US"/>
              </w:rPr>
              <w:t>ой</w:t>
            </w:r>
            <w:r w:rsidRPr="00CA2B4C">
              <w:rPr>
                <w:sz w:val="20"/>
                <w:szCs w:val="20"/>
                <w:lang w:eastAsia="en-US"/>
              </w:rPr>
              <w:t xml:space="preserve"> </w:t>
            </w:r>
            <w:r w:rsidRPr="00CA2B4C">
              <w:rPr>
                <w:sz w:val="20"/>
                <w:szCs w:val="20"/>
              </w:rPr>
              <w:t>ГМЦ РФ (</w:t>
            </w:r>
            <w:r w:rsidRPr="00CA2B4C">
              <w:rPr>
                <w:sz w:val="20"/>
                <w:szCs w:val="20"/>
                <w:lang w:eastAsia="en-US"/>
              </w:rPr>
              <w:t>ОИТО) технологи</w:t>
            </w:r>
            <w:r>
              <w:rPr>
                <w:sz w:val="20"/>
                <w:szCs w:val="20"/>
                <w:lang w:eastAsia="en-US"/>
              </w:rPr>
              <w:t>и</w:t>
            </w:r>
            <w:r w:rsidRPr="00CA2B4C">
              <w:rPr>
                <w:sz w:val="20"/>
                <w:szCs w:val="20"/>
                <w:lang w:eastAsia="en-US"/>
              </w:rPr>
              <w:t xml:space="preserve"> производится чтение с сервера </w:t>
            </w:r>
            <w:r w:rsidRPr="00CA2B4C">
              <w:rPr>
                <w:sz w:val="20"/>
                <w:szCs w:val="20"/>
              </w:rPr>
              <w:t>ГМЦ РФ (</w:t>
            </w:r>
            <w:r w:rsidRPr="00CA2B4C">
              <w:rPr>
                <w:sz w:val="20"/>
                <w:szCs w:val="20"/>
                <w:lang w:eastAsia="en-US"/>
              </w:rPr>
              <w:t xml:space="preserve">ОИТО) рассчитанных индексов атмосферной циркуляции и передача </w:t>
            </w:r>
            <w:r w:rsidRPr="00CA2B4C">
              <w:rPr>
                <w:sz w:val="20"/>
                <w:szCs w:val="20"/>
              </w:rPr>
              <w:t>их</w:t>
            </w:r>
            <w:r>
              <w:rPr>
                <w:sz w:val="20"/>
                <w:szCs w:val="20"/>
              </w:rPr>
              <w:t xml:space="preserve"> из </w:t>
            </w:r>
            <w:r w:rsidRPr="00CA2B4C">
              <w:rPr>
                <w:sz w:val="20"/>
                <w:szCs w:val="20"/>
              </w:rPr>
              <w:t>ГМЦ РФ</w:t>
            </w:r>
            <w:r w:rsidRPr="00CA2B4C">
              <w:rPr>
                <w:sz w:val="20"/>
                <w:szCs w:val="20"/>
                <w:lang w:eastAsia="en-US"/>
              </w:rPr>
              <w:t xml:space="preserve"> (ЛОК)</w:t>
            </w:r>
            <w:r w:rsidRPr="00CA2B4C">
              <w:rPr>
                <w:sz w:val="20"/>
                <w:szCs w:val="20"/>
              </w:rPr>
              <w:t xml:space="preserve"> в</w:t>
            </w:r>
            <w:r w:rsidRPr="00CA2B4C">
              <w:rPr>
                <w:b/>
                <w:bCs/>
                <w:sz w:val="20"/>
                <w:szCs w:val="20"/>
              </w:rPr>
              <w:t xml:space="preserve"> 06.00 </w:t>
            </w:r>
            <w:r w:rsidRPr="00CA2B4C">
              <w:rPr>
                <w:sz w:val="20"/>
                <w:szCs w:val="20"/>
              </w:rPr>
              <w:t xml:space="preserve">ВСВ по ЭП с адреса </w:t>
            </w:r>
            <w:r w:rsidRPr="00CA2B4C">
              <w:rPr>
                <w:b/>
                <w:bCs/>
                <w:sz w:val="20"/>
                <w:szCs w:val="20"/>
              </w:rPr>
              <w:t>«</w:t>
            </w:r>
            <w:hyperlink r:id="rId64" w:history="1">
              <w:r w:rsidRPr="00CA2B4C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  <w:lang w:val="en-US"/>
                </w:rPr>
                <w:t>umansk</w:t>
              </w:r>
              <w:r w:rsidRPr="00CA2B4C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</w:rPr>
                <w:t>@</w:t>
              </w:r>
              <w:r w:rsidRPr="00CA2B4C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  <w:lang w:val="en-US"/>
                </w:rPr>
                <w:t>mecom</w:t>
              </w:r>
              <w:r w:rsidRPr="00CA2B4C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</w:rPr>
                <w:t>.</w:t>
              </w:r>
              <w:r w:rsidRPr="00CA2B4C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  <w:lang w:val="en-US"/>
                </w:rPr>
                <w:t>ru</w:t>
              </w:r>
            </w:hyperlink>
            <w:r w:rsidRPr="00CA2B4C">
              <w:rPr>
                <w:rStyle w:val="af1"/>
                <w:b/>
                <w:bCs/>
                <w:color w:val="auto"/>
                <w:sz w:val="20"/>
                <w:szCs w:val="20"/>
                <w:u w:val="none"/>
              </w:rPr>
              <w:t>»</w:t>
            </w:r>
            <w:r w:rsidRPr="00CA2B4C">
              <w:rPr>
                <w:rStyle w:val="af1"/>
                <w:color w:val="auto"/>
                <w:sz w:val="20"/>
                <w:szCs w:val="20"/>
                <w:u w:val="none"/>
              </w:rPr>
              <w:t xml:space="preserve"> </w:t>
            </w:r>
            <w:r w:rsidRPr="00CA2B4C">
              <w:rPr>
                <w:sz w:val="20"/>
                <w:szCs w:val="20"/>
              </w:rPr>
              <w:t xml:space="preserve">на адрес </w:t>
            </w:r>
            <w:r w:rsidRPr="00CA2B4C">
              <w:rPr>
                <w:b/>
                <w:bCs/>
                <w:sz w:val="20"/>
                <w:szCs w:val="20"/>
              </w:rPr>
              <w:t>«</w:t>
            </w:r>
            <w:r w:rsidRPr="00CA2B4C">
              <w:rPr>
                <w:b/>
                <w:bCs/>
                <w:sz w:val="20"/>
                <w:szCs w:val="20"/>
                <w:lang w:val="en-US"/>
              </w:rPr>
              <w:t>grmc</w:t>
            </w:r>
            <w:r w:rsidRPr="00CA2B4C">
              <w:rPr>
                <w:b/>
                <w:bCs/>
                <w:sz w:val="20"/>
                <w:szCs w:val="20"/>
              </w:rPr>
              <w:t>@</w:t>
            </w:r>
            <w:r w:rsidRPr="00CA2B4C">
              <w:rPr>
                <w:b/>
                <w:bCs/>
                <w:sz w:val="20"/>
                <w:szCs w:val="20"/>
                <w:lang w:val="en-US"/>
              </w:rPr>
              <w:t>mecom</w:t>
            </w:r>
            <w:r w:rsidRPr="00CA2B4C">
              <w:rPr>
                <w:b/>
                <w:bCs/>
                <w:sz w:val="20"/>
                <w:szCs w:val="20"/>
              </w:rPr>
              <w:t>.</w:t>
            </w:r>
            <w:r w:rsidRPr="00CA2B4C">
              <w:rPr>
                <w:b/>
                <w:bCs/>
                <w:sz w:val="20"/>
                <w:szCs w:val="20"/>
                <w:lang w:val="en-US"/>
              </w:rPr>
              <w:t>ru</w:t>
            </w:r>
            <w:r w:rsidRPr="00CA2B4C">
              <w:rPr>
                <w:b/>
                <w:bCs/>
                <w:sz w:val="20"/>
                <w:szCs w:val="20"/>
              </w:rPr>
              <w:t>»</w:t>
            </w:r>
            <w:r w:rsidRPr="00CA2B4C">
              <w:rPr>
                <w:sz w:val="20"/>
                <w:szCs w:val="20"/>
              </w:rPr>
              <w:t xml:space="preserve"> в АМТК (ООКС).</w:t>
            </w:r>
          </w:p>
          <w:p w14:paraId="129734B0" w14:textId="77777777" w:rsidR="0037362C" w:rsidRPr="00CA2B4C" w:rsidRDefault="0037362C" w:rsidP="0037362C">
            <w:pPr>
              <w:rPr>
                <w:sz w:val="16"/>
                <w:szCs w:val="16"/>
              </w:rPr>
            </w:pPr>
          </w:p>
          <w:p w14:paraId="21A1A390" w14:textId="77777777" w:rsidR="008617A8" w:rsidRPr="00CA2B4C" w:rsidRDefault="008617A8" w:rsidP="008617A8">
            <w:pPr>
              <w:rPr>
                <w:sz w:val="16"/>
                <w:szCs w:val="16"/>
              </w:rPr>
            </w:pPr>
            <w:r w:rsidRPr="00CA2B4C">
              <w:rPr>
                <w:sz w:val="20"/>
                <w:szCs w:val="20"/>
              </w:rPr>
              <w:t>В АМТК (ООКС)</w:t>
            </w:r>
            <w:r w:rsidRPr="00CA2B4C">
              <w:rPr>
                <w:iCs/>
                <w:sz w:val="20"/>
                <w:szCs w:val="20"/>
              </w:rPr>
              <w:t xml:space="preserve"> эти материалы оформляются в виде</w:t>
            </w:r>
            <w:r w:rsidRPr="00CA2B4C">
              <w:rPr>
                <w:i/>
                <w:sz w:val="20"/>
                <w:szCs w:val="20"/>
              </w:rPr>
              <w:t xml:space="preserve"> </w:t>
            </w:r>
            <w:r w:rsidRPr="00CA2B4C">
              <w:rPr>
                <w:sz w:val="20"/>
                <w:szCs w:val="20"/>
              </w:rPr>
              <w:t xml:space="preserve">бюллетеня </w:t>
            </w:r>
            <w:r w:rsidRPr="00CA2B4C">
              <w:rPr>
                <w:iCs/>
                <w:sz w:val="20"/>
                <w:szCs w:val="20"/>
              </w:rPr>
              <w:t>(заголовок указан в колонке 1)</w:t>
            </w:r>
            <w:r w:rsidRPr="00CA2B4C">
              <w:rPr>
                <w:sz w:val="20"/>
                <w:szCs w:val="20"/>
              </w:rPr>
              <w:t>, который вводится в ЮНИМАС ОАСПД для передачи по АСПД.</w:t>
            </w:r>
          </w:p>
          <w:p w14:paraId="65C4521A" w14:textId="77777777" w:rsidR="00D67062" w:rsidRPr="00CA2B4C" w:rsidRDefault="00D67062" w:rsidP="0051644C">
            <w:pPr>
              <w:rPr>
                <w:sz w:val="16"/>
                <w:szCs w:val="16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78EA35C" w14:textId="77777777" w:rsidR="00D67062" w:rsidRPr="008A5726" w:rsidRDefault="00D67062" w:rsidP="0051644C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</w:tr>
      <w:tr w:rsidR="00D67062" w:rsidRPr="008A5726" w14:paraId="2421EFDF" w14:textId="77777777" w:rsidTr="003B5D57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2482E23" w14:textId="5CBBAD34" w:rsidR="00D67062" w:rsidRPr="00CA2B4C" w:rsidRDefault="00520E03" w:rsidP="0051644C">
            <w:pPr>
              <w:jc w:val="center"/>
              <w:rPr>
                <w:b/>
                <w:sz w:val="20"/>
                <w:szCs w:val="20"/>
              </w:rPr>
            </w:pPr>
            <w:r w:rsidRPr="00CA2B4C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61EF8AA" w14:textId="60277CED" w:rsidR="008A5726" w:rsidRPr="00AF4C19" w:rsidRDefault="00AF4C19" w:rsidP="00AF4C19">
            <w:pPr>
              <w:ind w:hanging="76"/>
              <w:jc w:val="center"/>
              <w:rPr>
                <w:sz w:val="18"/>
                <w:szCs w:val="18"/>
              </w:rPr>
            </w:pPr>
            <w:r w:rsidRPr="00AF4C19">
              <w:rPr>
                <w:b/>
                <w:bCs/>
                <w:sz w:val="18"/>
                <w:szCs w:val="18"/>
              </w:rPr>
              <w:t>ААММММ МСКВ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3666A6" w14:textId="77777777" w:rsidR="00D67062" w:rsidRPr="00CA2B4C" w:rsidRDefault="00D67062" w:rsidP="0051644C">
            <w:pPr>
              <w:jc w:val="center"/>
              <w:rPr>
                <w:sz w:val="18"/>
                <w:szCs w:val="18"/>
              </w:rPr>
            </w:pPr>
            <w:r w:rsidRPr="00CA2B4C">
              <w:rPr>
                <w:sz w:val="18"/>
                <w:szCs w:val="18"/>
              </w:rPr>
              <w:t>открытый</w:t>
            </w:r>
          </w:p>
          <w:p w14:paraId="2B0CE6CA" w14:textId="55FFAC9F" w:rsidR="004E4A8A" w:rsidRPr="00CA2B4C" w:rsidRDefault="00D67062" w:rsidP="00AF4C19">
            <w:pPr>
              <w:jc w:val="center"/>
              <w:rPr>
                <w:sz w:val="18"/>
                <w:szCs w:val="18"/>
              </w:rPr>
            </w:pPr>
            <w:r w:rsidRPr="00CA2B4C">
              <w:rPr>
                <w:sz w:val="18"/>
                <w:szCs w:val="18"/>
              </w:rPr>
              <w:t>текст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FEB038" w14:textId="77777777" w:rsidR="00D67062" w:rsidRPr="00CA2B4C" w:rsidRDefault="00D67062" w:rsidP="0051644C">
            <w:pPr>
              <w:jc w:val="center"/>
              <w:rPr>
                <w:sz w:val="20"/>
                <w:szCs w:val="20"/>
              </w:rPr>
            </w:pPr>
            <w:r w:rsidRPr="00CA2B4C">
              <w:rPr>
                <w:sz w:val="20"/>
                <w:szCs w:val="20"/>
              </w:rPr>
              <w:t>В течение года</w:t>
            </w:r>
          </w:p>
          <w:p w14:paraId="4DBB3035" w14:textId="77777777" w:rsidR="00D67062" w:rsidRPr="00CA2B4C" w:rsidRDefault="00D67062" w:rsidP="0051644C">
            <w:pPr>
              <w:jc w:val="center"/>
              <w:rPr>
                <w:sz w:val="20"/>
                <w:szCs w:val="20"/>
              </w:rPr>
            </w:pPr>
            <w:r w:rsidRPr="00CA2B4C">
              <w:rPr>
                <w:b/>
                <w:bCs/>
                <w:sz w:val="20"/>
                <w:szCs w:val="20"/>
              </w:rPr>
              <w:t xml:space="preserve">01 </w:t>
            </w:r>
            <w:r w:rsidRPr="00CA2B4C">
              <w:rPr>
                <w:sz w:val="20"/>
                <w:szCs w:val="20"/>
              </w:rPr>
              <w:t>числа</w:t>
            </w:r>
          </w:p>
          <w:p w14:paraId="21352F42" w14:textId="77777777" w:rsidR="00D67062" w:rsidRPr="00CA2B4C" w:rsidRDefault="00D67062" w:rsidP="0051644C">
            <w:pPr>
              <w:jc w:val="center"/>
              <w:rPr>
                <w:sz w:val="20"/>
                <w:szCs w:val="20"/>
              </w:rPr>
            </w:pPr>
            <w:r w:rsidRPr="00CA2B4C">
              <w:rPr>
                <w:sz w:val="20"/>
                <w:szCs w:val="20"/>
              </w:rPr>
              <w:t>каждого месяца</w:t>
            </w:r>
          </w:p>
          <w:p w14:paraId="1062ADD4" w14:textId="77777777" w:rsidR="00D67062" w:rsidRPr="00CA2B4C" w:rsidRDefault="00D67062" w:rsidP="0051644C">
            <w:pPr>
              <w:jc w:val="center"/>
              <w:rPr>
                <w:sz w:val="20"/>
                <w:szCs w:val="20"/>
              </w:rPr>
            </w:pPr>
            <w:r w:rsidRPr="00CA2B4C">
              <w:rPr>
                <w:sz w:val="20"/>
                <w:szCs w:val="20"/>
              </w:rPr>
              <w:t>(включая</w:t>
            </w:r>
          </w:p>
          <w:p w14:paraId="34B34FFE" w14:textId="77777777" w:rsidR="00D67062" w:rsidRPr="00CA2B4C" w:rsidRDefault="00D67062" w:rsidP="0051644C">
            <w:pPr>
              <w:jc w:val="center"/>
              <w:rPr>
                <w:sz w:val="20"/>
                <w:szCs w:val="20"/>
              </w:rPr>
            </w:pPr>
            <w:r w:rsidRPr="00CA2B4C">
              <w:rPr>
                <w:sz w:val="20"/>
                <w:szCs w:val="20"/>
              </w:rPr>
              <w:t>выходные и</w:t>
            </w:r>
          </w:p>
          <w:p w14:paraId="5E10A308" w14:textId="77777777" w:rsidR="00D67062" w:rsidRPr="00CA2B4C" w:rsidRDefault="00D67062" w:rsidP="0051644C">
            <w:pPr>
              <w:jc w:val="center"/>
              <w:rPr>
                <w:sz w:val="20"/>
                <w:szCs w:val="20"/>
              </w:rPr>
            </w:pPr>
            <w:r w:rsidRPr="00CA2B4C">
              <w:rPr>
                <w:sz w:val="20"/>
                <w:szCs w:val="20"/>
              </w:rPr>
              <w:t>праздничные</w:t>
            </w:r>
          </w:p>
          <w:p w14:paraId="3F4B48FE" w14:textId="77777777" w:rsidR="00D67062" w:rsidRPr="00CA2B4C" w:rsidRDefault="00D67062" w:rsidP="0051644C">
            <w:pPr>
              <w:jc w:val="center"/>
              <w:rPr>
                <w:sz w:val="20"/>
                <w:szCs w:val="20"/>
              </w:rPr>
            </w:pPr>
            <w:r w:rsidRPr="00CA2B4C">
              <w:rPr>
                <w:sz w:val="20"/>
                <w:szCs w:val="20"/>
              </w:rPr>
              <w:t>дни)</w:t>
            </w:r>
          </w:p>
          <w:p w14:paraId="06B2B530" w14:textId="2F6AD297" w:rsidR="00D67062" w:rsidRPr="00CA2B4C" w:rsidRDefault="00D67062" w:rsidP="00A84A70">
            <w:pPr>
              <w:jc w:val="center"/>
              <w:rPr>
                <w:sz w:val="20"/>
                <w:szCs w:val="20"/>
              </w:rPr>
            </w:pPr>
            <w:r w:rsidRPr="00CA2B4C">
              <w:rPr>
                <w:sz w:val="20"/>
                <w:szCs w:val="20"/>
              </w:rPr>
              <w:t>в</w:t>
            </w:r>
            <w:r w:rsidRPr="00CA2B4C">
              <w:rPr>
                <w:b/>
                <w:bCs/>
                <w:sz w:val="20"/>
                <w:szCs w:val="20"/>
              </w:rPr>
              <w:t xml:space="preserve"> </w:t>
            </w:r>
            <w:r w:rsidR="00A84A70" w:rsidRPr="00CA2B4C">
              <w:rPr>
                <w:b/>
                <w:bCs/>
                <w:sz w:val="20"/>
                <w:szCs w:val="20"/>
              </w:rPr>
              <w:t>06</w:t>
            </w:r>
            <w:r w:rsidRPr="00CA2B4C">
              <w:rPr>
                <w:b/>
                <w:bCs/>
                <w:sz w:val="20"/>
                <w:szCs w:val="20"/>
              </w:rPr>
              <w:t>.</w:t>
            </w:r>
            <w:r w:rsidR="00A84A70" w:rsidRPr="00CA2B4C">
              <w:rPr>
                <w:b/>
                <w:bCs/>
                <w:sz w:val="20"/>
                <w:szCs w:val="20"/>
              </w:rPr>
              <w:t>0</w:t>
            </w:r>
            <w:r w:rsidRPr="00CA2B4C">
              <w:rPr>
                <w:b/>
                <w:bCs/>
                <w:sz w:val="20"/>
                <w:szCs w:val="20"/>
              </w:rPr>
              <w:t xml:space="preserve">0 </w:t>
            </w:r>
            <w:r w:rsidRPr="00CA2B4C">
              <w:rPr>
                <w:sz w:val="16"/>
                <w:szCs w:val="16"/>
              </w:rPr>
              <w:t>ВСВ</w:t>
            </w:r>
          </w:p>
        </w:tc>
        <w:tc>
          <w:tcPr>
            <w:tcW w:w="84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0DDB487" w14:textId="000592AE" w:rsidR="00D67062" w:rsidRPr="00CA2B4C" w:rsidRDefault="00D67062" w:rsidP="0051644C">
            <w:pPr>
              <w:rPr>
                <w:b/>
                <w:bCs/>
              </w:rPr>
            </w:pPr>
            <w:r w:rsidRPr="00CA2B4C">
              <w:rPr>
                <w:b/>
                <w:bCs/>
              </w:rPr>
              <w:t xml:space="preserve">Индексы атмосферной циркуляции </w:t>
            </w:r>
            <w:r w:rsidR="0037362C" w:rsidRPr="00CA2B4C">
              <w:rPr>
                <w:b/>
                <w:bCs/>
              </w:rPr>
              <w:t>за предыдущий месяц</w:t>
            </w:r>
            <w:r w:rsidR="0037362C" w:rsidRPr="00CA2B4C">
              <w:rPr>
                <w:b/>
                <w:bCs/>
                <w:sz w:val="20"/>
                <w:szCs w:val="20"/>
              </w:rPr>
              <w:t xml:space="preserve"> </w:t>
            </w:r>
            <w:r w:rsidRPr="00CA2B4C">
              <w:rPr>
                <w:b/>
                <w:bCs/>
              </w:rPr>
              <w:t>по методам:</w:t>
            </w:r>
          </w:p>
          <w:p w14:paraId="24635A77" w14:textId="77777777" w:rsidR="00D67062" w:rsidRPr="00CA2B4C" w:rsidRDefault="00D67062" w:rsidP="0051644C">
            <w:pPr>
              <w:rPr>
                <w:b/>
                <w:bCs/>
                <w:sz w:val="20"/>
                <w:szCs w:val="20"/>
              </w:rPr>
            </w:pPr>
            <w:r w:rsidRPr="00CA2B4C">
              <w:rPr>
                <w:b/>
                <w:bCs/>
              </w:rPr>
              <w:t>- Е.Н. Блиновой</w:t>
            </w:r>
            <w:r w:rsidRPr="00CA2B4C">
              <w:rPr>
                <w:b/>
                <w:bCs/>
                <w:sz w:val="20"/>
                <w:szCs w:val="20"/>
              </w:rPr>
              <w:t xml:space="preserve"> </w:t>
            </w:r>
            <w:r w:rsidRPr="00CA2B4C">
              <w:rPr>
                <w:sz w:val="20"/>
                <w:szCs w:val="20"/>
              </w:rPr>
              <w:t xml:space="preserve">(характеристика интенсивности западно-восточного переноса в умеренных широтах северного полушария в средней тропосфере) </w:t>
            </w:r>
          </w:p>
          <w:p w14:paraId="12923C48" w14:textId="7449A5CA" w:rsidR="00D67062" w:rsidRPr="00CA2B4C" w:rsidRDefault="00D67062" w:rsidP="0051644C">
            <w:pPr>
              <w:rPr>
                <w:b/>
                <w:bCs/>
                <w:sz w:val="20"/>
                <w:szCs w:val="20"/>
              </w:rPr>
            </w:pPr>
            <w:r w:rsidRPr="00CA2B4C">
              <w:rPr>
                <w:b/>
                <w:bCs/>
              </w:rPr>
              <w:t>- А.Л. Каца</w:t>
            </w:r>
            <w:r w:rsidRPr="00CA2B4C">
              <w:rPr>
                <w:b/>
                <w:bCs/>
                <w:sz w:val="20"/>
                <w:szCs w:val="20"/>
              </w:rPr>
              <w:t xml:space="preserve"> </w:t>
            </w:r>
            <w:r w:rsidRPr="00CA2B4C">
              <w:rPr>
                <w:sz w:val="20"/>
                <w:szCs w:val="20"/>
              </w:rPr>
              <w:t>(характеристика средней интенсивности переноса масс воздуха в широтном и меридиональном направлениях в общей циркуляции атмосферы)</w:t>
            </w:r>
            <w:r w:rsidRPr="00CA2B4C">
              <w:rPr>
                <w:b/>
                <w:bCs/>
                <w:sz w:val="20"/>
                <w:szCs w:val="20"/>
              </w:rPr>
              <w:t>.</w:t>
            </w:r>
          </w:p>
          <w:p w14:paraId="0F1F60B7" w14:textId="77777777" w:rsidR="00D67062" w:rsidRPr="00CA2B4C" w:rsidRDefault="00D67062" w:rsidP="0051644C">
            <w:pPr>
              <w:rPr>
                <w:sz w:val="16"/>
                <w:szCs w:val="16"/>
              </w:rPr>
            </w:pPr>
          </w:p>
          <w:p w14:paraId="2A00F603" w14:textId="43F53A32" w:rsidR="00D269B4" w:rsidRPr="00CA2B4C" w:rsidRDefault="0037362C" w:rsidP="008617A8">
            <w:pPr>
              <w:rPr>
                <w:sz w:val="20"/>
                <w:szCs w:val="20"/>
              </w:rPr>
            </w:pPr>
            <w:r w:rsidRPr="00CA2B4C">
              <w:rPr>
                <w:sz w:val="20"/>
                <w:szCs w:val="20"/>
              </w:rPr>
              <w:t xml:space="preserve">В ГМЦ РФ (ОИТО) производится автоматизированный расчёт этих индексов циркуляции атмосферы за предыдущий месяц в течение года 01 числа каждого месяца (включая </w:t>
            </w:r>
            <w:r w:rsidRPr="00CA2B4C">
              <w:rPr>
                <w:bCs/>
                <w:sz w:val="20"/>
                <w:szCs w:val="20"/>
              </w:rPr>
              <w:t xml:space="preserve">выходные и праздничные дни) и </w:t>
            </w:r>
            <w:r w:rsidRPr="00CA2B4C">
              <w:rPr>
                <w:sz w:val="20"/>
                <w:szCs w:val="20"/>
              </w:rPr>
              <w:t>размещение их</w:t>
            </w:r>
            <w:r w:rsidRPr="00CA2B4C">
              <w:rPr>
                <w:b/>
                <w:sz w:val="20"/>
                <w:szCs w:val="20"/>
              </w:rPr>
              <w:t xml:space="preserve"> </w:t>
            </w:r>
            <w:r w:rsidRPr="00CA2B4C">
              <w:rPr>
                <w:sz w:val="20"/>
                <w:szCs w:val="20"/>
              </w:rPr>
              <w:t>на сервере (ОИТО)</w:t>
            </w:r>
            <w:r w:rsidR="008617A8" w:rsidRPr="00CA2B4C">
              <w:rPr>
                <w:sz w:val="20"/>
                <w:szCs w:val="20"/>
              </w:rPr>
              <w:t>.</w:t>
            </w:r>
          </w:p>
          <w:p w14:paraId="69433BDB" w14:textId="535C3EF6" w:rsidR="0037362C" w:rsidRPr="00CA2B4C" w:rsidRDefault="0037362C" w:rsidP="0037362C">
            <w:pPr>
              <w:rPr>
                <w:bCs/>
                <w:sz w:val="16"/>
                <w:szCs w:val="16"/>
              </w:rPr>
            </w:pPr>
          </w:p>
          <w:p w14:paraId="15575D65" w14:textId="77777777" w:rsidR="00D67062" w:rsidRPr="00CA2B4C" w:rsidRDefault="00D67062" w:rsidP="0051644C">
            <w:pPr>
              <w:rPr>
                <w:sz w:val="20"/>
                <w:szCs w:val="20"/>
              </w:rPr>
            </w:pPr>
            <w:r w:rsidRPr="00CA2B4C">
              <w:rPr>
                <w:sz w:val="20"/>
                <w:szCs w:val="20"/>
              </w:rPr>
              <w:t>Сообщение содержит среднемесячные значения индексов атмосферной циркуляции по методам Е.Н. Блиновой и А.Л. Каца за предыдущий месяц.</w:t>
            </w:r>
          </w:p>
          <w:p w14:paraId="53A6BA37" w14:textId="77777777" w:rsidR="00D67062" w:rsidRPr="00CA2B4C" w:rsidRDefault="00D67062" w:rsidP="0051644C">
            <w:pPr>
              <w:rPr>
                <w:sz w:val="16"/>
                <w:szCs w:val="16"/>
              </w:rPr>
            </w:pPr>
          </w:p>
          <w:p w14:paraId="1E4D213F" w14:textId="77777777" w:rsidR="00081EC8" w:rsidRPr="00CA2B4C" w:rsidRDefault="00081EC8" w:rsidP="00081E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В</w:t>
            </w:r>
            <w:r w:rsidRPr="00CA2B4C">
              <w:rPr>
                <w:sz w:val="20"/>
                <w:szCs w:val="20"/>
                <w:lang w:eastAsia="en-US"/>
              </w:rPr>
              <w:t xml:space="preserve"> рамках разработанн</w:t>
            </w:r>
            <w:r>
              <w:rPr>
                <w:sz w:val="20"/>
                <w:szCs w:val="20"/>
                <w:lang w:eastAsia="en-US"/>
              </w:rPr>
              <w:t>ой</w:t>
            </w:r>
            <w:r w:rsidRPr="00CA2B4C">
              <w:rPr>
                <w:sz w:val="20"/>
                <w:szCs w:val="20"/>
                <w:lang w:eastAsia="en-US"/>
              </w:rPr>
              <w:t xml:space="preserve"> </w:t>
            </w:r>
            <w:r w:rsidRPr="00CA2B4C">
              <w:rPr>
                <w:sz w:val="20"/>
                <w:szCs w:val="20"/>
              </w:rPr>
              <w:t>ГМЦ РФ (</w:t>
            </w:r>
            <w:r w:rsidRPr="00CA2B4C">
              <w:rPr>
                <w:sz w:val="20"/>
                <w:szCs w:val="20"/>
                <w:lang w:eastAsia="en-US"/>
              </w:rPr>
              <w:t>ОИТО) технологи</w:t>
            </w:r>
            <w:r>
              <w:rPr>
                <w:sz w:val="20"/>
                <w:szCs w:val="20"/>
                <w:lang w:eastAsia="en-US"/>
              </w:rPr>
              <w:t>и</w:t>
            </w:r>
            <w:r w:rsidRPr="00CA2B4C">
              <w:rPr>
                <w:sz w:val="20"/>
                <w:szCs w:val="20"/>
                <w:lang w:eastAsia="en-US"/>
              </w:rPr>
              <w:t xml:space="preserve"> производится чтение с сервера </w:t>
            </w:r>
            <w:r w:rsidRPr="00CA2B4C">
              <w:rPr>
                <w:sz w:val="20"/>
                <w:szCs w:val="20"/>
              </w:rPr>
              <w:t>ГМЦ РФ (</w:t>
            </w:r>
            <w:r w:rsidRPr="00CA2B4C">
              <w:rPr>
                <w:sz w:val="20"/>
                <w:szCs w:val="20"/>
                <w:lang w:eastAsia="en-US"/>
              </w:rPr>
              <w:t xml:space="preserve">ОИТО) рассчитанных индексов атмосферной циркуляции и передача </w:t>
            </w:r>
            <w:r w:rsidRPr="00CA2B4C">
              <w:rPr>
                <w:sz w:val="20"/>
                <w:szCs w:val="20"/>
              </w:rPr>
              <w:t>их</w:t>
            </w:r>
            <w:r>
              <w:rPr>
                <w:sz w:val="20"/>
                <w:szCs w:val="20"/>
              </w:rPr>
              <w:t xml:space="preserve"> из </w:t>
            </w:r>
            <w:r w:rsidRPr="00CA2B4C">
              <w:rPr>
                <w:sz w:val="20"/>
                <w:szCs w:val="20"/>
              </w:rPr>
              <w:t>ГМЦ РФ</w:t>
            </w:r>
            <w:r w:rsidRPr="00CA2B4C">
              <w:rPr>
                <w:sz w:val="20"/>
                <w:szCs w:val="20"/>
                <w:lang w:eastAsia="en-US"/>
              </w:rPr>
              <w:t xml:space="preserve"> (ЛОК)</w:t>
            </w:r>
            <w:r w:rsidRPr="00CA2B4C">
              <w:rPr>
                <w:sz w:val="20"/>
                <w:szCs w:val="20"/>
              </w:rPr>
              <w:t xml:space="preserve"> в</w:t>
            </w:r>
            <w:r w:rsidRPr="00CA2B4C">
              <w:rPr>
                <w:b/>
                <w:bCs/>
                <w:sz w:val="20"/>
                <w:szCs w:val="20"/>
              </w:rPr>
              <w:t xml:space="preserve"> 06.00 </w:t>
            </w:r>
            <w:r w:rsidRPr="00CA2B4C">
              <w:rPr>
                <w:sz w:val="20"/>
                <w:szCs w:val="20"/>
              </w:rPr>
              <w:t xml:space="preserve">ВСВ по ЭП с адреса </w:t>
            </w:r>
            <w:r w:rsidRPr="00CA2B4C">
              <w:rPr>
                <w:b/>
                <w:bCs/>
                <w:sz w:val="20"/>
                <w:szCs w:val="20"/>
              </w:rPr>
              <w:t>«</w:t>
            </w:r>
            <w:hyperlink r:id="rId65" w:history="1">
              <w:r w:rsidRPr="00CA2B4C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  <w:lang w:val="en-US"/>
                </w:rPr>
                <w:t>umansk</w:t>
              </w:r>
              <w:r w:rsidRPr="00CA2B4C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</w:rPr>
                <w:t>@</w:t>
              </w:r>
              <w:r w:rsidRPr="00CA2B4C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  <w:lang w:val="en-US"/>
                </w:rPr>
                <w:t>mecom</w:t>
              </w:r>
              <w:r w:rsidRPr="00CA2B4C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</w:rPr>
                <w:t>.</w:t>
              </w:r>
              <w:r w:rsidRPr="00CA2B4C">
                <w:rPr>
                  <w:rStyle w:val="af1"/>
                  <w:b/>
                  <w:bCs/>
                  <w:color w:val="auto"/>
                  <w:sz w:val="20"/>
                  <w:szCs w:val="20"/>
                  <w:u w:val="none"/>
                  <w:lang w:val="en-US"/>
                </w:rPr>
                <w:t>ru</w:t>
              </w:r>
            </w:hyperlink>
            <w:r w:rsidRPr="00CA2B4C">
              <w:rPr>
                <w:rStyle w:val="af1"/>
                <w:b/>
                <w:bCs/>
                <w:color w:val="auto"/>
                <w:sz w:val="20"/>
                <w:szCs w:val="20"/>
                <w:u w:val="none"/>
              </w:rPr>
              <w:t>»</w:t>
            </w:r>
            <w:r w:rsidRPr="00CA2B4C">
              <w:rPr>
                <w:rStyle w:val="af1"/>
                <w:color w:val="auto"/>
                <w:sz w:val="20"/>
                <w:szCs w:val="20"/>
                <w:u w:val="none"/>
              </w:rPr>
              <w:t xml:space="preserve"> </w:t>
            </w:r>
            <w:r w:rsidRPr="00CA2B4C">
              <w:rPr>
                <w:sz w:val="20"/>
                <w:szCs w:val="20"/>
              </w:rPr>
              <w:t xml:space="preserve">на адрес </w:t>
            </w:r>
            <w:r w:rsidRPr="00CA2B4C">
              <w:rPr>
                <w:b/>
                <w:bCs/>
                <w:sz w:val="20"/>
                <w:szCs w:val="20"/>
              </w:rPr>
              <w:t>«</w:t>
            </w:r>
            <w:r w:rsidRPr="00CA2B4C">
              <w:rPr>
                <w:b/>
                <w:bCs/>
                <w:sz w:val="20"/>
                <w:szCs w:val="20"/>
                <w:lang w:val="en-US"/>
              </w:rPr>
              <w:t>grmc</w:t>
            </w:r>
            <w:r w:rsidRPr="00CA2B4C">
              <w:rPr>
                <w:b/>
                <w:bCs/>
                <w:sz w:val="20"/>
                <w:szCs w:val="20"/>
              </w:rPr>
              <w:t>@</w:t>
            </w:r>
            <w:r w:rsidRPr="00CA2B4C">
              <w:rPr>
                <w:b/>
                <w:bCs/>
                <w:sz w:val="20"/>
                <w:szCs w:val="20"/>
                <w:lang w:val="en-US"/>
              </w:rPr>
              <w:t>mecom</w:t>
            </w:r>
            <w:r w:rsidRPr="00CA2B4C">
              <w:rPr>
                <w:b/>
                <w:bCs/>
                <w:sz w:val="20"/>
                <w:szCs w:val="20"/>
              </w:rPr>
              <w:t>.</w:t>
            </w:r>
            <w:r w:rsidRPr="00CA2B4C">
              <w:rPr>
                <w:b/>
                <w:bCs/>
                <w:sz w:val="20"/>
                <w:szCs w:val="20"/>
                <w:lang w:val="en-US"/>
              </w:rPr>
              <w:t>ru</w:t>
            </w:r>
            <w:r w:rsidRPr="00CA2B4C">
              <w:rPr>
                <w:b/>
                <w:bCs/>
                <w:sz w:val="20"/>
                <w:szCs w:val="20"/>
              </w:rPr>
              <w:t>»</w:t>
            </w:r>
            <w:r w:rsidRPr="00CA2B4C">
              <w:rPr>
                <w:sz w:val="20"/>
                <w:szCs w:val="20"/>
              </w:rPr>
              <w:t xml:space="preserve"> в АМТК (ООКС).</w:t>
            </w:r>
          </w:p>
          <w:p w14:paraId="51164203" w14:textId="77777777" w:rsidR="00D67062" w:rsidRPr="00CA2B4C" w:rsidRDefault="00D67062" w:rsidP="0051644C">
            <w:pPr>
              <w:rPr>
                <w:rStyle w:val="af1"/>
                <w:color w:val="auto"/>
                <w:sz w:val="16"/>
                <w:szCs w:val="16"/>
              </w:rPr>
            </w:pPr>
          </w:p>
          <w:p w14:paraId="5DEF3D09" w14:textId="465E0957" w:rsidR="00D67062" w:rsidRPr="00CA2B4C" w:rsidRDefault="00D67062" w:rsidP="005164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 w:rsidRPr="00CA2B4C">
              <w:rPr>
                <w:i/>
                <w:iCs/>
                <w:sz w:val="20"/>
                <w:szCs w:val="20"/>
              </w:rPr>
              <w:t>Пример сообщения:</w:t>
            </w:r>
          </w:p>
          <w:p w14:paraId="73545A2C" w14:textId="77777777" w:rsidR="00D67062" w:rsidRPr="00CA2B4C" w:rsidRDefault="00D67062" w:rsidP="005164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</w:p>
          <w:bookmarkStart w:id="33" w:name="_MON_1806743574"/>
          <w:bookmarkEnd w:id="33"/>
          <w:p w14:paraId="5007EC4B" w14:textId="4B56DA15" w:rsidR="00D67062" w:rsidRPr="00CA2B4C" w:rsidRDefault="00A21E96" w:rsidP="005164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CA2B4C">
              <w:rPr>
                <w:sz w:val="20"/>
                <w:szCs w:val="20"/>
              </w:rPr>
              <w:object w:dxaOrig="1539" w:dyaOrig="997" w14:anchorId="5A10A355">
                <v:shape id="_x0000_i1039" type="#_x0000_t75" style="width:79.5pt;height:48.2pt" o:ole="">
                  <v:imagedata r:id="rId66" o:title=""/>
                </v:shape>
                <o:OLEObject Type="Embed" ProgID="Word.Document.12" ShapeID="_x0000_i1039" DrawAspect="Icon" ObjectID="_1843649798" r:id="rId67">
                  <o:FieldCodes>\s</o:FieldCodes>
                </o:OLEObject>
              </w:object>
            </w:r>
          </w:p>
          <w:p w14:paraId="465F4714" w14:textId="77777777" w:rsidR="00D67062" w:rsidRPr="00CA2B4C" w:rsidRDefault="00D67062" w:rsidP="0051644C">
            <w:pPr>
              <w:rPr>
                <w:rStyle w:val="af1"/>
                <w:color w:val="auto"/>
                <w:sz w:val="16"/>
                <w:szCs w:val="16"/>
              </w:rPr>
            </w:pPr>
          </w:p>
          <w:p w14:paraId="257B676A" w14:textId="77777777" w:rsidR="008617A8" w:rsidRPr="00CA2B4C" w:rsidRDefault="008617A8" w:rsidP="008617A8">
            <w:pPr>
              <w:rPr>
                <w:sz w:val="16"/>
                <w:szCs w:val="16"/>
              </w:rPr>
            </w:pPr>
            <w:r w:rsidRPr="00CA2B4C">
              <w:rPr>
                <w:sz w:val="20"/>
                <w:szCs w:val="20"/>
              </w:rPr>
              <w:t>В АМТК (ООКС)</w:t>
            </w:r>
            <w:r w:rsidRPr="00CA2B4C">
              <w:rPr>
                <w:iCs/>
                <w:sz w:val="20"/>
                <w:szCs w:val="20"/>
              </w:rPr>
              <w:t xml:space="preserve"> эти материалы оформляются в виде</w:t>
            </w:r>
            <w:r w:rsidRPr="00CA2B4C">
              <w:rPr>
                <w:i/>
                <w:sz w:val="20"/>
                <w:szCs w:val="20"/>
              </w:rPr>
              <w:t xml:space="preserve"> </w:t>
            </w:r>
            <w:r w:rsidRPr="00CA2B4C">
              <w:rPr>
                <w:sz w:val="20"/>
                <w:szCs w:val="20"/>
              </w:rPr>
              <w:t xml:space="preserve">бюллетеня </w:t>
            </w:r>
            <w:r w:rsidRPr="00CA2B4C">
              <w:rPr>
                <w:iCs/>
                <w:sz w:val="20"/>
                <w:szCs w:val="20"/>
              </w:rPr>
              <w:t>(заголовок указан в колонке 1)</w:t>
            </w:r>
            <w:r w:rsidRPr="00CA2B4C">
              <w:rPr>
                <w:sz w:val="20"/>
                <w:szCs w:val="20"/>
              </w:rPr>
              <w:t>, который вводится в ЮНИМАС ОАСПД для передачи по АСПД.</w:t>
            </w:r>
          </w:p>
          <w:p w14:paraId="5D75D822" w14:textId="77777777" w:rsidR="00D67062" w:rsidRPr="00CA2B4C" w:rsidRDefault="00D67062" w:rsidP="0051644C">
            <w:pPr>
              <w:rPr>
                <w:sz w:val="16"/>
                <w:szCs w:val="16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CF167A5" w14:textId="77777777" w:rsidR="00D67062" w:rsidRPr="008A5726" w:rsidRDefault="00D67062" w:rsidP="0051644C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</w:tr>
      <w:tr w:rsidR="00D67062" w:rsidRPr="00C52432" w14:paraId="452BC4D8" w14:textId="77777777" w:rsidTr="003B5D57"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4FC0A10" w14:textId="26F09CC0" w:rsidR="00D67062" w:rsidRPr="00081EC8" w:rsidRDefault="00520E03" w:rsidP="0051644C">
            <w:pPr>
              <w:jc w:val="center"/>
              <w:rPr>
                <w:b/>
                <w:sz w:val="20"/>
                <w:szCs w:val="20"/>
              </w:rPr>
            </w:pPr>
            <w:r w:rsidRPr="00081EC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41AEFAB" w14:textId="77777777" w:rsidR="00D67062" w:rsidRPr="00AF4C19" w:rsidRDefault="00D67062" w:rsidP="0051644C">
            <w:pPr>
              <w:ind w:hanging="76"/>
              <w:jc w:val="center"/>
              <w:rPr>
                <w:b/>
                <w:bCs/>
                <w:sz w:val="20"/>
                <w:szCs w:val="20"/>
              </w:rPr>
            </w:pPr>
            <w:r w:rsidRPr="00AF4C19">
              <w:rPr>
                <w:b/>
                <w:bCs/>
                <w:sz w:val="20"/>
                <w:szCs w:val="20"/>
              </w:rPr>
              <w:t>АХХ</w:t>
            </w:r>
            <w:r w:rsidRPr="00AF4C19">
              <w:rPr>
                <w:b/>
                <w:bCs/>
                <w:sz w:val="20"/>
                <w:szCs w:val="20"/>
                <w:lang w:val="en-US"/>
              </w:rPr>
              <w:t>N</w:t>
            </w:r>
            <w:r w:rsidRPr="00AF4C19">
              <w:rPr>
                <w:b/>
                <w:bCs/>
                <w:sz w:val="20"/>
                <w:szCs w:val="20"/>
              </w:rPr>
              <w:t xml:space="preserve">43 </w:t>
            </w:r>
            <w:r w:rsidRPr="00AF4C19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  <w:p w14:paraId="68691D27" w14:textId="77777777" w:rsidR="00D67062" w:rsidRPr="00081EC8" w:rsidRDefault="00D67062" w:rsidP="0051644C">
            <w:pPr>
              <w:ind w:hanging="76"/>
              <w:jc w:val="center"/>
              <w:rPr>
                <w:b/>
                <w:bCs/>
                <w:sz w:val="18"/>
                <w:szCs w:val="18"/>
              </w:rPr>
            </w:pPr>
          </w:p>
          <w:p w14:paraId="23905D8D" w14:textId="71B29177" w:rsidR="00530F86" w:rsidRPr="00AF4C19" w:rsidRDefault="00AF4C19" w:rsidP="00AF4C19">
            <w:pPr>
              <w:ind w:right="-70"/>
              <w:jc w:val="center"/>
              <w:rPr>
                <w:b/>
                <w:bCs/>
                <w:sz w:val="16"/>
                <w:szCs w:val="16"/>
              </w:rPr>
            </w:pPr>
            <w:r w:rsidRPr="00AF4C19">
              <w:rPr>
                <w:sz w:val="16"/>
                <w:szCs w:val="16"/>
              </w:rPr>
              <w:t>(</w:t>
            </w:r>
            <w:r w:rsidR="0047304D" w:rsidRPr="00AF4C19">
              <w:rPr>
                <w:sz w:val="16"/>
                <w:szCs w:val="16"/>
              </w:rPr>
              <w:t>в формате ВМО</w:t>
            </w:r>
            <w:r w:rsidRPr="00AF4C19">
              <w:rPr>
                <w:sz w:val="16"/>
                <w:szCs w:val="16"/>
              </w:rPr>
              <w:t>)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5D1B6D" w14:textId="77777777" w:rsidR="00D67062" w:rsidRDefault="004E4A8A" w:rsidP="005164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Открытый</w:t>
            </w:r>
          </w:p>
          <w:p w14:paraId="7461B1C7" w14:textId="2B99004C" w:rsidR="004E4A8A" w:rsidRPr="00081EC8" w:rsidRDefault="004E4A8A" w:rsidP="00AF4C1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текст</w:t>
            </w:r>
          </w:p>
        </w:tc>
        <w:tc>
          <w:tcPr>
            <w:tcW w:w="2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EE0B0A" w14:textId="77777777" w:rsidR="00D67062" w:rsidRPr="00081EC8" w:rsidRDefault="00D67062" w:rsidP="0051644C">
            <w:pPr>
              <w:jc w:val="center"/>
              <w:rPr>
                <w:sz w:val="18"/>
                <w:szCs w:val="18"/>
              </w:rPr>
            </w:pPr>
            <w:r w:rsidRPr="00081EC8">
              <w:rPr>
                <w:b/>
                <w:bCs/>
                <w:sz w:val="18"/>
                <w:szCs w:val="18"/>
              </w:rPr>
              <w:t xml:space="preserve">14.40 </w:t>
            </w:r>
            <w:r w:rsidRPr="00081EC8">
              <w:rPr>
                <w:sz w:val="18"/>
                <w:szCs w:val="18"/>
              </w:rPr>
              <w:t>ВСВ</w:t>
            </w:r>
          </w:p>
          <w:p w14:paraId="612A6043" w14:textId="77777777" w:rsidR="00D67062" w:rsidRPr="00081EC8" w:rsidRDefault="00D67062" w:rsidP="0051644C">
            <w:pPr>
              <w:jc w:val="center"/>
              <w:rPr>
                <w:sz w:val="18"/>
                <w:szCs w:val="18"/>
              </w:rPr>
            </w:pPr>
            <w:r w:rsidRPr="00081EC8">
              <w:rPr>
                <w:b/>
                <w:bCs/>
                <w:sz w:val="18"/>
                <w:szCs w:val="18"/>
              </w:rPr>
              <w:t>01, 11, 21</w:t>
            </w:r>
            <w:r w:rsidRPr="00081EC8">
              <w:rPr>
                <w:sz w:val="18"/>
                <w:szCs w:val="18"/>
              </w:rPr>
              <w:t xml:space="preserve"> числа</w:t>
            </w:r>
          </w:p>
          <w:p w14:paraId="31BBDE2E" w14:textId="77777777" w:rsidR="00D67062" w:rsidRPr="00081EC8" w:rsidRDefault="00D67062" w:rsidP="0051644C">
            <w:pPr>
              <w:jc w:val="center"/>
              <w:rPr>
                <w:sz w:val="18"/>
                <w:szCs w:val="18"/>
              </w:rPr>
            </w:pPr>
            <w:r w:rsidRPr="00081EC8">
              <w:rPr>
                <w:sz w:val="18"/>
                <w:szCs w:val="18"/>
              </w:rPr>
              <w:t>каждого месяца</w:t>
            </w:r>
          </w:p>
          <w:p w14:paraId="0F475D83" w14:textId="77777777" w:rsidR="00D67062" w:rsidRPr="00081EC8" w:rsidRDefault="00D67062" w:rsidP="0051644C">
            <w:pPr>
              <w:jc w:val="center"/>
              <w:rPr>
                <w:b/>
                <w:bCs/>
                <w:sz w:val="18"/>
                <w:szCs w:val="18"/>
              </w:rPr>
            </w:pPr>
            <w:r w:rsidRPr="00081EC8">
              <w:rPr>
                <w:sz w:val="18"/>
                <w:szCs w:val="18"/>
              </w:rPr>
              <w:t>в течение года</w:t>
            </w:r>
          </w:p>
        </w:tc>
        <w:tc>
          <w:tcPr>
            <w:tcW w:w="84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0D586D5" w14:textId="77777777" w:rsidR="00AF4C19" w:rsidRDefault="00D67062" w:rsidP="0051644C">
            <w:pPr>
              <w:rPr>
                <w:sz w:val="20"/>
                <w:szCs w:val="20"/>
              </w:rPr>
            </w:pPr>
            <w:r w:rsidRPr="00081EC8">
              <w:rPr>
                <w:b/>
                <w:bCs/>
              </w:rPr>
              <w:t xml:space="preserve">Индексы атмосферной циркуляции для </w:t>
            </w:r>
            <w:r w:rsidR="00AF4C19">
              <w:rPr>
                <w:b/>
                <w:bCs/>
              </w:rPr>
              <w:t xml:space="preserve">НГМС </w:t>
            </w:r>
            <w:r w:rsidRPr="00081EC8">
              <w:rPr>
                <w:b/>
                <w:bCs/>
              </w:rPr>
              <w:t>Монголии</w:t>
            </w:r>
            <w:r w:rsidRPr="00081EC8">
              <w:rPr>
                <w:sz w:val="20"/>
                <w:szCs w:val="20"/>
              </w:rPr>
              <w:t xml:space="preserve"> (транзит через</w:t>
            </w:r>
          </w:p>
          <w:p w14:paraId="3FDB130D" w14:textId="133C0697" w:rsidR="00D67062" w:rsidRPr="00081EC8" w:rsidRDefault="00D67062" w:rsidP="0051644C">
            <w:pPr>
              <w:rPr>
                <w:sz w:val="20"/>
                <w:szCs w:val="20"/>
              </w:rPr>
            </w:pPr>
            <w:r w:rsidRPr="00081EC8">
              <w:rPr>
                <w:sz w:val="20"/>
                <w:szCs w:val="20"/>
              </w:rPr>
              <w:t>Новосибирск).</w:t>
            </w:r>
          </w:p>
          <w:p w14:paraId="5276B6DC" w14:textId="77777777" w:rsidR="00D67062" w:rsidRPr="00081EC8" w:rsidRDefault="00D67062" w:rsidP="0051644C">
            <w:pPr>
              <w:rPr>
                <w:sz w:val="16"/>
                <w:szCs w:val="16"/>
              </w:rPr>
            </w:pPr>
          </w:p>
          <w:p w14:paraId="2F51E74C" w14:textId="77777777" w:rsidR="00D67062" w:rsidRPr="00081EC8" w:rsidRDefault="00D67062" w:rsidP="0051644C">
            <w:pPr>
              <w:rPr>
                <w:sz w:val="20"/>
                <w:szCs w:val="20"/>
              </w:rPr>
            </w:pPr>
            <w:r w:rsidRPr="00081EC8">
              <w:rPr>
                <w:sz w:val="20"/>
                <w:szCs w:val="20"/>
              </w:rPr>
              <w:t xml:space="preserve">Это сообщение подготавливается в </w:t>
            </w:r>
            <w:r w:rsidRPr="00081EC8">
              <w:rPr>
                <w:iCs/>
                <w:sz w:val="20"/>
                <w:szCs w:val="20"/>
              </w:rPr>
              <w:t xml:space="preserve">АМТК (ООКС) путём объединения </w:t>
            </w:r>
            <w:r w:rsidRPr="00081EC8">
              <w:rPr>
                <w:sz w:val="20"/>
                <w:szCs w:val="20"/>
              </w:rPr>
              <w:t>следующих трёх частей:</w:t>
            </w:r>
          </w:p>
          <w:p w14:paraId="74230C1F" w14:textId="77777777" w:rsidR="00D67062" w:rsidRPr="00081EC8" w:rsidRDefault="00D67062" w:rsidP="0051644C">
            <w:pPr>
              <w:rPr>
                <w:sz w:val="16"/>
                <w:szCs w:val="16"/>
              </w:rPr>
            </w:pPr>
          </w:p>
          <w:p w14:paraId="7F950655" w14:textId="77777777" w:rsidR="00D67062" w:rsidRPr="00081EC8" w:rsidRDefault="00D67062" w:rsidP="0051644C">
            <w:pPr>
              <w:rPr>
                <w:sz w:val="20"/>
                <w:szCs w:val="20"/>
              </w:rPr>
            </w:pPr>
            <w:r w:rsidRPr="00081EC8">
              <w:rPr>
                <w:sz w:val="20"/>
                <w:szCs w:val="20"/>
                <w:u w:val="single"/>
              </w:rPr>
              <w:t>Часть 1</w:t>
            </w:r>
            <w:r w:rsidRPr="00081EC8">
              <w:rPr>
                <w:sz w:val="20"/>
                <w:szCs w:val="20"/>
              </w:rPr>
              <w:t xml:space="preserve"> – это то же сообщение из ГМЦ РФ, которое описано выше для передачи в Мурманск, а именно:</w:t>
            </w:r>
          </w:p>
          <w:p w14:paraId="5C76D47E" w14:textId="77777777" w:rsidR="00414894" w:rsidRPr="00081EC8" w:rsidRDefault="00D67062" w:rsidP="0051644C">
            <w:pPr>
              <w:rPr>
                <w:b/>
                <w:bCs/>
                <w:sz w:val="20"/>
                <w:szCs w:val="20"/>
              </w:rPr>
            </w:pPr>
            <w:r w:rsidRPr="00081EC8">
              <w:rPr>
                <w:b/>
                <w:bCs/>
                <w:sz w:val="20"/>
                <w:szCs w:val="20"/>
              </w:rPr>
              <w:t xml:space="preserve">Индексы атмосферной циркуляции </w:t>
            </w:r>
            <w:r w:rsidR="0037362C" w:rsidRPr="00081EC8">
              <w:rPr>
                <w:b/>
                <w:bCs/>
                <w:sz w:val="20"/>
                <w:szCs w:val="20"/>
              </w:rPr>
              <w:t>за предыдущий месяц</w:t>
            </w:r>
          </w:p>
          <w:p w14:paraId="1320DB80" w14:textId="34CAA05D" w:rsidR="00D67062" w:rsidRPr="00081EC8" w:rsidRDefault="00D67062" w:rsidP="0051644C">
            <w:pPr>
              <w:rPr>
                <w:b/>
                <w:bCs/>
                <w:sz w:val="20"/>
                <w:szCs w:val="20"/>
              </w:rPr>
            </w:pPr>
            <w:r w:rsidRPr="00081EC8">
              <w:rPr>
                <w:b/>
                <w:bCs/>
                <w:sz w:val="20"/>
                <w:szCs w:val="20"/>
              </w:rPr>
              <w:t>по методам Е.Н. Блиновой</w:t>
            </w:r>
            <w:r w:rsidRPr="00081EC8">
              <w:rPr>
                <w:sz w:val="20"/>
                <w:szCs w:val="20"/>
              </w:rPr>
              <w:t xml:space="preserve"> и </w:t>
            </w:r>
            <w:r w:rsidRPr="00081EC8">
              <w:rPr>
                <w:b/>
                <w:bCs/>
                <w:sz w:val="20"/>
                <w:szCs w:val="20"/>
              </w:rPr>
              <w:t>А.Л. Каца.</w:t>
            </w:r>
          </w:p>
          <w:p w14:paraId="6E917146" w14:textId="77777777" w:rsidR="00D67062" w:rsidRPr="00081EC8" w:rsidRDefault="00D67062" w:rsidP="0051644C">
            <w:pPr>
              <w:rPr>
                <w:sz w:val="16"/>
                <w:szCs w:val="16"/>
              </w:rPr>
            </w:pPr>
          </w:p>
          <w:p w14:paraId="5CB377F9" w14:textId="77777777" w:rsidR="00D67062" w:rsidRPr="00081EC8" w:rsidRDefault="00D67062" w:rsidP="0051644C">
            <w:pPr>
              <w:rPr>
                <w:sz w:val="20"/>
                <w:szCs w:val="20"/>
                <w:u w:val="single"/>
              </w:rPr>
            </w:pPr>
            <w:r w:rsidRPr="00081EC8">
              <w:rPr>
                <w:sz w:val="20"/>
                <w:szCs w:val="20"/>
                <w:u w:val="single"/>
              </w:rPr>
              <w:t xml:space="preserve">Часть 2 </w:t>
            </w:r>
            <w:r w:rsidRPr="00081EC8">
              <w:rPr>
                <w:sz w:val="20"/>
                <w:szCs w:val="20"/>
              </w:rPr>
              <w:t xml:space="preserve">– это поступающее ежемесячно в </w:t>
            </w:r>
            <w:r w:rsidRPr="00081EC8">
              <w:rPr>
                <w:iCs/>
                <w:sz w:val="20"/>
                <w:szCs w:val="20"/>
              </w:rPr>
              <w:t>АМТК (ООКС)</w:t>
            </w:r>
            <w:r w:rsidRPr="00081EC8">
              <w:rPr>
                <w:sz w:val="20"/>
                <w:szCs w:val="20"/>
              </w:rPr>
              <w:t xml:space="preserve"> сообщение из </w:t>
            </w:r>
            <w:r w:rsidRPr="00081EC8">
              <w:rPr>
                <w:b/>
                <w:bCs/>
                <w:sz w:val="20"/>
                <w:szCs w:val="20"/>
              </w:rPr>
              <w:t>ИПГ</w:t>
            </w:r>
            <w:r w:rsidRPr="00081EC8">
              <w:rPr>
                <w:sz w:val="20"/>
                <w:szCs w:val="20"/>
              </w:rPr>
              <w:t>:</w:t>
            </w:r>
          </w:p>
          <w:p w14:paraId="6C0E7ADF" w14:textId="77777777" w:rsidR="00D67062" w:rsidRPr="00626E32" w:rsidRDefault="00D67062" w:rsidP="0051644C">
            <w:pPr>
              <w:rPr>
                <w:sz w:val="16"/>
                <w:szCs w:val="16"/>
              </w:rPr>
            </w:pPr>
          </w:p>
          <w:p w14:paraId="028CC10A" w14:textId="77777777" w:rsidR="00D67062" w:rsidRPr="00081EC8" w:rsidRDefault="00D67062" w:rsidP="0051644C">
            <w:pPr>
              <w:rPr>
                <w:sz w:val="18"/>
                <w:szCs w:val="18"/>
              </w:rPr>
            </w:pPr>
            <w:r w:rsidRPr="00081EC8">
              <w:rPr>
                <w:b/>
                <w:bCs/>
                <w:sz w:val="18"/>
                <w:szCs w:val="18"/>
              </w:rPr>
              <w:t xml:space="preserve">ИНДЕКСЫ СОЛНЕЧНОЙ </w:t>
            </w:r>
            <w:r w:rsidRPr="00081EC8">
              <w:rPr>
                <w:sz w:val="18"/>
                <w:szCs w:val="18"/>
              </w:rPr>
              <w:t>и</w:t>
            </w:r>
            <w:r w:rsidRPr="00081EC8">
              <w:rPr>
                <w:b/>
                <w:bCs/>
                <w:sz w:val="18"/>
                <w:szCs w:val="18"/>
              </w:rPr>
              <w:t xml:space="preserve"> </w:t>
            </w:r>
            <w:r w:rsidRPr="00081EC8">
              <w:rPr>
                <w:b/>
                <w:bCs/>
                <w:color w:val="222222"/>
                <w:sz w:val="18"/>
                <w:szCs w:val="18"/>
                <w:shd w:val="clear" w:color="auto" w:fill="FFFFFF"/>
              </w:rPr>
              <w:t>ГЕОМАГНИТНОЙ</w:t>
            </w:r>
            <w:r w:rsidRPr="00081EC8">
              <w:rPr>
                <w:b/>
                <w:bCs/>
                <w:sz w:val="18"/>
                <w:szCs w:val="18"/>
              </w:rPr>
              <w:t xml:space="preserve"> АКТИВНОСТИ</w:t>
            </w:r>
          </w:p>
          <w:p w14:paraId="6CD65234" w14:textId="77777777" w:rsidR="00D67062" w:rsidRPr="00081EC8" w:rsidRDefault="00D67062" w:rsidP="0051644C">
            <w:pPr>
              <w:rPr>
                <w:sz w:val="16"/>
                <w:szCs w:val="16"/>
              </w:rPr>
            </w:pPr>
          </w:p>
          <w:p w14:paraId="751C9039" w14:textId="77777777" w:rsidR="00D67062" w:rsidRPr="00081EC8" w:rsidRDefault="00D67062" w:rsidP="0051644C">
            <w:pPr>
              <w:rPr>
                <w:sz w:val="20"/>
                <w:szCs w:val="20"/>
                <w:u w:val="single"/>
              </w:rPr>
            </w:pPr>
            <w:r w:rsidRPr="00081EC8">
              <w:rPr>
                <w:sz w:val="20"/>
                <w:szCs w:val="20"/>
                <w:u w:val="single"/>
              </w:rPr>
              <w:t>Часть 3</w:t>
            </w:r>
            <w:r w:rsidRPr="00081EC8">
              <w:rPr>
                <w:sz w:val="20"/>
                <w:szCs w:val="20"/>
              </w:rPr>
              <w:t xml:space="preserve"> – это поступающее ежемесячно в </w:t>
            </w:r>
            <w:r w:rsidRPr="00081EC8">
              <w:rPr>
                <w:iCs/>
                <w:sz w:val="20"/>
                <w:szCs w:val="20"/>
              </w:rPr>
              <w:t>АМТК (ООКС)</w:t>
            </w:r>
            <w:r w:rsidRPr="00081EC8">
              <w:rPr>
                <w:sz w:val="20"/>
                <w:szCs w:val="20"/>
              </w:rPr>
              <w:t xml:space="preserve"> сообщение из </w:t>
            </w:r>
            <w:r w:rsidRPr="00081EC8">
              <w:rPr>
                <w:b/>
                <w:bCs/>
                <w:sz w:val="20"/>
                <w:szCs w:val="20"/>
              </w:rPr>
              <w:t>ААНИИ</w:t>
            </w:r>
            <w:r w:rsidRPr="00081EC8">
              <w:rPr>
                <w:sz w:val="20"/>
                <w:szCs w:val="20"/>
              </w:rPr>
              <w:t>:</w:t>
            </w:r>
          </w:p>
          <w:p w14:paraId="63D5CADF" w14:textId="77777777" w:rsidR="00D67062" w:rsidRPr="00081EC8" w:rsidRDefault="00D67062" w:rsidP="0051644C">
            <w:pPr>
              <w:rPr>
                <w:sz w:val="16"/>
                <w:szCs w:val="16"/>
              </w:rPr>
            </w:pPr>
          </w:p>
          <w:p w14:paraId="1BD4CA12" w14:textId="77777777" w:rsidR="00D67062" w:rsidRPr="00081EC8" w:rsidRDefault="00D67062" w:rsidP="0051644C">
            <w:pPr>
              <w:rPr>
                <w:b/>
                <w:bCs/>
                <w:color w:val="222222"/>
                <w:sz w:val="18"/>
                <w:szCs w:val="18"/>
                <w:shd w:val="clear" w:color="auto" w:fill="FFFFFF"/>
              </w:rPr>
            </w:pPr>
            <w:r w:rsidRPr="00081EC8">
              <w:rPr>
                <w:b/>
                <w:bCs/>
                <w:color w:val="222222"/>
                <w:sz w:val="18"/>
                <w:szCs w:val="18"/>
                <w:shd w:val="clear" w:color="auto" w:fill="FFFFFF"/>
              </w:rPr>
              <w:t>РЕЗУЛЬТАТЫ ДИАГНОСТИКИ КРУПНОМАСШТАБНЫХ АТМОСФЕРНЫХ ПРОЦЕССОВ:</w:t>
            </w:r>
          </w:p>
          <w:p w14:paraId="4D58CE15" w14:textId="77777777" w:rsidR="00D67062" w:rsidRPr="00081EC8" w:rsidRDefault="00D67062" w:rsidP="0051644C">
            <w:pPr>
              <w:rPr>
                <w:color w:val="222222"/>
                <w:sz w:val="18"/>
                <w:szCs w:val="18"/>
                <w:shd w:val="clear" w:color="auto" w:fill="FFFFFF"/>
              </w:rPr>
            </w:pPr>
            <w:r w:rsidRPr="00081EC8">
              <w:rPr>
                <w:color w:val="222222"/>
                <w:sz w:val="18"/>
                <w:szCs w:val="18"/>
                <w:shd w:val="clear" w:color="auto" w:fill="FFFFFF"/>
              </w:rPr>
              <w:t xml:space="preserve">- ФОРМЫ ЦИРКУЛЯЦИИ АТМОСФЕРЫ ПО КЛАССИФИКАЦИИ Г.Я. ВАНГЕНГЕЙМА и </w:t>
            </w:r>
          </w:p>
          <w:p w14:paraId="62E6E8A6" w14:textId="77777777" w:rsidR="00D67062" w:rsidRPr="00081EC8" w:rsidRDefault="00D67062" w:rsidP="0051644C">
            <w:pPr>
              <w:rPr>
                <w:sz w:val="18"/>
                <w:szCs w:val="18"/>
              </w:rPr>
            </w:pPr>
            <w:r w:rsidRPr="00081EC8">
              <w:rPr>
                <w:color w:val="222222"/>
                <w:sz w:val="18"/>
                <w:szCs w:val="18"/>
                <w:shd w:val="clear" w:color="auto" w:fill="FFFFFF"/>
              </w:rPr>
              <w:t>- ТИПЫ ЦИРКУЛЯЦИИ АТМОСФЕРЫ ПО КЛАССИФИКАЦИИ А.А. ГИРСА</w:t>
            </w:r>
          </w:p>
          <w:p w14:paraId="4F780D28" w14:textId="77777777" w:rsidR="00D67062" w:rsidRPr="00081EC8" w:rsidRDefault="00D67062" w:rsidP="0051644C">
            <w:pPr>
              <w:rPr>
                <w:sz w:val="18"/>
                <w:szCs w:val="18"/>
              </w:rPr>
            </w:pPr>
          </w:p>
          <w:p w14:paraId="4B9DA41A" w14:textId="61BEAA98" w:rsidR="00D67062" w:rsidRPr="00081EC8" w:rsidRDefault="00D67062" w:rsidP="005164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 w:rsidRPr="00081EC8">
              <w:rPr>
                <w:i/>
                <w:iCs/>
                <w:sz w:val="20"/>
                <w:szCs w:val="20"/>
              </w:rPr>
              <w:t>Пример сообщения:</w:t>
            </w:r>
          </w:p>
          <w:p w14:paraId="0A833C22" w14:textId="77777777" w:rsidR="00D67062" w:rsidRPr="00081EC8" w:rsidRDefault="00D67062" w:rsidP="005164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</w:p>
          <w:bookmarkStart w:id="34" w:name="_MON_1806743673"/>
          <w:bookmarkEnd w:id="34"/>
          <w:p w14:paraId="7DEA685F" w14:textId="57477815" w:rsidR="00D67062" w:rsidRPr="00081EC8" w:rsidRDefault="00A21E96" w:rsidP="005164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081EC8">
              <w:rPr>
                <w:sz w:val="20"/>
                <w:szCs w:val="20"/>
              </w:rPr>
              <w:object w:dxaOrig="1539" w:dyaOrig="997" w14:anchorId="539D5EB7">
                <v:shape id="_x0000_i1040" type="#_x0000_t75" style="width:79.5pt;height:48.2pt" o:ole="">
                  <v:imagedata r:id="rId68" o:title=""/>
                </v:shape>
                <o:OLEObject Type="Embed" ProgID="Word.Document.12" ShapeID="_x0000_i1040" DrawAspect="Icon" ObjectID="_1843649799" r:id="rId69">
                  <o:FieldCodes>\s</o:FieldCodes>
                </o:OLEObject>
              </w:object>
            </w:r>
          </w:p>
          <w:p w14:paraId="682C0136" w14:textId="77777777" w:rsidR="00D67062" w:rsidRPr="00081EC8" w:rsidRDefault="00D67062" w:rsidP="0051644C">
            <w:pPr>
              <w:rPr>
                <w:sz w:val="16"/>
                <w:szCs w:val="16"/>
              </w:rPr>
            </w:pPr>
          </w:p>
          <w:p w14:paraId="0A3B14EB" w14:textId="77777777" w:rsidR="008617A8" w:rsidRPr="00900FC0" w:rsidRDefault="008617A8" w:rsidP="008617A8">
            <w:pPr>
              <w:rPr>
                <w:sz w:val="16"/>
                <w:szCs w:val="16"/>
              </w:rPr>
            </w:pPr>
            <w:r w:rsidRPr="00081EC8">
              <w:rPr>
                <w:sz w:val="20"/>
                <w:szCs w:val="20"/>
              </w:rPr>
              <w:t>В АМТК (ООКС)</w:t>
            </w:r>
            <w:r w:rsidRPr="00081EC8">
              <w:rPr>
                <w:iCs/>
                <w:sz w:val="20"/>
                <w:szCs w:val="20"/>
              </w:rPr>
              <w:t xml:space="preserve"> эти материалы оформляются в виде</w:t>
            </w:r>
            <w:r w:rsidRPr="00081EC8">
              <w:rPr>
                <w:i/>
                <w:sz w:val="20"/>
                <w:szCs w:val="20"/>
              </w:rPr>
              <w:t xml:space="preserve"> </w:t>
            </w:r>
            <w:r w:rsidRPr="00081EC8">
              <w:rPr>
                <w:sz w:val="20"/>
                <w:szCs w:val="20"/>
              </w:rPr>
              <w:t xml:space="preserve">бюллетеня </w:t>
            </w:r>
            <w:r w:rsidRPr="00081EC8">
              <w:rPr>
                <w:iCs/>
                <w:sz w:val="20"/>
                <w:szCs w:val="20"/>
              </w:rPr>
              <w:t>(заголовок указан в колонке 1)</w:t>
            </w:r>
            <w:r w:rsidRPr="00081EC8">
              <w:rPr>
                <w:sz w:val="20"/>
                <w:szCs w:val="20"/>
              </w:rPr>
              <w:t>, который вводится в ЮНИМАС ОАСПД для передачи по АСПД.</w:t>
            </w:r>
          </w:p>
          <w:p w14:paraId="18BA7746" w14:textId="77777777" w:rsidR="00D67062" w:rsidRPr="004E7A95" w:rsidRDefault="00D67062" w:rsidP="0051644C">
            <w:pPr>
              <w:rPr>
                <w:sz w:val="20"/>
                <w:szCs w:val="20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47E87C7" w14:textId="77777777" w:rsidR="00D67062" w:rsidRPr="00C52432" w:rsidRDefault="00D67062" w:rsidP="0051644C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14:paraId="3B2B6D5B" w14:textId="77777777" w:rsidR="00D67062" w:rsidRDefault="00D67062" w:rsidP="00D67062">
      <w:pPr>
        <w:spacing w:line="276" w:lineRule="auto"/>
        <w:ind w:right="656"/>
        <w:rPr>
          <w:sz w:val="16"/>
          <w:szCs w:val="16"/>
        </w:rPr>
      </w:pPr>
    </w:p>
    <w:p w14:paraId="0C0F2290" w14:textId="77777777" w:rsidR="00D67062" w:rsidRDefault="00D67062" w:rsidP="00D67062">
      <w:pPr>
        <w:spacing w:line="276" w:lineRule="auto"/>
        <w:ind w:right="656"/>
        <w:rPr>
          <w:sz w:val="16"/>
          <w:szCs w:val="16"/>
        </w:rPr>
      </w:pPr>
    </w:p>
    <w:p w14:paraId="3BADB45F" w14:textId="179E32D2" w:rsidR="008617A8" w:rsidRDefault="008617A8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44F5B248" w14:textId="36E60D86" w:rsidR="00B021C9" w:rsidRPr="00BB7A3E" w:rsidRDefault="00D67062" w:rsidP="00B021C9">
      <w:pPr>
        <w:ind w:left="540" w:hanging="256"/>
        <w:jc w:val="center"/>
        <w:rPr>
          <w:bCs/>
          <w:i/>
          <w:sz w:val="16"/>
          <w:szCs w:val="16"/>
        </w:rPr>
      </w:pPr>
      <w:bookmarkStart w:id="35" w:name="_Hlk196142057"/>
      <w:r w:rsidRPr="00081EC8">
        <w:rPr>
          <w:b/>
          <w:i/>
          <w:sz w:val="28"/>
          <w:szCs w:val="28"/>
        </w:rPr>
        <w:t xml:space="preserve">Часть </w:t>
      </w:r>
      <w:r w:rsidR="00520E03" w:rsidRPr="00081EC8">
        <w:rPr>
          <w:b/>
          <w:i/>
          <w:sz w:val="28"/>
          <w:szCs w:val="28"/>
        </w:rPr>
        <w:t>1</w:t>
      </w:r>
      <w:r w:rsidRPr="00081EC8">
        <w:rPr>
          <w:b/>
          <w:i/>
          <w:sz w:val="28"/>
          <w:szCs w:val="28"/>
        </w:rPr>
        <w:t>.6</w:t>
      </w:r>
    </w:p>
    <w:p w14:paraId="11ED73FC" w14:textId="6550D1B4" w:rsidR="00D67062" w:rsidRPr="00BB7A3E" w:rsidRDefault="00D67062" w:rsidP="00B021C9">
      <w:pPr>
        <w:ind w:left="540" w:hanging="256"/>
        <w:jc w:val="center"/>
        <w:rPr>
          <w:b/>
          <w:iCs/>
          <w:sz w:val="16"/>
          <w:szCs w:val="16"/>
        </w:rPr>
      </w:pPr>
      <w:bookmarkStart w:id="36" w:name="_Hlk200124163"/>
      <w:r w:rsidRPr="00081EC8">
        <w:rPr>
          <w:b/>
          <w:i/>
          <w:sz w:val="28"/>
          <w:szCs w:val="28"/>
        </w:rPr>
        <w:t>Среднемесячные параметры состояния атмосферы за прошедший месяц</w:t>
      </w:r>
      <w:r w:rsidRPr="00081EC8">
        <w:rPr>
          <w:bCs/>
          <w:iCs/>
          <w:sz w:val="28"/>
          <w:szCs w:val="28"/>
        </w:rPr>
        <w:t>.</w:t>
      </w:r>
    </w:p>
    <w:bookmarkEnd w:id="36"/>
    <w:p w14:paraId="5D874B5C" w14:textId="2055E78C" w:rsidR="00D67062" w:rsidRPr="00081EC8" w:rsidRDefault="00D67062" w:rsidP="00D67062">
      <w:pPr>
        <w:ind w:left="540" w:hanging="256"/>
        <w:jc w:val="both"/>
        <w:rPr>
          <w:bCs/>
          <w:iCs/>
          <w:sz w:val="16"/>
          <w:szCs w:val="16"/>
        </w:rPr>
      </w:pPr>
    </w:p>
    <w:p w14:paraId="2A62E6D5" w14:textId="3C8BAD40" w:rsidR="00D67062" w:rsidRPr="00081EC8" w:rsidRDefault="00D67062" w:rsidP="004A7386">
      <w:pPr>
        <w:ind w:left="1440" w:hanging="1156"/>
        <w:rPr>
          <w:iCs/>
          <w:sz w:val="16"/>
          <w:szCs w:val="16"/>
          <w:u w:val="single"/>
        </w:rPr>
      </w:pPr>
      <w:r w:rsidRPr="00081EC8">
        <w:rPr>
          <w:b/>
          <w:bCs/>
          <w:sz w:val="20"/>
          <w:szCs w:val="20"/>
          <w:lang w:eastAsia="zh-CN"/>
        </w:rPr>
        <w:t xml:space="preserve">Таблица </w:t>
      </w:r>
      <w:r w:rsidR="00520E03" w:rsidRPr="00081EC8">
        <w:rPr>
          <w:b/>
          <w:bCs/>
          <w:iCs/>
          <w:sz w:val="20"/>
          <w:szCs w:val="20"/>
        </w:rPr>
        <w:t>1</w:t>
      </w:r>
      <w:r w:rsidRPr="00081EC8">
        <w:rPr>
          <w:b/>
          <w:bCs/>
          <w:iCs/>
          <w:sz w:val="20"/>
          <w:szCs w:val="20"/>
        </w:rPr>
        <w:t>.</w:t>
      </w:r>
      <w:r w:rsidR="00520E03" w:rsidRPr="00081EC8">
        <w:rPr>
          <w:b/>
          <w:bCs/>
          <w:iCs/>
          <w:sz w:val="20"/>
          <w:szCs w:val="20"/>
        </w:rPr>
        <w:t>6</w:t>
      </w:r>
      <w:r w:rsidRPr="00081EC8">
        <w:rPr>
          <w:b/>
          <w:bCs/>
          <w:iCs/>
          <w:sz w:val="20"/>
          <w:szCs w:val="20"/>
        </w:rPr>
        <w:t xml:space="preserve">. Перечень </w:t>
      </w:r>
      <w:r w:rsidRPr="00081EC8">
        <w:rPr>
          <w:b/>
          <w:bCs/>
          <w:sz w:val="20"/>
          <w:szCs w:val="20"/>
        </w:rPr>
        <w:t xml:space="preserve">бюллетеней, в которых передаётся </w:t>
      </w:r>
      <w:r w:rsidRPr="00081EC8">
        <w:rPr>
          <w:b/>
          <w:bCs/>
          <w:iCs/>
          <w:sz w:val="20"/>
          <w:szCs w:val="20"/>
        </w:rPr>
        <w:t>продукция</w:t>
      </w:r>
      <w:r w:rsidRPr="00081EC8">
        <w:rPr>
          <w:b/>
          <w:bCs/>
          <w:sz w:val="20"/>
          <w:szCs w:val="20"/>
        </w:rPr>
        <w:t xml:space="preserve">, </w:t>
      </w:r>
      <w:r w:rsidRPr="00081EC8">
        <w:rPr>
          <w:b/>
          <w:bCs/>
          <w:iCs/>
          <w:sz w:val="20"/>
          <w:szCs w:val="20"/>
        </w:rPr>
        <w:t xml:space="preserve">содержащаяся в части </w:t>
      </w:r>
      <w:r w:rsidR="00520E03" w:rsidRPr="00081EC8">
        <w:rPr>
          <w:b/>
          <w:bCs/>
          <w:iCs/>
          <w:sz w:val="20"/>
          <w:szCs w:val="20"/>
        </w:rPr>
        <w:t>1</w:t>
      </w:r>
      <w:r w:rsidRPr="00081EC8">
        <w:rPr>
          <w:b/>
          <w:bCs/>
          <w:iCs/>
          <w:sz w:val="20"/>
          <w:szCs w:val="20"/>
        </w:rPr>
        <w:t>.6</w:t>
      </w:r>
      <w:r w:rsidRPr="00081EC8">
        <w:rPr>
          <w:iCs/>
          <w:sz w:val="20"/>
          <w:szCs w:val="20"/>
        </w:rPr>
        <w:t>.</w:t>
      </w:r>
    </w:p>
    <w:p w14:paraId="18973933" w14:textId="77777777" w:rsidR="00520E03" w:rsidRPr="00081EC8" w:rsidRDefault="00520E03" w:rsidP="00D67062">
      <w:pPr>
        <w:ind w:left="1440" w:hanging="1156"/>
        <w:rPr>
          <w:iCs/>
          <w:sz w:val="16"/>
          <w:szCs w:val="16"/>
          <w:u w:val="single"/>
        </w:rPr>
      </w:pPr>
    </w:p>
    <w:p w14:paraId="0447E5D0" w14:textId="00DFD733" w:rsidR="00D67062" w:rsidRPr="00081EC8" w:rsidRDefault="004A7386" w:rsidP="004A7386">
      <w:pPr>
        <w:spacing w:line="276" w:lineRule="auto"/>
        <w:ind w:right="656" w:firstLine="284"/>
        <w:rPr>
          <w:sz w:val="16"/>
          <w:szCs w:val="16"/>
        </w:rPr>
      </w:pPr>
      <w:r w:rsidRPr="00081EC8">
        <w:rPr>
          <w:sz w:val="18"/>
          <w:szCs w:val="18"/>
        </w:rPr>
        <w:t>Пояснение:</w:t>
      </w:r>
      <w:r w:rsidR="00D67062" w:rsidRPr="00081EC8">
        <w:rPr>
          <w:sz w:val="18"/>
          <w:szCs w:val="18"/>
        </w:rPr>
        <w:t xml:space="preserve"> сокращённые заголовки бюллетеней, указанные в колонке 1, формируются в АМТК (ООКС).</w:t>
      </w:r>
    </w:p>
    <w:p w14:paraId="264F775A" w14:textId="77777777" w:rsidR="004A7386" w:rsidRPr="00081EC8" w:rsidRDefault="004A7386" w:rsidP="004A7386">
      <w:pPr>
        <w:spacing w:line="276" w:lineRule="auto"/>
        <w:ind w:right="656" w:firstLine="284"/>
        <w:rPr>
          <w:sz w:val="16"/>
          <w:szCs w:val="1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"/>
        <w:gridCol w:w="1922"/>
        <w:gridCol w:w="1134"/>
        <w:gridCol w:w="1985"/>
        <w:gridCol w:w="8505"/>
        <w:gridCol w:w="1356"/>
      </w:tblGrid>
      <w:tr w:rsidR="00D67062" w:rsidRPr="00081EC8" w14:paraId="4CD4114C" w14:textId="77777777" w:rsidTr="00081EC8">
        <w:trPr>
          <w:trHeight w:val="1587"/>
          <w:tblHeader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14:paraId="55481B47" w14:textId="77777777" w:rsidR="00D67062" w:rsidRPr="00081EC8" w:rsidRDefault="00D67062" w:rsidP="0051644C">
            <w:pPr>
              <w:ind w:right="-70"/>
              <w:jc w:val="center"/>
              <w:rPr>
                <w:b/>
                <w:sz w:val="18"/>
                <w:szCs w:val="18"/>
              </w:rPr>
            </w:pPr>
            <w:r w:rsidRPr="00081EC8">
              <w:rPr>
                <w:b/>
                <w:sz w:val="18"/>
                <w:szCs w:val="18"/>
              </w:rPr>
              <w:t>№ п/п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A4B4DE8" w14:textId="77777777" w:rsidR="00D67062" w:rsidRPr="00081EC8" w:rsidRDefault="00D67062" w:rsidP="0051644C">
            <w:pPr>
              <w:jc w:val="center"/>
              <w:rPr>
                <w:sz w:val="18"/>
                <w:szCs w:val="18"/>
              </w:rPr>
            </w:pPr>
            <w:r w:rsidRPr="00081EC8">
              <w:rPr>
                <w:sz w:val="18"/>
                <w:szCs w:val="18"/>
              </w:rPr>
              <w:t>Сокращенный</w:t>
            </w:r>
          </w:p>
          <w:p w14:paraId="45F89253" w14:textId="77777777" w:rsidR="00D67062" w:rsidRPr="00081EC8" w:rsidRDefault="00D67062" w:rsidP="0051644C">
            <w:pPr>
              <w:jc w:val="center"/>
              <w:rPr>
                <w:sz w:val="18"/>
                <w:szCs w:val="18"/>
              </w:rPr>
            </w:pPr>
            <w:r w:rsidRPr="00081EC8">
              <w:rPr>
                <w:sz w:val="18"/>
                <w:szCs w:val="18"/>
              </w:rPr>
              <w:t>заголовок</w:t>
            </w:r>
          </w:p>
          <w:p w14:paraId="6C125A35" w14:textId="77777777" w:rsidR="00D67062" w:rsidRPr="00081EC8" w:rsidRDefault="00D67062" w:rsidP="0051644C">
            <w:pPr>
              <w:jc w:val="center"/>
              <w:rPr>
                <w:sz w:val="18"/>
                <w:szCs w:val="18"/>
              </w:rPr>
            </w:pPr>
            <w:r w:rsidRPr="00081EC8">
              <w:rPr>
                <w:sz w:val="18"/>
                <w:szCs w:val="18"/>
              </w:rPr>
              <w:t>бюллетеня</w:t>
            </w:r>
          </w:p>
          <w:p w14:paraId="171B9E37" w14:textId="77777777" w:rsidR="00D67062" w:rsidRPr="00081EC8" w:rsidRDefault="00D67062" w:rsidP="0051644C">
            <w:pPr>
              <w:ind w:right="-70"/>
              <w:jc w:val="center"/>
              <w:rPr>
                <w:b/>
                <w:bCs/>
                <w:sz w:val="18"/>
                <w:szCs w:val="18"/>
              </w:rPr>
            </w:pPr>
            <w:r w:rsidRPr="00081EC8">
              <w:rPr>
                <w:b/>
                <w:bCs/>
                <w:sz w:val="18"/>
                <w:szCs w:val="18"/>
              </w:rPr>
              <w:t>Т</w:t>
            </w:r>
            <w:r w:rsidRPr="00081EC8">
              <w:rPr>
                <w:b/>
                <w:bCs/>
                <w:sz w:val="18"/>
                <w:szCs w:val="18"/>
                <w:vertAlign w:val="subscript"/>
              </w:rPr>
              <w:t>1</w:t>
            </w:r>
            <w:r w:rsidRPr="00081EC8">
              <w:rPr>
                <w:b/>
                <w:bCs/>
                <w:sz w:val="18"/>
                <w:szCs w:val="18"/>
              </w:rPr>
              <w:t>Т</w:t>
            </w:r>
            <w:r w:rsidRPr="00081EC8">
              <w:rPr>
                <w:b/>
                <w:bCs/>
                <w:sz w:val="18"/>
                <w:szCs w:val="18"/>
                <w:vertAlign w:val="subscript"/>
              </w:rPr>
              <w:t>2</w:t>
            </w:r>
            <w:r w:rsidRPr="00081EC8">
              <w:rPr>
                <w:b/>
                <w:bCs/>
                <w:sz w:val="18"/>
                <w:szCs w:val="18"/>
              </w:rPr>
              <w:t>А</w:t>
            </w:r>
            <w:r w:rsidRPr="00081EC8">
              <w:rPr>
                <w:b/>
                <w:bCs/>
                <w:sz w:val="18"/>
                <w:szCs w:val="18"/>
                <w:vertAlign w:val="subscript"/>
              </w:rPr>
              <w:t>1</w:t>
            </w:r>
            <w:r w:rsidRPr="00081EC8">
              <w:rPr>
                <w:b/>
                <w:bCs/>
                <w:sz w:val="18"/>
                <w:szCs w:val="18"/>
              </w:rPr>
              <w:t>А</w:t>
            </w:r>
            <w:r w:rsidRPr="00081EC8">
              <w:rPr>
                <w:b/>
                <w:bCs/>
                <w:sz w:val="18"/>
                <w:szCs w:val="18"/>
                <w:vertAlign w:val="subscript"/>
              </w:rPr>
              <w:t>2</w:t>
            </w:r>
            <w:r w:rsidRPr="00081EC8">
              <w:rPr>
                <w:b/>
                <w:bCs/>
                <w:sz w:val="18"/>
                <w:szCs w:val="18"/>
              </w:rPr>
              <w:t>ии ЦЦЦЦ</w:t>
            </w:r>
          </w:p>
          <w:p w14:paraId="19915A4E" w14:textId="77777777" w:rsidR="00D67062" w:rsidRPr="00081EC8" w:rsidRDefault="00D67062" w:rsidP="0051644C">
            <w:pPr>
              <w:ind w:right="-70"/>
              <w:jc w:val="center"/>
              <w:rPr>
                <w:sz w:val="16"/>
                <w:szCs w:val="16"/>
              </w:rPr>
            </w:pPr>
          </w:p>
          <w:p w14:paraId="78423042" w14:textId="4D7490E8" w:rsidR="00D67062" w:rsidRPr="00081EC8" w:rsidRDefault="0047304D" w:rsidP="00081EC8">
            <w:pPr>
              <w:ind w:right="-70"/>
              <w:jc w:val="center"/>
              <w:rPr>
                <w:sz w:val="18"/>
                <w:szCs w:val="18"/>
              </w:rPr>
            </w:pPr>
            <w:r w:rsidRPr="00081EC8">
              <w:rPr>
                <w:sz w:val="18"/>
                <w:szCs w:val="18"/>
              </w:rPr>
              <w:t>в формате ГМС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E425096" w14:textId="77777777" w:rsidR="00D67062" w:rsidRPr="00081EC8" w:rsidRDefault="00D67062" w:rsidP="0051644C">
            <w:pPr>
              <w:jc w:val="center"/>
              <w:rPr>
                <w:sz w:val="18"/>
                <w:szCs w:val="18"/>
              </w:rPr>
            </w:pPr>
            <w:r w:rsidRPr="00081EC8">
              <w:rPr>
                <w:sz w:val="18"/>
                <w:szCs w:val="18"/>
              </w:rPr>
              <w:t>Сведения</w:t>
            </w:r>
          </w:p>
          <w:p w14:paraId="711A40AA" w14:textId="77777777" w:rsidR="00D67062" w:rsidRPr="00081EC8" w:rsidRDefault="00D67062" w:rsidP="0051644C">
            <w:pPr>
              <w:jc w:val="center"/>
              <w:rPr>
                <w:sz w:val="18"/>
                <w:szCs w:val="18"/>
              </w:rPr>
            </w:pPr>
            <w:r w:rsidRPr="00081EC8">
              <w:rPr>
                <w:sz w:val="18"/>
                <w:szCs w:val="18"/>
              </w:rPr>
              <w:t>о форме</w:t>
            </w:r>
          </w:p>
          <w:p w14:paraId="686A990C" w14:textId="77777777" w:rsidR="004D6227" w:rsidRPr="00081EC8" w:rsidRDefault="00D67062" w:rsidP="0051644C">
            <w:pPr>
              <w:jc w:val="center"/>
              <w:rPr>
                <w:sz w:val="18"/>
                <w:szCs w:val="18"/>
              </w:rPr>
            </w:pPr>
            <w:r w:rsidRPr="00081EC8">
              <w:rPr>
                <w:sz w:val="18"/>
                <w:szCs w:val="18"/>
              </w:rPr>
              <w:t>представ</w:t>
            </w:r>
            <w:r w:rsidR="004D6227" w:rsidRPr="00081EC8">
              <w:rPr>
                <w:sz w:val="18"/>
                <w:szCs w:val="18"/>
              </w:rPr>
              <w:t>-</w:t>
            </w:r>
          </w:p>
          <w:p w14:paraId="172FA01D" w14:textId="1302AB19" w:rsidR="00D67062" w:rsidRPr="00081EC8" w:rsidRDefault="00D67062" w:rsidP="0051644C">
            <w:pPr>
              <w:jc w:val="center"/>
              <w:rPr>
                <w:sz w:val="18"/>
                <w:szCs w:val="18"/>
              </w:rPr>
            </w:pPr>
            <w:r w:rsidRPr="00081EC8">
              <w:rPr>
                <w:sz w:val="18"/>
                <w:szCs w:val="18"/>
              </w:rPr>
              <w:t>ления</w:t>
            </w:r>
          </w:p>
          <w:p w14:paraId="191E30CF" w14:textId="77777777" w:rsidR="00D67062" w:rsidRPr="00081EC8" w:rsidRDefault="00D67062" w:rsidP="0051644C">
            <w:pPr>
              <w:jc w:val="center"/>
              <w:rPr>
                <w:sz w:val="18"/>
                <w:szCs w:val="18"/>
              </w:rPr>
            </w:pPr>
            <w:r w:rsidRPr="00081EC8">
              <w:rPr>
                <w:sz w:val="18"/>
                <w:szCs w:val="18"/>
              </w:rPr>
              <w:t>данных</w:t>
            </w:r>
          </w:p>
          <w:p w14:paraId="3643387C" w14:textId="77777777" w:rsidR="00D67062" w:rsidRPr="00081EC8" w:rsidRDefault="00D67062" w:rsidP="0051644C">
            <w:pPr>
              <w:jc w:val="center"/>
              <w:rPr>
                <w:b/>
              </w:rPr>
            </w:pPr>
            <w:r w:rsidRPr="00081EC8">
              <w:rPr>
                <w:sz w:val="18"/>
                <w:szCs w:val="18"/>
              </w:rPr>
              <w:t>в бюллетене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A91A78E" w14:textId="77777777" w:rsidR="00636F75" w:rsidRPr="009C747F" w:rsidRDefault="00636F75" w:rsidP="00636F75">
            <w:pPr>
              <w:pStyle w:val="a7"/>
              <w:ind w:right="70"/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Контрольные сроки</w:t>
            </w:r>
          </w:p>
          <w:p w14:paraId="40D5FD6E" w14:textId="77777777" w:rsidR="00636F75" w:rsidRDefault="00636F75" w:rsidP="00636F75">
            <w:pPr>
              <w:pStyle w:val="a7"/>
              <w:ind w:right="70"/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передачи</w:t>
            </w:r>
          </w:p>
          <w:p w14:paraId="6C683A4D" w14:textId="77777777" w:rsidR="00636F75" w:rsidRPr="009C747F" w:rsidRDefault="00636F75" w:rsidP="00636F75">
            <w:pPr>
              <w:pStyle w:val="a7"/>
              <w:ind w:right="70"/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бюллетеня</w:t>
            </w:r>
          </w:p>
          <w:p w14:paraId="759197E7" w14:textId="77777777" w:rsidR="00636F75" w:rsidRPr="009C747F" w:rsidRDefault="00636F75" w:rsidP="00636F75">
            <w:pPr>
              <w:ind w:right="70"/>
              <w:jc w:val="center"/>
              <w:rPr>
                <w:sz w:val="18"/>
                <w:szCs w:val="18"/>
              </w:rPr>
            </w:pPr>
            <w:r w:rsidRPr="009C747F">
              <w:rPr>
                <w:sz w:val="18"/>
                <w:szCs w:val="18"/>
              </w:rPr>
              <w:t>по АСПД:</w:t>
            </w:r>
          </w:p>
          <w:p w14:paraId="6D7D638A" w14:textId="77777777" w:rsidR="00636F75" w:rsidRPr="009C747F" w:rsidRDefault="00636F75" w:rsidP="00636F75">
            <w:pPr>
              <w:ind w:right="70"/>
              <w:jc w:val="center"/>
              <w:rPr>
                <w:sz w:val="18"/>
                <w:szCs w:val="18"/>
                <w:lang w:eastAsia="zh-CN"/>
              </w:rPr>
            </w:pPr>
            <w:r w:rsidRPr="009C747F">
              <w:rPr>
                <w:sz w:val="18"/>
                <w:szCs w:val="18"/>
                <w:lang w:eastAsia="zh-CN"/>
              </w:rPr>
              <w:t>- период года,</w:t>
            </w:r>
          </w:p>
          <w:p w14:paraId="7E609140" w14:textId="77777777" w:rsidR="00636F75" w:rsidRPr="009C747F" w:rsidRDefault="00636F75" w:rsidP="00636F75">
            <w:pPr>
              <w:ind w:right="70"/>
              <w:jc w:val="center"/>
              <w:rPr>
                <w:sz w:val="18"/>
                <w:szCs w:val="18"/>
                <w:lang w:eastAsia="zh-CN"/>
              </w:rPr>
            </w:pPr>
            <w:r w:rsidRPr="009C747F">
              <w:rPr>
                <w:sz w:val="18"/>
                <w:szCs w:val="18"/>
                <w:lang w:eastAsia="zh-CN"/>
              </w:rPr>
              <w:t>- частота передачи,</w:t>
            </w:r>
          </w:p>
          <w:p w14:paraId="616B5167" w14:textId="44A683BB" w:rsidR="00D67062" w:rsidRPr="00081EC8" w:rsidRDefault="00636F75" w:rsidP="00641C0D">
            <w:pPr>
              <w:ind w:right="70"/>
              <w:jc w:val="center"/>
              <w:rPr>
                <w:b/>
                <w:sz w:val="18"/>
                <w:szCs w:val="18"/>
              </w:rPr>
            </w:pPr>
            <w:r w:rsidRPr="009C747F">
              <w:rPr>
                <w:sz w:val="18"/>
                <w:szCs w:val="18"/>
                <w:lang w:eastAsia="zh-CN"/>
              </w:rPr>
              <w:t>- даты передачи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D1ED6D9" w14:textId="77777777" w:rsidR="00D67062" w:rsidRPr="00081EC8" w:rsidRDefault="00D67062" w:rsidP="0051644C">
            <w:pPr>
              <w:pStyle w:val="a7"/>
              <w:ind w:right="70"/>
              <w:jc w:val="center"/>
              <w:rPr>
                <w:sz w:val="18"/>
                <w:szCs w:val="18"/>
              </w:rPr>
            </w:pPr>
          </w:p>
          <w:p w14:paraId="53253B64" w14:textId="77777777" w:rsidR="00D67062" w:rsidRPr="00081EC8" w:rsidRDefault="00D67062" w:rsidP="0051644C">
            <w:pPr>
              <w:jc w:val="center"/>
            </w:pPr>
            <w:r w:rsidRPr="00081EC8">
              <w:t>Наименование продукции, содержащейся в бюллетене,</w:t>
            </w:r>
          </w:p>
          <w:p w14:paraId="56644F35" w14:textId="77777777" w:rsidR="00D67062" w:rsidRPr="00081EC8" w:rsidRDefault="00D67062" w:rsidP="0051644C">
            <w:pPr>
              <w:jc w:val="center"/>
              <w:rPr>
                <w:b/>
                <w:sz w:val="18"/>
                <w:szCs w:val="18"/>
              </w:rPr>
            </w:pPr>
            <w:r w:rsidRPr="00081EC8">
              <w:t>и технология её подготовки к передаче по АСПД</w:t>
            </w:r>
          </w:p>
        </w:tc>
        <w:tc>
          <w:tcPr>
            <w:tcW w:w="1356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14:paraId="613F82F6" w14:textId="77777777" w:rsidR="00D67062" w:rsidRPr="00081EC8" w:rsidRDefault="00D67062" w:rsidP="0051644C">
            <w:pPr>
              <w:ind w:left="-108" w:right="-111"/>
              <w:jc w:val="center"/>
              <w:rPr>
                <w:sz w:val="16"/>
                <w:szCs w:val="16"/>
              </w:rPr>
            </w:pPr>
            <w:r w:rsidRPr="00081EC8">
              <w:rPr>
                <w:sz w:val="16"/>
                <w:szCs w:val="16"/>
              </w:rPr>
              <w:t>Номер</w:t>
            </w:r>
          </w:p>
          <w:p w14:paraId="5C9007FC" w14:textId="77777777" w:rsidR="00D67062" w:rsidRPr="00081EC8" w:rsidRDefault="00D67062" w:rsidP="0051644C">
            <w:pPr>
              <w:ind w:left="-108" w:right="-111"/>
              <w:jc w:val="center"/>
              <w:rPr>
                <w:sz w:val="16"/>
                <w:szCs w:val="16"/>
              </w:rPr>
            </w:pPr>
            <w:r w:rsidRPr="00081EC8">
              <w:rPr>
                <w:sz w:val="16"/>
                <w:szCs w:val="16"/>
              </w:rPr>
              <w:t>«Изменения…»,</w:t>
            </w:r>
          </w:p>
          <w:p w14:paraId="1C8F289D" w14:textId="77777777" w:rsidR="00D67062" w:rsidRPr="00081EC8" w:rsidRDefault="00D67062" w:rsidP="0051644C">
            <w:pPr>
              <w:jc w:val="center"/>
              <w:rPr>
                <w:sz w:val="16"/>
                <w:szCs w:val="16"/>
              </w:rPr>
            </w:pPr>
            <w:r w:rsidRPr="00081EC8">
              <w:rPr>
                <w:sz w:val="16"/>
                <w:szCs w:val="16"/>
              </w:rPr>
              <w:t>в котором</w:t>
            </w:r>
          </w:p>
          <w:p w14:paraId="3B15CF40" w14:textId="77777777" w:rsidR="00D67062" w:rsidRPr="00081EC8" w:rsidRDefault="00D67062" w:rsidP="0051644C">
            <w:pPr>
              <w:jc w:val="center"/>
              <w:rPr>
                <w:sz w:val="16"/>
                <w:szCs w:val="16"/>
              </w:rPr>
            </w:pPr>
            <w:r w:rsidRPr="00081EC8">
              <w:rPr>
                <w:sz w:val="16"/>
                <w:szCs w:val="16"/>
              </w:rPr>
              <w:t>утверждены</w:t>
            </w:r>
          </w:p>
          <w:p w14:paraId="4EBC9747" w14:textId="77777777" w:rsidR="00D67062" w:rsidRPr="00081EC8" w:rsidRDefault="00D67062" w:rsidP="0051644C">
            <w:pPr>
              <w:jc w:val="center"/>
              <w:rPr>
                <w:sz w:val="16"/>
                <w:szCs w:val="16"/>
              </w:rPr>
            </w:pPr>
            <w:r w:rsidRPr="00081EC8">
              <w:rPr>
                <w:sz w:val="16"/>
                <w:szCs w:val="16"/>
              </w:rPr>
              <w:t>поправки</w:t>
            </w:r>
          </w:p>
          <w:p w14:paraId="34044E25" w14:textId="77777777" w:rsidR="00D67062" w:rsidRPr="00081EC8" w:rsidRDefault="00D67062" w:rsidP="0051644C">
            <w:pPr>
              <w:jc w:val="center"/>
              <w:rPr>
                <w:sz w:val="16"/>
                <w:szCs w:val="16"/>
              </w:rPr>
            </w:pPr>
            <w:r w:rsidRPr="00081EC8">
              <w:rPr>
                <w:sz w:val="16"/>
                <w:szCs w:val="16"/>
              </w:rPr>
              <w:t>в данный</w:t>
            </w:r>
          </w:p>
          <w:p w14:paraId="2436A2A2" w14:textId="77777777" w:rsidR="00D67062" w:rsidRPr="00081EC8" w:rsidRDefault="00D67062" w:rsidP="0051644C">
            <w:pPr>
              <w:jc w:val="center"/>
              <w:rPr>
                <w:sz w:val="16"/>
                <w:szCs w:val="16"/>
              </w:rPr>
            </w:pPr>
            <w:r w:rsidRPr="00081EC8">
              <w:rPr>
                <w:sz w:val="16"/>
                <w:szCs w:val="16"/>
              </w:rPr>
              <w:t>бюллетень</w:t>
            </w:r>
          </w:p>
          <w:p w14:paraId="5F09D560" w14:textId="77777777" w:rsidR="00D67062" w:rsidRPr="00081EC8" w:rsidRDefault="00D67062" w:rsidP="0051644C">
            <w:pPr>
              <w:jc w:val="center"/>
              <w:rPr>
                <w:sz w:val="16"/>
                <w:szCs w:val="16"/>
              </w:rPr>
            </w:pPr>
            <w:r w:rsidRPr="00081EC8">
              <w:rPr>
                <w:sz w:val="16"/>
                <w:szCs w:val="16"/>
              </w:rPr>
              <w:t>и, кратко, их</w:t>
            </w:r>
          </w:p>
          <w:p w14:paraId="174BAA61" w14:textId="77777777" w:rsidR="00D67062" w:rsidRPr="00081EC8" w:rsidRDefault="00D67062" w:rsidP="0051644C">
            <w:pPr>
              <w:jc w:val="center"/>
              <w:rPr>
                <w:b/>
                <w:sz w:val="18"/>
                <w:szCs w:val="18"/>
              </w:rPr>
            </w:pPr>
            <w:r w:rsidRPr="00081EC8">
              <w:rPr>
                <w:sz w:val="16"/>
                <w:szCs w:val="16"/>
              </w:rPr>
              <w:t>содержание</w:t>
            </w:r>
          </w:p>
        </w:tc>
      </w:tr>
      <w:tr w:rsidR="00D67062" w:rsidRPr="00081EC8" w14:paraId="7B41C795" w14:textId="77777777" w:rsidTr="00081EC8">
        <w:trPr>
          <w:tblHeader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EA86413" w14:textId="77777777" w:rsidR="00D67062" w:rsidRPr="00081EC8" w:rsidRDefault="00D67062" w:rsidP="0051644C">
            <w:pPr>
              <w:jc w:val="center"/>
              <w:rPr>
                <w:b/>
                <w:sz w:val="16"/>
                <w:szCs w:val="16"/>
              </w:rPr>
            </w:pPr>
            <w:r w:rsidRPr="00081EC8">
              <w:rPr>
                <w:b/>
                <w:sz w:val="16"/>
                <w:szCs w:val="16"/>
              </w:rPr>
              <w:t>(0)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D143A72" w14:textId="77777777" w:rsidR="00D67062" w:rsidRPr="00081EC8" w:rsidRDefault="00D67062" w:rsidP="0051644C">
            <w:pPr>
              <w:jc w:val="center"/>
              <w:rPr>
                <w:b/>
                <w:sz w:val="16"/>
                <w:szCs w:val="16"/>
              </w:rPr>
            </w:pPr>
            <w:r w:rsidRPr="00081EC8">
              <w:rPr>
                <w:b/>
                <w:sz w:val="16"/>
                <w:szCs w:val="16"/>
              </w:rPr>
              <w:t>(1)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12DF89" w14:textId="77777777" w:rsidR="00D67062" w:rsidRPr="00081EC8" w:rsidRDefault="00D67062" w:rsidP="0051644C">
            <w:pPr>
              <w:jc w:val="center"/>
              <w:rPr>
                <w:b/>
                <w:sz w:val="16"/>
                <w:szCs w:val="16"/>
              </w:rPr>
            </w:pPr>
            <w:r w:rsidRPr="00081EC8">
              <w:rPr>
                <w:b/>
                <w:sz w:val="16"/>
                <w:szCs w:val="16"/>
              </w:rPr>
              <w:t>(2)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16667B" w14:textId="77777777" w:rsidR="00D67062" w:rsidRPr="00081EC8" w:rsidRDefault="00D67062" w:rsidP="0051644C">
            <w:pPr>
              <w:jc w:val="center"/>
              <w:rPr>
                <w:b/>
                <w:sz w:val="16"/>
                <w:szCs w:val="16"/>
              </w:rPr>
            </w:pPr>
            <w:r w:rsidRPr="00081EC8">
              <w:rPr>
                <w:b/>
                <w:sz w:val="16"/>
                <w:szCs w:val="16"/>
              </w:rPr>
              <w:t>(3)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566631C" w14:textId="77777777" w:rsidR="00D67062" w:rsidRPr="00081EC8" w:rsidRDefault="00D67062" w:rsidP="0051644C">
            <w:pPr>
              <w:jc w:val="center"/>
              <w:rPr>
                <w:b/>
                <w:sz w:val="16"/>
                <w:szCs w:val="16"/>
              </w:rPr>
            </w:pPr>
            <w:r w:rsidRPr="00081EC8">
              <w:rPr>
                <w:b/>
                <w:sz w:val="16"/>
                <w:szCs w:val="16"/>
              </w:rPr>
              <w:t>(4)</w:t>
            </w:r>
          </w:p>
        </w:tc>
        <w:tc>
          <w:tcPr>
            <w:tcW w:w="1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3F50EB3" w14:textId="77777777" w:rsidR="00D67062" w:rsidRPr="00081EC8" w:rsidRDefault="00D67062" w:rsidP="0051644C">
            <w:pPr>
              <w:jc w:val="center"/>
              <w:rPr>
                <w:b/>
                <w:sz w:val="16"/>
                <w:szCs w:val="16"/>
              </w:rPr>
            </w:pPr>
            <w:r w:rsidRPr="00081EC8">
              <w:rPr>
                <w:b/>
                <w:sz w:val="16"/>
                <w:szCs w:val="16"/>
              </w:rPr>
              <w:t>(5)</w:t>
            </w:r>
          </w:p>
        </w:tc>
      </w:tr>
      <w:tr w:rsidR="00D67062" w:rsidRPr="008A5726" w14:paraId="104DD08E" w14:textId="77777777" w:rsidTr="00081EC8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592A82D" w14:textId="77777777" w:rsidR="00D67062" w:rsidRPr="00081EC8" w:rsidRDefault="00D67062" w:rsidP="0051644C">
            <w:pPr>
              <w:jc w:val="center"/>
              <w:rPr>
                <w:b/>
                <w:sz w:val="20"/>
                <w:szCs w:val="20"/>
              </w:rPr>
            </w:pPr>
            <w:r w:rsidRPr="00081EC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64A825E" w14:textId="5B4CA1B7" w:rsidR="008A5726" w:rsidRPr="00081EC8" w:rsidRDefault="00AF4C19" w:rsidP="00AF4C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AF4C19">
              <w:rPr>
                <w:b/>
                <w:bCs/>
                <w:sz w:val="20"/>
                <w:szCs w:val="20"/>
              </w:rPr>
              <w:t>ААММММ МСКВ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781694" w14:textId="77777777" w:rsidR="00D67062" w:rsidRPr="00081EC8" w:rsidRDefault="00D67062" w:rsidP="0051644C">
            <w:pPr>
              <w:jc w:val="center"/>
              <w:rPr>
                <w:sz w:val="18"/>
                <w:szCs w:val="18"/>
              </w:rPr>
            </w:pPr>
            <w:r w:rsidRPr="00081EC8">
              <w:rPr>
                <w:sz w:val="18"/>
                <w:szCs w:val="18"/>
              </w:rPr>
              <w:t>открытый</w:t>
            </w:r>
          </w:p>
          <w:p w14:paraId="7B40520B" w14:textId="153D5645" w:rsidR="00AF4C19" w:rsidRPr="00081EC8" w:rsidRDefault="00D67062" w:rsidP="00AF4C19">
            <w:pPr>
              <w:jc w:val="center"/>
              <w:rPr>
                <w:sz w:val="18"/>
                <w:szCs w:val="18"/>
              </w:rPr>
            </w:pPr>
            <w:r w:rsidRPr="00081EC8">
              <w:rPr>
                <w:sz w:val="18"/>
                <w:szCs w:val="18"/>
              </w:rPr>
              <w:t>текст</w:t>
            </w:r>
          </w:p>
          <w:p w14:paraId="61072213" w14:textId="25E4D681" w:rsidR="004E4A8A" w:rsidRPr="00081EC8" w:rsidRDefault="004E4A8A" w:rsidP="004E4A8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B32BE9" w14:textId="77777777" w:rsidR="00D67062" w:rsidRPr="00081EC8" w:rsidRDefault="00D67062" w:rsidP="0051644C">
            <w:pPr>
              <w:jc w:val="center"/>
              <w:rPr>
                <w:sz w:val="20"/>
                <w:szCs w:val="20"/>
              </w:rPr>
            </w:pPr>
            <w:r w:rsidRPr="00081EC8">
              <w:rPr>
                <w:sz w:val="20"/>
                <w:szCs w:val="20"/>
              </w:rPr>
              <w:t>В течение года</w:t>
            </w:r>
          </w:p>
          <w:p w14:paraId="19A870E6" w14:textId="77777777" w:rsidR="00D67062" w:rsidRPr="00081EC8" w:rsidRDefault="00D67062" w:rsidP="0051644C">
            <w:pPr>
              <w:jc w:val="center"/>
              <w:rPr>
                <w:sz w:val="20"/>
                <w:szCs w:val="20"/>
              </w:rPr>
            </w:pPr>
            <w:r w:rsidRPr="00081EC8">
              <w:rPr>
                <w:sz w:val="20"/>
                <w:szCs w:val="20"/>
              </w:rPr>
              <w:t>1 раз в месяц</w:t>
            </w:r>
          </w:p>
          <w:p w14:paraId="6DFFE691" w14:textId="77777777" w:rsidR="00D67062" w:rsidRPr="00081EC8" w:rsidRDefault="00D67062" w:rsidP="0051644C">
            <w:pPr>
              <w:jc w:val="center"/>
              <w:rPr>
                <w:iCs/>
                <w:sz w:val="20"/>
                <w:szCs w:val="20"/>
              </w:rPr>
            </w:pPr>
            <w:r w:rsidRPr="00081EC8">
              <w:rPr>
                <w:iCs/>
                <w:sz w:val="20"/>
                <w:szCs w:val="20"/>
              </w:rPr>
              <w:t>в пределах</w:t>
            </w:r>
          </w:p>
          <w:p w14:paraId="0D3D3FAA" w14:textId="77777777" w:rsidR="00D67062" w:rsidRPr="00081EC8" w:rsidRDefault="00D67062" w:rsidP="0051644C">
            <w:pPr>
              <w:jc w:val="center"/>
              <w:rPr>
                <w:iCs/>
                <w:sz w:val="20"/>
                <w:szCs w:val="20"/>
              </w:rPr>
            </w:pPr>
            <w:r w:rsidRPr="00081EC8">
              <w:rPr>
                <w:iCs/>
                <w:sz w:val="20"/>
                <w:szCs w:val="20"/>
              </w:rPr>
              <w:t>первых</w:t>
            </w:r>
          </w:p>
          <w:p w14:paraId="01C02152" w14:textId="6901C6D8" w:rsidR="00D67062" w:rsidRPr="00081EC8" w:rsidRDefault="00D67062" w:rsidP="0051644C">
            <w:pPr>
              <w:jc w:val="center"/>
              <w:rPr>
                <w:iCs/>
                <w:sz w:val="20"/>
                <w:szCs w:val="20"/>
              </w:rPr>
            </w:pPr>
            <w:r w:rsidRPr="00081EC8">
              <w:rPr>
                <w:iCs/>
                <w:sz w:val="20"/>
                <w:szCs w:val="20"/>
              </w:rPr>
              <w:t>10 дней</w:t>
            </w:r>
            <w:r w:rsidR="001B1345" w:rsidRPr="00081EC8">
              <w:rPr>
                <w:iCs/>
                <w:sz w:val="20"/>
                <w:szCs w:val="20"/>
              </w:rPr>
              <w:t xml:space="preserve"> месяца</w:t>
            </w:r>
          </w:p>
          <w:p w14:paraId="04363F1D" w14:textId="77777777" w:rsidR="00086F37" w:rsidRPr="00636F75" w:rsidRDefault="00086F37" w:rsidP="0051644C">
            <w:pPr>
              <w:jc w:val="center"/>
              <w:rPr>
                <w:iCs/>
                <w:sz w:val="16"/>
                <w:szCs w:val="16"/>
              </w:rPr>
            </w:pPr>
          </w:p>
          <w:p w14:paraId="784BCB54" w14:textId="1CF7C9B4" w:rsidR="001B1345" w:rsidRPr="00636F75" w:rsidRDefault="00086F37" w:rsidP="0051644C">
            <w:pPr>
              <w:jc w:val="center"/>
              <w:rPr>
                <w:sz w:val="16"/>
                <w:szCs w:val="16"/>
              </w:rPr>
            </w:pPr>
            <w:r w:rsidRPr="00636F75">
              <w:rPr>
                <w:b/>
                <w:bCs/>
                <w:sz w:val="20"/>
                <w:szCs w:val="20"/>
              </w:rPr>
              <w:t>в</w:t>
            </w:r>
          </w:p>
          <w:p w14:paraId="0D6C9A33" w14:textId="39FF94AF" w:rsidR="00086F37" w:rsidRPr="00636F75" w:rsidRDefault="00086F37" w:rsidP="001B1345">
            <w:pPr>
              <w:jc w:val="center"/>
              <w:rPr>
                <w:sz w:val="16"/>
                <w:szCs w:val="16"/>
              </w:rPr>
            </w:pPr>
            <w:r w:rsidRPr="00081EC8">
              <w:rPr>
                <w:b/>
                <w:bCs/>
                <w:sz w:val="20"/>
                <w:szCs w:val="20"/>
              </w:rPr>
              <w:t>течение</w:t>
            </w:r>
          </w:p>
          <w:p w14:paraId="04DBFC1E" w14:textId="301FEB91" w:rsidR="00D67062" w:rsidRPr="00081EC8" w:rsidRDefault="00086F37" w:rsidP="001B1345">
            <w:pPr>
              <w:jc w:val="center"/>
              <w:rPr>
                <w:sz w:val="20"/>
                <w:szCs w:val="20"/>
              </w:rPr>
            </w:pPr>
            <w:r w:rsidRPr="00081EC8">
              <w:rPr>
                <w:b/>
                <w:bCs/>
                <w:sz w:val="20"/>
                <w:szCs w:val="20"/>
              </w:rPr>
              <w:t>рабочего дня</w:t>
            </w:r>
            <w:r w:rsidR="00D67062" w:rsidRPr="00081EC8">
              <w:rPr>
                <w:sz w:val="16"/>
                <w:szCs w:val="16"/>
              </w:rPr>
              <w:t xml:space="preserve"> 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A053F05" w14:textId="77777777" w:rsidR="00081EC8" w:rsidRDefault="00D67062" w:rsidP="0051644C">
            <w:pPr>
              <w:rPr>
                <w:b/>
                <w:bCs/>
              </w:rPr>
            </w:pPr>
            <w:r w:rsidRPr="00081EC8">
              <w:rPr>
                <w:b/>
                <w:bCs/>
              </w:rPr>
              <w:t>Средние за прошедший месяц значения давления и температуры</w:t>
            </w:r>
          </w:p>
          <w:p w14:paraId="0663AB29" w14:textId="5048F5A9" w:rsidR="00D67062" w:rsidRPr="00081EC8" w:rsidRDefault="00D67062" w:rsidP="0051644C">
            <w:pPr>
              <w:rPr>
                <w:sz w:val="20"/>
                <w:szCs w:val="20"/>
              </w:rPr>
            </w:pPr>
            <w:r w:rsidRPr="00081EC8">
              <w:rPr>
                <w:b/>
                <w:bCs/>
              </w:rPr>
              <w:t>воздуха в шести НП европейского региона</w:t>
            </w:r>
            <w:r w:rsidRPr="00081EC8">
              <w:rPr>
                <w:b/>
                <w:bCs/>
                <w:sz w:val="20"/>
                <w:szCs w:val="20"/>
              </w:rPr>
              <w:t>:</w:t>
            </w:r>
          </w:p>
          <w:p w14:paraId="0AEC3A16" w14:textId="77777777" w:rsidR="00AB287D" w:rsidRPr="00081EC8" w:rsidRDefault="00AB287D" w:rsidP="00AB287D">
            <w:pPr>
              <w:widowControl w:val="0"/>
              <w:adjustRightInd w:val="0"/>
              <w:spacing w:line="276" w:lineRule="auto"/>
              <w:ind w:firstLine="978"/>
              <w:jc w:val="both"/>
              <w:rPr>
                <w:sz w:val="18"/>
                <w:szCs w:val="18"/>
              </w:rPr>
            </w:pPr>
            <w:r w:rsidRPr="00081EC8">
              <w:rPr>
                <w:sz w:val="18"/>
                <w:szCs w:val="18"/>
              </w:rPr>
              <w:t xml:space="preserve">01001 - </w:t>
            </w:r>
            <w:r w:rsidRPr="00081EC8">
              <w:rPr>
                <w:sz w:val="18"/>
                <w:szCs w:val="18"/>
                <w:lang w:val="en-US"/>
              </w:rPr>
              <w:t>Keflavik</w:t>
            </w:r>
            <w:r w:rsidRPr="00081EC8">
              <w:rPr>
                <w:sz w:val="18"/>
                <w:szCs w:val="18"/>
              </w:rPr>
              <w:t xml:space="preserve"> - Исландия</w:t>
            </w:r>
          </w:p>
          <w:p w14:paraId="237D1B10" w14:textId="77777777" w:rsidR="00AB287D" w:rsidRPr="00081EC8" w:rsidRDefault="00AB287D" w:rsidP="00AB287D">
            <w:pPr>
              <w:widowControl w:val="0"/>
              <w:adjustRightInd w:val="0"/>
              <w:spacing w:line="276" w:lineRule="auto"/>
              <w:ind w:firstLine="978"/>
              <w:jc w:val="both"/>
              <w:rPr>
                <w:sz w:val="18"/>
                <w:szCs w:val="18"/>
              </w:rPr>
            </w:pPr>
            <w:r w:rsidRPr="00081EC8">
              <w:rPr>
                <w:sz w:val="18"/>
                <w:szCs w:val="18"/>
              </w:rPr>
              <w:t>01028 Bjornoya - Норвегия</w:t>
            </w:r>
          </w:p>
          <w:p w14:paraId="1183E9B7" w14:textId="77777777" w:rsidR="00AB287D" w:rsidRPr="00081EC8" w:rsidRDefault="00AB287D" w:rsidP="00AB287D">
            <w:pPr>
              <w:widowControl w:val="0"/>
              <w:adjustRightInd w:val="0"/>
              <w:spacing w:line="276" w:lineRule="auto"/>
              <w:ind w:firstLine="978"/>
              <w:jc w:val="both"/>
              <w:rPr>
                <w:sz w:val="18"/>
                <w:szCs w:val="18"/>
              </w:rPr>
            </w:pPr>
            <w:r w:rsidRPr="00081EC8">
              <w:rPr>
                <w:sz w:val="18"/>
                <w:szCs w:val="18"/>
              </w:rPr>
              <w:t>03005 Lerwick - Великобритания</w:t>
            </w:r>
          </w:p>
          <w:p w14:paraId="0CA9CE1A" w14:textId="77777777" w:rsidR="00AB287D" w:rsidRPr="00081EC8" w:rsidRDefault="00AB287D" w:rsidP="00AB287D">
            <w:pPr>
              <w:widowControl w:val="0"/>
              <w:adjustRightInd w:val="0"/>
              <w:spacing w:line="276" w:lineRule="auto"/>
              <w:ind w:firstLine="978"/>
              <w:jc w:val="both"/>
              <w:rPr>
                <w:sz w:val="18"/>
                <w:szCs w:val="18"/>
              </w:rPr>
            </w:pPr>
            <w:r w:rsidRPr="00081EC8">
              <w:rPr>
                <w:sz w:val="18"/>
                <w:szCs w:val="18"/>
              </w:rPr>
              <w:t>03953 Valentia Observatory - Ирландия</w:t>
            </w:r>
          </w:p>
          <w:p w14:paraId="69546CE5" w14:textId="77777777" w:rsidR="00AB287D" w:rsidRPr="00081EC8" w:rsidRDefault="00AB287D" w:rsidP="00AB287D">
            <w:pPr>
              <w:widowControl w:val="0"/>
              <w:tabs>
                <w:tab w:val="left" w:pos="2415"/>
              </w:tabs>
              <w:adjustRightInd w:val="0"/>
              <w:spacing w:line="276" w:lineRule="auto"/>
              <w:ind w:firstLine="978"/>
              <w:jc w:val="both"/>
              <w:rPr>
                <w:sz w:val="18"/>
                <w:szCs w:val="18"/>
              </w:rPr>
            </w:pPr>
            <w:r w:rsidRPr="00081EC8">
              <w:rPr>
                <w:sz w:val="18"/>
                <w:szCs w:val="18"/>
              </w:rPr>
              <w:t>04030 Reykjavik - Исландия</w:t>
            </w:r>
          </w:p>
          <w:p w14:paraId="66E288E5" w14:textId="77777777" w:rsidR="00AB287D" w:rsidRPr="00081EC8" w:rsidRDefault="00AB287D" w:rsidP="00AB287D">
            <w:pPr>
              <w:ind w:firstLine="978"/>
              <w:rPr>
                <w:sz w:val="18"/>
                <w:szCs w:val="18"/>
              </w:rPr>
            </w:pPr>
            <w:r w:rsidRPr="00081EC8">
              <w:rPr>
                <w:sz w:val="18"/>
                <w:szCs w:val="18"/>
              </w:rPr>
              <w:t>04360 Tasiilaq - Гренландия</w:t>
            </w:r>
          </w:p>
          <w:p w14:paraId="1BAAB520" w14:textId="77777777" w:rsidR="00AB287D" w:rsidRPr="00636F75" w:rsidRDefault="00AB287D" w:rsidP="00AB287D">
            <w:pPr>
              <w:rPr>
                <w:sz w:val="16"/>
                <w:szCs w:val="16"/>
              </w:rPr>
            </w:pPr>
          </w:p>
          <w:p w14:paraId="32A03031" w14:textId="77777777" w:rsidR="00081EC8" w:rsidRDefault="00D67062" w:rsidP="008617A8">
            <w:pPr>
              <w:rPr>
                <w:sz w:val="20"/>
                <w:szCs w:val="20"/>
              </w:rPr>
            </w:pPr>
            <w:r w:rsidRPr="00081EC8">
              <w:rPr>
                <w:sz w:val="20"/>
                <w:szCs w:val="20"/>
              </w:rPr>
              <w:t>Данная продукция создаётся в ГМЦ РФ (ОДПП) в течение года за каждый месяц</w:t>
            </w:r>
          </w:p>
          <w:p w14:paraId="73396EB3" w14:textId="77777777" w:rsidR="00081EC8" w:rsidRDefault="00D67062" w:rsidP="008617A8">
            <w:pPr>
              <w:rPr>
                <w:iCs/>
                <w:sz w:val="20"/>
                <w:szCs w:val="20"/>
              </w:rPr>
            </w:pPr>
            <w:r w:rsidRPr="00081EC8">
              <w:rPr>
                <w:sz w:val="20"/>
                <w:szCs w:val="20"/>
              </w:rPr>
              <w:t>и посыла</w:t>
            </w:r>
            <w:r w:rsidR="003A6E90" w:rsidRPr="00081EC8">
              <w:rPr>
                <w:sz w:val="20"/>
                <w:szCs w:val="20"/>
              </w:rPr>
              <w:t>е</w:t>
            </w:r>
            <w:r w:rsidRPr="00081EC8">
              <w:rPr>
                <w:sz w:val="20"/>
                <w:szCs w:val="20"/>
              </w:rPr>
              <w:t xml:space="preserve">тся </w:t>
            </w:r>
            <w:r w:rsidRPr="00081EC8">
              <w:rPr>
                <w:bCs/>
                <w:sz w:val="20"/>
                <w:szCs w:val="20"/>
              </w:rPr>
              <w:t xml:space="preserve">в начале каждого </w:t>
            </w:r>
            <w:r w:rsidRPr="00081EC8">
              <w:rPr>
                <w:iCs/>
                <w:sz w:val="20"/>
                <w:szCs w:val="20"/>
              </w:rPr>
              <w:t>следующего месяца (в пределах первых 10 дней)</w:t>
            </w:r>
          </w:p>
          <w:p w14:paraId="6285D02D" w14:textId="445E5D98" w:rsidR="0063636C" w:rsidRPr="00081EC8" w:rsidRDefault="00D67062" w:rsidP="008617A8">
            <w:pPr>
              <w:rPr>
                <w:i/>
                <w:iCs/>
                <w:sz w:val="20"/>
                <w:szCs w:val="20"/>
              </w:rPr>
            </w:pPr>
            <w:r w:rsidRPr="00081EC8">
              <w:rPr>
                <w:sz w:val="20"/>
                <w:szCs w:val="20"/>
              </w:rPr>
              <w:t xml:space="preserve">по ЭП </w:t>
            </w:r>
            <w:r w:rsidRPr="00081EC8">
              <w:rPr>
                <w:iCs/>
                <w:sz w:val="20"/>
                <w:szCs w:val="20"/>
              </w:rPr>
              <w:t>с адреса</w:t>
            </w:r>
            <w:r w:rsidRPr="00081EC8">
              <w:rPr>
                <w:b/>
                <w:iCs/>
                <w:sz w:val="20"/>
                <w:szCs w:val="20"/>
              </w:rPr>
              <w:t xml:space="preserve"> «</w:t>
            </w:r>
            <w:hyperlink r:id="rId70" w:history="1">
              <w:r w:rsidRPr="00081EC8">
                <w:rPr>
                  <w:rStyle w:val="af1"/>
                  <w:b/>
                  <w:iCs/>
                  <w:color w:val="auto"/>
                  <w:sz w:val="20"/>
                  <w:szCs w:val="20"/>
                  <w:u w:val="none"/>
                  <w:lang w:val="en-US"/>
                </w:rPr>
                <w:t>statanal</w:t>
              </w:r>
              <w:r w:rsidRPr="00081EC8">
                <w:rPr>
                  <w:rStyle w:val="af1"/>
                  <w:b/>
                  <w:iCs/>
                  <w:color w:val="auto"/>
                  <w:sz w:val="20"/>
                  <w:szCs w:val="20"/>
                  <w:u w:val="none"/>
                </w:rPr>
                <w:t>@</w:t>
              </w:r>
              <w:r w:rsidRPr="00081EC8">
                <w:rPr>
                  <w:rStyle w:val="af1"/>
                  <w:b/>
                  <w:iCs/>
                  <w:color w:val="auto"/>
                  <w:sz w:val="20"/>
                  <w:szCs w:val="20"/>
                  <w:u w:val="none"/>
                  <w:lang w:val="en-US"/>
                </w:rPr>
                <w:t>mecom</w:t>
              </w:r>
              <w:r w:rsidRPr="00081EC8">
                <w:rPr>
                  <w:rStyle w:val="af1"/>
                  <w:b/>
                  <w:iCs/>
                  <w:color w:val="auto"/>
                  <w:sz w:val="20"/>
                  <w:szCs w:val="20"/>
                  <w:u w:val="none"/>
                </w:rPr>
                <w:t>.</w:t>
              </w:r>
              <w:r w:rsidRPr="00081EC8">
                <w:rPr>
                  <w:rStyle w:val="af1"/>
                  <w:b/>
                  <w:iCs/>
                  <w:color w:val="auto"/>
                  <w:sz w:val="20"/>
                  <w:szCs w:val="20"/>
                  <w:u w:val="none"/>
                  <w:lang w:val="en-US"/>
                </w:rPr>
                <w:t>ru</w:t>
              </w:r>
            </w:hyperlink>
            <w:r w:rsidRPr="00081EC8">
              <w:rPr>
                <w:rStyle w:val="af1"/>
                <w:b/>
                <w:bCs/>
                <w:color w:val="auto"/>
                <w:sz w:val="20"/>
                <w:szCs w:val="20"/>
                <w:u w:val="none"/>
              </w:rPr>
              <w:t>»</w:t>
            </w:r>
            <w:r w:rsidRPr="00081EC8">
              <w:rPr>
                <w:b/>
                <w:iCs/>
                <w:sz w:val="20"/>
                <w:szCs w:val="20"/>
              </w:rPr>
              <w:t xml:space="preserve"> </w:t>
            </w:r>
            <w:r w:rsidRPr="00081EC8">
              <w:rPr>
                <w:iCs/>
                <w:sz w:val="20"/>
                <w:szCs w:val="20"/>
              </w:rPr>
              <w:t xml:space="preserve">на адрес </w:t>
            </w:r>
            <w:r w:rsidRPr="00081EC8">
              <w:rPr>
                <w:b/>
                <w:bCs/>
                <w:sz w:val="20"/>
                <w:szCs w:val="20"/>
              </w:rPr>
              <w:t>«</w:t>
            </w:r>
            <w:r w:rsidRPr="00081EC8">
              <w:rPr>
                <w:b/>
                <w:bCs/>
                <w:sz w:val="20"/>
                <w:szCs w:val="20"/>
                <w:lang w:val="en-US"/>
              </w:rPr>
              <w:t>grmc</w:t>
            </w:r>
            <w:r w:rsidRPr="00081EC8">
              <w:rPr>
                <w:b/>
                <w:bCs/>
                <w:sz w:val="20"/>
                <w:szCs w:val="20"/>
              </w:rPr>
              <w:t>@</w:t>
            </w:r>
            <w:r w:rsidRPr="00081EC8">
              <w:rPr>
                <w:b/>
                <w:bCs/>
                <w:sz w:val="20"/>
                <w:szCs w:val="20"/>
                <w:lang w:val="en-US"/>
              </w:rPr>
              <w:t>mecom</w:t>
            </w:r>
            <w:r w:rsidRPr="00081EC8">
              <w:rPr>
                <w:b/>
                <w:bCs/>
                <w:sz w:val="20"/>
                <w:szCs w:val="20"/>
              </w:rPr>
              <w:t>.</w:t>
            </w:r>
            <w:r w:rsidRPr="00081EC8">
              <w:rPr>
                <w:b/>
                <w:bCs/>
                <w:sz w:val="20"/>
                <w:szCs w:val="20"/>
                <w:lang w:val="en-US"/>
              </w:rPr>
              <w:t>ru</w:t>
            </w:r>
            <w:r w:rsidRPr="00081EC8">
              <w:rPr>
                <w:b/>
                <w:bCs/>
                <w:sz w:val="20"/>
                <w:szCs w:val="20"/>
              </w:rPr>
              <w:t>»</w:t>
            </w:r>
            <w:r w:rsidRPr="00081EC8">
              <w:rPr>
                <w:sz w:val="20"/>
                <w:szCs w:val="20"/>
              </w:rPr>
              <w:t xml:space="preserve"> в АМТК (ООКС</w:t>
            </w:r>
            <w:r w:rsidRPr="00081EC8">
              <w:rPr>
                <w:i/>
                <w:iCs/>
                <w:sz w:val="20"/>
                <w:szCs w:val="20"/>
              </w:rPr>
              <w:t>)</w:t>
            </w:r>
            <w:r w:rsidR="008617A8" w:rsidRPr="00081EC8">
              <w:rPr>
                <w:sz w:val="20"/>
                <w:szCs w:val="20"/>
              </w:rPr>
              <w:t>.</w:t>
            </w:r>
          </w:p>
          <w:p w14:paraId="7422F8CC" w14:textId="77777777" w:rsidR="00D67062" w:rsidRPr="00081EC8" w:rsidRDefault="00D67062" w:rsidP="0051644C">
            <w:pPr>
              <w:rPr>
                <w:sz w:val="16"/>
                <w:szCs w:val="16"/>
              </w:rPr>
            </w:pPr>
          </w:p>
          <w:p w14:paraId="7CAFA79C" w14:textId="77777777" w:rsidR="00D67062" w:rsidRPr="00081EC8" w:rsidRDefault="00D67062" w:rsidP="005164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 w:rsidRPr="00081EC8">
              <w:rPr>
                <w:i/>
                <w:iCs/>
                <w:sz w:val="20"/>
                <w:szCs w:val="20"/>
              </w:rPr>
              <w:t>Пример сообщения:</w:t>
            </w:r>
          </w:p>
          <w:p w14:paraId="0C4A5192" w14:textId="77777777" w:rsidR="00D67062" w:rsidRPr="00081EC8" w:rsidRDefault="00D67062" w:rsidP="005164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</w:p>
          <w:bookmarkStart w:id="37" w:name="_MON_1806743106"/>
          <w:bookmarkEnd w:id="37"/>
          <w:p w14:paraId="0E3BDAB2" w14:textId="2DDC2E3D" w:rsidR="00D67062" w:rsidRPr="00081EC8" w:rsidRDefault="00AB287D" w:rsidP="005164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081EC8">
              <w:rPr>
                <w:sz w:val="20"/>
                <w:szCs w:val="20"/>
              </w:rPr>
              <w:object w:dxaOrig="1539" w:dyaOrig="997" w14:anchorId="3C33E4C5">
                <v:shape id="_x0000_i1041" type="#_x0000_t75" style="width:79.5pt;height:48.2pt" o:ole="">
                  <v:imagedata r:id="rId71" o:title=""/>
                </v:shape>
                <o:OLEObject Type="Embed" ProgID="Word.Document.12" ShapeID="_x0000_i1041" DrawAspect="Icon" ObjectID="_1843649800" r:id="rId72">
                  <o:FieldCodes>\s</o:FieldCodes>
                </o:OLEObject>
              </w:object>
            </w:r>
          </w:p>
          <w:p w14:paraId="294189E6" w14:textId="77777777" w:rsidR="00D67062" w:rsidRPr="00081EC8" w:rsidRDefault="00D67062" w:rsidP="005164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6"/>
                <w:szCs w:val="16"/>
              </w:rPr>
            </w:pPr>
          </w:p>
          <w:p w14:paraId="5C00728A" w14:textId="77777777" w:rsidR="00081EC8" w:rsidRDefault="008617A8" w:rsidP="008617A8">
            <w:pPr>
              <w:rPr>
                <w:iCs/>
                <w:sz w:val="20"/>
                <w:szCs w:val="20"/>
              </w:rPr>
            </w:pPr>
            <w:r w:rsidRPr="00081EC8">
              <w:rPr>
                <w:sz w:val="20"/>
                <w:szCs w:val="20"/>
              </w:rPr>
              <w:t>В АМТК (ООКС)</w:t>
            </w:r>
            <w:r w:rsidRPr="00081EC8">
              <w:rPr>
                <w:iCs/>
                <w:sz w:val="20"/>
                <w:szCs w:val="20"/>
              </w:rPr>
              <w:t xml:space="preserve"> эти материалы оформляются в виде</w:t>
            </w:r>
            <w:r w:rsidRPr="00081EC8">
              <w:rPr>
                <w:i/>
                <w:sz w:val="20"/>
                <w:szCs w:val="20"/>
              </w:rPr>
              <w:t xml:space="preserve"> </w:t>
            </w:r>
            <w:r w:rsidRPr="00081EC8">
              <w:rPr>
                <w:sz w:val="20"/>
                <w:szCs w:val="20"/>
              </w:rPr>
              <w:t xml:space="preserve">бюллетеня </w:t>
            </w:r>
            <w:r w:rsidRPr="00081EC8">
              <w:rPr>
                <w:iCs/>
                <w:sz w:val="20"/>
                <w:szCs w:val="20"/>
              </w:rPr>
              <w:t>(заголовок</w:t>
            </w:r>
          </w:p>
          <w:p w14:paraId="270C24B1" w14:textId="52748ADF" w:rsidR="008617A8" w:rsidRPr="00081EC8" w:rsidRDefault="008617A8" w:rsidP="008617A8">
            <w:pPr>
              <w:rPr>
                <w:sz w:val="16"/>
                <w:szCs w:val="16"/>
              </w:rPr>
            </w:pPr>
            <w:r w:rsidRPr="00081EC8">
              <w:rPr>
                <w:iCs/>
                <w:sz w:val="20"/>
                <w:szCs w:val="20"/>
              </w:rPr>
              <w:t>указан в колонке 1)</w:t>
            </w:r>
            <w:r w:rsidRPr="00081EC8">
              <w:rPr>
                <w:sz w:val="20"/>
                <w:szCs w:val="20"/>
              </w:rPr>
              <w:t>, который вводится в ЮНИМАС ОАСПД для передачи по АСПД.</w:t>
            </w:r>
          </w:p>
          <w:p w14:paraId="0E0C8FA7" w14:textId="77777777" w:rsidR="00D67062" w:rsidRPr="00081EC8" w:rsidRDefault="00D67062" w:rsidP="0051644C">
            <w:pPr>
              <w:rPr>
                <w:sz w:val="16"/>
                <w:szCs w:val="16"/>
              </w:rPr>
            </w:pPr>
          </w:p>
        </w:tc>
        <w:tc>
          <w:tcPr>
            <w:tcW w:w="1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2EFB05E" w14:textId="77777777" w:rsidR="00D67062" w:rsidRPr="00081EC8" w:rsidRDefault="00D67062" w:rsidP="0051644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D67062" w:rsidRPr="008A5726" w14:paraId="2712F298" w14:textId="77777777" w:rsidTr="00081EC8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446993A" w14:textId="17A9779C" w:rsidR="00D67062" w:rsidRPr="00081EC8" w:rsidRDefault="001B1345" w:rsidP="0051644C">
            <w:pPr>
              <w:jc w:val="center"/>
              <w:rPr>
                <w:b/>
                <w:sz w:val="20"/>
                <w:szCs w:val="20"/>
              </w:rPr>
            </w:pPr>
            <w:r w:rsidRPr="00081EC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370FE0A" w14:textId="2E99F44A" w:rsidR="008A5726" w:rsidRPr="00081EC8" w:rsidRDefault="00423BAD" w:rsidP="00423B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23BAD">
              <w:rPr>
                <w:b/>
                <w:bCs/>
                <w:sz w:val="20"/>
                <w:szCs w:val="20"/>
              </w:rPr>
              <w:t>ААММММ МСКВ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CEB9C5" w14:textId="1631DBBB" w:rsidR="004E4A8A" w:rsidRPr="00423BAD" w:rsidRDefault="001B1345" w:rsidP="00423BAD">
            <w:pPr>
              <w:jc w:val="center"/>
              <w:rPr>
                <w:sz w:val="16"/>
                <w:szCs w:val="16"/>
              </w:rPr>
            </w:pPr>
            <w:r w:rsidRPr="00081EC8">
              <w:rPr>
                <w:b/>
                <w:bCs/>
                <w:sz w:val="28"/>
                <w:szCs w:val="28"/>
              </w:rPr>
              <w:t>-«-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B9A963" w14:textId="5632C2A1" w:rsidR="00D67062" w:rsidRPr="00081EC8" w:rsidRDefault="001B1345" w:rsidP="0051644C">
            <w:pPr>
              <w:jc w:val="center"/>
              <w:rPr>
                <w:sz w:val="20"/>
                <w:szCs w:val="20"/>
              </w:rPr>
            </w:pPr>
            <w:r w:rsidRPr="00081EC8">
              <w:rPr>
                <w:b/>
                <w:bCs/>
                <w:sz w:val="28"/>
                <w:szCs w:val="28"/>
              </w:rPr>
              <w:t>-«-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2B86D7D" w14:textId="77777777" w:rsidR="00081EC8" w:rsidRDefault="00D67062" w:rsidP="0051644C">
            <w:pPr>
              <w:ind w:right="290"/>
              <w:jc w:val="both"/>
              <w:rPr>
                <w:b/>
                <w:bCs/>
              </w:rPr>
            </w:pPr>
            <w:r w:rsidRPr="00081EC8">
              <w:rPr>
                <w:b/>
                <w:bCs/>
              </w:rPr>
              <w:t>Аномалии температуры воздуха в центрах действия атмосферы</w:t>
            </w:r>
          </w:p>
          <w:p w14:paraId="5EA4073E" w14:textId="0FA2C6FC" w:rsidR="00D67062" w:rsidRPr="00081EC8" w:rsidRDefault="00D67062" w:rsidP="0051644C">
            <w:pPr>
              <w:ind w:right="290"/>
              <w:jc w:val="both"/>
              <w:rPr>
                <w:b/>
                <w:bCs/>
              </w:rPr>
            </w:pPr>
            <w:r w:rsidRPr="00081EC8">
              <w:rPr>
                <w:b/>
                <w:bCs/>
              </w:rPr>
              <w:t>в прошедшем месяце.</w:t>
            </w:r>
          </w:p>
          <w:p w14:paraId="55B6ABEA" w14:textId="77777777" w:rsidR="00D67062" w:rsidRPr="00081EC8" w:rsidRDefault="00D67062" w:rsidP="0051644C">
            <w:pPr>
              <w:ind w:right="290"/>
              <w:jc w:val="both"/>
              <w:rPr>
                <w:sz w:val="16"/>
                <w:szCs w:val="16"/>
              </w:rPr>
            </w:pPr>
          </w:p>
          <w:p w14:paraId="23582B81" w14:textId="77777777" w:rsidR="00081EC8" w:rsidRDefault="00D67062" w:rsidP="008617A8">
            <w:pPr>
              <w:rPr>
                <w:sz w:val="20"/>
                <w:szCs w:val="20"/>
              </w:rPr>
            </w:pPr>
            <w:r w:rsidRPr="00081EC8">
              <w:rPr>
                <w:sz w:val="20"/>
                <w:szCs w:val="20"/>
              </w:rPr>
              <w:t>Данная продукция создаётся в ГМЦ РФ (ОДПП) в течение года за каждый месяц</w:t>
            </w:r>
          </w:p>
          <w:p w14:paraId="50D16EA7" w14:textId="355E6E1D" w:rsidR="00081EC8" w:rsidRDefault="00D67062" w:rsidP="008617A8">
            <w:pPr>
              <w:rPr>
                <w:iCs/>
                <w:sz w:val="20"/>
                <w:szCs w:val="20"/>
              </w:rPr>
            </w:pPr>
            <w:r w:rsidRPr="00081EC8">
              <w:rPr>
                <w:sz w:val="20"/>
                <w:szCs w:val="20"/>
              </w:rPr>
              <w:t>и посыла</w:t>
            </w:r>
            <w:r w:rsidR="00885719" w:rsidRPr="00885719">
              <w:rPr>
                <w:color w:val="FF0000"/>
                <w:sz w:val="20"/>
                <w:szCs w:val="20"/>
              </w:rPr>
              <w:t>е</w:t>
            </w:r>
            <w:r w:rsidRPr="00081EC8">
              <w:rPr>
                <w:sz w:val="20"/>
                <w:szCs w:val="20"/>
              </w:rPr>
              <w:t xml:space="preserve">тся </w:t>
            </w:r>
            <w:r w:rsidRPr="00081EC8">
              <w:rPr>
                <w:bCs/>
                <w:sz w:val="20"/>
                <w:szCs w:val="20"/>
              </w:rPr>
              <w:t xml:space="preserve">в начале каждого </w:t>
            </w:r>
            <w:r w:rsidRPr="00081EC8">
              <w:rPr>
                <w:iCs/>
                <w:sz w:val="20"/>
                <w:szCs w:val="20"/>
              </w:rPr>
              <w:t>следующего месяца (в пределах первых 10 дней)</w:t>
            </w:r>
          </w:p>
          <w:p w14:paraId="3C4131A6" w14:textId="24C5BC31" w:rsidR="00D67062" w:rsidRPr="00081EC8" w:rsidRDefault="00D67062" w:rsidP="008617A8">
            <w:r w:rsidRPr="00081EC8">
              <w:rPr>
                <w:sz w:val="20"/>
                <w:szCs w:val="20"/>
              </w:rPr>
              <w:t xml:space="preserve">по ЭП </w:t>
            </w:r>
            <w:r w:rsidRPr="00081EC8">
              <w:rPr>
                <w:iCs/>
                <w:sz w:val="20"/>
                <w:szCs w:val="20"/>
              </w:rPr>
              <w:t>с адреса</w:t>
            </w:r>
            <w:r w:rsidRPr="00081EC8">
              <w:rPr>
                <w:b/>
                <w:iCs/>
                <w:sz w:val="20"/>
                <w:szCs w:val="20"/>
              </w:rPr>
              <w:t xml:space="preserve"> «</w:t>
            </w:r>
            <w:hyperlink r:id="rId73" w:history="1">
              <w:r w:rsidRPr="00081EC8">
                <w:rPr>
                  <w:rStyle w:val="af1"/>
                  <w:b/>
                  <w:iCs/>
                  <w:color w:val="auto"/>
                  <w:sz w:val="20"/>
                  <w:szCs w:val="20"/>
                  <w:u w:val="none"/>
                  <w:lang w:val="en-US"/>
                </w:rPr>
                <w:t>statanal</w:t>
              </w:r>
              <w:r w:rsidRPr="00081EC8">
                <w:rPr>
                  <w:rStyle w:val="af1"/>
                  <w:b/>
                  <w:iCs/>
                  <w:color w:val="auto"/>
                  <w:sz w:val="20"/>
                  <w:szCs w:val="20"/>
                  <w:u w:val="none"/>
                </w:rPr>
                <w:t>@</w:t>
              </w:r>
              <w:r w:rsidRPr="00081EC8">
                <w:rPr>
                  <w:rStyle w:val="af1"/>
                  <w:b/>
                  <w:iCs/>
                  <w:color w:val="auto"/>
                  <w:sz w:val="20"/>
                  <w:szCs w:val="20"/>
                  <w:u w:val="none"/>
                  <w:lang w:val="en-US"/>
                </w:rPr>
                <w:t>mecom</w:t>
              </w:r>
              <w:r w:rsidRPr="00081EC8">
                <w:rPr>
                  <w:rStyle w:val="af1"/>
                  <w:b/>
                  <w:iCs/>
                  <w:color w:val="auto"/>
                  <w:sz w:val="20"/>
                  <w:szCs w:val="20"/>
                  <w:u w:val="none"/>
                </w:rPr>
                <w:t>.</w:t>
              </w:r>
              <w:r w:rsidRPr="00081EC8">
                <w:rPr>
                  <w:rStyle w:val="af1"/>
                  <w:b/>
                  <w:iCs/>
                  <w:color w:val="auto"/>
                  <w:sz w:val="20"/>
                  <w:szCs w:val="20"/>
                  <w:u w:val="none"/>
                  <w:lang w:val="en-US"/>
                </w:rPr>
                <w:t>ru</w:t>
              </w:r>
            </w:hyperlink>
            <w:r w:rsidRPr="00081EC8">
              <w:rPr>
                <w:rStyle w:val="af1"/>
                <w:b/>
                <w:bCs/>
                <w:color w:val="auto"/>
                <w:sz w:val="20"/>
                <w:szCs w:val="20"/>
                <w:u w:val="none"/>
              </w:rPr>
              <w:t>»</w:t>
            </w:r>
            <w:r w:rsidRPr="00081EC8">
              <w:rPr>
                <w:b/>
                <w:iCs/>
                <w:sz w:val="20"/>
                <w:szCs w:val="20"/>
              </w:rPr>
              <w:t xml:space="preserve"> </w:t>
            </w:r>
            <w:r w:rsidRPr="00081EC8">
              <w:rPr>
                <w:iCs/>
                <w:sz w:val="20"/>
                <w:szCs w:val="20"/>
              </w:rPr>
              <w:t xml:space="preserve">на адрес </w:t>
            </w:r>
            <w:r w:rsidRPr="00081EC8">
              <w:rPr>
                <w:b/>
                <w:bCs/>
                <w:sz w:val="20"/>
                <w:szCs w:val="20"/>
              </w:rPr>
              <w:t>«</w:t>
            </w:r>
            <w:r w:rsidRPr="00081EC8">
              <w:rPr>
                <w:b/>
                <w:bCs/>
                <w:sz w:val="20"/>
                <w:szCs w:val="20"/>
                <w:lang w:val="en-US"/>
              </w:rPr>
              <w:t>grmc</w:t>
            </w:r>
            <w:r w:rsidRPr="00081EC8">
              <w:rPr>
                <w:b/>
                <w:bCs/>
                <w:sz w:val="20"/>
                <w:szCs w:val="20"/>
              </w:rPr>
              <w:t>@</w:t>
            </w:r>
            <w:r w:rsidRPr="00081EC8">
              <w:rPr>
                <w:b/>
                <w:bCs/>
                <w:sz w:val="20"/>
                <w:szCs w:val="20"/>
                <w:lang w:val="en-US"/>
              </w:rPr>
              <w:t>mecom</w:t>
            </w:r>
            <w:r w:rsidRPr="00081EC8">
              <w:rPr>
                <w:b/>
                <w:bCs/>
                <w:sz w:val="20"/>
                <w:szCs w:val="20"/>
              </w:rPr>
              <w:t>.</w:t>
            </w:r>
            <w:r w:rsidRPr="00081EC8">
              <w:rPr>
                <w:b/>
                <w:bCs/>
                <w:sz w:val="20"/>
                <w:szCs w:val="20"/>
                <w:lang w:val="en-US"/>
              </w:rPr>
              <w:t>ru</w:t>
            </w:r>
            <w:r w:rsidRPr="00081EC8">
              <w:rPr>
                <w:b/>
                <w:bCs/>
                <w:sz w:val="20"/>
                <w:szCs w:val="20"/>
              </w:rPr>
              <w:t>»</w:t>
            </w:r>
            <w:r w:rsidRPr="00081EC8">
              <w:rPr>
                <w:sz w:val="20"/>
                <w:szCs w:val="20"/>
              </w:rPr>
              <w:t xml:space="preserve"> в АМТК (ООКС)</w:t>
            </w:r>
            <w:r w:rsidR="008617A8" w:rsidRPr="00081EC8">
              <w:t>.</w:t>
            </w:r>
          </w:p>
          <w:p w14:paraId="001CFDB4" w14:textId="77777777" w:rsidR="008617A8" w:rsidRPr="00081EC8" w:rsidRDefault="008617A8" w:rsidP="008617A8">
            <w:pPr>
              <w:rPr>
                <w:sz w:val="16"/>
                <w:szCs w:val="16"/>
              </w:rPr>
            </w:pPr>
          </w:p>
          <w:p w14:paraId="2C1A9468" w14:textId="77777777" w:rsidR="00D67062" w:rsidRPr="00081EC8" w:rsidRDefault="00D67062" w:rsidP="005164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 w:rsidRPr="00081EC8">
              <w:rPr>
                <w:i/>
                <w:iCs/>
                <w:sz w:val="20"/>
                <w:szCs w:val="20"/>
              </w:rPr>
              <w:t>Пример сообщения:</w:t>
            </w:r>
          </w:p>
          <w:p w14:paraId="58B93092" w14:textId="77777777" w:rsidR="00D67062" w:rsidRPr="00081EC8" w:rsidRDefault="00D67062" w:rsidP="005164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</w:p>
          <w:bookmarkStart w:id="38" w:name="_MON_1806743355"/>
          <w:bookmarkEnd w:id="38"/>
          <w:p w14:paraId="52B16F37" w14:textId="145BEAA8" w:rsidR="00D67062" w:rsidRPr="00081EC8" w:rsidRDefault="00AB287D" w:rsidP="005164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081EC8">
              <w:rPr>
                <w:sz w:val="20"/>
                <w:szCs w:val="20"/>
              </w:rPr>
              <w:object w:dxaOrig="1539" w:dyaOrig="997" w14:anchorId="1FFEFDD0">
                <v:shape id="_x0000_i1042" type="#_x0000_t75" style="width:79.5pt;height:48.2pt" o:ole="">
                  <v:imagedata r:id="rId74" o:title=""/>
                </v:shape>
                <o:OLEObject Type="Embed" ProgID="Word.Document.12" ShapeID="_x0000_i1042" DrawAspect="Icon" ObjectID="_1843649801" r:id="rId75">
                  <o:FieldCodes>\s</o:FieldCodes>
                </o:OLEObject>
              </w:object>
            </w:r>
          </w:p>
          <w:p w14:paraId="7C0480B2" w14:textId="77777777" w:rsidR="00D67062" w:rsidRPr="00081EC8" w:rsidRDefault="00D67062" w:rsidP="005164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6"/>
                <w:szCs w:val="16"/>
              </w:rPr>
            </w:pPr>
          </w:p>
          <w:p w14:paraId="3EFA2740" w14:textId="77777777" w:rsidR="00081EC8" w:rsidRDefault="00E748EE" w:rsidP="00E748EE">
            <w:pPr>
              <w:rPr>
                <w:iCs/>
                <w:sz w:val="20"/>
                <w:szCs w:val="20"/>
              </w:rPr>
            </w:pPr>
            <w:r w:rsidRPr="00081EC8">
              <w:rPr>
                <w:sz w:val="20"/>
                <w:szCs w:val="20"/>
              </w:rPr>
              <w:t>В АМТК (ООКС)</w:t>
            </w:r>
            <w:r w:rsidRPr="00081EC8">
              <w:rPr>
                <w:iCs/>
                <w:sz w:val="20"/>
                <w:szCs w:val="20"/>
              </w:rPr>
              <w:t xml:space="preserve"> эти материалы оформляются в виде</w:t>
            </w:r>
            <w:r w:rsidRPr="00081EC8">
              <w:rPr>
                <w:i/>
                <w:sz w:val="20"/>
                <w:szCs w:val="20"/>
              </w:rPr>
              <w:t xml:space="preserve"> </w:t>
            </w:r>
            <w:r w:rsidRPr="00081EC8">
              <w:rPr>
                <w:sz w:val="20"/>
                <w:szCs w:val="20"/>
              </w:rPr>
              <w:t xml:space="preserve">бюллетеня </w:t>
            </w:r>
            <w:r w:rsidRPr="00081EC8">
              <w:rPr>
                <w:iCs/>
                <w:sz w:val="20"/>
                <w:szCs w:val="20"/>
              </w:rPr>
              <w:t>(заголовок</w:t>
            </w:r>
          </w:p>
          <w:p w14:paraId="77F754CB" w14:textId="3E6B8C82" w:rsidR="00E748EE" w:rsidRPr="00081EC8" w:rsidRDefault="00E748EE" w:rsidP="00E748EE">
            <w:pPr>
              <w:rPr>
                <w:sz w:val="16"/>
                <w:szCs w:val="16"/>
              </w:rPr>
            </w:pPr>
            <w:r w:rsidRPr="00081EC8">
              <w:rPr>
                <w:iCs/>
                <w:sz w:val="20"/>
                <w:szCs w:val="20"/>
              </w:rPr>
              <w:t>указан в колонке 1)</w:t>
            </w:r>
            <w:r w:rsidRPr="00081EC8">
              <w:rPr>
                <w:sz w:val="20"/>
                <w:szCs w:val="20"/>
              </w:rPr>
              <w:t>, который вводится в ЮНИМАС ОАСПД для передачи по АСПД.</w:t>
            </w:r>
          </w:p>
          <w:p w14:paraId="062C7DAD" w14:textId="77777777" w:rsidR="00D67062" w:rsidRPr="00081EC8" w:rsidRDefault="00D67062" w:rsidP="0051644C">
            <w:pPr>
              <w:ind w:right="29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3DE0281" w14:textId="77777777" w:rsidR="00D67062" w:rsidRPr="008A5726" w:rsidRDefault="00D67062" w:rsidP="0051644C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</w:tr>
      <w:tr w:rsidR="001B1345" w:rsidRPr="00D14DFC" w14:paraId="2E756C96" w14:textId="77777777" w:rsidTr="00081EC8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CF18212" w14:textId="55187C05" w:rsidR="001B1345" w:rsidRPr="00081EC8" w:rsidRDefault="001B1345" w:rsidP="001B1345">
            <w:pPr>
              <w:jc w:val="center"/>
              <w:rPr>
                <w:b/>
                <w:sz w:val="20"/>
                <w:szCs w:val="20"/>
              </w:rPr>
            </w:pPr>
            <w:r w:rsidRPr="00081EC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8179FA3" w14:textId="02A2677C" w:rsidR="008A5726" w:rsidRPr="00423BAD" w:rsidRDefault="00423BAD" w:rsidP="00423B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23BAD">
              <w:rPr>
                <w:b/>
                <w:bCs/>
                <w:sz w:val="20"/>
                <w:szCs w:val="20"/>
              </w:rPr>
              <w:t>АА</w:t>
            </w:r>
            <w:r w:rsidR="001B1345" w:rsidRPr="00423BAD">
              <w:rPr>
                <w:b/>
                <w:bCs/>
                <w:sz w:val="20"/>
                <w:szCs w:val="20"/>
              </w:rPr>
              <w:t>ММММ МСКВ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542BC6" w14:textId="7B7AF8B7" w:rsidR="004E4A8A" w:rsidRPr="00081EC8" w:rsidRDefault="001B1345" w:rsidP="00423BAD">
            <w:pPr>
              <w:jc w:val="center"/>
              <w:rPr>
                <w:sz w:val="18"/>
                <w:szCs w:val="18"/>
              </w:rPr>
            </w:pPr>
            <w:r w:rsidRPr="00081EC8">
              <w:rPr>
                <w:b/>
                <w:bCs/>
                <w:sz w:val="28"/>
                <w:szCs w:val="28"/>
              </w:rPr>
              <w:t>-«-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2012A2" w14:textId="071EF37C" w:rsidR="001B1345" w:rsidRPr="00081EC8" w:rsidRDefault="001B1345" w:rsidP="001B1345">
            <w:pPr>
              <w:jc w:val="center"/>
              <w:rPr>
                <w:sz w:val="20"/>
                <w:szCs w:val="20"/>
              </w:rPr>
            </w:pPr>
            <w:r w:rsidRPr="00081EC8">
              <w:rPr>
                <w:b/>
                <w:bCs/>
                <w:sz w:val="28"/>
                <w:szCs w:val="28"/>
              </w:rPr>
              <w:t>-«-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A0F8AD2" w14:textId="77777777" w:rsidR="00081EC8" w:rsidRDefault="001B1345" w:rsidP="001B1345">
            <w:pPr>
              <w:ind w:right="290"/>
              <w:jc w:val="both"/>
              <w:rPr>
                <w:b/>
                <w:bCs/>
              </w:rPr>
            </w:pPr>
            <w:r w:rsidRPr="00081EC8">
              <w:rPr>
                <w:b/>
                <w:bCs/>
              </w:rPr>
              <w:t>Морфометрические параметры основных центров действия</w:t>
            </w:r>
          </w:p>
          <w:p w14:paraId="2677CA89" w14:textId="053DAC81" w:rsidR="001B1345" w:rsidRPr="00081EC8" w:rsidRDefault="001B1345" w:rsidP="001B1345">
            <w:pPr>
              <w:ind w:right="290"/>
              <w:jc w:val="both"/>
              <w:rPr>
                <w:b/>
                <w:bCs/>
              </w:rPr>
            </w:pPr>
            <w:r w:rsidRPr="00081EC8">
              <w:rPr>
                <w:b/>
                <w:bCs/>
              </w:rPr>
              <w:t>атмосферы в прошедшем месяце.</w:t>
            </w:r>
          </w:p>
          <w:p w14:paraId="5CA1C302" w14:textId="77777777" w:rsidR="001B1345" w:rsidRPr="00081EC8" w:rsidRDefault="001B1345" w:rsidP="001B1345">
            <w:pPr>
              <w:ind w:right="290"/>
              <w:jc w:val="both"/>
              <w:rPr>
                <w:sz w:val="16"/>
                <w:szCs w:val="16"/>
              </w:rPr>
            </w:pPr>
          </w:p>
          <w:p w14:paraId="145B6E5F" w14:textId="77777777" w:rsidR="00081EC8" w:rsidRDefault="001B1345" w:rsidP="00E748EE">
            <w:pPr>
              <w:rPr>
                <w:sz w:val="20"/>
                <w:szCs w:val="20"/>
              </w:rPr>
            </w:pPr>
            <w:r w:rsidRPr="00081EC8">
              <w:rPr>
                <w:sz w:val="20"/>
                <w:szCs w:val="20"/>
              </w:rPr>
              <w:t>Данная продукция создаётся в ГМЦ РФ (ОДПП) в течение года за каждый месяц</w:t>
            </w:r>
          </w:p>
          <w:p w14:paraId="4CDCE2D7" w14:textId="584EEE3E" w:rsidR="00081EC8" w:rsidRDefault="001B1345" w:rsidP="00E748EE">
            <w:pPr>
              <w:rPr>
                <w:iCs/>
                <w:sz w:val="20"/>
                <w:szCs w:val="20"/>
              </w:rPr>
            </w:pPr>
            <w:r w:rsidRPr="00081EC8">
              <w:rPr>
                <w:sz w:val="20"/>
                <w:szCs w:val="20"/>
              </w:rPr>
              <w:t>и посыла</w:t>
            </w:r>
            <w:r w:rsidR="00B4767C">
              <w:rPr>
                <w:sz w:val="20"/>
                <w:szCs w:val="20"/>
              </w:rPr>
              <w:t>е</w:t>
            </w:r>
            <w:r w:rsidRPr="00081EC8">
              <w:rPr>
                <w:sz w:val="20"/>
                <w:szCs w:val="20"/>
              </w:rPr>
              <w:t xml:space="preserve">тся </w:t>
            </w:r>
            <w:r w:rsidRPr="00081EC8">
              <w:rPr>
                <w:bCs/>
                <w:sz w:val="20"/>
                <w:szCs w:val="20"/>
              </w:rPr>
              <w:t xml:space="preserve">в начале каждого </w:t>
            </w:r>
            <w:r w:rsidRPr="00081EC8">
              <w:rPr>
                <w:iCs/>
                <w:sz w:val="20"/>
                <w:szCs w:val="20"/>
              </w:rPr>
              <w:t>следующего месяца (в пределах первых 10 дней)</w:t>
            </w:r>
          </w:p>
          <w:p w14:paraId="4862E80F" w14:textId="036B77BB" w:rsidR="00E748EE" w:rsidRPr="00081EC8" w:rsidRDefault="001B1345" w:rsidP="00E748EE">
            <w:pPr>
              <w:rPr>
                <w:rStyle w:val="af1"/>
                <w:color w:val="auto"/>
                <w:sz w:val="20"/>
                <w:szCs w:val="20"/>
                <w:u w:val="none"/>
              </w:rPr>
            </w:pPr>
            <w:r w:rsidRPr="00081EC8">
              <w:rPr>
                <w:sz w:val="20"/>
                <w:szCs w:val="20"/>
              </w:rPr>
              <w:t xml:space="preserve">по ЭП </w:t>
            </w:r>
            <w:r w:rsidRPr="00081EC8">
              <w:rPr>
                <w:iCs/>
                <w:sz w:val="20"/>
                <w:szCs w:val="20"/>
              </w:rPr>
              <w:t>с адреса</w:t>
            </w:r>
            <w:r w:rsidRPr="00081EC8">
              <w:rPr>
                <w:b/>
                <w:iCs/>
                <w:sz w:val="20"/>
                <w:szCs w:val="20"/>
              </w:rPr>
              <w:t xml:space="preserve"> «</w:t>
            </w:r>
            <w:hyperlink r:id="rId76" w:history="1">
              <w:r w:rsidRPr="00081EC8">
                <w:rPr>
                  <w:rStyle w:val="af1"/>
                  <w:b/>
                  <w:iCs/>
                  <w:color w:val="auto"/>
                  <w:sz w:val="20"/>
                  <w:szCs w:val="20"/>
                  <w:u w:val="none"/>
                  <w:lang w:val="en-US"/>
                </w:rPr>
                <w:t>statanal</w:t>
              </w:r>
              <w:r w:rsidRPr="00081EC8">
                <w:rPr>
                  <w:rStyle w:val="af1"/>
                  <w:b/>
                  <w:iCs/>
                  <w:color w:val="auto"/>
                  <w:sz w:val="20"/>
                  <w:szCs w:val="20"/>
                  <w:u w:val="none"/>
                </w:rPr>
                <w:t>@</w:t>
              </w:r>
              <w:r w:rsidRPr="00081EC8">
                <w:rPr>
                  <w:rStyle w:val="af1"/>
                  <w:b/>
                  <w:iCs/>
                  <w:color w:val="auto"/>
                  <w:sz w:val="20"/>
                  <w:szCs w:val="20"/>
                  <w:u w:val="none"/>
                  <w:lang w:val="en-US"/>
                </w:rPr>
                <w:t>mecom</w:t>
              </w:r>
              <w:r w:rsidRPr="00081EC8">
                <w:rPr>
                  <w:rStyle w:val="af1"/>
                  <w:b/>
                  <w:iCs/>
                  <w:color w:val="auto"/>
                  <w:sz w:val="20"/>
                  <w:szCs w:val="20"/>
                  <w:u w:val="none"/>
                </w:rPr>
                <w:t>.</w:t>
              </w:r>
              <w:r w:rsidRPr="00081EC8">
                <w:rPr>
                  <w:rStyle w:val="af1"/>
                  <w:b/>
                  <w:iCs/>
                  <w:color w:val="auto"/>
                  <w:sz w:val="20"/>
                  <w:szCs w:val="20"/>
                  <w:u w:val="none"/>
                  <w:lang w:val="en-US"/>
                </w:rPr>
                <w:t>ru</w:t>
              </w:r>
            </w:hyperlink>
            <w:r w:rsidRPr="00081EC8">
              <w:rPr>
                <w:rStyle w:val="af1"/>
                <w:b/>
                <w:bCs/>
                <w:color w:val="auto"/>
                <w:sz w:val="20"/>
                <w:szCs w:val="20"/>
                <w:u w:val="none"/>
              </w:rPr>
              <w:t>»</w:t>
            </w:r>
            <w:r w:rsidRPr="00081EC8">
              <w:rPr>
                <w:b/>
                <w:iCs/>
                <w:color w:val="00B050"/>
                <w:sz w:val="20"/>
                <w:szCs w:val="20"/>
              </w:rPr>
              <w:t xml:space="preserve"> </w:t>
            </w:r>
            <w:r w:rsidRPr="00081EC8">
              <w:rPr>
                <w:iCs/>
                <w:sz w:val="20"/>
                <w:szCs w:val="20"/>
              </w:rPr>
              <w:t xml:space="preserve">на адрес </w:t>
            </w:r>
            <w:r w:rsidRPr="00081EC8">
              <w:rPr>
                <w:b/>
                <w:bCs/>
                <w:sz w:val="20"/>
                <w:szCs w:val="20"/>
              </w:rPr>
              <w:t>«</w:t>
            </w:r>
            <w:r w:rsidRPr="00081EC8">
              <w:rPr>
                <w:b/>
                <w:bCs/>
                <w:sz w:val="20"/>
                <w:szCs w:val="20"/>
                <w:lang w:val="en-US"/>
              </w:rPr>
              <w:t>grmc</w:t>
            </w:r>
            <w:r w:rsidRPr="00081EC8">
              <w:rPr>
                <w:b/>
                <w:bCs/>
                <w:sz w:val="20"/>
                <w:szCs w:val="20"/>
              </w:rPr>
              <w:t>@</w:t>
            </w:r>
            <w:r w:rsidRPr="00081EC8">
              <w:rPr>
                <w:b/>
                <w:bCs/>
                <w:sz w:val="20"/>
                <w:szCs w:val="20"/>
                <w:lang w:val="en-US"/>
              </w:rPr>
              <w:t>mecom</w:t>
            </w:r>
            <w:r w:rsidRPr="00081EC8">
              <w:rPr>
                <w:b/>
                <w:bCs/>
                <w:sz w:val="20"/>
                <w:szCs w:val="20"/>
              </w:rPr>
              <w:t>.</w:t>
            </w:r>
            <w:r w:rsidRPr="00081EC8">
              <w:rPr>
                <w:b/>
                <w:bCs/>
                <w:sz w:val="20"/>
                <w:szCs w:val="20"/>
                <w:lang w:val="en-US"/>
              </w:rPr>
              <w:t>ru</w:t>
            </w:r>
            <w:r w:rsidRPr="00081EC8">
              <w:rPr>
                <w:b/>
                <w:bCs/>
                <w:sz w:val="20"/>
                <w:szCs w:val="20"/>
              </w:rPr>
              <w:t>»</w:t>
            </w:r>
            <w:r w:rsidRPr="00081EC8">
              <w:rPr>
                <w:sz w:val="20"/>
                <w:szCs w:val="20"/>
              </w:rPr>
              <w:t xml:space="preserve"> в АМТК (ООКС)</w:t>
            </w:r>
            <w:r w:rsidR="00E748EE" w:rsidRPr="00081EC8">
              <w:rPr>
                <w:rStyle w:val="af1"/>
                <w:color w:val="auto"/>
                <w:sz w:val="20"/>
                <w:szCs w:val="20"/>
                <w:u w:val="none"/>
              </w:rPr>
              <w:t>.</w:t>
            </w:r>
          </w:p>
          <w:p w14:paraId="22BE0896" w14:textId="77777777" w:rsidR="00E748EE" w:rsidRPr="00081EC8" w:rsidRDefault="00E748EE" w:rsidP="00E748EE">
            <w:pPr>
              <w:rPr>
                <w:sz w:val="16"/>
                <w:szCs w:val="16"/>
              </w:rPr>
            </w:pPr>
          </w:p>
          <w:p w14:paraId="7426E7D8" w14:textId="6F3E6984" w:rsidR="001B1345" w:rsidRPr="00081EC8" w:rsidRDefault="001B1345" w:rsidP="00E748EE">
            <w:pPr>
              <w:jc w:val="center"/>
              <w:rPr>
                <w:i/>
                <w:iCs/>
                <w:sz w:val="20"/>
                <w:szCs w:val="20"/>
              </w:rPr>
            </w:pPr>
            <w:r w:rsidRPr="00081EC8">
              <w:rPr>
                <w:i/>
                <w:iCs/>
                <w:sz w:val="20"/>
                <w:szCs w:val="20"/>
              </w:rPr>
              <w:t>Пример сообщения:</w:t>
            </w:r>
          </w:p>
          <w:p w14:paraId="79A968DE" w14:textId="77777777" w:rsidR="001B1345" w:rsidRPr="00081EC8" w:rsidRDefault="001B1345" w:rsidP="001B13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</w:p>
          <w:bookmarkStart w:id="39" w:name="_MON_1806743464"/>
          <w:bookmarkEnd w:id="39"/>
          <w:p w14:paraId="07F0439B" w14:textId="06805DF4" w:rsidR="001B1345" w:rsidRPr="00081EC8" w:rsidRDefault="001B1345" w:rsidP="001B13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081EC8">
              <w:rPr>
                <w:sz w:val="20"/>
                <w:szCs w:val="20"/>
              </w:rPr>
              <w:object w:dxaOrig="1539" w:dyaOrig="997" w14:anchorId="2CF32287">
                <v:shape id="_x0000_i1043" type="#_x0000_t75" style="width:79.5pt;height:48.2pt" o:ole="">
                  <v:imagedata r:id="rId77" o:title=""/>
                </v:shape>
                <o:OLEObject Type="Embed" ProgID="Word.Document.12" ShapeID="_x0000_i1043" DrawAspect="Icon" ObjectID="_1843649802" r:id="rId78">
                  <o:FieldCodes>\s</o:FieldCodes>
                </o:OLEObject>
              </w:object>
            </w:r>
          </w:p>
          <w:p w14:paraId="696418F0" w14:textId="77777777" w:rsidR="001B1345" w:rsidRPr="00081EC8" w:rsidRDefault="001B1345" w:rsidP="001B1345">
            <w:pPr>
              <w:spacing w:line="276" w:lineRule="auto"/>
              <w:rPr>
                <w:sz w:val="16"/>
                <w:szCs w:val="16"/>
              </w:rPr>
            </w:pPr>
          </w:p>
          <w:p w14:paraId="63A2832C" w14:textId="77777777" w:rsidR="00E748EE" w:rsidRPr="00081EC8" w:rsidRDefault="00E748EE" w:rsidP="00E748EE">
            <w:pPr>
              <w:rPr>
                <w:sz w:val="16"/>
                <w:szCs w:val="16"/>
              </w:rPr>
            </w:pPr>
            <w:r w:rsidRPr="00081EC8">
              <w:rPr>
                <w:sz w:val="20"/>
                <w:szCs w:val="20"/>
              </w:rPr>
              <w:t>В АМТК (ООКС)</w:t>
            </w:r>
            <w:r w:rsidRPr="00081EC8">
              <w:rPr>
                <w:iCs/>
                <w:sz w:val="20"/>
                <w:szCs w:val="20"/>
              </w:rPr>
              <w:t xml:space="preserve"> эти материалы оформляются в виде</w:t>
            </w:r>
            <w:r w:rsidRPr="00081EC8">
              <w:rPr>
                <w:i/>
                <w:sz w:val="20"/>
                <w:szCs w:val="20"/>
              </w:rPr>
              <w:t xml:space="preserve"> </w:t>
            </w:r>
            <w:r w:rsidRPr="00081EC8">
              <w:rPr>
                <w:sz w:val="20"/>
                <w:szCs w:val="20"/>
              </w:rPr>
              <w:t xml:space="preserve">бюллетеня </w:t>
            </w:r>
            <w:r w:rsidRPr="00081EC8">
              <w:rPr>
                <w:iCs/>
                <w:sz w:val="20"/>
                <w:szCs w:val="20"/>
              </w:rPr>
              <w:t>(заголовок указан в колонке 1)</w:t>
            </w:r>
            <w:r w:rsidRPr="00081EC8">
              <w:rPr>
                <w:sz w:val="20"/>
                <w:szCs w:val="20"/>
              </w:rPr>
              <w:t>, который вводится в ЮНИМАС ОАСПД для передачи по АСПД.</w:t>
            </w:r>
          </w:p>
          <w:p w14:paraId="4096B394" w14:textId="77777777" w:rsidR="001B1345" w:rsidRPr="00081EC8" w:rsidRDefault="001B1345" w:rsidP="001B1345">
            <w:pPr>
              <w:ind w:right="290"/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1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0740875" w14:textId="77777777" w:rsidR="001B1345" w:rsidRPr="00C52432" w:rsidRDefault="001B1345" w:rsidP="001B1345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14:paraId="69D38889" w14:textId="1E202367" w:rsidR="00D67062" w:rsidRDefault="00D67062" w:rsidP="00D67062">
      <w:pPr>
        <w:jc w:val="both"/>
        <w:rPr>
          <w:bCs/>
          <w:iCs/>
          <w:sz w:val="16"/>
          <w:szCs w:val="16"/>
        </w:rPr>
      </w:pPr>
    </w:p>
    <w:p w14:paraId="51FAF3E5" w14:textId="1EEF42C6" w:rsidR="0088560A" w:rsidRDefault="0088560A" w:rsidP="00D67062">
      <w:pPr>
        <w:jc w:val="both"/>
        <w:rPr>
          <w:bCs/>
          <w:iCs/>
          <w:sz w:val="16"/>
          <w:szCs w:val="16"/>
        </w:rPr>
      </w:pPr>
    </w:p>
    <w:p w14:paraId="5BE16A6A" w14:textId="486FFBE5" w:rsidR="00391CC7" w:rsidRDefault="00391CC7">
      <w:pPr>
        <w:rPr>
          <w:bCs/>
          <w:iCs/>
          <w:sz w:val="16"/>
          <w:szCs w:val="16"/>
        </w:rPr>
      </w:pPr>
      <w:r>
        <w:rPr>
          <w:bCs/>
          <w:iCs/>
          <w:sz w:val="16"/>
          <w:szCs w:val="16"/>
        </w:rPr>
        <w:br w:type="page"/>
      </w:r>
    </w:p>
    <w:p w14:paraId="50FAEE64" w14:textId="3DAF3FB3" w:rsidR="00A542E1" w:rsidRPr="00A542E1" w:rsidRDefault="00A542E1" w:rsidP="00A542E1">
      <w:pPr>
        <w:ind w:left="360" w:hanging="360"/>
        <w:jc w:val="center"/>
        <w:rPr>
          <w:bCs/>
          <w:sz w:val="16"/>
          <w:szCs w:val="16"/>
        </w:rPr>
      </w:pPr>
      <w:bookmarkStart w:id="40" w:name="_Hlk200125737"/>
      <w:bookmarkStart w:id="41" w:name="_Hlk166656169"/>
      <w:bookmarkEnd w:id="0"/>
      <w:bookmarkEnd w:id="35"/>
      <w:r w:rsidRPr="00A542E1">
        <w:rPr>
          <w:b/>
          <w:sz w:val="28"/>
          <w:szCs w:val="28"/>
        </w:rPr>
        <w:t>Раздел 2.</w:t>
      </w:r>
    </w:p>
    <w:p w14:paraId="072B9B42" w14:textId="77777777" w:rsidR="00A542E1" w:rsidRPr="00A542E1" w:rsidRDefault="00A542E1" w:rsidP="00A542E1">
      <w:pPr>
        <w:ind w:left="360" w:hanging="360"/>
        <w:jc w:val="center"/>
        <w:rPr>
          <w:bCs/>
          <w:sz w:val="16"/>
          <w:szCs w:val="16"/>
        </w:rPr>
      </w:pPr>
    </w:p>
    <w:p w14:paraId="577A2F0A" w14:textId="77777777" w:rsidR="00AA3A5C" w:rsidRDefault="00A542E1" w:rsidP="00A542E1">
      <w:pPr>
        <w:ind w:left="360" w:hanging="360"/>
        <w:jc w:val="center"/>
        <w:rPr>
          <w:b/>
          <w:sz w:val="20"/>
          <w:szCs w:val="20"/>
        </w:rPr>
      </w:pPr>
      <w:r w:rsidRPr="00A542E1">
        <w:rPr>
          <w:b/>
          <w:sz w:val="28"/>
          <w:szCs w:val="28"/>
        </w:rPr>
        <w:t>Анализы и</w:t>
      </w:r>
      <w:r w:rsidRPr="00A542E1">
        <w:rPr>
          <w:b/>
          <w:bCs/>
          <w:sz w:val="28"/>
          <w:szCs w:val="28"/>
        </w:rPr>
        <w:t xml:space="preserve"> прогнозы </w:t>
      </w:r>
      <w:r w:rsidRPr="00973205">
        <w:rPr>
          <w:b/>
          <w:sz w:val="28"/>
          <w:szCs w:val="28"/>
          <w:u w:val="single"/>
        </w:rPr>
        <w:t>в виде карт</w:t>
      </w:r>
      <w:r w:rsidRPr="00A542E1">
        <w:rPr>
          <w:b/>
          <w:sz w:val="28"/>
          <w:szCs w:val="28"/>
        </w:rPr>
        <w:t>, создаваемые в ГМЦ РФ</w:t>
      </w:r>
      <w:r w:rsidRPr="0062701E">
        <w:rPr>
          <w:bCs/>
        </w:rPr>
        <w:t xml:space="preserve"> </w:t>
      </w:r>
      <w:r w:rsidRPr="00391CC7">
        <w:rPr>
          <w:bCs/>
          <w:sz w:val="20"/>
          <w:szCs w:val="20"/>
        </w:rPr>
        <w:t>специалист</w:t>
      </w:r>
      <w:r>
        <w:rPr>
          <w:bCs/>
          <w:sz w:val="20"/>
          <w:szCs w:val="20"/>
        </w:rPr>
        <w:t>ами</w:t>
      </w:r>
      <w:r w:rsidRPr="00391CC7">
        <w:rPr>
          <w:bCs/>
          <w:sz w:val="20"/>
          <w:szCs w:val="20"/>
        </w:rPr>
        <w:t>-синоптик</w:t>
      </w:r>
      <w:r>
        <w:rPr>
          <w:bCs/>
          <w:sz w:val="20"/>
          <w:szCs w:val="20"/>
        </w:rPr>
        <w:t>ами</w:t>
      </w:r>
    </w:p>
    <w:p w14:paraId="670C529F" w14:textId="3FC099E5" w:rsidR="00A542E1" w:rsidRDefault="00A542E1" w:rsidP="00AA3A5C">
      <w:pPr>
        <w:ind w:left="360" w:hanging="360"/>
        <w:jc w:val="center"/>
        <w:rPr>
          <w:sz w:val="20"/>
          <w:szCs w:val="20"/>
        </w:rPr>
      </w:pPr>
      <w:r w:rsidRPr="00AA3A5C">
        <w:rPr>
          <w:b/>
          <w:sz w:val="28"/>
          <w:szCs w:val="28"/>
        </w:rPr>
        <w:t xml:space="preserve">и в ГВЦ </w:t>
      </w:r>
      <w:r w:rsidRPr="00AA3A5C">
        <w:rPr>
          <w:b/>
          <w:bCs/>
          <w:sz w:val="28"/>
          <w:szCs w:val="28"/>
        </w:rPr>
        <w:t>в автоматизированном режиме</w:t>
      </w:r>
      <w:r w:rsidRPr="00F059AD">
        <w:rPr>
          <w:b/>
          <w:bCs/>
          <w:sz w:val="28"/>
          <w:szCs w:val="28"/>
        </w:rPr>
        <w:t xml:space="preserve"> </w:t>
      </w:r>
      <w:r w:rsidRPr="00A542E1">
        <w:rPr>
          <w:sz w:val="20"/>
          <w:szCs w:val="20"/>
        </w:rPr>
        <w:t>(без участия специалистов-синоптиков)</w:t>
      </w:r>
    </w:p>
    <w:p w14:paraId="7370622F" w14:textId="14883E9C" w:rsidR="00295DDA" w:rsidRPr="00A542E1" w:rsidRDefault="00295DDA" w:rsidP="00AA3A5C">
      <w:pPr>
        <w:ind w:left="360" w:hanging="360"/>
        <w:jc w:val="center"/>
        <w:rPr>
          <w:b/>
          <w:sz w:val="16"/>
          <w:szCs w:val="16"/>
        </w:rPr>
      </w:pPr>
      <w:r>
        <w:rPr>
          <w:b/>
          <w:sz w:val="28"/>
          <w:szCs w:val="28"/>
        </w:rPr>
        <w:t>для передачи по АСПД</w:t>
      </w:r>
    </w:p>
    <w:p w14:paraId="74D6114E" w14:textId="124EE67C" w:rsidR="00B97354" w:rsidRDefault="00B97354" w:rsidP="00B97354">
      <w:pPr>
        <w:pStyle w:val="af2"/>
        <w:jc w:val="center"/>
        <w:rPr>
          <w:rFonts w:ascii="Times New Roman" w:hAnsi="Times New Roman" w:cs="Times New Roman"/>
          <w:sz w:val="16"/>
          <w:szCs w:val="16"/>
        </w:rPr>
      </w:pPr>
    </w:p>
    <w:p w14:paraId="54E4FDBB" w14:textId="77777777" w:rsidR="00014F73" w:rsidRPr="0084637E" w:rsidRDefault="00014F73" w:rsidP="00433A29">
      <w:pPr>
        <w:ind w:firstLine="426"/>
        <w:rPr>
          <w:color w:val="222222"/>
          <w:sz w:val="16"/>
          <w:szCs w:val="16"/>
          <w:shd w:val="clear" w:color="auto" w:fill="FFFFFF"/>
        </w:rPr>
      </w:pPr>
    </w:p>
    <w:p w14:paraId="5C344E3B" w14:textId="6FB91B17" w:rsidR="008905B7" w:rsidRDefault="008905B7" w:rsidP="00B97354">
      <w:pPr>
        <w:pStyle w:val="af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B97354" w:rsidRPr="00D81EC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97354">
        <w:rPr>
          <w:rFonts w:ascii="Times New Roman" w:hAnsi="Times New Roman" w:cs="Times New Roman"/>
          <w:bCs/>
          <w:sz w:val="24"/>
          <w:szCs w:val="24"/>
        </w:rPr>
        <w:t>Перечень к</w:t>
      </w:r>
      <w:r w:rsidR="00B97354" w:rsidRPr="00913659">
        <w:rPr>
          <w:rFonts w:ascii="Times New Roman" w:hAnsi="Times New Roman" w:cs="Times New Roman"/>
          <w:bCs/>
          <w:sz w:val="24"/>
          <w:szCs w:val="24"/>
        </w:rPr>
        <w:t>арт</w:t>
      </w:r>
      <w:r w:rsidR="00B97354" w:rsidRPr="0084637E">
        <w:rPr>
          <w:rFonts w:ascii="Times New Roman" w:hAnsi="Times New Roman" w:cs="Times New Roman"/>
          <w:bCs/>
          <w:sz w:val="24"/>
          <w:szCs w:val="24"/>
        </w:rPr>
        <w:t>, пе</w:t>
      </w:r>
      <w:r w:rsidR="00B97354">
        <w:rPr>
          <w:rFonts w:ascii="Times New Roman" w:hAnsi="Times New Roman" w:cs="Times New Roman"/>
          <w:bCs/>
          <w:sz w:val="24"/>
          <w:szCs w:val="24"/>
        </w:rPr>
        <w:t>ре</w:t>
      </w:r>
      <w:r w:rsidR="00B97354" w:rsidRPr="0084637E">
        <w:rPr>
          <w:rFonts w:ascii="Times New Roman" w:hAnsi="Times New Roman" w:cs="Times New Roman"/>
          <w:bCs/>
          <w:sz w:val="24"/>
          <w:szCs w:val="24"/>
        </w:rPr>
        <w:t>да</w:t>
      </w:r>
      <w:r w:rsidR="00B97354">
        <w:rPr>
          <w:rFonts w:ascii="Times New Roman" w:hAnsi="Times New Roman" w:cs="Times New Roman"/>
          <w:bCs/>
          <w:sz w:val="24"/>
          <w:szCs w:val="24"/>
        </w:rPr>
        <w:t>в</w:t>
      </w:r>
      <w:r w:rsidR="00B97354" w:rsidRPr="0084637E">
        <w:rPr>
          <w:rFonts w:ascii="Times New Roman" w:hAnsi="Times New Roman" w:cs="Times New Roman"/>
          <w:bCs/>
          <w:sz w:val="24"/>
          <w:szCs w:val="24"/>
        </w:rPr>
        <w:t>аемых по АСПД</w:t>
      </w:r>
      <w:r w:rsidR="00B97354">
        <w:rPr>
          <w:rFonts w:ascii="Times New Roman" w:hAnsi="Times New Roman" w:cs="Times New Roman"/>
          <w:bCs/>
          <w:sz w:val="24"/>
          <w:szCs w:val="24"/>
        </w:rPr>
        <w:t xml:space="preserve">, представлен в </w:t>
      </w:r>
      <w:r w:rsidR="00B97354" w:rsidRPr="002D32B0">
        <w:rPr>
          <w:rFonts w:ascii="Times New Roman" w:hAnsi="Times New Roman" w:cs="Times New Roman"/>
          <w:bCs/>
          <w:sz w:val="24"/>
          <w:szCs w:val="24"/>
        </w:rPr>
        <w:t xml:space="preserve">таблице </w:t>
      </w:r>
      <w:r w:rsidR="00E05710" w:rsidRPr="00E05710">
        <w:rPr>
          <w:rFonts w:ascii="Times New Roman" w:hAnsi="Times New Roman" w:cs="Times New Roman"/>
          <w:b/>
          <w:sz w:val="28"/>
          <w:szCs w:val="28"/>
        </w:rPr>
        <w:t>А</w:t>
      </w:r>
      <w:r w:rsidR="00014F73">
        <w:rPr>
          <w:rFonts w:ascii="Times New Roman" w:hAnsi="Times New Roman" w:cs="Times New Roman"/>
          <w:bCs/>
          <w:sz w:val="24"/>
          <w:szCs w:val="24"/>
        </w:rPr>
        <w:t>.</w:t>
      </w:r>
      <w:r w:rsidR="003154F3" w:rsidRPr="003154F3">
        <w:t xml:space="preserve"> </w:t>
      </w:r>
      <w:r w:rsidR="003154F3" w:rsidRPr="003154F3">
        <w:rPr>
          <w:rFonts w:ascii="Times New Roman" w:hAnsi="Times New Roman" w:cs="Times New Roman"/>
          <w:sz w:val="24"/>
          <w:szCs w:val="24"/>
        </w:rPr>
        <w:t xml:space="preserve">Из АМТК все карты передаются по АСПД в формате </w:t>
      </w:r>
      <w:r w:rsidR="003154F3" w:rsidRPr="003154F3">
        <w:rPr>
          <w:rFonts w:ascii="Times New Roman" w:hAnsi="Times New Roman" w:cs="Times New Roman"/>
          <w:sz w:val="24"/>
          <w:szCs w:val="24"/>
          <w:lang w:val="en-US"/>
        </w:rPr>
        <w:t>FAX</w:t>
      </w:r>
      <w:r w:rsidR="003154F3" w:rsidRPr="003154F3">
        <w:rPr>
          <w:rFonts w:ascii="Times New Roman" w:hAnsi="Times New Roman" w:cs="Times New Roman"/>
          <w:sz w:val="24"/>
          <w:szCs w:val="24"/>
        </w:rPr>
        <w:t xml:space="preserve"> </w:t>
      </w:r>
      <w:r w:rsidR="003154F3" w:rsidRPr="003154F3">
        <w:rPr>
          <w:rFonts w:ascii="Times New Roman" w:hAnsi="Times New Roman" w:cs="Times New Roman"/>
          <w:sz w:val="24"/>
          <w:szCs w:val="24"/>
          <w:lang w:val="en-US"/>
        </w:rPr>
        <w:t>Chain</w:t>
      </w:r>
    </w:p>
    <w:p w14:paraId="560206D5" w14:textId="5CB30E31" w:rsidR="00B97354" w:rsidRPr="003154F3" w:rsidRDefault="003154F3" w:rsidP="008905B7">
      <w:pPr>
        <w:pStyle w:val="af2"/>
        <w:ind w:firstLine="142"/>
        <w:rPr>
          <w:rFonts w:ascii="Times New Roman" w:hAnsi="Times New Roman" w:cs="Times New Roman"/>
          <w:bCs/>
          <w:sz w:val="24"/>
          <w:szCs w:val="24"/>
        </w:rPr>
      </w:pPr>
      <w:r w:rsidRPr="003154F3">
        <w:rPr>
          <w:rFonts w:ascii="Times New Roman" w:hAnsi="Times New Roman" w:cs="Times New Roman"/>
          <w:sz w:val="24"/>
          <w:szCs w:val="24"/>
        </w:rPr>
        <w:t xml:space="preserve">(набор бюллетеней), либо в стандартных графических форматах </w:t>
      </w:r>
      <w:r w:rsidRPr="003154F3">
        <w:rPr>
          <w:rFonts w:ascii="Times New Roman" w:hAnsi="Times New Roman" w:cs="Times New Roman"/>
          <w:sz w:val="24"/>
          <w:szCs w:val="24"/>
          <w:lang w:val="en-US"/>
        </w:rPr>
        <w:t>gif</w:t>
      </w:r>
      <w:r w:rsidRPr="003154F3">
        <w:rPr>
          <w:rFonts w:ascii="Times New Roman" w:hAnsi="Times New Roman" w:cs="Times New Roman"/>
          <w:sz w:val="24"/>
          <w:szCs w:val="24"/>
        </w:rPr>
        <w:t xml:space="preserve">, </w:t>
      </w:r>
      <w:r w:rsidRPr="003154F3">
        <w:rPr>
          <w:rFonts w:ascii="Times New Roman" w:hAnsi="Times New Roman" w:cs="Times New Roman"/>
          <w:sz w:val="24"/>
          <w:szCs w:val="24"/>
          <w:lang w:val="en-US"/>
        </w:rPr>
        <w:t>png</w:t>
      </w:r>
      <w:r w:rsidRPr="003154F3">
        <w:rPr>
          <w:rFonts w:ascii="Times New Roman" w:hAnsi="Times New Roman" w:cs="Times New Roman"/>
          <w:sz w:val="24"/>
          <w:szCs w:val="24"/>
        </w:rPr>
        <w:t>.</w:t>
      </w:r>
    </w:p>
    <w:p w14:paraId="2CB6EEF1" w14:textId="00F97171" w:rsidR="00014F73" w:rsidRPr="00014F73" w:rsidRDefault="00014F73" w:rsidP="00B97354">
      <w:pPr>
        <w:pStyle w:val="af2"/>
        <w:rPr>
          <w:rFonts w:ascii="Times New Roman" w:hAnsi="Times New Roman" w:cs="Times New Roman"/>
          <w:bCs/>
          <w:sz w:val="16"/>
          <w:szCs w:val="16"/>
        </w:rPr>
      </w:pPr>
    </w:p>
    <w:p w14:paraId="47B3AD9E" w14:textId="7A96A4F6" w:rsidR="00014F73" w:rsidRPr="00425867" w:rsidRDefault="008905B7" w:rsidP="00014F73">
      <w:pPr>
        <w:ind w:left="284" w:hanging="284"/>
        <w:rPr>
          <w:bCs/>
          <w:iCs/>
        </w:rPr>
      </w:pPr>
      <w:r>
        <w:rPr>
          <w:b/>
          <w:bCs/>
          <w:lang w:eastAsia="zh-CN"/>
        </w:rPr>
        <w:t>2</w:t>
      </w:r>
      <w:r w:rsidR="00014F73" w:rsidRPr="0097595F">
        <w:rPr>
          <w:b/>
          <w:bCs/>
          <w:lang w:eastAsia="zh-CN"/>
        </w:rPr>
        <w:t>.</w:t>
      </w:r>
      <w:r w:rsidR="00014F73">
        <w:rPr>
          <w:lang w:eastAsia="zh-CN"/>
        </w:rPr>
        <w:t xml:space="preserve"> </w:t>
      </w:r>
      <w:bookmarkStart w:id="42" w:name="_Hlk226552112"/>
      <w:r w:rsidR="00014F73">
        <w:rPr>
          <w:lang w:eastAsia="zh-CN"/>
        </w:rPr>
        <w:t>В</w:t>
      </w:r>
      <w:r w:rsidR="00014F73" w:rsidRPr="006E7160">
        <w:rPr>
          <w:lang w:eastAsia="zh-CN"/>
        </w:rPr>
        <w:t xml:space="preserve"> кол</w:t>
      </w:r>
      <w:r w:rsidR="00C60462">
        <w:rPr>
          <w:lang w:eastAsia="zh-CN"/>
        </w:rPr>
        <w:t>онке</w:t>
      </w:r>
      <w:r w:rsidR="00014F73" w:rsidRPr="006E7160">
        <w:rPr>
          <w:lang w:eastAsia="zh-CN"/>
        </w:rPr>
        <w:t xml:space="preserve">. </w:t>
      </w:r>
      <w:r w:rsidR="00014F73" w:rsidRPr="00014F73">
        <w:rPr>
          <w:b/>
          <w:bCs/>
          <w:lang w:eastAsia="zh-CN"/>
        </w:rPr>
        <w:t>6</w:t>
      </w:r>
      <w:r w:rsidR="00014F73" w:rsidRPr="006E7160">
        <w:rPr>
          <w:lang w:eastAsia="zh-CN"/>
        </w:rPr>
        <w:t xml:space="preserve"> таблиц</w:t>
      </w:r>
      <w:r w:rsidR="00014F73">
        <w:rPr>
          <w:lang w:eastAsia="zh-CN"/>
        </w:rPr>
        <w:t>ы</w:t>
      </w:r>
      <w:r w:rsidR="00014F73" w:rsidRPr="006E7160">
        <w:rPr>
          <w:lang w:eastAsia="zh-CN"/>
        </w:rPr>
        <w:t xml:space="preserve"> </w:t>
      </w:r>
      <w:r w:rsidR="00E05710" w:rsidRPr="00E05710">
        <w:rPr>
          <w:b/>
          <w:sz w:val="28"/>
          <w:szCs w:val="28"/>
        </w:rPr>
        <w:t>А</w:t>
      </w:r>
      <w:r w:rsidR="00E05710" w:rsidRPr="006E7160">
        <w:rPr>
          <w:lang w:eastAsia="zh-CN"/>
        </w:rPr>
        <w:t xml:space="preserve"> </w:t>
      </w:r>
      <w:r w:rsidR="00014F73" w:rsidRPr="006E7160">
        <w:rPr>
          <w:lang w:eastAsia="zh-CN"/>
        </w:rPr>
        <w:t xml:space="preserve">указаны заголовки карт </w:t>
      </w:r>
      <w:r w:rsidR="00014F73" w:rsidRPr="006E7160">
        <w:rPr>
          <w:b/>
          <w:bCs/>
          <w:lang w:eastAsia="zh-CN"/>
        </w:rPr>
        <w:t>Т</w:t>
      </w:r>
      <w:r w:rsidR="00014F73" w:rsidRPr="006E7160">
        <w:rPr>
          <w:b/>
          <w:bCs/>
          <w:vertAlign w:val="subscript"/>
          <w:lang w:eastAsia="zh-CN"/>
        </w:rPr>
        <w:t>1</w:t>
      </w:r>
      <w:r w:rsidR="00014F73" w:rsidRPr="006E7160">
        <w:rPr>
          <w:b/>
          <w:bCs/>
          <w:lang w:eastAsia="zh-CN"/>
        </w:rPr>
        <w:t>Т</w:t>
      </w:r>
      <w:r w:rsidR="00014F73" w:rsidRPr="006E7160">
        <w:rPr>
          <w:b/>
          <w:bCs/>
          <w:vertAlign w:val="subscript"/>
          <w:lang w:eastAsia="zh-CN"/>
        </w:rPr>
        <w:t>2</w:t>
      </w:r>
      <w:r w:rsidR="00014F73" w:rsidRPr="006E7160">
        <w:rPr>
          <w:b/>
          <w:bCs/>
          <w:lang w:eastAsia="zh-CN"/>
        </w:rPr>
        <w:t>А</w:t>
      </w:r>
      <w:r w:rsidR="00014F73" w:rsidRPr="006E7160">
        <w:rPr>
          <w:b/>
          <w:bCs/>
          <w:vertAlign w:val="subscript"/>
          <w:lang w:eastAsia="zh-CN"/>
        </w:rPr>
        <w:t>1</w:t>
      </w:r>
      <w:r w:rsidR="00014F73" w:rsidRPr="006E7160">
        <w:rPr>
          <w:b/>
          <w:bCs/>
          <w:lang w:eastAsia="zh-CN"/>
        </w:rPr>
        <w:t>А</w:t>
      </w:r>
      <w:r w:rsidR="00014F73" w:rsidRPr="006E7160">
        <w:rPr>
          <w:b/>
          <w:bCs/>
          <w:vertAlign w:val="subscript"/>
          <w:lang w:eastAsia="zh-CN"/>
        </w:rPr>
        <w:t>2</w:t>
      </w:r>
      <w:r w:rsidR="00014F73" w:rsidRPr="006E7160">
        <w:rPr>
          <w:b/>
          <w:bCs/>
          <w:lang w:eastAsia="zh-CN"/>
        </w:rPr>
        <w:t>ii СССС</w:t>
      </w:r>
      <w:r w:rsidR="00014F73" w:rsidRPr="006E7160">
        <w:rPr>
          <w:lang w:eastAsia="zh-CN"/>
        </w:rPr>
        <w:t xml:space="preserve"> </w:t>
      </w:r>
      <w:r w:rsidR="00014F73">
        <w:rPr>
          <w:lang w:eastAsia="zh-CN"/>
        </w:rPr>
        <w:t>(</w:t>
      </w:r>
      <w:r w:rsidR="00014F73" w:rsidRPr="0097595F">
        <w:rPr>
          <w:sz w:val="18"/>
          <w:szCs w:val="18"/>
          <w:lang w:eastAsia="zh-CN"/>
        </w:rPr>
        <w:t xml:space="preserve">в формате </w:t>
      </w:r>
      <w:r w:rsidR="00014F73" w:rsidRPr="00425867">
        <w:rPr>
          <w:sz w:val="18"/>
          <w:szCs w:val="18"/>
          <w:lang w:eastAsia="zh-CN"/>
        </w:rPr>
        <w:t>ВМО</w:t>
      </w:r>
      <w:r w:rsidR="00973205" w:rsidRPr="00425867">
        <w:rPr>
          <w:sz w:val="18"/>
          <w:szCs w:val="18"/>
          <w:lang w:eastAsia="zh-CN"/>
        </w:rPr>
        <w:t>).</w:t>
      </w:r>
    </w:p>
    <w:p w14:paraId="5318530D" w14:textId="77777777" w:rsidR="00014F73" w:rsidRDefault="00014F73" w:rsidP="00014F73">
      <w:pPr>
        <w:ind w:left="284"/>
        <w:rPr>
          <w:lang w:eastAsia="zh-CN"/>
        </w:rPr>
      </w:pPr>
      <w:r w:rsidRPr="00425867">
        <w:rPr>
          <w:bCs/>
          <w:iCs/>
        </w:rPr>
        <w:t>Они</w:t>
      </w:r>
      <w:r w:rsidRPr="00425867">
        <w:rPr>
          <w:bCs/>
          <w:lang w:eastAsia="zh-CN"/>
        </w:rPr>
        <w:t xml:space="preserve"> </w:t>
      </w:r>
      <w:r w:rsidRPr="00425867">
        <w:rPr>
          <w:lang w:eastAsia="zh-CN"/>
        </w:rPr>
        <w:t>установлены, в основном, в соответствии с правилами, определёнными в документе</w:t>
      </w:r>
      <w:r>
        <w:rPr>
          <w:lang w:eastAsia="zh-CN"/>
        </w:rPr>
        <w:t xml:space="preserve"> </w:t>
      </w:r>
      <w:r w:rsidRPr="006E7160">
        <w:rPr>
          <w:lang w:eastAsia="zh-CN"/>
        </w:rPr>
        <w:t>«Наставление по Глобальной системе телесвязи.</w:t>
      </w:r>
    </w:p>
    <w:p w14:paraId="471DCF18" w14:textId="77777777" w:rsidR="00014F73" w:rsidRDefault="00014F73" w:rsidP="00014F73">
      <w:pPr>
        <w:ind w:left="284"/>
        <w:rPr>
          <w:lang w:eastAsia="zh-CN"/>
        </w:rPr>
      </w:pPr>
      <w:r w:rsidRPr="006E7160">
        <w:rPr>
          <w:lang w:eastAsia="zh-CN"/>
        </w:rPr>
        <w:t xml:space="preserve">Дополнение III к Техническому регламенту ВМО (WMO 386) изд. 2023 г. Приложение </w:t>
      </w:r>
      <w:r w:rsidRPr="006E7160">
        <w:rPr>
          <w:lang w:val="en-US" w:eastAsia="zh-CN"/>
        </w:rPr>
        <w:t>II</w:t>
      </w:r>
      <w:r w:rsidRPr="006E7160">
        <w:rPr>
          <w:lang w:eastAsia="zh-CN"/>
        </w:rPr>
        <w:t>-5»</w:t>
      </w:r>
      <w:r w:rsidRPr="006E7160">
        <w:rPr>
          <w:iCs/>
        </w:rPr>
        <w:t xml:space="preserve"> [1].</w:t>
      </w:r>
      <w:r>
        <w:rPr>
          <w:iCs/>
        </w:rPr>
        <w:t xml:space="preserve"> </w:t>
      </w:r>
      <w:r w:rsidRPr="006E7160">
        <w:rPr>
          <w:lang w:eastAsia="zh-CN"/>
        </w:rPr>
        <w:t xml:space="preserve">В случаях, когда в </w:t>
      </w:r>
      <w:r w:rsidRPr="006E7160">
        <w:rPr>
          <w:iCs/>
        </w:rPr>
        <w:t>[1]</w:t>
      </w:r>
      <w:r w:rsidRPr="006E7160">
        <w:rPr>
          <w:lang w:eastAsia="zh-CN"/>
        </w:rPr>
        <w:t xml:space="preserve"> нет подходящего</w:t>
      </w:r>
    </w:p>
    <w:p w14:paraId="6AA6A11A" w14:textId="74106533" w:rsidR="00014F73" w:rsidRDefault="00014F73" w:rsidP="00014F73">
      <w:pPr>
        <w:ind w:left="284"/>
        <w:rPr>
          <w:lang w:eastAsia="zh-CN"/>
        </w:rPr>
      </w:pPr>
      <w:r w:rsidRPr="00BF2DF0">
        <w:rPr>
          <w:lang w:eastAsia="zh-CN"/>
        </w:rPr>
        <w:t>дескриптора</w:t>
      </w:r>
      <w:r>
        <w:rPr>
          <w:lang w:eastAsia="zh-CN"/>
        </w:rPr>
        <w:t xml:space="preserve"> </w:t>
      </w:r>
      <w:r w:rsidRPr="006E7160">
        <w:rPr>
          <w:lang w:eastAsia="zh-CN"/>
        </w:rPr>
        <w:t xml:space="preserve">для использования в заголовке какой-либо карты, </w:t>
      </w:r>
      <w:r w:rsidRPr="00A06119">
        <w:rPr>
          <w:lang w:eastAsia="zh-CN"/>
        </w:rPr>
        <w:t>примен</w:t>
      </w:r>
      <w:r>
        <w:rPr>
          <w:lang w:eastAsia="zh-CN"/>
        </w:rPr>
        <w:t>е</w:t>
      </w:r>
      <w:r w:rsidRPr="00A06119">
        <w:rPr>
          <w:lang w:eastAsia="zh-CN"/>
        </w:rPr>
        <w:t>н</w:t>
      </w:r>
      <w:r>
        <w:rPr>
          <w:lang w:eastAsia="zh-CN"/>
        </w:rPr>
        <w:t xml:space="preserve">ы </w:t>
      </w:r>
      <w:r w:rsidRPr="00A06119">
        <w:rPr>
          <w:lang w:eastAsia="zh-CN"/>
        </w:rPr>
        <w:t>дополнительны</w:t>
      </w:r>
      <w:r>
        <w:rPr>
          <w:lang w:eastAsia="zh-CN"/>
        </w:rPr>
        <w:t>е/</w:t>
      </w:r>
      <w:r w:rsidRPr="00A06119">
        <w:rPr>
          <w:lang w:eastAsia="zh-CN"/>
        </w:rPr>
        <w:t>национальн</w:t>
      </w:r>
      <w:r>
        <w:rPr>
          <w:lang w:eastAsia="zh-CN"/>
        </w:rPr>
        <w:t>ые</w:t>
      </w:r>
      <w:r w:rsidRPr="00A06119">
        <w:rPr>
          <w:lang w:eastAsia="zh-CN"/>
        </w:rPr>
        <w:t xml:space="preserve"> дескриптор</w:t>
      </w:r>
      <w:r>
        <w:rPr>
          <w:lang w:eastAsia="zh-CN"/>
        </w:rPr>
        <w:t>ы</w:t>
      </w:r>
      <w:r w:rsidR="004571A4">
        <w:rPr>
          <w:lang w:eastAsia="zh-CN"/>
        </w:rPr>
        <w:t xml:space="preserve"> </w:t>
      </w:r>
      <w:r w:rsidRPr="00A06119">
        <w:rPr>
          <w:lang w:eastAsia="zh-CN"/>
        </w:rPr>
        <w:t>Росгидромета</w:t>
      </w:r>
      <w:r>
        <w:rPr>
          <w:lang w:eastAsia="zh-CN"/>
        </w:rPr>
        <w:t>.</w:t>
      </w:r>
    </w:p>
    <w:bookmarkEnd w:id="42"/>
    <w:p w14:paraId="7C81A003" w14:textId="13E49A7D" w:rsidR="00014F73" w:rsidRPr="00014F73" w:rsidRDefault="00014F73" w:rsidP="00B97354">
      <w:pPr>
        <w:pStyle w:val="af2"/>
        <w:rPr>
          <w:rFonts w:ascii="Times New Roman" w:hAnsi="Times New Roman" w:cs="Times New Roman"/>
          <w:bCs/>
          <w:sz w:val="16"/>
          <w:szCs w:val="16"/>
        </w:rPr>
      </w:pPr>
    </w:p>
    <w:p w14:paraId="46595A5D" w14:textId="1856D9EC" w:rsidR="00C60462" w:rsidRDefault="004571A4" w:rsidP="003154F3">
      <w:pPr>
        <w:ind w:firstLine="5"/>
      </w:pPr>
      <w:r>
        <w:rPr>
          <w:b/>
          <w:bCs/>
        </w:rPr>
        <w:t>3</w:t>
      </w:r>
      <w:r w:rsidR="00C60462" w:rsidRPr="00FC0AD0">
        <w:rPr>
          <w:b/>
          <w:bCs/>
        </w:rPr>
        <w:t>.</w:t>
      </w:r>
      <w:r w:rsidR="00C60462" w:rsidRPr="00A24687">
        <w:t xml:space="preserve"> </w:t>
      </w:r>
      <w:r w:rsidR="00C60462">
        <w:t>В</w:t>
      </w:r>
      <w:r w:rsidR="00C60462" w:rsidRPr="00A24687">
        <w:rPr>
          <w:bCs/>
        </w:rPr>
        <w:t xml:space="preserve"> </w:t>
      </w:r>
      <w:r w:rsidR="00C60462">
        <w:rPr>
          <w:bCs/>
        </w:rPr>
        <w:t>колонк</w:t>
      </w:r>
      <w:r w:rsidR="00960718">
        <w:rPr>
          <w:bCs/>
        </w:rPr>
        <w:t>е</w:t>
      </w:r>
      <w:r w:rsidR="00C60462">
        <w:rPr>
          <w:bCs/>
        </w:rPr>
        <w:t xml:space="preserve"> </w:t>
      </w:r>
      <w:r w:rsidR="00C60462" w:rsidRPr="00960718">
        <w:rPr>
          <w:b/>
        </w:rPr>
        <w:t>5</w:t>
      </w:r>
      <w:r w:rsidR="00C60462">
        <w:rPr>
          <w:bCs/>
        </w:rPr>
        <w:t xml:space="preserve"> </w:t>
      </w:r>
      <w:r w:rsidR="00C60462" w:rsidRPr="00A24687">
        <w:rPr>
          <w:bCs/>
        </w:rPr>
        <w:t>табл</w:t>
      </w:r>
      <w:r w:rsidR="00C60462">
        <w:rPr>
          <w:bCs/>
        </w:rPr>
        <w:t>ицы</w:t>
      </w:r>
      <w:r w:rsidR="00C60462">
        <w:t xml:space="preserve"> </w:t>
      </w:r>
      <w:r w:rsidR="000A1912" w:rsidRPr="00E05710">
        <w:rPr>
          <w:b/>
          <w:sz w:val="28"/>
          <w:szCs w:val="28"/>
        </w:rPr>
        <w:t>А</w:t>
      </w:r>
      <w:r w:rsidR="000A1912">
        <w:t xml:space="preserve"> </w:t>
      </w:r>
      <w:r w:rsidR="00C60462">
        <w:t>на</w:t>
      </w:r>
      <w:r w:rsidR="00960718">
        <w:t>имено</w:t>
      </w:r>
      <w:r w:rsidR="00C60462">
        <w:t>вания к</w:t>
      </w:r>
      <w:r w:rsidR="00C60462" w:rsidRPr="00A24687">
        <w:t>арт</w:t>
      </w:r>
      <w:r w:rsidR="00C60462" w:rsidRPr="007524BE">
        <w:t xml:space="preserve"> </w:t>
      </w:r>
      <w:r w:rsidR="00C60462" w:rsidRPr="00A24687">
        <w:t>д</w:t>
      </w:r>
      <w:r w:rsidR="00C60462">
        <w:t>а</w:t>
      </w:r>
      <w:r w:rsidR="00C60462" w:rsidRPr="00A24687">
        <w:t>ны</w:t>
      </w:r>
      <w:r w:rsidR="00C60462">
        <w:t xml:space="preserve"> шрифтами разного цвета:</w:t>
      </w:r>
    </w:p>
    <w:p w14:paraId="6CEC7806" w14:textId="6D2F085E" w:rsidR="00C60462" w:rsidRDefault="00C60462" w:rsidP="00C60462">
      <w:pPr>
        <w:pStyle w:val="af2"/>
        <w:spacing w:line="276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51804">
        <w:rPr>
          <w:rFonts w:ascii="Times New Roman" w:hAnsi="Times New Roman" w:cs="Times New Roman"/>
          <w:sz w:val="24"/>
          <w:szCs w:val="24"/>
          <w:u w:val="single"/>
        </w:rPr>
        <w:t>чёрным</w:t>
      </w:r>
      <w:r>
        <w:rPr>
          <w:rFonts w:ascii="Times New Roman" w:hAnsi="Times New Roman" w:cs="Times New Roman"/>
          <w:sz w:val="24"/>
          <w:szCs w:val="24"/>
        </w:rPr>
        <w:t xml:space="preserve"> шрифтом - карты,</w:t>
      </w:r>
      <w:r w:rsidRPr="00A24687">
        <w:rPr>
          <w:rFonts w:ascii="Times New Roman" w:hAnsi="Times New Roman" w:cs="Times New Roman"/>
          <w:sz w:val="24"/>
          <w:szCs w:val="24"/>
        </w:rPr>
        <w:t xml:space="preserve"> подготавливаемы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A24687">
        <w:rPr>
          <w:rFonts w:ascii="Times New Roman" w:hAnsi="Times New Roman" w:cs="Times New Roman"/>
          <w:sz w:val="24"/>
          <w:szCs w:val="24"/>
        </w:rPr>
        <w:t xml:space="preserve"> в ГВЦ</w:t>
      </w:r>
      <w:r w:rsidRPr="00A246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24687">
        <w:rPr>
          <w:rFonts w:ascii="Times New Roman" w:hAnsi="Times New Roman" w:cs="Times New Roman"/>
          <w:sz w:val="24"/>
          <w:szCs w:val="24"/>
        </w:rPr>
        <w:t>(ОЭИТ)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4687">
        <w:rPr>
          <w:rFonts w:ascii="Times New Roman" w:hAnsi="Times New Roman" w:cs="Times New Roman"/>
          <w:sz w:val="24"/>
          <w:szCs w:val="24"/>
        </w:rPr>
        <w:t>в автоматизированном режиме (без участия специалистов-синоптиков</w:t>
      </w:r>
      <w:r>
        <w:rPr>
          <w:rFonts w:ascii="Times New Roman" w:hAnsi="Times New Roman" w:cs="Times New Roman"/>
          <w:sz w:val="24"/>
          <w:szCs w:val="24"/>
        </w:rPr>
        <w:t>);</w:t>
      </w:r>
    </w:p>
    <w:p w14:paraId="46C58101" w14:textId="77777777" w:rsidR="00C60462" w:rsidRPr="00960718" w:rsidRDefault="00C60462" w:rsidP="00C60462">
      <w:pPr>
        <w:pStyle w:val="af2"/>
        <w:spacing w:line="276" w:lineRule="auto"/>
        <w:ind w:firstLine="284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A3C2D">
        <w:rPr>
          <w:rFonts w:ascii="Times New Roman" w:hAnsi="Times New Roman" w:cs="Times New Roman"/>
          <w:sz w:val="24"/>
          <w:szCs w:val="24"/>
        </w:rPr>
        <w:t xml:space="preserve"> </w:t>
      </w:r>
      <w:r w:rsidRPr="00FD6D31">
        <w:rPr>
          <w:rFonts w:ascii="Times New Roman" w:hAnsi="Times New Roman" w:cs="Times New Roman"/>
          <w:bCs/>
          <w:color w:val="00B0F0"/>
          <w:sz w:val="24"/>
          <w:szCs w:val="24"/>
          <w:u w:val="single"/>
        </w:rPr>
        <w:t>синим</w:t>
      </w:r>
      <w:r w:rsidRPr="00A24687">
        <w:rPr>
          <w:rFonts w:ascii="Times New Roman" w:hAnsi="Times New Roman" w:cs="Times New Roman"/>
          <w:bCs/>
          <w:sz w:val="24"/>
          <w:szCs w:val="24"/>
        </w:rPr>
        <w:t xml:space="preserve"> шрифтом</w:t>
      </w:r>
      <w:r>
        <w:rPr>
          <w:rFonts w:ascii="Times New Roman" w:hAnsi="Times New Roman" w:cs="Times New Roman"/>
          <w:sz w:val="24"/>
          <w:szCs w:val="24"/>
        </w:rPr>
        <w:t xml:space="preserve"> - к</w:t>
      </w:r>
      <w:r w:rsidRPr="00A24687">
        <w:rPr>
          <w:rFonts w:ascii="Times New Roman" w:hAnsi="Times New Roman" w:cs="Times New Roman"/>
          <w:sz w:val="24"/>
          <w:szCs w:val="24"/>
        </w:rPr>
        <w:t>арт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A24687">
        <w:rPr>
          <w:rFonts w:ascii="Times New Roman" w:hAnsi="Times New Roman" w:cs="Times New Roman"/>
          <w:sz w:val="24"/>
          <w:szCs w:val="24"/>
        </w:rPr>
        <w:t>, подготавливаемы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A24687">
        <w:rPr>
          <w:rFonts w:ascii="Times New Roman" w:hAnsi="Times New Roman" w:cs="Times New Roman"/>
          <w:sz w:val="24"/>
          <w:szCs w:val="24"/>
        </w:rPr>
        <w:t xml:space="preserve"> в Г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A24687">
        <w:rPr>
          <w:rFonts w:ascii="Times New Roman" w:hAnsi="Times New Roman" w:cs="Times New Roman"/>
          <w:sz w:val="24"/>
          <w:szCs w:val="24"/>
        </w:rPr>
        <w:t>Ц</w:t>
      </w:r>
      <w:r w:rsidRPr="00A246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02003">
        <w:rPr>
          <w:rFonts w:ascii="Times New Roman" w:hAnsi="Times New Roman" w:cs="Times New Roman"/>
          <w:sz w:val="24"/>
          <w:szCs w:val="24"/>
        </w:rPr>
        <w:t>РФ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24687">
        <w:rPr>
          <w:rFonts w:ascii="Times New Roman" w:hAnsi="Times New Roman" w:cs="Times New Roman"/>
          <w:sz w:val="24"/>
          <w:szCs w:val="24"/>
        </w:rPr>
        <w:t>специалист</w:t>
      </w:r>
      <w:r>
        <w:rPr>
          <w:rFonts w:ascii="Times New Roman" w:hAnsi="Times New Roman" w:cs="Times New Roman"/>
          <w:sz w:val="24"/>
          <w:szCs w:val="24"/>
        </w:rPr>
        <w:t>ами</w:t>
      </w:r>
      <w:r w:rsidRPr="00A24687">
        <w:rPr>
          <w:rFonts w:ascii="Times New Roman" w:hAnsi="Times New Roman" w:cs="Times New Roman"/>
          <w:sz w:val="24"/>
          <w:szCs w:val="24"/>
        </w:rPr>
        <w:t>-синоптик</w:t>
      </w:r>
      <w:r>
        <w:rPr>
          <w:rFonts w:ascii="Times New Roman" w:hAnsi="Times New Roman" w:cs="Times New Roman"/>
          <w:sz w:val="24"/>
          <w:szCs w:val="24"/>
        </w:rPr>
        <w:t>ами</w:t>
      </w:r>
      <w:r w:rsidRPr="00A24687">
        <w:rPr>
          <w:rFonts w:ascii="Times New Roman" w:hAnsi="Times New Roman" w:cs="Times New Roman"/>
          <w:bCs/>
          <w:sz w:val="24"/>
          <w:szCs w:val="24"/>
        </w:rPr>
        <w:t>.</w:t>
      </w:r>
    </w:p>
    <w:p w14:paraId="53A43D0D" w14:textId="56F2F26C" w:rsidR="00B4767C" w:rsidRDefault="00B4767C">
      <w:pPr>
        <w:rPr>
          <w:sz w:val="16"/>
          <w:szCs w:val="16"/>
        </w:rPr>
      </w:pPr>
    </w:p>
    <w:p w14:paraId="081510A2" w14:textId="75A09773" w:rsidR="00932E09" w:rsidRDefault="004571A4" w:rsidP="00FF08A8">
      <w:pPr>
        <w:ind w:left="360" w:hanging="326"/>
        <w:rPr>
          <w:bCs/>
        </w:rPr>
      </w:pPr>
      <w:r>
        <w:rPr>
          <w:b/>
          <w:bCs/>
        </w:rPr>
        <w:t>4</w:t>
      </w:r>
      <w:r w:rsidR="00C60462" w:rsidRPr="00FC0AD0">
        <w:rPr>
          <w:b/>
          <w:bCs/>
        </w:rPr>
        <w:t>.</w:t>
      </w:r>
      <w:r w:rsidR="00C60462" w:rsidRPr="00A24687">
        <w:t xml:space="preserve"> </w:t>
      </w:r>
      <w:r w:rsidR="000A1912">
        <w:rPr>
          <w:bCs/>
        </w:rPr>
        <w:t>П</w:t>
      </w:r>
      <w:r w:rsidR="00C60462">
        <w:rPr>
          <w:bCs/>
        </w:rPr>
        <w:t>еречень к</w:t>
      </w:r>
      <w:r w:rsidR="00C60462" w:rsidRPr="00913659">
        <w:rPr>
          <w:bCs/>
        </w:rPr>
        <w:t>арт</w:t>
      </w:r>
      <w:r w:rsidR="00C60462">
        <w:rPr>
          <w:bCs/>
        </w:rPr>
        <w:t>, представлен</w:t>
      </w:r>
      <w:r w:rsidR="00FF08A8">
        <w:rPr>
          <w:bCs/>
        </w:rPr>
        <w:t>ный</w:t>
      </w:r>
      <w:r w:rsidR="00C60462">
        <w:rPr>
          <w:bCs/>
        </w:rPr>
        <w:t xml:space="preserve"> </w:t>
      </w:r>
      <w:r w:rsidR="00C60462" w:rsidRPr="002D32B0">
        <w:rPr>
          <w:bCs/>
        </w:rPr>
        <w:t xml:space="preserve">в </w:t>
      </w:r>
      <w:r w:rsidR="000A1912" w:rsidRPr="002D32B0">
        <w:rPr>
          <w:bCs/>
        </w:rPr>
        <w:t xml:space="preserve">таблице </w:t>
      </w:r>
      <w:r w:rsidR="000A1912" w:rsidRPr="00E05710">
        <w:rPr>
          <w:b/>
          <w:sz w:val="28"/>
          <w:szCs w:val="28"/>
        </w:rPr>
        <w:t>А</w:t>
      </w:r>
      <w:r w:rsidR="003154F3">
        <w:rPr>
          <w:b/>
          <w:sz w:val="28"/>
          <w:szCs w:val="28"/>
        </w:rPr>
        <w:t>,</w:t>
      </w:r>
      <w:r w:rsidR="000A1912" w:rsidRPr="002D32B0">
        <w:rPr>
          <w:bCs/>
        </w:rPr>
        <w:t xml:space="preserve"> </w:t>
      </w:r>
      <w:r w:rsidR="00FF08A8">
        <w:rPr>
          <w:bCs/>
        </w:rPr>
        <w:t>состоит из</w:t>
      </w:r>
      <w:r w:rsidR="000A1912">
        <w:rPr>
          <w:bCs/>
        </w:rPr>
        <w:t xml:space="preserve"> </w:t>
      </w:r>
      <w:r w:rsidR="00C60462" w:rsidRPr="002D32B0">
        <w:rPr>
          <w:bCs/>
        </w:rPr>
        <w:t>следующих 1</w:t>
      </w:r>
      <w:r w:rsidR="00C60462">
        <w:rPr>
          <w:bCs/>
        </w:rPr>
        <w:t>3</w:t>
      </w:r>
      <w:r w:rsidR="00C60462" w:rsidRPr="002D32B0">
        <w:rPr>
          <w:bCs/>
        </w:rPr>
        <w:t>-и част</w:t>
      </w:r>
      <w:r w:rsidR="00FF08A8">
        <w:rPr>
          <w:bCs/>
        </w:rPr>
        <w:t>ей</w:t>
      </w:r>
      <w:r w:rsidR="00C60462" w:rsidRPr="002D32B0">
        <w:rPr>
          <w:bCs/>
        </w:rPr>
        <w:t>:</w:t>
      </w:r>
    </w:p>
    <w:p w14:paraId="26CCF744" w14:textId="77777777" w:rsidR="00B97354" w:rsidRDefault="00B97354" w:rsidP="00B97354">
      <w:pPr>
        <w:rPr>
          <w:bCs/>
          <w:sz w:val="16"/>
          <w:szCs w:val="16"/>
        </w:rPr>
      </w:pPr>
    </w:p>
    <w:tbl>
      <w:tblPr>
        <w:tblW w:w="0" w:type="auto"/>
        <w:tblInd w:w="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5"/>
        <w:gridCol w:w="10265"/>
        <w:gridCol w:w="850"/>
        <w:gridCol w:w="588"/>
        <w:gridCol w:w="2756"/>
      </w:tblGrid>
      <w:tr w:rsidR="005C14F8" w:rsidRPr="0093092B" w14:paraId="6811B970" w14:textId="77777777" w:rsidTr="005C14F8">
        <w:trPr>
          <w:trHeight w:val="913"/>
        </w:trPr>
        <w:tc>
          <w:tcPr>
            <w:tcW w:w="885" w:type="dxa"/>
          </w:tcPr>
          <w:p w14:paraId="2036B609" w14:textId="77777777" w:rsidR="005C14F8" w:rsidRDefault="005C14F8" w:rsidP="00B97354">
            <w:pPr>
              <w:ind w:right="-182"/>
              <w:rPr>
                <w:sz w:val="22"/>
                <w:szCs w:val="22"/>
              </w:rPr>
            </w:pPr>
            <w:r w:rsidRPr="0093092B">
              <w:rPr>
                <w:sz w:val="22"/>
                <w:szCs w:val="22"/>
              </w:rPr>
              <w:t xml:space="preserve">№ </w:t>
            </w:r>
          </w:p>
          <w:p w14:paraId="7F72A6A4" w14:textId="5A4001C8" w:rsidR="005C14F8" w:rsidRPr="0093092B" w:rsidRDefault="005C14F8" w:rsidP="003154F3">
            <w:pPr>
              <w:ind w:right="-182"/>
              <w:rPr>
                <w:sz w:val="18"/>
                <w:szCs w:val="18"/>
              </w:rPr>
            </w:pPr>
            <w:r w:rsidRPr="0093092B">
              <w:rPr>
                <w:sz w:val="22"/>
                <w:szCs w:val="22"/>
              </w:rPr>
              <w:t>части</w:t>
            </w:r>
          </w:p>
        </w:tc>
        <w:tc>
          <w:tcPr>
            <w:tcW w:w="10265" w:type="dxa"/>
          </w:tcPr>
          <w:p w14:paraId="6C6FD57D" w14:textId="27525EF9" w:rsidR="005C14F8" w:rsidRPr="0093092B" w:rsidRDefault="005C14F8" w:rsidP="00B97354">
            <w:pPr>
              <w:spacing w:before="240"/>
              <w:ind w:right="-182"/>
              <w:jc w:val="center"/>
              <w:rPr>
                <w:sz w:val="22"/>
                <w:szCs w:val="22"/>
              </w:rPr>
            </w:pPr>
            <w:r w:rsidRPr="0093092B">
              <w:rPr>
                <w:sz w:val="22"/>
                <w:szCs w:val="22"/>
              </w:rPr>
              <w:t>Содержание</w:t>
            </w:r>
            <w:r>
              <w:rPr>
                <w:sz w:val="22"/>
                <w:szCs w:val="22"/>
              </w:rPr>
              <w:t xml:space="preserve"> части</w:t>
            </w:r>
          </w:p>
        </w:tc>
        <w:tc>
          <w:tcPr>
            <w:tcW w:w="850" w:type="dxa"/>
          </w:tcPr>
          <w:p w14:paraId="1DB9D441" w14:textId="77777777" w:rsidR="005C14F8" w:rsidRPr="005C14F8" w:rsidRDefault="005C14F8" w:rsidP="005C14F8">
            <w:pPr>
              <w:ind w:right="-182"/>
              <w:rPr>
                <w:sz w:val="18"/>
                <w:szCs w:val="18"/>
              </w:rPr>
            </w:pPr>
            <w:r w:rsidRPr="005C14F8">
              <w:rPr>
                <w:sz w:val="18"/>
                <w:szCs w:val="18"/>
              </w:rPr>
              <w:t>Коли-</w:t>
            </w:r>
          </w:p>
          <w:p w14:paraId="195E1C9D" w14:textId="19CB0CE1" w:rsidR="005C14F8" w:rsidRPr="005C14F8" w:rsidRDefault="005C14F8" w:rsidP="005C14F8">
            <w:pPr>
              <w:ind w:right="-182"/>
              <w:rPr>
                <w:sz w:val="18"/>
                <w:szCs w:val="18"/>
              </w:rPr>
            </w:pPr>
            <w:r w:rsidRPr="005C14F8">
              <w:rPr>
                <w:sz w:val="18"/>
                <w:szCs w:val="18"/>
              </w:rPr>
              <w:t>чество</w:t>
            </w:r>
          </w:p>
          <w:p w14:paraId="65F20BF4" w14:textId="77777777" w:rsidR="005C14F8" w:rsidRPr="005C14F8" w:rsidRDefault="005C14F8" w:rsidP="005C14F8">
            <w:pPr>
              <w:ind w:right="-182"/>
              <w:rPr>
                <w:sz w:val="18"/>
                <w:szCs w:val="18"/>
              </w:rPr>
            </w:pPr>
            <w:r w:rsidRPr="005C14F8">
              <w:rPr>
                <w:sz w:val="18"/>
                <w:szCs w:val="18"/>
              </w:rPr>
              <w:t>карт</w:t>
            </w:r>
          </w:p>
          <w:p w14:paraId="4A7C84C8" w14:textId="5EF66BBD" w:rsidR="005C14F8" w:rsidRPr="0093092B" w:rsidRDefault="005C14F8" w:rsidP="005C14F8">
            <w:pPr>
              <w:ind w:right="-182"/>
              <w:rPr>
                <w:sz w:val="22"/>
                <w:szCs w:val="22"/>
              </w:rPr>
            </w:pPr>
            <w:r w:rsidRPr="005C14F8">
              <w:rPr>
                <w:sz w:val="18"/>
                <w:szCs w:val="18"/>
              </w:rPr>
              <w:t>в сутки</w:t>
            </w:r>
          </w:p>
        </w:tc>
        <w:tc>
          <w:tcPr>
            <w:tcW w:w="588" w:type="dxa"/>
          </w:tcPr>
          <w:p w14:paraId="70CB7474" w14:textId="39E8C13C" w:rsidR="005C14F8" w:rsidRPr="008F6504" w:rsidRDefault="005C14F8" w:rsidP="005C14F8">
            <w:pPr>
              <w:ind w:left="-108" w:right="-111"/>
              <w:jc w:val="center"/>
              <w:rPr>
                <w:b/>
                <w:bCs/>
                <w:sz w:val="18"/>
                <w:szCs w:val="18"/>
              </w:rPr>
            </w:pPr>
            <w:r w:rsidRPr="008F6504">
              <w:rPr>
                <w:b/>
                <w:bCs/>
                <w:sz w:val="18"/>
                <w:szCs w:val="18"/>
              </w:rPr>
              <w:t>Стр.</w:t>
            </w:r>
          </w:p>
        </w:tc>
        <w:tc>
          <w:tcPr>
            <w:tcW w:w="2756" w:type="dxa"/>
          </w:tcPr>
          <w:p w14:paraId="25FECD04" w14:textId="387EBAA7" w:rsidR="005C14F8" w:rsidRDefault="005C14F8" w:rsidP="00B97354">
            <w:pPr>
              <w:ind w:left="-108" w:right="-1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Номер «Изменения…»,</w:t>
            </w:r>
          </w:p>
          <w:p w14:paraId="3B0BDC8F" w14:textId="77777777" w:rsidR="005C14F8" w:rsidRDefault="005C14F8" w:rsidP="00B973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котором утверждены</w:t>
            </w:r>
          </w:p>
          <w:p w14:paraId="51192613" w14:textId="77777777" w:rsidR="005C14F8" w:rsidRDefault="005C14F8" w:rsidP="00B973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поправки в данный</w:t>
            </w:r>
          </w:p>
          <w:p w14:paraId="4CD695B9" w14:textId="77777777" w:rsidR="005C14F8" w:rsidRDefault="005C14F8" w:rsidP="00B973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перечень</w:t>
            </w:r>
          </w:p>
          <w:p w14:paraId="5F3AA67C" w14:textId="77777777" w:rsidR="005C14F8" w:rsidRPr="0093092B" w:rsidRDefault="005C14F8" w:rsidP="00B97354">
            <w:pPr>
              <w:jc w:val="center"/>
              <w:rPr>
                <w:sz w:val="22"/>
                <w:szCs w:val="22"/>
              </w:rPr>
            </w:pPr>
            <w:r>
              <w:rPr>
                <w:sz w:val="18"/>
                <w:szCs w:val="18"/>
              </w:rPr>
              <w:t>и, кратко, их содержание</w:t>
            </w:r>
          </w:p>
        </w:tc>
      </w:tr>
      <w:tr w:rsidR="005C14F8" w:rsidRPr="0093092B" w14:paraId="3F688189" w14:textId="77777777" w:rsidTr="005C14F8">
        <w:trPr>
          <w:trHeight w:val="305"/>
        </w:trPr>
        <w:tc>
          <w:tcPr>
            <w:tcW w:w="885" w:type="dxa"/>
          </w:tcPr>
          <w:p w14:paraId="0B03E817" w14:textId="27F56D66" w:rsidR="005C14F8" w:rsidRPr="0093092B" w:rsidRDefault="005C14F8" w:rsidP="003154F3">
            <w:pPr>
              <w:ind w:right="-182"/>
              <w:rPr>
                <w:sz w:val="22"/>
                <w:szCs w:val="22"/>
              </w:rPr>
            </w:pPr>
            <w:bookmarkStart w:id="43" w:name="_Hlk215682043"/>
            <w:r>
              <w:rPr>
                <w:b/>
                <w:sz w:val="22"/>
                <w:szCs w:val="22"/>
              </w:rPr>
              <w:t>А.</w:t>
            </w:r>
            <w:r w:rsidRPr="0093092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0265" w:type="dxa"/>
          </w:tcPr>
          <w:p w14:paraId="209CB934" w14:textId="77777777" w:rsidR="005C14F8" w:rsidRDefault="005C14F8" w:rsidP="00932E09">
            <w:pPr>
              <w:ind w:left="360" w:hanging="326"/>
              <w:rPr>
                <w:bCs/>
                <w:i/>
                <w:iCs/>
                <w:sz w:val="20"/>
                <w:szCs w:val="20"/>
              </w:rPr>
            </w:pPr>
            <w:r w:rsidRPr="00A542E1">
              <w:rPr>
                <w:bCs/>
                <w:i/>
                <w:iCs/>
                <w:sz w:val="20"/>
                <w:szCs w:val="20"/>
              </w:rPr>
              <w:t xml:space="preserve">Анализы приземные </w:t>
            </w:r>
            <w:r>
              <w:rPr>
                <w:bCs/>
                <w:i/>
                <w:iCs/>
                <w:sz w:val="20"/>
                <w:szCs w:val="20"/>
              </w:rPr>
              <w:t>на бланках, освещающих:</w:t>
            </w:r>
          </w:p>
          <w:p w14:paraId="162584D4" w14:textId="77777777" w:rsidR="005C14F8" w:rsidRDefault="005C14F8" w:rsidP="00932E09">
            <w:pPr>
              <w:ind w:left="360" w:hanging="326"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- ЕТ РФ (микро-кольцевые и кольцевые),</w:t>
            </w:r>
          </w:p>
          <w:p w14:paraId="169A8BAB" w14:textId="77777777" w:rsidR="005C14F8" w:rsidRDefault="005C14F8" w:rsidP="00932E09">
            <w:pPr>
              <w:ind w:left="360" w:hanging="326"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- всю территорию РФ с прилегающими территориями соседних стран (банк МПК-7),</w:t>
            </w:r>
          </w:p>
          <w:p w14:paraId="2FEB6B23" w14:textId="41ECD85E" w:rsidR="005C14F8" w:rsidRPr="0093092B" w:rsidRDefault="005C14F8" w:rsidP="00932E09">
            <w:pPr>
              <w:ind w:left="360" w:hanging="326"/>
              <w:rPr>
                <w:sz w:val="22"/>
                <w:szCs w:val="22"/>
              </w:rPr>
            </w:pPr>
            <w:r>
              <w:rPr>
                <w:bCs/>
                <w:i/>
                <w:iCs/>
                <w:sz w:val="20"/>
                <w:szCs w:val="20"/>
              </w:rPr>
              <w:t>- территорию СП.</w:t>
            </w:r>
          </w:p>
        </w:tc>
        <w:tc>
          <w:tcPr>
            <w:tcW w:w="850" w:type="dxa"/>
          </w:tcPr>
          <w:p w14:paraId="7579DAB4" w14:textId="77777777" w:rsidR="005C14F8" w:rsidRPr="0093092B" w:rsidRDefault="005C14F8" w:rsidP="005C14F8">
            <w:pPr>
              <w:ind w:right="-182"/>
              <w:rPr>
                <w:sz w:val="22"/>
                <w:szCs w:val="22"/>
              </w:rPr>
            </w:pPr>
            <w:r w:rsidRPr="0093092B">
              <w:rPr>
                <w:sz w:val="22"/>
                <w:szCs w:val="22"/>
              </w:rPr>
              <w:t>32</w:t>
            </w:r>
          </w:p>
        </w:tc>
        <w:tc>
          <w:tcPr>
            <w:tcW w:w="588" w:type="dxa"/>
          </w:tcPr>
          <w:p w14:paraId="4540301A" w14:textId="369476F5" w:rsidR="005C14F8" w:rsidRPr="008F6504" w:rsidRDefault="005C14F8" w:rsidP="005C14F8">
            <w:pPr>
              <w:ind w:right="-182"/>
              <w:jc w:val="center"/>
              <w:rPr>
                <w:b/>
                <w:bCs/>
                <w:sz w:val="20"/>
                <w:szCs w:val="20"/>
              </w:rPr>
            </w:pPr>
            <w:r w:rsidRPr="008F6504">
              <w:rPr>
                <w:b/>
                <w:bCs/>
                <w:sz w:val="20"/>
                <w:szCs w:val="20"/>
              </w:rPr>
              <w:t>3</w:t>
            </w:r>
            <w:r w:rsidR="00300098" w:rsidRPr="008F6504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756" w:type="dxa"/>
          </w:tcPr>
          <w:p w14:paraId="5EC8260C" w14:textId="483F7389" w:rsidR="005C14F8" w:rsidRPr="0093092B" w:rsidRDefault="005C14F8" w:rsidP="00B97354">
            <w:pPr>
              <w:ind w:right="-182"/>
              <w:jc w:val="center"/>
              <w:rPr>
                <w:sz w:val="22"/>
                <w:szCs w:val="22"/>
              </w:rPr>
            </w:pPr>
          </w:p>
        </w:tc>
      </w:tr>
      <w:tr w:rsidR="005C14F8" w:rsidRPr="0093092B" w14:paraId="0B298192" w14:textId="77777777" w:rsidTr="005C14F8">
        <w:trPr>
          <w:trHeight w:val="305"/>
        </w:trPr>
        <w:tc>
          <w:tcPr>
            <w:tcW w:w="885" w:type="dxa"/>
          </w:tcPr>
          <w:p w14:paraId="273E432E" w14:textId="48ABB9E9" w:rsidR="005C14F8" w:rsidRPr="0093092B" w:rsidRDefault="005C14F8" w:rsidP="003154F3">
            <w:pPr>
              <w:ind w:right="-18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А.</w:t>
            </w:r>
            <w:r w:rsidRPr="0093092B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265" w:type="dxa"/>
          </w:tcPr>
          <w:p w14:paraId="744E306D" w14:textId="77777777" w:rsidR="005C14F8" w:rsidRDefault="005C14F8" w:rsidP="00B97354">
            <w:pPr>
              <w:ind w:right="-182"/>
              <w:rPr>
                <w:bCs/>
                <w:i/>
                <w:iCs/>
                <w:sz w:val="20"/>
                <w:szCs w:val="20"/>
              </w:rPr>
            </w:pPr>
            <w:r w:rsidRPr="0093092B">
              <w:rPr>
                <w:bCs/>
                <w:i/>
                <w:iCs/>
                <w:sz w:val="22"/>
                <w:szCs w:val="22"/>
              </w:rPr>
              <w:t>Анализы высотные общего пользования</w:t>
            </w:r>
            <w:r>
              <w:rPr>
                <w:bCs/>
                <w:i/>
                <w:iCs/>
                <w:sz w:val="22"/>
                <w:szCs w:val="22"/>
              </w:rPr>
              <w:t xml:space="preserve">, включая </w:t>
            </w:r>
            <w:r w:rsidRPr="0089410A">
              <w:rPr>
                <w:bCs/>
                <w:i/>
                <w:iCs/>
                <w:sz w:val="20"/>
                <w:szCs w:val="20"/>
              </w:rPr>
              <w:t>анализ средних значений высот</w:t>
            </w:r>
            <w:r>
              <w:rPr>
                <w:bCs/>
                <w:i/>
                <w:iCs/>
                <w:sz w:val="20"/>
                <w:szCs w:val="20"/>
              </w:rPr>
              <w:t xml:space="preserve"> </w:t>
            </w:r>
            <w:r w:rsidRPr="0089410A">
              <w:rPr>
                <w:bCs/>
                <w:i/>
                <w:iCs/>
                <w:sz w:val="20"/>
                <w:szCs w:val="20"/>
              </w:rPr>
              <w:t xml:space="preserve">изобарической </w:t>
            </w:r>
          </w:p>
          <w:p w14:paraId="1AA41075" w14:textId="0E79DE34" w:rsidR="005C14F8" w:rsidRPr="0093092B" w:rsidRDefault="005C14F8" w:rsidP="00B97354">
            <w:pPr>
              <w:ind w:right="-182"/>
              <w:rPr>
                <w:sz w:val="22"/>
                <w:szCs w:val="22"/>
              </w:rPr>
            </w:pPr>
            <w:r w:rsidRPr="0089410A">
              <w:rPr>
                <w:bCs/>
                <w:i/>
                <w:iCs/>
                <w:sz w:val="20"/>
                <w:szCs w:val="20"/>
              </w:rPr>
              <w:t>поверхности 500 гПа за истекший естественный синоптический период (Е.С.П.).</w:t>
            </w:r>
          </w:p>
        </w:tc>
        <w:tc>
          <w:tcPr>
            <w:tcW w:w="850" w:type="dxa"/>
          </w:tcPr>
          <w:p w14:paraId="23181CB1" w14:textId="77777777" w:rsidR="005C14F8" w:rsidRPr="0093092B" w:rsidRDefault="005C14F8" w:rsidP="005C14F8">
            <w:pPr>
              <w:ind w:right="-182"/>
              <w:rPr>
                <w:sz w:val="22"/>
                <w:szCs w:val="22"/>
              </w:rPr>
            </w:pPr>
            <w:r w:rsidRPr="0093092B">
              <w:rPr>
                <w:sz w:val="22"/>
                <w:szCs w:val="22"/>
              </w:rPr>
              <w:t>29</w:t>
            </w:r>
          </w:p>
        </w:tc>
        <w:tc>
          <w:tcPr>
            <w:tcW w:w="588" w:type="dxa"/>
          </w:tcPr>
          <w:p w14:paraId="7F14F86C" w14:textId="56F5495F" w:rsidR="005C14F8" w:rsidRPr="008F6504" w:rsidRDefault="005C14F8" w:rsidP="005C14F8">
            <w:pPr>
              <w:ind w:right="-182"/>
              <w:jc w:val="center"/>
              <w:rPr>
                <w:b/>
                <w:bCs/>
                <w:sz w:val="20"/>
                <w:szCs w:val="20"/>
              </w:rPr>
            </w:pPr>
            <w:r w:rsidRPr="008F6504">
              <w:rPr>
                <w:b/>
                <w:bCs/>
                <w:sz w:val="20"/>
                <w:szCs w:val="20"/>
              </w:rPr>
              <w:t>3</w:t>
            </w:r>
            <w:r w:rsidR="00300098" w:rsidRPr="008F6504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756" w:type="dxa"/>
          </w:tcPr>
          <w:p w14:paraId="6F117103" w14:textId="4A822D69" w:rsidR="005C14F8" w:rsidRPr="0093092B" w:rsidRDefault="005C14F8" w:rsidP="00B97354">
            <w:pPr>
              <w:ind w:right="-182"/>
              <w:jc w:val="center"/>
              <w:rPr>
                <w:sz w:val="22"/>
                <w:szCs w:val="22"/>
              </w:rPr>
            </w:pPr>
          </w:p>
        </w:tc>
      </w:tr>
      <w:tr w:rsidR="005C14F8" w:rsidRPr="0093092B" w14:paraId="39C33FD9" w14:textId="77777777" w:rsidTr="005C14F8">
        <w:trPr>
          <w:trHeight w:val="172"/>
        </w:trPr>
        <w:tc>
          <w:tcPr>
            <w:tcW w:w="885" w:type="dxa"/>
          </w:tcPr>
          <w:p w14:paraId="525C6CB8" w14:textId="6ED2C909" w:rsidR="005C14F8" w:rsidRPr="0093092B" w:rsidRDefault="005C14F8" w:rsidP="003154F3">
            <w:pPr>
              <w:ind w:right="-18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А.</w:t>
            </w:r>
            <w:r w:rsidRPr="0093092B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0265" w:type="dxa"/>
          </w:tcPr>
          <w:p w14:paraId="3EC3AEE7" w14:textId="77777777" w:rsidR="005C14F8" w:rsidRPr="0093092B" w:rsidRDefault="005C14F8" w:rsidP="00B97354">
            <w:pPr>
              <w:ind w:right="-182"/>
              <w:rPr>
                <w:sz w:val="22"/>
                <w:szCs w:val="22"/>
              </w:rPr>
            </w:pPr>
            <w:r w:rsidRPr="0093092B">
              <w:rPr>
                <w:bCs/>
                <w:i/>
                <w:iCs/>
                <w:sz w:val="22"/>
                <w:szCs w:val="22"/>
              </w:rPr>
              <w:t>Прогнозы приземные на декаду и месяц</w:t>
            </w:r>
          </w:p>
        </w:tc>
        <w:tc>
          <w:tcPr>
            <w:tcW w:w="850" w:type="dxa"/>
          </w:tcPr>
          <w:p w14:paraId="7419A882" w14:textId="77777777" w:rsidR="005C14F8" w:rsidRPr="0093092B" w:rsidRDefault="005C14F8" w:rsidP="005C14F8">
            <w:pPr>
              <w:ind w:right="-182"/>
              <w:rPr>
                <w:sz w:val="22"/>
                <w:szCs w:val="22"/>
              </w:rPr>
            </w:pPr>
            <w:r w:rsidRPr="0093092B">
              <w:rPr>
                <w:sz w:val="22"/>
                <w:szCs w:val="22"/>
              </w:rPr>
              <w:t>5</w:t>
            </w:r>
          </w:p>
        </w:tc>
        <w:tc>
          <w:tcPr>
            <w:tcW w:w="588" w:type="dxa"/>
          </w:tcPr>
          <w:p w14:paraId="12605AF6" w14:textId="5193309F" w:rsidR="005C14F8" w:rsidRPr="008F6504" w:rsidRDefault="005C14F8" w:rsidP="005C14F8">
            <w:pPr>
              <w:ind w:right="-182"/>
              <w:jc w:val="center"/>
              <w:rPr>
                <w:b/>
                <w:bCs/>
                <w:sz w:val="20"/>
                <w:szCs w:val="20"/>
              </w:rPr>
            </w:pPr>
            <w:r w:rsidRPr="008F6504">
              <w:rPr>
                <w:b/>
                <w:bCs/>
                <w:sz w:val="20"/>
                <w:szCs w:val="20"/>
              </w:rPr>
              <w:t>3</w:t>
            </w:r>
            <w:r w:rsidR="00300098" w:rsidRPr="008F6504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756" w:type="dxa"/>
          </w:tcPr>
          <w:p w14:paraId="17628634" w14:textId="628B3AEC" w:rsidR="005C14F8" w:rsidRPr="0093092B" w:rsidRDefault="005C14F8" w:rsidP="00B97354">
            <w:pPr>
              <w:ind w:right="-182"/>
              <w:jc w:val="center"/>
              <w:rPr>
                <w:sz w:val="22"/>
                <w:szCs w:val="22"/>
              </w:rPr>
            </w:pPr>
          </w:p>
        </w:tc>
      </w:tr>
      <w:tr w:rsidR="005C14F8" w:rsidRPr="0093092B" w14:paraId="396103B4" w14:textId="77777777" w:rsidTr="005C14F8">
        <w:trPr>
          <w:trHeight w:val="305"/>
        </w:trPr>
        <w:tc>
          <w:tcPr>
            <w:tcW w:w="885" w:type="dxa"/>
          </w:tcPr>
          <w:p w14:paraId="12754233" w14:textId="29C09616" w:rsidR="005C14F8" w:rsidRPr="0093092B" w:rsidRDefault="005C14F8" w:rsidP="003154F3">
            <w:pPr>
              <w:ind w:right="-18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А.</w:t>
            </w:r>
            <w:r w:rsidRPr="0093092B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0265" w:type="dxa"/>
          </w:tcPr>
          <w:p w14:paraId="37795440" w14:textId="77777777" w:rsidR="005C14F8" w:rsidRPr="0093092B" w:rsidRDefault="005C14F8" w:rsidP="00B97354">
            <w:pPr>
              <w:ind w:right="-182"/>
              <w:rPr>
                <w:sz w:val="22"/>
                <w:szCs w:val="22"/>
              </w:rPr>
            </w:pPr>
            <w:r w:rsidRPr="0093092B">
              <w:rPr>
                <w:bCs/>
                <w:i/>
                <w:iCs/>
                <w:sz w:val="22"/>
                <w:szCs w:val="22"/>
              </w:rPr>
              <w:t>Прогнозы приземного давления на 24, 36, 48, 72 часа</w:t>
            </w:r>
          </w:p>
        </w:tc>
        <w:tc>
          <w:tcPr>
            <w:tcW w:w="850" w:type="dxa"/>
          </w:tcPr>
          <w:p w14:paraId="44A1FE28" w14:textId="77777777" w:rsidR="005C14F8" w:rsidRPr="00206931" w:rsidRDefault="005C14F8" w:rsidP="005C14F8">
            <w:pPr>
              <w:ind w:right="-182"/>
              <w:rPr>
                <w:sz w:val="22"/>
                <w:szCs w:val="22"/>
              </w:rPr>
            </w:pPr>
            <w:r w:rsidRPr="00206931">
              <w:rPr>
                <w:sz w:val="22"/>
                <w:szCs w:val="22"/>
              </w:rPr>
              <w:t>4</w:t>
            </w:r>
          </w:p>
        </w:tc>
        <w:tc>
          <w:tcPr>
            <w:tcW w:w="588" w:type="dxa"/>
          </w:tcPr>
          <w:p w14:paraId="0D3CCEEE" w14:textId="6F1CFA83" w:rsidR="005C14F8" w:rsidRPr="008F6504" w:rsidRDefault="005C14F8" w:rsidP="005C14F8">
            <w:pPr>
              <w:ind w:right="-182"/>
              <w:jc w:val="center"/>
              <w:rPr>
                <w:b/>
                <w:bCs/>
                <w:sz w:val="20"/>
                <w:szCs w:val="20"/>
              </w:rPr>
            </w:pPr>
            <w:r w:rsidRPr="008F6504">
              <w:rPr>
                <w:b/>
                <w:bCs/>
                <w:sz w:val="20"/>
                <w:szCs w:val="20"/>
              </w:rPr>
              <w:t>3</w:t>
            </w:r>
            <w:r w:rsidR="00300098" w:rsidRPr="008F6504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756" w:type="dxa"/>
          </w:tcPr>
          <w:p w14:paraId="15A01562" w14:textId="158E4013" w:rsidR="005C14F8" w:rsidRPr="0093092B" w:rsidRDefault="005C14F8" w:rsidP="00B97354">
            <w:pPr>
              <w:ind w:right="-182"/>
              <w:jc w:val="center"/>
              <w:rPr>
                <w:sz w:val="22"/>
                <w:szCs w:val="22"/>
              </w:rPr>
            </w:pPr>
          </w:p>
        </w:tc>
      </w:tr>
      <w:tr w:rsidR="005C14F8" w:rsidRPr="0093092B" w14:paraId="2AC41D24" w14:textId="77777777" w:rsidTr="005C14F8">
        <w:trPr>
          <w:trHeight w:val="305"/>
        </w:trPr>
        <w:tc>
          <w:tcPr>
            <w:tcW w:w="885" w:type="dxa"/>
          </w:tcPr>
          <w:p w14:paraId="59D7E595" w14:textId="31AACB88" w:rsidR="005C14F8" w:rsidRPr="0093092B" w:rsidRDefault="005C14F8" w:rsidP="003154F3">
            <w:pPr>
              <w:ind w:right="-18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</w:t>
            </w:r>
            <w:r w:rsidRPr="00705383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0265" w:type="dxa"/>
          </w:tcPr>
          <w:p w14:paraId="4A8F7320" w14:textId="577577BD" w:rsidR="005C14F8" w:rsidRPr="0093092B" w:rsidRDefault="005C14F8" w:rsidP="000A1912">
            <w:pPr>
              <w:ind w:right="-182"/>
              <w:rPr>
                <w:sz w:val="22"/>
                <w:szCs w:val="22"/>
              </w:rPr>
            </w:pPr>
            <w:r>
              <w:rPr>
                <w:bCs/>
                <w:i/>
                <w:iCs/>
                <w:sz w:val="22"/>
                <w:szCs w:val="22"/>
              </w:rPr>
              <w:t>Совмещённые п</w:t>
            </w:r>
            <w:r w:rsidRPr="0093092B">
              <w:rPr>
                <w:bCs/>
                <w:i/>
                <w:iCs/>
                <w:sz w:val="22"/>
                <w:szCs w:val="22"/>
              </w:rPr>
              <w:t>рогнозы приземного давления и температуры на АТ-850</w:t>
            </w:r>
            <w:r w:rsidRPr="0093092B">
              <w:rPr>
                <w:bCs/>
                <w:sz w:val="22"/>
                <w:szCs w:val="22"/>
              </w:rPr>
              <w:t xml:space="preserve"> </w:t>
            </w:r>
            <w:r w:rsidRPr="0093092B">
              <w:rPr>
                <w:bCs/>
                <w:i/>
                <w:iCs/>
                <w:sz w:val="22"/>
                <w:szCs w:val="22"/>
              </w:rPr>
              <w:t>на 24, 36, 48, 72, 96 и 120 часов</w:t>
            </w:r>
          </w:p>
        </w:tc>
        <w:tc>
          <w:tcPr>
            <w:tcW w:w="850" w:type="dxa"/>
          </w:tcPr>
          <w:p w14:paraId="7C405EF9" w14:textId="77777777" w:rsidR="005C14F8" w:rsidRPr="00206931" w:rsidRDefault="005C14F8" w:rsidP="005C14F8">
            <w:pPr>
              <w:ind w:right="-182"/>
              <w:rPr>
                <w:sz w:val="22"/>
                <w:szCs w:val="22"/>
              </w:rPr>
            </w:pPr>
            <w:r w:rsidRPr="00206931">
              <w:rPr>
                <w:sz w:val="22"/>
                <w:szCs w:val="22"/>
              </w:rPr>
              <w:t>16</w:t>
            </w:r>
          </w:p>
        </w:tc>
        <w:tc>
          <w:tcPr>
            <w:tcW w:w="588" w:type="dxa"/>
          </w:tcPr>
          <w:p w14:paraId="242DB252" w14:textId="5617E959" w:rsidR="005C14F8" w:rsidRPr="008F6504" w:rsidRDefault="00300098" w:rsidP="005C14F8">
            <w:pPr>
              <w:ind w:right="-182"/>
              <w:jc w:val="center"/>
              <w:rPr>
                <w:b/>
                <w:bCs/>
                <w:sz w:val="20"/>
                <w:szCs w:val="20"/>
              </w:rPr>
            </w:pPr>
            <w:r w:rsidRPr="008F6504">
              <w:rPr>
                <w:b/>
                <w:bCs/>
                <w:sz w:val="20"/>
                <w:szCs w:val="20"/>
              </w:rPr>
              <w:t>39</w:t>
            </w:r>
          </w:p>
        </w:tc>
        <w:tc>
          <w:tcPr>
            <w:tcW w:w="2756" w:type="dxa"/>
          </w:tcPr>
          <w:p w14:paraId="4C887A2E" w14:textId="70DB3283" w:rsidR="005C14F8" w:rsidRPr="0093092B" w:rsidRDefault="005C14F8" w:rsidP="000A1912">
            <w:pPr>
              <w:ind w:right="-182"/>
              <w:jc w:val="center"/>
              <w:rPr>
                <w:sz w:val="22"/>
                <w:szCs w:val="22"/>
              </w:rPr>
            </w:pPr>
          </w:p>
        </w:tc>
      </w:tr>
      <w:tr w:rsidR="005C14F8" w:rsidRPr="0093092B" w14:paraId="00F8BBD3" w14:textId="77777777" w:rsidTr="005C14F8">
        <w:trPr>
          <w:trHeight w:val="305"/>
        </w:trPr>
        <w:tc>
          <w:tcPr>
            <w:tcW w:w="885" w:type="dxa"/>
          </w:tcPr>
          <w:p w14:paraId="409EAD2B" w14:textId="714D6FC5" w:rsidR="005C14F8" w:rsidRPr="0093092B" w:rsidRDefault="005C14F8" w:rsidP="003154F3">
            <w:pPr>
              <w:ind w:right="-18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</w:t>
            </w:r>
            <w:r w:rsidRPr="00705383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0265" w:type="dxa"/>
          </w:tcPr>
          <w:p w14:paraId="22662237" w14:textId="77777777" w:rsidR="005C14F8" w:rsidRPr="0093092B" w:rsidRDefault="005C14F8" w:rsidP="000A1912">
            <w:pPr>
              <w:ind w:right="-182"/>
              <w:rPr>
                <w:sz w:val="22"/>
                <w:szCs w:val="22"/>
              </w:rPr>
            </w:pPr>
            <w:r w:rsidRPr="0093092B">
              <w:rPr>
                <w:bCs/>
                <w:i/>
                <w:iCs/>
                <w:sz w:val="22"/>
                <w:szCs w:val="22"/>
              </w:rPr>
              <w:t>Прогнозы высоты</w:t>
            </w:r>
            <w:r w:rsidRPr="0093092B">
              <w:rPr>
                <w:bCs/>
                <w:sz w:val="22"/>
                <w:szCs w:val="22"/>
              </w:rPr>
              <w:t xml:space="preserve"> </w:t>
            </w:r>
            <w:r w:rsidRPr="0093092B">
              <w:rPr>
                <w:bCs/>
                <w:i/>
                <w:iCs/>
                <w:sz w:val="22"/>
                <w:szCs w:val="22"/>
              </w:rPr>
              <w:t>(гПа)</w:t>
            </w:r>
            <w:r w:rsidRPr="0093092B">
              <w:rPr>
                <w:bCs/>
                <w:sz w:val="22"/>
                <w:szCs w:val="22"/>
              </w:rPr>
              <w:t xml:space="preserve"> </w:t>
            </w:r>
            <w:r w:rsidRPr="0093092B">
              <w:rPr>
                <w:bCs/>
                <w:i/>
                <w:iCs/>
                <w:sz w:val="22"/>
                <w:szCs w:val="22"/>
              </w:rPr>
              <w:t>различных уровней АТ</w:t>
            </w:r>
            <w:r w:rsidRPr="0093092B">
              <w:rPr>
                <w:bCs/>
                <w:sz w:val="22"/>
                <w:szCs w:val="22"/>
              </w:rPr>
              <w:t xml:space="preserve"> </w:t>
            </w:r>
            <w:r w:rsidRPr="0093092B">
              <w:rPr>
                <w:bCs/>
                <w:i/>
                <w:iCs/>
                <w:sz w:val="22"/>
                <w:szCs w:val="22"/>
              </w:rPr>
              <w:t>на 24, 36, 48, 72, 96 и 120 часов</w:t>
            </w:r>
          </w:p>
        </w:tc>
        <w:tc>
          <w:tcPr>
            <w:tcW w:w="850" w:type="dxa"/>
          </w:tcPr>
          <w:p w14:paraId="433B586B" w14:textId="77777777" w:rsidR="005C14F8" w:rsidRPr="00206931" w:rsidRDefault="005C14F8" w:rsidP="005C14F8">
            <w:pPr>
              <w:ind w:right="-182"/>
              <w:rPr>
                <w:sz w:val="22"/>
                <w:szCs w:val="22"/>
              </w:rPr>
            </w:pPr>
            <w:r w:rsidRPr="00206931">
              <w:rPr>
                <w:sz w:val="22"/>
                <w:szCs w:val="22"/>
              </w:rPr>
              <w:t>29</w:t>
            </w:r>
          </w:p>
        </w:tc>
        <w:tc>
          <w:tcPr>
            <w:tcW w:w="588" w:type="dxa"/>
          </w:tcPr>
          <w:p w14:paraId="1B31AB4F" w14:textId="6D314E46" w:rsidR="005C14F8" w:rsidRPr="008F6504" w:rsidRDefault="005C14F8" w:rsidP="005C14F8">
            <w:pPr>
              <w:ind w:right="-182"/>
              <w:jc w:val="center"/>
              <w:rPr>
                <w:b/>
                <w:bCs/>
                <w:sz w:val="20"/>
                <w:szCs w:val="20"/>
              </w:rPr>
            </w:pPr>
            <w:r w:rsidRPr="008F6504">
              <w:rPr>
                <w:b/>
                <w:bCs/>
                <w:sz w:val="20"/>
                <w:szCs w:val="20"/>
              </w:rPr>
              <w:t>4</w:t>
            </w:r>
            <w:r w:rsidR="00300098" w:rsidRPr="008F6504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756" w:type="dxa"/>
          </w:tcPr>
          <w:p w14:paraId="56BBE2CD" w14:textId="081EA878" w:rsidR="005C14F8" w:rsidRPr="0093092B" w:rsidRDefault="005C14F8" w:rsidP="000A1912">
            <w:pPr>
              <w:ind w:right="-182"/>
              <w:jc w:val="center"/>
              <w:rPr>
                <w:sz w:val="22"/>
                <w:szCs w:val="22"/>
              </w:rPr>
            </w:pPr>
          </w:p>
        </w:tc>
      </w:tr>
      <w:tr w:rsidR="005C14F8" w:rsidRPr="0093092B" w14:paraId="43439DF9" w14:textId="77777777" w:rsidTr="005C14F8">
        <w:trPr>
          <w:trHeight w:val="305"/>
        </w:trPr>
        <w:tc>
          <w:tcPr>
            <w:tcW w:w="885" w:type="dxa"/>
          </w:tcPr>
          <w:p w14:paraId="614A4FF6" w14:textId="3B2DFCB8" w:rsidR="005C14F8" w:rsidRPr="0093092B" w:rsidRDefault="005C14F8" w:rsidP="003154F3">
            <w:pPr>
              <w:ind w:right="-18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</w:t>
            </w:r>
            <w:r w:rsidRPr="00705383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0265" w:type="dxa"/>
          </w:tcPr>
          <w:p w14:paraId="7AEA870D" w14:textId="77777777" w:rsidR="005C14F8" w:rsidRPr="0093092B" w:rsidRDefault="005C14F8" w:rsidP="000A1912">
            <w:pPr>
              <w:ind w:right="-182"/>
              <w:rPr>
                <w:sz w:val="22"/>
                <w:szCs w:val="22"/>
              </w:rPr>
            </w:pPr>
            <w:r w:rsidRPr="0093092B">
              <w:rPr>
                <w:bCs/>
                <w:i/>
                <w:iCs/>
                <w:sz w:val="22"/>
                <w:szCs w:val="22"/>
              </w:rPr>
              <w:t>Прогнозы относительной влажности на</w:t>
            </w:r>
            <w:r w:rsidRPr="0093092B">
              <w:rPr>
                <w:bCs/>
                <w:sz w:val="22"/>
                <w:szCs w:val="22"/>
              </w:rPr>
              <w:t xml:space="preserve"> АТ-700 </w:t>
            </w:r>
            <w:r w:rsidRPr="0093092B">
              <w:rPr>
                <w:bCs/>
                <w:i/>
                <w:iCs/>
                <w:sz w:val="22"/>
                <w:szCs w:val="22"/>
              </w:rPr>
              <w:t>на 24, 36, 48, 72, 96 и 120 часов</w:t>
            </w:r>
          </w:p>
        </w:tc>
        <w:tc>
          <w:tcPr>
            <w:tcW w:w="850" w:type="dxa"/>
          </w:tcPr>
          <w:p w14:paraId="124BFE9A" w14:textId="77777777" w:rsidR="005C14F8" w:rsidRPr="00206931" w:rsidRDefault="005C14F8" w:rsidP="005C14F8">
            <w:pPr>
              <w:ind w:right="-182"/>
              <w:rPr>
                <w:sz w:val="22"/>
                <w:szCs w:val="22"/>
              </w:rPr>
            </w:pPr>
            <w:r w:rsidRPr="00206931">
              <w:rPr>
                <w:sz w:val="22"/>
                <w:szCs w:val="22"/>
              </w:rPr>
              <w:t>16</w:t>
            </w:r>
          </w:p>
        </w:tc>
        <w:tc>
          <w:tcPr>
            <w:tcW w:w="588" w:type="dxa"/>
          </w:tcPr>
          <w:p w14:paraId="3344A32C" w14:textId="4387BF99" w:rsidR="005C14F8" w:rsidRPr="008F6504" w:rsidRDefault="005C14F8" w:rsidP="005C14F8">
            <w:pPr>
              <w:ind w:right="-182"/>
              <w:jc w:val="center"/>
              <w:rPr>
                <w:b/>
                <w:bCs/>
                <w:sz w:val="20"/>
                <w:szCs w:val="20"/>
              </w:rPr>
            </w:pPr>
            <w:r w:rsidRPr="008F6504">
              <w:rPr>
                <w:b/>
                <w:bCs/>
                <w:sz w:val="20"/>
                <w:szCs w:val="20"/>
              </w:rPr>
              <w:t>4</w:t>
            </w:r>
            <w:r w:rsidR="00300098" w:rsidRPr="008F6504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756" w:type="dxa"/>
          </w:tcPr>
          <w:p w14:paraId="08731D9C" w14:textId="5B85B384" w:rsidR="005C14F8" w:rsidRPr="0093092B" w:rsidRDefault="005C14F8" w:rsidP="000A1912">
            <w:pPr>
              <w:ind w:right="-182"/>
              <w:jc w:val="center"/>
              <w:rPr>
                <w:sz w:val="22"/>
                <w:szCs w:val="22"/>
              </w:rPr>
            </w:pPr>
          </w:p>
        </w:tc>
      </w:tr>
      <w:tr w:rsidR="005C14F8" w:rsidRPr="0093092B" w14:paraId="5C95394E" w14:textId="77777777" w:rsidTr="005C14F8">
        <w:trPr>
          <w:trHeight w:val="305"/>
        </w:trPr>
        <w:tc>
          <w:tcPr>
            <w:tcW w:w="885" w:type="dxa"/>
          </w:tcPr>
          <w:p w14:paraId="14102B0F" w14:textId="67A8FBDF" w:rsidR="005C14F8" w:rsidRPr="0093092B" w:rsidRDefault="005C14F8" w:rsidP="003154F3">
            <w:pPr>
              <w:ind w:right="-18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А.</w:t>
            </w:r>
            <w:r w:rsidRPr="0093092B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0265" w:type="dxa"/>
          </w:tcPr>
          <w:p w14:paraId="4B508A82" w14:textId="2DB18B7B" w:rsidR="005C14F8" w:rsidRPr="0093092B" w:rsidRDefault="005C14F8" w:rsidP="00402626">
            <w:pPr>
              <w:ind w:right="-182"/>
              <w:rPr>
                <w:sz w:val="22"/>
                <w:szCs w:val="22"/>
              </w:rPr>
            </w:pPr>
            <w:r w:rsidRPr="0093092B">
              <w:rPr>
                <w:bCs/>
                <w:i/>
                <w:iCs/>
                <w:sz w:val="22"/>
                <w:szCs w:val="22"/>
              </w:rPr>
              <w:t>Прогнозы для авиации</w:t>
            </w:r>
            <w:r w:rsidRPr="0093092B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 xml:space="preserve">- </w:t>
            </w:r>
            <w:r w:rsidRPr="0093092B">
              <w:rPr>
                <w:bCs/>
                <w:i/>
                <w:iCs/>
                <w:sz w:val="22"/>
                <w:szCs w:val="22"/>
              </w:rPr>
              <w:t>температур</w:t>
            </w:r>
            <w:r>
              <w:rPr>
                <w:bCs/>
                <w:i/>
                <w:iCs/>
                <w:sz w:val="22"/>
                <w:szCs w:val="22"/>
              </w:rPr>
              <w:t>а</w:t>
            </w:r>
            <w:r w:rsidRPr="0093092B">
              <w:rPr>
                <w:bCs/>
                <w:i/>
                <w:iCs/>
                <w:sz w:val="22"/>
                <w:szCs w:val="22"/>
              </w:rPr>
              <w:t xml:space="preserve"> и вет</w:t>
            </w:r>
            <w:r>
              <w:rPr>
                <w:bCs/>
                <w:i/>
                <w:iCs/>
                <w:sz w:val="22"/>
                <w:szCs w:val="22"/>
              </w:rPr>
              <w:t>е</w:t>
            </w:r>
            <w:r w:rsidRPr="0093092B">
              <w:rPr>
                <w:bCs/>
                <w:i/>
                <w:iCs/>
                <w:sz w:val="22"/>
                <w:szCs w:val="22"/>
              </w:rPr>
              <w:t>р на 24, 36, 48, 72, 96 и 120 часов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402626">
              <w:rPr>
                <w:sz w:val="22"/>
                <w:szCs w:val="22"/>
              </w:rPr>
              <w:t>на бланке АКП-М</w:t>
            </w:r>
          </w:p>
        </w:tc>
        <w:tc>
          <w:tcPr>
            <w:tcW w:w="850" w:type="dxa"/>
          </w:tcPr>
          <w:p w14:paraId="6BDE6F92" w14:textId="77777777" w:rsidR="005C14F8" w:rsidRPr="00206931" w:rsidRDefault="005C14F8" w:rsidP="003754E5">
            <w:pPr>
              <w:ind w:right="-182"/>
              <w:rPr>
                <w:sz w:val="22"/>
                <w:szCs w:val="22"/>
              </w:rPr>
            </w:pPr>
            <w:r w:rsidRPr="00206931">
              <w:rPr>
                <w:sz w:val="22"/>
                <w:szCs w:val="22"/>
              </w:rPr>
              <w:t>12</w:t>
            </w:r>
          </w:p>
        </w:tc>
        <w:tc>
          <w:tcPr>
            <w:tcW w:w="588" w:type="dxa"/>
          </w:tcPr>
          <w:p w14:paraId="5F2EED76" w14:textId="1AF75096" w:rsidR="005C14F8" w:rsidRPr="008F6504" w:rsidRDefault="003754E5" w:rsidP="003754E5">
            <w:pPr>
              <w:ind w:right="-182"/>
              <w:jc w:val="center"/>
              <w:rPr>
                <w:b/>
                <w:bCs/>
                <w:sz w:val="20"/>
                <w:szCs w:val="20"/>
              </w:rPr>
            </w:pPr>
            <w:r w:rsidRPr="008F6504">
              <w:rPr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2756" w:type="dxa"/>
          </w:tcPr>
          <w:p w14:paraId="4F6B25C8" w14:textId="6B34AF1D" w:rsidR="005C14F8" w:rsidRPr="0093092B" w:rsidRDefault="005C14F8" w:rsidP="00B97354">
            <w:pPr>
              <w:ind w:right="-182"/>
              <w:jc w:val="center"/>
              <w:rPr>
                <w:sz w:val="22"/>
                <w:szCs w:val="22"/>
              </w:rPr>
            </w:pPr>
          </w:p>
        </w:tc>
      </w:tr>
      <w:tr w:rsidR="005C14F8" w:rsidRPr="0093092B" w14:paraId="5A1B2A4D" w14:textId="77777777" w:rsidTr="005C14F8">
        <w:trPr>
          <w:trHeight w:val="305"/>
        </w:trPr>
        <w:tc>
          <w:tcPr>
            <w:tcW w:w="885" w:type="dxa"/>
          </w:tcPr>
          <w:p w14:paraId="63C44265" w14:textId="480C8A72" w:rsidR="005C14F8" w:rsidRPr="0093092B" w:rsidRDefault="005C14F8" w:rsidP="003154F3">
            <w:pPr>
              <w:ind w:right="-18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А.</w:t>
            </w:r>
            <w:r w:rsidRPr="0093092B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0265" w:type="dxa"/>
          </w:tcPr>
          <w:p w14:paraId="7B340D75" w14:textId="041D796C" w:rsidR="005C14F8" w:rsidRPr="0093092B" w:rsidRDefault="005C14F8" w:rsidP="00B97354">
            <w:pPr>
              <w:ind w:right="-182"/>
              <w:rPr>
                <w:sz w:val="22"/>
                <w:szCs w:val="22"/>
              </w:rPr>
            </w:pPr>
            <w:r w:rsidRPr="0093092B">
              <w:rPr>
                <w:i/>
                <w:iCs/>
                <w:sz w:val="22"/>
                <w:szCs w:val="22"/>
              </w:rPr>
              <w:t xml:space="preserve">Прогнозы для авиации </w:t>
            </w:r>
            <w:r>
              <w:rPr>
                <w:i/>
                <w:iCs/>
                <w:sz w:val="22"/>
                <w:szCs w:val="22"/>
              </w:rPr>
              <w:t xml:space="preserve">– </w:t>
            </w:r>
            <w:r w:rsidRPr="0093092B">
              <w:rPr>
                <w:i/>
                <w:iCs/>
                <w:sz w:val="22"/>
                <w:szCs w:val="22"/>
              </w:rPr>
              <w:t>опасны</w:t>
            </w:r>
            <w:r>
              <w:rPr>
                <w:i/>
                <w:iCs/>
                <w:sz w:val="22"/>
                <w:szCs w:val="22"/>
              </w:rPr>
              <w:t xml:space="preserve">е </w:t>
            </w:r>
            <w:r w:rsidRPr="0093092B">
              <w:rPr>
                <w:i/>
                <w:iCs/>
                <w:sz w:val="22"/>
                <w:szCs w:val="22"/>
              </w:rPr>
              <w:t>явлени</w:t>
            </w:r>
            <w:r>
              <w:rPr>
                <w:i/>
                <w:iCs/>
                <w:sz w:val="22"/>
                <w:szCs w:val="22"/>
              </w:rPr>
              <w:t>я</w:t>
            </w:r>
            <w:r w:rsidRPr="0093092B">
              <w:rPr>
                <w:i/>
                <w:iCs/>
                <w:sz w:val="22"/>
                <w:szCs w:val="22"/>
              </w:rPr>
              <w:t xml:space="preserve"> погоды на уровнях полетов</w:t>
            </w:r>
          </w:p>
        </w:tc>
        <w:tc>
          <w:tcPr>
            <w:tcW w:w="850" w:type="dxa"/>
          </w:tcPr>
          <w:p w14:paraId="16F52982" w14:textId="77777777" w:rsidR="005C14F8" w:rsidRPr="00206931" w:rsidRDefault="005C14F8" w:rsidP="003754E5">
            <w:pPr>
              <w:ind w:right="-182"/>
              <w:rPr>
                <w:sz w:val="22"/>
                <w:szCs w:val="22"/>
              </w:rPr>
            </w:pPr>
            <w:r w:rsidRPr="00206931">
              <w:rPr>
                <w:sz w:val="22"/>
                <w:szCs w:val="22"/>
              </w:rPr>
              <w:t>44</w:t>
            </w:r>
          </w:p>
        </w:tc>
        <w:tc>
          <w:tcPr>
            <w:tcW w:w="588" w:type="dxa"/>
          </w:tcPr>
          <w:p w14:paraId="3112707F" w14:textId="2412CBAE" w:rsidR="005C14F8" w:rsidRPr="008F6504" w:rsidRDefault="003754E5" w:rsidP="003754E5">
            <w:pPr>
              <w:ind w:right="-182"/>
              <w:jc w:val="center"/>
              <w:rPr>
                <w:b/>
                <w:bCs/>
                <w:sz w:val="20"/>
                <w:szCs w:val="20"/>
              </w:rPr>
            </w:pPr>
            <w:r w:rsidRPr="008F6504">
              <w:rPr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2756" w:type="dxa"/>
          </w:tcPr>
          <w:p w14:paraId="56461832" w14:textId="2658A082" w:rsidR="005C14F8" w:rsidRPr="0093092B" w:rsidRDefault="005C14F8" w:rsidP="00B97354">
            <w:pPr>
              <w:ind w:right="-182"/>
              <w:jc w:val="center"/>
              <w:rPr>
                <w:sz w:val="22"/>
                <w:szCs w:val="22"/>
              </w:rPr>
            </w:pPr>
          </w:p>
        </w:tc>
      </w:tr>
      <w:tr w:rsidR="005C14F8" w:rsidRPr="0093092B" w14:paraId="0E0E3E3F" w14:textId="77777777" w:rsidTr="005C14F8">
        <w:trPr>
          <w:trHeight w:val="305"/>
        </w:trPr>
        <w:tc>
          <w:tcPr>
            <w:tcW w:w="885" w:type="dxa"/>
          </w:tcPr>
          <w:p w14:paraId="5F32BAA4" w14:textId="31D9E8E3" w:rsidR="005C14F8" w:rsidRPr="0093092B" w:rsidRDefault="005C14F8" w:rsidP="003154F3">
            <w:pPr>
              <w:ind w:right="-18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А.</w:t>
            </w:r>
            <w:r w:rsidRPr="0093092B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10265" w:type="dxa"/>
          </w:tcPr>
          <w:p w14:paraId="19E271DB" w14:textId="77777777" w:rsidR="005C14F8" w:rsidRDefault="005C14F8" w:rsidP="00B97354">
            <w:pPr>
              <w:ind w:right="-182"/>
              <w:rPr>
                <w:bCs/>
                <w:i/>
                <w:iCs/>
                <w:sz w:val="22"/>
                <w:szCs w:val="22"/>
              </w:rPr>
            </w:pPr>
            <w:r w:rsidRPr="0093092B">
              <w:rPr>
                <w:bCs/>
                <w:i/>
                <w:iCs/>
                <w:sz w:val="22"/>
                <w:szCs w:val="22"/>
              </w:rPr>
              <w:t>Прогнозы для авиации</w:t>
            </w:r>
            <w:r w:rsidRPr="0093092B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 xml:space="preserve">- </w:t>
            </w:r>
            <w:r w:rsidRPr="0093092B">
              <w:rPr>
                <w:bCs/>
                <w:i/>
                <w:iCs/>
                <w:sz w:val="22"/>
                <w:szCs w:val="22"/>
              </w:rPr>
              <w:t>температур</w:t>
            </w:r>
            <w:r>
              <w:rPr>
                <w:bCs/>
                <w:i/>
                <w:iCs/>
                <w:sz w:val="22"/>
                <w:szCs w:val="22"/>
              </w:rPr>
              <w:t>а</w:t>
            </w:r>
            <w:r w:rsidRPr="0093092B">
              <w:rPr>
                <w:bCs/>
                <w:i/>
                <w:iCs/>
                <w:sz w:val="22"/>
                <w:szCs w:val="22"/>
              </w:rPr>
              <w:t xml:space="preserve"> и вет</w:t>
            </w:r>
            <w:r>
              <w:rPr>
                <w:bCs/>
                <w:i/>
                <w:iCs/>
                <w:sz w:val="22"/>
                <w:szCs w:val="22"/>
              </w:rPr>
              <w:t>ер</w:t>
            </w:r>
            <w:r w:rsidRPr="0093092B">
              <w:rPr>
                <w:bCs/>
                <w:i/>
                <w:iCs/>
                <w:sz w:val="22"/>
                <w:szCs w:val="22"/>
              </w:rPr>
              <w:t xml:space="preserve"> на всех стандартных уровнях</w:t>
            </w:r>
            <w:r w:rsidRPr="0093092B">
              <w:rPr>
                <w:bCs/>
                <w:sz w:val="22"/>
                <w:szCs w:val="22"/>
              </w:rPr>
              <w:t xml:space="preserve"> от 850 до 150 гПа </w:t>
            </w:r>
            <w:r w:rsidRPr="0093092B">
              <w:rPr>
                <w:bCs/>
                <w:i/>
                <w:iCs/>
                <w:sz w:val="22"/>
                <w:szCs w:val="22"/>
              </w:rPr>
              <w:t>на 24часа</w:t>
            </w:r>
          </w:p>
          <w:p w14:paraId="382F0A48" w14:textId="1F36A8D1" w:rsidR="005C14F8" w:rsidRPr="00402626" w:rsidRDefault="005C14F8" w:rsidP="00B97354">
            <w:pPr>
              <w:ind w:right="-182"/>
              <w:rPr>
                <w:bCs/>
                <w:sz w:val="22"/>
                <w:szCs w:val="22"/>
              </w:rPr>
            </w:pPr>
            <w:r w:rsidRPr="00402626">
              <w:rPr>
                <w:bCs/>
                <w:i/>
                <w:iCs/>
                <w:sz w:val="22"/>
                <w:szCs w:val="22"/>
              </w:rPr>
              <w:t xml:space="preserve">на бланках </w:t>
            </w:r>
            <w:r w:rsidRPr="00402626">
              <w:rPr>
                <w:bCs/>
                <w:sz w:val="22"/>
                <w:szCs w:val="22"/>
                <w:lang w:val="en-US"/>
              </w:rPr>
              <w:t>NAT</w:t>
            </w:r>
            <w:r w:rsidRPr="00402626">
              <w:rPr>
                <w:bCs/>
                <w:sz w:val="22"/>
                <w:szCs w:val="22"/>
              </w:rPr>
              <w:t xml:space="preserve">, </w:t>
            </w:r>
            <w:r w:rsidRPr="00402626">
              <w:rPr>
                <w:bCs/>
                <w:sz w:val="22"/>
                <w:szCs w:val="22"/>
                <w:lang w:val="en-US"/>
              </w:rPr>
              <w:t>PWD</w:t>
            </w:r>
            <w:r w:rsidRPr="00402626">
              <w:rPr>
                <w:bCs/>
                <w:sz w:val="22"/>
                <w:szCs w:val="22"/>
              </w:rPr>
              <w:t xml:space="preserve">, </w:t>
            </w:r>
            <w:r w:rsidRPr="00402626">
              <w:rPr>
                <w:bCs/>
                <w:sz w:val="22"/>
                <w:szCs w:val="22"/>
                <w:lang w:val="en-US"/>
              </w:rPr>
              <w:t>W</w:t>
            </w:r>
            <w:r w:rsidRPr="00402626">
              <w:rPr>
                <w:bCs/>
                <w:sz w:val="22"/>
                <w:szCs w:val="22"/>
              </w:rPr>
              <w:t>/</w:t>
            </w:r>
            <w:r w:rsidRPr="00402626">
              <w:rPr>
                <w:bCs/>
                <w:sz w:val="22"/>
                <w:szCs w:val="22"/>
                <w:lang w:val="en-US"/>
              </w:rPr>
              <w:t>T</w:t>
            </w:r>
            <w:r w:rsidRPr="00402626">
              <w:rPr>
                <w:bCs/>
                <w:sz w:val="22"/>
                <w:szCs w:val="22"/>
              </w:rPr>
              <w:t xml:space="preserve"> Евразия, </w:t>
            </w:r>
            <w:r w:rsidRPr="00402626">
              <w:rPr>
                <w:bCs/>
                <w:sz w:val="22"/>
                <w:szCs w:val="22"/>
                <w:lang w:val="en-US"/>
              </w:rPr>
              <w:t>WTB</w:t>
            </w:r>
            <w:r w:rsidRPr="00402626">
              <w:rPr>
                <w:bCs/>
                <w:sz w:val="22"/>
                <w:szCs w:val="22"/>
              </w:rPr>
              <w:t xml:space="preserve">, </w:t>
            </w:r>
            <w:r w:rsidRPr="00402626">
              <w:rPr>
                <w:bCs/>
                <w:sz w:val="22"/>
                <w:szCs w:val="22"/>
                <w:lang w:val="en-US"/>
              </w:rPr>
              <w:t>WT</w:t>
            </w:r>
            <w:r w:rsidRPr="00402626">
              <w:rPr>
                <w:bCs/>
                <w:sz w:val="22"/>
                <w:szCs w:val="22"/>
              </w:rPr>
              <w:t xml:space="preserve"> </w:t>
            </w:r>
            <w:r w:rsidRPr="00402626">
              <w:rPr>
                <w:bCs/>
                <w:sz w:val="22"/>
                <w:szCs w:val="22"/>
                <w:lang w:val="en-US"/>
              </w:rPr>
              <w:t>ASIA</w:t>
            </w:r>
            <w:r w:rsidRPr="00402626">
              <w:rPr>
                <w:bCs/>
                <w:sz w:val="22"/>
                <w:szCs w:val="22"/>
              </w:rPr>
              <w:t xml:space="preserve">, </w:t>
            </w:r>
            <w:r w:rsidRPr="00402626">
              <w:rPr>
                <w:bCs/>
                <w:sz w:val="22"/>
                <w:szCs w:val="22"/>
                <w:lang w:val="en-US"/>
              </w:rPr>
              <w:t>WTY</w:t>
            </w:r>
          </w:p>
        </w:tc>
        <w:tc>
          <w:tcPr>
            <w:tcW w:w="850" w:type="dxa"/>
          </w:tcPr>
          <w:p w14:paraId="7FAA4ACA" w14:textId="77777777" w:rsidR="005C14F8" w:rsidRPr="00206931" w:rsidRDefault="005C14F8" w:rsidP="003754E5">
            <w:pPr>
              <w:ind w:right="-182"/>
              <w:rPr>
                <w:sz w:val="22"/>
                <w:szCs w:val="22"/>
              </w:rPr>
            </w:pPr>
            <w:r w:rsidRPr="00206931">
              <w:rPr>
                <w:sz w:val="22"/>
                <w:szCs w:val="22"/>
              </w:rPr>
              <w:t>184</w:t>
            </w:r>
          </w:p>
        </w:tc>
        <w:tc>
          <w:tcPr>
            <w:tcW w:w="588" w:type="dxa"/>
          </w:tcPr>
          <w:p w14:paraId="63A7C8E4" w14:textId="621BF8C7" w:rsidR="005C14F8" w:rsidRPr="008F6504" w:rsidRDefault="003754E5" w:rsidP="003754E5">
            <w:pPr>
              <w:ind w:right="-182"/>
              <w:jc w:val="center"/>
              <w:rPr>
                <w:b/>
                <w:bCs/>
                <w:sz w:val="20"/>
                <w:szCs w:val="20"/>
              </w:rPr>
            </w:pPr>
            <w:r w:rsidRPr="008F6504">
              <w:rPr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2756" w:type="dxa"/>
          </w:tcPr>
          <w:p w14:paraId="43041108" w14:textId="2B7286BD" w:rsidR="005C14F8" w:rsidRPr="0093092B" w:rsidRDefault="005C14F8" w:rsidP="00B97354">
            <w:pPr>
              <w:ind w:right="-182"/>
              <w:jc w:val="center"/>
              <w:rPr>
                <w:sz w:val="22"/>
                <w:szCs w:val="22"/>
              </w:rPr>
            </w:pPr>
          </w:p>
        </w:tc>
      </w:tr>
      <w:tr w:rsidR="005C14F8" w:rsidRPr="0093092B" w14:paraId="09B95D38" w14:textId="77777777" w:rsidTr="005C14F8">
        <w:trPr>
          <w:trHeight w:val="305"/>
        </w:trPr>
        <w:tc>
          <w:tcPr>
            <w:tcW w:w="885" w:type="dxa"/>
          </w:tcPr>
          <w:p w14:paraId="53769E4C" w14:textId="0BBA584A" w:rsidR="005C14F8" w:rsidRPr="0093092B" w:rsidRDefault="005C14F8" w:rsidP="003154F3">
            <w:pPr>
              <w:ind w:right="-18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А.</w:t>
            </w:r>
            <w:r w:rsidRPr="0093092B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10265" w:type="dxa"/>
          </w:tcPr>
          <w:p w14:paraId="08A3B848" w14:textId="77777777" w:rsidR="005C14F8" w:rsidRPr="0093092B" w:rsidRDefault="005C14F8" w:rsidP="00B97354">
            <w:pPr>
              <w:ind w:right="-182"/>
              <w:rPr>
                <w:sz w:val="22"/>
                <w:szCs w:val="22"/>
              </w:rPr>
            </w:pPr>
            <w:r w:rsidRPr="0093092B">
              <w:rPr>
                <w:bCs/>
                <w:i/>
                <w:iCs/>
                <w:sz w:val="22"/>
                <w:szCs w:val="22"/>
              </w:rPr>
              <w:t xml:space="preserve">Анализы и прогнозы </w:t>
            </w:r>
            <w:r w:rsidRPr="0093092B">
              <w:rPr>
                <w:bCs/>
                <w:i/>
                <w:sz w:val="22"/>
                <w:szCs w:val="22"/>
              </w:rPr>
              <w:t>морских гидрологических явлений</w:t>
            </w:r>
            <w:r w:rsidRPr="0093092B">
              <w:rPr>
                <w:bCs/>
                <w:i/>
                <w:iCs/>
                <w:sz w:val="22"/>
                <w:szCs w:val="22"/>
              </w:rPr>
              <w:t xml:space="preserve"> на 24 и 48 часов</w:t>
            </w:r>
          </w:p>
        </w:tc>
        <w:tc>
          <w:tcPr>
            <w:tcW w:w="850" w:type="dxa"/>
          </w:tcPr>
          <w:p w14:paraId="0BE16080" w14:textId="77777777" w:rsidR="005C14F8" w:rsidRPr="00206931" w:rsidRDefault="005C14F8" w:rsidP="003754E5">
            <w:pPr>
              <w:ind w:right="-182"/>
              <w:rPr>
                <w:sz w:val="22"/>
                <w:szCs w:val="22"/>
              </w:rPr>
            </w:pPr>
            <w:r w:rsidRPr="00206931">
              <w:rPr>
                <w:sz w:val="22"/>
                <w:szCs w:val="22"/>
              </w:rPr>
              <w:t>5</w:t>
            </w:r>
          </w:p>
        </w:tc>
        <w:tc>
          <w:tcPr>
            <w:tcW w:w="588" w:type="dxa"/>
          </w:tcPr>
          <w:p w14:paraId="4BCC6711" w14:textId="09E535D6" w:rsidR="005C14F8" w:rsidRPr="008F6504" w:rsidRDefault="003754E5" w:rsidP="003754E5">
            <w:pPr>
              <w:ind w:right="-182"/>
              <w:jc w:val="center"/>
              <w:rPr>
                <w:b/>
                <w:bCs/>
                <w:sz w:val="20"/>
                <w:szCs w:val="20"/>
              </w:rPr>
            </w:pPr>
            <w:r w:rsidRPr="008F6504">
              <w:rPr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2756" w:type="dxa"/>
          </w:tcPr>
          <w:p w14:paraId="603FC6C5" w14:textId="36D2B090" w:rsidR="005C14F8" w:rsidRPr="0093092B" w:rsidRDefault="005C14F8" w:rsidP="00B97354">
            <w:pPr>
              <w:ind w:right="-182"/>
              <w:jc w:val="center"/>
              <w:rPr>
                <w:sz w:val="22"/>
                <w:szCs w:val="22"/>
              </w:rPr>
            </w:pPr>
          </w:p>
        </w:tc>
      </w:tr>
      <w:tr w:rsidR="005C14F8" w:rsidRPr="0093092B" w14:paraId="23BD036B" w14:textId="77777777" w:rsidTr="005C14F8">
        <w:trPr>
          <w:trHeight w:val="305"/>
        </w:trPr>
        <w:tc>
          <w:tcPr>
            <w:tcW w:w="885" w:type="dxa"/>
          </w:tcPr>
          <w:p w14:paraId="2739E52B" w14:textId="6A38DE25" w:rsidR="005C14F8" w:rsidRPr="0093092B" w:rsidRDefault="005C14F8" w:rsidP="003154F3">
            <w:pPr>
              <w:ind w:right="-18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А.</w:t>
            </w:r>
            <w:r w:rsidRPr="0093092B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0265" w:type="dxa"/>
          </w:tcPr>
          <w:p w14:paraId="73196275" w14:textId="77777777" w:rsidR="005C14F8" w:rsidRPr="0093092B" w:rsidRDefault="005C14F8" w:rsidP="00B97354">
            <w:pPr>
              <w:ind w:right="-182"/>
              <w:rPr>
                <w:sz w:val="22"/>
                <w:szCs w:val="22"/>
              </w:rPr>
            </w:pPr>
            <w:r w:rsidRPr="0093092B">
              <w:rPr>
                <w:bCs/>
                <w:i/>
                <w:iCs/>
                <w:sz w:val="22"/>
                <w:szCs w:val="22"/>
              </w:rPr>
              <w:t xml:space="preserve">Прогнозы </w:t>
            </w:r>
            <w:r w:rsidRPr="0093092B">
              <w:rPr>
                <w:bCs/>
                <w:sz w:val="22"/>
                <w:szCs w:val="22"/>
                <w:lang w:val="en-US"/>
              </w:rPr>
              <w:t>ECMF</w:t>
            </w:r>
            <w:r w:rsidRPr="0093092B">
              <w:rPr>
                <w:bCs/>
                <w:sz w:val="22"/>
                <w:szCs w:val="22"/>
              </w:rPr>
              <w:t xml:space="preserve"> </w:t>
            </w:r>
            <w:r w:rsidRPr="0093092B">
              <w:rPr>
                <w:bCs/>
                <w:i/>
                <w:iCs/>
                <w:sz w:val="22"/>
                <w:szCs w:val="22"/>
              </w:rPr>
              <w:t>приземного давления и высоты (гПа) АТ-500</w:t>
            </w:r>
          </w:p>
        </w:tc>
        <w:tc>
          <w:tcPr>
            <w:tcW w:w="850" w:type="dxa"/>
          </w:tcPr>
          <w:p w14:paraId="2FE3196B" w14:textId="77777777" w:rsidR="005C14F8" w:rsidRPr="00206931" w:rsidRDefault="005C14F8" w:rsidP="003754E5">
            <w:pPr>
              <w:ind w:right="-182"/>
              <w:rPr>
                <w:sz w:val="22"/>
                <w:szCs w:val="22"/>
              </w:rPr>
            </w:pPr>
            <w:r w:rsidRPr="00206931">
              <w:rPr>
                <w:sz w:val="22"/>
                <w:szCs w:val="22"/>
              </w:rPr>
              <w:t>16</w:t>
            </w:r>
          </w:p>
        </w:tc>
        <w:tc>
          <w:tcPr>
            <w:tcW w:w="588" w:type="dxa"/>
          </w:tcPr>
          <w:p w14:paraId="7FA17D7B" w14:textId="2ABC40D7" w:rsidR="005C14F8" w:rsidRPr="008F6504" w:rsidRDefault="003754E5" w:rsidP="003754E5">
            <w:pPr>
              <w:ind w:right="-182"/>
              <w:jc w:val="center"/>
              <w:rPr>
                <w:b/>
                <w:bCs/>
                <w:sz w:val="20"/>
                <w:szCs w:val="20"/>
              </w:rPr>
            </w:pPr>
            <w:r w:rsidRPr="008F6504">
              <w:rPr>
                <w:b/>
                <w:bCs/>
                <w:sz w:val="20"/>
                <w:szCs w:val="20"/>
              </w:rPr>
              <w:t>51</w:t>
            </w:r>
          </w:p>
        </w:tc>
        <w:tc>
          <w:tcPr>
            <w:tcW w:w="2756" w:type="dxa"/>
          </w:tcPr>
          <w:p w14:paraId="3652DB8A" w14:textId="7B9AE072" w:rsidR="005C14F8" w:rsidRPr="0093092B" w:rsidRDefault="005C14F8" w:rsidP="00B97354">
            <w:pPr>
              <w:ind w:right="-182"/>
              <w:jc w:val="center"/>
              <w:rPr>
                <w:sz w:val="22"/>
                <w:szCs w:val="22"/>
              </w:rPr>
            </w:pPr>
          </w:p>
        </w:tc>
      </w:tr>
      <w:tr w:rsidR="005C14F8" w:rsidRPr="0093092B" w14:paraId="362EA0BD" w14:textId="77777777" w:rsidTr="005C14F8">
        <w:trPr>
          <w:trHeight w:val="305"/>
        </w:trPr>
        <w:tc>
          <w:tcPr>
            <w:tcW w:w="885" w:type="dxa"/>
          </w:tcPr>
          <w:p w14:paraId="5DF01CF0" w14:textId="333BF934" w:rsidR="005C14F8" w:rsidRPr="0093092B" w:rsidRDefault="005C14F8" w:rsidP="003154F3">
            <w:pPr>
              <w:ind w:right="-18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А.13</w:t>
            </w:r>
          </w:p>
        </w:tc>
        <w:tc>
          <w:tcPr>
            <w:tcW w:w="10265" w:type="dxa"/>
          </w:tcPr>
          <w:p w14:paraId="5F930D49" w14:textId="4181517C" w:rsidR="005C14F8" w:rsidRPr="00232E96" w:rsidRDefault="005C14F8" w:rsidP="00FE1AF9">
            <w:pPr>
              <w:rPr>
                <w:bCs/>
                <w:i/>
                <w:iCs/>
                <w:sz w:val="22"/>
                <w:szCs w:val="22"/>
              </w:rPr>
            </w:pPr>
            <w:r w:rsidRPr="00232E96">
              <w:rPr>
                <w:bCs/>
                <w:i/>
                <w:iCs/>
                <w:sz w:val="22"/>
                <w:szCs w:val="22"/>
              </w:rPr>
              <w:t>Анализы и прогнозы различных видов</w:t>
            </w:r>
            <w:r>
              <w:rPr>
                <w:bCs/>
                <w:i/>
                <w:iCs/>
                <w:sz w:val="22"/>
                <w:szCs w:val="22"/>
              </w:rPr>
              <w:t>,</w:t>
            </w:r>
            <w:r w:rsidRPr="003154F3">
              <w:rPr>
                <w:bCs/>
                <w:i/>
                <w:iCs/>
                <w:sz w:val="22"/>
                <w:szCs w:val="22"/>
              </w:rPr>
              <w:t xml:space="preserve"> </w:t>
            </w:r>
            <w:r w:rsidR="00FE1AF9" w:rsidRPr="00FE1AF9">
              <w:rPr>
                <w:bCs/>
                <w:i/>
                <w:iCs/>
                <w:sz w:val="22"/>
                <w:szCs w:val="22"/>
              </w:rPr>
              <w:t>которые планируется в будущем исключить из передачи по АСПД</w:t>
            </w:r>
          </w:p>
        </w:tc>
        <w:tc>
          <w:tcPr>
            <w:tcW w:w="850" w:type="dxa"/>
          </w:tcPr>
          <w:p w14:paraId="27718B27" w14:textId="0E629897" w:rsidR="005C14F8" w:rsidRPr="0093092B" w:rsidRDefault="005C14F8" w:rsidP="003754E5">
            <w:pPr>
              <w:ind w:right="-18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588" w:type="dxa"/>
          </w:tcPr>
          <w:p w14:paraId="5132FA86" w14:textId="72D151D8" w:rsidR="005C14F8" w:rsidRPr="008F6504" w:rsidRDefault="003754E5" w:rsidP="003754E5">
            <w:pPr>
              <w:ind w:right="-182"/>
              <w:jc w:val="center"/>
              <w:rPr>
                <w:b/>
                <w:bCs/>
                <w:sz w:val="20"/>
                <w:szCs w:val="20"/>
              </w:rPr>
            </w:pPr>
            <w:r w:rsidRPr="008F6504">
              <w:rPr>
                <w:b/>
                <w:bCs/>
                <w:sz w:val="20"/>
                <w:szCs w:val="20"/>
              </w:rPr>
              <w:t>52</w:t>
            </w:r>
          </w:p>
        </w:tc>
        <w:tc>
          <w:tcPr>
            <w:tcW w:w="2756" w:type="dxa"/>
          </w:tcPr>
          <w:p w14:paraId="49F424A5" w14:textId="7157D27D" w:rsidR="005C14F8" w:rsidRPr="0093092B" w:rsidRDefault="005C14F8" w:rsidP="00B97354">
            <w:pPr>
              <w:ind w:right="-182"/>
              <w:jc w:val="center"/>
              <w:rPr>
                <w:sz w:val="22"/>
                <w:szCs w:val="22"/>
              </w:rPr>
            </w:pPr>
          </w:p>
        </w:tc>
      </w:tr>
      <w:bookmarkEnd w:id="43"/>
      <w:tr w:rsidR="00FE1AF9" w:rsidRPr="0093092B" w14:paraId="5644DEF1" w14:textId="77777777" w:rsidTr="00E83DC8">
        <w:trPr>
          <w:trHeight w:val="305"/>
        </w:trPr>
        <w:tc>
          <w:tcPr>
            <w:tcW w:w="11150" w:type="dxa"/>
            <w:gridSpan w:val="2"/>
          </w:tcPr>
          <w:p w14:paraId="123E75EB" w14:textId="777A3D26" w:rsidR="00FE1AF9" w:rsidRPr="00206931" w:rsidRDefault="00FE1AF9" w:rsidP="00B97354">
            <w:pPr>
              <w:ind w:right="-182"/>
              <w:rPr>
                <w:b/>
                <w:bCs/>
                <w:sz w:val="28"/>
                <w:szCs w:val="28"/>
              </w:rPr>
            </w:pPr>
            <w:r w:rsidRPr="00206931">
              <w:rPr>
                <w:b/>
                <w:bCs/>
                <w:sz w:val="28"/>
                <w:szCs w:val="28"/>
              </w:rPr>
              <w:t xml:space="preserve">Всего карт </w:t>
            </w:r>
          </w:p>
        </w:tc>
        <w:tc>
          <w:tcPr>
            <w:tcW w:w="850" w:type="dxa"/>
          </w:tcPr>
          <w:p w14:paraId="013E718C" w14:textId="036F3798" w:rsidR="00FE1AF9" w:rsidRPr="00FE1AF9" w:rsidRDefault="00FE1AF9" w:rsidP="00FE1AF9">
            <w:pPr>
              <w:ind w:right="-182"/>
              <w:rPr>
                <w:sz w:val="16"/>
                <w:szCs w:val="16"/>
              </w:rPr>
            </w:pPr>
            <w:r w:rsidRPr="00206931">
              <w:rPr>
                <w:b/>
                <w:bCs/>
                <w:sz w:val="28"/>
                <w:szCs w:val="28"/>
              </w:rPr>
              <w:fldChar w:fldCharType="begin"/>
            </w:r>
            <w:r w:rsidRPr="00206931">
              <w:rPr>
                <w:b/>
                <w:bCs/>
                <w:sz w:val="28"/>
                <w:szCs w:val="28"/>
              </w:rPr>
              <w:instrText xml:space="preserve"> =SUM(ABOVE) </w:instrText>
            </w:r>
            <w:r w:rsidRPr="00206931">
              <w:rPr>
                <w:b/>
                <w:bCs/>
                <w:sz w:val="28"/>
                <w:szCs w:val="28"/>
              </w:rPr>
              <w:fldChar w:fldCharType="separate"/>
            </w:r>
            <w:r w:rsidRPr="00206931">
              <w:rPr>
                <w:b/>
                <w:bCs/>
                <w:noProof/>
                <w:sz w:val="28"/>
                <w:szCs w:val="28"/>
              </w:rPr>
              <w:t>419</w:t>
            </w:r>
            <w:r w:rsidRPr="00206931">
              <w:rPr>
                <w:b/>
                <w:bCs/>
                <w:sz w:val="28"/>
                <w:szCs w:val="28"/>
              </w:rPr>
              <w:fldChar w:fldCharType="end"/>
            </w:r>
          </w:p>
        </w:tc>
        <w:tc>
          <w:tcPr>
            <w:tcW w:w="588" w:type="dxa"/>
          </w:tcPr>
          <w:p w14:paraId="42798632" w14:textId="77777777" w:rsidR="00FE1AF9" w:rsidRPr="0093092B" w:rsidRDefault="00FE1AF9" w:rsidP="003754E5">
            <w:pPr>
              <w:ind w:right="-182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56" w:type="dxa"/>
          </w:tcPr>
          <w:p w14:paraId="5396ABAD" w14:textId="2BC1BCEC" w:rsidR="00FE1AF9" w:rsidRPr="0093092B" w:rsidRDefault="00FE1AF9" w:rsidP="00B97354">
            <w:pPr>
              <w:ind w:right="-182"/>
              <w:jc w:val="center"/>
              <w:rPr>
                <w:b/>
                <w:bCs/>
                <w:sz w:val="22"/>
                <w:szCs w:val="22"/>
              </w:rPr>
            </w:pPr>
          </w:p>
        </w:tc>
      </w:tr>
    </w:tbl>
    <w:p w14:paraId="6BF4BF43" w14:textId="32C7FC46" w:rsidR="00256D82" w:rsidRDefault="00256D82" w:rsidP="00256D82">
      <w:pPr>
        <w:ind w:firstLine="284"/>
        <w:rPr>
          <w:sz w:val="16"/>
          <w:szCs w:val="16"/>
          <w:lang w:eastAsia="zh-CN"/>
        </w:rPr>
      </w:pPr>
    </w:p>
    <w:p w14:paraId="3D25D27C" w14:textId="6F08BCB4" w:rsidR="00FE1AF9" w:rsidRDefault="00FE1AF9" w:rsidP="00256D82">
      <w:pPr>
        <w:ind w:firstLine="284"/>
        <w:rPr>
          <w:sz w:val="16"/>
          <w:szCs w:val="16"/>
          <w:lang w:eastAsia="zh-CN"/>
        </w:rPr>
      </w:pPr>
    </w:p>
    <w:p w14:paraId="3D3C478B" w14:textId="77777777" w:rsidR="00FE1AF9" w:rsidRPr="00256D82" w:rsidRDefault="00FE1AF9" w:rsidP="00256D82">
      <w:pPr>
        <w:ind w:firstLine="284"/>
        <w:rPr>
          <w:sz w:val="16"/>
          <w:szCs w:val="16"/>
          <w:lang w:eastAsia="zh-CN"/>
        </w:rPr>
      </w:pPr>
    </w:p>
    <w:p w14:paraId="67AE7157" w14:textId="64D094B4" w:rsidR="00B97354" w:rsidRPr="00B57E88" w:rsidRDefault="00B97354" w:rsidP="00B97354">
      <w:pPr>
        <w:jc w:val="both"/>
        <w:rPr>
          <w:bCs/>
          <w:sz w:val="16"/>
          <w:szCs w:val="16"/>
        </w:rPr>
      </w:pPr>
      <w:bookmarkStart w:id="44" w:name="_Hlk215487715"/>
      <w:r>
        <w:rPr>
          <w:b/>
          <w:sz w:val="28"/>
          <w:szCs w:val="28"/>
        </w:rPr>
        <w:t xml:space="preserve">Таблица </w:t>
      </w:r>
      <w:r w:rsidR="00E05710">
        <w:rPr>
          <w:b/>
          <w:sz w:val="28"/>
          <w:szCs w:val="28"/>
        </w:rPr>
        <w:t>А.</w:t>
      </w:r>
      <w:r>
        <w:rPr>
          <w:b/>
          <w:sz w:val="28"/>
          <w:szCs w:val="28"/>
        </w:rPr>
        <w:t xml:space="preserve"> Перечень к</w:t>
      </w:r>
      <w:r w:rsidRPr="00F7482D">
        <w:rPr>
          <w:b/>
          <w:sz w:val="28"/>
          <w:szCs w:val="28"/>
        </w:rPr>
        <w:t xml:space="preserve">арт, </w:t>
      </w:r>
      <w:r w:rsidRPr="00846B57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>ередаваемых по АСПД</w:t>
      </w:r>
      <w:r w:rsidRPr="00B57E88">
        <w:rPr>
          <w:bCs/>
          <w:sz w:val="16"/>
          <w:szCs w:val="16"/>
        </w:rPr>
        <w:t>.</w:t>
      </w:r>
    </w:p>
    <w:p w14:paraId="2A3EF2B2" w14:textId="77777777" w:rsidR="00B97354" w:rsidRPr="00BD5929" w:rsidRDefault="00B97354" w:rsidP="00B97354">
      <w:pPr>
        <w:ind w:right="-182"/>
        <w:rPr>
          <w:sz w:val="16"/>
          <w:szCs w:val="16"/>
        </w:rPr>
      </w:pPr>
    </w:p>
    <w:tbl>
      <w:tblPr>
        <w:tblW w:w="18071" w:type="dxa"/>
        <w:tblInd w:w="-1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6"/>
        <w:gridCol w:w="3343"/>
        <w:gridCol w:w="2692"/>
        <w:gridCol w:w="567"/>
        <w:gridCol w:w="1984"/>
        <w:gridCol w:w="1701"/>
        <w:gridCol w:w="902"/>
        <w:gridCol w:w="1370"/>
        <w:gridCol w:w="2275"/>
        <w:gridCol w:w="2611"/>
      </w:tblGrid>
      <w:tr w:rsidR="00B97354" w:rsidRPr="00E94A50" w14:paraId="305905F9" w14:textId="77777777" w:rsidTr="00563104">
        <w:trPr>
          <w:gridAfter w:val="1"/>
          <w:wAfter w:w="2611" w:type="dxa"/>
          <w:trHeight w:val="304"/>
        </w:trPr>
        <w:tc>
          <w:tcPr>
            <w:tcW w:w="3969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0411E91B" w14:textId="419F46E5" w:rsidR="00B97354" w:rsidRPr="00F12B00" w:rsidRDefault="00B97354" w:rsidP="00B57E88">
            <w:pPr>
              <w:spacing w:before="240"/>
              <w:ind w:right="-182"/>
              <w:jc w:val="center"/>
              <w:rPr>
                <w:b/>
              </w:rPr>
            </w:pPr>
            <w:r w:rsidRPr="00051804">
              <w:rPr>
                <w:bCs/>
              </w:rPr>
              <w:t>Технология</w:t>
            </w:r>
            <w:r>
              <w:rPr>
                <w:bCs/>
              </w:rPr>
              <w:t xml:space="preserve"> </w:t>
            </w:r>
            <w:r w:rsidRPr="00051804">
              <w:rPr>
                <w:bCs/>
              </w:rPr>
              <w:t>подготовки карт</w:t>
            </w:r>
            <w:r w:rsidR="00B57E88">
              <w:rPr>
                <w:bCs/>
              </w:rPr>
              <w:t>.</w:t>
            </w: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14:paraId="3E2863E9" w14:textId="77777777" w:rsidR="00B97354" w:rsidRPr="00B57E88" w:rsidRDefault="00B97354" w:rsidP="00B57E88">
            <w:pPr>
              <w:spacing w:before="240"/>
              <w:ind w:right="-182"/>
              <w:jc w:val="center"/>
              <w:rPr>
                <w:bCs/>
                <w:sz w:val="16"/>
                <w:szCs w:val="16"/>
              </w:rPr>
            </w:pPr>
            <w:r w:rsidRPr="00463970">
              <w:rPr>
                <w:bCs/>
              </w:rPr>
              <w:t>Сведения</w:t>
            </w:r>
          </w:p>
          <w:p w14:paraId="2E8DB6D7" w14:textId="77777777" w:rsidR="00B97354" w:rsidRPr="00B57E88" w:rsidRDefault="00B97354" w:rsidP="00B97354">
            <w:pPr>
              <w:ind w:right="-182"/>
              <w:jc w:val="center"/>
              <w:rPr>
                <w:sz w:val="16"/>
                <w:szCs w:val="16"/>
              </w:rPr>
            </w:pPr>
            <w:r w:rsidRPr="00463970">
              <w:rPr>
                <w:bCs/>
              </w:rPr>
              <w:t>о содержании карт,</w:t>
            </w:r>
          </w:p>
          <w:p w14:paraId="0DAC1DBE" w14:textId="77777777" w:rsidR="00B97354" w:rsidRPr="00B57E88" w:rsidRDefault="00B97354" w:rsidP="00B97354">
            <w:pPr>
              <w:ind w:right="-182"/>
              <w:jc w:val="center"/>
              <w:rPr>
                <w:bCs/>
                <w:sz w:val="16"/>
                <w:szCs w:val="16"/>
              </w:rPr>
            </w:pPr>
            <w:r w:rsidRPr="00463970">
              <w:rPr>
                <w:bCs/>
              </w:rPr>
              <w:t>названия бланков,</w:t>
            </w:r>
          </w:p>
          <w:p w14:paraId="1EFDA804" w14:textId="77777777" w:rsidR="00B97354" w:rsidRPr="00B57E88" w:rsidRDefault="00B97354" w:rsidP="00B97354">
            <w:pPr>
              <w:ind w:right="-182"/>
              <w:jc w:val="center"/>
              <w:rPr>
                <w:bCs/>
                <w:sz w:val="16"/>
                <w:szCs w:val="16"/>
              </w:rPr>
            </w:pPr>
            <w:r w:rsidRPr="00463970">
              <w:rPr>
                <w:bCs/>
              </w:rPr>
              <w:t>на которых</w:t>
            </w:r>
          </w:p>
          <w:p w14:paraId="04235874" w14:textId="77777777" w:rsidR="00B97354" w:rsidRPr="00463970" w:rsidRDefault="00B97354" w:rsidP="00B97354">
            <w:pPr>
              <w:ind w:right="-182"/>
              <w:jc w:val="center"/>
              <w:rPr>
                <w:b/>
              </w:rPr>
            </w:pPr>
            <w:r w:rsidRPr="00463970">
              <w:rPr>
                <w:bCs/>
              </w:rPr>
              <w:t>представлены</w:t>
            </w:r>
            <w:r>
              <w:rPr>
                <w:bCs/>
              </w:rPr>
              <w:t xml:space="preserve"> </w:t>
            </w:r>
            <w:r w:rsidRPr="00463970">
              <w:rPr>
                <w:bCs/>
              </w:rPr>
              <w:t>карты</w:t>
            </w:r>
          </w:p>
        </w:tc>
        <w:tc>
          <w:tcPr>
            <w:tcW w:w="6524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7FEB4B" w14:textId="77777777" w:rsidR="00E05710" w:rsidRDefault="00E05710" w:rsidP="00B57E88">
            <w:pPr>
              <w:ind w:right="-182"/>
              <w:jc w:val="center"/>
            </w:pPr>
            <w:r>
              <w:t>Наименования</w:t>
            </w:r>
            <w:r w:rsidR="00B97354">
              <w:t xml:space="preserve"> карт</w:t>
            </w:r>
          </w:p>
          <w:p w14:paraId="6DC5629A" w14:textId="5CED20E9" w:rsidR="00B97354" w:rsidRPr="00F12B00" w:rsidRDefault="00B57E88" w:rsidP="00E05710">
            <w:pPr>
              <w:ind w:right="-182"/>
              <w:jc w:val="center"/>
              <w:rPr>
                <w:b/>
              </w:rPr>
            </w:pPr>
            <w:r>
              <w:t>и описание</w:t>
            </w:r>
            <w:r w:rsidR="001E58E9">
              <w:t xml:space="preserve"> услов</w:t>
            </w:r>
            <w:r w:rsidR="00423E3E">
              <w:t>и</w:t>
            </w:r>
            <w:r w:rsidR="001E58E9">
              <w:t>й</w:t>
            </w:r>
            <w:r w:rsidR="00423E3E">
              <w:t xml:space="preserve"> их передачи</w:t>
            </w:r>
            <w:r w:rsidR="00E05710">
              <w:t xml:space="preserve"> </w:t>
            </w:r>
            <w:r w:rsidR="00423E3E">
              <w:t>по АСПД</w:t>
            </w:r>
          </w:p>
        </w:tc>
        <w:tc>
          <w:tcPr>
            <w:tcW w:w="2275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14:paraId="48648DC7" w14:textId="77777777" w:rsidR="00B97354" w:rsidRPr="006904CA" w:rsidRDefault="00B97354" w:rsidP="00B57E88">
            <w:pPr>
              <w:spacing w:before="240"/>
              <w:ind w:left="-108" w:right="-111"/>
              <w:jc w:val="center"/>
              <w:rPr>
                <w:sz w:val="18"/>
                <w:szCs w:val="18"/>
              </w:rPr>
            </w:pPr>
            <w:r w:rsidRPr="006904CA">
              <w:rPr>
                <w:sz w:val="18"/>
                <w:szCs w:val="18"/>
              </w:rPr>
              <w:t>Номер «Изменения…»,</w:t>
            </w:r>
          </w:p>
          <w:p w14:paraId="549FF16B" w14:textId="77777777" w:rsidR="00B97354" w:rsidRPr="006904CA" w:rsidRDefault="00B97354" w:rsidP="00B97354">
            <w:pPr>
              <w:jc w:val="center"/>
              <w:rPr>
                <w:sz w:val="18"/>
                <w:szCs w:val="18"/>
              </w:rPr>
            </w:pPr>
            <w:r w:rsidRPr="006904CA">
              <w:rPr>
                <w:sz w:val="18"/>
                <w:szCs w:val="18"/>
              </w:rPr>
              <w:t>в котором утверждены</w:t>
            </w:r>
          </w:p>
          <w:p w14:paraId="16FD85D1" w14:textId="77777777" w:rsidR="00B97354" w:rsidRPr="006904CA" w:rsidRDefault="00B97354" w:rsidP="00B97354">
            <w:pPr>
              <w:jc w:val="center"/>
              <w:rPr>
                <w:sz w:val="18"/>
                <w:szCs w:val="18"/>
              </w:rPr>
            </w:pPr>
            <w:r w:rsidRPr="006904CA">
              <w:rPr>
                <w:sz w:val="18"/>
                <w:szCs w:val="18"/>
              </w:rPr>
              <w:t>поправки в данный</w:t>
            </w:r>
          </w:p>
          <w:p w14:paraId="170364A4" w14:textId="77777777" w:rsidR="00B97354" w:rsidRPr="006904CA" w:rsidRDefault="00B97354" w:rsidP="00B97354">
            <w:pPr>
              <w:jc w:val="center"/>
              <w:rPr>
                <w:sz w:val="18"/>
                <w:szCs w:val="18"/>
              </w:rPr>
            </w:pPr>
            <w:r w:rsidRPr="006904CA">
              <w:rPr>
                <w:sz w:val="18"/>
                <w:szCs w:val="18"/>
              </w:rPr>
              <w:t>перечень</w:t>
            </w:r>
          </w:p>
          <w:p w14:paraId="66E3D1D2" w14:textId="77777777" w:rsidR="00B57E88" w:rsidRPr="006904CA" w:rsidRDefault="00B97354" w:rsidP="00B97354">
            <w:pPr>
              <w:jc w:val="center"/>
              <w:rPr>
                <w:sz w:val="18"/>
                <w:szCs w:val="18"/>
              </w:rPr>
            </w:pPr>
            <w:r w:rsidRPr="006904CA">
              <w:rPr>
                <w:sz w:val="18"/>
                <w:szCs w:val="18"/>
              </w:rPr>
              <w:t>и, кратко,</w:t>
            </w:r>
          </w:p>
          <w:p w14:paraId="7838A684" w14:textId="25FFF196" w:rsidR="00B97354" w:rsidRDefault="00B97354" w:rsidP="00B97354">
            <w:pPr>
              <w:jc w:val="center"/>
              <w:rPr>
                <w:sz w:val="20"/>
                <w:szCs w:val="20"/>
              </w:rPr>
            </w:pPr>
            <w:r w:rsidRPr="006904CA">
              <w:rPr>
                <w:sz w:val="18"/>
                <w:szCs w:val="18"/>
              </w:rPr>
              <w:t>их содержание</w:t>
            </w:r>
          </w:p>
        </w:tc>
      </w:tr>
      <w:tr w:rsidR="00B97354" w:rsidRPr="00E94A50" w14:paraId="79658C7F" w14:textId="77777777" w:rsidTr="00563104">
        <w:trPr>
          <w:gridAfter w:val="1"/>
          <w:wAfter w:w="2611" w:type="dxa"/>
          <w:trHeight w:val="671"/>
        </w:trPr>
        <w:tc>
          <w:tcPr>
            <w:tcW w:w="3969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246EA36" w14:textId="77777777" w:rsidR="00B97354" w:rsidRDefault="00B97354" w:rsidP="00B97354">
            <w:pPr>
              <w:ind w:right="-182"/>
              <w:jc w:val="center"/>
              <w:rPr>
                <w:bCs/>
              </w:rPr>
            </w:pPr>
          </w:p>
        </w:tc>
        <w:tc>
          <w:tcPr>
            <w:tcW w:w="2692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14:paraId="559401C4" w14:textId="77777777" w:rsidR="00B97354" w:rsidRDefault="00B97354" w:rsidP="00B97354">
            <w:pPr>
              <w:ind w:right="-182"/>
              <w:jc w:val="center"/>
              <w:rPr>
                <w:bCs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759015DA" w14:textId="4F8E5943" w:rsidR="00B97354" w:rsidRPr="00B57E88" w:rsidRDefault="00B57E88" w:rsidP="00B57E88">
            <w:pPr>
              <w:spacing w:before="240"/>
              <w:ind w:right="-182"/>
              <w:rPr>
                <w:bCs/>
                <w:sz w:val="16"/>
                <w:szCs w:val="16"/>
              </w:rPr>
            </w:pPr>
            <w:r>
              <w:rPr>
                <w:bCs/>
              </w:rPr>
              <w:t>№</w:t>
            </w:r>
          </w:p>
          <w:p w14:paraId="33A33B9D" w14:textId="77777777" w:rsidR="00B97354" w:rsidRDefault="00B97354" w:rsidP="00B97354">
            <w:pPr>
              <w:jc w:val="center"/>
            </w:pPr>
            <w:r w:rsidRPr="00482CDD">
              <w:rPr>
                <w:bCs/>
              </w:rPr>
              <w:t>п/п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F30F52" w14:textId="77777777" w:rsidR="00B97354" w:rsidRPr="00482CDD" w:rsidRDefault="00B97354" w:rsidP="00B57E88">
            <w:pPr>
              <w:spacing w:before="240"/>
              <w:jc w:val="center"/>
              <w:rPr>
                <w:bCs/>
              </w:rPr>
            </w:pPr>
            <w:r w:rsidRPr="00482CDD">
              <w:rPr>
                <w:bCs/>
              </w:rPr>
              <w:t>Наименовани</w:t>
            </w:r>
            <w:r>
              <w:rPr>
                <w:bCs/>
              </w:rPr>
              <w:t>я</w:t>
            </w:r>
          </w:p>
          <w:p w14:paraId="379FA610" w14:textId="77777777" w:rsidR="00B97354" w:rsidRDefault="00B97354" w:rsidP="00B97354">
            <w:pPr>
              <w:jc w:val="center"/>
            </w:pPr>
            <w:r w:rsidRPr="00482CDD">
              <w:rPr>
                <w:bCs/>
              </w:rPr>
              <w:t>карт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21C3A2" w14:textId="77777777" w:rsidR="00B97354" w:rsidRPr="001B6F7D" w:rsidRDefault="00B97354" w:rsidP="00B57E88">
            <w:pPr>
              <w:spacing w:before="240"/>
              <w:jc w:val="center"/>
              <w:rPr>
                <w:sz w:val="20"/>
                <w:szCs w:val="20"/>
              </w:rPr>
            </w:pPr>
            <w:r w:rsidRPr="001B6F7D">
              <w:rPr>
                <w:sz w:val="20"/>
                <w:szCs w:val="20"/>
              </w:rPr>
              <w:t>Сокращенны</w:t>
            </w:r>
            <w:r>
              <w:rPr>
                <w:sz w:val="20"/>
                <w:szCs w:val="20"/>
              </w:rPr>
              <w:t>е</w:t>
            </w:r>
          </w:p>
          <w:p w14:paraId="625AE868" w14:textId="77777777" w:rsidR="00B97354" w:rsidRPr="001B6F7D" w:rsidRDefault="00B97354" w:rsidP="00B97354">
            <w:pPr>
              <w:jc w:val="center"/>
              <w:rPr>
                <w:sz w:val="20"/>
                <w:szCs w:val="20"/>
              </w:rPr>
            </w:pPr>
            <w:r w:rsidRPr="001B6F7D">
              <w:rPr>
                <w:sz w:val="20"/>
                <w:szCs w:val="20"/>
              </w:rPr>
              <w:t>заголов</w:t>
            </w:r>
            <w:r>
              <w:rPr>
                <w:sz w:val="20"/>
                <w:szCs w:val="20"/>
              </w:rPr>
              <w:t>ки</w:t>
            </w:r>
          </w:p>
          <w:p w14:paraId="5492C45B" w14:textId="77777777" w:rsidR="00B97354" w:rsidRPr="00482CDD" w:rsidRDefault="00B97354" w:rsidP="00B97354">
            <w:pPr>
              <w:jc w:val="center"/>
              <w:rPr>
                <w:bCs/>
                <w:sz w:val="20"/>
                <w:szCs w:val="20"/>
              </w:rPr>
            </w:pPr>
            <w:r w:rsidRPr="00482CDD">
              <w:rPr>
                <w:bCs/>
                <w:sz w:val="20"/>
                <w:szCs w:val="20"/>
              </w:rPr>
              <w:t>карт</w:t>
            </w:r>
          </w:p>
          <w:p w14:paraId="0B5C72D7" w14:textId="77777777" w:rsidR="00B97354" w:rsidRDefault="00B97354" w:rsidP="00B97354">
            <w:pPr>
              <w:jc w:val="center"/>
              <w:rPr>
                <w:b/>
                <w:sz w:val="20"/>
                <w:szCs w:val="20"/>
              </w:rPr>
            </w:pPr>
            <w:r w:rsidRPr="00482CDD">
              <w:rPr>
                <w:b/>
                <w:sz w:val="20"/>
                <w:szCs w:val="20"/>
              </w:rPr>
              <w:t>Т</w:t>
            </w:r>
            <w:r w:rsidRPr="00482CDD">
              <w:rPr>
                <w:b/>
                <w:sz w:val="20"/>
                <w:szCs w:val="20"/>
                <w:vertAlign w:val="subscript"/>
              </w:rPr>
              <w:t>1</w:t>
            </w:r>
            <w:r w:rsidRPr="00482CDD">
              <w:rPr>
                <w:b/>
                <w:sz w:val="20"/>
                <w:szCs w:val="20"/>
              </w:rPr>
              <w:t>Т</w:t>
            </w:r>
            <w:r w:rsidRPr="00482CDD">
              <w:rPr>
                <w:b/>
                <w:sz w:val="20"/>
                <w:szCs w:val="20"/>
                <w:vertAlign w:val="subscript"/>
              </w:rPr>
              <w:t>2</w:t>
            </w:r>
            <w:r w:rsidRPr="00482CDD">
              <w:rPr>
                <w:b/>
                <w:sz w:val="20"/>
                <w:szCs w:val="20"/>
              </w:rPr>
              <w:t>А</w:t>
            </w:r>
            <w:r w:rsidRPr="00482CDD">
              <w:rPr>
                <w:b/>
                <w:sz w:val="20"/>
                <w:szCs w:val="20"/>
                <w:vertAlign w:val="subscript"/>
              </w:rPr>
              <w:t>1</w:t>
            </w:r>
            <w:r w:rsidRPr="00482CDD">
              <w:rPr>
                <w:b/>
                <w:sz w:val="20"/>
                <w:szCs w:val="20"/>
              </w:rPr>
              <w:t>А</w:t>
            </w:r>
            <w:r w:rsidRPr="00482CDD">
              <w:rPr>
                <w:b/>
                <w:sz w:val="20"/>
                <w:szCs w:val="20"/>
                <w:vertAlign w:val="subscript"/>
              </w:rPr>
              <w:t>2</w:t>
            </w:r>
            <w:r w:rsidRPr="00482CDD">
              <w:rPr>
                <w:b/>
                <w:sz w:val="20"/>
                <w:szCs w:val="20"/>
              </w:rPr>
              <w:t>ii СССС</w:t>
            </w:r>
          </w:p>
          <w:p w14:paraId="229DBBB6" w14:textId="77777777" w:rsidR="00FE1AF9" w:rsidRDefault="00FE1AF9" w:rsidP="00FE1AF9">
            <w:pPr>
              <w:rPr>
                <w:sz w:val="16"/>
                <w:szCs w:val="16"/>
                <w:lang w:eastAsia="zh-CN"/>
              </w:rPr>
            </w:pPr>
          </w:p>
          <w:p w14:paraId="1D83CA73" w14:textId="0EDBF181" w:rsidR="00256D82" w:rsidRPr="00FE1AF9" w:rsidRDefault="00FE1AF9" w:rsidP="00FE1AF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zh-CN"/>
              </w:rPr>
              <w:t>(</w:t>
            </w:r>
            <w:r w:rsidR="00256D82" w:rsidRPr="00FE1AF9">
              <w:rPr>
                <w:sz w:val="16"/>
                <w:szCs w:val="16"/>
                <w:lang w:eastAsia="zh-CN"/>
              </w:rPr>
              <w:t>в формате ВМО</w:t>
            </w:r>
            <w:r>
              <w:rPr>
                <w:sz w:val="16"/>
                <w:szCs w:val="16"/>
                <w:lang w:eastAsia="zh-CN"/>
              </w:rPr>
              <w:t>)</w:t>
            </w:r>
          </w:p>
        </w:tc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394C2E" w14:textId="77777777" w:rsidR="00B97354" w:rsidRPr="00F12B00" w:rsidRDefault="00B97354" w:rsidP="00B57E88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1B6F7D">
              <w:rPr>
                <w:bCs/>
                <w:sz w:val="20"/>
                <w:szCs w:val="20"/>
              </w:rPr>
              <w:t>Исход</w:t>
            </w:r>
            <w:r>
              <w:rPr>
                <w:bCs/>
                <w:sz w:val="20"/>
                <w:szCs w:val="20"/>
              </w:rPr>
              <w:t>-</w:t>
            </w:r>
          </w:p>
          <w:p w14:paraId="462C353C" w14:textId="77777777" w:rsidR="00B97354" w:rsidRPr="00F12B00" w:rsidRDefault="00B97354" w:rsidP="00B97354">
            <w:pPr>
              <w:jc w:val="center"/>
              <w:rPr>
                <w:bCs/>
                <w:sz w:val="16"/>
                <w:szCs w:val="16"/>
              </w:rPr>
            </w:pPr>
            <w:r w:rsidRPr="001B6F7D">
              <w:rPr>
                <w:bCs/>
                <w:sz w:val="20"/>
                <w:szCs w:val="20"/>
              </w:rPr>
              <w:t>ные</w:t>
            </w:r>
          </w:p>
          <w:p w14:paraId="2903254D" w14:textId="77777777" w:rsidR="00B97354" w:rsidRPr="00F12B00" w:rsidRDefault="00B97354" w:rsidP="00B97354">
            <w:pPr>
              <w:jc w:val="center"/>
              <w:rPr>
                <w:bCs/>
                <w:sz w:val="16"/>
                <w:szCs w:val="16"/>
              </w:rPr>
            </w:pPr>
            <w:r w:rsidRPr="001B6F7D">
              <w:rPr>
                <w:bCs/>
                <w:sz w:val="20"/>
                <w:szCs w:val="20"/>
              </w:rPr>
              <w:t>сроки</w:t>
            </w:r>
          </w:p>
          <w:p w14:paraId="78BAC107" w14:textId="77777777" w:rsidR="00B97354" w:rsidRPr="00F12B00" w:rsidRDefault="00B97354" w:rsidP="00B97354">
            <w:pPr>
              <w:jc w:val="center"/>
              <w:rPr>
                <w:bCs/>
                <w:sz w:val="16"/>
                <w:szCs w:val="16"/>
              </w:rPr>
            </w:pPr>
            <w:r w:rsidRPr="001B6F7D">
              <w:rPr>
                <w:bCs/>
                <w:sz w:val="20"/>
                <w:szCs w:val="20"/>
              </w:rPr>
              <w:t>наблю-</w:t>
            </w:r>
          </w:p>
          <w:p w14:paraId="2F8C2361" w14:textId="77777777" w:rsidR="00B97354" w:rsidRDefault="00B97354" w:rsidP="00B97354">
            <w:pPr>
              <w:jc w:val="center"/>
              <w:rPr>
                <w:bCs/>
                <w:sz w:val="20"/>
                <w:szCs w:val="20"/>
              </w:rPr>
            </w:pPr>
            <w:r w:rsidRPr="001B6F7D">
              <w:rPr>
                <w:bCs/>
                <w:sz w:val="20"/>
                <w:szCs w:val="20"/>
              </w:rPr>
              <w:t>дения</w:t>
            </w:r>
          </w:p>
          <w:p w14:paraId="2E360134" w14:textId="77777777" w:rsidR="00B97354" w:rsidRPr="00482CDD" w:rsidRDefault="00B97354" w:rsidP="00B97354">
            <w:pPr>
              <w:jc w:val="center"/>
              <w:rPr>
                <w:bCs/>
                <w:sz w:val="16"/>
                <w:szCs w:val="16"/>
              </w:rPr>
            </w:pPr>
          </w:p>
          <w:p w14:paraId="68D8EDDF" w14:textId="77777777" w:rsidR="00B97354" w:rsidRDefault="00B97354" w:rsidP="00B97354">
            <w:pPr>
              <w:jc w:val="center"/>
            </w:pPr>
            <w:r w:rsidRPr="001B6F7D">
              <w:rPr>
                <w:bCs/>
                <w:sz w:val="20"/>
                <w:szCs w:val="20"/>
              </w:rPr>
              <w:t>(</w:t>
            </w:r>
            <w:r w:rsidRPr="00482CDD">
              <w:rPr>
                <w:b/>
                <w:sz w:val="20"/>
                <w:szCs w:val="20"/>
              </w:rPr>
              <w:t>ВСВ</w:t>
            </w:r>
            <w:r w:rsidRPr="001B6F7D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14:paraId="5FF4E111" w14:textId="77777777" w:rsidR="00905B4A" w:rsidRDefault="00905B4A" w:rsidP="00B97354">
            <w:pPr>
              <w:ind w:right="7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Время</w:t>
            </w:r>
          </w:p>
          <w:p w14:paraId="01C6A0EC" w14:textId="05065FC4" w:rsidR="00B97354" w:rsidRDefault="00905B4A" w:rsidP="00B97354">
            <w:pPr>
              <w:ind w:right="7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формирования</w:t>
            </w:r>
            <w:r w:rsidR="006904CA">
              <w:rPr>
                <w:sz w:val="18"/>
                <w:szCs w:val="18"/>
              </w:rPr>
              <w:t xml:space="preserve"> </w:t>
            </w:r>
            <w:r w:rsidR="00B97354" w:rsidRPr="006904CA">
              <w:rPr>
                <w:sz w:val="18"/>
                <w:szCs w:val="18"/>
              </w:rPr>
              <w:t>карт</w:t>
            </w:r>
          </w:p>
          <w:p w14:paraId="2925D1B6" w14:textId="3DC5618A" w:rsidR="006904CA" w:rsidRDefault="006904CA" w:rsidP="00B97354">
            <w:pPr>
              <w:ind w:right="7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ГВЦ и</w:t>
            </w:r>
          </w:p>
          <w:p w14:paraId="4A7E2123" w14:textId="77777777" w:rsidR="006904CA" w:rsidRDefault="006904CA" w:rsidP="00B97354">
            <w:pPr>
              <w:ind w:right="7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ГМЦ РФ</w:t>
            </w:r>
          </w:p>
          <w:p w14:paraId="2403F5D0" w14:textId="77777777" w:rsidR="00905B4A" w:rsidRDefault="00905B4A" w:rsidP="00B97354">
            <w:pPr>
              <w:ind w:right="7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для</w:t>
            </w:r>
          </w:p>
          <w:p w14:paraId="1675D50B" w14:textId="6B793570" w:rsidR="006904CA" w:rsidRDefault="006904CA" w:rsidP="00B97354">
            <w:pPr>
              <w:ind w:right="7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дальнейшей</w:t>
            </w:r>
          </w:p>
          <w:p w14:paraId="7FF26C41" w14:textId="78B97751" w:rsidR="006904CA" w:rsidRDefault="006904CA" w:rsidP="00B97354">
            <w:pPr>
              <w:ind w:right="7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передачи</w:t>
            </w:r>
          </w:p>
          <w:p w14:paraId="7E23636C" w14:textId="4D330F3B" w:rsidR="006904CA" w:rsidRDefault="006904CA" w:rsidP="00B97354">
            <w:pPr>
              <w:ind w:right="7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их</w:t>
            </w:r>
          </w:p>
          <w:p w14:paraId="3C183A94" w14:textId="2CAFE8DA" w:rsidR="00B97354" w:rsidRPr="006904CA" w:rsidRDefault="006904CA" w:rsidP="00B97354">
            <w:pPr>
              <w:ind w:right="7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  <w:r w:rsidR="00B97354" w:rsidRPr="006904CA">
              <w:rPr>
                <w:sz w:val="18"/>
                <w:szCs w:val="18"/>
              </w:rPr>
              <w:t xml:space="preserve"> АСПД</w:t>
            </w:r>
          </w:p>
          <w:p w14:paraId="088C0621" w14:textId="77777777" w:rsidR="00B97354" w:rsidRPr="006904CA" w:rsidRDefault="00B97354" w:rsidP="00B97354">
            <w:pPr>
              <w:ind w:right="70"/>
              <w:jc w:val="center"/>
              <w:rPr>
                <w:sz w:val="18"/>
                <w:szCs w:val="18"/>
              </w:rPr>
            </w:pPr>
            <w:r w:rsidRPr="006904CA">
              <w:rPr>
                <w:sz w:val="18"/>
                <w:szCs w:val="18"/>
              </w:rPr>
              <w:t>(</w:t>
            </w:r>
            <w:r w:rsidRPr="006904CA">
              <w:rPr>
                <w:sz w:val="18"/>
                <w:szCs w:val="18"/>
                <w:lang w:val="en-US"/>
              </w:rPr>
              <w:t>hhmm</w:t>
            </w:r>
            <w:r w:rsidRPr="006904CA">
              <w:rPr>
                <w:sz w:val="18"/>
                <w:szCs w:val="18"/>
              </w:rPr>
              <w:t>),</w:t>
            </w:r>
          </w:p>
          <w:p w14:paraId="7ED3D99B" w14:textId="77777777" w:rsidR="00B97354" w:rsidRPr="006904CA" w:rsidRDefault="00B97354" w:rsidP="00B97354">
            <w:pPr>
              <w:ind w:right="70"/>
              <w:jc w:val="center"/>
              <w:rPr>
                <w:sz w:val="18"/>
                <w:szCs w:val="18"/>
              </w:rPr>
            </w:pPr>
            <w:r w:rsidRPr="006904CA">
              <w:rPr>
                <w:sz w:val="18"/>
                <w:szCs w:val="18"/>
              </w:rPr>
              <w:t>где</w:t>
            </w:r>
          </w:p>
          <w:p w14:paraId="2050034D" w14:textId="77777777" w:rsidR="00B97354" w:rsidRPr="006904CA" w:rsidRDefault="00B97354" w:rsidP="00B97354">
            <w:pPr>
              <w:jc w:val="center"/>
              <w:rPr>
                <w:sz w:val="18"/>
                <w:szCs w:val="18"/>
              </w:rPr>
            </w:pPr>
            <w:r w:rsidRPr="006904CA">
              <w:rPr>
                <w:sz w:val="18"/>
                <w:szCs w:val="18"/>
                <w:lang w:val="en-US"/>
              </w:rPr>
              <w:t>hh</w:t>
            </w:r>
            <w:r w:rsidRPr="006904CA">
              <w:rPr>
                <w:sz w:val="18"/>
                <w:szCs w:val="18"/>
              </w:rPr>
              <w:t xml:space="preserve"> – час,</w:t>
            </w:r>
          </w:p>
          <w:p w14:paraId="389B5B58" w14:textId="77777777" w:rsidR="00B97354" w:rsidRPr="006904CA" w:rsidRDefault="00B97354" w:rsidP="00B97354">
            <w:pPr>
              <w:jc w:val="center"/>
              <w:rPr>
                <w:sz w:val="18"/>
                <w:szCs w:val="18"/>
              </w:rPr>
            </w:pPr>
            <w:r w:rsidRPr="006904CA">
              <w:rPr>
                <w:sz w:val="18"/>
                <w:szCs w:val="18"/>
                <w:lang w:val="en-US"/>
              </w:rPr>
              <w:t>mm</w:t>
            </w:r>
            <w:r w:rsidRPr="006904CA">
              <w:rPr>
                <w:sz w:val="18"/>
                <w:szCs w:val="18"/>
              </w:rPr>
              <w:t xml:space="preserve"> – мин</w:t>
            </w:r>
          </w:p>
          <w:p w14:paraId="3B0C058D" w14:textId="77777777" w:rsidR="00B97354" w:rsidRDefault="00B97354" w:rsidP="00B97354">
            <w:pPr>
              <w:jc w:val="center"/>
            </w:pPr>
            <w:r w:rsidRPr="006904CA">
              <w:rPr>
                <w:bCs/>
                <w:sz w:val="18"/>
                <w:szCs w:val="18"/>
              </w:rPr>
              <w:t>(</w:t>
            </w:r>
            <w:r w:rsidRPr="006904CA">
              <w:rPr>
                <w:b/>
                <w:sz w:val="18"/>
                <w:szCs w:val="18"/>
              </w:rPr>
              <w:t>ВСВ</w:t>
            </w:r>
            <w:r w:rsidRPr="006904CA">
              <w:rPr>
                <w:bCs/>
                <w:sz w:val="18"/>
                <w:szCs w:val="18"/>
              </w:rPr>
              <w:t>)</w:t>
            </w:r>
          </w:p>
        </w:tc>
        <w:tc>
          <w:tcPr>
            <w:tcW w:w="2275" w:type="dxa"/>
            <w:vMerge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14:paraId="573DD01B" w14:textId="77777777" w:rsidR="00B97354" w:rsidRDefault="00B97354" w:rsidP="00B97354">
            <w:pPr>
              <w:jc w:val="center"/>
              <w:rPr>
                <w:sz w:val="20"/>
                <w:szCs w:val="20"/>
              </w:rPr>
            </w:pPr>
          </w:p>
        </w:tc>
      </w:tr>
      <w:tr w:rsidR="00B97354" w:rsidRPr="00E94A50" w14:paraId="534AFC4B" w14:textId="77777777" w:rsidTr="00563104">
        <w:trPr>
          <w:gridAfter w:val="1"/>
          <w:wAfter w:w="2611" w:type="dxa"/>
          <w:trHeight w:val="1672"/>
        </w:trPr>
        <w:tc>
          <w:tcPr>
            <w:tcW w:w="626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7517A2EF" w14:textId="4F78B714" w:rsidR="00B97354" w:rsidRPr="00B57E88" w:rsidRDefault="00B57E88" w:rsidP="00B57E88">
            <w:pPr>
              <w:spacing w:before="240"/>
              <w:ind w:right="-182"/>
              <w:rPr>
                <w:bCs/>
                <w:sz w:val="16"/>
                <w:szCs w:val="16"/>
              </w:rPr>
            </w:pPr>
            <w:r>
              <w:rPr>
                <w:bCs/>
              </w:rPr>
              <w:t>№</w:t>
            </w:r>
          </w:p>
          <w:p w14:paraId="26D2A58F" w14:textId="77777777" w:rsidR="00B97354" w:rsidRPr="00DB3119" w:rsidRDefault="00B97354" w:rsidP="00B97354">
            <w:pPr>
              <w:ind w:right="-182"/>
              <w:rPr>
                <w:b/>
              </w:rPr>
            </w:pPr>
            <w:r w:rsidRPr="00482CDD">
              <w:rPr>
                <w:bCs/>
              </w:rPr>
              <w:t>п/п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7A2626CD" w14:textId="50F0B31F" w:rsidR="00B97354" w:rsidRPr="00E94A50" w:rsidRDefault="00B97354" w:rsidP="00B97354">
            <w:pPr>
              <w:spacing w:before="240"/>
              <w:ind w:right="-182"/>
              <w:jc w:val="center"/>
              <w:rPr>
                <w:b/>
                <w:sz w:val="16"/>
                <w:szCs w:val="16"/>
              </w:rPr>
            </w:pPr>
            <w:r w:rsidRPr="00463970">
              <w:rPr>
                <w:bCs/>
              </w:rPr>
              <w:t>Описание</w:t>
            </w:r>
            <w:r w:rsidRPr="001D1CB3">
              <w:rPr>
                <w:bCs/>
              </w:rPr>
              <w:t xml:space="preserve"> т</w:t>
            </w:r>
            <w:r w:rsidRPr="00051804">
              <w:rPr>
                <w:bCs/>
              </w:rPr>
              <w:t>ехнологи</w:t>
            </w:r>
            <w:r w:rsidR="00B57E88">
              <w:rPr>
                <w:bCs/>
              </w:rPr>
              <w:t>и</w:t>
            </w:r>
          </w:p>
        </w:tc>
        <w:tc>
          <w:tcPr>
            <w:tcW w:w="2692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14:paraId="24AB8E18" w14:textId="77777777" w:rsidR="00B97354" w:rsidRPr="00AC7B23" w:rsidRDefault="00B97354" w:rsidP="00B97354">
            <w:pPr>
              <w:ind w:right="-18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476FFDD" w14:textId="77777777" w:rsidR="00B97354" w:rsidRPr="001B6F7D" w:rsidRDefault="00B97354" w:rsidP="00B97354">
            <w:pPr>
              <w:jc w:val="center"/>
              <w:rPr>
                <w:bCs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2B69F" w14:textId="77777777" w:rsidR="00B97354" w:rsidRPr="001B6F7D" w:rsidRDefault="00B97354" w:rsidP="00B97354">
            <w:pPr>
              <w:jc w:val="center"/>
              <w:rPr>
                <w:b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64DCD5" w14:textId="77777777" w:rsidR="00B97354" w:rsidRPr="00482CDD" w:rsidRDefault="00B97354" w:rsidP="00B9735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78C6E0" w14:textId="77777777" w:rsidR="00B97354" w:rsidRPr="001B6F7D" w:rsidRDefault="00B97354" w:rsidP="00B9735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70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A723DA4" w14:textId="77777777" w:rsidR="00B97354" w:rsidRPr="00E94A50" w:rsidRDefault="00B97354" w:rsidP="00B973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27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BB3943F" w14:textId="77777777" w:rsidR="00B97354" w:rsidRPr="00E94A50" w:rsidRDefault="00B97354" w:rsidP="00B97354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97354" w:rsidRPr="00E94A50" w14:paraId="198F088A" w14:textId="77777777" w:rsidTr="00563104">
        <w:trPr>
          <w:gridAfter w:val="1"/>
          <w:wAfter w:w="2611" w:type="dxa"/>
        </w:trPr>
        <w:tc>
          <w:tcPr>
            <w:tcW w:w="626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00"/>
          </w:tcPr>
          <w:p w14:paraId="7EBDA70E" w14:textId="77777777" w:rsidR="00B97354" w:rsidRPr="00E94A50" w:rsidRDefault="00B97354" w:rsidP="00B9735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bookmarkStart w:id="45" w:name="_Hlk207620769"/>
            <w:r w:rsidRPr="00E94A50">
              <w:rPr>
                <w:bCs/>
                <w:i/>
                <w:iCs/>
                <w:sz w:val="16"/>
                <w:szCs w:val="16"/>
              </w:rPr>
              <w:t>(1)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4CBEADCF" w14:textId="77777777" w:rsidR="00B97354" w:rsidRPr="00E94A50" w:rsidRDefault="00B97354" w:rsidP="00B9735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(2)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4A1EC36D" w14:textId="77777777" w:rsidR="00B97354" w:rsidRPr="00E94A50" w:rsidRDefault="00B97354" w:rsidP="00B9735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00"/>
          </w:tcPr>
          <w:p w14:paraId="193C15A6" w14:textId="77777777" w:rsidR="00B97354" w:rsidRPr="00E94A50" w:rsidRDefault="00B97354" w:rsidP="00B9735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  <w:lang w:val="en-US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31174E1C" w14:textId="77777777" w:rsidR="00B97354" w:rsidRPr="00E94A50" w:rsidRDefault="00B97354" w:rsidP="00B9735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5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661C429D" w14:textId="77777777" w:rsidR="00B97354" w:rsidRPr="00E94A50" w:rsidRDefault="00B97354" w:rsidP="00B9735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6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</w:tcPr>
          <w:p w14:paraId="653474F3" w14:textId="77777777" w:rsidR="00B97354" w:rsidRPr="00E94A50" w:rsidRDefault="00B97354" w:rsidP="00B97354">
            <w:pPr>
              <w:jc w:val="center"/>
              <w:rPr>
                <w:bCs/>
                <w:i/>
                <w:iCs/>
                <w:sz w:val="16"/>
                <w:szCs w:val="16"/>
                <w:lang w:val="en-US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7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2877680B" w14:textId="77777777" w:rsidR="00B97354" w:rsidRPr="00E94A50" w:rsidRDefault="00B97354" w:rsidP="00B97354">
            <w:pPr>
              <w:ind w:left="70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8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07DF38B4" w14:textId="77777777" w:rsidR="00B97354" w:rsidRPr="00E94A50" w:rsidRDefault="00B97354" w:rsidP="00B9735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9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</w:tr>
      <w:bookmarkEnd w:id="44"/>
      <w:tr w:rsidR="00B97354" w:rsidRPr="00E94A50" w14:paraId="2895D306" w14:textId="77777777" w:rsidTr="00563104">
        <w:trPr>
          <w:gridAfter w:val="1"/>
          <w:wAfter w:w="2611" w:type="dxa"/>
        </w:trPr>
        <w:tc>
          <w:tcPr>
            <w:tcW w:w="15460" w:type="dxa"/>
            <w:gridSpan w:val="9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2A3DD67" w14:textId="77777777" w:rsidR="00147F7F" w:rsidRPr="00BB2CC7" w:rsidRDefault="00B97354" w:rsidP="00147F7F">
            <w:pPr>
              <w:ind w:left="360" w:hanging="326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0A1912">
              <w:rPr>
                <w:b/>
                <w:sz w:val="28"/>
                <w:szCs w:val="28"/>
              </w:rPr>
              <w:t xml:space="preserve">Часть </w:t>
            </w:r>
            <w:r w:rsidR="000A1912" w:rsidRPr="000A1912">
              <w:rPr>
                <w:b/>
                <w:sz w:val="28"/>
                <w:szCs w:val="28"/>
              </w:rPr>
              <w:t>А</w:t>
            </w:r>
            <w:r w:rsidRPr="000A1912">
              <w:rPr>
                <w:b/>
                <w:sz w:val="28"/>
                <w:szCs w:val="28"/>
              </w:rPr>
              <w:t>.</w:t>
            </w:r>
            <w:r w:rsidR="00E05710" w:rsidRPr="000A1912">
              <w:rPr>
                <w:b/>
                <w:sz w:val="28"/>
                <w:szCs w:val="28"/>
              </w:rPr>
              <w:t>1</w:t>
            </w:r>
          </w:p>
          <w:p w14:paraId="70B9BACB" w14:textId="77777777" w:rsidR="00932E09" w:rsidRDefault="00B97354" w:rsidP="00932E09">
            <w:pPr>
              <w:ind w:left="360" w:hanging="326"/>
              <w:jc w:val="center"/>
              <w:rPr>
                <w:b/>
                <w:i/>
                <w:iCs/>
              </w:rPr>
            </w:pPr>
            <w:r w:rsidRPr="00147F7F">
              <w:rPr>
                <w:b/>
                <w:i/>
                <w:iCs/>
              </w:rPr>
              <w:t xml:space="preserve">Анализы приземные </w:t>
            </w:r>
            <w:r w:rsidR="00147F7F" w:rsidRPr="00147F7F">
              <w:rPr>
                <w:b/>
                <w:i/>
                <w:iCs/>
              </w:rPr>
              <w:t>на бланках, освещающих ЕТ РФ (микро-кольцевые и кольцевые)</w:t>
            </w:r>
            <w:r w:rsidR="00932E09">
              <w:rPr>
                <w:b/>
                <w:i/>
                <w:iCs/>
              </w:rPr>
              <w:t>,</w:t>
            </w:r>
            <w:r w:rsidR="00147F7F" w:rsidRPr="00147F7F">
              <w:rPr>
                <w:b/>
                <w:i/>
                <w:iCs/>
              </w:rPr>
              <w:t xml:space="preserve"> бланке,</w:t>
            </w:r>
            <w:r w:rsidR="00932E09">
              <w:rPr>
                <w:b/>
                <w:i/>
                <w:iCs/>
              </w:rPr>
              <w:t xml:space="preserve"> </w:t>
            </w:r>
            <w:r w:rsidR="00147F7F" w:rsidRPr="00147F7F">
              <w:rPr>
                <w:b/>
                <w:i/>
                <w:iCs/>
              </w:rPr>
              <w:t>освещающем всю территорию РФ</w:t>
            </w:r>
          </w:p>
          <w:p w14:paraId="1E5B1DE0" w14:textId="32EE2FFA" w:rsidR="00B97354" w:rsidRPr="00913F92" w:rsidRDefault="00147F7F" w:rsidP="00932E09">
            <w:pPr>
              <w:ind w:left="360" w:hanging="326"/>
              <w:jc w:val="center"/>
              <w:rPr>
                <w:b/>
                <w:i/>
                <w:iCs/>
                <w:sz w:val="16"/>
                <w:szCs w:val="16"/>
              </w:rPr>
            </w:pPr>
            <w:r w:rsidRPr="00147F7F">
              <w:rPr>
                <w:b/>
                <w:i/>
                <w:iCs/>
              </w:rPr>
              <w:t>с прилегающими территориями соседних стран (б</w:t>
            </w:r>
            <w:r w:rsidR="00932E09">
              <w:rPr>
                <w:b/>
                <w:i/>
                <w:iCs/>
              </w:rPr>
              <w:t>л</w:t>
            </w:r>
            <w:r w:rsidRPr="00147F7F">
              <w:rPr>
                <w:b/>
                <w:i/>
                <w:iCs/>
              </w:rPr>
              <w:t>анк МПК-7)</w:t>
            </w:r>
            <w:r w:rsidR="00932E09" w:rsidRPr="00147F7F">
              <w:rPr>
                <w:b/>
                <w:i/>
                <w:iCs/>
              </w:rPr>
              <w:t xml:space="preserve"> и бланке</w:t>
            </w:r>
            <w:r w:rsidR="00932E09">
              <w:rPr>
                <w:b/>
                <w:i/>
                <w:iCs/>
              </w:rPr>
              <w:t>,</w:t>
            </w:r>
            <w:r w:rsidR="00932E09" w:rsidRPr="00147F7F">
              <w:rPr>
                <w:b/>
                <w:i/>
                <w:iCs/>
              </w:rPr>
              <w:t xml:space="preserve"> освещающем</w:t>
            </w:r>
            <w:r w:rsidR="00932E09">
              <w:rPr>
                <w:b/>
                <w:i/>
                <w:iCs/>
              </w:rPr>
              <w:t xml:space="preserve"> СП </w:t>
            </w:r>
            <w:r w:rsidR="00932E09" w:rsidRPr="00147F7F">
              <w:rPr>
                <w:b/>
                <w:i/>
                <w:iCs/>
              </w:rPr>
              <w:t>(б</w:t>
            </w:r>
            <w:r w:rsidR="00932E09">
              <w:rPr>
                <w:b/>
                <w:i/>
                <w:iCs/>
              </w:rPr>
              <w:t>л</w:t>
            </w:r>
            <w:r w:rsidR="00932E09" w:rsidRPr="00147F7F">
              <w:rPr>
                <w:b/>
                <w:i/>
                <w:iCs/>
              </w:rPr>
              <w:t>анк МПК-</w:t>
            </w:r>
            <w:r w:rsidR="00932E09">
              <w:rPr>
                <w:b/>
                <w:i/>
                <w:iCs/>
              </w:rPr>
              <w:t>61</w:t>
            </w:r>
            <w:r w:rsidR="00932E09" w:rsidRPr="00147F7F">
              <w:rPr>
                <w:b/>
                <w:i/>
                <w:iCs/>
              </w:rPr>
              <w:t>)</w:t>
            </w:r>
            <w:r w:rsidRPr="00147F7F">
              <w:rPr>
                <w:b/>
                <w:i/>
                <w:iCs/>
              </w:rPr>
              <w:t>.</w:t>
            </w:r>
          </w:p>
        </w:tc>
      </w:tr>
      <w:bookmarkEnd w:id="45"/>
      <w:tr w:rsidR="00B97354" w:rsidRPr="00214F64" w14:paraId="54C1A4AC" w14:textId="77777777" w:rsidTr="00563104">
        <w:trPr>
          <w:gridAfter w:val="1"/>
          <w:wAfter w:w="2611" w:type="dxa"/>
        </w:trPr>
        <w:tc>
          <w:tcPr>
            <w:tcW w:w="626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00"/>
          </w:tcPr>
          <w:p w14:paraId="16CD4CF2" w14:textId="77777777" w:rsidR="00B97354" w:rsidRPr="00560EDD" w:rsidRDefault="00B97354" w:rsidP="00B9735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(1)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5D0DA97E" w14:textId="77777777" w:rsidR="00B97354" w:rsidRPr="00560EDD" w:rsidRDefault="00B97354" w:rsidP="00B9735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(2)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702C2ED9" w14:textId="77777777" w:rsidR="00B97354" w:rsidRPr="00560EDD" w:rsidRDefault="00B97354" w:rsidP="00B97354">
            <w:pPr>
              <w:ind w:right="-182"/>
              <w:jc w:val="center"/>
              <w:rPr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A0E2022" w14:textId="77777777" w:rsidR="00B97354" w:rsidRPr="00560EDD" w:rsidRDefault="00B97354" w:rsidP="00B97354">
            <w:pPr>
              <w:ind w:right="-182"/>
              <w:jc w:val="center"/>
              <w:rPr>
                <w:color w:val="FFC000"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3AF3A85F" w14:textId="77777777" w:rsidR="00B97354" w:rsidRPr="00560EDD" w:rsidRDefault="00B97354" w:rsidP="00B9735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5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308F0D32" w14:textId="77777777" w:rsidR="00B97354" w:rsidRPr="00560EDD" w:rsidRDefault="00B97354" w:rsidP="00B97354">
            <w:pPr>
              <w:ind w:right="-182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6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7AF9F1FB" w14:textId="77777777" w:rsidR="00B97354" w:rsidRPr="00560EDD" w:rsidRDefault="00B97354" w:rsidP="00B9735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7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61C51A93" w14:textId="77777777" w:rsidR="00B97354" w:rsidRPr="00560EDD" w:rsidRDefault="00B97354" w:rsidP="00B9735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8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275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619964EC" w14:textId="77777777" w:rsidR="00B97354" w:rsidRPr="00560EDD" w:rsidRDefault="00B97354" w:rsidP="00B9735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9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</w:tr>
      <w:tr w:rsidR="00B97354" w:rsidRPr="00214F64" w14:paraId="13F3FEA7" w14:textId="77777777" w:rsidTr="00563104">
        <w:trPr>
          <w:gridAfter w:val="1"/>
          <w:wAfter w:w="2611" w:type="dxa"/>
          <w:trHeight w:val="236"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23D74CC1" w14:textId="4B8A5528" w:rsidR="00B97354" w:rsidRPr="00E94A50" w:rsidRDefault="00B97354" w:rsidP="00B97354">
            <w:pPr>
              <w:ind w:right="-182"/>
              <w:rPr>
                <w:sz w:val="16"/>
                <w:szCs w:val="16"/>
              </w:rPr>
            </w:pPr>
            <w:r>
              <w:rPr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33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15A83BAB" w14:textId="77777777" w:rsidR="00B97354" w:rsidRDefault="00B97354" w:rsidP="00B97354">
            <w:pPr>
              <w:jc w:val="both"/>
            </w:pPr>
            <w:r w:rsidRPr="002D32B0">
              <w:t>Карты, указанные</w:t>
            </w:r>
          </w:p>
          <w:p w14:paraId="7205C165" w14:textId="3D28DFC3" w:rsidR="00B97354" w:rsidRDefault="00B97354" w:rsidP="00B97354">
            <w:pPr>
              <w:jc w:val="both"/>
            </w:pPr>
            <w:r w:rsidRPr="002D32B0">
              <w:t xml:space="preserve">в кол. 5 </w:t>
            </w:r>
            <w:r w:rsidRPr="002D32B0">
              <w:rPr>
                <w:u w:val="single"/>
              </w:rPr>
              <w:t>чёрным</w:t>
            </w:r>
            <w:r w:rsidRPr="002D32B0">
              <w:t xml:space="preserve"> шрифтом</w:t>
            </w:r>
            <w:r>
              <w:t>,</w:t>
            </w:r>
          </w:p>
          <w:p w14:paraId="65C5ADE6" w14:textId="440CDAB6" w:rsidR="00B97354" w:rsidRPr="002D32B0" w:rsidRDefault="00B97354" w:rsidP="00B97354">
            <w:pPr>
              <w:jc w:val="both"/>
            </w:pPr>
            <w:r w:rsidRPr="002D32B0">
              <w:t>подготавливаются в ГВЦ</w:t>
            </w:r>
            <w:r w:rsidR="00EA6243">
              <w:t xml:space="preserve"> </w:t>
            </w:r>
            <w:r w:rsidRPr="002D32B0">
              <w:t>в</w:t>
            </w:r>
          </w:p>
          <w:p w14:paraId="6BAD4D15" w14:textId="77777777" w:rsidR="00B97354" w:rsidRDefault="00B97354" w:rsidP="00B97354">
            <w:pPr>
              <w:ind w:right="-182"/>
            </w:pPr>
            <w:r w:rsidRPr="002D32B0">
              <w:t>автоматизированном</w:t>
            </w:r>
            <w:r>
              <w:t xml:space="preserve"> </w:t>
            </w:r>
            <w:r w:rsidRPr="002D32B0">
              <w:t>режиме</w:t>
            </w:r>
          </w:p>
          <w:p w14:paraId="72731A7C" w14:textId="77777777" w:rsidR="00B97354" w:rsidRPr="002D32B0" w:rsidRDefault="00B97354" w:rsidP="00B97354">
            <w:pPr>
              <w:ind w:right="-182"/>
            </w:pPr>
            <w:r w:rsidRPr="002D32B0">
              <w:t>ежедневно</w:t>
            </w:r>
            <w:r>
              <w:t xml:space="preserve"> </w:t>
            </w:r>
            <w:r w:rsidRPr="002D32B0">
              <w:t>в течение года:</w:t>
            </w:r>
          </w:p>
          <w:p w14:paraId="44CBEAA0" w14:textId="77777777" w:rsidR="00B97354" w:rsidRDefault="00B97354" w:rsidP="00B97354">
            <w:pPr>
              <w:ind w:right="-182"/>
            </w:pPr>
            <w:r w:rsidRPr="002D32B0">
              <w:t>- средствами ГИС Метео</w:t>
            </w:r>
          </w:p>
          <w:p w14:paraId="5DF4E566" w14:textId="77777777" w:rsidR="00B97354" w:rsidRDefault="00B97354" w:rsidP="00B97354">
            <w:pPr>
              <w:ind w:right="-182"/>
            </w:pPr>
            <w:r w:rsidRPr="002D32B0">
              <w:t>на</w:t>
            </w:r>
            <w:r>
              <w:t xml:space="preserve"> </w:t>
            </w:r>
            <w:r w:rsidRPr="002D32B0">
              <w:t>карты наносятся данные</w:t>
            </w:r>
          </w:p>
          <w:p w14:paraId="17115BC4" w14:textId="2DB86544" w:rsidR="00B97354" w:rsidRDefault="00B97354" w:rsidP="00B97354">
            <w:pPr>
              <w:ind w:right="-182"/>
            </w:pPr>
            <w:r w:rsidRPr="002D32B0">
              <w:t>приземных</w:t>
            </w:r>
            <w:r w:rsidR="006E061C">
              <w:t xml:space="preserve"> </w:t>
            </w:r>
            <w:r w:rsidR="006E061C" w:rsidRPr="002D32B0">
              <w:t>метеорологи</w:t>
            </w:r>
            <w:r w:rsidR="00E06152">
              <w:t>че</w:t>
            </w:r>
            <w:r w:rsidR="006E061C">
              <w:t>-</w:t>
            </w:r>
          </w:p>
          <w:p w14:paraId="3880B634" w14:textId="20A6A648" w:rsidR="00E06152" w:rsidRDefault="00B97354" w:rsidP="00B97354">
            <w:pPr>
              <w:ind w:right="-182"/>
            </w:pPr>
            <w:r w:rsidRPr="002D32B0">
              <w:t>ских</w:t>
            </w:r>
            <w:r w:rsidR="006E061C">
              <w:t xml:space="preserve"> </w:t>
            </w:r>
            <w:r w:rsidRPr="002D32B0">
              <w:t>наблюдений,</w:t>
            </w:r>
            <w:r w:rsidR="00E06152">
              <w:t xml:space="preserve"> </w:t>
            </w:r>
            <w:r w:rsidRPr="002D32B0">
              <w:t>анализ</w:t>
            </w:r>
          </w:p>
          <w:p w14:paraId="0F1AAC5E" w14:textId="3C2F43F2" w:rsidR="00B97354" w:rsidRDefault="00B97354" w:rsidP="00B97354">
            <w:pPr>
              <w:ind w:right="-182"/>
            </w:pPr>
            <w:r w:rsidRPr="002D32B0">
              <w:t>не производится.</w:t>
            </w:r>
          </w:p>
          <w:p w14:paraId="7C4E6DDB" w14:textId="77777777" w:rsidR="00EA6243" w:rsidRDefault="00EA6243" w:rsidP="00B97354">
            <w:pPr>
              <w:ind w:right="-182"/>
            </w:pPr>
          </w:p>
          <w:p w14:paraId="4BD5973D" w14:textId="3FDFA575" w:rsidR="006E061C" w:rsidRPr="00C30B9D" w:rsidRDefault="006E061C" w:rsidP="006E061C">
            <w:pPr>
              <w:ind w:right="-182"/>
              <w:jc w:val="center"/>
              <w:rPr>
                <w:sz w:val="16"/>
                <w:szCs w:val="16"/>
              </w:rPr>
            </w:pPr>
            <w:r w:rsidRPr="0039377C">
              <w:rPr>
                <w:sz w:val="20"/>
                <w:szCs w:val="20"/>
              </w:rPr>
              <w:t>Пример</w:t>
            </w:r>
            <w:r>
              <w:rPr>
                <w:sz w:val="20"/>
                <w:szCs w:val="20"/>
              </w:rPr>
              <w:t>ы</w:t>
            </w:r>
            <w:r w:rsidRPr="0039377C">
              <w:rPr>
                <w:sz w:val="20"/>
                <w:szCs w:val="20"/>
              </w:rPr>
              <w:t xml:space="preserve"> карт:</w:t>
            </w:r>
          </w:p>
          <w:p w14:paraId="74222169" w14:textId="0E0FEA84" w:rsidR="00B97354" w:rsidRPr="00A63F16" w:rsidRDefault="00B97354" w:rsidP="00B97354">
            <w:pPr>
              <w:ind w:right="-182"/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Микро-кольцевая карта, ч.</w:t>
            </w:r>
            <w:r w:rsidRPr="006E061C">
              <w:rPr>
                <w:sz w:val="20"/>
                <w:szCs w:val="20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</w:rPr>
              <w:t>2</w:t>
            </w:r>
          </w:p>
          <w:p w14:paraId="5C68A2DE" w14:textId="77777777" w:rsidR="00B97354" w:rsidRDefault="00B97354" w:rsidP="00B97354">
            <w:pPr>
              <w:ind w:right="-182"/>
              <w:jc w:val="center"/>
              <w:rPr>
                <w:sz w:val="20"/>
              </w:rPr>
            </w:pPr>
            <w:r w:rsidRPr="00A63F16">
              <w:rPr>
                <w:sz w:val="20"/>
              </w:rPr>
              <w:object w:dxaOrig="1596" w:dyaOrig="1033" w14:anchorId="14A9B79D">
                <v:shape id="_x0000_i1044" type="#_x0000_t75" style="width:78.9pt;height:50.7pt" o:ole="">
                  <v:imagedata r:id="rId79" o:title=""/>
                </v:shape>
                <o:OLEObject Type="Embed" ProgID="Package" ShapeID="_x0000_i1044" DrawAspect="Icon" ObjectID="_1843649803" r:id="rId80"/>
              </w:object>
            </w:r>
          </w:p>
          <w:p w14:paraId="2712B85F" w14:textId="77777777" w:rsidR="006E061C" w:rsidRDefault="006E061C" w:rsidP="00B97354">
            <w:pPr>
              <w:ind w:left="70"/>
              <w:jc w:val="center"/>
              <w:rPr>
                <w:sz w:val="20"/>
                <w:szCs w:val="20"/>
              </w:rPr>
            </w:pPr>
          </w:p>
          <w:p w14:paraId="353D03E1" w14:textId="02558D19" w:rsidR="00B97354" w:rsidRPr="00B66E58" w:rsidRDefault="00B97354" w:rsidP="00B97354">
            <w:pPr>
              <w:ind w:left="70"/>
              <w:jc w:val="center"/>
              <w:rPr>
                <w:sz w:val="20"/>
                <w:szCs w:val="20"/>
              </w:rPr>
            </w:pPr>
            <w:r w:rsidRPr="00B66E58">
              <w:rPr>
                <w:sz w:val="20"/>
                <w:szCs w:val="20"/>
              </w:rPr>
              <w:t>Экстремальные</w:t>
            </w:r>
          </w:p>
          <w:p w14:paraId="00CA916E" w14:textId="77777777" w:rsidR="00B97354" w:rsidRPr="00B66E58" w:rsidRDefault="00B97354" w:rsidP="00B97354">
            <w:pPr>
              <w:ind w:left="70"/>
              <w:jc w:val="center"/>
              <w:rPr>
                <w:bCs/>
                <w:sz w:val="20"/>
                <w:szCs w:val="20"/>
              </w:rPr>
            </w:pPr>
            <w:r w:rsidRPr="00B66E58">
              <w:rPr>
                <w:sz w:val="20"/>
                <w:szCs w:val="20"/>
              </w:rPr>
              <w:t>температуры воздуха</w:t>
            </w:r>
          </w:p>
          <w:p w14:paraId="7639CF65" w14:textId="77777777" w:rsidR="00B97354" w:rsidRPr="00A63F16" w:rsidRDefault="00B97354" w:rsidP="00B97354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22D65CDE" w14:textId="77777777" w:rsidR="00B97354" w:rsidRPr="00A63F16" w:rsidRDefault="00B97354" w:rsidP="00B97354">
            <w:pPr>
              <w:ind w:right="-182"/>
              <w:jc w:val="center"/>
            </w:pPr>
            <w:r w:rsidRPr="00A63F16">
              <w:rPr>
                <w:sz w:val="20"/>
              </w:rPr>
              <w:object w:dxaOrig="1596" w:dyaOrig="1033" w14:anchorId="4DF5D0C9">
                <v:shape id="_x0000_i1045" type="#_x0000_t75" style="width:78.9pt;height:50.7pt" o:ole="">
                  <v:imagedata r:id="rId81" o:title=""/>
                </v:shape>
                <o:OLEObject Type="Embed" ProgID="Package" ShapeID="_x0000_i1045" DrawAspect="Icon" ObjectID="_1843649804" r:id="rId82"/>
              </w:object>
            </w:r>
          </w:p>
          <w:p w14:paraId="14B56361" w14:textId="77777777" w:rsidR="00B97354" w:rsidRPr="00A63F16" w:rsidRDefault="00B97354" w:rsidP="00B97354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0DB23298" w14:textId="77777777" w:rsidR="00B97354" w:rsidRPr="00A63F16" w:rsidRDefault="00B97354" w:rsidP="00B97354">
            <w:pPr>
              <w:ind w:right="-182"/>
              <w:jc w:val="center"/>
              <w:rPr>
                <w:sz w:val="16"/>
                <w:szCs w:val="16"/>
                <w:lang w:val="en-US"/>
              </w:rPr>
            </w:pPr>
            <w:r w:rsidRPr="00A63F16">
              <w:rPr>
                <w:sz w:val="20"/>
              </w:rPr>
              <w:object w:dxaOrig="1596" w:dyaOrig="1033" w14:anchorId="6A57852F">
                <v:shape id="_x0000_i1046" type="#_x0000_t75" style="width:78.9pt;height:50.7pt" o:ole="">
                  <v:imagedata r:id="rId83" o:title=""/>
                </v:shape>
                <o:OLEObject Type="Embed" ProgID="Package" ShapeID="_x0000_i1046" DrawAspect="Icon" ObjectID="_1843649805" r:id="rId84"/>
              </w:object>
            </w:r>
          </w:p>
          <w:p w14:paraId="084BA719" w14:textId="77777777" w:rsidR="00B97354" w:rsidRPr="00E94A50" w:rsidRDefault="00B97354" w:rsidP="00B9735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59560E32" w14:textId="77777777" w:rsidR="00B97354" w:rsidRPr="0084637E" w:rsidRDefault="00B97354" w:rsidP="00B97354">
            <w:pPr>
              <w:ind w:right="-182"/>
              <w:jc w:val="center"/>
            </w:pPr>
            <w:r w:rsidRPr="0084637E">
              <w:t>На карты нанесены</w:t>
            </w:r>
          </w:p>
          <w:p w14:paraId="556B8322" w14:textId="77777777" w:rsidR="00B97354" w:rsidRPr="0084637E" w:rsidRDefault="00B97354" w:rsidP="00B97354">
            <w:pPr>
              <w:ind w:right="-182"/>
              <w:jc w:val="center"/>
            </w:pPr>
            <w:r w:rsidRPr="0084637E">
              <w:t>данные приземных</w:t>
            </w:r>
          </w:p>
          <w:p w14:paraId="18928991" w14:textId="77777777" w:rsidR="00B97354" w:rsidRPr="0084637E" w:rsidRDefault="00B97354" w:rsidP="00B97354">
            <w:pPr>
              <w:ind w:right="-182"/>
              <w:jc w:val="center"/>
            </w:pPr>
            <w:r w:rsidRPr="0084637E">
              <w:t>метеорологических</w:t>
            </w:r>
          </w:p>
          <w:p w14:paraId="48B44DD3" w14:textId="77777777" w:rsidR="00B97354" w:rsidRPr="0084637E" w:rsidRDefault="00B97354" w:rsidP="00B97354">
            <w:pPr>
              <w:ind w:right="-182"/>
              <w:jc w:val="center"/>
            </w:pPr>
            <w:r w:rsidRPr="0084637E">
              <w:t>наблюдений</w:t>
            </w:r>
          </w:p>
          <w:p w14:paraId="3C18C292" w14:textId="77777777" w:rsidR="00B97354" w:rsidRPr="0039377C" w:rsidRDefault="00B97354" w:rsidP="00B97354">
            <w:pPr>
              <w:ind w:right="-182"/>
              <w:jc w:val="center"/>
              <w:rPr>
                <w:sz w:val="20"/>
                <w:szCs w:val="20"/>
              </w:rPr>
            </w:pPr>
            <w:r w:rsidRPr="0039377C">
              <w:rPr>
                <w:sz w:val="20"/>
                <w:szCs w:val="20"/>
              </w:rPr>
              <w:t>на бланках</w:t>
            </w:r>
          </w:p>
          <w:p w14:paraId="1CED3B8D" w14:textId="77777777" w:rsidR="00B97354" w:rsidRPr="00A63F16" w:rsidRDefault="00B97354" w:rsidP="00B97354">
            <w:pPr>
              <w:ind w:right="-182"/>
              <w:jc w:val="center"/>
              <w:rPr>
                <w:b/>
                <w:bCs/>
                <w:sz w:val="28"/>
                <w:szCs w:val="28"/>
              </w:rPr>
            </w:pPr>
            <w:r w:rsidRPr="00A63F16">
              <w:rPr>
                <w:b/>
                <w:bCs/>
                <w:sz w:val="28"/>
                <w:szCs w:val="28"/>
              </w:rPr>
              <w:t>МПК-102ц</w:t>
            </w:r>
          </w:p>
          <w:p w14:paraId="541241E6" w14:textId="77777777" w:rsidR="00B97354" w:rsidRPr="00A63F16" w:rsidRDefault="00B97354" w:rsidP="00B97354">
            <w:pPr>
              <w:ind w:right="-182"/>
              <w:jc w:val="center"/>
            </w:pPr>
            <w:r w:rsidRPr="00A63F16">
              <w:t>и</w:t>
            </w:r>
          </w:p>
          <w:p w14:paraId="160A1F12" w14:textId="77777777" w:rsidR="00B97354" w:rsidRDefault="00B97354" w:rsidP="00B97354">
            <w:pPr>
              <w:ind w:right="-182"/>
              <w:jc w:val="center"/>
              <w:rPr>
                <w:b/>
                <w:bCs/>
                <w:sz w:val="28"/>
                <w:szCs w:val="28"/>
              </w:rPr>
            </w:pPr>
            <w:r w:rsidRPr="00A63F16">
              <w:rPr>
                <w:b/>
                <w:bCs/>
                <w:sz w:val="28"/>
                <w:szCs w:val="28"/>
              </w:rPr>
              <w:t>МПК-102ю</w:t>
            </w:r>
          </w:p>
          <w:p w14:paraId="52A3AA4E" w14:textId="77777777" w:rsidR="00C30B9D" w:rsidRPr="00C30B9D" w:rsidRDefault="00C30B9D" w:rsidP="00C30B9D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699A2958" w14:textId="30532F97" w:rsidR="00C30B9D" w:rsidRPr="0039377C" w:rsidRDefault="00C30B9D" w:rsidP="00C30B9D">
            <w:pPr>
              <w:ind w:right="-182"/>
              <w:jc w:val="center"/>
              <w:rPr>
                <w:sz w:val="20"/>
                <w:szCs w:val="20"/>
              </w:rPr>
            </w:pPr>
            <w:r w:rsidRPr="0039377C">
              <w:rPr>
                <w:sz w:val="20"/>
                <w:szCs w:val="20"/>
              </w:rPr>
              <w:t>Пример карт</w:t>
            </w:r>
            <w:r w:rsidR="006E061C">
              <w:rPr>
                <w:sz w:val="20"/>
                <w:szCs w:val="20"/>
              </w:rPr>
              <w:t>ы</w:t>
            </w:r>
            <w:r w:rsidRPr="0039377C">
              <w:rPr>
                <w:sz w:val="20"/>
                <w:szCs w:val="20"/>
              </w:rPr>
              <w:t>:</w:t>
            </w:r>
          </w:p>
          <w:p w14:paraId="5A31171E" w14:textId="77777777" w:rsidR="00C30B9D" w:rsidRDefault="00C30B9D" w:rsidP="00C30B9D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2850C74C" w14:textId="77777777" w:rsidR="00C30B9D" w:rsidRPr="00A63F16" w:rsidRDefault="00C30B9D" w:rsidP="00C30B9D">
            <w:pPr>
              <w:ind w:right="-182"/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Микро-кольцевая карта, ч.</w:t>
            </w:r>
            <w:r w:rsidRPr="003300B5">
              <w:rPr>
                <w:sz w:val="20"/>
                <w:szCs w:val="20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</w:rPr>
              <w:t>1</w:t>
            </w:r>
          </w:p>
          <w:p w14:paraId="3DFA6994" w14:textId="77777777" w:rsidR="00C30B9D" w:rsidRPr="005A2126" w:rsidRDefault="00C30B9D" w:rsidP="00C30B9D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4AB12ABB" w14:textId="77777777" w:rsidR="00C30B9D" w:rsidRPr="00A63F16" w:rsidRDefault="00C30B9D" w:rsidP="00C30B9D">
            <w:pPr>
              <w:ind w:right="-182"/>
              <w:jc w:val="center"/>
            </w:pPr>
            <w:r w:rsidRPr="00A63F16">
              <w:rPr>
                <w:sz w:val="20"/>
              </w:rPr>
              <w:object w:dxaOrig="1596" w:dyaOrig="1033" w14:anchorId="3D405F70">
                <v:shape id="_x0000_i1047" type="#_x0000_t75" style="width:78.9pt;height:50.7pt" o:ole="">
                  <v:imagedata r:id="rId85" o:title=""/>
                </v:shape>
                <o:OLEObject Type="Embed" ProgID="Package" ShapeID="_x0000_i1047" DrawAspect="Icon" ObjectID="_1843649806" r:id="rId86"/>
              </w:object>
            </w:r>
          </w:p>
          <w:p w14:paraId="24536573" w14:textId="77777777" w:rsidR="00C30B9D" w:rsidRPr="00C30B9D" w:rsidRDefault="00C30B9D" w:rsidP="00B97354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5B76FECD" w14:textId="1D56C1BE" w:rsidR="00C30B9D" w:rsidRPr="00A63F16" w:rsidRDefault="00C30B9D" w:rsidP="00B97354">
            <w:pPr>
              <w:ind w:right="-182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F19EE0A" w14:textId="77777777" w:rsidR="00B97354" w:rsidRPr="00F12B00" w:rsidRDefault="00B97354" w:rsidP="00B9735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0CDE13B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Микро-</w:t>
            </w:r>
          </w:p>
          <w:p w14:paraId="154667FB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кольцевая карта</w:t>
            </w:r>
          </w:p>
          <w:p w14:paraId="490FCFF7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(часть 1)</w:t>
            </w:r>
          </w:p>
          <w:p w14:paraId="7EAA1104" w14:textId="77777777" w:rsidR="00B97354" w:rsidRPr="00283AEE" w:rsidRDefault="00B97354" w:rsidP="00B97354">
            <w:pPr>
              <w:jc w:val="center"/>
              <w:rPr>
                <w:sz w:val="20"/>
                <w:szCs w:val="20"/>
              </w:rPr>
            </w:pPr>
            <w:r w:rsidRPr="00283AEE">
              <w:rPr>
                <w:sz w:val="20"/>
                <w:szCs w:val="20"/>
              </w:rPr>
              <w:t>(без анализа)</w:t>
            </w:r>
          </w:p>
          <w:p w14:paraId="5D5BC1EF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</w:p>
          <w:p w14:paraId="242BD4DA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на бланке</w:t>
            </w:r>
          </w:p>
          <w:p w14:paraId="40917FAB" w14:textId="55ADD3EB" w:rsidR="00D75BE8" w:rsidRPr="00A63F16" w:rsidRDefault="00B97354" w:rsidP="00EA6243">
            <w:pPr>
              <w:jc w:val="center"/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</w:rPr>
              <w:t>МПК-102ц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8DBA01C" w14:textId="77777777" w:rsidR="00B97354" w:rsidRPr="00A63F16" w:rsidRDefault="00B97354" w:rsidP="00B97354">
            <w:pPr>
              <w:ind w:right="-182"/>
              <w:rPr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QYMA98 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9A159C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E3BC76F" w14:textId="77777777" w:rsidR="00B97354" w:rsidRDefault="00B97354" w:rsidP="00B97354">
            <w:pPr>
              <w:jc w:val="center"/>
              <w:rPr>
                <w:sz w:val="20"/>
                <w:szCs w:val="20"/>
              </w:rPr>
            </w:pPr>
            <w:r w:rsidRPr="000B0C6B">
              <w:rPr>
                <w:sz w:val="20"/>
                <w:szCs w:val="20"/>
              </w:rPr>
              <w:t>Через</w:t>
            </w:r>
          </w:p>
          <w:p w14:paraId="265EA4EC" w14:textId="77777777" w:rsidR="00B97354" w:rsidRPr="000B0C6B" w:rsidRDefault="00B97354" w:rsidP="00B97354">
            <w:pPr>
              <w:jc w:val="center"/>
              <w:rPr>
                <w:sz w:val="20"/>
                <w:szCs w:val="20"/>
              </w:rPr>
            </w:pPr>
            <w:r w:rsidRPr="000B0C6B">
              <w:rPr>
                <w:sz w:val="20"/>
                <w:szCs w:val="20"/>
              </w:rPr>
              <w:t>32 мин.</w:t>
            </w:r>
          </w:p>
          <w:p w14:paraId="17E9C309" w14:textId="77777777" w:rsidR="00B97354" w:rsidRDefault="00B97354" w:rsidP="00B97354">
            <w:pPr>
              <w:jc w:val="center"/>
              <w:rPr>
                <w:sz w:val="20"/>
                <w:szCs w:val="20"/>
              </w:rPr>
            </w:pPr>
            <w:r w:rsidRPr="000B0C6B">
              <w:rPr>
                <w:sz w:val="20"/>
                <w:szCs w:val="20"/>
              </w:rPr>
              <w:t>после</w:t>
            </w:r>
          </w:p>
          <w:p w14:paraId="7DEBE6D0" w14:textId="77777777" w:rsidR="00B97354" w:rsidRPr="000B0C6B" w:rsidRDefault="00B97354" w:rsidP="00B97354">
            <w:pPr>
              <w:jc w:val="center"/>
              <w:rPr>
                <w:sz w:val="20"/>
                <w:szCs w:val="20"/>
              </w:rPr>
            </w:pPr>
            <w:r w:rsidRPr="000B0C6B">
              <w:rPr>
                <w:sz w:val="20"/>
                <w:szCs w:val="20"/>
              </w:rPr>
              <w:t>срока</w:t>
            </w:r>
          </w:p>
          <w:p w14:paraId="5E02C2C1" w14:textId="77777777" w:rsidR="00B97354" w:rsidRDefault="00B97354" w:rsidP="00B97354">
            <w:pPr>
              <w:jc w:val="center"/>
              <w:rPr>
                <w:sz w:val="20"/>
                <w:szCs w:val="20"/>
              </w:rPr>
            </w:pPr>
            <w:r w:rsidRPr="000B0C6B">
              <w:rPr>
                <w:sz w:val="20"/>
                <w:szCs w:val="20"/>
              </w:rPr>
              <w:t>наблю</w:t>
            </w:r>
            <w:r>
              <w:rPr>
                <w:sz w:val="20"/>
                <w:szCs w:val="20"/>
              </w:rPr>
              <w:t>-</w:t>
            </w:r>
          </w:p>
          <w:p w14:paraId="2AF6566F" w14:textId="77777777" w:rsidR="00B97354" w:rsidRPr="000B0C6B" w:rsidRDefault="00B97354" w:rsidP="00B97354">
            <w:pPr>
              <w:jc w:val="center"/>
              <w:rPr>
                <w:sz w:val="20"/>
                <w:szCs w:val="20"/>
              </w:rPr>
            </w:pPr>
            <w:r w:rsidRPr="000B0C6B">
              <w:rPr>
                <w:sz w:val="20"/>
                <w:szCs w:val="20"/>
              </w:rPr>
              <w:t>дения</w:t>
            </w:r>
          </w:p>
        </w:tc>
        <w:tc>
          <w:tcPr>
            <w:tcW w:w="2275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75E9E84" w14:textId="77777777" w:rsidR="00B97354" w:rsidRPr="00E94A50" w:rsidRDefault="00B97354" w:rsidP="00B97354">
            <w:pPr>
              <w:rPr>
                <w:sz w:val="16"/>
                <w:szCs w:val="16"/>
              </w:rPr>
            </w:pPr>
          </w:p>
        </w:tc>
      </w:tr>
      <w:tr w:rsidR="00B97354" w:rsidRPr="00214F64" w14:paraId="3E32A338" w14:textId="77777777" w:rsidTr="00563104">
        <w:trPr>
          <w:gridAfter w:val="1"/>
          <w:wAfter w:w="2611" w:type="dxa"/>
          <w:trHeight w:val="23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27D1833" w14:textId="77777777" w:rsidR="00B97354" w:rsidRDefault="00B97354" w:rsidP="00B9735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4161399" w14:textId="77777777" w:rsidR="00B97354" w:rsidRDefault="00B97354" w:rsidP="00B9735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DFAC1D4" w14:textId="77777777" w:rsidR="00B97354" w:rsidRDefault="00B97354" w:rsidP="00B97354">
            <w:pPr>
              <w:ind w:right="-18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7EAB569" w14:textId="77777777" w:rsidR="00B97354" w:rsidRPr="00F12B00" w:rsidRDefault="00B97354" w:rsidP="00B9735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23E5D5A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D90283B" w14:textId="77777777" w:rsidR="00B97354" w:rsidRPr="00A63F16" w:rsidRDefault="00B97354" w:rsidP="00B97354">
            <w:pPr>
              <w:ind w:right="-182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640D70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03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F646FC3" w14:textId="77777777" w:rsidR="00B97354" w:rsidRPr="000B0C6B" w:rsidRDefault="00B97354" w:rsidP="00B97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B2038E0" w14:textId="77777777" w:rsidR="00B97354" w:rsidRPr="00E94A50" w:rsidRDefault="00B97354" w:rsidP="00B97354">
            <w:pPr>
              <w:jc w:val="both"/>
              <w:rPr>
                <w:sz w:val="16"/>
                <w:szCs w:val="16"/>
              </w:rPr>
            </w:pPr>
          </w:p>
        </w:tc>
      </w:tr>
      <w:tr w:rsidR="00B97354" w:rsidRPr="00214F64" w14:paraId="60D9DBED" w14:textId="77777777" w:rsidTr="00563104">
        <w:trPr>
          <w:gridAfter w:val="1"/>
          <w:wAfter w:w="2611" w:type="dxa"/>
          <w:trHeight w:val="23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7AC7DE0" w14:textId="77777777" w:rsidR="00B97354" w:rsidRDefault="00B97354" w:rsidP="00B9735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F65CEBE" w14:textId="77777777" w:rsidR="00B97354" w:rsidRDefault="00B97354" w:rsidP="00B9735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FB93D18" w14:textId="77777777" w:rsidR="00B97354" w:rsidRDefault="00B97354" w:rsidP="00B97354">
            <w:pPr>
              <w:ind w:right="-18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069951C" w14:textId="77777777" w:rsidR="00B97354" w:rsidRPr="00F12B00" w:rsidRDefault="00B97354" w:rsidP="00B9735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D8A59BF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FA1B08D" w14:textId="77777777" w:rsidR="00B97354" w:rsidRPr="00A63F16" w:rsidRDefault="00B97354" w:rsidP="00B97354">
            <w:pPr>
              <w:ind w:right="-182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FF0BF4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06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B7A7DB6" w14:textId="77777777" w:rsidR="00B97354" w:rsidRPr="000B0C6B" w:rsidRDefault="00B97354" w:rsidP="00B97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5358270" w14:textId="77777777" w:rsidR="00B97354" w:rsidRPr="00E94A50" w:rsidRDefault="00B97354" w:rsidP="00B97354">
            <w:pPr>
              <w:jc w:val="both"/>
              <w:rPr>
                <w:sz w:val="16"/>
                <w:szCs w:val="16"/>
              </w:rPr>
            </w:pPr>
          </w:p>
        </w:tc>
      </w:tr>
      <w:tr w:rsidR="00B97354" w:rsidRPr="00214F64" w14:paraId="5728484E" w14:textId="77777777" w:rsidTr="00563104">
        <w:trPr>
          <w:gridAfter w:val="1"/>
          <w:wAfter w:w="2611" w:type="dxa"/>
          <w:trHeight w:val="23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20D6F9C0" w14:textId="77777777" w:rsidR="00B97354" w:rsidRDefault="00B97354" w:rsidP="00B9735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2380EBE" w14:textId="77777777" w:rsidR="00B97354" w:rsidRDefault="00B97354" w:rsidP="00B9735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B9A809D" w14:textId="77777777" w:rsidR="00B97354" w:rsidRDefault="00B97354" w:rsidP="00B97354">
            <w:pPr>
              <w:ind w:right="-18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2144EEF7" w14:textId="77777777" w:rsidR="00B97354" w:rsidRPr="00F12B00" w:rsidRDefault="00B97354" w:rsidP="00B9735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C902ACE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1C72010" w14:textId="77777777" w:rsidR="00B97354" w:rsidRPr="00A63F16" w:rsidRDefault="00B97354" w:rsidP="00B97354">
            <w:pPr>
              <w:ind w:right="-182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25F022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D7A3EF6" w14:textId="77777777" w:rsidR="00B97354" w:rsidRPr="000B0C6B" w:rsidRDefault="00B97354" w:rsidP="00B97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5CE51E4" w14:textId="77777777" w:rsidR="00B97354" w:rsidRPr="00E94A50" w:rsidRDefault="00B97354" w:rsidP="00B97354">
            <w:pPr>
              <w:jc w:val="both"/>
              <w:rPr>
                <w:sz w:val="16"/>
                <w:szCs w:val="16"/>
              </w:rPr>
            </w:pPr>
          </w:p>
        </w:tc>
      </w:tr>
      <w:tr w:rsidR="00B97354" w:rsidRPr="00214F64" w14:paraId="33EF4F96" w14:textId="77777777" w:rsidTr="00563104">
        <w:trPr>
          <w:gridAfter w:val="1"/>
          <w:wAfter w:w="2611" w:type="dxa"/>
          <w:trHeight w:val="23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F6AC62E" w14:textId="77777777" w:rsidR="00B97354" w:rsidRDefault="00B97354" w:rsidP="00B9735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E41B77C" w14:textId="77777777" w:rsidR="00B97354" w:rsidRDefault="00B97354" w:rsidP="00B9735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A291C03" w14:textId="77777777" w:rsidR="00B97354" w:rsidRDefault="00B97354" w:rsidP="00B97354">
            <w:pPr>
              <w:ind w:right="-18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624849E" w14:textId="77777777" w:rsidR="00B97354" w:rsidRPr="00F12B00" w:rsidRDefault="00B97354" w:rsidP="00B9735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2007FF5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839BCAE" w14:textId="77777777" w:rsidR="00B97354" w:rsidRPr="00A63F16" w:rsidRDefault="00B97354" w:rsidP="00B97354">
            <w:pPr>
              <w:ind w:right="-182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0867E1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F860892" w14:textId="77777777" w:rsidR="00B97354" w:rsidRPr="000B0C6B" w:rsidRDefault="00B97354" w:rsidP="00B97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40376BF" w14:textId="77777777" w:rsidR="00B97354" w:rsidRPr="00E94A50" w:rsidRDefault="00B97354" w:rsidP="00B97354">
            <w:pPr>
              <w:jc w:val="both"/>
              <w:rPr>
                <w:sz w:val="16"/>
                <w:szCs w:val="16"/>
              </w:rPr>
            </w:pPr>
          </w:p>
        </w:tc>
      </w:tr>
      <w:tr w:rsidR="00B97354" w:rsidRPr="00214F64" w14:paraId="46AA15BD" w14:textId="77777777" w:rsidTr="00563104">
        <w:trPr>
          <w:gridAfter w:val="1"/>
          <w:wAfter w:w="2611" w:type="dxa"/>
          <w:trHeight w:val="23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7ECCEAEE" w14:textId="77777777" w:rsidR="00B97354" w:rsidRDefault="00B97354" w:rsidP="00B9735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65DAA91" w14:textId="77777777" w:rsidR="00B97354" w:rsidRDefault="00B97354" w:rsidP="00B9735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2654B21" w14:textId="77777777" w:rsidR="00B97354" w:rsidRDefault="00B97354" w:rsidP="00B97354">
            <w:pPr>
              <w:ind w:right="-18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22FFEB49" w14:textId="77777777" w:rsidR="00B97354" w:rsidRPr="00F12B00" w:rsidRDefault="00B97354" w:rsidP="00B9735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EF20F22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73B6D5C" w14:textId="77777777" w:rsidR="00B97354" w:rsidRPr="00A63F16" w:rsidRDefault="00B97354" w:rsidP="00B97354">
            <w:pPr>
              <w:ind w:right="-182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DF2C5F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15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5B6436D" w14:textId="77777777" w:rsidR="00B97354" w:rsidRPr="000B0C6B" w:rsidRDefault="00B97354" w:rsidP="00B97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C45A3CE" w14:textId="77777777" w:rsidR="00B97354" w:rsidRPr="00E94A50" w:rsidRDefault="00B97354" w:rsidP="00B97354">
            <w:pPr>
              <w:jc w:val="both"/>
              <w:rPr>
                <w:sz w:val="16"/>
                <w:szCs w:val="16"/>
              </w:rPr>
            </w:pPr>
          </w:p>
        </w:tc>
      </w:tr>
      <w:tr w:rsidR="00B97354" w:rsidRPr="00214F64" w14:paraId="0E503B64" w14:textId="77777777" w:rsidTr="00563104">
        <w:trPr>
          <w:gridAfter w:val="1"/>
          <w:wAfter w:w="2611" w:type="dxa"/>
          <w:trHeight w:val="23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610CFE7" w14:textId="77777777" w:rsidR="00B97354" w:rsidRDefault="00B97354" w:rsidP="00B9735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E047508" w14:textId="77777777" w:rsidR="00B97354" w:rsidRDefault="00B97354" w:rsidP="00B9735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C0AA2E1" w14:textId="77777777" w:rsidR="00B97354" w:rsidRDefault="00B97354" w:rsidP="00B97354">
            <w:pPr>
              <w:ind w:right="-18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F174596" w14:textId="77777777" w:rsidR="00B97354" w:rsidRPr="00F12B00" w:rsidRDefault="00B97354" w:rsidP="00B9735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AD58002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B9C9184" w14:textId="77777777" w:rsidR="00B97354" w:rsidRPr="00A63F16" w:rsidRDefault="00B97354" w:rsidP="00B97354">
            <w:pPr>
              <w:ind w:right="-182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871EB1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18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AB12672" w14:textId="77777777" w:rsidR="00B97354" w:rsidRPr="000B0C6B" w:rsidRDefault="00B97354" w:rsidP="00B97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91CBB74" w14:textId="77777777" w:rsidR="00B97354" w:rsidRPr="00E94A50" w:rsidRDefault="00B97354" w:rsidP="00B97354">
            <w:pPr>
              <w:jc w:val="both"/>
              <w:rPr>
                <w:sz w:val="16"/>
                <w:szCs w:val="16"/>
              </w:rPr>
            </w:pPr>
          </w:p>
        </w:tc>
      </w:tr>
      <w:tr w:rsidR="00B97354" w:rsidRPr="00214F64" w14:paraId="4F465121" w14:textId="77777777" w:rsidTr="00563104">
        <w:trPr>
          <w:gridAfter w:val="1"/>
          <w:wAfter w:w="2611" w:type="dxa"/>
          <w:trHeight w:val="23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7033489" w14:textId="77777777" w:rsidR="00B97354" w:rsidRDefault="00B97354" w:rsidP="00B9735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1033102" w14:textId="77777777" w:rsidR="00B97354" w:rsidRDefault="00B97354" w:rsidP="00B9735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27BC6E9" w14:textId="77777777" w:rsidR="00B97354" w:rsidRDefault="00B97354" w:rsidP="00B97354">
            <w:pPr>
              <w:ind w:right="-18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218AA06E" w14:textId="77777777" w:rsidR="00B97354" w:rsidRPr="00F12B00" w:rsidRDefault="00B97354" w:rsidP="00B9735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394FE2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BA8C95" w14:textId="77777777" w:rsidR="00B97354" w:rsidRPr="00A63F16" w:rsidRDefault="00B97354" w:rsidP="00B97354">
            <w:pPr>
              <w:ind w:right="-182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B01728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21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752A01" w14:textId="77777777" w:rsidR="00B97354" w:rsidRPr="000B0C6B" w:rsidRDefault="00B97354" w:rsidP="00B97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9D94559" w14:textId="77777777" w:rsidR="00B97354" w:rsidRPr="00E94A50" w:rsidRDefault="00B97354" w:rsidP="00B97354">
            <w:pPr>
              <w:jc w:val="both"/>
              <w:rPr>
                <w:sz w:val="16"/>
                <w:szCs w:val="16"/>
              </w:rPr>
            </w:pPr>
          </w:p>
        </w:tc>
      </w:tr>
      <w:tr w:rsidR="00B97354" w:rsidRPr="00214F64" w14:paraId="3AA3D326" w14:textId="77777777" w:rsidTr="00563104">
        <w:trPr>
          <w:gridAfter w:val="1"/>
          <w:wAfter w:w="2611" w:type="dxa"/>
          <w:trHeight w:val="257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57A34B1C" w14:textId="77777777" w:rsidR="00B97354" w:rsidRPr="00E94A50" w:rsidRDefault="00B97354" w:rsidP="00B9735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E854F22" w14:textId="77777777" w:rsidR="00B97354" w:rsidRPr="00E94A50" w:rsidRDefault="00B97354" w:rsidP="00B9735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B399CA6" w14:textId="77777777" w:rsidR="00B97354" w:rsidRPr="00A63F16" w:rsidRDefault="00B97354" w:rsidP="00B9735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C3B6936" w14:textId="77777777" w:rsidR="00B97354" w:rsidRPr="00F12B00" w:rsidRDefault="00B97354" w:rsidP="00B9735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E4045D0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Микро-</w:t>
            </w:r>
          </w:p>
          <w:p w14:paraId="52C30684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кольцевая карта</w:t>
            </w:r>
          </w:p>
          <w:p w14:paraId="1EDDDA82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(часть 2)</w:t>
            </w:r>
          </w:p>
          <w:p w14:paraId="40147DED" w14:textId="77777777" w:rsidR="00B97354" w:rsidRPr="00283AEE" w:rsidRDefault="00B97354" w:rsidP="00B97354">
            <w:pPr>
              <w:jc w:val="center"/>
              <w:rPr>
                <w:sz w:val="20"/>
                <w:szCs w:val="20"/>
              </w:rPr>
            </w:pPr>
            <w:r w:rsidRPr="00283AEE">
              <w:rPr>
                <w:sz w:val="20"/>
                <w:szCs w:val="20"/>
              </w:rPr>
              <w:t>(без анализа)</w:t>
            </w:r>
          </w:p>
          <w:p w14:paraId="6D2FB89F" w14:textId="77777777" w:rsidR="00B97354" w:rsidRDefault="00B97354" w:rsidP="00B97354">
            <w:pPr>
              <w:jc w:val="center"/>
              <w:rPr>
                <w:sz w:val="20"/>
                <w:szCs w:val="20"/>
              </w:rPr>
            </w:pPr>
          </w:p>
          <w:p w14:paraId="2CBDEE45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на бланке</w:t>
            </w:r>
          </w:p>
          <w:p w14:paraId="0D6AA76F" w14:textId="25EDFA4F" w:rsidR="00D75BE8" w:rsidRPr="00A63F16" w:rsidRDefault="00B97354" w:rsidP="00EA6243">
            <w:pPr>
              <w:jc w:val="center"/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</w:rPr>
              <w:t>МПК-102ю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ECFC644" w14:textId="51BEE6AD" w:rsidR="00B97354" w:rsidRPr="00A63F16" w:rsidRDefault="00B97354" w:rsidP="00960718">
            <w:pPr>
              <w:jc w:val="center"/>
              <w:rPr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QYQA98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F5EF8C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3CF3CDB0" w14:textId="77777777" w:rsidR="00B97354" w:rsidRDefault="00B97354" w:rsidP="00B97354">
            <w:pPr>
              <w:jc w:val="center"/>
              <w:rPr>
                <w:sz w:val="20"/>
                <w:szCs w:val="20"/>
              </w:rPr>
            </w:pPr>
            <w:r w:rsidRPr="000B0C6B">
              <w:rPr>
                <w:sz w:val="20"/>
                <w:szCs w:val="20"/>
              </w:rPr>
              <w:t>Через</w:t>
            </w:r>
          </w:p>
          <w:p w14:paraId="7026AE47" w14:textId="77777777" w:rsidR="00B97354" w:rsidRPr="000B0C6B" w:rsidRDefault="00B97354" w:rsidP="00B97354">
            <w:pPr>
              <w:jc w:val="center"/>
              <w:rPr>
                <w:sz w:val="20"/>
                <w:szCs w:val="20"/>
              </w:rPr>
            </w:pPr>
            <w:r w:rsidRPr="000B0C6B">
              <w:rPr>
                <w:sz w:val="20"/>
                <w:szCs w:val="20"/>
              </w:rPr>
              <w:t>34 мин.</w:t>
            </w:r>
          </w:p>
          <w:p w14:paraId="16F8D5BA" w14:textId="77777777" w:rsidR="00B97354" w:rsidRDefault="00B97354" w:rsidP="00B97354">
            <w:pPr>
              <w:jc w:val="center"/>
              <w:rPr>
                <w:sz w:val="20"/>
                <w:szCs w:val="20"/>
              </w:rPr>
            </w:pPr>
            <w:r w:rsidRPr="000B0C6B">
              <w:rPr>
                <w:sz w:val="20"/>
                <w:szCs w:val="20"/>
              </w:rPr>
              <w:t>после</w:t>
            </w:r>
          </w:p>
          <w:p w14:paraId="632C04D4" w14:textId="77777777" w:rsidR="00B97354" w:rsidRPr="000B0C6B" w:rsidRDefault="00B97354" w:rsidP="00B97354">
            <w:pPr>
              <w:jc w:val="center"/>
              <w:rPr>
                <w:sz w:val="20"/>
                <w:szCs w:val="20"/>
              </w:rPr>
            </w:pPr>
            <w:r w:rsidRPr="000B0C6B">
              <w:rPr>
                <w:sz w:val="20"/>
                <w:szCs w:val="20"/>
              </w:rPr>
              <w:t>срока</w:t>
            </w:r>
          </w:p>
          <w:p w14:paraId="2AC22510" w14:textId="77777777" w:rsidR="00B97354" w:rsidRDefault="00B97354" w:rsidP="00B97354">
            <w:pPr>
              <w:jc w:val="center"/>
              <w:rPr>
                <w:sz w:val="20"/>
                <w:szCs w:val="20"/>
              </w:rPr>
            </w:pPr>
            <w:r w:rsidRPr="000B0C6B">
              <w:rPr>
                <w:sz w:val="20"/>
                <w:szCs w:val="20"/>
              </w:rPr>
              <w:t>наблю</w:t>
            </w:r>
            <w:r>
              <w:rPr>
                <w:sz w:val="20"/>
                <w:szCs w:val="20"/>
              </w:rPr>
              <w:t>-</w:t>
            </w:r>
          </w:p>
          <w:p w14:paraId="7514ADCD" w14:textId="77777777" w:rsidR="00B97354" w:rsidRPr="000B0C6B" w:rsidRDefault="00B97354" w:rsidP="00B97354">
            <w:pPr>
              <w:jc w:val="center"/>
              <w:rPr>
                <w:sz w:val="20"/>
                <w:szCs w:val="20"/>
              </w:rPr>
            </w:pPr>
            <w:r w:rsidRPr="000B0C6B">
              <w:rPr>
                <w:sz w:val="20"/>
                <w:szCs w:val="20"/>
              </w:rPr>
              <w:t xml:space="preserve">дения 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55C8D41" w14:textId="77777777" w:rsidR="00B97354" w:rsidRPr="00E94A50" w:rsidRDefault="00B97354" w:rsidP="00B97354">
            <w:pPr>
              <w:jc w:val="both"/>
              <w:rPr>
                <w:sz w:val="16"/>
                <w:szCs w:val="16"/>
              </w:rPr>
            </w:pPr>
          </w:p>
        </w:tc>
      </w:tr>
      <w:tr w:rsidR="00B97354" w:rsidRPr="00214F64" w14:paraId="750B6F89" w14:textId="77777777" w:rsidTr="00563104">
        <w:trPr>
          <w:gridAfter w:val="1"/>
          <w:wAfter w:w="2611" w:type="dxa"/>
          <w:trHeight w:val="22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9E83F28" w14:textId="77777777" w:rsidR="00B97354" w:rsidRPr="00E94A50" w:rsidRDefault="00B97354" w:rsidP="00B9735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DCBC005" w14:textId="77777777" w:rsidR="00B97354" w:rsidRPr="00E94A50" w:rsidRDefault="00B97354" w:rsidP="00B9735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C92352B" w14:textId="77777777" w:rsidR="00B97354" w:rsidRPr="00A63F16" w:rsidRDefault="00B97354" w:rsidP="00B9735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00E72B0" w14:textId="77777777" w:rsidR="00B97354" w:rsidRPr="00F12B00" w:rsidRDefault="00B97354" w:rsidP="00B9735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5528907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A5FA924" w14:textId="77777777" w:rsidR="00B97354" w:rsidRPr="00A63F16" w:rsidRDefault="00B97354" w:rsidP="00B9735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E871CB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03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A62368F" w14:textId="77777777" w:rsidR="00B97354" w:rsidRPr="000B0C6B" w:rsidRDefault="00B97354" w:rsidP="00B97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4D40689" w14:textId="77777777" w:rsidR="00B97354" w:rsidRPr="00E94A50" w:rsidRDefault="00B97354" w:rsidP="00B97354">
            <w:pPr>
              <w:jc w:val="both"/>
              <w:rPr>
                <w:sz w:val="16"/>
                <w:szCs w:val="16"/>
              </w:rPr>
            </w:pPr>
          </w:p>
        </w:tc>
      </w:tr>
      <w:tr w:rsidR="00B97354" w:rsidRPr="00214F64" w14:paraId="473342CA" w14:textId="77777777" w:rsidTr="00563104">
        <w:trPr>
          <w:gridAfter w:val="1"/>
          <w:wAfter w:w="2611" w:type="dxa"/>
          <w:trHeight w:val="251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52C2DCB2" w14:textId="77777777" w:rsidR="00B97354" w:rsidRPr="00E94A50" w:rsidRDefault="00B97354" w:rsidP="00B9735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899714F" w14:textId="77777777" w:rsidR="00B97354" w:rsidRPr="00E94A50" w:rsidRDefault="00B97354" w:rsidP="00B9735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19C929B" w14:textId="77777777" w:rsidR="00B97354" w:rsidRPr="00A63F16" w:rsidRDefault="00B97354" w:rsidP="00B9735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EB112E8" w14:textId="77777777" w:rsidR="00B97354" w:rsidRPr="00F12B00" w:rsidRDefault="00B97354" w:rsidP="00B9735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A2F3CE0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13F3B1D" w14:textId="77777777" w:rsidR="00B97354" w:rsidRPr="00A63F16" w:rsidRDefault="00B97354" w:rsidP="00B9735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CB83ED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06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791045F" w14:textId="77777777" w:rsidR="00B97354" w:rsidRPr="000B0C6B" w:rsidRDefault="00B97354" w:rsidP="00B97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1619237" w14:textId="77777777" w:rsidR="00B97354" w:rsidRPr="00E94A50" w:rsidRDefault="00B97354" w:rsidP="00B97354">
            <w:pPr>
              <w:jc w:val="both"/>
              <w:rPr>
                <w:sz w:val="16"/>
                <w:szCs w:val="16"/>
              </w:rPr>
            </w:pPr>
          </w:p>
        </w:tc>
      </w:tr>
      <w:tr w:rsidR="00B97354" w:rsidRPr="00214F64" w14:paraId="508352A6" w14:textId="77777777" w:rsidTr="00563104">
        <w:trPr>
          <w:gridAfter w:val="1"/>
          <w:wAfter w:w="2611" w:type="dxa"/>
          <w:trHeight w:val="251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4960E23" w14:textId="77777777" w:rsidR="00B97354" w:rsidRPr="00E94A50" w:rsidRDefault="00B97354" w:rsidP="00B9735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BA90485" w14:textId="77777777" w:rsidR="00B97354" w:rsidRPr="00E94A50" w:rsidRDefault="00B97354" w:rsidP="00B9735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E1F37CE" w14:textId="77777777" w:rsidR="00B97354" w:rsidRPr="00A63F16" w:rsidRDefault="00B97354" w:rsidP="00B9735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EACE3B5" w14:textId="77777777" w:rsidR="00B97354" w:rsidRPr="00F12B00" w:rsidRDefault="00B97354" w:rsidP="00B9735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9A852A0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9767C9E" w14:textId="77777777" w:rsidR="00B97354" w:rsidRPr="00A63F16" w:rsidRDefault="00B97354" w:rsidP="00B9735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97B7F5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478DD77" w14:textId="77777777" w:rsidR="00B97354" w:rsidRPr="000B0C6B" w:rsidRDefault="00B97354" w:rsidP="00B97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BD4DF32" w14:textId="77777777" w:rsidR="00B97354" w:rsidRPr="00E94A50" w:rsidRDefault="00B97354" w:rsidP="00B97354">
            <w:pPr>
              <w:jc w:val="both"/>
              <w:rPr>
                <w:sz w:val="16"/>
                <w:szCs w:val="16"/>
              </w:rPr>
            </w:pPr>
          </w:p>
        </w:tc>
      </w:tr>
      <w:tr w:rsidR="00B97354" w:rsidRPr="00214F64" w14:paraId="3F52EE36" w14:textId="77777777" w:rsidTr="00563104">
        <w:trPr>
          <w:gridAfter w:val="1"/>
          <w:wAfter w:w="2611" w:type="dxa"/>
          <w:trHeight w:val="251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59068574" w14:textId="77777777" w:rsidR="00B97354" w:rsidRPr="00E94A50" w:rsidRDefault="00B97354" w:rsidP="00B9735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A3A9EE3" w14:textId="77777777" w:rsidR="00B97354" w:rsidRPr="00E94A50" w:rsidRDefault="00B97354" w:rsidP="00B9735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5EE4BF2" w14:textId="77777777" w:rsidR="00B97354" w:rsidRPr="00A63F16" w:rsidRDefault="00B97354" w:rsidP="00B9735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1E468D2" w14:textId="77777777" w:rsidR="00B97354" w:rsidRPr="00F12B00" w:rsidRDefault="00B97354" w:rsidP="00B9735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295F4F7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DE375CF" w14:textId="77777777" w:rsidR="00B97354" w:rsidRPr="00A63F16" w:rsidRDefault="00B97354" w:rsidP="00B9735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2B5B04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C4F99F8" w14:textId="77777777" w:rsidR="00B97354" w:rsidRPr="000B0C6B" w:rsidRDefault="00B97354" w:rsidP="00B97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4D2A00E" w14:textId="77777777" w:rsidR="00B97354" w:rsidRPr="00E94A50" w:rsidRDefault="00B97354" w:rsidP="00B97354">
            <w:pPr>
              <w:jc w:val="both"/>
              <w:rPr>
                <w:sz w:val="16"/>
                <w:szCs w:val="16"/>
              </w:rPr>
            </w:pPr>
          </w:p>
        </w:tc>
      </w:tr>
      <w:tr w:rsidR="00B97354" w:rsidRPr="00214F64" w14:paraId="09759EB9" w14:textId="77777777" w:rsidTr="00563104">
        <w:trPr>
          <w:gridAfter w:val="1"/>
          <w:wAfter w:w="2611" w:type="dxa"/>
          <w:trHeight w:val="251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B895F23" w14:textId="77777777" w:rsidR="00B97354" w:rsidRPr="00E94A50" w:rsidRDefault="00B97354" w:rsidP="00B9735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013B389" w14:textId="77777777" w:rsidR="00B97354" w:rsidRPr="00E94A50" w:rsidRDefault="00B97354" w:rsidP="00B9735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EDB3EF2" w14:textId="77777777" w:rsidR="00B97354" w:rsidRPr="00A63F16" w:rsidRDefault="00B97354" w:rsidP="00B9735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C0AC240" w14:textId="77777777" w:rsidR="00B97354" w:rsidRPr="00F12B00" w:rsidRDefault="00B97354" w:rsidP="00B9735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3CAE026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905F5E8" w14:textId="77777777" w:rsidR="00B97354" w:rsidRPr="00A63F16" w:rsidRDefault="00B97354" w:rsidP="00B9735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B7B8E5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15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73D0D85" w14:textId="77777777" w:rsidR="00B97354" w:rsidRPr="000B0C6B" w:rsidRDefault="00B97354" w:rsidP="00B97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C3C898D" w14:textId="77777777" w:rsidR="00B97354" w:rsidRPr="00E94A50" w:rsidRDefault="00B97354" w:rsidP="00B97354">
            <w:pPr>
              <w:jc w:val="both"/>
              <w:rPr>
                <w:sz w:val="16"/>
                <w:szCs w:val="16"/>
              </w:rPr>
            </w:pPr>
          </w:p>
        </w:tc>
      </w:tr>
      <w:tr w:rsidR="00B97354" w:rsidRPr="00214F64" w14:paraId="280CA753" w14:textId="77777777" w:rsidTr="00563104">
        <w:trPr>
          <w:gridAfter w:val="1"/>
          <w:wAfter w:w="2611" w:type="dxa"/>
          <w:trHeight w:val="251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056D10A" w14:textId="77777777" w:rsidR="00B97354" w:rsidRPr="00E94A50" w:rsidRDefault="00B97354" w:rsidP="00B9735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D9E1818" w14:textId="77777777" w:rsidR="00B97354" w:rsidRPr="00E94A50" w:rsidRDefault="00B97354" w:rsidP="00B9735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50F11AF" w14:textId="77777777" w:rsidR="00B97354" w:rsidRPr="00A63F16" w:rsidRDefault="00B97354" w:rsidP="00B9735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E263AF2" w14:textId="77777777" w:rsidR="00B97354" w:rsidRPr="00F12B00" w:rsidRDefault="00B97354" w:rsidP="00B9735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BB01D9E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E6D3016" w14:textId="77777777" w:rsidR="00B97354" w:rsidRPr="00A63F16" w:rsidRDefault="00B97354" w:rsidP="00B9735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DA6EDF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18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FDC214E" w14:textId="77777777" w:rsidR="00B97354" w:rsidRPr="000B0C6B" w:rsidRDefault="00B97354" w:rsidP="00B97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AF65AF9" w14:textId="77777777" w:rsidR="00B97354" w:rsidRPr="00E94A50" w:rsidRDefault="00B97354" w:rsidP="00B97354">
            <w:pPr>
              <w:jc w:val="both"/>
              <w:rPr>
                <w:sz w:val="16"/>
                <w:szCs w:val="16"/>
              </w:rPr>
            </w:pPr>
          </w:p>
        </w:tc>
      </w:tr>
      <w:tr w:rsidR="00B97354" w:rsidRPr="00214F64" w14:paraId="593F39F7" w14:textId="77777777" w:rsidTr="00563104">
        <w:trPr>
          <w:gridAfter w:val="1"/>
          <w:wAfter w:w="2611" w:type="dxa"/>
          <w:trHeight w:val="392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87BDCB8" w14:textId="77777777" w:rsidR="00B97354" w:rsidRPr="00E94A50" w:rsidRDefault="00B97354" w:rsidP="00B9735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2CF2FDA" w14:textId="77777777" w:rsidR="00B97354" w:rsidRPr="00E94A50" w:rsidRDefault="00B97354" w:rsidP="00B9735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16B69BB" w14:textId="77777777" w:rsidR="00B97354" w:rsidRPr="00A63F16" w:rsidRDefault="00B97354" w:rsidP="00B9735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00C3F2DE" w14:textId="77777777" w:rsidR="00B97354" w:rsidRPr="00F12B00" w:rsidRDefault="00B97354" w:rsidP="00B9735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848F082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3F9E78" w14:textId="77777777" w:rsidR="00B97354" w:rsidRPr="00A63F16" w:rsidRDefault="00B97354" w:rsidP="00B9735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0AF2E8C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21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B99793D" w14:textId="77777777" w:rsidR="00B97354" w:rsidRPr="000B0C6B" w:rsidRDefault="00B97354" w:rsidP="00B97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14:paraId="49CD04D5" w14:textId="77777777" w:rsidR="00B97354" w:rsidRPr="00E94A50" w:rsidRDefault="00B97354" w:rsidP="00B97354">
            <w:pPr>
              <w:jc w:val="both"/>
              <w:rPr>
                <w:sz w:val="16"/>
                <w:szCs w:val="16"/>
              </w:rPr>
            </w:pPr>
          </w:p>
        </w:tc>
      </w:tr>
      <w:tr w:rsidR="00B97354" w:rsidRPr="00214F64" w14:paraId="092433B5" w14:textId="77777777" w:rsidTr="00563104">
        <w:trPr>
          <w:gridAfter w:val="1"/>
          <w:wAfter w:w="2611" w:type="dxa"/>
          <w:trHeight w:val="42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99FA9B8" w14:textId="77777777" w:rsidR="00B97354" w:rsidRPr="00E94A50" w:rsidRDefault="00B97354" w:rsidP="00B9735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D3EF4C0" w14:textId="77777777" w:rsidR="00B97354" w:rsidRPr="00E94A50" w:rsidRDefault="00B97354" w:rsidP="00B9735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63403BB8" w14:textId="77777777" w:rsidR="00B97354" w:rsidRPr="0084637E" w:rsidRDefault="00B97354" w:rsidP="00B97354">
            <w:pPr>
              <w:ind w:left="70"/>
              <w:jc w:val="center"/>
            </w:pPr>
            <w:r w:rsidRPr="0084637E">
              <w:t>Экстремальные</w:t>
            </w:r>
          </w:p>
          <w:p w14:paraId="323FF71C" w14:textId="77777777" w:rsidR="00B97354" w:rsidRPr="0084637E" w:rsidRDefault="00B97354" w:rsidP="00B97354">
            <w:pPr>
              <w:ind w:left="70"/>
              <w:jc w:val="center"/>
              <w:rPr>
                <w:bCs/>
              </w:rPr>
            </w:pPr>
            <w:r w:rsidRPr="0084637E">
              <w:t>температуры воздуха</w:t>
            </w:r>
          </w:p>
          <w:p w14:paraId="5AF7AAE9" w14:textId="77777777" w:rsidR="00B97354" w:rsidRPr="0084637E" w:rsidRDefault="00B97354" w:rsidP="00B97354">
            <w:pPr>
              <w:ind w:left="70"/>
              <w:jc w:val="center"/>
              <w:rPr>
                <w:bCs/>
              </w:rPr>
            </w:pPr>
            <w:r w:rsidRPr="0084637E">
              <w:rPr>
                <w:bCs/>
              </w:rPr>
              <w:t>за</w:t>
            </w:r>
            <w:r w:rsidRPr="0084637E">
              <w:rPr>
                <w:b/>
              </w:rPr>
              <w:t xml:space="preserve"> ночь</w:t>
            </w:r>
            <w:r w:rsidRPr="0084637E">
              <w:rPr>
                <w:bCs/>
              </w:rPr>
              <w:t xml:space="preserve"> и за </w:t>
            </w:r>
            <w:r w:rsidRPr="0084637E">
              <w:rPr>
                <w:b/>
              </w:rPr>
              <w:t>день</w:t>
            </w:r>
          </w:p>
          <w:p w14:paraId="6A64A042" w14:textId="77777777" w:rsidR="00B97354" w:rsidRPr="0084637E" w:rsidRDefault="00B97354" w:rsidP="00B97354">
            <w:pPr>
              <w:ind w:left="70"/>
              <w:jc w:val="center"/>
            </w:pPr>
            <w:r w:rsidRPr="0084637E">
              <w:t>и количество осадков, выпавших</w:t>
            </w:r>
          </w:p>
          <w:p w14:paraId="3164E83B" w14:textId="77777777" w:rsidR="00B97354" w:rsidRPr="0084637E" w:rsidRDefault="00B97354" w:rsidP="00B97354">
            <w:pPr>
              <w:ind w:left="70"/>
              <w:jc w:val="center"/>
              <w:rPr>
                <w:bCs/>
              </w:rPr>
            </w:pPr>
            <w:r w:rsidRPr="0084637E">
              <w:rPr>
                <w:bCs/>
              </w:rPr>
              <w:t>за</w:t>
            </w:r>
            <w:r w:rsidRPr="0084637E">
              <w:rPr>
                <w:b/>
              </w:rPr>
              <w:t xml:space="preserve"> ночь</w:t>
            </w:r>
            <w:r w:rsidRPr="0084637E">
              <w:rPr>
                <w:bCs/>
              </w:rPr>
              <w:t xml:space="preserve"> и за </w:t>
            </w:r>
            <w:r w:rsidRPr="0084637E">
              <w:rPr>
                <w:b/>
              </w:rPr>
              <w:t>день</w:t>
            </w:r>
          </w:p>
          <w:p w14:paraId="072DFAA0" w14:textId="77777777" w:rsidR="00B97354" w:rsidRPr="0084637E" w:rsidRDefault="00B97354" w:rsidP="00B97354">
            <w:pPr>
              <w:ind w:left="70"/>
              <w:jc w:val="center"/>
            </w:pPr>
            <w:r w:rsidRPr="0084637E">
              <w:t>(без анализа)</w:t>
            </w:r>
          </w:p>
          <w:p w14:paraId="09F481C7" w14:textId="77777777" w:rsidR="00B97354" w:rsidRPr="00D75BE8" w:rsidRDefault="00B97354" w:rsidP="00B97354">
            <w:pPr>
              <w:ind w:left="70"/>
              <w:rPr>
                <w:sz w:val="16"/>
                <w:szCs w:val="16"/>
              </w:rPr>
            </w:pPr>
          </w:p>
          <w:p w14:paraId="042364DF" w14:textId="77777777" w:rsidR="00B97354" w:rsidRPr="0039377C" w:rsidRDefault="00B97354" w:rsidP="00B97354">
            <w:pPr>
              <w:ind w:right="-182"/>
              <w:jc w:val="center"/>
              <w:rPr>
                <w:sz w:val="20"/>
                <w:szCs w:val="20"/>
              </w:rPr>
            </w:pPr>
            <w:r w:rsidRPr="0039377C">
              <w:rPr>
                <w:sz w:val="20"/>
                <w:szCs w:val="20"/>
              </w:rPr>
              <w:t>на бланках</w:t>
            </w:r>
          </w:p>
          <w:p w14:paraId="5CE16D9E" w14:textId="1B51A79F" w:rsidR="00D75BE8" w:rsidRPr="00A63F16" w:rsidRDefault="00B97354" w:rsidP="00EA6243">
            <w:pPr>
              <w:ind w:right="-182"/>
              <w:jc w:val="center"/>
              <w:rPr>
                <w:sz w:val="16"/>
                <w:szCs w:val="16"/>
              </w:rPr>
            </w:pPr>
            <w:r w:rsidRPr="00A63F16">
              <w:rPr>
                <w:b/>
                <w:bCs/>
                <w:sz w:val="28"/>
                <w:szCs w:val="28"/>
              </w:rPr>
              <w:t>МПК-202факс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F371F7D" w14:textId="77777777" w:rsidR="00B97354" w:rsidRPr="00F12B00" w:rsidRDefault="00B97354" w:rsidP="00B9735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BFD721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Минимальная</w:t>
            </w:r>
          </w:p>
          <w:p w14:paraId="2AACC2DD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температура</w:t>
            </w:r>
          </w:p>
          <w:p w14:paraId="40BC62C4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воздуха</w:t>
            </w:r>
          </w:p>
          <w:p w14:paraId="1625C1D0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и</w:t>
            </w:r>
          </w:p>
          <w:p w14:paraId="4188FC6A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количество</w:t>
            </w:r>
          </w:p>
          <w:p w14:paraId="3F483CA9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осадков</w:t>
            </w:r>
          </w:p>
          <w:p w14:paraId="514BE42E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 xml:space="preserve">за </w:t>
            </w:r>
            <w:r w:rsidRPr="00A63F16">
              <w:rPr>
                <w:b/>
                <w:bCs/>
                <w:sz w:val="20"/>
                <w:szCs w:val="20"/>
              </w:rPr>
              <w:t>ночь</w:t>
            </w:r>
          </w:p>
          <w:p w14:paraId="677D88CF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55F64DB5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QYRA98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650FF0CB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F9585FF" w14:textId="77777777" w:rsidR="00B97354" w:rsidRPr="000B0C6B" w:rsidRDefault="00B97354" w:rsidP="00B97354">
            <w:pPr>
              <w:jc w:val="center"/>
              <w:rPr>
                <w:sz w:val="20"/>
                <w:szCs w:val="20"/>
              </w:rPr>
            </w:pPr>
            <w:r w:rsidRPr="000B0C6B">
              <w:rPr>
                <w:sz w:val="20"/>
                <w:szCs w:val="20"/>
              </w:rPr>
              <w:t xml:space="preserve">06.56 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14:paraId="164250D8" w14:textId="77777777" w:rsidR="00B97354" w:rsidRPr="00E94A50" w:rsidRDefault="00B97354" w:rsidP="00B97354">
            <w:pPr>
              <w:jc w:val="both"/>
              <w:rPr>
                <w:sz w:val="16"/>
                <w:szCs w:val="16"/>
              </w:rPr>
            </w:pPr>
          </w:p>
        </w:tc>
      </w:tr>
      <w:tr w:rsidR="00B97354" w:rsidRPr="00214F64" w14:paraId="0291BCB4" w14:textId="77777777" w:rsidTr="00563104">
        <w:trPr>
          <w:gridAfter w:val="1"/>
          <w:wAfter w:w="2611" w:type="dxa"/>
          <w:trHeight w:val="1184"/>
        </w:trPr>
        <w:tc>
          <w:tcPr>
            <w:tcW w:w="626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CE053EF" w14:textId="77777777" w:rsidR="00B97354" w:rsidRPr="00E94A50" w:rsidRDefault="00B97354" w:rsidP="00B9735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00E5F8" w14:textId="77777777" w:rsidR="00B97354" w:rsidRPr="00E94A50" w:rsidRDefault="00B97354" w:rsidP="00B9735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833562" w14:textId="77777777" w:rsidR="00B97354" w:rsidRPr="00A63F16" w:rsidRDefault="00B97354" w:rsidP="00B97354">
            <w:pPr>
              <w:ind w:left="7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2AA3C5B9" w14:textId="77777777" w:rsidR="00B97354" w:rsidRPr="00F12B00" w:rsidRDefault="00B97354" w:rsidP="00B9735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E50ADE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Максимальная</w:t>
            </w:r>
          </w:p>
          <w:p w14:paraId="58DEDD7C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температура</w:t>
            </w:r>
          </w:p>
          <w:p w14:paraId="78E3BB08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воздуха</w:t>
            </w:r>
          </w:p>
          <w:p w14:paraId="538B0BB4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и</w:t>
            </w:r>
          </w:p>
          <w:p w14:paraId="184CE484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количество</w:t>
            </w:r>
          </w:p>
          <w:p w14:paraId="38BAB519" w14:textId="77777777" w:rsidR="00B97354" w:rsidRDefault="00B97354" w:rsidP="00B97354">
            <w:pPr>
              <w:jc w:val="center"/>
              <w:rPr>
                <w:b/>
                <w:bCs/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 xml:space="preserve">осадков за </w:t>
            </w:r>
            <w:r w:rsidRPr="00A63F16">
              <w:rPr>
                <w:b/>
                <w:bCs/>
                <w:sz w:val="20"/>
                <w:szCs w:val="20"/>
              </w:rPr>
              <w:t>день</w:t>
            </w:r>
          </w:p>
          <w:p w14:paraId="58E7538C" w14:textId="26983875" w:rsidR="00EA6243" w:rsidRPr="00A63F16" w:rsidRDefault="00EA6243" w:rsidP="00B97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7D1985" w14:textId="77777777" w:rsidR="00B97354" w:rsidRPr="00A63F16" w:rsidRDefault="00B97354" w:rsidP="00B97354">
            <w:pPr>
              <w:jc w:val="center"/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QYRA98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48E03B" w14:textId="77777777" w:rsidR="00B97354" w:rsidRPr="00A63F16" w:rsidRDefault="00B97354" w:rsidP="00B9735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CEF3E7" w14:textId="77777777" w:rsidR="00B97354" w:rsidRPr="000B0C6B" w:rsidRDefault="00B97354" w:rsidP="00B97354">
            <w:pPr>
              <w:jc w:val="center"/>
              <w:rPr>
                <w:sz w:val="20"/>
                <w:szCs w:val="20"/>
              </w:rPr>
            </w:pPr>
            <w:r w:rsidRPr="000B0C6B">
              <w:rPr>
                <w:sz w:val="20"/>
                <w:szCs w:val="20"/>
                <w:lang w:val="en-US"/>
              </w:rPr>
              <w:t>18.56</w:t>
            </w:r>
            <w:r w:rsidRPr="000B0C6B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76FAECD" w14:textId="77777777" w:rsidR="00B97354" w:rsidRPr="00E94A50" w:rsidRDefault="00B97354" w:rsidP="00B97354">
            <w:pPr>
              <w:jc w:val="both"/>
              <w:rPr>
                <w:sz w:val="16"/>
                <w:szCs w:val="16"/>
              </w:rPr>
            </w:pPr>
          </w:p>
        </w:tc>
      </w:tr>
      <w:tr w:rsidR="00B97354" w:rsidRPr="00214F64" w14:paraId="32C7DF3E" w14:textId="77777777" w:rsidTr="00563104">
        <w:trPr>
          <w:gridAfter w:val="1"/>
          <w:wAfter w:w="2611" w:type="dxa"/>
          <w:trHeight w:val="59"/>
        </w:trPr>
        <w:tc>
          <w:tcPr>
            <w:tcW w:w="626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00"/>
          </w:tcPr>
          <w:p w14:paraId="2C00EAC8" w14:textId="77777777" w:rsidR="00B97354" w:rsidRPr="00E43A45" w:rsidRDefault="00B97354" w:rsidP="00B97354">
            <w:pPr>
              <w:ind w:right="-182"/>
              <w:jc w:val="center"/>
              <w:rPr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(1)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3A3BC6A3" w14:textId="77777777" w:rsidR="00B97354" w:rsidRPr="00E43A45" w:rsidRDefault="00B97354" w:rsidP="00B97354">
            <w:pPr>
              <w:ind w:right="-182"/>
              <w:jc w:val="center"/>
              <w:rPr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(2)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22402CBD" w14:textId="77777777" w:rsidR="00B97354" w:rsidRPr="00E43A45" w:rsidRDefault="00B97354" w:rsidP="00B97354">
            <w:pPr>
              <w:jc w:val="center"/>
              <w:rPr>
                <w:b/>
                <w:i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3011A1E" w14:textId="77777777" w:rsidR="00B97354" w:rsidRPr="00E43A45" w:rsidRDefault="00B97354" w:rsidP="00B9735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2C53A101" w14:textId="77777777" w:rsidR="00B97354" w:rsidRPr="00E43A45" w:rsidRDefault="00B97354" w:rsidP="00B97354">
            <w:pPr>
              <w:ind w:left="70"/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5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1F546E5E" w14:textId="77777777" w:rsidR="00B97354" w:rsidRPr="00E43A45" w:rsidRDefault="00B97354" w:rsidP="00B97354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6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051ADF2C" w14:textId="77777777" w:rsidR="00B97354" w:rsidRPr="00E43A45" w:rsidRDefault="00B97354" w:rsidP="00B97354">
            <w:pPr>
              <w:ind w:right="-182"/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7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72F05859" w14:textId="77777777" w:rsidR="00B97354" w:rsidRPr="00E43A45" w:rsidRDefault="00B97354" w:rsidP="00B97354">
            <w:pPr>
              <w:jc w:val="center"/>
              <w:rPr>
                <w:b/>
                <w:b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8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00"/>
          </w:tcPr>
          <w:p w14:paraId="097A4579" w14:textId="77777777" w:rsidR="00B97354" w:rsidRPr="00E43A45" w:rsidRDefault="00B97354" w:rsidP="00B9735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9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</w:tr>
      <w:tr w:rsidR="00626E32" w:rsidRPr="00214F64" w14:paraId="4639226D" w14:textId="77777777" w:rsidTr="00563104">
        <w:trPr>
          <w:gridAfter w:val="1"/>
          <w:wAfter w:w="2611" w:type="dxa"/>
          <w:trHeight w:val="281"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38CC0E69" w14:textId="77777777" w:rsidR="00626E32" w:rsidRPr="00A92231" w:rsidRDefault="00626E32" w:rsidP="00B97354">
            <w:pPr>
              <w:ind w:right="-182"/>
              <w:rPr>
                <w:b/>
                <w:bCs/>
                <w:sz w:val="28"/>
                <w:szCs w:val="28"/>
              </w:rPr>
            </w:pPr>
            <w:r w:rsidRPr="008A0D51">
              <w:rPr>
                <w:b/>
                <w:bCs/>
                <w:sz w:val="28"/>
                <w:szCs w:val="28"/>
              </w:rPr>
              <w:t>1.2</w:t>
            </w:r>
          </w:p>
        </w:tc>
        <w:tc>
          <w:tcPr>
            <w:tcW w:w="33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751B787" w14:textId="77777777" w:rsidR="00626E32" w:rsidRPr="00F72F60" w:rsidRDefault="00626E32" w:rsidP="00B97354">
            <w:pPr>
              <w:jc w:val="both"/>
            </w:pPr>
            <w:r w:rsidRPr="00F72F60">
              <w:t>Карты, указанные</w:t>
            </w:r>
          </w:p>
          <w:p w14:paraId="64FA604D" w14:textId="58889930" w:rsidR="00626E32" w:rsidRPr="00F72F60" w:rsidRDefault="00626E32" w:rsidP="00B97354">
            <w:pPr>
              <w:jc w:val="both"/>
            </w:pPr>
            <w:r w:rsidRPr="00F72F60">
              <w:t xml:space="preserve">в кол. 5 </w:t>
            </w:r>
            <w:r w:rsidRPr="00F72F60">
              <w:rPr>
                <w:color w:val="00B0F0"/>
                <w:u w:val="single"/>
              </w:rPr>
              <w:t>синим</w:t>
            </w:r>
            <w:r w:rsidRPr="00F72F60">
              <w:t xml:space="preserve"> шрифтом,</w:t>
            </w:r>
          </w:p>
          <w:p w14:paraId="744D54E4" w14:textId="77777777" w:rsidR="00626E32" w:rsidRPr="00F72F60" w:rsidRDefault="00626E32" w:rsidP="00B97354">
            <w:pPr>
              <w:ind w:right="-182"/>
            </w:pPr>
            <w:r w:rsidRPr="00F72F60">
              <w:t>создаются в ГМЦ РФ (ОКПП)</w:t>
            </w:r>
          </w:p>
          <w:p w14:paraId="55BEB6BF" w14:textId="77777777" w:rsidR="00626E32" w:rsidRPr="00F72F60" w:rsidRDefault="00626E32" w:rsidP="00B97354">
            <w:pPr>
              <w:ind w:right="-182"/>
            </w:pPr>
            <w:r w:rsidRPr="00F72F60">
              <w:t>ежедневно в течение года:</w:t>
            </w:r>
          </w:p>
          <w:p w14:paraId="1075AA69" w14:textId="77777777" w:rsidR="00626E32" w:rsidRPr="00F72F60" w:rsidRDefault="00626E32" w:rsidP="00B97354">
            <w:pPr>
              <w:ind w:right="-182"/>
            </w:pPr>
            <w:r w:rsidRPr="00F72F60">
              <w:t>- средствами ГИС Метео на</w:t>
            </w:r>
          </w:p>
          <w:p w14:paraId="0D173CA3" w14:textId="77777777" w:rsidR="00626E32" w:rsidRPr="00F72F60" w:rsidRDefault="00626E32" w:rsidP="00B97354">
            <w:pPr>
              <w:ind w:right="-182"/>
            </w:pPr>
            <w:r w:rsidRPr="00F72F60">
              <w:t>карту наносятся данные</w:t>
            </w:r>
          </w:p>
          <w:p w14:paraId="4F7DFF6C" w14:textId="77777777" w:rsidR="00626E32" w:rsidRPr="00F72F60" w:rsidRDefault="00626E32" w:rsidP="00B97354">
            <w:pPr>
              <w:ind w:right="-182"/>
            </w:pPr>
            <w:r w:rsidRPr="00F72F60">
              <w:t>приземных</w:t>
            </w:r>
          </w:p>
          <w:p w14:paraId="2FBCB3A4" w14:textId="77777777" w:rsidR="00626E32" w:rsidRPr="00F72F60" w:rsidRDefault="00626E32" w:rsidP="00B97354">
            <w:pPr>
              <w:ind w:right="-182"/>
            </w:pPr>
            <w:r w:rsidRPr="00F72F60">
              <w:t>метеорологических</w:t>
            </w:r>
          </w:p>
          <w:p w14:paraId="75447982" w14:textId="77777777" w:rsidR="00626E32" w:rsidRPr="00F72F60" w:rsidRDefault="00626E32" w:rsidP="00B97354">
            <w:pPr>
              <w:ind w:right="-182"/>
            </w:pPr>
            <w:r w:rsidRPr="00F72F60">
              <w:t>наблюдений.</w:t>
            </w:r>
          </w:p>
          <w:p w14:paraId="5EF675BF" w14:textId="77777777" w:rsidR="00626E32" w:rsidRDefault="00626E32" w:rsidP="00B97354">
            <w:pPr>
              <w:ind w:right="-182"/>
            </w:pPr>
            <w:r w:rsidRPr="00F72F60">
              <w:t>- специалистом отдела</w:t>
            </w:r>
          </w:p>
          <w:p w14:paraId="3010149A" w14:textId="77777777" w:rsidR="00626E32" w:rsidRDefault="00626E32" w:rsidP="00B97354">
            <w:pPr>
              <w:ind w:right="-182"/>
            </w:pPr>
            <w:r w:rsidRPr="00F72F60">
              <w:t>осуществляется обзор</w:t>
            </w:r>
          </w:p>
          <w:p w14:paraId="73F32737" w14:textId="77777777" w:rsidR="00626E32" w:rsidRPr="00F72F60" w:rsidRDefault="00626E32" w:rsidP="00B97354">
            <w:pPr>
              <w:ind w:right="-182"/>
            </w:pPr>
            <w:r w:rsidRPr="00F72F60">
              <w:t>ситуации</w:t>
            </w:r>
            <w:r>
              <w:t xml:space="preserve">, </w:t>
            </w:r>
            <w:r w:rsidRPr="00F72F60">
              <w:t>проводятся фронты,</w:t>
            </w:r>
          </w:p>
          <w:p w14:paraId="52346FED" w14:textId="77777777" w:rsidR="00626E32" w:rsidRPr="00F72F60" w:rsidRDefault="00626E32" w:rsidP="00B97354">
            <w:pPr>
              <w:ind w:right="-182"/>
            </w:pPr>
            <w:r w:rsidRPr="00F72F60">
              <w:t>наносятся тексты и значки.</w:t>
            </w:r>
          </w:p>
          <w:p w14:paraId="40B6B62F" w14:textId="77777777" w:rsidR="00626E32" w:rsidRPr="00F72F60" w:rsidRDefault="00626E32" w:rsidP="00B97354">
            <w:pPr>
              <w:ind w:right="-182"/>
            </w:pPr>
            <w:r w:rsidRPr="00F72F60">
              <w:t>Созданные файлы карт</w:t>
            </w:r>
          </w:p>
          <w:p w14:paraId="3C77EFCF" w14:textId="77777777" w:rsidR="00626E32" w:rsidRPr="00F72F60" w:rsidRDefault="00626E32" w:rsidP="00B97354">
            <w:pPr>
              <w:ind w:right="-182"/>
            </w:pPr>
            <w:r w:rsidRPr="00F72F60">
              <w:t>преобразуются в ОКПП в</w:t>
            </w:r>
          </w:p>
          <w:p w14:paraId="60379DA8" w14:textId="77777777" w:rsidR="00626E32" w:rsidRPr="00F72F60" w:rsidRDefault="00626E32" w:rsidP="00B97354">
            <w:pPr>
              <w:ind w:right="-182"/>
            </w:pPr>
            <w:r w:rsidRPr="00F72F60">
              <w:t>формат факсимильных карт</w:t>
            </w:r>
          </w:p>
          <w:p w14:paraId="50A81E7B" w14:textId="77777777" w:rsidR="00626E32" w:rsidRPr="00F72F60" w:rsidRDefault="00626E32" w:rsidP="00B97354">
            <w:pPr>
              <w:ind w:right="-182"/>
            </w:pPr>
            <w:r w:rsidRPr="00F72F60">
              <w:rPr>
                <w:lang w:val="en-US"/>
              </w:rPr>
              <w:t>FAX</w:t>
            </w:r>
            <w:r w:rsidRPr="00F72F60">
              <w:t xml:space="preserve"> </w:t>
            </w:r>
            <w:r w:rsidRPr="00F72F60">
              <w:rPr>
                <w:lang w:val="en-US"/>
              </w:rPr>
              <w:t>Chain</w:t>
            </w:r>
            <w:r w:rsidRPr="00F72F60">
              <w:t xml:space="preserve"> и посылаются в</w:t>
            </w:r>
          </w:p>
          <w:p w14:paraId="5CA63677" w14:textId="77777777" w:rsidR="00626E32" w:rsidRPr="00F72F60" w:rsidRDefault="00626E32" w:rsidP="00B97354">
            <w:pPr>
              <w:ind w:right="-182"/>
            </w:pPr>
            <w:r w:rsidRPr="00F72F60">
              <w:t>АМТК (ОАСПД) через</w:t>
            </w:r>
          </w:p>
          <w:p w14:paraId="6F844EA4" w14:textId="77777777" w:rsidR="00626E32" w:rsidRPr="00F72F60" w:rsidRDefault="00626E32" w:rsidP="00B97354">
            <w:pPr>
              <w:ind w:right="-182"/>
            </w:pPr>
            <w:r w:rsidRPr="00F72F60">
              <w:t>сервер ГВЦ с соблюдением</w:t>
            </w:r>
          </w:p>
          <w:p w14:paraId="41C9DA7F" w14:textId="77777777" w:rsidR="00626E32" w:rsidRPr="00F72F60" w:rsidRDefault="00626E32" w:rsidP="00B97354">
            <w:pPr>
              <w:ind w:right="-182"/>
            </w:pPr>
            <w:r w:rsidRPr="00F72F60">
              <w:t>следующих контрольных</w:t>
            </w:r>
          </w:p>
          <w:p w14:paraId="77D009C8" w14:textId="77777777" w:rsidR="00626E32" w:rsidRPr="00F72F60" w:rsidRDefault="00626E32" w:rsidP="00B97354">
            <w:pPr>
              <w:ind w:right="-182"/>
            </w:pPr>
            <w:r w:rsidRPr="00F72F60">
              <w:t>сроков передачи:</w:t>
            </w:r>
          </w:p>
          <w:p w14:paraId="03144116" w14:textId="77777777" w:rsidR="00626E32" w:rsidRPr="00F72F60" w:rsidRDefault="00626E32" w:rsidP="00B97354">
            <w:pPr>
              <w:ind w:right="-182"/>
            </w:pPr>
            <w:r w:rsidRPr="00F72F60">
              <w:t>- на бланке МПК-202ц</w:t>
            </w:r>
          </w:p>
          <w:p w14:paraId="3B118D2F" w14:textId="77777777" w:rsidR="00626E32" w:rsidRPr="00F72F60" w:rsidRDefault="00626E32" w:rsidP="00B97354">
            <w:pPr>
              <w:ind w:right="-182"/>
            </w:pPr>
            <w:r w:rsidRPr="00F72F60">
              <w:t>через 35 мин (после исходного</w:t>
            </w:r>
          </w:p>
          <w:p w14:paraId="2B6213A7" w14:textId="77777777" w:rsidR="00626E32" w:rsidRPr="00F72F60" w:rsidRDefault="00626E32" w:rsidP="00B97354">
            <w:pPr>
              <w:ind w:right="-182"/>
            </w:pPr>
            <w:r w:rsidRPr="00F72F60">
              <w:t>срока наблюдений);</w:t>
            </w:r>
          </w:p>
          <w:p w14:paraId="6C98B466" w14:textId="77777777" w:rsidR="00626E32" w:rsidRPr="00F72F60" w:rsidRDefault="00626E32" w:rsidP="00B97354">
            <w:pPr>
              <w:ind w:right="-182"/>
            </w:pPr>
            <w:r w:rsidRPr="00F72F60">
              <w:t>- на бланке МПК-7</w:t>
            </w:r>
          </w:p>
          <w:p w14:paraId="394D98E1" w14:textId="77777777" w:rsidR="00626E32" w:rsidRPr="00F72F60" w:rsidRDefault="00626E32" w:rsidP="00B97354">
            <w:pPr>
              <w:ind w:right="-182"/>
            </w:pPr>
            <w:r w:rsidRPr="00F72F60">
              <w:t>через 1 час 15 мин (после</w:t>
            </w:r>
          </w:p>
          <w:p w14:paraId="70EEB1E6" w14:textId="77777777" w:rsidR="00626E32" w:rsidRPr="00F72F60" w:rsidRDefault="00626E32" w:rsidP="00B97354">
            <w:pPr>
              <w:ind w:right="-182"/>
            </w:pPr>
            <w:r w:rsidRPr="00F72F60">
              <w:t>исходного срока наблюдений).</w:t>
            </w:r>
          </w:p>
          <w:p w14:paraId="102BAD4F" w14:textId="77777777" w:rsidR="00626E32" w:rsidRPr="00F72F60" w:rsidRDefault="00626E32" w:rsidP="00B97354">
            <w:pPr>
              <w:ind w:right="-182"/>
            </w:pPr>
          </w:p>
          <w:p w14:paraId="70E467DA" w14:textId="77777777" w:rsidR="00626E32" w:rsidRPr="00F72F60" w:rsidRDefault="00626E32" w:rsidP="00B97354">
            <w:r w:rsidRPr="00F72F60">
              <w:t>Примечание</w:t>
            </w:r>
            <w:r w:rsidRPr="00EA6243">
              <w:t>: эт</w:t>
            </w:r>
            <w:r w:rsidRPr="00F72F60">
              <w:t>и карты создаются также и в ГВЦ для передачи в АСПД в случае возникновения проблем в ГМЦ РФ.</w:t>
            </w: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5710CBC" w14:textId="77777777" w:rsidR="00626E32" w:rsidRPr="008D629F" w:rsidRDefault="00626E32" w:rsidP="00B97354">
            <w:pPr>
              <w:ind w:right="-182"/>
              <w:jc w:val="center"/>
            </w:pPr>
            <w:r w:rsidRPr="008D629F">
              <w:t>На карты нанесены</w:t>
            </w:r>
          </w:p>
          <w:p w14:paraId="5D02498F" w14:textId="77777777" w:rsidR="00626E32" w:rsidRPr="008D629F" w:rsidRDefault="00626E32" w:rsidP="00B97354">
            <w:pPr>
              <w:ind w:right="-182"/>
              <w:jc w:val="center"/>
            </w:pPr>
            <w:r w:rsidRPr="008D629F">
              <w:t>данные приземных</w:t>
            </w:r>
          </w:p>
          <w:p w14:paraId="3BCCD4CE" w14:textId="77777777" w:rsidR="00626E32" w:rsidRPr="008D629F" w:rsidRDefault="00626E32" w:rsidP="00B97354">
            <w:pPr>
              <w:ind w:right="-182"/>
              <w:jc w:val="center"/>
            </w:pPr>
            <w:r w:rsidRPr="008D629F">
              <w:t>метеорологических</w:t>
            </w:r>
          </w:p>
          <w:p w14:paraId="3C0CC538" w14:textId="77777777" w:rsidR="00626E32" w:rsidRDefault="00626E32" w:rsidP="00B97354">
            <w:pPr>
              <w:ind w:right="-182"/>
              <w:jc w:val="center"/>
            </w:pPr>
            <w:r w:rsidRPr="008D629F">
              <w:t>наблюдений</w:t>
            </w:r>
            <w:r>
              <w:t>,</w:t>
            </w:r>
          </w:p>
          <w:p w14:paraId="50F6BBC7" w14:textId="77777777" w:rsidR="00626E32" w:rsidRPr="0084637E" w:rsidRDefault="00626E32" w:rsidP="00B97354">
            <w:pPr>
              <w:ind w:right="-182"/>
              <w:jc w:val="center"/>
              <w:rPr>
                <w:sz w:val="16"/>
                <w:szCs w:val="16"/>
              </w:rPr>
            </w:pPr>
            <w:r>
              <w:t>осуществлён их анализ, проведены фронты</w:t>
            </w:r>
          </w:p>
          <w:p w14:paraId="248E913E" w14:textId="4E1966DE" w:rsidR="00626E32" w:rsidRDefault="00626E32" w:rsidP="00B97354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3F8C37F4" w14:textId="77777777" w:rsidR="00EA6243" w:rsidRPr="008D629F" w:rsidRDefault="00EA6243" w:rsidP="00B97354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42140D4A" w14:textId="0B5479A3" w:rsidR="00EA6243" w:rsidRDefault="00EA6243" w:rsidP="00B97354">
            <w:pPr>
              <w:jc w:val="center"/>
            </w:pPr>
            <w:r>
              <w:t>Примеры карт:</w:t>
            </w:r>
          </w:p>
          <w:p w14:paraId="42CB07E7" w14:textId="77777777" w:rsidR="00EA6243" w:rsidRDefault="00EA6243" w:rsidP="00B97354">
            <w:pPr>
              <w:jc w:val="center"/>
            </w:pPr>
          </w:p>
          <w:p w14:paraId="0C66CA19" w14:textId="014B554D" w:rsidR="00626E32" w:rsidRDefault="00626E32" w:rsidP="00B97354">
            <w:pPr>
              <w:jc w:val="center"/>
            </w:pPr>
            <w:r w:rsidRPr="008D09BF">
              <w:t>1) на бланке</w:t>
            </w:r>
          </w:p>
          <w:p w14:paraId="5E63DB00" w14:textId="77777777" w:rsidR="00626E32" w:rsidRPr="008D09BF" w:rsidRDefault="00626E32" w:rsidP="00B97354">
            <w:pPr>
              <w:jc w:val="center"/>
            </w:pPr>
            <w:r w:rsidRPr="008D09BF">
              <w:rPr>
                <w:b/>
                <w:bCs/>
                <w:sz w:val="28"/>
                <w:szCs w:val="28"/>
              </w:rPr>
              <w:t>МПК-202ц</w:t>
            </w:r>
          </w:p>
          <w:p w14:paraId="37D57880" w14:textId="77777777" w:rsidR="00626E32" w:rsidRDefault="00626E32" w:rsidP="00B97354">
            <w:pPr>
              <w:jc w:val="center"/>
              <w:rPr>
                <w:sz w:val="20"/>
                <w:szCs w:val="20"/>
              </w:rPr>
            </w:pPr>
            <w:r w:rsidRPr="008D09BF">
              <w:rPr>
                <w:sz w:val="20"/>
                <w:szCs w:val="20"/>
              </w:rPr>
              <w:t>кольцевая карта</w:t>
            </w:r>
          </w:p>
          <w:p w14:paraId="137C96C0" w14:textId="77777777" w:rsidR="00626E32" w:rsidRPr="00E352FF" w:rsidRDefault="00626E32" w:rsidP="00B97354">
            <w:pPr>
              <w:jc w:val="center"/>
              <w:rPr>
                <w:sz w:val="16"/>
                <w:szCs w:val="16"/>
              </w:rPr>
            </w:pPr>
          </w:p>
          <w:p w14:paraId="2DB00BD5" w14:textId="77777777" w:rsidR="00626E32" w:rsidRPr="0039377C" w:rsidRDefault="00626E32" w:rsidP="00B97354">
            <w:pPr>
              <w:ind w:right="-182"/>
              <w:jc w:val="center"/>
              <w:rPr>
                <w:sz w:val="20"/>
                <w:szCs w:val="20"/>
              </w:rPr>
            </w:pPr>
            <w:r w:rsidRPr="0039377C">
              <w:rPr>
                <w:sz w:val="20"/>
                <w:szCs w:val="20"/>
              </w:rPr>
              <w:t>Пример карт</w:t>
            </w:r>
            <w:r>
              <w:rPr>
                <w:sz w:val="20"/>
                <w:szCs w:val="20"/>
              </w:rPr>
              <w:t>ы</w:t>
            </w:r>
            <w:r w:rsidRPr="0039377C">
              <w:rPr>
                <w:sz w:val="20"/>
                <w:szCs w:val="20"/>
              </w:rPr>
              <w:t>:</w:t>
            </w:r>
          </w:p>
          <w:p w14:paraId="55C2BA2D" w14:textId="77777777" w:rsidR="00626E32" w:rsidRPr="00E352FF" w:rsidRDefault="00626E32" w:rsidP="00B97354">
            <w:pPr>
              <w:ind w:left="70"/>
              <w:jc w:val="center"/>
              <w:rPr>
                <w:sz w:val="16"/>
                <w:szCs w:val="16"/>
              </w:rPr>
            </w:pPr>
          </w:p>
          <w:p w14:paraId="2A6D3B59" w14:textId="77777777" w:rsidR="00626E32" w:rsidRDefault="00626E32" w:rsidP="00B97354">
            <w:pPr>
              <w:ind w:left="70"/>
              <w:jc w:val="center"/>
            </w:pPr>
            <w:r>
              <w:rPr>
                <w:sz w:val="20"/>
              </w:rPr>
              <w:object w:dxaOrig="1596" w:dyaOrig="1033" w14:anchorId="3A9D57EE">
                <v:shape id="_x0000_i1048" type="#_x0000_t75" style="width:78.9pt;height:50.7pt" o:ole="">
                  <v:imagedata r:id="rId87" o:title=""/>
                </v:shape>
                <o:OLEObject Type="Embed" ProgID="Package" ShapeID="_x0000_i1048" DrawAspect="Icon" ObjectID="_1843649807" r:id="rId88"/>
              </w:object>
            </w:r>
          </w:p>
          <w:p w14:paraId="6CEF117D" w14:textId="77777777" w:rsidR="00D85DED" w:rsidRDefault="00D85DED" w:rsidP="00D85DED">
            <w:pPr>
              <w:ind w:firstLine="71"/>
              <w:rPr>
                <w:sz w:val="18"/>
                <w:szCs w:val="18"/>
              </w:rPr>
            </w:pPr>
            <w:r w:rsidRPr="00287E3C">
              <w:rPr>
                <w:sz w:val="18"/>
                <w:szCs w:val="18"/>
              </w:rPr>
              <w:t>Бланк МПК-202ц</w:t>
            </w:r>
            <w:r w:rsidRPr="00287E3C">
              <w:rPr>
                <w:bCs/>
                <w:iCs/>
                <w:sz w:val="18"/>
                <w:szCs w:val="18"/>
              </w:rPr>
              <w:t>:</w:t>
            </w:r>
          </w:p>
          <w:p w14:paraId="1BAC9321" w14:textId="2A7EE3F8" w:rsidR="00D85DED" w:rsidRPr="00287E3C" w:rsidRDefault="00D85DED" w:rsidP="00D85DED">
            <w:pPr>
              <w:ind w:firstLine="71"/>
              <w:rPr>
                <w:sz w:val="18"/>
                <w:szCs w:val="18"/>
              </w:rPr>
            </w:pPr>
            <w:r w:rsidRPr="00287E3C">
              <w:rPr>
                <w:sz w:val="18"/>
                <w:szCs w:val="18"/>
              </w:rPr>
              <w:t>ЕТР и часть Западной Европы</w:t>
            </w:r>
            <w:r>
              <w:rPr>
                <w:sz w:val="18"/>
                <w:szCs w:val="18"/>
              </w:rPr>
              <w:t>,</w:t>
            </w:r>
          </w:p>
          <w:p w14:paraId="5B4E0FD3" w14:textId="60FC68CC" w:rsidR="00D85DED" w:rsidRDefault="00D85DED" w:rsidP="00D85DED">
            <w:pPr>
              <w:ind w:firstLine="71"/>
              <w:rPr>
                <w:b/>
                <w:bCs/>
                <w:sz w:val="18"/>
                <w:szCs w:val="18"/>
              </w:rPr>
            </w:pPr>
            <w:r w:rsidRPr="00287E3C">
              <w:rPr>
                <w:sz w:val="18"/>
                <w:szCs w:val="18"/>
              </w:rPr>
              <w:t>координаты углов:</w:t>
            </w:r>
          </w:p>
          <w:p w14:paraId="6A53FEA1" w14:textId="77777777" w:rsidR="00D85DED" w:rsidRDefault="00D85DED" w:rsidP="00D85DED">
            <w:pPr>
              <w:ind w:firstLine="71"/>
              <w:rPr>
                <w:sz w:val="18"/>
                <w:szCs w:val="18"/>
              </w:rPr>
            </w:pPr>
            <w:r w:rsidRPr="00287E3C">
              <w:rPr>
                <w:b/>
                <w:bCs/>
                <w:sz w:val="18"/>
                <w:szCs w:val="18"/>
              </w:rPr>
              <w:t>65°</w:t>
            </w:r>
            <w:r w:rsidRPr="00287E3C">
              <w:rPr>
                <w:sz w:val="18"/>
                <w:szCs w:val="18"/>
              </w:rPr>
              <w:t>с.ш.</w:t>
            </w:r>
            <w:r w:rsidRPr="00287E3C">
              <w:rPr>
                <w:b/>
                <w:bCs/>
                <w:sz w:val="18"/>
                <w:szCs w:val="18"/>
              </w:rPr>
              <w:t xml:space="preserve"> 01°</w:t>
            </w:r>
            <w:r w:rsidRPr="00287E3C">
              <w:rPr>
                <w:sz w:val="18"/>
                <w:szCs w:val="18"/>
              </w:rPr>
              <w:t>в.д.;</w:t>
            </w:r>
          </w:p>
          <w:p w14:paraId="46950FE9" w14:textId="160F76F9" w:rsidR="00D85DED" w:rsidRPr="00287E3C" w:rsidRDefault="00D85DED" w:rsidP="00D85DED">
            <w:pPr>
              <w:ind w:firstLine="71"/>
              <w:rPr>
                <w:sz w:val="18"/>
                <w:szCs w:val="18"/>
              </w:rPr>
            </w:pPr>
            <w:r w:rsidRPr="00287E3C">
              <w:rPr>
                <w:b/>
                <w:bCs/>
                <w:sz w:val="18"/>
                <w:szCs w:val="18"/>
              </w:rPr>
              <w:t>73°</w:t>
            </w:r>
            <w:r w:rsidRPr="00287E3C">
              <w:rPr>
                <w:sz w:val="18"/>
                <w:szCs w:val="18"/>
              </w:rPr>
              <w:t xml:space="preserve">с.ш. </w:t>
            </w:r>
            <w:r w:rsidRPr="00287E3C">
              <w:rPr>
                <w:b/>
                <w:bCs/>
                <w:sz w:val="18"/>
                <w:szCs w:val="18"/>
              </w:rPr>
              <w:t>63°</w:t>
            </w:r>
            <w:r w:rsidRPr="00287E3C">
              <w:rPr>
                <w:sz w:val="18"/>
                <w:szCs w:val="18"/>
              </w:rPr>
              <w:t>в.д.;</w:t>
            </w:r>
          </w:p>
          <w:p w14:paraId="4D7C5AED" w14:textId="77777777" w:rsidR="00D85DED" w:rsidRDefault="00D85DED" w:rsidP="00D85DED">
            <w:pPr>
              <w:ind w:firstLine="70"/>
              <w:rPr>
                <w:sz w:val="18"/>
                <w:szCs w:val="18"/>
              </w:rPr>
            </w:pPr>
            <w:r w:rsidRPr="00287E3C">
              <w:rPr>
                <w:b/>
                <w:bCs/>
                <w:sz w:val="18"/>
                <w:szCs w:val="18"/>
              </w:rPr>
              <w:t>38°с.ш. 30°</w:t>
            </w:r>
            <w:r w:rsidRPr="00287E3C">
              <w:rPr>
                <w:sz w:val="18"/>
                <w:szCs w:val="18"/>
              </w:rPr>
              <w:t>в.д.;</w:t>
            </w:r>
          </w:p>
          <w:p w14:paraId="5F903CF4" w14:textId="7727D0A6" w:rsidR="00D85DED" w:rsidRPr="00287E3C" w:rsidRDefault="00D85DED" w:rsidP="00D85DED">
            <w:pPr>
              <w:ind w:firstLine="70"/>
              <w:rPr>
                <w:sz w:val="18"/>
                <w:szCs w:val="18"/>
              </w:rPr>
            </w:pPr>
            <w:r w:rsidRPr="00287E3C">
              <w:rPr>
                <w:b/>
                <w:bCs/>
                <w:sz w:val="18"/>
                <w:szCs w:val="18"/>
              </w:rPr>
              <w:t>41°</w:t>
            </w:r>
            <w:r w:rsidRPr="00287E3C">
              <w:rPr>
                <w:sz w:val="18"/>
                <w:szCs w:val="18"/>
              </w:rPr>
              <w:t xml:space="preserve">с.ш. </w:t>
            </w:r>
            <w:r w:rsidRPr="00287E3C">
              <w:rPr>
                <w:b/>
                <w:bCs/>
                <w:sz w:val="18"/>
                <w:szCs w:val="18"/>
              </w:rPr>
              <w:t>54°</w:t>
            </w:r>
            <w:r w:rsidRPr="00287E3C">
              <w:rPr>
                <w:sz w:val="18"/>
                <w:szCs w:val="18"/>
              </w:rPr>
              <w:t>в.д.</w:t>
            </w:r>
          </w:p>
          <w:p w14:paraId="534EA14D" w14:textId="77777777" w:rsidR="00626E32" w:rsidRPr="00D85DED" w:rsidRDefault="00626E32" w:rsidP="00B97354">
            <w:pPr>
              <w:jc w:val="center"/>
              <w:rPr>
                <w:sz w:val="16"/>
                <w:szCs w:val="16"/>
              </w:rPr>
            </w:pPr>
          </w:p>
          <w:p w14:paraId="3B8A877F" w14:textId="1E80EE9C" w:rsidR="00626E32" w:rsidRPr="00A8583B" w:rsidRDefault="00626E32" w:rsidP="00B97354">
            <w:pPr>
              <w:jc w:val="center"/>
            </w:pPr>
            <w:r w:rsidRPr="00A8583B">
              <w:t xml:space="preserve">2) на бланке </w:t>
            </w:r>
            <w:r w:rsidRPr="00A8583B">
              <w:rPr>
                <w:b/>
                <w:bCs/>
                <w:sz w:val="28"/>
                <w:szCs w:val="28"/>
              </w:rPr>
              <w:t>МПК-7</w:t>
            </w:r>
          </w:p>
          <w:p w14:paraId="4C7CD586" w14:textId="77777777" w:rsidR="00626E32" w:rsidRPr="00E352FF" w:rsidRDefault="00626E32" w:rsidP="00B97354">
            <w:pPr>
              <w:jc w:val="center"/>
              <w:rPr>
                <w:sz w:val="16"/>
                <w:szCs w:val="16"/>
              </w:rPr>
            </w:pPr>
            <w:r w:rsidRPr="00A8583B">
              <w:rPr>
                <w:sz w:val="20"/>
                <w:szCs w:val="20"/>
              </w:rPr>
              <w:t>анализ приземный</w:t>
            </w:r>
          </w:p>
          <w:p w14:paraId="6C184CF8" w14:textId="77777777" w:rsidR="00626E32" w:rsidRPr="00E352FF" w:rsidRDefault="00626E32" w:rsidP="00B97354">
            <w:pPr>
              <w:jc w:val="center"/>
              <w:rPr>
                <w:sz w:val="16"/>
                <w:szCs w:val="16"/>
              </w:rPr>
            </w:pPr>
          </w:p>
          <w:p w14:paraId="7B4DB762" w14:textId="77777777" w:rsidR="00626E32" w:rsidRPr="0039377C" w:rsidRDefault="00626E32" w:rsidP="00B97354">
            <w:pPr>
              <w:ind w:right="-182"/>
              <w:jc w:val="center"/>
              <w:rPr>
                <w:sz w:val="20"/>
                <w:szCs w:val="20"/>
              </w:rPr>
            </w:pPr>
            <w:r w:rsidRPr="0039377C">
              <w:rPr>
                <w:sz w:val="20"/>
                <w:szCs w:val="20"/>
              </w:rPr>
              <w:t>Пример карт</w:t>
            </w:r>
            <w:r>
              <w:rPr>
                <w:sz w:val="20"/>
                <w:szCs w:val="20"/>
              </w:rPr>
              <w:t>ы</w:t>
            </w:r>
            <w:r w:rsidRPr="0039377C">
              <w:rPr>
                <w:sz w:val="20"/>
                <w:szCs w:val="20"/>
              </w:rPr>
              <w:t>:</w:t>
            </w:r>
          </w:p>
          <w:p w14:paraId="6F811D04" w14:textId="77777777" w:rsidR="00626E32" w:rsidRPr="00E352FF" w:rsidRDefault="00626E32" w:rsidP="00B97354">
            <w:pPr>
              <w:ind w:left="70"/>
              <w:jc w:val="center"/>
              <w:rPr>
                <w:sz w:val="16"/>
                <w:szCs w:val="16"/>
              </w:rPr>
            </w:pPr>
          </w:p>
          <w:p w14:paraId="47430A61" w14:textId="77777777" w:rsidR="00626E32" w:rsidRDefault="00626E32" w:rsidP="00B97354">
            <w:pPr>
              <w:ind w:left="70"/>
              <w:jc w:val="center"/>
            </w:pPr>
            <w:r>
              <w:rPr>
                <w:sz w:val="20"/>
                <w:szCs w:val="20"/>
              </w:rPr>
              <w:object w:dxaOrig="1596" w:dyaOrig="1033" w14:anchorId="414328F7">
                <v:shape id="_x0000_i1049" type="#_x0000_t75" style="width:78.9pt;height:50.7pt" o:ole="">
                  <v:imagedata r:id="rId89" o:title=""/>
                </v:shape>
                <o:OLEObject Type="Embed" ProgID="Package" ShapeID="_x0000_i1049" DrawAspect="Icon" ObjectID="_1843649808" r:id="rId90"/>
              </w:object>
            </w:r>
          </w:p>
          <w:p w14:paraId="71F202AD" w14:textId="77777777" w:rsidR="00626E32" w:rsidRPr="00A63F16" w:rsidRDefault="00626E32" w:rsidP="00B97354">
            <w:pPr>
              <w:ind w:left="70"/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C5DA613" w14:textId="77777777" w:rsidR="00626E32" w:rsidRPr="00F12B00" w:rsidRDefault="00626E32" w:rsidP="00B9735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463026A3" w14:textId="77777777" w:rsidR="00626E32" w:rsidRDefault="00626E32" w:rsidP="00F21686">
            <w:pPr>
              <w:ind w:right="-182"/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Кольцевая</w:t>
            </w:r>
          </w:p>
          <w:p w14:paraId="6480C2A2" w14:textId="44ECA985" w:rsidR="00626E32" w:rsidRPr="00F21686" w:rsidRDefault="00626E32" w:rsidP="00F21686">
            <w:pPr>
              <w:ind w:right="-182"/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карта</w:t>
            </w:r>
          </w:p>
          <w:p w14:paraId="1BEA47DF" w14:textId="29C2B7BE" w:rsidR="00626E32" w:rsidRPr="00F21686" w:rsidRDefault="00626E32" w:rsidP="00F21686">
            <w:pPr>
              <w:ind w:right="-182"/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анализа погоды</w:t>
            </w:r>
          </w:p>
          <w:p w14:paraId="05D405D0" w14:textId="546ADF9F" w:rsidR="00626E32" w:rsidRPr="00BA2A97" w:rsidRDefault="00626E32" w:rsidP="00EA6243">
            <w:pPr>
              <w:jc w:val="center"/>
              <w:rPr>
                <w:b/>
                <w:bCs/>
                <w:sz w:val="20"/>
                <w:szCs w:val="20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(с фронтами)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31EFC133" w14:textId="77777777" w:rsidR="00626E32" w:rsidRPr="00960718" w:rsidRDefault="00626E32" w:rsidP="00B97354">
            <w:pPr>
              <w:jc w:val="center"/>
              <w:rPr>
                <w:b/>
                <w:bCs/>
                <w:sz w:val="20"/>
                <w:szCs w:val="20"/>
              </w:rPr>
            </w:pPr>
            <w:r w:rsidRPr="00960718">
              <w:rPr>
                <w:b/>
                <w:bCs/>
                <w:sz w:val="20"/>
                <w:szCs w:val="20"/>
                <w:lang w:val="en-US"/>
              </w:rPr>
              <w:t>QPPA98</w:t>
            </w:r>
            <w:r w:rsidRPr="00960718">
              <w:rPr>
                <w:b/>
                <w:bCs/>
                <w:sz w:val="20"/>
                <w:szCs w:val="20"/>
              </w:rPr>
              <w:t xml:space="preserve"> </w:t>
            </w:r>
            <w:r w:rsidRPr="00960718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D383B0" w14:textId="77777777" w:rsidR="00626E32" w:rsidRPr="00960718" w:rsidRDefault="00626E32" w:rsidP="00B97354">
            <w:pPr>
              <w:jc w:val="center"/>
              <w:rPr>
                <w:sz w:val="20"/>
                <w:szCs w:val="20"/>
              </w:rPr>
            </w:pPr>
            <w:r w:rsidRPr="00960718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2E6FDFB0" w14:textId="77777777" w:rsidR="00626E32" w:rsidRPr="00960718" w:rsidRDefault="00626E32" w:rsidP="00B97354">
            <w:pPr>
              <w:jc w:val="center"/>
              <w:rPr>
                <w:sz w:val="20"/>
                <w:szCs w:val="20"/>
              </w:rPr>
            </w:pPr>
            <w:r w:rsidRPr="00960718">
              <w:rPr>
                <w:sz w:val="20"/>
                <w:szCs w:val="20"/>
              </w:rPr>
              <w:t>Через</w:t>
            </w:r>
          </w:p>
          <w:p w14:paraId="14E53A3B" w14:textId="77777777" w:rsidR="00626E32" w:rsidRPr="00960718" w:rsidRDefault="00626E32" w:rsidP="00B97354">
            <w:pPr>
              <w:jc w:val="center"/>
              <w:rPr>
                <w:sz w:val="20"/>
                <w:szCs w:val="20"/>
              </w:rPr>
            </w:pPr>
            <w:r w:rsidRPr="00960718">
              <w:rPr>
                <w:sz w:val="20"/>
                <w:szCs w:val="20"/>
              </w:rPr>
              <w:t>35 мин.</w:t>
            </w:r>
          </w:p>
          <w:p w14:paraId="38F7B45D" w14:textId="77777777" w:rsidR="00626E32" w:rsidRPr="00960718" w:rsidRDefault="00626E32" w:rsidP="00B97354">
            <w:pPr>
              <w:jc w:val="center"/>
              <w:rPr>
                <w:sz w:val="20"/>
                <w:szCs w:val="20"/>
              </w:rPr>
            </w:pPr>
            <w:r w:rsidRPr="00960718">
              <w:rPr>
                <w:sz w:val="20"/>
                <w:szCs w:val="20"/>
              </w:rPr>
              <w:t>после</w:t>
            </w:r>
          </w:p>
          <w:p w14:paraId="11CF1FD7" w14:textId="77777777" w:rsidR="00626E32" w:rsidRPr="00960718" w:rsidRDefault="00626E32" w:rsidP="00B97354">
            <w:pPr>
              <w:jc w:val="center"/>
              <w:rPr>
                <w:sz w:val="20"/>
                <w:szCs w:val="20"/>
              </w:rPr>
            </w:pPr>
            <w:r w:rsidRPr="00960718">
              <w:rPr>
                <w:sz w:val="20"/>
                <w:szCs w:val="20"/>
              </w:rPr>
              <w:t>срока</w:t>
            </w:r>
          </w:p>
          <w:p w14:paraId="52053C98" w14:textId="77777777" w:rsidR="00626E32" w:rsidRPr="00960718" w:rsidRDefault="00626E32" w:rsidP="00B97354">
            <w:pPr>
              <w:jc w:val="center"/>
              <w:rPr>
                <w:sz w:val="20"/>
                <w:szCs w:val="20"/>
              </w:rPr>
            </w:pPr>
            <w:r w:rsidRPr="00960718">
              <w:rPr>
                <w:sz w:val="20"/>
                <w:szCs w:val="20"/>
              </w:rPr>
              <w:t>наблю-</w:t>
            </w:r>
          </w:p>
          <w:p w14:paraId="2DF2639E" w14:textId="77777777" w:rsidR="00626E32" w:rsidRPr="00960718" w:rsidRDefault="00626E32" w:rsidP="00B97354">
            <w:pPr>
              <w:jc w:val="center"/>
              <w:rPr>
                <w:sz w:val="20"/>
                <w:szCs w:val="20"/>
              </w:rPr>
            </w:pPr>
            <w:r w:rsidRPr="00960718">
              <w:rPr>
                <w:sz w:val="20"/>
                <w:szCs w:val="20"/>
              </w:rPr>
              <w:t>дения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6E47A6B" w14:textId="77777777" w:rsidR="00626E32" w:rsidRPr="00FA3C2D" w:rsidRDefault="00626E32" w:rsidP="00B97354">
            <w:pPr>
              <w:jc w:val="both"/>
              <w:rPr>
                <w:sz w:val="20"/>
                <w:szCs w:val="20"/>
              </w:rPr>
            </w:pPr>
          </w:p>
        </w:tc>
      </w:tr>
      <w:tr w:rsidR="00626E32" w:rsidRPr="00214F64" w14:paraId="038E2632" w14:textId="77777777" w:rsidTr="00563104">
        <w:trPr>
          <w:gridAfter w:val="1"/>
          <w:wAfter w:w="2611" w:type="dxa"/>
          <w:trHeight w:val="175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8EA9B59" w14:textId="77777777" w:rsidR="00626E32" w:rsidRDefault="00626E32" w:rsidP="00B9735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B566072" w14:textId="77777777" w:rsidR="00626E32" w:rsidRDefault="00626E32" w:rsidP="00B9735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BBF01AE" w14:textId="77777777" w:rsidR="00626E32" w:rsidRPr="008D629F" w:rsidRDefault="00626E32" w:rsidP="00B97354">
            <w:pPr>
              <w:ind w:right="-182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29B04B40" w14:textId="77777777" w:rsidR="00626E32" w:rsidRPr="00F12B00" w:rsidRDefault="00626E32" w:rsidP="00B9735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B43A453" w14:textId="77777777" w:rsidR="00626E32" w:rsidRPr="00BA2A97" w:rsidRDefault="00626E32" w:rsidP="00B97354">
            <w:pPr>
              <w:ind w:right="-182"/>
              <w:rPr>
                <w:b/>
                <w:bCs/>
                <w:color w:val="00B0F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D03E855" w14:textId="77777777" w:rsidR="00626E32" w:rsidRPr="00960718" w:rsidRDefault="00626E32" w:rsidP="00B9735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F4D92D" w14:textId="77777777" w:rsidR="00626E32" w:rsidRPr="00960718" w:rsidRDefault="00626E32" w:rsidP="00B97354">
            <w:pPr>
              <w:ind w:right="-182"/>
              <w:jc w:val="center"/>
              <w:rPr>
                <w:sz w:val="20"/>
                <w:szCs w:val="20"/>
                <w:lang w:val="en-US"/>
              </w:rPr>
            </w:pPr>
            <w:r w:rsidRPr="00960718">
              <w:rPr>
                <w:sz w:val="20"/>
                <w:szCs w:val="20"/>
              </w:rPr>
              <w:t>03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13C5417" w14:textId="77777777" w:rsidR="00626E32" w:rsidRPr="00960718" w:rsidRDefault="00626E32" w:rsidP="00B97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272A770" w14:textId="77777777" w:rsidR="00626E32" w:rsidRPr="00E94A50" w:rsidRDefault="00626E32" w:rsidP="00B97354">
            <w:pPr>
              <w:jc w:val="both"/>
              <w:rPr>
                <w:sz w:val="16"/>
                <w:szCs w:val="16"/>
              </w:rPr>
            </w:pPr>
          </w:p>
        </w:tc>
      </w:tr>
      <w:tr w:rsidR="00626E32" w:rsidRPr="00214F64" w14:paraId="531F3C0E" w14:textId="77777777" w:rsidTr="00563104">
        <w:trPr>
          <w:gridAfter w:val="1"/>
          <w:wAfter w:w="2611" w:type="dxa"/>
          <w:trHeight w:val="175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7F5BF51B" w14:textId="77777777" w:rsidR="00626E32" w:rsidRDefault="00626E32" w:rsidP="00B9735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5D7136E" w14:textId="77777777" w:rsidR="00626E32" w:rsidRDefault="00626E32" w:rsidP="00B9735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7111ED5" w14:textId="77777777" w:rsidR="00626E32" w:rsidRPr="008D629F" w:rsidRDefault="00626E32" w:rsidP="00B97354">
            <w:pPr>
              <w:ind w:right="-182"/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6D889E0" w14:textId="77777777" w:rsidR="00626E32" w:rsidRPr="00F12B00" w:rsidRDefault="00626E32" w:rsidP="00B9735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C2E2E91" w14:textId="77777777" w:rsidR="00626E32" w:rsidRPr="00BA2A97" w:rsidRDefault="00626E32" w:rsidP="00B97354">
            <w:pPr>
              <w:ind w:right="-182"/>
              <w:rPr>
                <w:b/>
                <w:bCs/>
                <w:color w:val="00B0F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2BD4280" w14:textId="77777777" w:rsidR="00626E32" w:rsidRPr="00960718" w:rsidRDefault="00626E32" w:rsidP="00B9735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ACE976" w14:textId="77777777" w:rsidR="00626E32" w:rsidRPr="00960718" w:rsidRDefault="00626E32" w:rsidP="00B97354">
            <w:pPr>
              <w:ind w:right="-182"/>
              <w:jc w:val="center"/>
              <w:rPr>
                <w:sz w:val="20"/>
                <w:szCs w:val="20"/>
                <w:lang w:val="en-US"/>
              </w:rPr>
            </w:pPr>
            <w:r w:rsidRPr="00960718">
              <w:rPr>
                <w:sz w:val="20"/>
                <w:szCs w:val="20"/>
              </w:rPr>
              <w:t>06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71854036" w14:textId="77777777" w:rsidR="00626E32" w:rsidRPr="00960718" w:rsidRDefault="00626E32" w:rsidP="00B97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FFD4A7C" w14:textId="77777777" w:rsidR="00626E32" w:rsidRPr="00E94A50" w:rsidRDefault="00626E32" w:rsidP="00B97354">
            <w:pPr>
              <w:jc w:val="both"/>
              <w:rPr>
                <w:sz w:val="16"/>
                <w:szCs w:val="16"/>
              </w:rPr>
            </w:pPr>
          </w:p>
        </w:tc>
      </w:tr>
      <w:tr w:rsidR="00626E32" w:rsidRPr="00214F64" w14:paraId="357FDD54" w14:textId="77777777" w:rsidTr="00563104">
        <w:trPr>
          <w:gridAfter w:val="1"/>
          <w:wAfter w:w="2611" w:type="dxa"/>
          <w:trHeight w:val="175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704FCA16" w14:textId="77777777" w:rsidR="00626E32" w:rsidRDefault="00626E32" w:rsidP="00B9735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008A880" w14:textId="77777777" w:rsidR="00626E32" w:rsidRDefault="00626E32" w:rsidP="00B9735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7350FBE" w14:textId="77777777" w:rsidR="00626E32" w:rsidRPr="008D629F" w:rsidRDefault="00626E32" w:rsidP="00B97354">
            <w:pPr>
              <w:ind w:right="-182"/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9A9AC50" w14:textId="77777777" w:rsidR="00626E32" w:rsidRPr="00F12B00" w:rsidRDefault="00626E32" w:rsidP="00B9735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D444D0F" w14:textId="77777777" w:rsidR="00626E32" w:rsidRPr="00BA2A97" w:rsidRDefault="00626E32" w:rsidP="00B97354">
            <w:pPr>
              <w:ind w:right="-182"/>
              <w:rPr>
                <w:b/>
                <w:bCs/>
                <w:color w:val="00B0F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04D03AE" w14:textId="77777777" w:rsidR="00626E32" w:rsidRPr="00960718" w:rsidRDefault="00626E32" w:rsidP="00B9735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92EBC6" w14:textId="77777777" w:rsidR="00626E32" w:rsidRPr="00960718" w:rsidRDefault="00626E32" w:rsidP="00B97354">
            <w:pPr>
              <w:ind w:right="-182"/>
              <w:jc w:val="center"/>
              <w:rPr>
                <w:sz w:val="20"/>
                <w:szCs w:val="20"/>
                <w:lang w:val="en-US"/>
              </w:rPr>
            </w:pPr>
            <w:r w:rsidRPr="00960718">
              <w:rPr>
                <w:sz w:val="20"/>
                <w:szCs w:val="20"/>
              </w:rPr>
              <w:t>09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06BE24D" w14:textId="77777777" w:rsidR="00626E32" w:rsidRPr="00960718" w:rsidRDefault="00626E32" w:rsidP="00B97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5D55DE5" w14:textId="77777777" w:rsidR="00626E32" w:rsidRPr="00E94A50" w:rsidRDefault="00626E32" w:rsidP="00B97354">
            <w:pPr>
              <w:jc w:val="both"/>
              <w:rPr>
                <w:sz w:val="16"/>
                <w:szCs w:val="16"/>
              </w:rPr>
            </w:pPr>
          </w:p>
        </w:tc>
      </w:tr>
      <w:tr w:rsidR="00626E32" w:rsidRPr="00214F64" w14:paraId="14C42085" w14:textId="77777777" w:rsidTr="00563104">
        <w:trPr>
          <w:gridAfter w:val="1"/>
          <w:wAfter w:w="2611" w:type="dxa"/>
          <w:trHeight w:val="175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55AAFC5" w14:textId="77777777" w:rsidR="00626E32" w:rsidRDefault="00626E32" w:rsidP="00B9735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315BA4A" w14:textId="77777777" w:rsidR="00626E32" w:rsidRDefault="00626E32" w:rsidP="00B9735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3985251" w14:textId="77777777" w:rsidR="00626E32" w:rsidRPr="008D629F" w:rsidRDefault="00626E32" w:rsidP="00B97354">
            <w:pPr>
              <w:ind w:right="-182"/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59AD86D" w14:textId="77777777" w:rsidR="00626E32" w:rsidRPr="00F12B00" w:rsidRDefault="00626E32" w:rsidP="00B9735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06DA6D7" w14:textId="77777777" w:rsidR="00626E32" w:rsidRPr="00BA2A97" w:rsidRDefault="00626E32" w:rsidP="00B97354">
            <w:pPr>
              <w:ind w:right="-182"/>
              <w:rPr>
                <w:b/>
                <w:bCs/>
                <w:color w:val="00B0F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9A64665" w14:textId="77777777" w:rsidR="00626E32" w:rsidRPr="00960718" w:rsidRDefault="00626E32" w:rsidP="00B9735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E764AF" w14:textId="77777777" w:rsidR="00626E32" w:rsidRPr="00960718" w:rsidRDefault="00626E32" w:rsidP="00B97354">
            <w:pPr>
              <w:ind w:right="-182"/>
              <w:jc w:val="center"/>
              <w:rPr>
                <w:sz w:val="20"/>
                <w:szCs w:val="20"/>
                <w:lang w:val="en-US"/>
              </w:rPr>
            </w:pPr>
            <w:r w:rsidRPr="00960718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7A0E7F2A" w14:textId="77777777" w:rsidR="00626E32" w:rsidRPr="00960718" w:rsidRDefault="00626E32" w:rsidP="00B97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9315630" w14:textId="77777777" w:rsidR="00626E32" w:rsidRPr="00E94A50" w:rsidRDefault="00626E32" w:rsidP="00B97354">
            <w:pPr>
              <w:jc w:val="both"/>
              <w:rPr>
                <w:sz w:val="16"/>
                <w:szCs w:val="16"/>
              </w:rPr>
            </w:pPr>
          </w:p>
        </w:tc>
      </w:tr>
      <w:tr w:rsidR="00626E32" w:rsidRPr="00214F64" w14:paraId="3600495B" w14:textId="77777777" w:rsidTr="00563104">
        <w:trPr>
          <w:gridAfter w:val="1"/>
          <w:wAfter w:w="2611" w:type="dxa"/>
          <w:trHeight w:val="175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32040D1" w14:textId="77777777" w:rsidR="00626E32" w:rsidRDefault="00626E32" w:rsidP="00B9735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7637C19" w14:textId="77777777" w:rsidR="00626E32" w:rsidRDefault="00626E32" w:rsidP="00B9735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E9CB3AE" w14:textId="77777777" w:rsidR="00626E32" w:rsidRPr="008D629F" w:rsidRDefault="00626E32" w:rsidP="00B97354">
            <w:pPr>
              <w:ind w:right="-182"/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CA609ED" w14:textId="77777777" w:rsidR="00626E32" w:rsidRPr="00F12B00" w:rsidRDefault="00626E32" w:rsidP="00B9735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8D7C2A2" w14:textId="77777777" w:rsidR="00626E32" w:rsidRPr="00BA2A97" w:rsidRDefault="00626E32" w:rsidP="00B97354">
            <w:pPr>
              <w:ind w:right="-182"/>
              <w:rPr>
                <w:b/>
                <w:bCs/>
                <w:color w:val="00B0F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8528C4E" w14:textId="77777777" w:rsidR="00626E32" w:rsidRPr="00960718" w:rsidRDefault="00626E32" w:rsidP="00B9735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DD62CE" w14:textId="77777777" w:rsidR="00626E32" w:rsidRPr="00960718" w:rsidRDefault="00626E32" w:rsidP="00B97354">
            <w:pPr>
              <w:ind w:right="-182"/>
              <w:jc w:val="center"/>
              <w:rPr>
                <w:sz w:val="20"/>
                <w:szCs w:val="20"/>
                <w:lang w:val="en-US"/>
              </w:rPr>
            </w:pPr>
            <w:r w:rsidRPr="00960718">
              <w:rPr>
                <w:sz w:val="20"/>
                <w:szCs w:val="20"/>
              </w:rPr>
              <w:t>15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52443D7" w14:textId="77777777" w:rsidR="00626E32" w:rsidRPr="00960718" w:rsidRDefault="00626E32" w:rsidP="00B97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B4B6221" w14:textId="77777777" w:rsidR="00626E32" w:rsidRPr="00E94A50" w:rsidRDefault="00626E32" w:rsidP="00B97354">
            <w:pPr>
              <w:jc w:val="both"/>
              <w:rPr>
                <w:sz w:val="16"/>
                <w:szCs w:val="16"/>
              </w:rPr>
            </w:pPr>
          </w:p>
        </w:tc>
      </w:tr>
      <w:tr w:rsidR="00626E32" w:rsidRPr="00214F64" w14:paraId="351D2C75" w14:textId="77777777" w:rsidTr="00563104">
        <w:trPr>
          <w:gridAfter w:val="1"/>
          <w:wAfter w:w="2611" w:type="dxa"/>
          <w:trHeight w:val="175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40AF8D5" w14:textId="77777777" w:rsidR="00626E32" w:rsidRDefault="00626E32" w:rsidP="00B9735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3F8D5DF" w14:textId="77777777" w:rsidR="00626E32" w:rsidRDefault="00626E32" w:rsidP="00B9735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C31CBB1" w14:textId="77777777" w:rsidR="00626E32" w:rsidRPr="008D629F" w:rsidRDefault="00626E32" w:rsidP="00B97354">
            <w:pPr>
              <w:ind w:right="-182"/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D600C90" w14:textId="77777777" w:rsidR="00626E32" w:rsidRPr="00F12B00" w:rsidRDefault="00626E32" w:rsidP="00B9735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8CE99D3" w14:textId="77777777" w:rsidR="00626E32" w:rsidRPr="00BA2A97" w:rsidRDefault="00626E32" w:rsidP="00B97354">
            <w:pPr>
              <w:ind w:right="-182"/>
              <w:rPr>
                <w:b/>
                <w:bCs/>
                <w:color w:val="00B0F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8EFFF41" w14:textId="77777777" w:rsidR="00626E32" w:rsidRPr="00960718" w:rsidRDefault="00626E32" w:rsidP="00B9735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204504" w14:textId="77777777" w:rsidR="00626E32" w:rsidRPr="00960718" w:rsidRDefault="00626E32" w:rsidP="00B97354">
            <w:pPr>
              <w:ind w:right="-182"/>
              <w:jc w:val="center"/>
              <w:rPr>
                <w:sz w:val="20"/>
                <w:szCs w:val="20"/>
                <w:lang w:val="en-US"/>
              </w:rPr>
            </w:pPr>
            <w:r w:rsidRPr="00960718">
              <w:rPr>
                <w:sz w:val="20"/>
                <w:szCs w:val="20"/>
              </w:rPr>
              <w:t>18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23049394" w14:textId="77777777" w:rsidR="00626E32" w:rsidRPr="00960718" w:rsidRDefault="00626E32" w:rsidP="00B97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14:paraId="019E688A" w14:textId="77777777" w:rsidR="00626E32" w:rsidRPr="00E94A50" w:rsidRDefault="00626E32" w:rsidP="00B97354">
            <w:pPr>
              <w:jc w:val="both"/>
              <w:rPr>
                <w:sz w:val="16"/>
                <w:szCs w:val="16"/>
              </w:rPr>
            </w:pPr>
          </w:p>
        </w:tc>
      </w:tr>
      <w:tr w:rsidR="00626E32" w:rsidRPr="00214F64" w14:paraId="3C201A44" w14:textId="77777777" w:rsidTr="00563104">
        <w:trPr>
          <w:gridAfter w:val="1"/>
          <w:wAfter w:w="2611" w:type="dxa"/>
          <w:trHeight w:val="286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B3F526E" w14:textId="77777777" w:rsidR="00626E32" w:rsidRDefault="00626E32" w:rsidP="00B9735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74A27B5" w14:textId="77777777" w:rsidR="00626E32" w:rsidRDefault="00626E32" w:rsidP="00B9735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2E20F8A" w14:textId="77777777" w:rsidR="00626E32" w:rsidRPr="008D629F" w:rsidRDefault="00626E32" w:rsidP="00B97354">
            <w:pPr>
              <w:ind w:right="-182"/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57AF13A" w14:textId="77777777" w:rsidR="00626E32" w:rsidRDefault="00626E32" w:rsidP="00B9735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8544F2" w14:textId="77777777" w:rsidR="00626E32" w:rsidRPr="00BA2A97" w:rsidRDefault="00626E32" w:rsidP="00B97354">
            <w:pPr>
              <w:ind w:right="-182"/>
              <w:rPr>
                <w:b/>
                <w:bCs/>
                <w:color w:val="00B0F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B2A997" w14:textId="77777777" w:rsidR="00626E32" w:rsidRPr="00960718" w:rsidRDefault="00626E32" w:rsidP="00B9735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20F01B" w14:textId="77777777" w:rsidR="00626E32" w:rsidRPr="00960718" w:rsidRDefault="00626E32" w:rsidP="00B97354">
            <w:pPr>
              <w:ind w:right="-182"/>
              <w:jc w:val="center"/>
              <w:rPr>
                <w:sz w:val="20"/>
                <w:szCs w:val="20"/>
                <w:lang w:val="en-US"/>
              </w:rPr>
            </w:pPr>
            <w:r w:rsidRPr="00960718">
              <w:rPr>
                <w:sz w:val="20"/>
                <w:szCs w:val="20"/>
              </w:rPr>
              <w:t>21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AA80529" w14:textId="77777777" w:rsidR="00626E32" w:rsidRPr="00960718" w:rsidRDefault="00626E32" w:rsidP="00B97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ADAEF6D" w14:textId="77777777" w:rsidR="00626E32" w:rsidRPr="00E94A50" w:rsidRDefault="00626E32" w:rsidP="00B97354">
            <w:pPr>
              <w:jc w:val="both"/>
              <w:rPr>
                <w:sz w:val="16"/>
                <w:szCs w:val="16"/>
              </w:rPr>
            </w:pPr>
          </w:p>
        </w:tc>
      </w:tr>
      <w:tr w:rsidR="00626E32" w:rsidRPr="00214F64" w14:paraId="25EC4489" w14:textId="77777777" w:rsidTr="00563104">
        <w:trPr>
          <w:gridAfter w:val="1"/>
          <w:wAfter w:w="2611" w:type="dxa"/>
          <w:trHeight w:val="382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69C6B4F" w14:textId="77777777" w:rsidR="00626E32" w:rsidRPr="00E94A50" w:rsidRDefault="00626E32" w:rsidP="00B9735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9CD8FEA" w14:textId="77777777" w:rsidR="00626E32" w:rsidRPr="00E94A50" w:rsidRDefault="00626E32" w:rsidP="00B9735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E16D228" w14:textId="77777777" w:rsidR="00626E32" w:rsidRPr="00A63F16" w:rsidRDefault="00626E32" w:rsidP="00B97354">
            <w:pPr>
              <w:ind w:left="70"/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C8933AD" w14:textId="77777777" w:rsidR="00626E32" w:rsidRPr="00F12B00" w:rsidRDefault="00626E32" w:rsidP="00B9735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63013964" w14:textId="77777777" w:rsidR="00626E32" w:rsidRDefault="00626E32" w:rsidP="00F21686">
            <w:pPr>
              <w:ind w:right="-182"/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F3F8C">
              <w:rPr>
                <w:b/>
                <w:bCs/>
                <w:color w:val="00B0F0"/>
                <w:sz w:val="22"/>
                <w:szCs w:val="22"/>
              </w:rPr>
              <w:t>Анализ</w:t>
            </w:r>
          </w:p>
          <w:p w14:paraId="3D4B3935" w14:textId="4B10EA81" w:rsidR="00626E32" w:rsidRPr="00FF3F8C" w:rsidRDefault="00626E32" w:rsidP="00F21686">
            <w:pPr>
              <w:ind w:right="-182"/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F3F8C">
              <w:rPr>
                <w:b/>
                <w:bCs/>
                <w:color w:val="00B0F0"/>
                <w:sz w:val="22"/>
                <w:szCs w:val="22"/>
              </w:rPr>
              <w:t>приземный</w:t>
            </w:r>
          </w:p>
          <w:p w14:paraId="09DE7E4C" w14:textId="78C7D494" w:rsidR="00626E32" w:rsidRPr="00BA2A97" w:rsidRDefault="00626E32" w:rsidP="00EA6243">
            <w:pPr>
              <w:ind w:right="-182"/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(</w:t>
            </w:r>
            <w:r w:rsidRPr="00FF3F8C">
              <w:rPr>
                <w:b/>
                <w:bCs/>
                <w:color w:val="00B0F0"/>
                <w:sz w:val="22"/>
                <w:szCs w:val="22"/>
              </w:rPr>
              <w:t>с фронтами</w:t>
            </w:r>
            <w:r w:rsidRPr="00F21686">
              <w:rPr>
                <w:b/>
                <w:bCs/>
                <w:color w:val="00B0F0"/>
                <w:sz w:val="22"/>
                <w:szCs w:val="22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379FED7F" w14:textId="77777777" w:rsidR="00626E32" w:rsidRPr="00960718" w:rsidRDefault="00626E32" w:rsidP="00B97354">
            <w:pPr>
              <w:jc w:val="center"/>
              <w:rPr>
                <w:b/>
                <w:bCs/>
                <w:sz w:val="20"/>
                <w:szCs w:val="20"/>
              </w:rPr>
            </w:pPr>
            <w:r w:rsidRPr="00960718">
              <w:rPr>
                <w:b/>
                <w:bCs/>
                <w:sz w:val="20"/>
                <w:szCs w:val="20"/>
                <w:lang w:val="en-US"/>
              </w:rPr>
              <w:t>PYUA98</w:t>
            </w:r>
            <w:r w:rsidRPr="00960718">
              <w:rPr>
                <w:b/>
                <w:bCs/>
                <w:sz w:val="20"/>
                <w:szCs w:val="20"/>
              </w:rPr>
              <w:t xml:space="preserve"> </w:t>
            </w:r>
            <w:r w:rsidRPr="00960718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66EA58" w14:textId="77777777" w:rsidR="00626E32" w:rsidRPr="00960718" w:rsidRDefault="00626E32" w:rsidP="00B97354">
            <w:pPr>
              <w:jc w:val="center"/>
              <w:rPr>
                <w:sz w:val="20"/>
                <w:szCs w:val="20"/>
              </w:rPr>
            </w:pPr>
            <w:r w:rsidRPr="00960718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4038F734" w14:textId="77777777" w:rsidR="00626E32" w:rsidRPr="00960718" w:rsidRDefault="00626E32" w:rsidP="00B97354">
            <w:pPr>
              <w:jc w:val="center"/>
              <w:rPr>
                <w:sz w:val="20"/>
                <w:szCs w:val="20"/>
              </w:rPr>
            </w:pPr>
            <w:r w:rsidRPr="00960718">
              <w:rPr>
                <w:sz w:val="20"/>
                <w:szCs w:val="20"/>
              </w:rPr>
              <w:t>Через</w:t>
            </w:r>
          </w:p>
          <w:p w14:paraId="6470596F" w14:textId="77777777" w:rsidR="00626E32" w:rsidRPr="00960718" w:rsidRDefault="00626E32" w:rsidP="00B97354">
            <w:pPr>
              <w:jc w:val="center"/>
              <w:rPr>
                <w:sz w:val="20"/>
                <w:szCs w:val="20"/>
              </w:rPr>
            </w:pPr>
            <w:r w:rsidRPr="00960718">
              <w:rPr>
                <w:b/>
                <w:bCs/>
                <w:sz w:val="20"/>
                <w:szCs w:val="20"/>
              </w:rPr>
              <w:t>1ч. 15</w:t>
            </w:r>
            <w:r w:rsidRPr="00960718">
              <w:rPr>
                <w:sz w:val="20"/>
                <w:szCs w:val="20"/>
              </w:rPr>
              <w:t>м.</w:t>
            </w:r>
          </w:p>
          <w:p w14:paraId="4523E578" w14:textId="77777777" w:rsidR="00626E32" w:rsidRPr="00960718" w:rsidRDefault="00626E32" w:rsidP="00B97354">
            <w:pPr>
              <w:jc w:val="center"/>
              <w:rPr>
                <w:sz w:val="20"/>
                <w:szCs w:val="20"/>
              </w:rPr>
            </w:pPr>
            <w:r w:rsidRPr="00960718">
              <w:rPr>
                <w:sz w:val="20"/>
                <w:szCs w:val="20"/>
              </w:rPr>
              <w:t>после</w:t>
            </w:r>
          </w:p>
          <w:p w14:paraId="0D2706E3" w14:textId="77777777" w:rsidR="00626E32" w:rsidRPr="00960718" w:rsidRDefault="00626E32" w:rsidP="00B97354">
            <w:pPr>
              <w:jc w:val="center"/>
              <w:rPr>
                <w:sz w:val="20"/>
                <w:szCs w:val="20"/>
              </w:rPr>
            </w:pPr>
            <w:r w:rsidRPr="00960718">
              <w:rPr>
                <w:sz w:val="20"/>
                <w:szCs w:val="20"/>
              </w:rPr>
              <w:t>срока</w:t>
            </w:r>
          </w:p>
          <w:p w14:paraId="2D3FE139" w14:textId="77777777" w:rsidR="00626E32" w:rsidRPr="00960718" w:rsidRDefault="00626E32" w:rsidP="00B97354">
            <w:pPr>
              <w:jc w:val="center"/>
              <w:rPr>
                <w:sz w:val="20"/>
                <w:szCs w:val="20"/>
              </w:rPr>
            </w:pPr>
            <w:r w:rsidRPr="00960718">
              <w:rPr>
                <w:sz w:val="20"/>
                <w:szCs w:val="20"/>
              </w:rPr>
              <w:t>наблю-</w:t>
            </w:r>
          </w:p>
          <w:p w14:paraId="06B00860" w14:textId="77777777" w:rsidR="00626E32" w:rsidRPr="00960718" w:rsidRDefault="00626E32" w:rsidP="00B97354">
            <w:pPr>
              <w:jc w:val="center"/>
              <w:rPr>
                <w:sz w:val="20"/>
                <w:szCs w:val="20"/>
              </w:rPr>
            </w:pPr>
            <w:r w:rsidRPr="00960718">
              <w:rPr>
                <w:sz w:val="20"/>
                <w:szCs w:val="20"/>
              </w:rPr>
              <w:t>дения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A3DF4FD" w14:textId="77777777" w:rsidR="00626E32" w:rsidRPr="00E94A50" w:rsidRDefault="00626E32" w:rsidP="00B97354">
            <w:pPr>
              <w:jc w:val="both"/>
              <w:rPr>
                <w:sz w:val="16"/>
                <w:szCs w:val="16"/>
              </w:rPr>
            </w:pPr>
          </w:p>
        </w:tc>
      </w:tr>
      <w:tr w:rsidR="00626E32" w:rsidRPr="00214F64" w14:paraId="7DDF5C9F" w14:textId="77777777" w:rsidTr="00563104">
        <w:trPr>
          <w:gridAfter w:val="1"/>
          <w:wAfter w:w="2611" w:type="dxa"/>
          <w:trHeight w:val="381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740DFF34" w14:textId="77777777" w:rsidR="00626E32" w:rsidRPr="00E94A50" w:rsidRDefault="00626E32" w:rsidP="00B9735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8045A03" w14:textId="77777777" w:rsidR="00626E32" w:rsidRPr="00E94A50" w:rsidRDefault="00626E32" w:rsidP="00B9735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9FE0320" w14:textId="77777777" w:rsidR="00626E32" w:rsidRPr="00A63F16" w:rsidRDefault="00626E32" w:rsidP="00B97354">
            <w:pPr>
              <w:ind w:left="70"/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0CABAE4" w14:textId="77777777" w:rsidR="00626E32" w:rsidRPr="00F12B00" w:rsidRDefault="00626E32" w:rsidP="00B9735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C70959E" w14:textId="77777777" w:rsidR="00626E32" w:rsidRPr="00A47E06" w:rsidRDefault="00626E32" w:rsidP="00B97354">
            <w:pPr>
              <w:ind w:right="-182"/>
              <w:rPr>
                <w:color w:val="00B0F0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628B19A" w14:textId="77777777" w:rsidR="00626E32" w:rsidRPr="00960718" w:rsidRDefault="00626E32" w:rsidP="00B9735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324DAB" w14:textId="77777777" w:rsidR="00626E32" w:rsidRPr="00960718" w:rsidRDefault="00626E32" w:rsidP="00B97354">
            <w:pPr>
              <w:jc w:val="center"/>
              <w:rPr>
                <w:sz w:val="20"/>
                <w:szCs w:val="20"/>
              </w:rPr>
            </w:pPr>
            <w:r w:rsidRPr="00960718">
              <w:rPr>
                <w:sz w:val="20"/>
                <w:szCs w:val="20"/>
              </w:rPr>
              <w:t>06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EDA621B" w14:textId="77777777" w:rsidR="00626E32" w:rsidRPr="00960718" w:rsidRDefault="00626E32" w:rsidP="00B97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AF25623" w14:textId="77777777" w:rsidR="00626E32" w:rsidRPr="00E94A50" w:rsidRDefault="00626E32" w:rsidP="00B97354">
            <w:pPr>
              <w:jc w:val="both"/>
              <w:rPr>
                <w:sz w:val="16"/>
                <w:szCs w:val="16"/>
              </w:rPr>
            </w:pPr>
          </w:p>
        </w:tc>
      </w:tr>
      <w:tr w:rsidR="00626E32" w:rsidRPr="00214F64" w14:paraId="2D62514C" w14:textId="77777777" w:rsidTr="00563104">
        <w:trPr>
          <w:gridAfter w:val="1"/>
          <w:wAfter w:w="2611" w:type="dxa"/>
          <w:trHeight w:val="381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7CF12CC7" w14:textId="77777777" w:rsidR="00626E32" w:rsidRPr="00E94A50" w:rsidRDefault="00626E32" w:rsidP="00B9735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B4FD996" w14:textId="77777777" w:rsidR="00626E32" w:rsidRPr="00E94A50" w:rsidRDefault="00626E32" w:rsidP="00B9735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15B1CBE" w14:textId="77777777" w:rsidR="00626E32" w:rsidRPr="00A63F16" w:rsidRDefault="00626E32" w:rsidP="00B97354">
            <w:pPr>
              <w:ind w:left="70"/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2F6A8947" w14:textId="77777777" w:rsidR="00626E32" w:rsidRPr="00F12B00" w:rsidRDefault="00626E32" w:rsidP="00B9735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52143FC" w14:textId="77777777" w:rsidR="00626E32" w:rsidRPr="00A47E06" w:rsidRDefault="00626E32" w:rsidP="00B97354">
            <w:pPr>
              <w:ind w:right="-182"/>
              <w:rPr>
                <w:color w:val="00B0F0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839D033" w14:textId="77777777" w:rsidR="00626E32" w:rsidRPr="00960718" w:rsidRDefault="00626E32" w:rsidP="00B9735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F4EA1A" w14:textId="77777777" w:rsidR="00626E32" w:rsidRPr="00960718" w:rsidRDefault="00626E32" w:rsidP="00B97354">
            <w:pPr>
              <w:jc w:val="center"/>
              <w:rPr>
                <w:sz w:val="20"/>
                <w:szCs w:val="20"/>
              </w:rPr>
            </w:pPr>
            <w:r w:rsidRPr="00960718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AC5BC6A" w14:textId="77777777" w:rsidR="00626E32" w:rsidRPr="00960718" w:rsidRDefault="00626E32" w:rsidP="00B97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EDA079A" w14:textId="77777777" w:rsidR="00626E32" w:rsidRPr="00E94A50" w:rsidRDefault="00626E32" w:rsidP="00B97354">
            <w:pPr>
              <w:jc w:val="both"/>
              <w:rPr>
                <w:sz w:val="16"/>
                <w:szCs w:val="16"/>
              </w:rPr>
            </w:pPr>
          </w:p>
        </w:tc>
      </w:tr>
      <w:tr w:rsidR="00626E32" w:rsidRPr="00214F64" w14:paraId="2CF23D69" w14:textId="77777777" w:rsidTr="00563104">
        <w:trPr>
          <w:gridAfter w:val="1"/>
          <w:wAfter w:w="2611" w:type="dxa"/>
          <w:trHeight w:val="381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2FD5ACD9" w14:textId="77777777" w:rsidR="00626E32" w:rsidRPr="00E94A50" w:rsidRDefault="00626E32" w:rsidP="00B9735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354CB50" w14:textId="77777777" w:rsidR="00626E32" w:rsidRPr="00E94A50" w:rsidRDefault="00626E32" w:rsidP="00B9735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70884AB" w14:textId="77777777" w:rsidR="00626E32" w:rsidRPr="00A63F16" w:rsidRDefault="00626E32" w:rsidP="00B97354">
            <w:pPr>
              <w:ind w:left="70"/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CD66E55" w14:textId="77777777" w:rsidR="00626E32" w:rsidRPr="00F12B00" w:rsidRDefault="00626E32" w:rsidP="00B9735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53A764" w14:textId="77777777" w:rsidR="00626E32" w:rsidRPr="00A47E06" w:rsidRDefault="00626E32" w:rsidP="00B97354">
            <w:pPr>
              <w:ind w:right="-182"/>
              <w:rPr>
                <w:color w:val="00B0F0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49928D" w14:textId="77777777" w:rsidR="00626E32" w:rsidRPr="00960718" w:rsidRDefault="00626E32" w:rsidP="00B9735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88024B" w14:textId="77777777" w:rsidR="00626E32" w:rsidRPr="00960718" w:rsidRDefault="00626E32" w:rsidP="00B97354">
            <w:pPr>
              <w:jc w:val="center"/>
              <w:rPr>
                <w:sz w:val="20"/>
                <w:szCs w:val="20"/>
              </w:rPr>
            </w:pPr>
            <w:r w:rsidRPr="00960718">
              <w:rPr>
                <w:sz w:val="20"/>
                <w:szCs w:val="20"/>
              </w:rPr>
              <w:t>18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CCAD45" w14:textId="77777777" w:rsidR="00626E32" w:rsidRPr="00960718" w:rsidRDefault="00626E32" w:rsidP="00B97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920087C" w14:textId="77777777" w:rsidR="00626E32" w:rsidRPr="00E94A50" w:rsidRDefault="00626E32" w:rsidP="00B97354">
            <w:pPr>
              <w:jc w:val="both"/>
              <w:rPr>
                <w:sz w:val="16"/>
                <w:szCs w:val="16"/>
              </w:rPr>
            </w:pPr>
          </w:p>
        </w:tc>
      </w:tr>
      <w:tr w:rsidR="00D85DED" w:rsidRPr="00214F64" w14:paraId="00FFB171" w14:textId="77777777" w:rsidTr="00E83DC8">
        <w:trPr>
          <w:gridAfter w:val="1"/>
          <w:wAfter w:w="2611" w:type="dxa"/>
          <w:trHeight w:val="381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729E87A9" w14:textId="77777777" w:rsidR="00D85DED" w:rsidRPr="00E94A50" w:rsidRDefault="00D85DED" w:rsidP="00626E32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6C7583A" w14:textId="77777777" w:rsidR="00D85DED" w:rsidRPr="00E94A50" w:rsidRDefault="00D85DED" w:rsidP="00626E32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8909065" w14:textId="77777777" w:rsidR="00D85DED" w:rsidRPr="00A63F16" w:rsidRDefault="00D85DED" w:rsidP="00626E32">
            <w:pPr>
              <w:ind w:left="70"/>
            </w:pPr>
          </w:p>
        </w:tc>
        <w:tc>
          <w:tcPr>
            <w:tcW w:w="8799" w:type="dxa"/>
            <w:gridSpan w:val="6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F41CC0" w14:textId="4EA8FA10" w:rsidR="00D85DED" w:rsidRPr="00E94A50" w:rsidRDefault="00D85DED" w:rsidP="00D85DED">
            <w:pPr>
              <w:ind w:firstLine="1630"/>
              <w:rPr>
                <w:sz w:val="16"/>
                <w:szCs w:val="16"/>
              </w:rPr>
            </w:pPr>
          </w:p>
        </w:tc>
      </w:tr>
      <w:tr w:rsidR="00626E32" w:rsidRPr="00214F64" w14:paraId="5FD756E1" w14:textId="77777777" w:rsidTr="00563104">
        <w:trPr>
          <w:gridAfter w:val="1"/>
          <w:wAfter w:w="2611" w:type="dxa"/>
          <w:trHeight w:val="381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B44E025" w14:textId="77777777" w:rsidR="00626E32" w:rsidRPr="00E94A50" w:rsidRDefault="00626E32" w:rsidP="00626E32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C57AA9B" w14:textId="77777777" w:rsidR="00626E32" w:rsidRPr="00E94A50" w:rsidRDefault="00626E32" w:rsidP="00626E32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A38DADF" w14:textId="77777777" w:rsidR="00626E32" w:rsidRPr="00A63F16" w:rsidRDefault="00626E32" w:rsidP="00626E32">
            <w:pPr>
              <w:ind w:left="70"/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2315954" w14:textId="6D11B6D7" w:rsidR="00626E32" w:rsidRPr="00EA6243" w:rsidRDefault="00626E32" w:rsidP="00EA6243">
            <w:pPr>
              <w:ind w:right="-182"/>
              <w:jc w:val="center"/>
              <w:rPr>
                <w:b/>
                <w:bCs/>
              </w:rPr>
            </w:pPr>
            <w:r w:rsidRPr="00EA6243">
              <w:rPr>
                <w:b/>
                <w:bCs/>
              </w:rPr>
              <w:t>-</w:t>
            </w:r>
          </w:p>
        </w:tc>
        <w:tc>
          <w:tcPr>
            <w:tcW w:w="1984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3CCDD1" w14:textId="5BA03D21" w:rsidR="00626E32" w:rsidRPr="00EA6243" w:rsidRDefault="00626E32" w:rsidP="00EA6243">
            <w:pPr>
              <w:ind w:right="-182"/>
              <w:jc w:val="center"/>
              <w:rPr>
                <w:sz w:val="20"/>
                <w:szCs w:val="20"/>
                <w:lang w:val="en-US"/>
              </w:rPr>
            </w:pPr>
            <w:r w:rsidRPr="00EA6243">
              <w:rPr>
                <w:b/>
                <w:bCs/>
              </w:rPr>
              <w:t>-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B0D71F" w14:textId="2D5611E7" w:rsidR="00626E32" w:rsidRPr="00960718" w:rsidRDefault="00626E32" w:rsidP="00626E32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960718">
              <w:rPr>
                <w:b/>
                <w:bCs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396E0B" w14:textId="59F98882" w:rsidR="00626E32" w:rsidRPr="00960718" w:rsidRDefault="00626E32" w:rsidP="00626E32">
            <w:pPr>
              <w:jc w:val="center"/>
              <w:rPr>
                <w:sz w:val="20"/>
                <w:szCs w:val="20"/>
              </w:rPr>
            </w:pPr>
            <w:r w:rsidRPr="00960718">
              <w:rPr>
                <w:b/>
                <w:bCs/>
              </w:rPr>
              <w:t>-</w:t>
            </w:r>
          </w:p>
        </w:tc>
        <w:tc>
          <w:tcPr>
            <w:tcW w:w="137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3F752A" w14:textId="54F6C8E7" w:rsidR="00626E32" w:rsidRPr="00960718" w:rsidRDefault="00626E32" w:rsidP="00626E32">
            <w:pPr>
              <w:jc w:val="center"/>
              <w:rPr>
                <w:sz w:val="20"/>
                <w:szCs w:val="20"/>
              </w:rPr>
            </w:pPr>
            <w:r w:rsidRPr="00960718">
              <w:rPr>
                <w:b/>
                <w:bCs/>
              </w:rPr>
              <w:t>-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B7E8595" w14:textId="63FF8932" w:rsidR="00626E32" w:rsidRPr="00E94A50" w:rsidRDefault="00626E32" w:rsidP="00626E32">
            <w:pPr>
              <w:jc w:val="both"/>
              <w:rPr>
                <w:sz w:val="16"/>
                <w:szCs w:val="16"/>
              </w:rPr>
            </w:pPr>
          </w:p>
        </w:tc>
      </w:tr>
      <w:tr w:rsidR="00626E32" w:rsidRPr="00214F64" w14:paraId="418828DC" w14:textId="77777777" w:rsidTr="00563104">
        <w:trPr>
          <w:gridAfter w:val="1"/>
          <w:wAfter w:w="2611" w:type="dxa"/>
          <w:trHeight w:val="381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6C32E28" w14:textId="77777777" w:rsidR="00626E32" w:rsidRPr="00E94A50" w:rsidRDefault="00626E32" w:rsidP="00626E32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8CEB4A8" w14:textId="77777777" w:rsidR="00626E32" w:rsidRPr="00E94A50" w:rsidRDefault="00626E32" w:rsidP="00626E32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CF58219" w14:textId="77777777" w:rsidR="00626E32" w:rsidRPr="00A63F16" w:rsidRDefault="00626E32" w:rsidP="00626E32">
            <w:pPr>
              <w:ind w:left="70"/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18CD697" w14:textId="2948E6F3" w:rsidR="00626E32" w:rsidRPr="00EA6243" w:rsidRDefault="00626E32" w:rsidP="00EA6243">
            <w:pPr>
              <w:ind w:right="-182"/>
              <w:jc w:val="center"/>
              <w:rPr>
                <w:b/>
                <w:bCs/>
              </w:rPr>
            </w:pPr>
            <w:r w:rsidRPr="00EA6243">
              <w:rPr>
                <w:b/>
                <w:bCs/>
              </w:rPr>
              <w:t>-</w:t>
            </w:r>
          </w:p>
        </w:tc>
        <w:tc>
          <w:tcPr>
            <w:tcW w:w="1984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115312" w14:textId="6CD0B4F8" w:rsidR="00626E32" w:rsidRPr="00EA6243" w:rsidRDefault="00626E32" w:rsidP="00EA6243">
            <w:pPr>
              <w:ind w:right="-182"/>
              <w:jc w:val="center"/>
              <w:rPr>
                <w:sz w:val="20"/>
                <w:szCs w:val="20"/>
                <w:lang w:val="en-US"/>
              </w:rPr>
            </w:pPr>
            <w:r w:rsidRPr="00EA6243">
              <w:rPr>
                <w:b/>
                <w:bCs/>
              </w:rPr>
              <w:t>-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ACA8D0" w14:textId="1DBB6CE1" w:rsidR="00626E32" w:rsidRPr="00960718" w:rsidRDefault="00626E32" w:rsidP="00626E32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960718">
              <w:rPr>
                <w:b/>
                <w:bCs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D51424" w14:textId="3A4CC509" w:rsidR="00626E32" w:rsidRPr="00960718" w:rsidRDefault="00626E32" w:rsidP="00626E32">
            <w:pPr>
              <w:jc w:val="center"/>
              <w:rPr>
                <w:sz w:val="20"/>
                <w:szCs w:val="20"/>
              </w:rPr>
            </w:pPr>
            <w:r w:rsidRPr="00960718">
              <w:rPr>
                <w:b/>
                <w:bCs/>
              </w:rPr>
              <w:t>-</w:t>
            </w:r>
          </w:p>
        </w:tc>
        <w:tc>
          <w:tcPr>
            <w:tcW w:w="137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72AE74" w14:textId="2E2FC72F" w:rsidR="00626E32" w:rsidRPr="00960718" w:rsidRDefault="00626E32" w:rsidP="00626E32">
            <w:pPr>
              <w:jc w:val="center"/>
              <w:rPr>
                <w:sz w:val="20"/>
                <w:szCs w:val="20"/>
              </w:rPr>
            </w:pPr>
            <w:r w:rsidRPr="00960718">
              <w:rPr>
                <w:b/>
                <w:bCs/>
              </w:rPr>
              <w:t>-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B9B57E7" w14:textId="5D3F3D85" w:rsidR="00626E32" w:rsidRPr="00E94A50" w:rsidRDefault="00626E32" w:rsidP="00626E32">
            <w:pPr>
              <w:jc w:val="both"/>
              <w:rPr>
                <w:sz w:val="16"/>
                <w:szCs w:val="16"/>
              </w:rPr>
            </w:pPr>
          </w:p>
        </w:tc>
      </w:tr>
      <w:tr w:rsidR="00626E32" w:rsidRPr="00214F64" w14:paraId="4F919A4A" w14:textId="77777777" w:rsidTr="00563104">
        <w:trPr>
          <w:gridAfter w:val="1"/>
          <w:wAfter w:w="2611" w:type="dxa"/>
          <w:trHeight w:val="381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64173BE" w14:textId="77777777" w:rsidR="00626E32" w:rsidRPr="00E94A50" w:rsidRDefault="00626E32" w:rsidP="00626E32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8021046" w14:textId="77777777" w:rsidR="00626E32" w:rsidRPr="00E94A50" w:rsidRDefault="00626E32" w:rsidP="00626E32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2371583" w14:textId="77777777" w:rsidR="00626E32" w:rsidRPr="00A63F16" w:rsidRDefault="00626E32" w:rsidP="00626E32">
            <w:pPr>
              <w:ind w:left="70"/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26411264" w14:textId="63492860" w:rsidR="00626E32" w:rsidRPr="00EA6243" w:rsidRDefault="00626E32" w:rsidP="00EA6243">
            <w:pPr>
              <w:ind w:right="-182"/>
              <w:jc w:val="center"/>
              <w:rPr>
                <w:b/>
                <w:bCs/>
              </w:rPr>
            </w:pPr>
            <w:r w:rsidRPr="00EA6243">
              <w:rPr>
                <w:b/>
                <w:bCs/>
              </w:rPr>
              <w:t>-</w:t>
            </w:r>
          </w:p>
        </w:tc>
        <w:tc>
          <w:tcPr>
            <w:tcW w:w="1984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6B4AF7" w14:textId="089EC89D" w:rsidR="00626E32" w:rsidRPr="00EA6243" w:rsidRDefault="00626E32" w:rsidP="00EA6243">
            <w:pPr>
              <w:ind w:right="-182"/>
              <w:jc w:val="center"/>
              <w:rPr>
                <w:sz w:val="20"/>
                <w:szCs w:val="20"/>
                <w:lang w:val="en-US"/>
              </w:rPr>
            </w:pPr>
            <w:r w:rsidRPr="00EA6243">
              <w:rPr>
                <w:b/>
                <w:bCs/>
              </w:rPr>
              <w:t>-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27A7E5" w14:textId="4E82EB6D" w:rsidR="00626E32" w:rsidRPr="00960718" w:rsidRDefault="00626E32" w:rsidP="00626E32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960718">
              <w:rPr>
                <w:b/>
                <w:bCs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60BE94" w14:textId="0F8E9DE0" w:rsidR="00626E32" w:rsidRPr="00960718" w:rsidRDefault="00626E32" w:rsidP="00626E32">
            <w:pPr>
              <w:jc w:val="center"/>
              <w:rPr>
                <w:sz w:val="20"/>
                <w:szCs w:val="20"/>
              </w:rPr>
            </w:pPr>
            <w:r w:rsidRPr="00960718">
              <w:rPr>
                <w:b/>
                <w:bCs/>
              </w:rPr>
              <w:t>-</w:t>
            </w:r>
          </w:p>
        </w:tc>
        <w:tc>
          <w:tcPr>
            <w:tcW w:w="137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7C0B0F" w14:textId="6D4B55B7" w:rsidR="00626E32" w:rsidRPr="00960718" w:rsidRDefault="00626E32" w:rsidP="00626E32">
            <w:pPr>
              <w:jc w:val="center"/>
              <w:rPr>
                <w:sz w:val="20"/>
                <w:szCs w:val="20"/>
              </w:rPr>
            </w:pPr>
            <w:r w:rsidRPr="00960718">
              <w:rPr>
                <w:b/>
                <w:bCs/>
              </w:rPr>
              <w:t>-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3C10960" w14:textId="5E2808E8" w:rsidR="00626E32" w:rsidRPr="00E94A50" w:rsidRDefault="00626E32" w:rsidP="00626E32">
            <w:pPr>
              <w:jc w:val="both"/>
              <w:rPr>
                <w:sz w:val="16"/>
                <w:szCs w:val="16"/>
              </w:rPr>
            </w:pPr>
          </w:p>
        </w:tc>
      </w:tr>
      <w:tr w:rsidR="00626E32" w:rsidRPr="00214F64" w14:paraId="06D82B80" w14:textId="77777777" w:rsidTr="00563104">
        <w:trPr>
          <w:gridAfter w:val="1"/>
          <w:wAfter w:w="2611" w:type="dxa"/>
          <w:trHeight w:val="381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50C00A63" w14:textId="77777777" w:rsidR="00626E32" w:rsidRPr="00E94A50" w:rsidRDefault="00626E32" w:rsidP="00626E32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25B57DF" w14:textId="77777777" w:rsidR="00626E32" w:rsidRPr="00E94A50" w:rsidRDefault="00626E32" w:rsidP="00626E32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546F309" w14:textId="77777777" w:rsidR="00626E32" w:rsidRPr="00A63F16" w:rsidRDefault="00626E32" w:rsidP="00626E32">
            <w:pPr>
              <w:ind w:left="70"/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DE65ED5" w14:textId="50F60DA2" w:rsidR="00626E32" w:rsidRPr="00EA6243" w:rsidRDefault="00626E32" w:rsidP="00EA6243">
            <w:pPr>
              <w:ind w:right="-182"/>
              <w:jc w:val="center"/>
              <w:rPr>
                <w:b/>
                <w:bCs/>
              </w:rPr>
            </w:pPr>
            <w:r w:rsidRPr="00EA6243">
              <w:rPr>
                <w:b/>
                <w:bCs/>
              </w:rPr>
              <w:t>-</w:t>
            </w:r>
          </w:p>
        </w:tc>
        <w:tc>
          <w:tcPr>
            <w:tcW w:w="1984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D104EC" w14:textId="0A75D619" w:rsidR="00626E32" w:rsidRPr="00EA6243" w:rsidRDefault="00626E32" w:rsidP="00EA6243">
            <w:pPr>
              <w:ind w:right="-182"/>
              <w:jc w:val="center"/>
              <w:rPr>
                <w:sz w:val="20"/>
                <w:szCs w:val="20"/>
                <w:lang w:val="en-US"/>
              </w:rPr>
            </w:pPr>
            <w:r w:rsidRPr="00EA6243">
              <w:rPr>
                <w:b/>
                <w:bCs/>
              </w:rPr>
              <w:t>-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B688CF" w14:textId="65A3332E" w:rsidR="00626E32" w:rsidRPr="00960718" w:rsidRDefault="00626E32" w:rsidP="00626E32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960718">
              <w:rPr>
                <w:b/>
                <w:bCs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FAB3415" w14:textId="40EF4B18" w:rsidR="00626E32" w:rsidRPr="00960718" w:rsidRDefault="00626E32" w:rsidP="00626E32">
            <w:pPr>
              <w:jc w:val="center"/>
              <w:rPr>
                <w:sz w:val="20"/>
                <w:szCs w:val="20"/>
              </w:rPr>
            </w:pPr>
            <w:r w:rsidRPr="00960718">
              <w:rPr>
                <w:b/>
                <w:bCs/>
              </w:rPr>
              <w:t>-</w:t>
            </w:r>
          </w:p>
        </w:tc>
        <w:tc>
          <w:tcPr>
            <w:tcW w:w="137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F9DD07" w14:textId="3720BA53" w:rsidR="00626E32" w:rsidRPr="00960718" w:rsidRDefault="00626E32" w:rsidP="00626E32">
            <w:pPr>
              <w:jc w:val="center"/>
              <w:rPr>
                <w:sz w:val="20"/>
                <w:szCs w:val="20"/>
              </w:rPr>
            </w:pPr>
            <w:r w:rsidRPr="00960718">
              <w:rPr>
                <w:b/>
                <w:bCs/>
              </w:rPr>
              <w:t>-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DA10F63" w14:textId="40EA9435" w:rsidR="00626E32" w:rsidRPr="00E94A50" w:rsidRDefault="00626E32" w:rsidP="00626E32">
            <w:pPr>
              <w:jc w:val="both"/>
              <w:rPr>
                <w:sz w:val="16"/>
                <w:szCs w:val="16"/>
              </w:rPr>
            </w:pPr>
          </w:p>
        </w:tc>
      </w:tr>
      <w:tr w:rsidR="00626E32" w:rsidRPr="00214F64" w14:paraId="6D32E054" w14:textId="77777777" w:rsidTr="00563104">
        <w:trPr>
          <w:gridAfter w:val="1"/>
          <w:wAfter w:w="2611" w:type="dxa"/>
          <w:trHeight w:val="381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3E7700C" w14:textId="77777777" w:rsidR="00626E32" w:rsidRPr="00E94A50" w:rsidRDefault="00626E32" w:rsidP="00626E32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0C21DED" w14:textId="77777777" w:rsidR="00626E32" w:rsidRPr="00E94A50" w:rsidRDefault="00626E32" w:rsidP="00626E32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202F553" w14:textId="77777777" w:rsidR="00626E32" w:rsidRPr="00A63F16" w:rsidRDefault="00626E32" w:rsidP="00626E32">
            <w:pPr>
              <w:ind w:left="70"/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68A3E08" w14:textId="6C75EE5B" w:rsidR="00626E32" w:rsidRPr="00EA6243" w:rsidRDefault="00626E32" w:rsidP="00EA6243">
            <w:pPr>
              <w:ind w:right="-182"/>
              <w:jc w:val="center"/>
              <w:rPr>
                <w:b/>
                <w:bCs/>
              </w:rPr>
            </w:pPr>
            <w:r w:rsidRPr="00EA6243">
              <w:rPr>
                <w:b/>
                <w:bCs/>
              </w:rPr>
              <w:t>-</w:t>
            </w:r>
          </w:p>
        </w:tc>
        <w:tc>
          <w:tcPr>
            <w:tcW w:w="1984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7A7A51" w14:textId="03461345" w:rsidR="00626E32" w:rsidRPr="00EA6243" w:rsidRDefault="00626E32" w:rsidP="00EA6243">
            <w:pPr>
              <w:ind w:right="-182"/>
              <w:jc w:val="center"/>
              <w:rPr>
                <w:sz w:val="20"/>
                <w:szCs w:val="20"/>
                <w:lang w:val="en-US"/>
              </w:rPr>
            </w:pPr>
            <w:r w:rsidRPr="00EA6243">
              <w:rPr>
                <w:b/>
                <w:bCs/>
              </w:rPr>
              <w:t>-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B36539" w14:textId="325DFB6F" w:rsidR="00626E32" w:rsidRPr="00960718" w:rsidRDefault="00626E32" w:rsidP="00626E32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960718">
              <w:rPr>
                <w:b/>
                <w:bCs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3EEF7B" w14:textId="5A83A219" w:rsidR="00626E32" w:rsidRPr="00960718" w:rsidRDefault="00626E32" w:rsidP="00626E32">
            <w:pPr>
              <w:jc w:val="center"/>
              <w:rPr>
                <w:sz w:val="20"/>
                <w:szCs w:val="20"/>
              </w:rPr>
            </w:pPr>
            <w:r w:rsidRPr="00960718">
              <w:rPr>
                <w:b/>
                <w:bCs/>
              </w:rPr>
              <w:t>-</w:t>
            </w:r>
          </w:p>
        </w:tc>
        <w:tc>
          <w:tcPr>
            <w:tcW w:w="137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762F3A" w14:textId="06EE8296" w:rsidR="00626E32" w:rsidRPr="00960718" w:rsidRDefault="00626E32" w:rsidP="00626E32">
            <w:pPr>
              <w:jc w:val="center"/>
              <w:rPr>
                <w:sz w:val="20"/>
                <w:szCs w:val="20"/>
              </w:rPr>
            </w:pPr>
            <w:r w:rsidRPr="00960718">
              <w:rPr>
                <w:b/>
                <w:bCs/>
              </w:rPr>
              <w:t>-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3FEB357" w14:textId="02448CA0" w:rsidR="00626E32" w:rsidRPr="00E94A50" w:rsidRDefault="00626E32" w:rsidP="00626E32">
            <w:pPr>
              <w:jc w:val="both"/>
              <w:rPr>
                <w:sz w:val="16"/>
                <w:szCs w:val="16"/>
              </w:rPr>
            </w:pPr>
          </w:p>
        </w:tc>
      </w:tr>
      <w:tr w:rsidR="00626E32" w:rsidRPr="00214F64" w14:paraId="23648110" w14:textId="77777777" w:rsidTr="00563104">
        <w:trPr>
          <w:gridAfter w:val="1"/>
          <w:wAfter w:w="2611" w:type="dxa"/>
          <w:trHeight w:val="290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42AC01B" w14:textId="77777777" w:rsidR="00626E32" w:rsidRPr="00E94A50" w:rsidRDefault="00626E32" w:rsidP="00B9735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18B947" w14:textId="77777777" w:rsidR="00626E32" w:rsidRPr="00E94A50" w:rsidRDefault="00626E32" w:rsidP="00B9735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88C117" w14:textId="77777777" w:rsidR="00626E32" w:rsidRPr="00A63F16" w:rsidRDefault="00626E32" w:rsidP="00B97354">
            <w:pPr>
              <w:ind w:left="7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B648991" w14:textId="77777777" w:rsidR="00626E32" w:rsidRPr="00EA6243" w:rsidRDefault="00626E32" w:rsidP="00EA6243">
            <w:pPr>
              <w:ind w:right="-182"/>
              <w:jc w:val="center"/>
              <w:rPr>
                <w:b/>
                <w:bCs/>
              </w:rPr>
            </w:pPr>
            <w:r w:rsidRPr="00EA6243">
              <w:rPr>
                <w:b/>
                <w:bCs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FE3CF7" w14:textId="77777777" w:rsidR="00626E32" w:rsidRPr="00EA6243" w:rsidRDefault="00626E32" w:rsidP="00EA6243">
            <w:pPr>
              <w:ind w:right="-182"/>
              <w:jc w:val="center"/>
              <w:rPr>
                <w:sz w:val="20"/>
                <w:szCs w:val="20"/>
                <w:lang w:val="en-US"/>
              </w:rPr>
            </w:pPr>
            <w:r w:rsidRPr="00EA6243">
              <w:rPr>
                <w:b/>
                <w:b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75BFE7" w14:textId="77777777" w:rsidR="00626E32" w:rsidRPr="00960718" w:rsidRDefault="00626E32" w:rsidP="00B9735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960718">
              <w:rPr>
                <w:b/>
                <w:bCs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4FB13F" w14:textId="77777777" w:rsidR="00626E32" w:rsidRPr="00960718" w:rsidRDefault="00626E32" w:rsidP="00B97354">
            <w:pPr>
              <w:jc w:val="center"/>
              <w:rPr>
                <w:sz w:val="20"/>
                <w:szCs w:val="20"/>
              </w:rPr>
            </w:pPr>
            <w:r w:rsidRPr="00960718">
              <w:rPr>
                <w:b/>
                <w:bCs/>
              </w:rPr>
              <w:t>-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4F9DCD" w14:textId="77777777" w:rsidR="00626E32" w:rsidRPr="00960718" w:rsidRDefault="00626E32" w:rsidP="00B97354">
            <w:pPr>
              <w:jc w:val="center"/>
              <w:rPr>
                <w:sz w:val="20"/>
                <w:szCs w:val="20"/>
              </w:rPr>
            </w:pPr>
            <w:r w:rsidRPr="00960718">
              <w:rPr>
                <w:b/>
                <w:bCs/>
              </w:rPr>
              <w:t>-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36561C4" w14:textId="1AD381A9" w:rsidR="00626E32" w:rsidRPr="00E94A50" w:rsidRDefault="00626E32" w:rsidP="00B97354">
            <w:pPr>
              <w:jc w:val="both"/>
              <w:rPr>
                <w:sz w:val="16"/>
                <w:szCs w:val="16"/>
              </w:rPr>
            </w:pPr>
          </w:p>
        </w:tc>
      </w:tr>
      <w:tr w:rsidR="00EA6243" w:rsidRPr="00A92231" w14:paraId="73B5398F" w14:textId="77777777" w:rsidTr="00563104">
        <w:trPr>
          <w:gridAfter w:val="1"/>
          <w:wAfter w:w="2611" w:type="dxa"/>
          <w:trHeight w:val="132"/>
        </w:trPr>
        <w:tc>
          <w:tcPr>
            <w:tcW w:w="626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00"/>
          </w:tcPr>
          <w:p w14:paraId="61B7F9A9" w14:textId="77777777" w:rsidR="00EA6243" w:rsidRPr="00A92231" w:rsidRDefault="00EA6243" w:rsidP="00EA6243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(1)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69F1A0BC" w14:textId="77777777" w:rsidR="00EA6243" w:rsidRPr="00A92231" w:rsidRDefault="00EA6243" w:rsidP="00EA6243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(2)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75B02C0D" w14:textId="63BB407A" w:rsidR="00EA6243" w:rsidRPr="00A92231" w:rsidRDefault="00EA6243" w:rsidP="00EA6243">
            <w:pPr>
              <w:ind w:right="-182"/>
              <w:jc w:val="center"/>
              <w:rPr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00"/>
          </w:tcPr>
          <w:p w14:paraId="0296F42D" w14:textId="21A56276" w:rsidR="00EA6243" w:rsidRPr="00A92231" w:rsidRDefault="00EA6243" w:rsidP="00EA6243">
            <w:pPr>
              <w:ind w:right="-182"/>
              <w:jc w:val="center"/>
              <w:rPr>
                <w:color w:val="FFC000"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742202CA" w14:textId="60BF100C" w:rsidR="00EA6243" w:rsidRPr="00A92231" w:rsidRDefault="00EA6243" w:rsidP="00EA6243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5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57D1F22D" w14:textId="1CD78BA1" w:rsidR="00EA6243" w:rsidRPr="00A92231" w:rsidRDefault="00EA6243" w:rsidP="00EA6243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6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2C447D65" w14:textId="14146F37" w:rsidR="00EA6243" w:rsidRPr="00A92231" w:rsidRDefault="00EA6243" w:rsidP="00EA6243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7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5A8B4563" w14:textId="6EFB4EA5" w:rsidR="00EA6243" w:rsidRPr="00A92231" w:rsidRDefault="00EA6243" w:rsidP="00EA6243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8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2BF1BB8F" w14:textId="3A04FC97" w:rsidR="00EA6243" w:rsidRPr="00A92231" w:rsidRDefault="00EA6243" w:rsidP="00EA6243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9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</w:tr>
      <w:tr w:rsidR="00EA6243" w:rsidRPr="00A92231" w14:paraId="7A1BE713" w14:textId="77777777" w:rsidTr="00563104">
        <w:trPr>
          <w:gridAfter w:val="1"/>
          <w:wAfter w:w="2611" w:type="dxa"/>
          <w:trHeight w:val="388"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0A6E1046" w14:textId="77777777" w:rsidR="00EA6243" w:rsidRPr="00E94A50" w:rsidRDefault="00EA6243" w:rsidP="00EA6243">
            <w:pPr>
              <w:ind w:right="-182"/>
              <w:rPr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sz w:val="28"/>
                <w:szCs w:val="28"/>
              </w:rPr>
              <w:t>1.3</w:t>
            </w:r>
          </w:p>
        </w:tc>
        <w:tc>
          <w:tcPr>
            <w:tcW w:w="33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B730181" w14:textId="77777777" w:rsidR="00EA6243" w:rsidRDefault="00EA6243" w:rsidP="00EA6243">
            <w:pPr>
              <w:jc w:val="both"/>
            </w:pPr>
            <w:r w:rsidRPr="00AD203A">
              <w:t>Карты анализа,</w:t>
            </w:r>
            <w:r>
              <w:t xml:space="preserve"> </w:t>
            </w:r>
            <w:r w:rsidRPr="00AD203A">
              <w:t>указанные</w:t>
            </w:r>
          </w:p>
          <w:p w14:paraId="460D94EB" w14:textId="641D106F" w:rsidR="00EA6243" w:rsidRPr="00AD203A" w:rsidRDefault="00EA6243" w:rsidP="00EA6243">
            <w:pPr>
              <w:jc w:val="both"/>
            </w:pPr>
            <w:r w:rsidRPr="00AD203A">
              <w:t>в кол. 5</w:t>
            </w:r>
            <w:r>
              <w:t xml:space="preserve"> </w:t>
            </w:r>
            <w:r w:rsidRPr="00AD203A">
              <w:rPr>
                <w:u w:val="single"/>
              </w:rPr>
              <w:t>чёрным</w:t>
            </w:r>
            <w:r w:rsidRPr="00AD203A">
              <w:t xml:space="preserve"> шрифтом</w:t>
            </w:r>
            <w:r>
              <w:t>,</w:t>
            </w:r>
          </w:p>
          <w:p w14:paraId="11BC01C2" w14:textId="008D6762" w:rsidR="00EA6243" w:rsidRPr="00AD203A" w:rsidRDefault="00EA6243" w:rsidP="00EA6243">
            <w:pPr>
              <w:jc w:val="both"/>
            </w:pPr>
            <w:r w:rsidRPr="00AD203A">
              <w:t>подготавливаются в ГВЦ</w:t>
            </w:r>
            <w:r>
              <w:t xml:space="preserve"> </w:t>
            </w:r>
            <w:r w:rsidRPr="00AD203A">
              <w:t xml:space="preserve">в </w:t>
            </w:r>
          </w:p>
          <w:p w14:paraId="749C1F0E" w14:textId="77777777" w:rsidR="00EA6243" w:rsidRDefault="00EA6243" w:rsidP="00EA6243">
            <w:pPr>
              <w:ind w:right="-182"/>
            </w:pPr>
            <w:r w:rsidRPr="00AD203A">
              <w:t>автоматизированном</w:t>
            </w:r>
            <w:r>
              <w:t xml:space="preserve"> </w:t>
            </w:r>
            <w:r w:rsidRPr="00AD203A">
              <w:t>режиме</w:t>
            </w:r>
          </w:p>
          <w:p w14:paraId="2460430A" w14:textId="77777777" w:rsidR="00EA6243" w:rsidRDefault="00EA6243" w:rsidP="00EA6243">
            <w:pPr>
              <w:ind w:right="-182"/>
            </w:pPr>
            <w:r w:rsidRPr="00AD203A">
              <w:t>ежедневно</w:t>
            </w:r>
            <w:r>
              <w:t xml:space="preserve"> </w:t>
            </w:r>
            <w:r w:rsidRPr="00AD203A">
              <w:t>в течение года</w:t>
            </w:r>
          </w:p>
          <w:p w14:paraId="1BF8A04A" w14:textId="77777777" w:rsidR="00EA6243" w:rsidRDefault="00EA6243" w:rsidP="00EA6243">
            <w:pPr>
              <w:ind w:right="-182"/>
            </w:pPr>
            <w:r w:rsidRPr="00AD203A">
              <w:t>на основе численных</w:t>
            </w:r>
            <w:r>
              <w:t xml:space="preserve"> </w:t>
            </w:r>
            <w:r w:rsidRPr="00AD203A">
              <w:t>анализов</w:t>
            </w:r>
          </w:p>
          <w:p w14:paraId="2C29FF91" w14:textId="77777777" w:rsidR="00EA6243" w:rsidRPr="00AD203A" w:rsidRDefault="00EA6243" w:rsidP="00EA6243">
            <w:pPr>
              <w:ind w:right="-182"/>
            </w:pPr>
            <w:r w:rsidRPr="00AD203A">
              <w:t>ГМЦ РФ</w:t>
            </w:r>
            <w:r>
              <w:t xml:space="preserve"> </w:t>
            </w:r>
            <w:r w:rsidRPr="00AD203A">
              <w:t xml:space="preserve">по модели </w:t>
            </w:r>
            <w:r w:rsidRPr="00AD203A">
              <w:rPr>
                <w:b/>
                <w:bCs/>
                <w:lang w:val="en-US"/>
              </w:rPr>
              <w:t>A</w:t>
            </w:r>
            <w:r w:rsidRPr="00AD203A">
              <w:rPr>
                <w:b/>
                <w:bCs/>
              </w:rPr>
              <w:t>3</w:t>
            </w:r>
            <w:r w:rsidRPr="00AD203A">
              <w:rPr>
                <w:b/>
                <w:bCs/>
                <w:lang w:val="en-US"/>
              </w:rPr>
              <w:t>F</w:t>
            </w:r>
          </w:p>
          <w:p w14:paraId="623E187E" w14:textId="77777777" w:rsidR="00EA6243" w:rsidRPr="00AD203A" w:rsidRDefault="00EA6243" w:rsidP="00EA6243">
            <w:pPr>
              <w:ind w:right="-182"/>
              <w:rPr>
                <w:bCs/>
              </w:rPr>
            </w:pPr>
            <w:r w:rsidRPr="00AD203A">
              <w:rPr>
                <w:bCs/>
              </w:rPr>
              <w:t>(автор</w:t>
            </w:r>
            <w:r>
              <w:rPr>
                <w:bCs/>
              </w:rPr>
              <w:t xml:space="preserve"> </w:t>
            </w:r>
            <w:r w:rsidRPr="00AD203A">
              <w:rPr>
                <w:bCs/>
              </w:rPr>
              <w:t>М.Д. Цырульников),</w:t>
            </w:r>
          </w:p>
          <w:p w14:paraId="033E8A2B" w14:textId="77777777" w:rsidR="00EA6243" w:rsidRPr="00AD203A" w:rsidRDefault="00EA6243" w:rsidP="00EA6243">
            <w:pPr>
              <w:ind w:right="-182"/>
              <w:rPr>
                <w:bCs/>
              </w:rPr>
            </w:pPr>
            <w:r w:rsidRPr="00AD203A">
              <w:rPr>
                <w:bCs/>
              </w:rPr>
              <w:t>номер модели</w:t>
            </w:r>
          </w:p>
          <w:p w14:paraId="114758C8" w14:textId="3746B607" w:rsidR="00EA6243" w:rsidRPr="00AD203A" w:rsidRDefault="00EA6243" w:rsidP="00EA6243">
            <w:pPr>
              <w:ind w:right="-182"/>
            </w:pPr>
            <w:r w:rsidRPr="00AD203A">
              <w:rPr>
                <w:bCs/>
              </w:rPr>
              <w:t>в коде «</w:t>
            </w:r>
            <w:r w:rsidRPr="00AD203A">
              <w:rPr>
                <w:bCs/>
                <w:lang w:val="en-US"/>
              </w:rPr>
              <w:t>GRIB</w:t>
            </w:r>
            <w:r w:rsidRPr="00AD203A">
              <w:rPr>
                <w:bCs/>
              </w:rPr>
              <w:t xml:space="preserve">-1» = </w:t>
            </w:r>
            <w:r w:rsidR="0039121A" w:rsidRPr="00905B4A">
              <w:rPr>
                <w:b/>
              </w:rPr>
              <w:t>1</w:t>
            </w:r>
            <w:r w:rsidRPr="00AD203A">
              <w:rPr>
                <w:bCs/>
              </w:rPr>
              <w:t>,</w:t>
            </w:r>
          </w:p>
          <w:p w14:paraId="7925BD3B" w14:textId="77777777" w:rsidR="00EA6243" w:rsidRPr="00AD203A" w:rsidRDefault="00EA6243" w:rsidP="00EA6243">
            <w:pPr>
              <w:ind w:right="-182"/>
            </w:pPr>
            <w:r w:rsidRPr="00AD203A">
              <w:t>разрешение (шаг сетки)</w:t>
            </w:r>
          </w:p>
          <w:p w14:paraId="37D989B4" w14:textId="77777777" w:rsidR="00EA6243" w:rsidRPr="00AD203A" w:rsidRDefault="00EA6243" w:rsidP="00EA6243">
            <w:pPr>
              <w:ind w:right="-182"/>
              <w:rPr>
                <w:bCs/>
                <w:i/>
                <w:iCs/>
                <w:sz w:val="28"/>
                <w:szCs w:val="28"/>
              </w:rPr>
            </w:pPr>
            <w:r w:rsidRPr="00AD203A">
              <w:rPr>
                <w:b/>
                <w:bCs/>
                <w:sz w:val="28"/>
                <w:szCs w:val="28"/>
              </w:rPr>
              <w:t>0,5º х 0,5º</w:t>
            </w: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F848F3D" w14:textId="77777777" w:rsidR="00EA6243" w:rsidRPr="008D629F" w:rsidRDefault="00EA6243" w:rsidP="00EA6243">
            <w:pPr>
              <w:ind w:right="-182"/>
              <w:jc w:val="center"/>
            </w:pPr>
            <w:r w:rsidRPr="008D629F">
              <w:t>На карты нанесены</w:t>
            </w:r>
          </w:p>
          <w:p w14:paraId="0B77F0A1" w14:textId="77777777" w:rsidR="00EA6243" w:rsidRPr="008D629F" w:rsidRDefault="00EA6243" w:rsidP="00EA6243">
            <w:pPr>
              <w:ind w:right="-182"/>
              <w:jc w:val="center"/>
            </w:pPr>
            <w:r w:rsidRPr="008D629F">
              <w:t>данные приземных</w:t>
            </w:r>
          </w:p>
          <w:p w14:paraId="1356FF52" w14:textId="77777777" w:rsidR="00EA6243" w:rsidRPr="008D629F" w:rsidRDefault="00EA6243" w:rsidP="00EA6243">
            <w:pPr>
              <w:ind w:right="-182"/>
              <w:jc w:val="center"/>
            </w:pPr>
            <w:r w:rsidRPr="008D629F">
              <w:t>метеорологических</w:t>
            </w:r>
          </w:p>
          <w:p w14:paraId="0B8DB46D" w14:textId="77777777" w:rsidR="00EA6243" w:rsidRDefault="00EA6243" w:rsidP="00EA6243">
            <w:pPr>
              <w:ind w:right="-182"/>
              <w:jc w:val="center"/>
            </w:pPr>
            <w:r w:rsidRPr="008D629F">
              <w:t>наблюдений</w:t>
            </w:r>
          </w:p>
          <w:p w14:paraId="564F5F96" w14:textId="77777777" w:rsidR="00EA6243" w:rsidRPr="004863A3" w:rsidRDefault="00EA6243" w:rsidP="00EA6243">
            <w:pPr>
              <w:ind w:right="-182"/>
              <w:jc w:val="center"/>
              <w:rPr>
                <w:sz w:val="16"/>
                <w:szCs w:val="16"/>
              </w:rPr>
            </w:pPr>
            <w:r>
              <w:t>и проведены изобары</w:t>
            </w:r>
          </w:p>
          <w:p w14:paraId="3E12DADA" w14:textId="77777777" w:rsidR="00EA6243" w:rsidRPr="004863A3" w:rsidRDefault="00EA6243" w:rsidP="00EA6243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7462C378" w14:textId="77777777" w:rsidR="00EA6243" w:rsidRDefault="00EA6243" w:rsidP="00EA6243">
            <w:pPr>
              <w:ind w:right="-182"/>
              <w:jc w:val="center"/>
              <w:rPr>
                <w:b/>
                <w:bCs/>
                <w:sz w:val="28"/>
                <w:szCs w:val="28"/>
              </w:rPr>
            </w:pPr>
            <w:r w:rsidRPr="00A63F16">
              <w:t>на бланк</w:t>
            </w:r>
            <w:r>
              <w:t>е</w:t>
            </w:r>
            <w:r w:rsidRPr="00A63F16">
              <w:rPr>
                <w:sz w:val="16"/>
                <w:szCs w:val="16"/>
              </w:rPr>
              <w:t xml:space="preserve"> </w:t>
            </w:r>
            <w:r w:rsidRPr="00A63F16">
              <w:rPr>
                <w:b/>
                <w:bCs/>
                <w:sz w:val="28"/>
                <w:szCs w:val="28"/>
              </w:rPr>
              <w:t>МПК-</w:t>
            </w:r>
            <w:r>
              <w:rPr>
                <w:b/>
                <w:bCs/>
                <w:sz w:val="28"/>
                <w:szCs w:val="28"/>
              </w:rPr>
              <w:t>61</w:t>
            </w:r>
          </w:p>
          <w:p w14:paraId="0BF1D07A" w14:textId="77777777" w:rsidR="00EA6243" w:rsidRDefault="00EA6243" w:rsidP="00EA6243">
            <w:pPr>
              <w:ind w:right="-182"/>
              <w:rPr>
                <w:sz w:val="16"/>
                <w:szCs w:val="16"/>
              </w:rPr>
            </w:pPr>
          </w:p>
          <w:p w14:paraId="56D791CA" w14:textId="77777777" w:rsidR="00EA6243" w:rsidRPr="0039377C" w:rsidRDefault="00EA6243" w:rsidP="00EA6243">
            <w:pPr>
              <w:ind w:right="-182"/>
              <w:jc w:val="center"/>
              <w:rPr>
                <w:sz w:val="20"/>
                <w:szCs w:val="20"/>
              </w:rPr>
            </w:pPr>
            <w:r w:rsidRPr="0039377C">
              <w:rPr>
                <w:sz w:val="20"/>
                <w:szCs w:val="20"/>
              </w:rPr>
              <w:t>Пример карт</w:t>
            </w:r>
            <w:r>
              <w:rPr>
                <w:sz w:val="20"/>
                <w:szCs w:val="20"/>
              </w:rPr>
              <w:t>ы</w:t>
            </w:r>
            <w:r w:rsidRPr="0039377C">
              <w:rPr>
                <w:sz w:val="20"/>
                <w:szCs w:val="20"/>
              </w:rPr>
              <w:t>:</w:t>
            </w:r>
          </w:p>
          <w:p w14:paraId="2700D870" w14:textId="77777777" w:rsidR="00EA6243" w:rsidRDefault="00EA6243" w:rsidP="00EA6243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  <w:p w14:paraId="667C034C" w14:textId="7AE0D931" w:rsidR="00EA6243" w:rsidRPr="008D629F" w:rsidRDefault="00EA6243" w:rsidP="00EA6243">
            <w:pPr>
              <w:ind w:right="-182"/>
              <w:jc w:val="center"/>
              <w:rPr>
                <w:bCs/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96" w:dyaOrig="1033" w14:anchorId="48876DF6">
                <v:shape id="_x0000_i1050" type="#_x0000_t75" style="width:78.9pt;height:50.7pt" o:ole="">
                  <v:imagedata r:id="rId91" o:title=""/>
                </v:shape>
                <o:OLEObject Type="Embed" ProgID="Package" ShapeID="_x0000_i1050" DrawAspect="Icon" ObjectID="_1843649809" r:id="rId92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766CE" w14:textId="77777777" w:rsidR="00EA6243" w:rsidRPr="00F12B00" w:rsidRDefault="00EA6243" w:rsidP="00EA6243">
            <w:pPr>
              <w:ind w:right="-182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14FD1C3" w14:textId="17BF25F8" w:rsidR="00EA6243" w:rsidRPr="00A63F16" w:rsidRDefault="00EA6243" w:rsidP="00EA6243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304AC2">
              <w:rPr>
                <w:sz w:val="20"/>
                <w:szCs w:val="20"/>
              </w:rPr>
              <w:t>Анализ приземный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E2F1960" w14:textId="77777777" w:rsidR="00EA6243" w:rsidRDefault="00EA6243" w:rsidP="00EA6243">
            <w:pPr>
              <w:jc w:val="center"/>
              <w:rPr>
                <w:b/>
                <w:bCs/>
                <w:sz w:val="16"/>
                <w:szCs w:val="16"/>
              </w:rPr>
            </w:pPr>
            <w:r w:rsidRPr="00304AC2">
              <w:rPr>
                <w:b/>
                <w:bCs/>
                <w:sz w:val="20"/>
                <w:szCs w:val="20"/>
                <w:lang w:val="en-US"/>
              </w:rPr>
              <w:t>PPNA</w:t>
            </w:r>
            <w:r w:rsidRPr="00304AC2">
              <w:rPr>
                <w:b/>
                <w:bCs/>
                <w:sz w:val="20"/>
                <w:szCs w:val="20"/>
              </w:rPr>
              <w:t xml:space="preserve">98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FED7B85" w14:textId="77777777" w:rsidR="00EA6243" w:rsidRPr="00A63F16" w:rsidRDefault="00EA6243" w:rsidP="00EA6243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4A8A311" w14:textId="77777777" w:rsidR="00EA6243" w:rsidRPr="001746E1" w:rsidRDefault="00EA6243" w:rsidP="00EA6243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  <w:szCs w:val="20"/>
              </w:rPr>
              <w:t>07.30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4847F7E" w14:textId="77777777" w:rsidR="00EA6243" w:rsidRDefault="00EA6243" w:rsidP="00EA6243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EA6243" w:rsidRPr="00A92231" w14:paraId="349FCFB9" w14:textId="77777777" w:rsidTr="00563104">
        <w:trPr>
          <w:gridAfter w:val="1"/>
          <w:wAfter w:w="2611" w:type="dxa"/>
          <w:trHeight w:val="510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1B7CD019" w14:textId="77777777" w:rsidR="00EA6243" w:rsidRPr="00E94A50" w:rsidRDefault="00EA6243" w:rsidP="00EA6243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E47FCDE" w14:textId="77777777" w:rsidR="00EA6243" w:rsidRPr="00E94A50" w:rsidRDefault="00EA6243" w:rsidP="00EA6243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ABC8373" w14:textId="77777777" w:rsidR="00EA6243" w:rsidRPr="00A63F16" w:rsidRDefault="00EA6243" w:rsidP="00EA6243">
            <w:pPr>
              <w:ind w:right="-182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BB276" w14:textId="77777777" w:rsidR="00EA6243" w:rsidRPr="00F12B00" w:rsidRDefault="00EA6243" w:rsidP="00EA6243">
            <w:pPr>
              <w:ind w:right="-182"/>
              <w:jc w:val="center"/>
              <w:rPr>
                <w:b/>
                <w:bCs/>
              </w:rPr>
            </w:pPr>
            <w:r w:rsidRPr="00F12B00">
              <w:rPr>
                <w:b/>
                <w:bCs/>
              </w:rPr>
              <w:t>32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4CA30FD" w14:textId="77777777" w:rsidR="00EA6243" w:rsidRPr="00304AC2" w:rsidRDefault="00EA6243" w:rsidP="00EA62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BC5FE66" w14:textId="77777777" w:rsidR="00EA6243" w:rsidRPr="00304AC2" w:rsidRDefault="00EA6243" w:rsidP="00EA6243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5BD7A80" w14:textId="77777777" w:rsidR="00EA6243" w:rsidRPr="00A63F16" w:rsidRDefault="00EA6243" w:rsidP="00EA6243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1116C78" w14:textId="77777777" w:rsidR="00EA6243" w:rsidRPr="001746E1" w:rsidRDefault="00EA6243" w:rsidP="00EA6243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  <w:szCs w:val="20"/>
              </w:rPr>
              <w:t>18.40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47B2DFA" w14:textId="77777777" w:rsidR="00EA6243" w:rsidRDefault="00EA6243" w:rsidP="00EA6243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EA6243" w:rsidRPr="00A92231" w14:paraId="663D1B86" w14:textId="77777777" w:rsidTr="00563104">
        <w:trPr>
          <w:gridAfter w:val="1"/>
          <w:wAfter w:w="2611" w:type="dxa"/>
          <w:trHeight w:val="2838"/>
        </w:trPr>
        <w:tc>
          <w:tcPr>
            <w:tcW w:w="626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0C871" w14:textId="77777777" w:rsidR="00EA6243" w:rsidRPr="00E94A50" w:rsidRDefault="00EA6243" w:rsidP="00EA6243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D4687E5" w14:textId="77777777" w:rsidR="00EA6243" w:rsidRPr="00E94A50" w:rsidRDefault="00EA6243" w:rsidP="00EA6243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5D824F2" w14:textId="77777777" w:rsidR="00EA6243" w:rsidRPr="00A63F16" w:rsidRDefault="00EA6243" w:rsidP="00EA6243">
            <w:pPr>
              <w:ind w:right="-182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E4010" w14:textId="77777777" w:rsidR="00EA6243" w:rsidRDefault="00EA6243" w:rsidP="00EA6243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82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DBC9216" w14:textId="77777777" w:rsidR="00EA6243" w:rsidRDefault="00EA6243" w:rsidP="00EA6243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</w:rPr>
              <w:t>-</w:t>
            </w:r>
          </w:p>
        </w:tc>
      </w:tr>
      <w:tr w:rsidR="00EA6243" w:rsidRPr="00A92231" w14:paraId="0A3FDF9D" w14:textId="77777777" w:rsidTr="00563104">
        <w:trPr>
          <w:gridAfter w:val="1"/>
          <w:wAfter w:w="2611" w:type="dxa"/>
          <w:trHeight w:val="132"/>
        </w:trPr>
        <w:tc>
          <w:tcPr>
            <w:tcW w:w="626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00"/>
          </w:tcPr>
          <w:p w14:paraId="5155D319" w14:textId="77777777" w:rsidR="00EA6243" w:rsidRPr="00E94A50" w:rsidRDefault="00EA6243" w:rsidP="00EA6243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(1)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649043BE" w14:textId="77777777" w:rsidR="00EA6243" w:rsidRPr="00E94A50" w:rsidRDefault="00EA6243" w:rsidP="00EA6243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(2)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0D83ABD0" w14:textId="77777777" w:rsidR="00EA6243" w:rsidRPr="00A63F16" w:rsidRDefault="00EA6243" w:rsidP="00EA6243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00"/>
          </w:tcPr>
          <w:p w14:paraId="0F631199" w14:textId="77777777" w:rsidR="00EA6243" w:rsidRPr="00A63F16" w:rsidRDefault="00EA6243" w:rsidP="00EA6243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66A6D58C" w14:textId="77777777" w:rsidR="00EA6243" w:rsidRPr="00A63F16" w:rsidRDefault="00EA6243" w:rsidP="00EA6243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5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295B5A31" w14:textId="77777777" w:rsidR="00EA6243" w:rsidRDefault="00EA6243" w:rsidP="00EA6243">
            <w:pPr>
              <w:jc w:val="center"/>
              <w:rPr>
                <w:b/>
                <w:b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6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309FC6B8" w14:textId="77777777" w:rsidR="00EA6243" w:rsidRPr="00A63F16" w:rsidRDefault="00EA6243" w:rsidP="00EA6243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7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7C974E2B" w14:textId="77777777" w:rsidR="00EA6243" w:rsidRPr="001746E1" w:rsidRDefault="00EA6243" w:rsidP="00EA6243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8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539EB2D8" w14:textId="77777777" w:rsidR="00EA6243" w:rsidRDefault="00EA6243" w:rsidP="00EA6243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9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</w:tr>
      <w:tr w:rsidR="00EA6243" w:rsidRPr="00A92231" w14:paraId="1D4B90EA" w14:textId="77777777" w:rsidTr="00563104">
        <w:trPr>
          <w:gridAfter w:val="1"/>
          <w:wAfter w:w="2611" w:type="dxa"/>
          <w:trHeight w:val="132"/>
        </w:trPr>
        <w:tc>
          <w:tcPr>
            <w:tcW w:w="15460" w:type="dxa"/>
            <w:gridSpan w:val="9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D85C2C4" w14:textId="77777777" w:rsidR="00EA6243" w:rsidRPr="00BB2CC7" w:rsidRDefault="00EA6243" w:rsidP="00EA6243">
            <w:pPr>
              <w:ind w:left="70" w:firstLine="497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0A1912">
              <w:rPr>
                <w:b/>
                <w:sz w:val="28"/>
                <w:szCs w:val="28"/>
              </w:rPr>
              <w:t>Часть А.</w:t>
            </w:r>
            <w:r>
              <w:rPr>
                <w:b/>
                <w:sz w:val="28"/>
                <w:szCs w:val="28"/>
              </w:rPr>
              <w:t>2</w:t>
            </w:r>
            <w:r w:rsidRPr="00825F86">
              <w:rPr>
                <w:b/>
                <w:i/>
                <w:iCs/>
                <w:sz w:val="28"/>
                <w:szCs w:val="28"/>
              </w:rPr>
              <w:t>.</w:t>
            </w:r>
          </w:p>
          <w:p w14:paraId="24F5C6A6" w14:textId="2738FF3A" w:rsidR="00EA6243" w:rsidRPr="00147F7F" w:rsidRDefault="00EA6243" w:rsidP="00EA6243">
            <w:pPr>
              <w:ind w:left="70" w:firstLine="497"/>
              <w:jc w:val="center"/>
              <w:rPr>
                <w:b/>
                <w:i/>
                <w:iCs/>
              </w:rPr>
            </w:pPr>
            <w:r w:rsidRPr="00147F7F">
              <w:rPr>
                <w:b/>
                <w:i/>
                <w:iCs/>
              </w:rPr>
              <w:t>Анализы высотные,</w:t>
            </w:r>
            <w:r w:rsidRPr="00147F7F">
              <w:rPr>
                <w:b/>
                <w:i/>
              </w:rPr>
              <w:t xml:space="preserve"> включая </w:t>
            </w:r>
            <w:r w:rsidRPr="00147F7F">
              <w:rPr>
                <w:b/>
                <w:i/>
                <w:iCs/>
              </w:rPr>
              <w:t>анализ средних значений высот</w:t>
            </w:r>
          </w:p>
          <w:p w14:paraId="369C17D8" w14:textId="162EA113" w:rsidR="00EA6243" w:rsidRPr="00913F92" w:rsidRDefault="00EA6243" w:rsidP="00EA6243">
            <w:pPr>
              <w:ind w:left="70" w:firstLine="1348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47F7F">
              <w:rPr>
                <w:b/>
                <w:i/>
                <w:iCs/>
              </w:rPr>
              <w:t>изобарической поверхности 500 гПа за истекший естественный синоптический период (Е.С.П.)</w:t>
            </w:r>
          </w:p>
        </w:tc>
      </w:tr>
      <w:tr w:rsidR="00EA6243" w:rsidRPr="00A92231" w14:paraId="72033FF6" w14:textId="77777777" w:rsidTr="00563104">
        <w:trPr>
          <w:gridAfter w:val="1"/>
          <w:wAfter w:w="2611" w:type="dxa"/>
          <w:trHeight w:val="132"/>
        </w:trPr>
        <w:tc>
          <w:tcPr>
            <w:tcW w:w="626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00"/>
          </w:tcPr>
          <w:p w14:paraId="77031382" w14:textId="77777777" w:rsidR="00EA6243" w:rsidRPr="00E94A50" w:rsidRDefault="00EA6243" w:rsidP="00EA6243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(1)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4C104C66" w14:textId="77777777" w:rsidR="00EA6243" w:rsidRPr="00E94A50" w:rsidRDefault="00EA6243" w:rsidP="00EA6243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(2)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284FCDBB" w14:textId="77777777" w:rsidR="00EA6243" w:rsidRPr="00A63F16" w:rsidRDefault="00EA6243" w:rsidP="00EA6243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00"/>
          </w:tcPr>
          <w:p w14:paraId="18944F42" w14:textId="77777777" w:rsidR="00EA6243" w:rsidRPr="00A63F16" w:rsidRDefault="00EA6243" w:rsidP="00EA6243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0CB16608" w14:textId="77777777" w:rsidR="00EA6243" w:rsidRPr="00A63F16" w:rsidRDefault="00EA6243" w:rsidP="00EA6243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5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0CA3E639" w14:textId="77777777" w:rsidR="00EA6243" w:rsidRDefault="00EA6243" w:rsidP="00EA6243">
            <w:pPr>
              <w:jc w:val="center"/>
              <w:rPr>
                <w:b/>
                <w:b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6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06C3DDB8" w14:textId="77777777" w:rsidR="00EA6243" w:rsidRPr="00A63F16" w:rsidRDefault="00EA6243" w:rsidP="00EA6243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7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231D9A7C" w14:textId="77777777" w:rsidR="00EA6243" w:rsidRPr="001746E1" w:rsidRDefault="00EA6243" w:rsidP="00EA6243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8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41BC5B31" w14:textId="77777777" w:rsidR="00EA6243" w:rsidRDefault="00EA6243" w:rsidP="00EA6243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9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</w:tr>
      <w:tr w:rsidR="00EA6243" w:rsidRPr="00214F64" w14:paraId="481750DA" w14:textId="77777777" w:rsidTr="00563104">
        <w:trPr>
          <w:gridAfter w:val="1"/>
          <w:wAfter w:w="2611" w:type="dxa"/>
          <w:trHeight w:val="446"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01B9C66B" w14:textId="77777777" w:rsidR="00EA6243" w:rsidRPr="00A92231" w:rsidRDefault="00EA6243" w:rsidP="00EA6243">
            <w:pPr>
              <w:ind w:right="-182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33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4EFDA8B3" w14:textId="77777777" w:rsidR="00EA6243" w:rsidRDefault="00EA6243" w:rsidP="00EA6243">
            <w:r w:rsidRPr="00F72F60">
              <w:t>Карты, указанные</w:t>
            </w:r>
          </w:p>
          <w:p w14:paraId="743DACD9" w14:textId="4A0C4EEF" w:rsidR="00EA6243" w:rsidRPr="00F72F60" w:rsidRDefault="00EA6243" w:rsidP="00EA6243">
            <w:r w:rsidRPr="00F72F60">
              <w:t>в кол. 5</w:t>
            </w:r>
            <w:r>
              <w:t xml:space="preserve"> </w:t>
            </w:r>
            <w:r w:rsidRPr="00F72F60">
              <w:rPr>
                <w:u w:val="single"/>
              </w:rPr>
              <w:t>чёрным</w:t>
            </w:r>
            <w:r w:rsidRPr="00F72F60">
              <w:t xml:space="preserve"> шрифтом</w:t>
            </w:r>
            <w:r>
              <w:t>,</w:t>
            </w:r>
          </w:p>
          <w:p w14:paraId="5C75AB53" w14:textId="77218354" w:rsidR="00EA6243" w:rsidRPr="00F72F60" w:rsidRDefault="00EA6243" w:rsidP="00EA6243">
            <w:r w:rsidRPr="00F72F60">
              <w:t>подготавливаются в ГВЦ</w:t>
            </w:r>
            <w:r>
              <w:t xml:space="preserve"> </w:t>
            </w:r>
            <w:r w:rsidRPr="00F72F60">
              <w:t xml:space="preserve">в </w:t>
            </w:r>
          </w:p>
          <w:p w14:paraId="293A6A7E" w14:textId="77777777" w:rsidR="00EA6243" w:rsidRDefault="00EA6243" w:rsidP="00EA6243">
            <w:pPr>
              <w:ind w:right="-182"/>
            </w:pPr>
            <w:r w:rsidRPr="00F72F60">
              <w:t>автоматизированном</w:t>
            </w:r>
            <w:r>
              <w:t xml:space="preserve"> </w:t>
            </w:r>
            <w:r w:rsidRPr="00F72F60">
              <w:t>режиме</w:t>
            </w:r>
          </w:p>
          <w:p w14:paraId="4114275C" w14:textId="77777777" w:rsidR="00EA6243" w:rsidRPr="00F72F60" w:rsidRDefault="00EA6243" w:rsidP="00EA6243">
            <w:pPr>
              <w:ind w:right="-182"/>
            </w:pPr>
            <w:r w:rsidRPr="00F72F60">
              <w:t>ежедневно</w:t>
            </w:r>
            <w:r>
              <w:t xml:space="preserve"> </w:t>
            </w:r>
            <w:r w:rsidRPr="00F72F60">
              <w:t>в течение года:</w:t>
            </w:r>
          </w:p>
          <w:p w14:paraId="3D36C81E" w14:textId="77777777" w:rsidR="00EA6243" w:rsidRDefault="00EA6243" w:rsidP="00EA6243">
            <w:pPr>
              <w:ind w:right="-182"/>
            </w:pPr>
            <w:r w:rsidRPr="00F72F60">
              <w:t>- средствами ГИС Метео на карты наносятся данные</w:t>
            </w:r>
          </w:p>
          <w:p w14:paraId="79A7FC9D" w14:textId="77777777" w:rsidR="00EA6243" w:rsidRDefault="00EA6243" w:rsidP="00EA6243">
            <w:pPr>
              <w:ind w:right="-182"/>
            </w:pPr>
            <w:r w:rsidRPr="00F72F60">
              <w:t>аэрологических наблюдений,</w:t>
            </w:r>
          </w:p>
          <w:p w14:paraId="3C930B72" w14:textId="77777777" w:rsidR="00EA6243" w:rsidRPr="00F72F60" w:rsidRDefault="00EA6243" w:rsidP="00EA6243">
            <w:pPr>
              <w:ind w:right="-182"/>
            </w:pPr>
            <w:r w:rsidRPr="00F72F60">
              <w:t>анализ не производится.</w:t>
            </w: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702AEA5B" w14:textId="77777777" w:rsidR="00EA6243" w:rsidRPr="00A63F16" w:rsidRDefault="00EA6243" w:rsidP="00EA6243">
            <w:pPr>
              <w:ind w:right="-182"/>
              <w:jc w:val="center"/>
            </w:pPr>
            <w:r w:rsidRPr="00A63F16">
              <w:t>Данные аэрологических</w:t>
            </w:r>
          </w:p>
          <w:p w14:paraId="396D8C03" w14:textId="77777777" w:rsidR="00EA6243" w:rsidRDefault="00EA6243" w:rsidP="00EA6243">
            <w:pPr>
              <w:ind w:left="70"/>
              <w:jc w:val="center"/>
            </w:pPr>
            <w:r w:rsidRPr="00A63F16">
              <w:t>наблюдений</w:t>
            </w:r>
          </w:p>
          <w:p w14:paraId="3AA118BF" w14:textId="77777777" w:rsidR="00EA6243" w:rsidRPr="00682210" w:rsidRDefault="00EA6243" w:rsidP="00EA6243">
            <w:pPr>
              <w:ind w:left="70"/>
              <w:jc w:val="center"/>
            </w:pPr>
            <w:r w:rsidRPr="00682210">
              <w:t>(без анализа)</w:t>
            </w:r>
          </w:p>
          <w:p w14:paraId="513F2011" w14:textId="77777777" w:rsidR="00EA6243" w:rsidRPr="00A63F16" w:rsidRDefault="00EA6243" w:rsidP="00EA6243">
            <w:pPr>
              <w:ind w:left="70"/>
              <w:jc w:val="center"/>
              <w:rPr>
                <w:sz w:val="16"/>
                <w:szCs w:val="16"/>
              </w:rPr>
            </w:pPr>
          </w:p>
          <w:p w14:paraId="7DBE0D5B" w14:textId="77777777" w:rsidR="00EA6243" w:rsidRPr="00A63F16" w:rsidRDefault="00EA6243" w:rsidP="00EA6243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A63F16">
              <w:t>на бланках</w:t>
            </w:r>
            <w:r w:rsidRPr="00A63F16">
              <w:rPr>
                <w:sz w:val="16"/>
                <w:szCs w:val="16"/>
              </w:rPr>
              <w:t xml:space="preserve"> </w:t>
            </w:r>
            <w:r w:rsidRPr="00A63F16">
              <w:rPr>
                <w:b/>
                <w:bCs/>
                <w:sz w:val="28"/>
                <w:szCs w:val="28"/>
              </w:rPr>
              <w:t>МПК-7</w:t>
            </w:r>
          </w:p>
          <w:p w14:paraId="7F134C73" w14:textId="77777777" w:rsidR="00EA6243" w:rsidRPr="00A63F16" w:rsidRDefault="00EA6243" w:rsidP="00EA6243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2268C34D" w14:textId="77777777" w:rsidR="00EA6243" w:rsidRPr="00EA706D" w:rsidRDefault="00EA6243" w:rsidP="00EA6243">
            <w:pPr>
              <w:ind w:right="-182"/>
              <w:jc w:val="center"/>
              <w:rPr>
                <w:sz w:val="16"/>
                <w:szCs w:val="16"/>
              </w:rPr>
            </w:pPr>
            <w:r w:rsidRPr="00EA706D">
              <w:rPr>
                <w:sz w:val="20"/>
                <w:szCs w:val="20"/>
              </w:rPr>
              <w:t>Примеры карт:</w:t>
            </w:r>
          </w:p>
          <w:p w14:paraId="28192DA0" w14:textId="77777777" w:rsidR="00EA6243" w:rsidRPr="00EA706D" w:rsidRDefault="00EA6243" w:rsidP="00EA6243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68F825FE" w14:textId="77777777" w:rsidR="00EA6243" w:rsidRPr="00A63F16" w:rsidRDefault="00EA6243" w:rsidP="00EA6243">
            <w:pPr>
              <w:ind w:right="-182"/>
              <w:jc w:val="center"/>
            </w:pPr>
            <w:r w:rsidRPr="00A63F16">
              <w:rPr>
                <w:sz w:val="20"/>
              </w:rPr>
              <w:object w:dxaOrig="1596" w:dyaOrig="1033" w14:anchorId="0E92553B">
                <v:shape id="_x0000_i1051" type="#_x0000_t75" style="width:78.9pt;height:50.7pt" o:ole="">
                  <v:imagedata r:id="rId93" o:title=""/>
                </v:shape>
                <o:OLEObject Type="Embed" ProgID="Package" ShapeID="_x0000_i1051" DrawAspect="Icon" ObjectID="_1843649810" r:id="rId94"/>
              </w:object>
            </w:r>
          </w:p>
          <w:p w14:paraId="12D67D6F" w14:textId="77777777" w:rsidR="00EA6243" w:rsidRPr="00EA706D" w:rsidRDefault="00EA6243" w:rsidP="00EA6243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4996BDFA" w14:textId="77777777" w:rsidR="00EA6243" w:rsidRPr="00A63F16" w:rsidRDefault="00EA6243" w:rsidP="00EA6243">
            <w:pPr>
              <w:ind w:right="-182"/>
              <w:jc w:val="center"/>
            </w:pPr>
            <w:r w:rsidRPr="00A63F16">
              <w:rPr>
                <w:sz w:val="20"/>
              </w:rPr>
              <w:object w:dxaOrig="1596" w:dyaOrig="1033" w14:anchorId="1EDC6A43">
                <v:shape id="_x0000_i1052" type="#_x0000_t75" style="width:78.9pt;height:50.7pt" o:ole="">
                  <v:imagedata r:id="rId95" o:title=""/>
                </v:shape>
                <o:OLEObject Type="Embed" ProgID="Package" ShapeID="_x0000_i1052" DrawAspect="Icon" ObjectID="_1843649811" r:id="rId96"/>
              </w:object>
            </w:r>
          </w:p>
          <w:p w14:paraId="3702F191" w14:textId="77777777" w:rsidR="00EA6243" w:rsidRPr="00EA706D" w:rsidRDefault="00EA6243" w:rsidP="00EA6243">
            <w:pPr>
              <w:ind w:left="7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6FA280A" w14:textId="77777777" w:rsidR="00EA6243" w:rsidRPr="00F12B00" w:rsidRDefault="00EA6243" w:rsidP="00EA6243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45DEAB60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Анализ тропопаузы</w:t>
            </w:r>
          </w:p>
          <w:p w14:paraId="0A614E01" w14:textId="77777777" w:rsidR="00EA6243" w:rsidRPr="00682210" w:rsidRDefault="00EA6243" w:rsidP="00EA6243">
            <w:pPr>
              <w:jc w:val="center"/>
              <w:rPr>
                <w:sz w:val="20"/>
                <w:szCs w:val="20"/>
              </w:rPr>
            </w:pPr>
            <w:r w:rsidRPr="00682210">
              <w:rPr>
                <w:sz w:val="20"/>
                <w:szCs w:val="20"/>
              </w:rPr>
              <w:t>(фактически</w:t>
            </w:r>
          </w:p>
          <w:p w14:paraId="51FA44D1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  <w:r w:rsidRPr="00682210">
              <w:rPr>
                <w:sz w:val="20"/>
                <w:szCs w:val="20"/>
              </w:rPr>
              <w:t>без анализа)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92EF892" w14:textId="77777777" w:rsidR="00EA6243" w:rsidRPr="00A63F16" w:rsidRDefault="00EA6243" w:rsidP="00EA6243">
            <w:pPr>
              <w:jc w:val="center"/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PYUA97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02A911" w14:textId="77777777" w:rsidR="00EA6243" w:rsidRPr="00A63F16" w:rsidRDefault="00EA6243" w:rsidP="00EA6243">
            <w:pPr>
              <w:jc w:val="center"/>
              <w:rPr>
                <w:sz w:val="20"/>
                <w:szCs w:val="20"/>
                <w:lang w:val="en-US"/>
              </w:rPr>
            </w:pPr>
            <w:r w:rsidRPr="00A63F16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1CDB94" w14:textId="77777777" w:rsidR="00EA6243" w:rsidRPr="000B0C6B" w:rsidRDefault="00EA6243" w:rsidP="00EA6243">
            <w:pPr>
              <w:jc w:val="center"/>
              <w:rPr>
                <w:sz w:val="20"/>
                <w:szCs w:val="20"/>
                <w:lang w:val="en-US"/>
              </w:rPr>
            </w:pPr>
            <w:r w:rsidRPr="000B0C6B">
              <w:rPr>
                <w:sz w:val="20"/>
                <w:szCs w:val="20"/>
              </w:rPr>
              <w:t>02.10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5206D8C" w14:textId="77777777" w:rsidR="00EA6243" w:rsidRPr="00E94A50" w:rsidRDefault="00EA6243" w:rsidP="00EA6243">
            <w:pPr>
              <w:jc w:val="both"/>
              <w:rPr>
                <w:sz w:val="16"/>
                <w:szCs w:val="16"/>
              </w:rPr>
            </w:pPr>
          </w:p>
        </w:tc>
      </w:tr>
      <w:tr w:rsidR="00EA6243" w:rsidRPr="00214F64" w14:paraId="716A1CFA" w14:textId="77777777" w:rsidTr="00563104">
        <w:trPr>
          <w:gridAfter w:val="1"/>
          <w:wAfter w:w="2611" w:type="dxa"/>
          <w:trHeight w:val="42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185A67C" w14:textId="77777777" w:rsidR="00EA6243" w:rsidRPr="00E94A50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F50B1CC" w14:textId="77777777" w:rsidR="00EA6243" w:rsidRPr="00E94A50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5C1B548" w14:textId="77777777" w:rsidR="00EA6243" w:rsidRPr="00A63F16" w:rsidRDefault="00EA6243" w:rsidP="00EA6243">
            <w:pPr>
              <w:ind w:right="-182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3543A49" w14:textId="77777777" w:rsidR="00EA6243" w:rsidRPr="00F12B00" w:rsidRDefault="00EA6243" w:rsidP="00EA6243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4CE607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215669" w14:textId="77777777" w:rsidR="00EA6243" w:rsidRPr="00A63F16" w:rsidRDefault="00EA6243" w:rsidP="00EA62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FCD900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1DD38E" w14:textId="77777777" w:rsidR="00EA6243" w:rsidRPr="000B0C6B" w:rsidRDefault="00EA6243" w:rsidP="00EA6243">
            <w:pPr>
              <w:jc w:val="center"/>
              <w:rPr>
                <w:sz w:val="20"/>
                <w:szCs w:val="20"/>
              </w:rPr>
            </w:pPr>
            <w:r w:rsidRPr="000B0C6B">
              <w:rPr>
                <w:sz w:val="20"/>
                <w:szCs w:val="20"/>
              </w:rPr>
              <w:t>14.20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D49C07B" w14:textId="77777777" w:rsidR="00EA6243" w:rsidRPr="00E94A50" w:rsidRDefault="00EA6243" w:rsidP="00EA6243">
            <w:pPr>
              <w:jc w:val="both"/>
              <w:rPr>
                <w:sz w:val="16"/>
                <w:szCs w:val="16"/>
              </w:rPr>
            </w:pPr>
          </w:p>
        </w:tc>
      </w:tr>
      <w:tr w:rsidR="00EA6243" w:rsidRPr="00214F64" w14:paraId="4E0D2FB8" w14:textId="77777777" w:rsidTr="00563104">
        <w:trPr>
          <w:gridAfter w:val="1"/>
          <w:wAfter w:w="2611" w:type="dxa"/>
          <w:trHeight w:val="366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EE68B0D" w14:textId="77777777" w:rsidR="00EA6243" w:rsidRPr="00E94A50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D711850" w14:textId="77777777" w:rsidR="00EA6243" w:rsidRPr="00E94A50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6BE7D72" w14:textId="77777777" w:rsidR="00EA6243" w:rsidRPr="00A63F16" w:rsidRDefault="00EA6243" w:rsidP="00EA6243">
            <w:pPr>
              <w:ind w:left="70"/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4DF43B9" w14:textId="77777777" w:rsidR="00EA6243" w:rsidRPr="00F12B00" w:rsidRDefault="00EA6243" w:rsidP="00EA6243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4435EAB8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Анализ</w:t>
            </w:r>
          </w:p>
          <w:p w14:paraId="637A7EDE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максимального</w:t>
            </w:r>
          </w:p>
          <w:p w14:paraId="6D61E54F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ветра</w:t>
            </w:r>
          </w:p>
          <w:p w14:paraId="5FA6FFA8" w14:textId="77777777" w:rsidR="00EA6243" w:rsidRPr="00682210" w:rsidRDefault="00EA6243" w:rsidP="00EA6243">
            <w:pPr>
              <w:jc w:val="center"/>
              <w:rPr>
                <w:sz w:val="20"/>
                <w:szCs w:val="20"/>
              </w:rPr>
            </w:pPr>
            <w:r w:rsidRPr="00682210">
              <w:rPr>
                <w:sz w:val="20"/>
                <w:szCs w:val="20"/>
              </w:rPr>
              <w:t>(фактически</w:t>
            </w:r>
          </w:p>
          <w:p w14:paraId="24AAC8E4" w14:textId="439C3F24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  <w:r w:rsidRPr="00682210">
              <w:rPr>
                <w:sz w:val="20"/>
                <w:szCs w:val="20"/>
              </w:rPr>
              <w:t>без анализа)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46E9AC24" w14:textId="77777777" w:rsidR="00EA6243" w:rsidRPr="00A63F16" w:rsidRDefault="00EA6243" w:rsidP="00EA6243">
            <w:pPr>
              <w:jc w:val="center"/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PWUA96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7DCEB4" w14:textId="77777777" w:rsidR="00EA6243" w:rsidRPr="00A63F16" w:rsidRDefault="00EA6243" w:rsidP="00EA6243">
            <w:pPr>
              <w:jc w:val="center"/>
              <w:rPr>
                <w:sz w:val="20"/>
                <w:szCs w:val="20"/>
                <w:lang w:val="en-US"/>
              </w:rPr>
            </w:pPr>
            <w:r w:rsidRPr="00A63F16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6F78E7" w14:textId="77777777" w:rsidR="00EA6243" w:rsidRPr="000B0C6B" w:rsidRDefault="00EA6243" w:rsidP="00EA6243">
            <w:pPr>
              <w:jc w:val="center"/>
              <w:rPr>
                <w:sz w:val="20"/>
                <w:szCs w:val="20"/>
                <w:lang w:val="en-US"/>
              </w:rPr>
            </w:pPr>
            <w:r w:rsidRPr="000B0C6B">
              <w:rPr>
                <w:sz w:val="20"/>
                <w:szCs w:val="20"/>
              </w:rPr>
              <w:t xml:space="preserve">02.15 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57E0186" w14:textId="77777777" w:rsidR="00EA6243" w:rsidRPr="00E94A50" w:rsidRDefault="00EA6243" w:rsidP="00EA6243">
            <w:pPr>
              <w:jc w:val="both"/>
              <w:rPr>
                <w:sz w:val="16"/>
                <w:szCs w:val="16"/>
              </w:rPr>
            </w:pPr>
          </w:p>
        </w:tc>
      </w:tr>
      <w:tr w:rsidR="00EA6243" w:rsidRPr="00214F64" w14:paraId="351F7011" w14:textId="77777777" w:rsidTr="00563104">
        <w:trPr>
          <w:gridAfter w:val="1"/>
          <w:wAfter w:w="2611" w:type="dxa"/>
          <w:trHeight w:val="537"/>
        </w:trPr>
        <w:tc>
          <w:tcPr>
            <w:tcW w:w="626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AEC8EF7" w14:textId="77777777" w:rsidR="00EA6243" w:rsidRPr="00E94A50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3593DE" w14:textId="77777777" w:rsidR="00EA6243" w:rsidRPr="00E94A50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76621E" w14:textId="77777777" w:rsidR="00EA6243" w:rsidRPr="00A63F16" w:rsidRDefault="00EA6243" w:rsidP="00EA6243">
            <w:pPr>
              <w:ind w:left="7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29F1B20" w14:textId="77777777" w:rsidR="00EA6243" w:rsidRPr="00F12B00" w:rsidRDefault="00EA6243" w:rsidP="00EA6243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E068C6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205F13" w14:textId="77777777" w:rsidR="00EA6243" w:rsidRPr="00A63F16" w:rsidRDefault="00EA6243" w:rsidP="00EA624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EC5284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265A1B" w14:textId="77777777" w:rsidR="00EA6243" w:rsidRPr="000B0C6B" w:rsidRDefault="00EA6243" w:rsidP="00EA6243">
            <w:pPr>
              <w:jc w:val="center"/>
              <w:rPr>
                <w:sz w:val="20"/>
                <w:szCs w:val="20"/>
              </w:rPr>
            </w:pPr>
            <w:r w:rsidRPr="000B0C6B">
              <w:rPr>
                <w:sz w:val="20"/>
                <w:szCs w:val="20"/>
              </w:rPr>
              <w:t>14.30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75BBAF1" w14:textId="77777777" w:rsidR="00EA6243" w:rsidRPr="00E94A50" w:rsidRDefault="00EA6243" w:rsidP="00EA6243">
            <w:pPr>
              <w:jc w:val="both"/>
              <w:rPr>
                <w:sz w:val="16"/>
                <w:szCs w:val="16"/>
              </w:rPr>
            </w:pPr>
          </w:p>
        </w:tc>
      </w:tr>
      <w:tr w:rsidR="00EA6243" w:rsidRPr="00214F64" w14:paraId="63910CC6" w14:textId="77777777" w:rsidTr="00563104">
        <w:trPr>
          <w:gridAfter w:val="1"/>
          <w:wAfter w:w="2611" w:type="dxa"/>
        </w:trPr>
        <w:tc>
          <w:tcPr>
            <w:tcW w:w="6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21AFEB7" w14:textId="77777777" w:rsidR="00EA6243" w:rsidRDefault="00EA6243" w:rsidP="00EA6243">
            <w:pPr>
              <w:ind w:right="-182"/>
              <w:jc w:val="center"/>
              <w:rPr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(1)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30AA7159" w14:textId="77777777" w:rsidR="00EA6243" w:rsidRPr="00214F64" w:rsidRDefault="00EA6243" w:rsidP="00EA6243">
            <w:pPr>
              <w:ind w:right="-182"/>
              <w:jc w:val="center"/>
              <w:rPr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(2)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15CB2605" w14:textId="77777777" w:rsidR="00EA6243" w:rsidRPr="00A63F16" w:rsidRDefault="00EA6243" w:rsidP="00EA6243">
            <w:pPr>
              <w:ind w:right="-182"/>
              <w:jc w:val="center"/>
              <w:rPr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D7E5A9F" w14:textId="77777777" w:rsidR="00EA6243" w:rsidRPr="00A63F16" w:rsidRDefault="00EA6243" w:rsidP="00EA6243">
            <w:pPr>
              <w:ind w:right="-182"/>
              <w:jc w:val="center"/>
              <w:rPr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63674034" w14:textId="77777777" w:rsidR="00EA6243" w:rsidRPr="00A63F16" w:rsidRDefault="00EA6243" w:rsidP="00EA6243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5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0B16FECF" w14:textId="77777777" w:rsidR="00EA6243" w:rsidRPr="00A63F16" w:rsidRDefault="00EA6243" w:rsidP="00EA6243">
            <w:pPr>
              <w:jc w:val="center"/>
              <w:rPr>
                <w:b/>
                <w:b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6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0C39FE9B" w14:textId="77777777" w:rsidR="00EA6243" w:rsidRPr="00A63F16" w:rsidRDefault="00EA6243" w:rsidP="00EA6243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7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27E924A7" w14:textId="77777777" w:rsidR="00EA6243" w:rsidRPr="00214F64" w:rsidRDefault="00EA6243" w:rsidP="00EA6243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8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362FD1D1" w14:textId="77777777" w:rsidR="00EA6243" w:rsidRPr="00214F64" w:rsidRDefault="00EA6243" w:rsidP="00EA6243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9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</w:tr>
      <w:tr w:rsidR="00EA6243" w:rsidRPr="00214F64" w14:paraId="40E840E2" w14:textId="77777777" w:rsidTr="00563104">
        <w:trPr>
          <w:gridAfter w:val="1"/>
          <w:wAfter w:w="2611" w:type="dxa"/>
          <w:trHeight w:val="235"/>
        </w:trPr>
        <w:tc>
          <w:tcPr>
            <w:tcW w:w="626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4EA3FD91" w14:textId="77777777" w:rsidR="00EA6243" w:rsidRPr="008A0D51" w:rsidRDefault="00EA6243" w:rsidP="00EA6243">
            <w:pPr>
              <w:ind w:right="-182"/>
              <w:rPr>
                <w:b/>
                <w:bCs/>
                <w:sz w:val="28"/>
                <w:szCs w:val="28"/>
              </w:rPr>
            </w:pPr>
            <w:r w:rsidRPr="008A0D51">
              <w:rPr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4438443" w14:textId="2D4EB6F3" w:rsidR="00EA6243" w:rsidRPr="00734072" w:rsidRDefault="00EA6243" w:rsidP="00EA6243">
            <w:pPr>
              <w:jc w:val="both"/>
            </w:pPr>
            <w:r w:rsidRPr="00734072">
              <w:t>Карт</w:t>
            </w:r>
            <w:r>
              <w:t>ы</w:t>
            </w:r>
            <w:r w:rsidRPr="00734072">
              <w:t>, указанн</w:t>
            </w:r>
            <w:r>
              <w:t>ые</w:t>
            </w:r>
          </w:p>
          <w:p w14:paraId="2D35B6FD" w14:textId="3DFD5472" w:rsidR="00EA6243" w:rsidRPr="00734072" w:rsidRDefault="00EA6243" w:rsidP="00EA6243">
            <w:pPr>
              <w:jc w:val="both"/>
            </w:pPr>
            <w:r w:rsidRPr="00734072">
              <w:t xml:space="preserve">в кол. 5 </w:t>
            </w:r>
            <w:r w:rsidRPr="00734072">
              <w:rPr>
                <w:color w:val="00B0F0"/>
                <w:u w:val="single"/>
              </w:rPr>
              <w:t>синим</w:t>
            </w:r>
            <w:r w:rsidRPr="00734072">
              <w:t xml:space="preserve"> шрифтом,</w:t>
            </w:r>
          </w:p>
          <w:p w14:paraId="00B9C7AE" w14:textId="77777777" w:rsidR="00EA6243" w:rsidRPr="00734072" w:rsidRDefault="00EA6243" w:rsidP="00EA6243">
            <w:r w:rsidRPr="00734072">
              <w:t>созда</w:t>
            </w:r>
            <w:r>
              <w:t>ю</w:t>
            </w:r>
            <w:r w:rsidRPr="00734072">
              <w:t>тся</w:t>
            </w:r>
          </w:p>
          <w:p w14:paraId="722E016D" w14:textId="77777777" w:rsidR="00EA6243" w:rsidRPr="00734072" w:rsidRDefault="00EA6243" w:rsidP="00EA6243">
            <w:r w:rsidRPr="00734072">
              <w:t>в ГМЦ РФ (ЛОДПП)</w:t>
            </w:r>
          </w:p>
          <w:p w14:paraId="69F99AAC" w14:textId="77777777" w:rsidR="00EA6243" w:rsidRPr="00734072" w:rsidRDefault="00EA6243" w:rsidP="00EA6243">
            <w:pPr>
              <w:rPr>
                <w:iCs/>
              </w:rPr>
            </w:pPr>
            <w:r w:rsidRPr="00734072">
              <w:rPr>
                <w:bCs/>
              </w:rPr>
              <w:t xml:space="preserve">ежемесячно </w:t>
            </w:r>
            <w:r w:rsidRPr="00734072">
              <w:rPr>
                <w:iCs/>
              </w:rPr>
              <w:t>(5-6 раз в месяц)</w:t>
            </w:r>
          </w:p>
          <w:p w14:paraId="27AFA967" w14:textId="77777777" w:rsidR="00EA6243" w:rsidRDefault="00EA6243" w:rsidP="00EA6243">
            <w:r w:rsidRPr="00734072">
              <w:t xml:space="preserve">через </w:t>
            </w:r>
            <w:r w:rsidRPr="00734072">
              <w:rPr>
                <w:b/>
                <w:bCs/>
              </w:rPr>
              <w:t xml:space="preserve">5 – 7 </w:t>
            </w:r>
            <w:r w:rsidRPr="00734072">
              <w:t>дней после</w:t>
            </w:r>
          </w:p>
          <w:p w14:paraId="1902A3FF" w14:textId="77777777" w:rsidR="00EA6243" w:rsidRDefault="00EA6243" w:rsidP="00EA6243">
            <w:r w:rsidRPr="00734072">
              <w:t>окончания</w:t>
            </w:r>
            <w:r>
              <w:t xml:space="preserve"> </w:t>
            </w:r>
            <w:r w:rsidRPr="00734072">
              <w:t xml:space="preserve">естественного </w:t>
            </w:r>
          </w:p>
          <w:p w14:paraId="155A1D5E" w14:textId="77777777" w:rsidR="00EA6243" w:rsidRDefault="00EA6243" w:rsidP="00EA6243">
            <w:r w:rsidRPr="00734072">
              <w:t>синоптического</w:t>
            </w:r>
            <w:r>
              <w:t xml:space="preserve"> </w:t>
            </w:r>
            <w:r w:rsidRPr="00734072">
              <w:t>периода</w:t>
            </w:r>
          </w:p>
          <w:p w14:paraId="3D256DAC" w14:textId="77777777" w:rsidR="00EA6243" w:rsidRPr="00734072" w:rsidRDefault="00EA6243" w:rsidP="00EA6243">
            <w:pPr>
              <w:rPr>
                <w:color w:val="222222"/>
                <w:shd w:val="clear" w:color="auto" w:fill="FFFFFF"/>
              </w:rPr>
            </w:pPr>
            <w:r w:rsidRPr="00734072">
              <w:t xml:space="preserve"> </w:t>
            </w:r>
            <w:r w:rsidRPr="00734072">
              <w:rPr>
                <w:color w:val="222222"/>
                <w:shd w:val="clear" w:color="auto" w:fill="FFFFFF"/>
              </w:rPr>
              <w:t>на ПЭВМ с помощью</w:t>
            </w:r>
          </w:p>
          <w:p w14:paraId="5FED471C" w14:textId="77777777" w:rsidR="00EA6243" w:rsidRPr="00734072" w:rsidRDefault="00EA6243" w:rsidP="00EA6243">
            <w:pPr>
              <w:ind w:right="-182"/>
            </w:pPr>
            <w:r w:rsidRPr="00734072">
              <w:rPr>
                <w:color w:val="222222"/>
                <w:shd w:val="clear" w:color="auto" w:fill="FFFFFF"/>
              </w:rPr>
              <w:t>программ, созданных в ОДПП,</w:t>
            </w:r>
          </w:p>
          <w:p w14:paraId="2CCDDF08" w14:textId="77777777" w:rsidR="00EA6243" w:rsidRPr="00734072" w:rsidRDefault="00EA6243" w:rsidP="00EA6243">
            <w:pPr>
              <w:ind w:right="-182"/>
            </w:pPr>
            <w:r w:rsidRPr="00734072">
              <w:rPr>
                <w:iCs/>
              </w:rPr>
              <w:t xml:space="preserve">и </w:t>
            </w:r>
            <w:r w:rsidRPr="00734072">
              <w:t>в (</w:t>
            </w:r>
            <w:r w:rsidRPr="00734072">
              <w:rPr>
                <w:b/>
                <w:bCs/>
              </w:rPr>
              <w:t>~</w:t>
            </w:r>
            <w:r w:rsidRPr="00734072">
              <w:t>)</w:t>
            </w:r>
            <w:r w:rsidRPr="00734072">
              <w:rPr>
                <w:b/>
                <w:bCs/>
              </w:rPr>
              <w:t>12.00</w:t>
            </w:r>
            <w:r w:rsidRPr="00734072">
              <w:t xml:space="preserve"> ВСВ передаются</w:t>
            </w:r>
          </w:p>
          <w:p w14:paraId="70F1F1EC" w14:textId="77777777" w:rsidR="00EA6243" w:rsidRPr="00734072" w:rsidRDefault="00EA6243" w:rsidP="00EA6243">
            <w:pPr>
              <w:ind w:right="-182"/>
            </w:pPr>
            <w:r w:rsidRPr="00734072">
              <w:t>по ЭП с адресов</w:t>
            </w:r>
          </w:p>
          <w:p w14:paraId="0CDAD789" w14:textId="77777777" w:rsidR="00EA6243" w:rsidRPr="00734072" w:rsidRDefault="00EA6243" w:rsidP="00EA6243">
            <w:pPr>
              <w:ind w:right="-182"/>
            </w:pPr>
            <w:r w:rsidRPr="00734072">
              <w:t>«</w:t>
            </w:r>
            <w:r w:rsidRPr="00734072">
              <w:rPr>
                <w:b/>
                <w:bCs/>
                <w:lang w:val="en-US"/>
              </w:rPr>
              <w:t>lodpp</w:t>
            </w:r>
            <w:r w:rsidRPr="00734072">
              <w:rPr>
                <w:b/>
                <w:bCs/>
              </w:rPr>
              <w:t>@</w:t>
            </w:r>
            <w:r w:rsidRPr="00734072">
              <w:rPr>
                <w:b/>
                <w:bCs/>
                <w:lang w:val="en-US"/>
              </w:rPr>
              <w:t>mecom</w:t>
            </w:r>
            <w:r w:rsidRPr="00734072">
              <w:rPr>
                <w:b/>
                <w:bCs/>
              </w:rPr>
              <w:t>.</w:t>
            </w:r>
            <w:r w:rsidRPr="00734072">
              <w:rPr>
                <w:b/>
                <w:bCs/>
                <w:lang w:val="en-US"/>
              </w:rPr>
              <w:t>ru</w:t>
            </w:r>
            <w:r w:rsidRPr="00734072">
              <w:rPr>
                <w:b/>
                <w:bCs/>
              </w:rPr>
              <w:t>»</w:t>
            </w:r>
            <w:r w:rsidRPr="00734072">
              <w:t xml:space="preserve"> или «</w:t>
            </w:r>
            <w:hyperlink r:id="rId97" w:history="1">
              <w:r w:rsidRPr="00734072">
                <w:rPr>
                  <w:rStyle w:val="af1"/>
                  <w:b/>
                  <w:bCs/>
                  <w:lang w:val="en-US"/>
                </w:rPr>
                <w:t>bogdan</w:t>
              </w:r>
              <w:r w:rsidRPr="00734072">
                <w:rPr>
                  <w:rStyle w:val="af1"/>
                  <w:b/>
                  <w:bCs/>
                </w:rPr>
                <w:t>@</w:t>
              </w:r>
              <w:r w:rsidRPr="00734072">
                <w:rPr>
                  <w:rStyle w:val="af1"/>
                  <w:b/>
                  <w:bCs/>
                  <w:lang w:val="en-US"/>
                </w:rPr>
                <w:t>mecom</w:t>
              </w:r>
              <w:r w:rsidRPr="00734072">
                <w:rPr>
                  <w:rStyle w:val="af1"/>
                  <w:b/>
                  <w:bCs/>
                </w:rPr>
                <w:t>.</w:t>
              </w:r>
              <w:r w:rsidRPr="00734072">
                <w:rPr>
                  <w:rStyle w:val="af1"/>
                  <w:b/>
                  <w:bCs/>
                  <w:lang w:val="en-US"/>
                </w:rPr>
                <w:t>ru</w:t>
              </w:r>
            </w:hyperlink>
            <w:r w:rsidRPr="00734072">
              <w:t>»</w:t>
            </w:r>
          </w:p>
          <w:p w14:paraId="428B4C5B" w14:textId="77777777" w:rsidR="00EA6243" w:rsidRPr="00734072" w:rsidRDefault="00EA6243" w:rsidP="00EA6243">
            <w:pPr>
              <w:ind w:right="-182"/>
              <w:rPr>
                <w:i/>
              </w:rPr>
            </w:pPr>
            <w:r w:rsidRPr="00734072">
              <w:t xml:space="preserve">на адрес </w:t>
            </w:r>
            <w:r w:rsidRPr="00734072">
              <w:rPr>
                <w:b/>
                <w:bCs/>
              </w:rPr>
              <w:t>«</w:t>
            </w:r>
            <w:r w:rsidRPr="00734072">
              <w:rPr>
                <w:b/>
                <w:bCs/>
                <w:lang w:val="en-US"/>
              </w:rPr>
              <w:t>map</w:t>
            </w:r>
            <w:r w:rsidRPr="00734072">
              <w:rPr>
                <w:b/>
                <w:bCs/>
              </w:rPr>
              <w:t>@</w:t>
            </w:r>
            <w:r w:rsidRPr="00734072">
              <w:rPr>
                <w:b/>
                <w:bCs/>
                <w:lang w:val="en-US"/>
              </w:rPr>
              <w:t>mecom</w:t>
            </w:r>
            <w:r w:rsidRPr="00734072">
              <w:rPr>
                <w:b/>
                <w:bCs/>
              </w:rPr>
              <w:t>.</w:t>
            </w:r>
            <w:r w:rsidRPr="00734072">
              <w:rPr>
                <w:b/>
                <w:bCs/>
                <w:lang w:val="en-US"/>
              </w:rPr>
              <w:t>ru</w:t>
            </w:r>
            <w:r w:rsidRPr="00734072">
              <w:rPr>
                <w:b/>
                <w:bCs/>
              </w:rPr>
              <w:t>»</w:t>
            </w:r>
          </w:p>
          <w:p w14:paraId="74FD11A0" w14:textId="77777777" w:rsidR="00EA6243" w:rsidRDefault="00EA6243" w:rsidP="00EA6243">
            <w:pPr>
              <w:ind w:right="-182"/>
              <w:rPr>
                <w:iCs/>
              </w:rPr>
            </w:pPr>
            <w:r w:rsidRPr="00734072">
              <w:rPr>
                <w:iCs/>
              </w:rPr>
              <w:t>в АМТК (ОАСПД).</w:t>
            </w:r>
          </w:p>
          <w:p w14:paraId="58075F18" w14:textId="581000AC" w:rsidR="00EA6243" w:rsidRPr="00734072" w:rsidRDefault="00EA6243" w:rsidP="00EA6243">
            <w:pPr>
              <w:ind w:right="-182"/>
              <w:rPr>
                <w:b/>
                <w:bCs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DD806A5" w14:textId="77777777" w:rsidR="00EA6243" w:rsidRPr="00EA706D" w:rsidRDefault="00EA6243" w:rsidP="00EA6243">
            <w:pPr>
              <w:ind w:left="70"/>
              <w:jc w:val="center"/>
            </w:pPr>
            <w:r w:rsidRPr="00EA706D">
              <w:t>Анализ</w:t>
            </w:r>
          </w:p>
          <w:p w14:paraId="5383A322" w14:textId="77777777" w:rsidR="00EA6243" w:rsidRPr="00EA706D" w:rsidRDefault="00EA6243" w:rsidP="00EA6243">
            <w:pPr>
              <w:ind w:left="70"/>
              <w:jc w:val="center"/>
            </w:pPr>
            <w:r w:rsidRPr="00EA706D">
              <w:t>средних значений</w:t>
            </w:r>
          </w:p>
          <w:p w14:paraId="7C163C38" w14:textId="77777777" w:rsidR="00EA6243" w:rsidRPr="00EA706D" w:rsidRDefault="00EA6243" w:rsidP="00EA6243">
            <w:pPr>
              <w:ind w:left="70"/>
              <w:jc w:val="center"/>
            </w:pPr>
            <w:r w:rsidRPr="00EA706D">
              <w:t>высот</w:t>
            </w:r>
            <w:r>
              <w:t xml:space="preserve"> </w:t>
            </w:r>
            <w:r w:rsidRPr="00EA706D">
              <w:t>изобарической</w:t>
            </w:r>
          </w:p>
          <w:p w14:paraId="7C112D9F" w14:textId="77777777" w:rsidR="00EA6243" w:rsidRPr="00EA706D" w:rsidRDefault="00EA6243" w:rsidP="00EA6243">
            <w:pPr>
              <w:ind w:left="70"/>
              <w:jc w:val="center"/>
            </w:pPr>
            <w:r w:rsidRPr="00EA706D">
              <w:t>поверхности</w:t>
            </w:r>
            <w:r>
              <w:t xml:space="preserve"> </w:t>
            </w:r>
            <w:r w:rsidRPr="00EA706D">
              <w:t>500 гПа</w:t>
            </w:r>
          </w:p>
          <w:p w14:paraId="3A102193" w14:textId="77777777" w:rsidR="00EA6243" w:rsidRPr="00EA706D" w:rsidRDefault="00EA6243" w:rsidP="00EA6243">
            <w:pPr>
              <w:ind w:left="70"/>
              <w:jc w:val="center"/>
            </w:pPr>
            <w:r w:rsidRPr="00EA706D">
              <w:t>за истекший</w:t>
            </w:r>
          </w:p>
          <w:p w14:paraId="17E4E523" w14:textId="77777777" w:rsidR="00EA6243" w:rsidRPr="00EA706D" w:rsidRDefault="00EA6243" w:rsidP="00EA6243">
            <w:pPr>
              <w:ind w:left="70"/>
              <w:jc w:val="center"/>
            </w:pPr>
            <w:r w:rsidRPr="00EA706D">
              <w:t>естественный</w:t>
            </w:r>
          </w:p>
          <w:p w14:paraId="4337364C" w14:textId="77777777" w:rsidR="00EA6243" w:rsidRPr="00EA706D" w:rsidRDefault="00EA6243" w:rsidP="00EA6243">
            <w:pPr>
              <w:ind w:left="70"/>
              <w:jc w:val="center"/>
              <w:rPr>
                <w:b/>
                <w:bCs/>
              </w:rPr>
            </w:pPr>
            <w:r w:rsidRPr="00EA706D">
              <w:t>синоптический</w:t>
            </w:r>
            <w:r>
              <w:t xml:space="preserve"> </w:t>
            </w:r>
            <w:r w:rsidRPr="00EA706D">
              <w:t>период</w:t>
            </w:r>
          </w:p>
          <w:p w14:paraId="382ADF7F" w14:textId="77777777" w:rsidR="00EA6243" w:rsidRPr="00EA706D" w:rsidRDefault="00EA6243" w:rsidP="00EA6243">
            <w:pPr>
              <w:jc w:val="center"/>
            </w:pPr>
            <w:r w:rsidRPr="00EA706D">
              <w:rPr>
                <w:b/>
                <w:bCs/>
              </w:rPr>
              <w:t>(Е.С.П.).</w:t>
            </w:r>
          </w:p>
          <w:p w14:paraId="5FCCD577" w14:textId="77777777" w:rsidR="00EA6243" w:rsidRDefault="00EA6243" w:rsidP="00EA6243">
            <w:pPr>
              <w:jc w:val="center"/>
              <w:rPr>
                <w:sz w:val="18"/>
                <w:szCs w:val="18"/>
              </w:rPr>
            </w:pPr>
          </w:p>
          <w:p w14:paraId="50261743" w14:textId="77777777" w:rsidR="00EA6243" w:rsidRDefault="00EA6243" w:rsidP="00EA6243">
            <w:pPr>
              <w:jc w:val="center"/>
              <w:rPr>
                <w:sz w:val="18"/>
                <w:szCs w:val="18"/>
              </w:rPr>
            </w:pPr>
            <w:r w:rsidRPr="00A63F16">
              <w:t>на бланках</w:t>
            </w:r>
            <w:r w:rsidRPr="00A63F16">
              <w:rPr>
                <w:sz w:val="16"/>
                <w:szCs w:val="16"/>
              </w:rPr>
              <w:t xml:space="preserve"> </w:t>
            </w:r>
            <w:r w:rsidRPr="00A63F16">
              <w:rPr>
                <w:b/>
                <w:bCs/>
                <w:sz w:val="28"/>
                <w:szCs w:val="28"/>
              </w:rPr>
              <w:t>К-</w:t>
            </w:r>
            <w:r>
              <w:rPr>
                <w:b/>
                <w:bCs/>
                <w:sz w:val="28"/>
                <w:szCs w:val="28"/>
              </w:rPr>
              <w:t>4</w:t>
            </w:r>
          </w:p>
          <w:p w14:paraId="605747CB" w14:textId="77777777" w:rsidR="00EA6243" w:rsidRDefault="00EA6243" w:rsidP="00EA6243">
            <w:pPr>
              <w:jc w:val="center"/>
              <w:rPr>
                <w:sz w:val="18"/>
                <w:szCs w:val="18"/>
              </w:rPr>
            </w:pPr>
          </w:p>
          <w:p w14:paraId="0F6A2A83" w14:textId="77777777" w:rsidR="00EA6243" w:rsidRPr="00EA706D" w:rsidRDefault="00EA6243" w:rsidP="00EA6243">
            <w:pPr>
              <w:ind w:right="-182"/>
              <w:jc w:val="center"/>
              <w:rPr>
                <w:sz w:val="20"/>
                <w:szCs w:val="20"/>
              </w:rPr>
            </w:pPr>
            <w:r w:rsidRPr="00EA706D">
              <w:rPr>
                <w:sz w:val="20"/>
                <w:szCs w:val="20"/>
              </w:rPr>
              <w:t>Пример карты:</w:t>
            </w:r>
          </w:p>
          <w:p w14:paraId="76EDAF6A" w14:textId="77777777" w:rsidR="00EA6243" w:rsidRPr="00B66E58" w:rsidRDefault="00EA6243" w:rsidP="00EA6243">
            <w:pPr>
              <w:jc w:val="center"/>
              <w:rPr>
                <w:sz w:val="16"/>
                <w:szCs w:val="16"/>
              </w:rPr>
            </w:pPr>
          </w:p>
          <w:p w14:paraId="176F6ED2" w14:textId="77777777" w:rsidR="00EA6243" w:rsidRDefault="00EA6243" w:rsidP="00EA6243">
            <w:pPr>
              <w:jc w:val="center"/>
            </w:pPr>
            <w:r>
              <w:rPr>
                <w:sz w:val="20"/>
                <w:szCs w:val="20"/>
              </w:rPr>
              <w:object w:dxaOrig="1596" w:dyaOrig="1033" w14:anchorId="08E55E2A">
                <v:shape id="_x0000_i1053" type="#_x0000_t75" style="width:78.9pt;height:50.7pt" o:ole="">
                  <v:imagedata r:id="rId98" o:title=""/>
                </v:shape>
                <o:OLEObject Type="Embed" ProgID="Package" ShapeID="_x0000_i1053" DrawAspect="Icon" ObjectID="_1843649812" r:id="rId99"/>
              </w:object>
            </w:r>
          </w:p>
          <w:p w14:paraId="28FB24C3" w14:textId="77777777" w:rsidR="00EA6243" w:rsidRPr="00EA706D" w:rsidRDefault="00EA6243" w:rsidP="00EA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45BE28B4" w14:textId="77777777" w:rsidR="00EA6243" w:rsidRPr="00F12B00" w:rsidRDefault="00EA6243" w:rsidP="00EA6243">
            <w:pPr>
              <w:ind w:right="-182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31F071E3" w14:textId="77777777" w:rsidR="00EA6243" w:rsidRDefault="00EA6243" w:rsidP="00EA6243">
            <w:pPr>
              <w:ind w:left="70"/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Средние</w:t>
            </w:r>
          </w:p>
          <w:p w14:paraId="2B2C4F64" w14:textId="30651C03" w:rsidR="00EA6243" w:rsidRPr="00F21686" w:rsidRDefault="00EA6243" w:rsidP="00EA6243">
            <w:pPr>
              <w:ind w:left="70"/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значения</w:t>
            </w:r>
          </w:p>
          <w:p w14:paraId="5DEE8C8A" w14:textId="77777777" w:rsidR="00EA6243" w:rsidRPr="00F21686" w:rsidRDefault="00EA6243" w:rsidP="00EA6243">
            <w:pPr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 xml:space="preserve">высот </w:t>
            </w:r>
            <w:r w:rsidRPr="00F21686">
              <w:rPr>
                <w:b/>
                <w:bCs/>
                <w:color w:val="00B0F0"/>
                <w:sz w:val="22"/>
                <w:szCs w:val="22"/>
                <w:lang w:val="en-US"/>
              </w:rPr>
              <w:t>H</w:t>
            </w:r>
            <w:r w:rsidRPr="00F21686">
              <w:rPr>
                <w:b/>
                <w:bCs/>
                <w:color w:val="00B0F0"/>
                <w:sz w:val="22"/>
                <w:szCs w:val="22"/>
              </w:rPr>
              <w:t>500</w:t>
            </w:r>
          </w:p>
          <w:p w14:paraId="2392627A" w14:textId="09D68DA5" w:rsidR="00EA6243" w:rsidRPr="00E11D33" w:rsidRDefault="00EA6243" w:rsidP="007755A5">
            <w:pPr>
              <w:jc w:val="center"/>
              <w:rPr>
                <w:sz w:val="20"/>
                <w:szCs w:val="20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за Е.С.П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41D89BB7" w14:textId="77777777" w:rsidR="00EA6243" w:rsidRPr="00960718" w:rsidRDefault="00EA6243" w:rsidP="00EA6243">
            <w:pPr>
              <w:ind w:right="-182"/>
              <w:rPr>
                <w:b/>
                <w:bCs/>
                <w:sz w:val="20"/>
                <w:szCs w:val="20"/>
              </w:rPr>
            </w:pPr>
            <w:r w:rsidRPr="00960718">
              <w:rPr>
                <w:b/>
                <w:bCs/>
                <w:sz w:val="20"/>
                <w:szCs w:val="20"/>
                <w:lang w:val="en-US"/>
              </w:rPr>
              <w:t>QHWA</w:t>
            </w:r>
            <w:r w:rsidRPr="00960718">
              <w:rPr>
                <w:b/>
                <w:bCs/>
                <w:sz w:val="20"/>
                <w:szCs w:val="20"/>
              </w:rPr>
              <w:t xml:space="preserve">50 </w:t>
            </w:r>
            <w:r w:rsidRPr="00960718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227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DA9A91" w14:textId="77777777" w:rsidR="00EA6243" w:rsidRPr="00960718" w:rsidRDefault="00EA6243" w:rsidP="00EA6243">
            <w:pPr>
              <w:jc w:val="center"/>
              <w:rPr>
                <w:bCs/>
                <w:sz w:val="20"/>
                <w:szCs w:val="20"/>
              </w:rPr>
            </w:pPr>
            <w:r w:rsidRPr="00960718">
              <w:rPr>
                <w:bCs/>
                <w:sz w:val="20"/>
                <w:szCs w:val="20"/>
              </w:rPr>
              <w:t>В течение года</w:t>
            </w:r>
          </w:p>
          <w:p w14:paraId="36687369" w14:textId="77777777" w:rsidR="00EA6243" w:rsidRPr="00960718" w:rsidRDefault="00EA6243" w:rsidP="00EA6243">
            <w:pPr>
              <w:jc w:val="center"/>
              <w:rPr>
                <w:bCs/>
                <w:sz w:val="20"/>
                <w:szCs w:val="20"/>
              </w:rPr>
            </w:pPr>
            <w:r w:rsidRPr="00960718">
              <w:rPr>
                <w:bCs/>
                <w:sz w:val="20"/>
                <w:szCs w:val="20"/>
              </w:rPr>
              <w:t>ежемесячно</w:t>
            </w:r>
          </w:p>
          <w:p w14:paraId="6020489A" w14:textId="77777777" w:rsidR="00EA6243" w:rsidRPr="00960718" w:rsidRDefault="00EA6243" w:rsidP="00EA6243">
            <w:pPr>
              <w:jc w:val="center"/>
              <w:rPr>
                <w:iCs/>
                <w:sz w:val="20"/>
                <w:szCs w:val="20"/>
              </w:rPr>
            </w:pPr>
            <w:r w:rsidRPr="00960718">
              <w:rPr>
                <w:iCs/>
                <w:sz w:val="20"/>
                <w:szCs w:val="20"/>
              </w:rPr>
              <w:t>5-6 раз в месяц</w:t>
            </w:r>
          </w:p>
          <w:p w14:paraId="518E2465" w14:textId="77777777" w:rsidR="00EA6243" w:rsidRPr="00960718" w:rsidRDefault="00EA6243" w:rsidP="00EA6243">
            <w:pPr>
              <w:jc w:val="center"/>
              <w:rPr>
                <w:iCs/>
                <w:sz w:val="20"/>
                <w:szCs w:val="20"/>
              </w:rPr>
            </w:pPr>
            <w:r w:rsidRPr="00960718">
              <w:rPr>
                <w:iCs/>
                <w:sz w:val="20"/>
                <w:szCs w:val="20"/>
              </w:rPr>
              <w:t>через</w:t>
            </w:r>
          </w:p>
          <w:p w14:paraId="55171879" w14:textId="77777777" w:rsidR="00EA6243" w:rsidRPr="00960718" w:rsidRDefault="00EA6243" w:rsidP="00EA6243">
            <w:pPr>
              <w:jc w:val="center"/>
              <w:rPr>
                <w:iCs/>
                <w:sz w:val="20"/>
                <w:szCs w:val="20"/>
              </w:rPr>
            </w:pPr>
            <w:r w:rsidRPr="00960718">
              <w:rPr>
                <w:iCs/>
                <w:sz w:val="20"/>
                <w:szCs w:val="20"/>
              </w:rPr>
              <w:t>5-7 дней</w:t>
            </w:r>
          </w:p>
          <w:p w14:paraId="7212B55E" w14:textId="77777777" w:rsidR="00EA6243" w:rsidRPr="00960718" w:rsidRDefault="00EA6243" w:rsidP="00EA6243">
            <w:pPr>
              <w:jc w:val="center"/>
              <w:rPr>
                <w:iCs/>
                <w:sz w:val="20"/>
                <w:szCs w:val="20"/>
              </w:rPr>
            </w:pPr>
            <w:r w:rsidRPr="00960718">
              <w:rPr>
                <w:iCs/>
                <w:sz w:val="20"/>
                <w:szCs w:val="20"/>
              </w:rPr>
              <w:t>после окончания</w:t>
            </w:r>
          </w:p>
          <w:p w14:paraId="52C4C811" w14:textId="77777777" w:rsidR="00EA6243" w:rsidRPr="00960718" w:rsidRDefault="00EA6243" w:rsidP="00EA6243">
            <w:pPr>
              <w:jc w:val="center"/>
              <w:rPr>
                <w:iCs/>
                <w:sz w:val="20"/>
                <w:szCs w:val="20"/>
              </w:rPr>
            </w:pPr>
            <w:r w:rsidRPr="00960718">
              <w:rPr>
                <w:iCs/>
                <w:sz w:val="20"/>
                <w:szCs w:val="20"/>
              </w:rPr>
              <w:t>Е.С.П.</w:t>
            </w:r>
          </w:p>
          <w:p w14:paraId="623C03D3" w14:textId="77777777" w:rsidR="00EA6243" w:rsidRPr="00960718" w:rsidRDefault="00EA6243" w:rsidP="00EA6243">
            <w:pPr>
              <w:jc w:val="center"/>
              <w:rPr>
                <w:sz w:val="20"/>
                <w:szCs w:val="20"/>
              </w:rPr>
            </w:pPr>
            <w:r w:rsidRPr="00960718">
              <w:rPr>
                <w:sz w:val="20"/>
                <w:szCs w:val="20"/>
              </w:rPr>
              <w:t xml:space="preserve">в </w:t>
            </w:r>
            <w:r w:rsidRPr="00960718">
              <w:rPr>
                <w:b/>
                <w:bCs/>
                <w:iCs/>
                <w:sz w:val="20"/>
                <w:szCs w:val="20"/>
              </w:rPr>
              <w:t>12.00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36B92B7" w14:textId="77777777" w:rsidR="00EA6243" w:rsidRPr="00214F64" w:rsidRDefault="00EA6243" w:rsidP="00EA6243">
            <w:pPr>
              <w:jc w:val="both"/>
              <w:rPr>
                <w:sz w:val="16"/>
                <w:szCs w:val="16"/>
              </w:rPr>
            </w:pPr>
          </w:p>
        </w:tc>
      </w:tr>
      <w:tr w:rsidR="00EA6243" w:rsidRPr="00A92231" w14:paraId="0BEEB61D" w14:textId="77777777" w:rsidTr="00563104">
        <w:trPr>
          <w:gridAfter w:val="1"/>
          <w:wAfter w:w="2611" w:type="dxa"/>
          <w:trHeight w:val="88"/>
        </w:trPr>
        <w:tc>
          <w:tcPr>
            <w:tcW w:w="626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00"/>
          </w:tcPr>
          <w:p w14:paraId="290E061B" w14:textId="77777777" w:rsidR="00EA6243" w:rsidRPr="00A92231" w:rsidRDefault="00EA6243" w:rsidP="00EA6243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(1)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1A0CF1C8" w14:textId="77777777" w:rsidR="00EA6243" w:rsidRPr="00A92231" w:rsidRDefault="00EA6243" w:rsidP="00EA6243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(2)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7DA4536E" w14:textId="77777777" w:rsidR="00EA6243" w:rsidRPr="00A92231" w:rsidRDefault="00EA6243" w:rsidP="00EA6243">
            <w:pPr>
              <w:ind w:right="-182"/>
              <w:jc w:val="center"/>
              <w:rPr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00"/>
          </w:tcPr>
          <w:p w14:paraId="242191A2" w14:textId="77777777" w:rsidR="00EA6243" w:rsidRPr="00A92231" w:rsidRDefault="00EA6243" w:rsidP="00EA6243">
            <w:pPr>
              <w:ind w:right="-182"/>
              <w:jc w:val="center"/>
              <w:rPr>
                <w:color w:val="FFC000"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36DCB245" w14:textId="77777777" w:rsidR="00EA6243" w:rsidRPr="00A92231" w:rsidRDefault="00EA6243" w:rsidP="00EA6243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5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4BAFC04E" w14:textId="77777777" w:rsidR="00EA6243" w:rsidRPr="00A92231" w:rsidRDefault="00EA6243" w:rsidP="00EA6243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6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307155DD" w14:textId="77777777" w:rsidR="00EA6243" w:rsidRPr="00A92231" w:rsidRDefault="00EA6243" w:rsidP="00EA6243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7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06F7DDD9" w14:textId="77777777" w:rsidR="00EA6243" w:rsidRPr="00A92231" w:rsidRDefault="00EA6243" w:rsidP="00EA6243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8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6E068A26" w14:textId="77777777" w:rsidR="00EA6243" w:rsidRPr="00A92231" w:rsidRDefault="00EA6243" w:rsidP="00EA6243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9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</w:tr>
      <w:tr w:rsidR="00EA6243" w:rsidRPr="00214F64" w14:paraId="6BBCB16E" w14:textId="77777777" w:rsidTr="00563104">
        <w:trPr>
          <w:gridAfter w:val="1"/>
          <w:wAfter w:w="2611" w:type="dxa"/>
          <w:trHeight w:val="281"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5FCD35FF" w14:textId="77777777" w:rsidR="00EA6243" w:rsidRDefault="00EA6243" w:rsidP="00EA6243">
            <w:pPr>
              <w:ind w:right="-182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2.3</w:t>
            </w:r>
          </w:p>
        </w:tc>
        <w:tc>
          <w:tcPr>
            <w:tcW w:w="33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5E9D7211" w14:textId="77777777" w:rsidR="00EA6243" w:rsidRDefault="00EA6243" w:rsidP="00EA6243">
            <w:pPr>
              <w:jc w:val="both"/>
            </w:pPr>
            <w:r w:rsidRPr="00F15237">
              <w:t>Карты анализа, указанные</w:t>
            </w:r>
          </w:p>
          <w:p w14:paraId="592DEEBC" w14:textId="553D1425" w:rsidR="00EA6243" w:rsidRPr="00F15237" w:rsidRDefault="00EA6243" w:rsidP="00EA6243">
            <w:pPr>
              <w:jc w:val="both"/>
            </w:pPr>
            <w:r w:rsidRPr="00F15237">
              <w:t>в кол. 5</w:t>
            </w:r>
            <w:r>
              <w:t xml:space="preserve"> </w:t>
            </w:r>
            <w:r w:rsidRPr="00F15237">
              <w:rPr>
                <w:u w:val="single"/>
              </w:rPr>
              <w:t>чёрным</w:t>
            </w:r>
            <w:r w:rsidRPr="00F15237">
              <w:t xml:space="preserve"> шрифтом</w:t>
            </w:r>
          </w:p>
          <w:p w14:paraId="11216B31" w14:textId="5C82E7E0" w:rsidR="00EA6243" w:rsidRPr="00F15237" w:rsidRDefault="00EA6243" w:rsidP="00EA6243">
            <w:pPr>
              <w:jc w:val="both"/>
            </w:pPr>
            <w:r w:rsidRPr="00F15237">
              <w:t>подготавливаются в ГВЦ</w:t>
            </w:r>
            <w:r w:rsidR="007755A5">
              <w:t xml:space="preserve"> </w:t>
            </w:r>
            <w:r w:rsidRPr="00F15237">
              <w:t xml:space="preserve">в </w:t>
            </w:r>
          </w:p>
          <w:p w14:paraId="4A19DED0" w14:textId="77777777" w:rsidR="00EA6243" w:rsidRDefault="00EA6243" w:rsidP="00EA6243">
            <w:pPr>
              <w:ind w:right="-182"/>
            </w:pPr>
            <w:r w:rsidRPr="00F15237">
              <w:t>автоматизированном</w:t>
            </w:r>
            <w:r>
              <w:t xml:space="preserve"> </w:t>
            </w:r>
            <w:r w:rsidRPr="00F15237">
              <w:t>режиме</w:t>
            </w:r>
          </w:p>
          <w:p w14:paraId="5D85AB40" w14:textId="77777777" w:rsidR="00EA6243" w:rsidRDefault="00EA6243" w:rsidP="00EA6243">
            <w:pPr>
              <w:ind w:right="-182"/>
            </w:pPr>
            <w:r w:rsidRPr="00F15237">
              <w:t>ежедневно</w:t>
            </w:r>
            <w:r>
              <w:t xml:space="preserve"> </w:t>
            </w:r>
            <w:r w:rsidRPr="00F15237">
              <w:t>в течение года</w:t>
            </w:r>
          </w:p>
          <w:p w14:paraId="6C07A059" w14:textId="77777777" w:rsidR="00EA6243" w:rsidRDefault="00EA6243" w:rsidP="00EA6243">
            <w:pPr>
              <w:ind w:right="-182"/>
            </w:pPr>
            <w:r w:rsidRPr="00F15237">
              <w:t>на основе численных</w:t>
            </w:r>
            <w:r>
              <w:t xml:space="preserve"> </w:t>
            </w:r>
            <w:r w:rsidRPr="00F15237">
              <w:t>анализов</w:t>
            </w:r>
          </w:p>
          <w:p w14:paraId="7B9F57F6" w14:textId="77777777" w:rsidR="00EA6243" w:rsidRPr="00F15237" w:rsidRDefault="00EA6243" w:rsidP="00EA6243">
            <w:pPr>
              <w:ind w:right="-182"/>
            </w:pPr>
            <w:r w:rsidRPr="00F15237">
              <w:t>ГМЦ РФ</w:t>
            </w:r>
            <w:r>
              <w:t xml:space="preserve"> </w:t>
            </w:r>
            <w:r w:rsidRPr="00F15237">
              <w:t xml:space="preserve">по модели </w:t>
            </w:r>
            <w:r w:rsidRPr="00F15237">
              <w:rPr>
                <w:b/>
                <w:bCs/>
                <w:lang w:val="en-US"/>
              </w:rPr>
              <w:t>A</w:t>
            </w:r>
            <w:r w:rsidRPr="00F15237">
              <w:rPr>
                <w:b/>
                <w:bCs/>
              </w:rPr>
              <w:t>3</w:t>
            </w:r>
            <w:r w:rsidRPr="00F15237">
              <w:rPr>
                <w:b/>
                <w:bCs/>
                <w:lang w:val="en-US"/>
              </w:rPr>
              <w:t>F</w:t>
            </w:r>
          </w:p>
          <w:p w14:paraId="2AFE6C48" w14:textId="77777777" w:rsidR="00EA6243" w:rsidRPr="00F15237" w:rsidRDefault="00EA6243" w:rsidP="00EA6243">
            <w:pPr>
              <w:ind w:right="-182"/>
              <w:rPr>
                <w:bCs/>
              </w:rPr>
            </w:pPr>
            <w:r w:rsidRPr="00F15237">
              <w:rPr>
                <w:bCs/>
              </w:rPr>
              <w:t>(автор</w:t>
            </w:r>
            <w:r>
              <w:rPr>
                <w:bCs/>
              </w:rPr>
              <w:t xml:space="preserve"> </w:t>
            </w:r>
            <w:r w:rsidRPr="00F15237">
              <w:rPr>
                <w:bCs/>
              </w:rPr>
              <w:t>М.Д. Цырульников),</w:t>
            </w:r>
          </w:p>
          <w:p w14:paraId="7D8CDFFE" w14:textId="77777777" w:rsidR="00EA6243" w:rsidRPr="00F15237" w:rsidRDefault="00EA6243" w:rsidP="00EA6243">
            <w:pPr>
              <w:ind w:right="-182"/>
              <w:rPr>
                <w:bCs/>
              </w:rPr>
            </w:pPr>
            <w:r w:rsidRPr="00F15237">
              <w:rPr>
                <w:bCs/>
              </w:rPr>
              <w:t>номер модели</w:t>
            </w:r>
          </w:p>
          <w:p w14:paraId="207A0B50" w14:textId="5EF0F73D" w:rsidR="00EA6243" w:rsidRPr="00F15237" w:rsidRDefault="00EA6243" w:rsidP="00EA6243">
            <w:pPr>
              <w:ind w:right="-182"/>
            </w:pPr>
            <w:r w:rsidRPr="00F15237">
              <w:rPr>
                <w:bCs/>
              </w:rPr>
              <w:t>в коде «</w:t>
            </w:r>
            <w:r w:rsidRPr="00F15237">
              <w:rPr>
                <w:bCs/>
                <w:lang w:val="en-US"/>
              </w:rPr>
              <w:t>GRIB</w:t>
            </w:r>
            <w:r w:rsidRPr="00F15237">
              <w:rPr>
                <w:bCs/>
              </w:rPr>
              <w:t xml:space="preserve">-1» = </w:t>
            </w:r>
            <w:r w:rsidR="0039121A" w:rsidRPr="00905B4A">
              <w:rPr>
                <w:b/>
              </w:rPr>
              <w:t>1</w:t>
            </w:r>
            <w:r w:rsidRPr="00F15237">
              <w:rPr>
                <w:bCs/>
              </w:rPr>
              <w:t>,</w:t>
            </w:r>
          </w:p>
          <w:p w14:paraId="0510AF3E" w14:textId="77777777" w:rsidR="00EA6243" w:rsidRPr="00F15237" w:rsidRDefault="00EA6243" w:rsidP="00EA6243">
            <w:pPr>
              <w:ind w:right="-182"/>
            </w:pPr>
            <w:r w:rsidRPr="00F15237">
              <w:t>разрешение (шаг сетки)</w:t>
            </w:r>
          </w:p>
          <w:p w14:paraId="6C1F9352" w14:textId="77777777" w:rsidR="00EA6243" w:rsidRPr="00F15237" w:rsidRDefault="00EA6243" w:rsidP="00EA6243">
            <w:pPr>
              <w:ind w:right="-182"/>
              <w:rPr>
                <w:sz w:val="16"/>
                <w:szCs w:val="16"/>
              </w:rPr>
            </w:pPr>
            <w:r w:rsidRPr="00F15237">
              <w:rPr>
                <w:b/>
                <w:bCs/>
                <w:sz w:val="28"/>
                <w:szCs w:val="28"/>
              </w:rPr>
              <w:t>0,5º х 0,5º</w:t>
            </w:r>
          </w:p>
          <w:p w14:paraId="12639AAA" w14:textId="77777777" w:rsidR="00EA6243" w:rsidRDefault="00EA6243" w:rsidP="00EA6243">
            <w:pPr>
              <w:ind w:right="-182"/>
              <w:rPr>
                <w:sz w:val="16"/>
                <w:szCs w:val="16"/>
              </w:rPr>
            </w:pPr>
          </w:p>
          <w:p w14:paraId="12313890" w14:textId="77777777" w:rsidR="00EA6243" w:rsidRDefault="00EA6243" w:rsidP="00EA6243">
            <w:pPr>
              <w:ind w:right="-182"/>
              <w:rPr>
                <w:sz w:val="16"/>
                <w:szCs w:val="16"/>
              </w:rPr>
            </w:pPr>
          </w:p>
          <w:p w14:paraId="0553A6C3" w14:textId="77777777" w:rsidR="00EA6243" w:rsidRDefault="00EA6243" w:rsidP="00EA6243">
            <w:pPr>
              <w:ind w:right="-182"/>
              <w:rPr>
                <w:sz w:val="16"/>
                <w:szCs w:val="16"/>
              </w:rPr>
            </w:pPr>
          </w:p>
          <w:p w14:paraId="75312E06" w14:textId="77777777" w:rsidR="00EA6243" w:rsidRDefault="00EA6243" w:rsidP="00EA6243">
            <w:pPr>
              <w:ind w:right="-182"/>
              <w:rPr>
                <w:sz w:val="16"/>
                <w:szCs w:val="16"/>
              </w:rPr>
            </w:pPr>
          </w:p>
          <w:p w14:paraId="7ABF9C4E" w14:textId="77777777" w:rsidR="00EA6243" w:rsidRDefault="00EA6243" w:rsidP="00EA6243">
            <w:pPr>
              <w:ind w:right="-182"/>
              <w:rPr>
                <w:sz w:val="16"/>
                <w:szCs w:val="16"/>
              </w:rPr>
            </w:pPr>
          </w:p>
          <w:p w14:paraId="23DC4D8E" w14:textId="77777777" w:rsidR="00EA6243" w:rsidRDefault="00EA6243" w:rsidP="00EA6243">
            <w:pPr>
              <w:ind w:right="-182"/>
              <w:rPr>
                <w:sz w:val="16"/>
                <w:szCs w:val="16"/>
              </w:rPr>
            </w:pPr>
          </w:p>
          <w:p w14:paraId="559805BE" w14:textId="5D618D1D" w:rsidR="00EA6243" w:rsidRDefault="00EA6243" w:rsidP="00EA6243">
            <w:pPr>
              <w:ind w:right="-182"/>
              <w:rPr>
                <w:sz w:val="16"/>
                <w:szCs w:val="16"/>
              </w:rPr>
            </w:pPr>
          </w:p>
          <w:p w14:paraId="026F7305" w14:textId="089C465C" w:rsidR="007755A5" w:rsidRDefault="007755A5" w:rsidP="00EA6243">
            <w:pPr>
              <w:ind w:right="-182"/>
              <w:rPr>
                <w:sz w:val="16"/>
                <w:szCs w:val="16"/>
              </w:rPr>
            </w:pPr>
          </w:p>
          <w:p w14:paraId="6E43EC19" w14:textId="3EC56027" w:rsidR="007755A5" w:rsidRDefault="007755A5" w:rsidP="00EA6243">
            <w:pPr>
              <w:ind w:right="-182"/>
              <w:rPr>
                <w:sz w:val="16"/>
                <w:szCs w:val="16"/>
              </w:rPr>
            </w:pPr>
          </w:p>
          <w:p w14:paraId="35068412" w14:textId="56058074" w:rsidR="007755A5" w:rsidRDefault="007755A5" w:rsidP="00EA6243">
            <w:pPr>
              <w:ind w:right="-182"/>
              <w:rPr>
                <w:sz w:val="16"/>
                <w:szCs w:val="16"/>
              </w:rPr>
            </w:pPr>
          </w:p>
          <w:p w14:paraId="2C1DBAC8" w14:textId="0B935FEE" w:rsidR="007755A5" w:rsidRDefault="007755A5" w:rsidP="00EA6243">
            <w:pPr>
              <w:ind w:right="-182"/>
              <w:rPr>
                <w:sz w:val="16"/>
                <w:szCs w:val="16"/>
              </w:rPr>
            </w:pPr>
          </w:p>
          <w:p w14:paraId="2FD3D5B3" w14:textId="6CB9FC41" w:rsidR="007755A5" w:rsidRDefault="007755A5" w:rsidP="00EA6243">
            <w:pPr>
              <w:ind w:right="-182"/>
              <w:rPr>
                <w:sz w:val="16"/>
                <w:szCs w:val="16"/>
              </w:rPr>
            </w:pPr>
          </w:p>
          <w:p w14:paraId="360F4DB6" w14:textId="042521F4" w:rsidR="007755A5" w:rsidRDefault="007755A5" w:rsidP="00EA6243">
            <w:pPr>
              <w:ind w:right="-182"/>
              <w:rPr>
                <w:sz w:val="16"/>
                <w:szCs w:val="16"/>
              </w:rPr>
            </w:pPr>
          </w:p>
          <w:p w14:paraId="1F943129" w14:textId="77777777" w:rsidR="007755A5" w:rsidRPr="00F15237" w:rsidRDefault="007755A5" w:rsidP="00EA6243">
            <w:pPr>
              <w:ind w:right="-182"/>
              <w:rPr>
                <w:sz w:val="16"/>
                <w:szCs w:val="16"/>
              </w:rPr>
            </w:pPr>
          </w:p>
          <w:p w14:paraId="44213CF7" w14:textId="77777777" w:rsidR="00EA6243" w:rsidRDefault="00EA6243" w:rsidP="00EA6243">
            <w:pPr>
              <w:ind w:right="-182"/>
              <w:jc w:val="center"/>
              <w:rPr>
                <w:sz w:val="20"/>
                <w:szCs w:val="20"/>
              </w:rPr>
            </w:pPr>
            <w:r w:rsidRPr="00874E58">
              <w:rPr>
                <w:sz w:val="20"/>
                <w:szCs w:val="20"/>
              </w:rPr>
              <w:t>Примеры карт</w:t>
            </w:r>
          </w:p>
          <w:p w14:paraId="4A2C9BA2" w14:textId="77777777" w:rsidR="00EA6243" w:rsidRPr="00874E58" w:rsidRDefault="00EA6243" w:rsidP="00EA6243">
            <w:pPr>
              <w:ind w:right="-182"/>
              <w:jc w:val="center"/>
              <w:rPr>
                <w:sz w:val="20"/>
                <w:szCs w:val="20"/>
              </w:rPr>
            </w:pPr>
            <w:r w:rsidRPr="00874E58">
              <w:rPr>
                <w:sz w:val="20"/>
                <w:szCs w:val="20"/>
              </w:rPr>
              <w:t xml:space="preserve">на бланках </w:t>
            </w:r>
            <w:r w:rsidRPr="00960747">
              <w:rPr>
                <w:b/>
                <w:bCs/>
                <w:sz w:val="28"/>
                <w:szCs w:val="28"/>
              </w:rPr>
              <w:t>МПК-7</w:t>
            </w:r>
            <w:r w:rsidRPr="00874E58">
              <w:rPr>
                <w:sz w:val="20"/>
                <w:szCs w:val="20"/>
              </w:rPr>
              <w:t>:</w:t>
            </w:r>
          </w:p>
          <w:p w14:paraId="2C5B6FC4" w14:textId="77777777" w:rsidR="00EA6243" w:rsidRPr="00874E58" w:rsidRDefault="00EA6243" w:rsidP="00EA6243">
            <w:pPr>
              <w:ind w:right="-182"/>
              <w:jc w:val="center"/>
              <w:rPr>
                <w:sz w:val="20"/>
                <w:szCs w:val="20"/>
              </w:rPr>
            </w:pPr>
          </w:p>
          <w:p w14:paraId="4ADB8AD8" w14:textId="77777777" w:rsidR="00EA6243" w:rsidRPr="00874E58" w:rsidRDefault="00EA6243" w:rsidP="00EA6243">
            <w:pPr>
              <w:ind w:right="-182"/>
              <w:jc w:val="center"/>
              <w:rPr>
                <w:sz w:val="20"/>
                <w:szCs w:val="20"/>
              </w:rPr>
            </w:pPr>
            <w:r w:rsidRPr="00874E58">
              <w:rPr>
                <w:sz w:val="20"/>
                <w:szCs w:val="20"/>
              </w:rPr>
              <w:object w:dxaOrig="1596" w:dyaOrig="1033" w14:anchorId="625A3238">
                <v:shape id="_x0000_i1054" type="#_x0000_t75" style="width:78.9pt;height:50.7pt" o:ole="">
                  <v:imagedata r:id="rId100" o:title=""/>
                </v:shape>
                <o:OLEObject Type="Embed" ProgID="Package" ShapeID="_x0000_i1054" DrawAspect="Icon" ObjectID="_1843649813" r:id="rId101"/>
              </w:object>
            </w:r>
          </w:p>
          <w:p w14:paraId="636A55BC" w14:textId="77777777" w:rsidR="00EA6243" w:rsidRDefault="00EA6243" w:rsidP="00EA6243">
            <w:pPr>
              <w:ind w:right="-182"/>
              <w:jc w:val="center"/>
              <w:rPr>
                <w:sz w:val="20"/>
                <w:szCs w:val="20"/>
              </w:rPr>
            </w:pPr>
          </w:p>
          <w:p w14:paraId="01680244" w14:textId="1CBCA918" w:rsidR="00EA6243" w:rsidRDefault="007755A5" w:rsidP="00EA6243">
            <w:pPr>
              <w:ind w:right="-182"/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object w:dxaOrig="1596" w:dyaOrig="1033" w14:anchorId="39457AB1">
                <v:shape id="_x0000_i1055" type="#_x0000_t75" style="width:78.9pt;height:50.7pt" o:ole="">
                  <v:imagedata r:id="rId102" o:title=""/>
                </v:shape>
                <o:OLEObject Type="Embed" ProgID="Package" ShapeID="_x0000_i1055" DrawAspect="Icon" ObjectID="_1843649814" r:id="rId103"/>
              </w:object>
            </w:r>
          </w:p>
          <w:p w14:paraId="0E2B8C93" w14:textId="77777777" w:rsidR="00EA6243" w:rsidRPr="00F409AA" w:rsidRDefault="00EA6243" w:rsidP="00EA6243">
            <w:pPr>
              <w:ind w:right="-182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37BC9AC7" w14:textId="77777777" w:rsidR="00EA6243" w:rsidRPr="00A63F16" w:rsidRDefault="00EA6243" w:rsidP="00EA6243">
            <w:pPr>
              <w:ind w:right="-182"/>
              <w:jc w:val="center"/>
            </w:pPr>
            <w:r w:rsidRPr="00A63F16">
              <w:t>Анализы</w:t>
            </w:r>
            <w:r>
              <w:t xml:space="preserve"> </w:t>
            </w:r>
            <w:r w:rsidRPr="00A63F16">
              <w:t>на уровнях:</w:t>
            </w:r>
          </w:p>
          <w:p w14:paraId="598A8C2F" w14:textId="77777777" w:rsidR="00EA6243" w:rsidRPr="00A63F16" w:rsidRDefault="00EA6243" w:rsidP="00EA6243">
            <w:pPr>
              <w:ind w:right="-182"/>
              <w:jc w:val="center"/>
            </w:pPr>
            <w:r w:rsidRPr="00A63F16">
              <w:t>АТ -500;</w:t>
            </w:r>
          </w:p>
          <w:p w14:paraId="3330DEF6" w14:textId="77777777" w:rsidR="00EA6243" w:rsidRPr="00A63F16" w:rsidRDefault="00EA6243" w:rsidP="00EA6243">
            <w:pPr>
              <w:ind w:right="-182"/>
              <w:jc w:val="center"/>
            </w:pPr>
            <w:r w:rsidRPr="00A63F16">
              <w:t>АТ -300;</w:t>
            </w:r>
          </w:p>
          <w:p w14:paraId="74E64ED1" w14:textId="77777777" w:rsidR="00EA6243" w:rsidRDefault="00EA6243" w:rsidP="00EA6243">
            <w:pPr>
              <w:ind w:right="-182"/>
              <w:jc w:val="center"/>
            </w:pPr>
            <w:r w:rsidRPr="00A63F16">
              <w:t>АТ -</w:t>
            </w:r>
            <w:r>
              <w:t>5</w:t>
            </w:r>
            <w:r w:rsidRPr="00A63F16">
              <w:t>0</w:t>
            </w:r>
          </w:p>
          <w:p w14:paraId="426AA4C2" w14:textId="77777777" w:rsidR="00EA6243" w:rsidRPr="00EA706D" w:rsidRDefault="00EA6243" w:rsidP="00EA6243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103F71A2" w14:textId="77777777" w:rsidR="00EA6243" w:rsidRPr="0084637E" w:rsidRDefault="00EA6243" w:rsidP="00EA6243">
            <w:pPr>
              <w:ind w:right="-182"/>
              <w:jc w:val="center"/>
              <w:rPr>
                <w:sz w:val="16"/>
                <w:szCs w:val="16"/>
              </w:rPr>
            </w:pPr>
            <w:r w:rsidRPr="00A63F16">
              <w:t>на бланках</w:t>
            </w:r>
            <w:r w:rsidRPr="00A63F16">
              <w:rPr>
                <w:sz w:val="16"/>
                <w:szCs w:val="16"/>
              </w:rPr>
              <w:t xml:space="preserve"> </w:t>
            </w:r>
            <w:r w:rsidRPr="00A63F16">
              <w:rPr>
                <w:b/>
                <w:bCs/>
                <w:sz w:val="28"/>
                <w:szCs w:val="28"/>
              </w:rPr>
              <w:t>МПК-</w:t>
            </w:r>
            <w:r>
              <w:rPr>
                <w:b/>
                <w:bCs/>
                <w:sz w:val="28"/>
                <w:szCs w:val="28"/>
              </w:rPr>
              <w:t>61</w:t>
            </w:r>
          </w:p>
          <w:p w14:paraId="6CF70E71" w14:textId="77777777" w:rsidR="00EA6243" w:rsidRPr="002F73D8" w:rsidRDefault="00EA6243" w:rsidP="00EA6243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5CF206E6" w14:textId="77777777" w:rsidR="00EA6243" w:rsidRPr="00874E58" w:rsidRDefault="00EA6243" w:rsidP="00EA6243">
            <w:pPr>
              <w:ind w:right="-182"/>
              <w:jc w:val="center"/>
              <w:rPr>
                <w:sz w:val="20"/>
                <w:szCs w:val="20"/>
              </w:rPr>
            </w:pPr>
            <w:r w:rsidRPr="00874E58">
              <w:rPr>
                <w:sz w:val="20"/>
                <w:szCs w:val="20"/>
              </w:rPr>
              <w:t>Примеры карт:</w:t>
            </w:r>
          </w:p>
          <w:p w14:paraId="4BFF9D84" w14:textId="77777777" w:rsidR="00EA6243" w:rsidRPr="00874E58" w:rsidRDefault="00EA6243" w:rsidP="00EA6243">
            <w:pPr>
              <w:ind w:right="-182"/>
              <w:jc w:val="center"/>
              <w:rPr>
                <w:sz w:val="20"/>
                <w:szCs w:val="20"/>
              </w:rPr>
            </w:pPr>
          </w:p>
          <w:p w14:paraId="284AA360" w14:textId="77777777" w:rsidR="00EA6243" w:rsidRDefault="00EA6243" w:rsidP="00EA6243">
            <w:pPr>
              <w:ind w:right="-182"/>
              <w:jc w:val="center"/>
            </w:pPr>
            <w:r>
              <w:rPr>
                <w:sz w:val="20"/>
              </w:rPr>
              <w:object w:dxaOrig="1596" w:dyaOrig="1033" w14:anchorId="3980A4CE">
                <v:shape id="_x0000_i1056" type="#_x0000_t75" style="width:78.9pt;height:50.7pt" o:ole="">
                  <v:imagedata r:id="rId104" o:title=""/>
                </v:shape>
                <o:OLEObject Type="Embed" ProgID="Package" ShapeID="_x0000_i1056" DrawAspect="Icon" ObjectID="_1843649815" r:id="rId105"/>
              </w:object>
            </w:r>
          </w:p>
          <w:p w14:paraId="526A6C38" w14:textId="77777777" w:rsidR="00EA6243" w:rsidRPr="002F73D8" w:rsidRDefault="00EA6243" w:rsidP="00EA6243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57C69215" w14:textId="4FC3F5A0" w:rsidR="00EA6243" w:rsidRDefault="004E0E82" w:rsidP="00EA6243">
            <w:pPr>
              <w:ind w:right="-182"/>
              <w:jc w:val="center"/>
            </w:pPr>
            <w:r>
              <w:rPr>
                <w:sz w:val="20"/>
              </w:rPr>
              <w:object w:dxaOrig="1596" w:dyaOrig="1033" w14:anchorId="173F37C6">
                <v:shape id="_x0000_i1057" type="#_x0000_t75" style="width:82pt;height:50.7pt" o:ole="">
                  <v:imagedata r:id="rId106" o:title=""/>
                </v:shape>
                <o:OLEObject Type="Embed" ProgID="Package" ShapeID="_x0000_i1057" DrawAspect="Icon" ObjectID="_1843649816" r:id="rId107"/>
              </w:object>
            </w:r>
          </w:p>
          <w:p w14:paraId="77DF257D" w14:textId="77777777" w:rsidR="00EA6243" w:rsidRPr="0084637E" w:rsidRDefault="00EA6243" w:rsidP="00EA6243">
            <w:pPr>
              <w:ind w:right="-182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46AE21E6" w14:textId="77777777" w:rsidR="00EA6243" w:rsidRPr="00F12B00" w:rsidRDefault="00EA6243" w:rsidP="00EA6243">
            <w:pPr>
              <w:ind w:right="-18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</w:rPr>
              <w:t>6</w:t>
            </w:r>
          </w:p>
          <w:p w14:paraId="21574734" w14:textId="77777777" w:rsidR="00EA6243" w:rsidRPr="00F12B00" w:rsidRDefault="00EA6243" w:rsidP="00EA6243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C5356C8" w14:textId="77777777" w:rsidR="00EA6243" w:rsidRPr="00304AC2" w:rsidRDefault="00EA6243" w:rsidP="00EA6243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 xml:space="preserve">Анализ АТ-500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1434F5AD" w14:textId="77777777" w:rsidR="00EA6243" w:rsidRPr="00304AC2" w:rsidRDefault="00EA6243" w:rsidP="00EA6243">
            <w:pPr>
              <w:ind w:right="-182"/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  <w:lang w:val="en-US"/>
              </w:rPr>
              <w:t>HN</w:t>
            </w:r>
            <w:r w:rsidRPr="00A63F16">
              <w:rPr>
                <w:b/>
                <w:bCs/>
                <w:sz w:val="20"/>
                <w:szCs w:val="20"/>
              </w:rPr>
              <w:t>A50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C1981B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F52EBA" w14:textId="77777777" w:rsidR="00EA6243" w:rsidRPr="000B0C6B" w:rsidRDefault="00EA6243" w:rsidP="00EA62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</w:t>
            </w:r>
            <w:r>
              <w:rPr>
                <w:sz w:val="20"/>
                <w:szCs w:val="20"/>
                <w:lang w:val="en-US"/>
              </w:rPr>
              <w:t>45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00E9D7E" w14:textId="77777777" w:rsidR="00EA6243" w:rsidRPr="00214F64" w:rsidRDefault="00EA6243" w:rsidP="00EA6243">
            <w:pPr>
              <w:jc w:val="both"/>
              <w:rPr>
                <w:sz w:val="16"/>
                <w:szCs w:val="16"/>
              </w:rPr>
            </w:pPr>
          </w:p>
        </w:tc>
      </w:tr>
      <w:tr w:rsidR="00EA6243" w:rsidRPr="00214F64" w14:paraId="3149C041" w14:textId="77777777" w:rsidTr="00563104">
        <w:trPr>
          <w:gridAfter w:val="1"/>
          <w:wAfter w:w="2611" w:type="dxa"/>
          <w:trHeight w:val="23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0EFADD1" w14:textId="77777777" w:rsidR="00EA6243" w:rsidRDefault="00EA6243" w:rsidP="00EA6243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5EBF149" w14:textId="77777777" w:rsidR="00EA6243" w:rsidRDefault="00EA6243" w:rsidP="00EA6243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7944681" w14:textId="77777777" w:rsidR="00EA6243" w:rsidRPr="00A63F16" w:rsidRDefault="00EA6243" w:rsidP="00EA6243">
            <w:pPr>
              <w:ind w:right="-182"/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E617331" w14:textId="77777777" w:rsidR="00EA6243" w:rsidRPr="00F12B00" w:rsidRDefault="00EA6243" w:rsidP="00EA6243">
            <w:pPr>
              <w:ind w:right="-182"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8CFEB5" w14:textId="77777777" w:rsidR="00EA6243" w:rsidRPr="00304AC2" w:rsidRDefault="00EA6243" w:rsidP="00EA62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1452C6" w14:textId="77777777" w:rsidR="00EA6243" w:rsidRPr="00304AC2" w:rsidRDefault="00EA6243" w:rsidP="00EA6243">
            <w:pPr>
              <w:ind w:right="-182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B85AC8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7F973A" w14:textId="77777777" w:rsidR="00EA6243" w:rsidRPr="000B0C6B" w:rsidRDefault="00EA6243" w:rsidP="00EA62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7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3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5D96D79" w14:textId="77777777" w:rsidR="00EA6243" w:rsidRPr="00214F64" w:rsidRDefault="00EA6243" w:rsidP="00EA6243">
            <w:pPr>
              <w:jc w:val="both"/>
              <w:rPr>
                <w:sz w:val="16"/>
                <w:szCs w:val="16"/>
              </w:rPr>
            </w:pPr>
          </w:p>
        </w:tc>
      </w:tr>
      <w:tr w:rsidR="00EA6243" w:rsidRPr="00214F64" w14:paraId="779E27D6" w14:textId="77777777" w:rsidTr="00563104">
        <w:trPr>
          <w:gridAfter w:val="1"/>
          <w:wAfter w:w="2611" w:type="dxa"/>
          <w:trHeight w:val="267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75615CD8" w14:textId="77777777" w:rsidR="00EA6243" w:rsidRDefault="00EA6243" w:rsidP="00EA6243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333C581" w14:textId="77777777" w:rsidR="00EA6243" w:rsidRDefault="00EA6243" w:rsidP="00EA6243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42CA33A" w14:textId="77777777" w:rsidR="00EA6243" w:rsidRPr="00A63F16" w:rsidRDefault="00EA6243" w:rsidP="00EA6243">
            <w:pPr>
              <w:ind w:right="-182"/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1F7EDF35" w14:textId="77777777" w:rsidR="00EA6243" w:rsidRPr="00F12B00" w:rsidRDefault="00EA6243" w:rsidP="00EA6243">
            <w:pPr>
              <w:ind w:right="-18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</w:rPr>
              <w:t>8</w:t>
            </w:r>
          </w:p>
          <w:p w14:paraId="6145C6C0" w14:textId="77777777" w:rsidR="00EA6243" w:rsidRPr="00F12B00" w:rsidRDefault="00EA6243" w:rsidP="00EA6243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4CE68D10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 xml:space="preserve">Анализ АТ-300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43BE8C6F" w14:textId="77777777" w:rsidR="00EA6243" w:rsidRPr="00A63F16" w:rsidRDefault="00EA6243" w:rsidP="00EA6243">
            <w:pPr>
              <w:ind w:right="-182"/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  <w:lang w:val="en-US"/>
              </w:rPr>
              <w:t>HN</w:t>
            </w:r>
            <w:r w:rsidRPr="00A63F16">
              <w:rPr>
                <w:b/>
                <w:bCs/>
                <w:sz w:val="20"/>
                <w:szCs w:val="20"/>
              </w:rPr>
              <w:t>A30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1E4E34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AAC622" w14:textId="77777777" w:rsidR="00EA6243" w:rsidRPr="003B5920" w:rsidRDefault="00EA6243" w:rsidP="00EA624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07.40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37FC465" w14:textId="77777777" w:rsidR="00EA6243" w:rsidRPr="00214F64" w:rsidRDefault="00EA6243" w:rsidP="00EA6243">
            <w:pPr>
              <w:jc w:val="both"/>
              <w:rPr>
                <w:sz w:val="16"/>
                <w:szCs w:val="16"/>
              </w:rPr>
            </w:pPr>
          </w:p>
        </w:tc>
      </w:tr>
      <w:tr w:rsidR="00EA6243" w:rsidRPr="00214F64" w14:paraId="3F663E52" w14:textId="77777777" w:rsidTr="00563104">
        <w:trPr>
          <w:gridAfter w:val="1"/>
          <w:wAfter w:w="2611" w:type="dxa"/>
          <w:trHeight w:val="267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96B3215" w14:textId="77777777" w:rsidR="00EA6243" w:rsidRDefault="00EA6243" w:rsidP="00EA6243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06D147C" w14:textId="77777777" w:rsidR="00EA6243" w:rsidRDefault="00EA6243" w:rsidP="00EA6243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3B7D67B" w14:textId="77777777" w:rsidR="00EA6243" w:rsidRPr="00A63F16" w:rsidRDefault="00EA6243" w:rsidP="00EA6243">
            <w:pPr>
              <w:ind w:right="-182"/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EABE2DB" w14:textId="77777777" w:rsidR="00EA6243" w:rsidRPr="00F12B00" w:rsidRDefault="00EA6243" w:rsidP="00EA6243">
            <w:pPr>
              <w:ind w:right="-182"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2AD1EA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C3B622" w14:textId="77777777" w:rsidR="00EA6243" w:rsidRPr="00A63F16" w:rsidRDefault="00EA6243" w:rsidP="00EA6243">
            <w:pPr>
              <w:ind w:right="-182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2EEBB5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152F74" w14:textId="77777777" w:rsidR="00EA6243" w:rsidRPr="000B0C6B" w:rsidRDefault="00EA6243" w:rsidP="00EA62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7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3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1CA77E4" w14:textId="77777777" w:rsidR="00EA6243" w:rsidRPr="00214F64" w:rsidRDefault="00EA6243" w:rsidP="00EA6243">
            <w:pPr>
              <w:jc w:val="both"/>
              <w:rPr>
                <w:sz w:val="16"/>
                <w:szCs w:val="16"/>
              </w:rPr>
            </w:pPr>
          </w:p>
        </w:tc>
      </w:tr>
      <w:tr w:rsidR="00EA6243" w:rsidRPr="00214F64" w14:paraId="3B52D05B" w14:textId="77777777" w:rsidTr="00563104">
        <w:trPr>
          <w:gridAfter w:val="1"/>
          <w:wAfter w:w="2611" w:type="dxa"/>
          <w:trHeight w:val="282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5071971F" w14:textId="77777777" w:rsidR="00EA6243" w:rsidRDefault="00EA6243" w:rsidP="00EA6243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0BF571B" w14:textId="77777777" w:rsidR="00EA6243" w:rsidRDefault="00EA6243" w:rsidP="00EA6243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77D6E4B" w14:textId="77777777" w:rsidR="00EA6243" w:rsidRPr="00A63F16" w:rsidRDefault="00EA6243" w:rsidP="00EA6243">
            <w:pPr>
              <w:ind w:right="-182"/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61FCF1A9" w14:textId="77777777" w:rsidR="00EA6243" w:rsidRPr="00F12B00" w:rsidRDefault="00EA6243" w:rsidP="00EA6243">
            <w:pPr>
              <w:ind w:right="-18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</w:rPr>
              <w:t>10</w:t>
            </w:r>
          </w:p>
          <w:p w14:paraId="3FCFC5FF" w14:textId="77777777" w:rsidR="00EA6243" w:rsidRPr="00F12B00" w:rsidRDefault="00EA6243" w:rsidP="00EA6243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0EBAD2B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Анализ АТ-</w:t>
            </w:r>
            <w:r>
              <w:rPr>
                <w:sz w:val="20"/>
                <w:szCs w:val="20"/>
                <w:lang w:val="en-US"/>
              </w:rPr>
              <w:t>5</w:t>
            </w:r>
            <w:r w:rsidRPr="00A63F16">
              <w:rPr>
                <w:sz w:val="20"/>
                <w:szCs w:val="20"/>
              </w:rPr>
              <w:t xml:space="preserve">0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C5F02D2" w14:textId="77777777" w:rsidR="00EA6243" w:rsidRPr="00A63F16" w:rsidRDefault="00EA6243" w:rsidP="00EA6243">
            <w:pPr>
              <w:ind w:right="-182"/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  <w:lang w:val="en-US"/>
              </w:rPr>
              <w:t>HN</w:t>
            </w:r>
            <w:r w:rsidRPr="00A63F16"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  <w:lang w:val="en-US"/>
              </w:rPr>
              <w:t>05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FBEE9B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FD929D" w14:textId="77777777" w:rsidR="00EA6243" w:rsidRPr="003B5920" w:rsidRDefault="00EA6243" w:rsidP="00EA62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07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35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4EE76DD" w14:textId="77777777" w:rsidR="00EA6243" w:rsidRPr="00214F64" w:rsidRDefault="00EA6243" w:rsidP="00EA6243">
            <w:pPr>
              <w:jc w:val="both"/>
              <w:rPr>
                <w:sz w:val="16"/>
                <w:szCs w:val="16"/>
              </w:rPr>
            </w:pPr>
          </w:p>
        </w:tc>
      </w:tr>
      <w:tr w:rsidR="00EA6243" w:rsidRPr="00214F64" w14:paraId="500DD58A" w14:textId="77777777" w:rsidTr="00563104">
        <w:trPr>
          <w:gridAfter w:val="1"/>
          <w:wAfter w:w="2611" w:type="dxa"/>
          <w:trHeight w:val="267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73100541" w14:textId="77777777" w:rsidR="00EA6243" w:rsidRDefault="00EA6243" w:rsidP="00EA6243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8A6726B" w14:textId="77777777" w:rsidR="00EA6243" w:rsidRDefault="00EA6243" w:rsidP="00EA6243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4804A9D" w14:textId="77777777" w:rsidR="00EA6243" w:rsidRPr="00A63F16" w:rsidRDefault="00EA6243" w:rsidP="00EA6243">
            <w:pPr>
              <w:ind w:right="-182"/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8BB3769" w14:textId="77777777" w:rsidR="00EA6243" w:rsidRPr="00F12B00" w:rsidRDefault="00EA6243" w:rsidP="00EA6243">
            <w:pPr>
              <w:ind w:right="-182"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4990D6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462579" w14:textId="77777777" w:rsidR="00EA6243" w:rsidRPr="00A63F16" w:rsidRDefault="00EA6243" w:rsidP="00EA6243">
            <w:pPr>
              <w:ind w:right="-182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189AF4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FD5BBC" w14:textId="77777777" w:rsidR="00EA6243" w:rsidRPr="000B0C6B" w:rsidRDefault="00EA6243" w:rsidP="00EA62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8B4EDA5" w14:textId="77777777" w:rsidR="00EA6243" w:rsidRPr="00214F64" w:rsidRDefault="00EA6243" w:rsidP="00EA6243">
            <w:pPr>
              <w:jc w:val="both"/>
              <w:rPr>
                <w:sz w:val="16"/>
                <w:szCs w:val="16"/>
              </w:rPr>
            </w:pPr>
          </w:p>
        </w:tc>
      </w:tr>
      <w:tr w:rsidR="00EA6243" w:rsidRPr="00214F64" w14:paraId="2A35E010" w14:textId="77777777" w:rsidTr="00563104">
        <w:trPr>
          <w:gridAfter w:val="1"/>
          <w:wAfter w:w="2611" w:type="dxa"/>
          <w:trHeight w:val="63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DC6000D" w14:textId="77777777" w:rsidR="00EA6243" w:rsidRDefault="00EA6243" w:rsidP="00EA6243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FFCC24B" w14:textId="77777777" w:rsidR="00EA6243" w:rsidRDefault="00EA6243" w:rsidP="00EA6243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EB6B3B4" w14:textId="77777777" w:rsidR="00EA6243" w:rsidRPr="00A63F16" w:rsidRDefault="00EA6243" w:rsidP="00EA6243">
            <w:pPr>
              <w:ind w:right="-182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5218CEFD" w14:textId="77777777" w:rsidR="00EA6243" w:rsidRPr="00F12B00" w:rsidRDefault="00EA6243" w:rsidP="00EA6243">
            <w:pPr>
              <w:ind w:right="-182"/>
              <w:jc w:val="center"/>
              <w:rPr>
                <w:b/>
                <w:bCs/>
              </w:rPr>
            </w:pPr>
            <w:r w:rsidRPr="00F12B00">
              <w:rPr>
                <w:b/>
                <w:bCs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1CC9AE82" w14:textId="57EA94F6" w:rsidR="00EA6243" w:rsidRPr="00A63F16" w:rsidRDefault="00EA6243" w:rsidP="007755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038689A" w14:textId="77777777" w:rsidR="00EA6243" w:rsidRPr="00A63F16" w:rsidRDefault="00EA6243" w:rsidP="00EA6243">
            <w:pPr>
              <w:ind w:right="-18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119857" w14:textId="77777777" w:rsidR="00EA6243" w:rsidRPr="007A7CC4" w:rsidRDefault="00EA6243" w:rsidP="00EA62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0E0485" w14:textId="77777777" w:rsidR="00EA6243" w:rsidRPr="003B5920" w:rsidRDefault="00EA6243" w:rsidP="00EA62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14:paraId="01D02C08" w14:textId="77777777" w:rsidR="00EA6243" w:rsidRPr="00214F64" w:rsidRDefault="00EA6243" w:rsidP="00EA6243">
            <w:pPr>
              <w:jc w:val="both"/>
              <w:rPr>
                <w:sz w:val="16"/>
                <w:szCs w:val="16"/>
              </w:rPr>
            </w:pPr>
          </w:p>
        </w:tc>
      </w:tr>
      <w:tr w:rsidR="00EA6243" w:rsidRPr="00214F64" w14:paraId="0E080B6F" w14:textId="77777777" w:rsidTr="00563104">
        <w:trPr>
          <w:gridAfter w:val="1"/>
          <w:wAfter w:w="2611" w:type="dxa"/>
          <w:trHeight w:val="281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FE17F48" w14:textId="77777777" w:rsidR="00EA6243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8DCEA36" w14:textId="77777777" w:rsidR="00EA6243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E11F99B" w14:textId="77777777" w:rsidR="00EA6243" w:rsidRPr="002F73D8" w:rsidRDefault="00EA6243" w:rsidP="00EA6243">
            <w:pPr>
              <w:ind w:right="-182"/>
              <w:jc w:val="center"/>
            </w:pPr>
            <w:r w:rsidRPr="002F73D8">
              <w:t>Анализы</w:t>
            </w:r>
          </w:p>
          <w:p w14:paraId="62A15692" w14:textId="77777777" w:rsidR="00EA6243" w:rsidRPr="00960747" w:rsidRDefault="00EA6243" w:rsidP="00EA6243">
            <w:pPr>
              <w:ind w:right="-182"/>
              <w:jc w:val="center"/>
              <w:rPr>
                <w:b/>
                <w:sz w:val="28"/>
                <w:szCs w:val="28"/>
              </w:rPr>
            </w:pPr>
            <w:r w:rsidRPr="00874E58">
              <w:rPr>
                <w:sz w:val="20"/>
                <w:szCs w:val="20"/>
              </w:rPr>
              <w:t xml:space="preserve">на бланках </w:t>
            </w:r>
            <w:r w:rsidRPr="00960747">
              <w:rPr>
                <w:b/>
                <w:bCs/>
                <w:sz w:val="28"/>
                <w:szCs w:val="28"/>
              </w:rPr>
              <w:t>МПК-7</w:t>
            </w:r>
          </w:p>
          <w:p w14:paraId="6282FFC5" w14:textId="77777777" w:rsidR="00EA6243" w:rsidRPr="002F73D8" w:rsidRDefault="00EA6243" w:rsidP="00EA6243">
            <w:pPr>
              <w:ind w:right="-182"/>
              <w:jc w:val="center"/>
            </w:pPr>
            <w:r w:rsidRPr="002F73D8">
              <w:t>на уровнях:</w:t>
            </w:r>
          </w:p>
          <w:p w14:paraId="569B1583" w14:textId="77777777" w:rsidR="00EA6243" w:rsidRPr="002F73D8" w:rsidRDefault="00EA6243" w:rsidP="00EA6243">
            <w:pPr>
              <w:ind w:right="-182"/>
              <w:jc w:val="center"/>
            </w:pPr>
            <w:r w:rsidRPr="002F73D8">
              <w:t>АТ-925;</w:t>
            </w:r>
          </w:p>
          <w:p w14:paraId="1695207A" w14:textId="77777777" w:rsidR="00EA6243" w:rsidRPr="002F73D8" w:rsidRDefault="00EA6243" w:rsidP="00EA6243">
            <w:pPr>
              <w:ind w:right="-182"/>
              <w:jc w:val="center"/>
            </w:pPr>
            <w:r w:rsidRPr="002F73D8">
              <w:t>АТ -850;</w:t>
            </w:r>
          </w:p>
          <w:p w14:paraId="720BB2A5" w14:textId="77777777" w:rsidR="00EA6243" w:rsidRPr="002F73D8" w:rsidRDefault="00EA6243" w:rsidP="00EA6243">
            <w:pPr>
              <w:ind w:right="-182"/>
              <w:jc w:val="center"/>
            </w:pPr>
            <w:r w:rsidRPr="002F73D8">
              <w:t>АТ -700;</w:t>
            </w:r>
          </w:p>
          <w:p w14:paraId="45D16B56" w14:textId="77777777" w:rsidR="00EA6243" w:rsidRPr="002F73D8" w:rsidRDefault="00EA6243" w:rsidP="00EA6243">
            <w:pPr>
              <w:ind w:right="-182"/>
              <w:jc w:val="center"/>
            </w:pPr>
            <w:r w:rsidRPr="002F73D8">
              <w:t>АТ -500;</w:t>
            </w:r>
          </w:p>
          <w:p w14:paraId="0E0FA4C7" w14:textId="77777777" w:rsidR="00EA6243" w:rsidRPr="002F73D8" w:rsidRDefault="00EA6243" w:rsidP="00EA6243">
            <w:pPr>
              <w:ind w:right="-182"/>
              <w:jc w:val="center"/>
            </w:pPr>
            <w:r w:rsidRPr="002F73D8">
              <w:t>АТ -400;</w:t>
            </w:r>
          </w:p>
          <w:p w14:paraId="0931144D" w14:textId="77777777" w:rsidR="00EA6243" w:rsidRPr="002F73D8" w:rsidRDefault="00EA6243" w:rsidP="00EA6243">
            <w:pPr>
              <w:ind w:right="-182"/>
              <w:jc w:val="center"/>
            </w:pPr>
            <w:r w:rsidRPr="002F73D8">
              <w:t>АТ -300;</w:t>
            </w:r>
          </w:p>
          <w:p w14:paraId="3AE495AE" w14:textId="77777777" w:rsidR="00EA6243" w:rsidRPr="002F73D8" w:rsidRDefault="00EA6243" w:rsidP="00EA6243">
            <w:pPr>
              <w:ind w:right="-182"/>
              <w:jc w:val="center"/>
            </w:pPr>
            <w:r w:rsidRPr="002F73D8">
              <w:t>АТ -200;</w:t>
            </w:r>
          </w:p>
          <w:p w14:paraId="6E4F0787" w14:textId="77777777" w:rsidR="00EA6243" w:rsidRPr="002F73D8" w:rsidRDefault="00EA6243" w:rsidP="00EA6243">
            <w:pPr>
              <w:ind w:right="-182"/>
              <w:jc w:val="center"/>
            </w:pPr>
            <w:r w:rsidRPr="002F73D8">
              <w:t>АТ -100;</w:t>
            </w:r>
          </w:p>
          <w:p w14:paraId="68E0C5A5" w14:textId="77777777" w:rsidR="00EA6243" w:rsidRPr="00874E58" w:rsidRDefault="00EA6243" w:rsidP="00EA6243">
            <w:pPr>
              <w:ind w:right="-182"/>
              <w:jc w:val="center"/>
              <w:rPr>
                <w:sz w:val="20"/>
                <w:szCs w:val="20"/>
              </w:rPr>
            </w:pPr>
            <w:r w:rsidRPr="00874E58">
              <w:rPr>
                <w:sz w:val="20"/>
                <w:szCs w:val="20"/>
              </w:rPr>
              <w:t>а также</w:t>
            </w:r>
          </w:p>
          <w:p w14:paraId="120B31AC" w14:textId="77777777" w:rsidR="00EA6243" w:rsidRPr="002F73D8" w:rsidRDefault="00EA6243" w:rsidP="00EA6243">
            <w:pPr>
              <w:ind w:right="-182"/>
              <w:jc w:val="center"/>
              <w:rPr>
                <w:sz w:val="16"/>
                <w:szCs w:val="16"/>
              </w:rPr>
            </w:pPr>
            <w:r w:rsidRPr="002F73D8">
              <w:t>анализ ОТ-500/1000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527D4815" w14:textId="77777777" w:rsidR="00EA6243" w:rsidRDefault="00EA6243" w:rsidP="00EA6243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  <w:p w14:paraId="2B433B1A" w14:textId="77777777" w:rsidR="00EA6243" w:rsidRPr="00F12B00" w:rsidRDefault="00EA6243" w:rsidP="00EA6243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4D3F1662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 xml:space="preserve">Анализ АТ-925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84A8173" w14:textId="77777777" w:rsidR="00EA6243" w:rsidRPr="00A63F16" w:rsidRDefault="00EA6243" w:rsidP="00EA6243">
            <w:pPr>
              <w:ind w:right="-182"/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</w:rPr>
              <w:t>PYUA92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54D612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A53A58" w14:textId="77777777" w:rsidR="00EA6243" w:rsidRPr="000B0C6B" w:rsidRDefault="00EA6243" w:rsidP="00EA6243">
            <w:pPr>
              <w:jc w:val="center"/>
              <w:rPr>
                <w:sz w:val="20"/>
                <w:szCs w:val="20"/>
              </w:rPr>
            </w:pPr>
            <w:r w:rsidRPr="000B0C6B">
              <w:rPr>
                <w:sz w:val="20"/>
                <w:szCs w:val="20"/>
              </w:rPr>
              <w:t>02.45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FBC1897" w14:textId="77777777" w:rsidR="00EA6243" w:rsidRPr="00214F64" w:rsidRDefault="00EA6243" w:rsidP="00EA6243">
            <w:pPr>
              <w:jc w:val="both"/>
              <w:rPr>
                <w:sz w:val="16"/>
                <w:szCs w:val="16"/>
              </w:rPr>
            </w:pPr>
          </w:p>
        </w:tc>
      </w:tr>
      <w:tr w:rsidR="00EA6243" w:rsidRPr="00214F64" w14:paraId="00B4DCC8" w14:textId="77777777" w:rsidTr="00563104">
        <w:trPr>
          <w:gridAfter w:val="1"/>
          <w:wAfter w:w="2611" w:type="dxa"/>
          <w:trHeight w:val="22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5AB6C1A" w14:textId="77777777" w:rsidR="00EA6243" w:rsidRDefault="00EA6243" w:rsidP="00EA6243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C5F05EC" w14:textId="77777777" w:rsidR="00EA6243" w:rsidRDefault="00EA6243" w:rsidP="00EA6243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4731ED3" w14:textId="77777777" w:rsidR="00EA6243" w:rsidRPr="00A63F16" w:rsidRDefault="00EA6243" w:rsidP="00EA6243">
            <w:pPr>
              <w:ind w:right="-182"/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2F727AAA" w14:textId="77777777" w:rsidR="00EA6243" w:rsidRPr="00F12B00" w:rsidRDefault="00EA6243" w:rsidP="00EA6243">
            <w:pPr>
              <w:ind w:right="-182"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D8A8D1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D14AB1" w14:textId="77777777" w:rsidR="00EA6243" w:rsidRPr="00A63F16" w:rsidRDefault="00EA6243" w:rsidP="00EA624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2B504D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B4784E" w14:textId="77777777" w:rsidR="00EA6243" w:rsidRPr="000B0C6B" w:rsidRDefault="00EA6243" w:rsidP="00EA6243">
            <w:pPr>
              <w:jc w:val="center"/>
              <w:rPr>
                <w:sz w:val="20"/>
                <w:szCs w:val="20"/>
              </w:rPr>
            </w:pPr>
            <w:r w:rsidRPr="000B0C6B">
              <w:rPr>
                <w:sz w:val="20"/>
                <w:szCs w:val="20"/>
              </w:rPr>
              <w:t>14.45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5783C79" w14:textId="77777777" w:rsidR="00EA6243" w:rsidRPr="00214F64" w:rsidRDefault="00EA6243" w:rsidP="00EA6243">
            <w:pPr>
              <w:jc w:val="both"/>
              <w:rPr>
                <w:sz w:val="16"/>
                <w:szCs w:val="16"/>
              </w:rPr>
            </w:pPr>
          </w:p>
        </w:tc>
      </w:tr>
      <w:tr w:rsidR="00EA6243" w:rsidRPr="00214F64" w14:paraId="1AEBEE59" w14:textId="77777777" w:rsidTr="00563104">
        <w:trPr>
          <w:gridAfter w:val="1"/>
          <w:wAfter w:w="2611" w:type="dxa"/>
          <w:trHeight w:val="222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5868A92" w14:textId="77777777" w:rsidR="00EA6243" w:rsidRDefault="00EA6243" w:rsidP="00EA6243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57ED970" w14:textId="77777777" w:rsidR="00EA6243" w:rsidRDefault="00EA6243" w:rsidP="00EA6243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E6846D2" w14:textId="77777777" w:rsidR="00EA6243" w:rsidRPr="00A63F16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3171DBC7" w14:textId="77777777" w:rsidR="00EA6243" w:rsidRDefault="00EA6243" w:rsidP="00EA6243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  <w:p w14:paraId="780933F0" w14:textId="77777777" w:rsidR="00EA6243" w:rsidRPr="00F12B00" w:rsidRDefault="00EA6243" w:rsidP="00EA6243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141A6571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 xml:space="preserve">Анализ АТ-850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53B25F37" w14:textId="77777777" w:rsidR="00EA6243" w:rsidRPr="00A63F16" w:rsidRDefault="00EA6243" w:rsidP="00EA6243">
            <w:pPr>
              <w:ind w:right="-182"/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PYUA85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FB9F89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2453D0" w14:textId="77777777" w:rsidR="00EA6243" w:rsidRPr="000B0C6B" w:rsidRDefault="00EA6243" w:rsidP="00EA6243">
            <w:pPr>
              <w:jc w:val="center"/>
              <w:rPr>
                <w:sz w:val="20"/>
                <w:szCs w:val="20"/>
              </w:rPr>
            </w:pPr>
            <w:r w:rsidRPr="000B0C6B">
              <w:rPr>
                <w:sz w:val="20"/>
                <w:szCs w:val="20"/>
              </w:rPr>
              <w:t>02.40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8B034F1" w14:textId="77777777" w:rsidR="00EA6243" w:rsidRPr="00214F64" w:rsidRDefault="00EA6243" w:rsidP="00EA6243">
            <w:pPr>
              <w:jc w:val="both"/>
              <w:rPr>
                <w:sz w:val="16"/>
                <w:szCs w:val="16"/>
              </w:rPr>
            </w:pPr>
          </w:p>
        </w:tc>
      </w:tr>
      <w:tr w:rsidR="00EA6243" w:rsidRPr="00214F64" w14:paraId="45BF2968" w14:textId="77777777" w:rsidTr="00563104">
        <w:trPr>
          <w:gridAfter w:val="1"/>
          <w:wAfter w:w="2611" w:type="dxa"/>
          <w:trHeight w:val="236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8239C47" w14:textId="77777777" w:rsidR="00EA6243" w:rsidRDefault="00EA6243" w:rsidP="00EA6243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92F48BA" w14:textId="77777777" w:rsidR="00EA6243" w:rsidRDefault="00EA6243" w:rsidP="00EA6243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605E7DA" w14:textId="77777777" w:rsidR="00EA6243" w:rsidRPr="00A63F16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B9C7FB3" w14:textId="77777777" w:rsidR="00EA6243" w:rsidRPr="00F12B00" w:rsidRDefault="00EA6243" w:rsidP="00EA6243">
            <w:pPr>
              <w:ind w:right="-182"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DB9FEA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929C17" w14:textId="77777777" w:rsidR="00EA6243" w:rsidRPr="00A63F16" w:rsidRDefault="00EA6243" w:rsidP="00EA6243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7AEE28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0F392A" w14:textId="77777777" w:rsidR="00EA6243" w:rsidRPr="000B0C6B" w:rsidRDefault="00EA6243" w:rsidP="00EA6243">
            <w:pPr>
              <w:jc w:val="center"/>
              <w:rPr>
                <w:sz w:val="20"/>
                <w:szCs w:val="20"/>
              </w:rPr>
            </w:pPr>
            <w:r w:rsidRPr="000B0C6B">
              <w:rPr>
                <w:sz w:val="20"/>
                <w:szCs w:val="20"/>
              </w:rPr>
              <w:t>14.50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A10E8C9" w14:textId="77777777" w:rsidR="00EA6243" w:rsidRPr="00214F64" w:rsidRDefault="00EA6243" w:rsidP="00EA6243">
            <w:pPr>
              <w:jc w:val="both"/>
              <w:rPr>
                <w:sz w:val="16"/>
                <w:szCs w:val="16"/>
              </w:rPr>
            </w:pPr>
          </w:p>
        </w:tc>
      </w:tr>
      <w:tr w:rsidR="00EA6243" w:rsidRPr="00214F64" w14:paraId="647FEE9F" w14:textId="77777777" w:rsidTr="00563104">
        <w:trPr>
          <w:gridAfter w:val="1"/>
          <w:wAfter w:w="2611" w:type="dxa"/>
          <w:trHeight w:val="209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51A45212" w14:textId="77777777" w:rsidR="00EA6243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7ED6DD5" w14:textId="77777777" w:rsidR="00EA6243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A9B506E" w14:textId="77777777" w:rsidR="00EA6243" w:rsidRPr="00A63F16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136973D1" w14:textId="77777777" w:rsidR="00EA6243" w:rsidRDefault="00EA6243" w:rsidP="00EA6243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  <w:p w14:paraId="4F8CC2F6" w14:textId="77777777" w:rsidR="00EA6243" w:rsidRPr="00F12B00" w:rsidRDefault="00EA6243" w:rsidP="00EA6243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66202D62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 xml:space="preserve">Анализ АТ-700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7B79F685" w14:textId="77777777" w:rsidR="00EA6243" w:rsidRPr="00A63F16" w:rsidRDefault="00EA6243" w:rsidP="00EA6243">
            <w:pPr>
              <w:ind w:right="-182"/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</w:rPr>
              <w:t>PYUA70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F33811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BA9F71" w14:textId="77777777" w:rsidR="00EA6243" w:rsidRPr="000B0C6B" w:rsidRDefault="00EA6243" w:rsidP="00EA6243">
            <w:pPr>
              <w:jc w:val="center"/>
              <w:rPr>
                <w:sz w:val="20"/>
                <w:szCs w:val="20"/>
              </w:rPr>
            </w:pPr>
            <w:r w:rsidRPr="000B0C6B">
              <w:rPr>
                <w:sz w:val="20"/>
                <w:szCs w:val="20"/>
              </w:rPr>
              <w:t>02.50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B83A5E3" w14:textId="77777777" w:rsidR="00EA6243" w:rsidRPr="00214F64" w:rsidRDefault="00EA6243" w:rsidP="00EA6243">
            <w:pPr>
              <w:jc w:val="both"/>
              <w:rPr>
                <w:sz w:val="16"/>
                <w:szCs w:val="16"/>
              </w:rPr>
            </w:pPr>
          </w:p>
        </w:tc>
      </w:tr>
      <w:tr w:rsidR="00EA6243" w:rsidRPr="00214F64" w14:paraId="40FDB065" w14:textId="77777777" w:rsidTr="00563104">
        <w:trPr>
          <w:gridAfter w:val="1"/>
          <w:wAfter w:w="2611" w:type="dxa"/>
          <w:trHeight w:val="69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AF23EF4" w14:textId="77777777" w:rsidR="00EA6243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A65CD69" w14:textId="77777777" w:rsidR="00EA6243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E862CE2" w14:textId="77777777" w:rsidR="00EA6243" w:rsidRPr="00A63F16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C74979E" w14:textId="77777777" w:rsidR="00EA6243" w:rsidRPr="00F12B00" w:rsidRDefault="00EA6243" w:rsidP="00EA6243">
            <w:pPr>
              <w:ind w:right="-182"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E9671C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25676D" w14:textId="77777777" w:rsidR="00EA6243" w:rsidRPr="00A63F16" w:rsidRDefault="00EA6243" w:rsidP="00EA624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FD9AA9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232BF9" w14:textId="77777777" w:rsidR="00EA6243" w:rsidRPr="000B0C6B" w:rsidRDefault="00EA6243" w:rsidP="00EA6243">
            <w:pPr>
              <w:jc w:val="center"/>
              <w:rPr>
                <w:sz w:val="20"/>
                <w:szCs w:val="20"/>
              </w:rPr>
            </w:pPr>
            <w:r w:rsidRPr="000B0C6B">
              <w:rPr>
                <w:sz w:val="20"/>
                <w:szCs w:val="20"/>
              </w:rPr>
              <w:t>14.55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15ABC7B" w14:textId="77777777" w:rsidR="00EA6243" w:rsidRPr="00214F64" w:rsidRDefault="00EA6243" w:rsidP="00EA6243">
            <w:pPr>
              <w:jc w:val="both"/>
              <w:rPr>
                <w:sz w:val="16"/>
                <w:szCs w:val="16"/>
              </w:rPr>
            </w:pPr>
          </w:p>
        </w:tc>
      </w:tr>
      <w:tr w:rsidR="00EA6243" w:rsidRPr="00214F64" w14:paraId="2C770E7D" w14:textId="77777777" w:rsidTr="00563104">
        <w:trPr>
          <w:gridAfter w:val="1"/>
          <w:wAfter w:w="2611" w:type="dxa"/>
          <w:trHeight w:val="235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5F64FA51" w14:textId="77777777" w:rsidR="00EA6243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FE3D748" w14:textId="77777777" w:rsidR="00EA6243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2C6C78A" w14:textId="77777777" w:rsidR="00EA6243" w:rsidRPr="00A63F16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3EE1BF91" w14:textId="77777777" w:rsidR="00EA6243" w:rsidRDefault="00EA6243" w:rsidP="00EA6243">
            <w:pPr>
              <w:ind w:right="-182"/>
              <w:jc w:val="center"/>
              <w:rPr>
                <w:b/>
                <w:bCs/>
              </w:rPr>
            </w:pPr>
            <w:r w:rsidRPr="00F12B00">
              <w:rPr>
                <w:b/>
                <w:bCs/>
              </w:rPr>
              <w:t>1</w:t>
            </w:r>
            <w:r>
              <w:rPr>
                <w:b/>
                <w:bCs/>
              </w:rPr>
              <w:t>8</w:t>
            </w:r>
          </w:p>
          <w:p w14:paraId="757EED9F" w14:textId="77777777" w:rsidR="00EA6243" w:rsidRPr="00F12B00" w:rsidRDefault="00EA6243" w:rsidP="00EA6243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16EE5B3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 xml:space="preserve">Анализ АТ-500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366EBE19" w14:textId="77777777" w:rsidR="00EA6243" w:rsidRPr="00A63F16" w:rsidRDefault="00EA6243" w:rsidP="00EA6243">
            <w:pPr>
              <w:ind w:right="-182"/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</w:rPr>
              <w:t>PYUA50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7F9627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B0448A" w14:textId="77777777" w:rsidR="00EA6243" w:rsidRPr="000B0C6B" w:rsidRDefault="00EA6243" w:rsidP="00EA6243">
            <w:pPr>
              <w:jc w:val="center"/>
              <w:rPr>
                <w:sz w:val="20"/>
                <w:szCs w:val="20"/>
              </w:rPr>
            </w:pPr>
            <w:r w:rsidRPr="000B0C6B">
              <w:rPr>
                <w:sz w:val="20"/>
                <w:szCs w:val="20"/>
              </w:rPr>
              <w:t>03.00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3422AF6" w14:textId="77777777" w:rsidR="00EA6243" w:rsidRPr="00214F64" w:rsidRDefault="00EA6243" w:rsidP="00EA6243">
            <w:pPr>
              <w:jc w:val="both"/>
              <w:rPr>
                <w:sz w:val="16"/>
                <w:szCs w:val="16"/>
              </w:rPr>
            </w:pPr>
          </w:p>
        </w:tc>
      </w:tr>
      <w:tr w:rsidR="00EA6243" w:rsidRPr="00214F64" w14:paraId="1F5A458A" w14:textId="77777777" w:rsidTr="00563104">
        <w:trPr>
          <w:gridAfter w:val="1"/>
          <w:wAfter w:w="2611" w:type="dxa"/>
          <w:trHeight w:val="22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E739332" w14:textId="77777777" w:rsidR="00EA6243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2E2D16F" w14:textId="77777777" w:rsidR="00EA6243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2897B4C" w14:textId="77777777" w:rsidR="00EA6243" w:rsidRPr="00A63F16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F4BE2A2" w14:textId="77777777" w:rsidR="00EA6243" w:rsidRPr="00F12B00" w:rsidRDefault="00EA6243" w:rsidP="00EA6243">
            <w:pPr>
              <w:ind w:right="-182"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423A63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C6EA7D" w14:textId="77777777" w:rsidR="00EA6243" w:rsidRPr="00A63F16" w:rsidRDefault="00EA6243" w:rsidP="00EA624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1EA770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0A2810" w14:textId="77777777" w:rsidR="00EA6243" w:rsidRPr="000B0C6B" w:rsidRDefault="00EA6243" w:rsidP="00EA6243">
            <w:pPr>
              <w:jc w:val="center"/>
              <w:rPr>
                <w:sz w:val="20"/>
                <w:szCs w:val="20"/>
              </w:rPr>
            </w:pPr>
            <w:r w:rsidRPr="000B0C6B">
              <w:rPr>
                <w:sz w:val="20"/>
                <w:szCs w:val="20"/>
              </w:rPr>
              <w:t>15.05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1AFC662" w14:textId="77777777" w:rsidR="00EA6243" w:rsidRPr="00214F64" w:rsidRDefault="00EA6243" w:rsidP="00EA6243">
            <w:pPr>
              <w:jc w:val="both"/>
              <w:rPr>
                <w:sz w:val="16"/>
                <w:szCs w:val="16"/>
              </w:rPr>
            </w:pPr>
          </w:p>
        </w:tc>
      </w:tr>
      <w:tr w:rsidR="00EA6243" w:rsidRPr="00214F64" w14:paraId="111A5C63" w14:textId="77777777" w:rsidTr="00563104">
        <w:trPr>
          <w:gridAfter w:val="1"/>
          <w:wAfter w:w="2611" w:type="dxa"/>
          <w:trHeight w:val="222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52A91DA" w14:textId="77777777" w:rsidR="00EA6243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D2A466B" w14:textId="77777777" w:rsidR="00EA6243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9DC31C4" w14:textId="77777777" w:rsidR="00EA6243" w:rsidRPr="00A63F16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1F6DFD34" w14:textId="77777777" w:rsidR="00EA6243" w:rsidRDefault="00EA6243" w:rsidP="00EA6243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  <w:p w14:paraId="599774ED" w14:textId="77777777" w:rsidR="00EA6243" w:rsidRPr="00F12B00" w:rsidRDefault="00EA6243" w:rsidP="00EA6243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26D9B6A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 xml:space="preserve">Анализ АТ-400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61EFF9E3" w14:textId="77777777" w:rsidR="00EA6243" w:rsidRPr="00A63F16" w:rsidRDefault="00EA6243" w:rsidP="00EA6243">
            <w:pPr>
              <w:ind w:right="-182"/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</w:rPr>
              <w:t>PYUA40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526523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FECA3A" w14:textId="77777777" w:rsidR="00EA6243" w:rsidRPr="000B0C6B" w:rsidRDefault="00EA6243" w:rsidP="00EA6243">
            <w:pPr>
              <w:jc w:val="center"/>
              <w:rPr>
                <w:sz w:val="20"/>
                <w:szCs w:val="20"/>
              </w:rPr>
            </w:pPr>
            <w:r w:rsidRPr="000B0C6B">
              <w:rPr>
                <w:sz w:val="20"/>
                <w:szCs w:val="20"/>
              </w:rPr>
              <w:t>02.55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EA0FD18" w14:textId="77777777" w:rsidR="00EA6243" w:rsidRPr="00214F64" w:rsidRDefault="00EA6243" w:rsidP="00EA6243">
            <w:pPr>
              <w:jc w:val="both"/>
              <w:rPr>
                <w:sz w:val="16"/>
                <w:szCs w:val="16"/>
              </w:rPr>
            </w:pPr>
          </w:p>
        </w:tc>
      </w:tr>
      <w:tr w:rsidR="00EA6243" w:rsidRPr="00214F64" w14:paraId="2A78688F" w14:textId="77777777" w:rsidTr="00563104">
        <w:trPr>
          <w:gridAfter w:val="1"/>
          <w:wAfter w:w="2611" w:type="dxa"/>
          <w:trHeight w:val="236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B56ED33" w14:textId="77777777" w:rsidR="00EA6243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0D68FF4" w14:textId="77777777" w:rsidR="00EA6243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25D2FA0" w14:textId="77777777" w:rsidR="00EA6243" w:rsidRPr="00A63F16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BF8D881" w14:textId="77777777" w:rsidR="00EA6243" w:rsidRPr="00F12B00" w:rsidRDefault="00EA6243" w:rsidP="00EA6243">
            <w:pPr>
              <w:ind w:right="-182"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969C5D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F96AEA" w14:textId="77777777" w:rsidR="00EA6243" w:rsidRPr="00A63F16" w:rsidRDefault="00EA6243" w:rsidP="00EA624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873F4A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93E123" w14:textId="77777777" w:rsidR="00EA6243" w:rsidRPr="000B0C6B" w:rsidRDefault="00EA6243" w:rsidP="00EA6243">
            <w:pPr>
              <w:jc w:val="center"/>
              <w:rPr>
                <w:sz w:val="20"/>
                <w:szCs w:val="20"/>
              </w:rPr>
            </w:pPr>
            <w:r w:rsidRPr="000B0C6B">
              <w:rPr>
                <w:sz w:val="20"/>
                <w:szCs w:val="20"/>
              </w:rPr>
              <w:t>15.00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A30BABB" w14:textId="77777777" w:rsidR="00EA6243" w:rsidRPr="00214F64" w:rsidRDefault="00EA6243" w:rsidP="00EA6243">
            <w:pPr>
              <w:jc w:val="both"/>
              <w:rPr>
                <w:sz w:val="16"/>
                <w:szCs w:val="16"/>
              </w:rPr>
            </w:pPr>
          </w:p>
        </w:tc>
      </w:tr>
      <w:tr w:rsidR="00EA6243" w:rsidRPr="00214F64" w14:paraId="7DFDC3E2" w14:textId="77777777" w:rsidTr="00563104">
        <w:trPr>
          <w:gridAfter w:val="1"/>
          <w:wAfter w:w="2611" w:type="dxa"/>
          <w:trHeight w:val="209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84FFA82" w14:textId="77777777" w:rsidR="00EA6243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F4A2EC8" w14:textId="77777777" w:rsidR="00EA6243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BF19B87" w14:textId="77777777" w:rsidR="00EA6243" w:rsidRPr="00A63F16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3EE860F6" w14:textId="77777777" w:rsidR="00EA6243" w:rsidRDefault="00EA6243" w:rsidP="00EA6243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  <w:p w14:paraId="73DC8BD0" w14:textId="77777777" w:rsidR="00EA6243" w:rsidRPr="00F12B00" w:rsidRDefault="00EA6243" w:rsidP="00EA6243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6EECB195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 xml:space="preserve">Анализ АТ-300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9658743" w14:textId="77777777" w:rsidR="00EA6243" w:rsidRPr="00A63F16" w:rsidRDefault="00EA6243" w:rsidP="00EA6243">
            <w:pPr>
              <w:ind w:right="-182"/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</w:rPr>
              <w:t>PYUA30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02B8A2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71E788" w14:textId="77777777" w:rsidR="00EA6243" w:rsidRPr="000B0C6B" w:rsidRDefault="00EA6243" w:rsidP="00EA6243">
            <w:pPr>
              <w:jc w:val="center"/>
              <w:rPr>
                <w:sz w:val="20"/>
                <w:szCs w:val="20"/>
              </w:rPr>
            </w:pPr>
            <w:r w:rsidRPr="000B0C6B">
              <w:rPr>
                <w:sz w:val="20"/>
                <w:szCs w:val="20"/>
              </w:rPr>
              <w:t>03.05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CC2D96" w14:textId="77777777" w:rsidR="00EA6243" w:rsidRPr="00214F64" w:rsidRDefault="00EA6243" w:rsidP="00EA6243">
            <w:pPr>
              <w:jc w:val="both"/>
              <w:rPr>
                <w:sz w:val="16"/>
                <w:szCs w:val="16"/>
              </w:rPr>
            </w:pPr>
          </w:p>
        </w:tc>
      </w:tr>
      <w:tr w:rsidR="00EA6243" w:rsidRPr="00214F64" w14:paraId="326B9E59" w14:textId="77777777" w:rsidTr="00563104">
        <w:trPr>
          <w:gridAfter w:val="1"/>
          <w:wAfter w:w="2611" w:type="dxa"/>
          <w:trHeight w:val="249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B50A0A1" w14:textId="77777777" w:rsidR="00EA6243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F2EE6C7" w14:textId="77777777" w:rsidR="00EA6243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558332A" w14:textId="77777777" w:rsidR="00EA6243" w:rsidRPr="00A63F16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3AFA80E" w14:textId="77777777" w:rsidR="00EA6243" w:rsidRPr="00F12B00" w:rsidRDefault="00EA6243" w:rsidP="00EA6243">
            <w:pPr>
              <w:ind w:right="-182"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CED3BD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9DCB69" w14:textId="77777777" w:rsidR="00EA6243" w:rsidRPr="00A63F16" w:rsidRDefault="00EA6243" w:rsidP="00EA624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913524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B0702E" w14:textId="77777777" w:rsidR="00EA6243" w:rsidRPr="000B0C6B" w:rsidRDefault="00EA6243" w:rsidP="00EA6243">
            <w:pPr>
              <w:jc w:val="center"/>
              <w:rPr>
                <w:sz w:val="20"/>
                <w:szCs w:val="20"/>
              </w:rPr>
            </w:pPr>
            <w:r w:rsidRPr="000B0C6B">
              <w:rPr>
                <w:sz w:val="20"/>
                <w:szCs w:val="20"/>
              </w:rPr>
              <w:t>15.10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5CC8734" w14:textId="77777777" w:rsidR="00EA6243" w:rsidRPr="00214F64" w:rsidRDefault="00EA6243" w:rsidP="00EA6243">
            <w:pPr>
              <w:jc w:val="both"/>
              <w:rPr>
                <w:sz w:val="16"/>
                <w:szCs w:val="16"/>
              </w:rPr>
            </w:pPr>
          </w:p>
        </w:tc>
      </w:tr>
      <w:tr w:rsidR="00EA6243" w:rsidRPr="00214F64" w14:paraId="30343247" w14:textId="77777777" w:rsidTr="00563104">
        <w:trPr>
          <w:gridAfter w:val="1"/>
          <w:wAfter w:w="2611" w:type="dxa"/>
          <w:trHeight w:val="209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5A6889B" w14:textId="77777777" w:rsidR="00EA6243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0D39F11" w14:textId="77777777" w:rsidR="00EA6243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18A1337" w14:textId="77777777" w:rsidR="00EA6243" w:rsidRPr="00A63F16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790FD5C1" w14:textId="77777777" w:rsidR="00EA6243" w:rsidRDefault="00EA6243" w:rsidP="00EA6243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  <w:p w14:paraId="6F8856D4" w14:textId="77777777" w:rsidR="00EA6243" w:rsidRPr="00F12B00" w:rsidRDefault="00EA6243" w:rsidP="00EA6243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5C77FDD2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 xml:space="preserve">Анализ АТ-200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2515668" w14:textId="77777777" w:rsidR="00EA6243" w:rsidRPr="00A63F16" w:rsidRDefault="00EA6243" w:rsidP="00EA6243">
            <w:pPr>
              <w:ind w:right="-182"/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</w:rPr>
              <w:t>PYUA20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6C8397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00E6FD" w14:textId="77777777" w:rsidR="00EA6243" w:rsidRPr="000B0C6B" w:rsidRDefault="00EA6243" w:rsidP="00EA6243">
            <w:pPr>
              <w:jc w:val="center"/>
              <w:rPr>
                <w:sz w:val="20"/>
                <w:szCs w:val="20"/>
              </w:rPr>
            </w:pPr>
            <w:r w:rsidRPr="000B0C6B">
              <w:rPr>
                <w:sz w:val="20"/>
                <w:szCs w:val="20"/>
              </w:rPr>
              <w:t>03.10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0AA4C0B" w14:textId="77777777" w:rsidR="00EA6243" w:rsidRPr="00214F64" w:rsidRDefault="00EA6243" w:rsidP="00EA6243">
            <w:pPr>
              <w:jc w:val="both"/>
              <w:rPr>
                <w:sz w:val="16"/>
                <w:szCs w:val="16"/>
              </w:rPr>
            </w:pPr>
          </w:p>
        </w:tc>
      </w:tr>
      <w:tr w:rsidR="00EA6243" w:rsidRPr="00214F64" w14:paraId="47FF5F30" w14:textId="77777777" w:rsidTr="00563104">
        <w:trPr>
          <w:gridAfter w:val="1"/>
          <w:wAfter w:w="2611" w:type="dxa"/>
          <w:trHeight w:val="249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5D799BB8" w14:textId="77777777" w:rsidR="00EA6243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D57B817" w14:textId="77777777" w:rsidR="00EA6243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93E0074" w14:textId="77777777" w:rsidR="00EA6243" w:rsidRPr="00A63F16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AA44186" w14:textId="77777777" w:rsidR="00EA6243" w:rsidRPr="00F12B00" w:rsidRDefault="00EA6243" w:rsidP="00EA6243">
            <w:pPr>
              <w:ind w:right="-182"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729449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AF8FDB" w14:textId="77777777" w:rsidR="00EA6243" w:rsidRPr="00A63F16" w:rsidRDefault="00EA6243" w:rsidP="00EA624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2EAE81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E984EC" w14:textId="77777777" w:rsidR="00EA6243" w:rsidRPr="000B0C6B" w:rsidRDefault="00EA6243" w:rsidP="00EA6243">
            <w:pPr>
              <w:jc w:val="center"/>
              <w:rPr>
                <w:sz w:val="20"/>
                <w:szCs w:val="20"/>
              </w:rPr>
            </w:pPr>
            <w:r w:rsidRPr="000B0C6B">
              <w:rPr>
                <w:sz w:val="20"/>
                <w:szCs w:val="20"/>
              </w:rPr>
              <w:t>15.15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09D2774" w14:textId="77777777" w:rsidR="00EA6243" w:rsidRPr="00214F64" w:rsidRDefault="00EA6243" w:rsidP="00EA6243">
            <w:pPr>
              <w:jc w:val="both"/>
              <w:rPr>
                <w:sz w:val="16"/>
                <w:szCs w:val="16"/>
              </w:rPr>
            </w:pPr>
          </w:p>
        </w:tc>
      </w:tr>
      <w:tr w:rsidR="00EA6243" w:rsidRPr="00214F64" w14:paraId="481CA93F" w14:textId="77777777" w:rsidTr="00563104">
        <w:trPr>
          <w:gridAfter w:val="1"/>
          <w:wAfter w:w="2611" w:type="dxa"/>
          <w:trHeight w:val="19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2AF38A4F" w14:textId="77777777" w:rsidR="00EA6243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C0DB251" w14:textId="77777777" w:rsidR="00EA6243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47EC16B" w14:textId="77777777" w:rsidR="00EA6243" w:rsidRPr="00A63F16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5DCEE03D" w14:textId="77777777" w:rsidR="00EA6243" w:rsidRDefault="00EA6243" w:rsidP="00EA6243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  <w:p w14:paraId="647D711B" w14:textId="77777777" w:rsidR="00EA6243" w:rsidRPr="00F12B00" w:rsidRDefault="00EA6243" w:rsidP="00EA6243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3B68F6B2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 xml:space="preserve">Анализ АТ-100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44CCD4FE" w14:textId="77777777" w:rsidR="00EA6243" w:rsidRPr="00A63F16" w:rsidRDefault="00EA6243" w:rsidP="00EA6243">
            <w:pPr>
              <w:ind w:right="-182"/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</w:rPr>
              <w:t>PYUA10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13F54F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B693CA" w14:textId="77777777" w:rsidR="00EA6243" w:rsidRPr="000B0C6B" w:rsidRDefault="00EA6243" w:rsidP="00EA6243">
            <w:pPr>
              <w:jc w:val="center"/>
              <w:rPr>
                <w:sz w:val="20"/>
                <w:szCs w:val="20"/>
              </w:rPr>
            </w:pPr>
            <w:r w:rsidRPr="000B0C6B">
              <w:rPr>
                <w:sz w:val="20"/>
                <w:szCs w:val="20"/>
              </w:rPr>
              <w:t>03.15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850A025" w14:textId="77777777" w:rsidR="00EA6243" w:rsidRPr="00214F64" w:rsidRDefault="00EA6243" w:rsidP="00EA6243">
            <w:pPr>
              <w:jc w:val="both"/>
              <w:rPr>
                <w:sz w:val="16"/>
                <w:szCs w:val="16"/>
              </w:rPr>
            </w:pPr>
          </w:p>
        </w:tc>
      </w:tr>
      <w:tr w:rsidR="00EA6243" w:rsidRPr="00214F64" w14:paraId="485FB408" w14:textId="77777777" w:rsidTr="00563104">
        <w:trPr>
          <w:gridAfter w:val="1"/>
          <w:wAfter w:w="2611" w:type="dxa"/>
          <w:trHeight w:val="282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E95AED4" w14:textId="77777777" w:rsidR="00EA6243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F60C5CC" w14:textId="77777777" w:rsidR="00EA6243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E90E139" w14:textId="77777777" w:rsidR="00EA6243" w:rsidRPr="00A63F16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71D37CC" w14:textId="77777777" w:rsidR="00EA6243" w:rsidRPr="00F12B00" w:rsidRDefault="00EA6243" w:rsidP="00EA6243">
            <w:pPr>
              <w:ind w:right="-182"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F2831F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9D1967" w14:textId="77777777" w:rsidR="00EA6243" w:rsidRPr="00A63F16" w:rsidRDefault="00EA6243" w:rsidP="00EA624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E42F6D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FC4C7A" w14:textId="77777777" w:rsidR="00EA6243" w:rsidRPr="000B0C6B" w:rsidRDefault="00EA6243" w:rsidP="00EA6243">
            <w:pPr>
              <w:jc w:val="center"/>
              <w:rPr>
                <w:sz w:val="20"/>
                <w:szCs w:val="20"/>
              </w:rPr>
            </w:pPr>
            <w:r w:rsidRPr="000B0C6B">
              <w:rPr>
                <w:sz w:val="20"/>
                <w:szCs w:val="20"/>
              </w:rPr>
              <w:t>15.20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30EC31A" w14:textId="77777777" w:rsidR="00EA6243" w:rsidRPr="00214F64" w:rsidRDefault="00EA6243" w:rsidP="00EA6243">
            <w:pPr>
              <w:jc w:val="both"/>
              <w:rPr>
                <w:sz w:val="16"/>
                <w:szCs w:val="16"/>
              </w:rPr>
            </w:pPr>
          </w:p>
        </w:tc>
      </w:tr>
      <w:tr w:rsidR="00EA6243" w:rsidRPr="00214F64" w14:paraId="04E24181" w14:textId="77777777" w:rsidTr="00563104">
        <w:trPr>
          <w:gridAfter w:val="1"/>
          <w:wAfter w:w="2611" w:type="dxa"/>
          <w:trHeight w:val="297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A8A6CDA" w14:textId="77777777" w:rsidR="00EA6243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B7EA7C8" w14:textId="77777777" w:rsidR="00EA6243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4F79386" w14:textId="77777777" w:rsidR="00EA6243" w:rsidRPr="00A63F16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38E35CCA" w14:textId="77777777" w:rsidR="00EA6243" w:rsidRDefault="00EA6243" w:rsidP="00EA6243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  <w:p w14:paraId="056B7473" w14:textId="77777777" w:rsidR="00EA6243" w:rsidRPr="00F12B00" w:rsidRDefault="00EA6243" w:rsidP="00EA6243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65F02B3" w14:textId="77777777" w:rsidR="00EA6243" w:rsidRDefault="00EA6243" w:rsidP="00EA62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ОТ-500/1000</w:t>
            </w:r>
          </w:p>
          <w:p w14:paraId="05F732DF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(с фронтами)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77673E12" w14:textId="5A97FC49" w:rsidR="00EA6243" w:rsidRPr="00A63F16" w:rsidRDefault="00EA6243" w:rsidP="00EA6243">
            <w:pPr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  <w:lang w:val="en-US"/>
              </w:rPr>
              <w:t>D</w:t>
            </w:r>
            <w:r w:rsidRPr="00A63F16">
              <w:rPr>
                <w:b/>
                <w:bCs/>
                <w:sz w:val="20"/>
                <w:szCs w:val="20"/>
              </w:rPr>
              <w:t>UA</w:t>
            </w:r>
            <w:r w:rsidR="007755A5">
              <w:rPr>
                <w:b/>
                <w:bCs/>
                <w:sz w:val="20"/>
                <w:szCs w:val="20"/>
              </w:rPr>
              <w:t>93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C5270F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78414A" w14:textId="77777777" w:rsidR="00EA6243" w:rsidRPr="000B0C6B" w:rsidRDefault="00EA6243" w:rsidP="00EA6243">
            <w:pPr>
              <w:jc w:val="center"/>
              <w:rPr>
                <w:sz w:val="20"/>
                <w:szCs w:val="20"/>
              </w:rPr>
            </w:pPr>
            <w:r w:rsidRPr="000B0C6B">
              <w:rPr>
                <w:sz w:val="20"/>
                <w:szCs w:val="20"/>
              </w:rPr>
              <w:t>03.</w:t>
            </w:r>
            <w:r>
              <w:rPr>
                <w:sz w:val="20"/>
                <w:szCs w:val="20"/>
                <w:lang w:val="en-US"/>
              </w:rPr>
              <w:t>5</w:t>
            </w:r>
            <w:r w:rsidRPr="000B0C6B">
              <w:rPr>
                <w:sz w:val="20"/>
                <w:szCs w:val="20"/>
              </w:rPr>
              <w:t>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C6DA1BB" w14:textId="77777777" w:rsidR="00EA6243" w:rsidRPr="00214F64" w:rsidRDefault="00EA6243" w:rsidP="00EA6243">
            <w:pPr>
              <w:jc w:val="both"/>
              <w:rPr>
                <w:sz w:val="16"/>
                <w:szCs w:val="16"/>
              </w:rPr>
            </w:pPr>
          </w:p>
        </w:tc>
      </w:tr>
      <w:tr w:rsidR="00EA6243" w:rsidRPr="00214F64" w14:paraId="6FC1149A" w14:textId="77777777" w:rsidTr="00563104">
        <w:trPr>
          <w:gridAfter w:val="1"/>
          <w:wAfter w:w="2611" w:type="dxa"/>
          <w:trHeight w:val="22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76F798AC" w14:textId="77777777" w:rsidR="00EA6243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3A90223" w14:textId="77777777" w:rsidR="00EA6243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5C3B1BC" w14:textId="77777777" w:rsidR="00EA6243" w:rsidRPr="00A63F16" w:rsidRDefault="00EA6243" w:rsidP="00EA6243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F865BE7" w14:textId="77777777" w:rsidR="00EA6243" w:rsidRPr="00A63F16" w:rsidRDefault="00EA6243" w:rsidP="00EA6243">
            <w:pPr>
              <w:ind w:right="-182"/>
              <w:jc w:val="center"/>
              <w:rPr>
                <w:color w:val="FFC000"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808841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F80F91" w14:textId="77777777" w:rsidR="00EA6243" w:rsidRPr="00A63F16" w:rsidRDefault="00EA6243" w:rsidP="00EA624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079DB29" w14:textId="77777777" w:rsidR="00EA6243" w:rsidRPr="00A63F16" w:rsidRDefault="00EA6243" w:rsidP="00EA6243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DD9712F" w14:textId="77777777" w:rsidR="00EA6243" w:rsidRPr="00AC47FE" w:rsidRDefault="00EA6243" w:rsidP="00EA6243">
            <w:pPr>
              <w:jc w:val="center"/>
              <w:rPr>
                <w:sz w:val="20"/>
                <w:szCs w:val="20"/>
                <w:lang w:val="en-US"/>
              </w:rPr>
            </w:pPr>
            <w:r w:rsidRPr="000B0C6B">
              <w:rPr>
                <w:sz w:val="20"/>
                <w:szCs w:val="20"/>
              </w:rPr>
              <w:t>15.</w:t>
            </w:r>
            <w:r>
              <w:rPr>
                <w:sz w:val="20"/>
                <w:szCs w:val="20"/>
                <w:lang w:val="en-US"/>
              </w:rPr>
              <w:t>55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9D8083D" w14:textId="77777777" w:rsidR="00EA6243" w:rsidRPr="00214F64" w:rsidRDefault="00EA6243" w:rsidP="00EA6243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A92231" w14:paraId="580E94EE" w14:textId="77777777" w:rsidTr="00563104">
        <w:tc>
          <w:tcPr>
            <w:tcW w:w="626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00"/>
          </w:tcPr>
          <w:p w14:paraId="5D404F4E" w14:textId="77777777" w:rsidR="00563104" w:rsidRPr="00F856F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F856F8">
              <w:rPr>
                <w:bCs/>
                <w:i/>
                <w:iCs/>
                <w:sz w:val="16"/>
                <w:szCs w:val="16"/>
              </w:rPr>
              <w:t>(1)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072F4AD1" w14:textId="77777777" w:rsidR="00563104" w:rsidRPr="00F856F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F856F8">
              <w:rPr>
                <w:bCs/>
                <w:i/>
                <w:iCs/>
                <w:sz w:val="16"/>
                <w:szCs w:val="16"/>
              </w:rPr>
              <w:t>(2)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3C55E17C" w14:textId="31FC778E" w:rsidR="00563104" w:rsidRPr="00F856F8" w:rsidRDefault="00563104" w:rsidP="00563104">
            <w:pPr>
              <w:jc w:val="center"/>
              <w:rPr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5B8164E" w14:textId="74130C8B" w:rsidR="00563104" w:rsidRPr="00F856F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423C9A62" w14:textId="1F4A7C5A" w:rsidR="00563104" w:rsidRPr="00F856F8" w:rsidRDefault="00563104" w:rsidP="00563104">
            <w:pPr>
              <w:pStyle w:val="a5"/>
              <w:ind w:left="0"/>
              <w:jc w:val="center"/>
              <w:rPr>
                <w:sz w:val="16"/>
                <w:szCs w:val="16"/>
                <w:lang w:val="ru-RU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5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29FB7898" w14:textId="69FA92F0" w:rsidR="00563104" w:rsidRPr="00F856F8" w:rsidRDefault="00563104" w:rsidP="00563104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6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F4E34A3" w14:textId="4CE3F720" w:rsidR="00563104" w:rsidRPr="00F856F8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7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5A305055" w14:textId="608C5CB7" w:rsidR="00563104" w:rsidRPr="00F856F8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8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66462DC0" w14:textId="094C76C7" w:rsidR="00563104" w:rsidRPr="00F856F8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9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611" w:type="dxa"/>
          </w:tcPr>
          <w:p w14:paraId="2D56051A" w14:textId="2F5E977B" w:rsidR="00563104" w:rsidRPr="0001215A" w:rsidRDefault="00563104" w:rsidP="00563104">
            <w:pPr>
              <w:rPr>
                <w:sz w:val="16"/>
                <w:szCs w:val="16"/>
              </w:rPr>
            </w:pPr>
          </w:p>
        </w:tc>
      </w:tr>
      <w:tr w:rsidR="00EA6243" w:rsidRPr="00A92231" w14:paraId="00D9A22E" w14:textId="77777777" w:rsidTr="00563104">
        <w:trPr>
          <w:gridAfter w:val="1"/>
          <w:wAfter w:w="2611" w:type="dxa"/>
        </w:trPr>
        <w:tc>
          <w:tcPr>
            <w:tcW w:w="15460" w:type="dxa"/>
            <w:gridSpan w:val="9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AC7A798" w14:textId="77777777" w:rsidR="00EA6243" w:rsidRPr="00BB2CC7" w:rsidRDefault="00EA6243" w:rsidP="00EA6243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0A1912">
              <w:rPr>
                <w:b/>
                <w:sz w:val="28"/>
                <w:szCs w:val="28"/>
              </w:rPr>
              <w:t>Часть А.3</w:t>
            </w:r>
            <w:r>
              <w:rPr>
                <w:b/>
                <w:i/>
                <w:iCs/>
                <w:sz w:val="28"/>
                <w:szCs w:val="28"/>
              </w:rPr>
              <w:t>.</w:t>
            </w:r>
          </w:p>
          <w:p w14:paraId="13D5819A" w14:textId="635CEAB9" w:rsidR="00EA6243" w:rsidRPr="00F856F8" w:rsidRDefault="00EA6243" w:rsidP="00EA6243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47F7F">
              <w:rPr>
                <w:b/>
                <w:i/>
                <w:iCs/>
              </w:rPr>
              <w:t>Прогнозы приземные на декаду и месяц</w:t>
            </w:r>
          </w:p>
        </w:tc>
      </w:tr>
      <w:tr w:rsidR="00563104" w:rsidRPr="00A92231" w14:paraId="52B9F274" w14:textId="77777777" w:rsidTr="00563104">
        <w:trPr>
          <w:gridAfter w:val="1"/>
          <w:wAfter w:w="2611" w:type="dxa"/>
        </w:trPr>
        <w:tc>
          <w:tcPr>
            <w:tcW w:w="626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00"/>
          </w:tcPr>
          <w:p w14:paraId="382F6FCA" w14:textId="6F8D3474" w:rsidR="00563104" w:rsidRPr="00F856F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C4EA5">
              <w:rPr>
                <w:b/>
                <w:sz w:val="28"/>
                <w:szCs w:val="28"/>
              </w:rPr>
              <w:t>3.1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0EE07141" w14:textId="161A3083" w:rsidR="00563104" w:rsidRPr="00F856F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C4EA5">
              <w:rPr>
                <w:b/>
                <w:sz w:val="28"/>
                <w:szCs w:val="28"/>
              </w:rPr>
              <w:t>3.1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53657386" w14:textId="4576EBCD" w:rsidR="00563104" w:rsidRPr="00F856F8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C4EA5">
              <w:rPr>
                <w:b/>
                <w:sz w:val="28"/>
                <w:szCs w:val="28"/>
              </w:rPr>
              <w:t>3.1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60DBC42" w14:textId="1BC143E2" w:rsidR="00563104" w:rsidRPr="00F856F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C4EA5">
              <w:rPr>
                <w:b/>
                <w:sz w:val="28"/>
                <w:szCs w:val="28"/>
              </w:rPr>
              <w:t>3.1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07FC355A" w14:textId="5F239542" w:rsidR="00563104" w:rsidRPr="00F856F8" w:rsidRDefault="00563104" w:rsidP="00563104">
            <w:pPr>
              <w:pStyle w:val="a5"/>
              <w:ind w:left="0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C4EA5">
              <w:rPr>
                <w:b/>
                <w:sz w:val="28"/>
                <w:szCs w:val="28"/>
              </w:rPr>
              <w:t>3.1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71977D75" w14:textId="7733F529" w:rsidR="00563104" w:rsidRPr="00F856F8" w:rsidRDefault="00563104" w:rsidP="00563104">
            <w:pPr>
              <w:jc w:val="center"/>
              <w:rPr>
                <w:b/>
                <w:bCs/>
                <w:sz w:val="16"/>
                <w:szCs w:val="16"/>
              </w:rPr>
            </w:pPr>
            <w:r w:rsidRPr="006C4EA5">
              <w:rPr>
                <w:b/>
                <w:sz w:val="28"/>
                <w:szCs w:val="28"/>
              </w:rPr>
              <w:t>3.1</w:t>
            </w:r>
          </w:p>
        </w:tc>
        <w:tc>
          <w:tcPr>
            <w:tcW w:w="227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5BB4E172" w14:textId="07465DCC" w:rsidR="00563104" w:rsidRPr="00F856F8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C4EA5">
              <w:rPr>
                <w:b/>
                <w:sz w:val="28"/>
                <w:szCs w:val="28"/>
              </w:rPr>
              <w:t>3.1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4539BAA4" w14:textId="73CA6D99" w:rsidR="00563104" w:rsidRPr="00F856F8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C4EA5">
              <w:rPr>
                <w:b/>
                <w:sz w:val="28"/>
                <w:szCs w:val="28"/>
              </w:rPr>
              <w:t>3.1</w:t>
            </w:r>
          </w:p>
        </w:tc>
      </w:tr>
      <w:tr w:rsidR="00563104" w:rsidRPr="00A92231" w14:paraId="78012941" w14:textId="77777777" w:rsidTr="00563104">
        <w:trPr>
          <w:gridAfter w:val="1"/>
          <w:wAfter w:w="2611" w:type="dxa"/>
        </w:trPr>
        <w:tc>
          <w:tcPr>
            <w:tcW w:w="626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432829E4" w14:textId="79586064" w:rsidR="00563104" w:rsidRPr="00F856F8" w:rsidRDefault="00563104" w:rsidP="00563104">
            <w:pPr>
              <w:ind w:right="-182"/>
              <w:rPr>
                <w:bCs/>
                <w:i/>
                <w:iCs/>
                <w:sz w:val="16"/>
                <w:szCs w:val="16"/>
              </w:rPr>
            </w:pPr>
            <w:r w:rsidRPr="008A0D51">
              <w:rPr>
                <w:b/>
                <w:sz w:val="28"/>
                <w:szCs w:val="28"/>
              </w:rPr>
              <w:t>3.1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7613D3F" w14:textId="77777777" w:rsidR="00563104" w:rsidRPr="00F15237" w:rsidRDefault="00563104" w:rsidP="00563104">
            <w:pPr>
              <w:jc w:val="both"/>
            </w:pPr>
            <w:r w:rsidRPr="00F15237">
              <w:rPr>
                <w:bCs/>
                <w:iCs/>
              </w:rPr>
              <w:t>Карт</w:t>
            </w:r>
            <w:r>
              <w:rPr>
                <w:bCs/>
                <w:iCs/>
              </w:rPr>
              <w:t>а</w:t>
            </w:r>
            <w:r w:rsidRPr="00F15237">
              <w:rPr>
                <w:bCs/>
                <w:iCs/>
              </w:rPr>
              <w:t xml:space="preserve"> прогноза,</w:t>
            </w:r>
            <w:r w:rsidRPr="00F15237">
              <w:t xml:space="preserve"> указанн</w:t>
            </w:r>
            <w:r>
              <w:t>ая</w:t>
            </w:r>
          </w:p>
          <w:p w14:paraId="18778796" w14:textId="77777777" w:rsidR="00563104" w:rsidRDefault="00563104" w:rsidP="00563104">
            <w:r w:rsidRPr="00F15237">
              <w:t xml:space="preserve">в кол. 5 </w:t>
            </w:r>
            <w:r w:rsidRPr="00F15237">
              <w:rPr>
                <w:color w:val="00B0F0"/>
                <w:u w:val="single"/>
              </w:rPr>
              <w:t>синим</w:t>
            </w:r>
            <w:r w:rsidRPr="00F15237">
              <w:t xml:space="preserve"> шрифтом,</w:t>
            </w:r>
          </w:p>
          <w:p w14:paraId="3C9935F9" w14:textId="77777777" w:rsidR="00563104" w:rsidRPr="00F15237" w:rsidRDefault="00563104" w:rsidP="00563104">
            <w:pPr>
              <w:rPr>
                <w:bCs/>
              </w:rPr>
            </w:pPr>
            <w:r w:rsidRPr="00F15237">
              <w:t>созда</w:t>
            </w:r>
            <w:r>
              <w:t>ё</w:t>
            </w:r>
            <w:r w:rsidRPr="00F15237">
              <w:t xml:space="preserve">тся в ГМЦ РФ </w:t>
            </w:r>
            <w:r>
              <w:t>(</w:t>
            </w:r>
            <w:r w:rsidRPr="00F15237">
              <w:rPr>
                <w:bCs/>
              </w:rPr>
              <w:t>ЛССП</w:t>
            </w:r>
            <w:r>
              <w:t>)</w:t>
            </w:r>
          </w:p>
          <w:p w14:paraId="5CB858F0" w14:textId="77777777" w:rsidR="00563104" w:rsidRDefault="00563104" w:rsidP="00563104">
            <w:pPr>
              <w:rPr>
                <w:bCs/>
                <w:iCs/>
              </w:rPr>
            </w:pPr>
            <w:r w:rsidRPr="001E1B34">
              <w:t xml:space="preserve">на основе расчётов в рамках </w:t>
            </w:r>
            <w:r w:rsidRPr="001E1B34">
              <w:rPr>
                <w:bCs/>
                <w:iCs/>
              </w:rPr>
              <w:t>численной статистической</w:t>
            </w:r>
          </w:p>
          <w:p w14:paraId="2738D3F8" w14:textId="77777777" w:rsidR="00563104" w:rsidRDefault="00563104" w:rsidP="00563104">
            <w:r w:rsidRPr="001E1B34">
              <w:rPr>
                <w:bCs/>
                <w:iCs/>
              </w:rPr>
              <w:t xml:space="preserve">модели </w:t>
            </w:r>
            <w:r w:rsidRPr="001E1B34">
              <w:t>РЭП</w:t>
            </w:r>
            <w:r w:rsidRPr="008D09BF">
              <w:rPr>
                <w:bCs/>
                <w:sz w:val="20"/>
                <w:szCs w:val="20"/>
              </w:rPr>
              <w:t xml:space="preserve"> </w:t>
            </w:r>
            <w:r w:rsidRPr="001E1B34">
              <w:rPr>
                <w:bCs/>
              </w:rPr>
              <w:t>в формате</w:t>
            </w:r>
            <w:r w:rsidRPr="001E1B34">
              <w:rPr>
                <w:b/>
              </w:rPr>
              <w:t xml:space="preserve"> </w:t>
            </w:r>
            <w:r w:rsidRPr="001E1B34">
              <w:t>«</w:t>
            </w:r>
            <w:r w:rsidRPr="001E1B34">
              <w:rPr>
                <w:lang w:val="en-US"/>
              </w:rPr>
              <w:t>GIF</w:t>
            </w:r>
            <w:r w:rsidRPr="001E1B34">
              <w:t>» (заголовок карты зашит в</w:t>
            </w:r>
          </w:p>
          <w:p w14:paraId="4A289055" w14:textId="77777777" w:rsidR="00563104" w:rsidRDefault="00563104" w:rsidP="00563104">
            <w:r w:rsidRPr="001E1B34">
              <w:t xml:space="preserve">имени файла) </w:t>
            </w:r>
            <w:r w:rsidRPr="004D7D4C">
              <w:rPr>
                <w:bCs/>
              </w:rPr>
              <w:t>на сервере</w:t>
            </w:r>
            <w:r w:rsidRPr="004D7D4C">
              <w:rPr>
                <w:b/>
              </w:rPr>
              <w:t xml:space="preserve"> </w:t>
            </w:r>
            <w:r w:rsidRPr="004D7D4C">
              <w:t xml:space="preserve">ГМЦ РФ </w:t>
            </w:r>
            <w:r w:rsidRPr="004D7D4C">
              <w:rPr>
                <w:bCs/>
              </w:rPr>
              <w:t>(ЛССП)</w:t>
            </w:r>
            <w:r>
              <w:rPr>
                <w:bCs/>
                <w:sz w:val="20"/>
                <w:szCs w:val="20"/>
              </w:rPr>
              <w:t xml:space="preserve"> </w:t>
            </w:r>
            <w:r>
              <w:t>ежемесячно</w:t>
            </w:r>
          </w:p>
          <w:p w14:paraId="1135F269" w14:textId="5DA15E57" w:rsidR="00563104" w:rsidRDefault="00563104" w:rsidP="00563104">
            <w:r w:rsidRPr="001E1B34">
              <w:t>1,11,21 числа в</w:t>
            </w:r>
            <w:r w:rsidRPr="001E1B34">
              <w:rPr>
                <w:b/>
                <w:bCs/>
              </w:rPr>
              <w:t xml:space="preserve"> 04.45</w:t>
            </w:r>
            <w:r w:rsidRPr="001E1B34">
              <w:t xml:space="preserve">. </w:t>
            </w:r>
          </w:p>
          <w:p w14:paraId="12AD124A" w14:textId="14A35CD4" w:rsidR="00563104" w:rsidRPr="00563104" w:rsidRDefault="00563104" w:rsidP="00563104">
            <w:pPr>
              <w:rPr>
                <w:sz w:val="16"/>
                <w:szCs w:val="16"/>
              </w:rPr>
            </w:pPr>
          </w:p>
          <w:p w14:paraId="2B1D36AF" w14:textId="77777777" w:rsidR="00563104" w:rsidRDefault="00563104" w:rsidP="00563104">
            <w:pPr>
              <w:pStyle w:val="a5"/>
              <w:ind w:left="0"/>
              <w:jc w:val="left"/>
              <w:rPr>
                <w:sz w:val="24"/>
                <w:lang w:val="ru-RU"/>
              </w:rPr>
            </w:pPr>
            <w:r w:rsidRPr="001E1B34">
              <w:rPr>
                <w:sz w:val="24"/>
                <w:lang w:val="ru-RU"/>
              </w:rPr>
              <w:t>Далее сотрудник ГМЦ РФ (ЛОК) скачивает с указанного сервера файл этой карты</w:t>
            </w:r>
          </w:p>
          <w:p w14:paraId="22D1D42A" w14:textId="150312B4" w:rsidR="00563104" w:rsidRPr="00734072" w:rsidRDefault="00563104" w:rsidP="00CE255A">
            <w:pPr>
              <w:pStyle w:val="a5"/>
              <w:ind w:left="0"/>
              <w:jc w:val="left"/>
              <w:rPr>
                <w:lang w:val="ru-RU"/>
              </w:rPr>
            </w:pPr>
            <w:r w:rsidRPr="001E1B34">
              <w:rPr>
                <w:bCs/>
                <w:color w:val="7030A0"/>
                <w:sz w:val="24"/>
                <w:lang w:val="ru-RU"/>
              </w:rPr>
              <w:t>и</w:t>
            </w:r>
            <w:r w:rsidRPr="001E1B34">
              <w:rPr>
                <w:bCs/>
                <w:sz w:val="24"/>
                <w:lang w:val="ru-RU"/>
              </w:rPr>
              <w:t xml:space="preserve"> </w:t>
            </w:r>
            <w:r w:rsidR="00CE255A">
              <w:rPr>
                <w:sz w:val="24"/>
                <w:lang w:val="ru-RU"/>
              </w:rPr>
              <w:t>размещ</w:t>
            </w:r>
            <w:r w:rsidRPr="001E1B34">
              <w:rPr>
                <w:sz w:val="24"/>
                <w:lang w:val="ru-RU"/>
              </w:rPr>
              <w:t xml:space="preserve">ает его </w:t>
            </w:r>
            <w:r w:rsidR="00CE255A">
              <w:rPr>
                <w:sz w:val="24"/>
                <w:lang w:val="ru-RU"/>
              </w:rPr>
              <w:t xml:space="preserve">на сервере </w:t>
            </w:r>
          </w:p>
          <w:p w14:paraId="66C50FEB" w14:textId="0E686B1F" w:rsidR="00563104" w:rsidRPr="00CE255A" w:rsidRDefault="00CE255A" w:rsidP="00563104">
            <w:pPr>
              <w:pStyle w:val="a5"/>
              <w:ind w:left="0"/>
              <w:jc w:val="left"/>
              <w:rPr>
                <w:sz w:val="24"/>
                <w:lang w:val="ru-RU"/>
              </w:rPr>
            </w:pPr>
            <w:r w:rsidRPr="00CE255A">
              <w:rPr>
                <w:sz w:val="24"/>
                <w:lang w:val="ru-RU"/>
              </w:rPr>
              <w:t>ГВЦ в формате «</w:t>
            </w:r>
            <w:r w:rsidRPr="00CE255A">
              <w:rPr>
                <w:sz w:val="24"/>
              </w:rPr>
              <w:t>CIF</w:t>
            </w:r>
            <w:r w:rsidRPr="00CE255A">
              <w:rPr>
                <w:sz w:val="24"/>
                <w:lang w:val="ru-RU"/>
              </w:rPr>
              <w:t>» в интервале</w:t>
            </w:r>
            <w:r>
              <w:rPr>
                <w:sz w:val="24"/>
                <w:lang w:val="ru-RU"/>
              </w:rPr>
              <w:t xml:space="preserve"> с 07.20 до 09.40 ВСВ</w:t>
            </w:r>
          </w:p>
          <w:p w14:paraId="00354B3E" w14:textId="7294E37D" w:rsidR="00563104" w:rsidRPr="001E1B34" w:rsidRDefault="00563104" w:rsidP="00563104">
            <w:pPr>
              <w:pStyle w:val="a5"/>
              <w:ind w:left="0"/>
              <w:jc w:val="left"/>
              <w:rPr>
                <w:sz w:val="24"/>
                <w:lang w:val="ru-RU"/>
              </w:rPr>
            </w:pPr>
            <w:r w:rsidRPr="001E1B34">
              <w:rPr>
                <w:sz w:val="24"/>
                <w:lang w:val="ru-RU"/>
              </w:rPr>
              <w:t>1,11,21 числа каждого месяца.</w:t>
            </w:r>
          </w:p>
          <w:p w14:paraId="17944CF6" w14:textId="77777777" w:rsidR="00563104" w:rsidRPr="001E1B34" w:rsidRDefault="00563104" w:rsidP="00563104">
            <w:pPr>
              <w:pStyle w:val="a5"/>
              <w:ind w:left="0"/>
              <w:jc w:val="left"/>
              <w:rPr>
                <w:sz w:val="24"/>
                <w:lang w:val="ru-RU"/>
              </w:rPr>
            </w:pPr>
          </w:p>
          <w:p w14:paraId="2F593F21" w14:textId="77777777" w:rsidR="00563104" w:rsidRPr="001E1B34" w:rsidRDefault="00563104" w:rsidP="00563104">
            <w:pPr>
              <w:ind w:right="-182"/>
            </w:pPr>
            <w:r w:rsidRPr="001E1B34">
              <w:t>В ГВЦ файл преобразуется</w:t>
            </w:r>
          </w:p>
          <w:p w14:paraId="0DD79AF5" w14:textId="77777777" w:rsidR="00563104" w:rsidRPr="001E1B34" w:rsidRDefault="00563104" w:rsidP="00563104">
            <w:pPr>
              <w:ind w:right="-182"/>
            </w:pPr>
            <w:r w:rsidRPr="001E1B34">
              <w:t>в формат факсимильной карты</w:t>
            </w:r>
          </w:p>
          <w:p w14:paraId="23605703" w14:textId="029F9BBC" w:rsidR="00563104" w:rsidRDefault="00563104" w:rsidP="00563104">
            <w:pPr>
              <w:ind w:right="-182"/>
            </w:pPr>
            <w:r w:rsidRPr="001E1B34">
              <w:t xml:space="preserve">и </w:t>
            </w:r>
            <w:r w:rsidR="00CE255A">
              <w:t>отправля</w:t>
            </w:r>
            <w:r w:rsidRPr="001E1B34">
              <w:t>ется</w:t>
            </w:r>
          </w:p>
          <w:p w14:paraId="41F6D5CC" w14:textId="77777777" w:rsidR="00563104" w:rsidRPr="001E1B34" w:rsidRDefault="00563104" w:rsidP="00563104">
            <w:pPr>
              <w:ind w:right="-182"/>
            </w:pPr>
            <w:r w:rsidRPr="001E1B34">
              <w:t>в АМТК</w:t>
            </w:r>
            <w:r>
              <w:t xml:space="preserve"> </w:t>
            </w:r>
            <w:r w:rsidRPr="001E1B34">
              <w:t>(ОАСПД)</w:t>
            </w:r>
            <w:r>
              <w:t xml:space="preserve"> для передачи по АСПД.</w:t>
            </w:r>
          </w:p>
          <w:p w14:paraId="76DBEADD" w14:textId="77777777" w:rsidR="00563104" w:rsidRPr="00F856F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B529FA6" w14:textId="77777777" w:rsidR="00563104" w:rsidRPr="005042C4" w:rsidRDefault="00563104" w:rsidP="00563104">
            <w:pPr>
              <w:rPr>
                <w:sz w:val="16"/>
                <w:szCs w:val="16"/>
              </w:rPr>
            </w:pPr>
            <w:r w:rsidRPr="005042C4">
              <w:rPr>
                <w:sz w:val="20"/>
                <w:szCs w:val="20"/>
              </w:rPr>
              <w:t xml:space="preserve">Карта </w:t>
            </w:r>
            <w:r w:rsidRPr="005042C4">
              <w:rPr>
                <w:bCs/>
                <w:sz w:val="20"/>
                <w:szCs w:val="20"/>
              </w:rPr>
              <w:t>создаётся</w:t>
            </w:r>
            <w:r w:rsidRPr="005042C4">
              <w:rPr>
                <w:b/>
                <w:sz w:val="20"/>
                <w:szCs w:val="20"/>
              </w:rPr>
              <w:t xml:space="preserve"> </w:t>
            </w:r>
          </w:p>
          <w:p w14:paraId="3BC36F22" w14:textId="77777777" w:rsidR="00563104" w:rsidRPr="00F77D56" w:rsidRDefault="00563104" w:rsidP="00563104">
            <w:pPr>
              <w:jc w:val="center"/>
              <w:rPr>
                <w:b/>
                <w:bCs/>
                <w:sz w:val="16"/>
                <w:szCs w:val="16"/>
              </w:rPr>
            </w:pPr>
            <w:r w:rsidRPr="008D09BF">
              <w:rPr>
                <w:sz w:val="20"/>
                <w:szCs w:val="20"/>
              </w:rPr>
              <w:t>на бланке</w:t>
            </w:r>
            <w:r w:rsidRPr="008D09BF">
              <w:rPr>
                <w:sz w:val="18"/>
                <w:szCs w:val="18"/>
              </w:rPr>
              <w:t xml:space="preserve"> </w:t>
            </w:r>
            <w:r w:rsidRPr="008D09BF">
              <w:rPr>
                <w:b/>
                <w:bCs/>
                <w:sz w:val="28"/>
                <w:szCs w:val="28"/>
              </w:rPr>
              <w:t>К-4</w:t>
            </w:r>
          </w:p>
          <w:p w14:paraId="538B3E4C" w14:textId="77777777" w:rsidR="00563104" w:rsidRPr="00F77D56" w:rsidRDefault="00563104" w:rsidP="00563104">
            <w:pPr>
              <w:jc w:val="center"/>
              <w:rPr>
                <w:sz w:val="16"/>
                <w:szCs w:val="16"/>
              </w:rPr>
            </w:pPr>
          </w:p>
          <w:p w14:paraId="1FE1C65F" w14:textId="77777777" w:rsidR="00563104" w:rsidRPr="00603FFC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8D09BF">
              <w:rPr>
                <w:sz w:val="20"/>
                <w:szCs w:val="20"/>
              </w:rPr>
              <w:t>Пример карты:</w:t>
            </w:r>
          </w:p>
          <w:p w14:paraId="3383FF68" w14:textId="77777777" w:rsidR="00563104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69EA0AE7" w14:textId="77777777" w:rsidR="00563104" w:rsidRPr="003C4EC4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3C4EC4">
              <w:rPr>
                <w:b/>
                <w:bCs/>
                <w:sz w:val="20"/>
                <w:szCs w:val="20"/>
                <w:lang w:val="en-US"/>
              </w:rPr>
              <w:t>PTUT</w:t>
            </w:r>
            <w:r w:rsidRPr="003C4EC4">
              <w:rPr>
                <w:b/>
                <w:bCs/>
                <w:sz w:val="20"/>
                <w:szCs w:val="20"/>
              </w:rPr>
              <w:t xml:space="preserve">98 </w:t>
            </w:r>
            <w:r w:rsidRPr="003C4EC4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  <w:p w14:paraId="52B11CC1" w14:textId="77777777" w:rsidR="00563104" w:rsidRPr="008B64F2" w:rsidRDefault="00563104" w:rsidP="00563104">
            <w:pPr>
              <w:ind w:right="-182"/>
              <w:jc w:val="center"/>
              <w:rPr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object w:dxaOrig="1596" w:dyaOrig="1033" w14:anchorId="2FB1994B">
                <v:shape id="_x0000_i1058" type="#_x0000_t75" style="width:78.9pt;height:50.7pt" o:ole="">
                  <v:imagedata r:id="rId108" o:title=""/>
                </v:shape>
                <o:OLEObject Type="Embed" ProgID="Package" ShapeID="_x0000_i1058" DrawAspect="Icon" ObjectID="_1843649817" r:id="rId109"/>
              </w:object>
            </w:r>
          </w:p>
          <w:p w14:paraId="6DCE14B9" w14:textId="77777777" w:rsidR="00563104" w:rsidRPr="00E94A50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DE18A" w14:textId="1802EDE1" w:rsidR="00563104" w:rsidRPr="00E94A50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F12B00">
              <w:rPr>
                <w:b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998E005" w14:textId="77777777" w:rsidR="00563104" w:rsidRPr="004911C0" w:rsidRDefault="00563104" w:rsidP="00563104">
            <w:pPr>
              <w:pStyle w:val="a5"/>
              <w:ind w:left="0"/>
              <w:jc w:val="center"/>
              <w:rPr>
                <w:b/>
                <w:bCs/>
                <w:color w:val="00B0F0"/>
                <w:sz w:val="20"/>
                <w:szCs w:val="20"/>
                <w:lang w:val="ru-RU"/>
              </w:rPr>
            </w:pPr>
            <w:r w:rsidRPr="004911C0">
              <w:rPr>
                <w:b/>
                <w:bCs/>
                <w:color w:val="00B0F0"/>
                <w:sz w:val="20"/>
                <w:szCs w:val="20"/>
                <w:lang w:val="ru-RU"/>
              </w:rPr>
              <w:t>Прогноз</w:t>
            </w:r>
          </w:p>
          <w:p w14:paraId="48D6E6A0" w14:textId="77777777" w:rsidR="00563104" w:rsidRPr="004911C0" w:rsidRDefault="00563104" w:rsidP="00563104">
            <w:pPr>
              <w:pStyle w:val="a5"/>
              <w:ind w:left="0"/>
              <w:jc w:val="center"/>
              <w:rPr>
                <w:b/>
                <w:bCs/>
                <w:color w:val="00B0F0"/>
                <w:sz w:val="20"/>
                <w:szCs w:val="20"/>
                <w:lang w:val="ru-RU"/>
              </w:rPr>
            </w:pPr>
            <w:r w:rsidRPr="004911C0">
              <w:rPr>
                <w:b/>
                <w:bCs/>
                <w:color w:val="00B0F0"/>
                <w:sz w:val="20"/>
                <w:szCs w:val="20"/>
                <w:lang w:val="ru-RU"/>
              </w:rPr>
              <w:t>аномалии</w:t>
            </w:r>
          </w:p>
          <w:p w14:paraId="775A548C" w14:textId="77777777" w:rsidR="00563104" w:rsidRPr="004911C0" w:rsidRDefault="00563104" w:rsidP="00563104">
            <w:pPr>
              <w:pStyle w:val="a5"/>
              <w:ind w:left="0"/>
              <w:jc w:val="center"/>
              <w:rPr>
                <w:b/>
                <w:bCs/>
                <w:color w:val="00B0F0"/>
                <w:sz w:val="20"/>
                <w:szCs w:val="20"/>
                <w:lang w:val="ru-RU"/>
              </w:rPr>
            </w:pPr>
            <w:r w:rsidRPr="004911C0">
              <w:rPr>
                <w:b/>
                <w:bCs/>
                <w:color w:val="00B0F0"/>
                <w:sz w:val="20"/>
                <w:szCs w:val="20"/>
                <w:lang w:val="ru-RU"/>
              </w:rPr>
              <w:t>средней</w:t>
            </w:r>
          </w:p>
          <w:p w14:paraId="5F6A898D" w14:textId="77777777" w:rsidR="00563104" w:rsidRPr="004911C0" w:rsidRDefault="00563104" w:rsidP="00563104">
            <w:pPr>
              <w:pStyle w:val="a5"/>
              <w:ind w:left="0"/>
              <w:jc w:val="center"/>
              <w:rPr>
                <w:b/>
                <w:bCs/>
                <w:color w:val="00B0F0"/>
                <w:sz w:val="20"/>
                <w:szCs w:val="20"/>
                <w:lang w:val="ru-RU"/>
              </w:rPr>
            </w:pPr>
            <w:r w:rsidRPr="004911C0">
              <w:rPr>
                <w:b/>
                <w:bCs/>
                <w:color w:val="00B0F0"/>
                <w:sz w:val="20"/>
                <w:szCs w:val="20"/>
                <w:lang w:val="ru-RU"/>
              </w:rPr>
              <w:t>температуры</w:t>
            </w:r>
          </w:p>
          <w:p w14:paraId="152BC875" w14:textId="77777777" w:rsidR="00563104" w:rsidRPr="004911C0" w:rsidRDefault="00563104" w:rsidP="00563104">
            <w:pPr>
              <w:pStyle w:val="a5"/>
              <w:ind w:left="0"/>
              <w:jc w:val="center"/>
              <w:rPr>
                <w:b/>
                <w:bCs/>
                <w:color w:val="00B0F0"/>
                <w:sz w:val="20"/>
                <w:szCs w:val="20"/>
                <w:lang w:val="ru-RU"/>
              </w:rPr>
            </w:pPr>
            <w:r w:rsidRPr="004911C0">
              <w:rPr>
                <w:b/>
                <w:bCs/>
                <w:color w:val="00B0F0"/>
                <w:sz w:val="20"/>
                <w:szCs w:val="20"/>
                <w:lang w:val="ru-RU"/>
              </w:rPr>
              <w:t>воздуха</w:t>
            </w:r>
          </w:p>
          <w:p w14:paraId="47C22700" w14:textId="4BB5E900" w:rsidR="00563104" w:rsidRPr="001C02F4" w:rsidRDefault="00563104" w:rsidP="00563104">
            <w:pPr>
              <w:pStyle w:val="a5"/>
              <w:ind w:left="0"/>
              <w:jc w:val="center"/>
              <w:rPr>
                <w:bCs/>
                <w:i/>
                <w:iCs/>
                <w:sz w:val="16"/>
                <w:szCs w:val="16"/>
                <w:lang w:val="ru-RU"/>
              </w:rPr>
            </w:pPr>
            <w:r w:rsidRPr="004911C0">
              <w:rPr>
                <w:b/>
                <w:bCs/>
                <w:color w:val="00B0F0"/>
                <w:sz w:val="20"/>
                <w:szCs w:val="20"/>
                <w:lang w:val="ru-RU"/>
              </w:rPr>
              <w:t>на декаду.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E5F09DB" w14:textId="65687775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960718">
              <w:rPr>
                <w:b/>
                <w:bCs/>
                <w:sz w:val="20"/>
                <w:szCs w:val="20"/>
                <w:lang w:val="en-US"/>
              </w:rPr>
              <w:t>PTUT</w:t>
            </w:r>
            <w:r w:rsidRPr="00960718">
              <w:rPr>
                <w:b/>
                <w:bCs/>
                <w:sz w:val="20"/>
                <w:szCs w:val="20"/>
              </w:rPr>
              <w:t xml:space="preserve">98 </w:t>
            </w:r>
            <w:r w:rsidRPr="00960718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227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83A3445" w14:textId="77777777" w:rsidR="00563104" w:rsidRPr="004911C0" w:rsidRDefault="00563104" w:rsidP="00563104">
            <w:pPr>
              <w:jc w:val="center"/>
              <w:rPr>
                <w:sz w:val="20"/>
                <w:szCs w:val="20"/>
              </w:rPr>
            </w:pPr>
            <w:r w:rsidRPr="004911C0">
              <w:rPr>
                <w:sz w:val="20"/>
                <w:szCs w:val="20"/>
              </w:rPr>
              <w:t>В течение года</w:t>
            </w:r>
          </w:p>
          <w:p w14:paraId="1BF43414" w14:textId="77777777" w:rsidR="00563104" w:rsidRPr="004911C0" w:rsidRDefault="00563104" w:rsidP="00563104">
            <w:pPr>
              <w:pStyle w:val="a5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4911C0">
              <w:rPr>
                <w:sz w:val="20"/>
                <w:szCs w:val="20"/>
                <w:lang w:val="ru-RU"/>
              </w:rPr>
              <w:t>1,11,21 числа</w:t>
            </w:r>
          </w:p>
          <w:p w14:paraId="027EA428" w14:textId="77777777" w:rsidR="00563104" w:rsidRPr="004911C0" w:rsidRDefault="00563104" w:rsidP="00563104">
            <w:pPr>
              <w:pStyle w:val="a5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4911C0">
              <w:rPr>
                <w:sz w:val="20"/>
                <w:szCs w:val="20"/>
                <w:lang w:val="ru-RU"/>
              </w:rPr>
              <w:t>каждого месяца</w:t>
            </w:r>
          </w:p>
          <w:p w14:paraId="4F6C518C" w14:textId="77777777" w:rsidR="00563104" w:rsidRPr="004911C0" w:rsidRDefault="00563104" w:rsidP="00563104">
            <w:pPr>
              <w:pStyle w:val="a5"/>
              <w:ind w:left="0"/>
              <w:jc w:val="center"/>
              <w:rPr>
                <w:sz w:val="20"/>
                <w:szCs w:val="20"/>
                <w:lang w:val="ru-RU"/>
              </w:rPr>
            </w:pPr>
          </w:p>
          <w:p w14:paraId="1F0A151D" w14:textId="49D0CC04" w:rsidR="004911C0" w:rsidRPr="004911C0" w:rsidRDefault="004911C0" w:rsidP="004911C0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4911C0">
              <w:rPr>
                <w:sz w:val="20"/>
                <w:szCs w:val="20"/>
              </w:rPr>
              <w:t>с</w:t>
            </w:r>
            <w:r w:rsidR="00563104" w:rsidRPr="004911C0">
              <w:rPr>
                <w:b/>
                <w:bCs/>
                <w:sz w:val="20"/>
                <w:szCs w:val="20"/>
              </w:rPr>
              <w:t xml:space="preserve"> </w:t>
            </w:r>
            <w:r w:rsidRPr="004911C0">
              <w:rPr>
                <w:b/>
                <w:bCs/>
                <w:sz w:val="20"/>
                <w:szCs w:val="20"/>
              </w:rPr>
              <w:t xml:space="preserve">07.20 </w:t>
            </w:r>
            <w:r w:rsidRPr="004911C0">
              <w:rPr>
                <w:sz w:val="20"/>
                <w:szCs w:val="20"/>
              </w:rPr>
              <w:t>до</w:t>
            </w:r>
            <w:r w:rsidRPr="004911C0">
              <w:rPr>
                <w:b/>
                <w:bCs/>
                <w:sz w:val="20"/>
                <w:szCs w:val="20"/>
              </w:rPr>
              <w:t xml:space="preserve"> 09.40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0D8CB6E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A92231" w14:paraId="4A8483AF" w14:textId="77777777" w:rsidTr="00563104">
        <w:trPr>
          <w:gridAfter w:val="1"/>
          <w:wAfter w:w="2611" w:type="dxa"/>
        </w:trPr>
        <w:tc>
          <w:tcPr>
            <w:tcW w:w="6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7CF754C" w14:textId="3730BD83" w:rsidR="00563104" w:rsidRPr="00F856F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8B64F2">
              <w:rPr>
                <w:bCs/>
                <w:i/>
                <w:sz w:val="16"/>
                <w:szCs w:val="16"/>
              </w:rPr>
              <w:t>(</w:t>
            </w:r>
            <w:r>
              <w:rPr>
                <w:bCs/>
                <w:i/>
                <w:sz w:val="16"/>
                <w:szCs w:val="16"/>
              </w:rPr>
              <w:t>1</w:t>
            </w:r>
            <w:r w:rsidRPr="008B64F2">
              <w:rPr>
                <w:bCs/>
                <w:i/>
                <w:sz w:val="16"/>
                <w:szCs w:val="16"/>
              </w:rPr>
              <w:t>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5CD3BAB3" w14:textId="12F314E4" w:rsidR="00563104" w:rsidRPr="00F856F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8B64F2">
              <w:rPr>
                <w:bCs/>
                <w:i/>
                <w:sz w:val="16"/>
                <w:szCs w:val="16"/>
              </w:rPr>
              <w:t>(2)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41AE59EA" w14:textId="12752468" w:rsidR="00563104" w:rsidRPr="00E94A50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8BC4DA2" w14:textId="33025863" w:rsidR="00563104" w:rsidRPr="00E94A50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4AFB21B5" w14:textId="7C05A70D" w:rsidR="00563104" w:rsidRPr="001746E1" w:rsidRDefault="00563104" w:rsidP="00563104">
            <w:pPr>
              <w:pStyle w:val="a5"/>
              <w:ind w:left="0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5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1F48FF23" w14:textId="7FE69CCC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960718">
              <w:rPr>
                <w:bCs/>
                <w:i/>
                <w:iCs/>
                <w:sz w:val="16"/>
                <w:szCs w:val="16"/>
              </w:rPr>
              <w:t>(6)</w:t>
            </w:r>
          </w:p>
        </w:tc>
        <w:tc>
          <w:tcPr>
            <w:tcW w:w="227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4E70A826" w14:textId="4D1A40B5" w:rsidR="0056310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>
              <w:rPr>
                <w:bCs/>
                <w:i/>
                <w:iCs/>
                <w:sz w:val="16"/>
                <w:szCs w:val="16"/>
              </w:rPr>
              <w:t>(8)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52EF89C1" w14:textId="033150AD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9)</w:t>
            </w:r>
          </w:p>
        </w:tc>
      </w:tr>
      <w:tr w:rsidR="00563104" w:rsidRPr="00214F64" w14:paraId="561DB2A0" w14:textId="77777777" w:rsidTr="00563104">
        <w:trPr>
          <w:gridAfter w:val="1"/>
          <w:wAfter w:w="2611" w:type="dxa"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24EE8F6B" w14:textId="3EA8CEF6" w:rsidR="00563104" w:rsidRPr="00563104" w:rsidRDefault="00563104" w:rsidP="00563104">
            <w:pPr>
              <w:ind w:right="-182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D0060E">
              <w:rPr>
                <w:b/>
                <w:sz w:val="28"/>
                <w:szCs w:val="28"/>
              </w:rPr>
              <w:t>3.2</w:t>
            </w:r>
          </w:p>
          <w:p w14:paraId="1AC114B2" w14:textId="6700118D" w:rsidR="00563104" w:rsidRPr="00563104" w:rsidRDefault="00563104" w:rsidP="00563104">
            <w:pPr>
              <w:ind w:right="-182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3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80CE0EF" w14:textId="77777777" w:rsidR="00563104" w:rsidRPr="004571A4" w:rsidRDefault="00563104" w:rsidP="00563104">
            <w:pPr>
              <w:rPr>
                <w:iCs/>
              </w:rPr>
            </w:pPr>
            <w:r w:rsidRPr="004571A4">
              <w:t xml:space="preserve">Карты </w:t>
            </w:r>
            <w:r w:rsidRPr="004571A4">
              <w:rPr>
                <w:b/>
                <w:bCs/>
              </w:rPr>
              <w:t>предварительного</w:t>
            </w:r>
            <w:r w:rsidRPr="004571A4">
              <w:t xml:space="preserve"> прогноза создаются в ГМЦ РФ (ЛОДПП) ежемесячно в «ручном» режиме, затем переводятся в электронный вид и передаются 14 числа предшествующего месяца </w:t>
            </w:r>
            <w:r w:rsidRPr="004571A4">
              <w:rPr>
                <w:i/>
                <w:iCs/>
              </w:rPr>
              <w:t>(либо на 1-2 дня раньше, если 14-е выпадает на выходные)</w:t>
            </w:r>
            <w:r w:rsidRPr="004571A4">
              <w:t xml:space="preserve"> в (</w:t>
            </w:r>
            <w:r w:rsidRPr="004571A4">
              <w:rPr>
                <w:b/>
                <w:bCs/>
              </w:rPr>
              <w:t>~</w:t>
            </w:r>
            <w:r w:rsidRPr="004571A4">
              <w:t>)</w:t>
            </w:r>
            <w:r w:rsidRPr="004571A4">
              <w:rPr>
                <w:b/>
                <w:bCs/>
              </w:rPr>
              <w:t>12.00</w:t>
            </w:r>
            <w:r w:rsidRPr="004571A4">
              <w:t xml:space="preserve"> ВСВ по ЭП с адреса «</w:t>
            </w:r>
            <w:hyperlink r:id="rId110" w:history="1">
              <w:r w:rsidRPr="004571A4">
                <w:rPr>
                  <w:rStyle w:val="af1"/>
                  <w:b/>
                  <w:bCs/>
                </w:rPr>
                <w:t>tischenko@mecom.ru</w:t>
              </w:r>
            </w:hyperlink>
            <w:r w:rsidRPr="004571A4">
              <w:rPr>
                <w:b/>
                <w:bCs/>
              </w:rPr>
              <w:t>»</w:t>
            </w:r>
            <w:r w:rsidRPr="004571A4">
              <w:t xml:space="preserve"> на адрес </w:t>
            </w:r>
            <w:r w:rsidRPr="004571A4">
              <w:rPr>
                <w:b/>
                <w:bCs/>
              </w:rPr>
              <w:t>«</w:t>
            </w:r>
            <w:r w:rsidRPr="004571A4">
              <w:rPr>
                <w:b/>
                <w:bCs/>
                <w:lang w:val="en-US"/>
              </w:rPr>
              <w:t>map</w:t>
            </w:r>
            <w:r w:rsidRPr="004571A4">
              <w:rPr>
                <w:b/>
                <w:bCs/>
              </w:rPr>
              <w:t>@</w:t>
            </w:r>
            <w:r w:rsidRPr="004571A4">
              <w:rPr>
                <w:b/>
                <w:bCs/>
                <w:lang w:val="en-US"/>
              </w:rPr>
              <w:t>mecom</w:t>
            </w:r>
            <w:r w:rsidRPr="004571A4">
              <w:rPr>
                <w:b/>
                <w:bCs/>
              </w:rPr>
              <w:t>.</w:t>
            </w:r>
            <w:r w:rsidRPr="004571A4">
              <w:rPr>
                <w:b/>
                <w:bCs/>
                <w:lang w:val="en-US"/>
              </w:rPr>
              <w:t>ru</w:t>
            </w:r>
            <w:r w:rsidRPr="004571A4">
              <w:rPr>
                <w:b/>
                <w:bCs/>
              </w:rPr>
              <w:t>»</w:t>
            </w:r>
            <w:r w:rsidRPr="004571A4">
              <w:rPr>
                <w:i/>
              </w:rPr>
              <w:t xml:space="preserve"> </w:t>
            </w:r>
            <w:r w:rsidRPr="004571A4">
              <w:rPr>
                <w:iCs/>
              </w:rPr>
              <w:t>в АМТК (ОАСПД) в файлах:</w:t>
            </w:r>
          </w:p>
          <w:p w14:paraId="511E2663" w14:textId="77777777" w:rsidR="00563104" w:rsidRPr="004571A4" w:rsidRDefault="00563104" w:rsidP="00563104">
            <w:r w:rsidRPr="004571A4">
              <w:rPr>
                <w:iCs/>
              </w:rPr>
              <w:t xml:space="preserve">- </w:t>
            </w:r>
            <w:r w:rsidRPr="004571A4">
              <w:rPr>
                <w:lang w:val="en-US"/>
              </w:rPr>
              <w:t>PTUV</w:t>
            </w:r>
            <w:r w:rsidRPr="004571A4">
              <w:t>9800 - прогнозы температуры;</w:t>
            </w:r>
          </w:p>
          <w:p w14:paraId="0CB37D95" w14:textId="77777777" w:rsidR="00563104" w:rsidRPr="004571A4" w:rsidRDefault="00563104" w:rsidP="00563104">
            <w:r w:rsidRPr="004571A4">
              <w:rPr>
                <w:iCs/>
              </w:rPr>
              <w:t xml:space="preserve">- </w:t>
            </w:r>
            <w:r w:rsidRPr="004571A4">
              <w:rPr>
                <w:lang w:val="en-US"/>
              </w:rPr>
              <w:t>P</w:t>
            </w:r>
            <w:r w:rsidRPr="004571A4">
              <w:t>Е</w:t>
            </w:r>
            <w:r w:rsidRPr="004571A4">
              <w:rPr>
                <w:lang w:val="en-US"/>
              </w:rPr>
              <w:t>UV</w:t>
            </w:r>
            <w:r w:rsidRPr="004571A4">
              <w:t>9800 - прогнозы осадков;</w:t>
            </w:r>
          </w:p>
          <w:p w14:paraId="5CE579E5" w14:textId="77777777" w:rsidR="00563104" w:rsidRPr="004571A4" w:rsidRDefault="00563104" w:rsidP="00563104">
            <w:pPr>
              <w:rPr>
                <w:iCs/>
              </w:rPr>
            </w:pPr>
            <w:r w:rsidRPr="004571A4">
              <w:rPr>
                <w:b/>
                <w:bCs/>
              </w:rPr>
              <w:t>Уточненные</w:t>
            </w:r>
            <w:r w:rsidRPr="004571A4">
              <w:t xml:space="preserve"> карты прогноза </w:t>
            </w:r>
            <w:r w:rsidRPr="004571A4">
              <w:rPr>
                <w:b/>
                <w:bCs/>
              </w:rPr>
              <w:t>(с нулевой заблаговременностью)</w:t>
            </w:r>
            <w:r w:rsidRPr="004571A4">
              <w:t xml:space="preserve"> создаются в ГМЦ РФ (ЛОДПП) ежемесячно средствами электронной графики и передаются в последний день предшествующего месяца (</w:t>
            </w:r>
            <w:r w:rsidRPr="004571A4">
              <w:rPr>
                <w:i/>
                <w:iCs/>
              </w:rPr>
              <w:t>иногда, в зависимости от ситуации, раньше – в день, когда был подготовлен прогноз</w:t>
            </w:r>
            <w:r w:rsidRPr="004571A4">
              <w:t>) в (</w:t>
            </w:r>
            <w:r w:rsidRPr="004571A4">
              <w:rPr>
                <w:b/>
                <w:bCs/>
              </w:rPr>
              <w:t>~</w:t>
            </w:r>
            <w:r w:rsidRPr="004571A4">
              <w:t>)</w:t>
            </w:r>
            <w:r w:rsidRPr="004571A4">
              <w:rPr>
                <w:b/>
                <w:bCs/>
              </w:rPr>
              <w:t>12.00</w:t>
            </w:r>
            <w:r w:rsidRPr="004571A4">
              <w:t xml:space="preserve"> ВСВ по ЭП с адреса «</w:t>
            </w:r>
            <w:hyperlink r:id="rId111" w:history="1">
              <w:r w:rsidRPr="004571A4">
                <w:rPr>
                  <w:rStyle w:val="af1"/>
                  <w:b/>
                  <w:bCs/>
                </w:rPr>
                <w:t>tischenko@mecom.ru</w:t>
              </w:r>
            </w:hyperlink>
            <w:r w:rsidRPr="004571A4">
              <w:rPr>
                <w:b/>
                <w:bCs/>
              </w:rPr>
              <w:t>»</w:t>
            </w:r>
            <w:r w:rsidRPr="004571A4">
              <w:t xml:space="preserve"> на адрес </w:t>
            </w:r>
            <w:r w:rsidRPr="004571A4">
              <w:rPr>
                <w:b/>
                <w:bCs/>
              </w:rPr>
              <w:t>«</w:t>
            </w:r>
            <w:r w:rsidRPr="004571A4">
              <w:rPr>
                <w:b/>
                <w:bCs/>
                <w:lang w:val="en-US"/>
              </w:rPr>
              <w:t>map</w:t>
            </w:r>
            <w:r w:rsidRPr="004571A4">
              <w:rPr>
                <w:b/>
                <w:bCs/>
              </w:rPr>
              <w:t>@</w:t>
            </w:r>
            <w:r w:rsidRPr="004571A4">
              <w:rPr>
                <w:b/>
                <w:bCs/>
                <w:lang w:val="en-US"/>
              </w:rPr>
              <w:t>mecom</w:t>
            </w:r>
            <w:r w:rsidRPr="004571A4">
              <w:rPr>
                <w:b/>
                <w:bCs/>
              </w:rPr>
              <w:t>.</w:t>
            </w:r>
            <w:r w:rsidRPr="004571A4">
              <w:rPr>
                <w:b/>
                <w:bCs/>
                <w:lang w:val="en-US"/>
              </w:rPr>
              <w:t>ru</w:t>
            </w:r>
            <w:r w:rsidRPr="004571A4">
              <w:rPr>
                <w:b/>
                <w:bCs/>
              </w:rPr>
              <w:t>»</w:t>
            </w:r>
            <w:r w:rsidRPr="004571A4">
              <w:rPr>
                <w:i/>
              </w:rPr>
              <w:t xml:space="preserve"> </w:t>
            </w:r>
            <w:r w:rsidRPr="004571A4">
              <w:t xml:space="preserve">в АМТК (ОАСПД) </w:t>
            </w:r>
            <w:r w:rsidRPr="004571A4">
              <w:rPr>
                <w:iCs/>
              </w:rPr>
              <w:t>в файлах:</w:t>
            </w:r>
          </w:p>
          <w:p w14:paraId="6A822BF1" w14:textId="77777777" w:rsidR="00563104" w:rsidRPr="004571A4" w:rsidRDefault="00563104" w:rsidP="00563104">
            <w:r w:rsidRPr="004571A4">
              <w:rPr>
                <w:iCs/>
              </w:rPr>
              <w:t xml:space="preserve">- </w:t>
            </w:r>
            <w:r w:rsidRPr="004571A4">
              <w:rPr>
                <w:lang w:val="en-US"/>
              </w:rPr>
              <w:t>PTUV</w:t>
            </w:r>
            <w:r w:rsidRPr="004571A4">
              <w:t>9800 - прогнозы температуры;</w:t>
            </w:r>
          </w:p>
          <w:p w14:paraId="1EDCB005" w14:textId="77777777" w:rsidR="00563104" w:rsidRDefault="00563104" w:rsidP="00563104">
            <w:pPr>
              <w:rPr>
                <w:sz w:val="20"/>
                <w:szCs w:val="20"/>
              </w:rPr>
            </w:pPr>
            <w:r w:rsidRPr="004571A4">
              <w:rPr>
                <w:iCs/>
              </w:rPr>
              <w:t xml:space="preserve">- </w:t>
            </w:r>
            <w:r w:rsidRPr="004571A4">
              <w:rPr>
                <w:lang w:val="en-US"/>
              </w:rPr>
              <w:t>P</w:t>
            </w:r>
            <w:r w:rsidRPr="004571A4">
              <w:t>Е</w:t>
            </w:r>
            <w:r w:rsidRPr="004571A4">
              <w:rPr>
                <w:lang w:val="en-US"/>
              </w:rPr>
              <w:t>UV</w:t>
            </w:r>
            <w:r w:rsidRPr="004571A4">
              <w:t>9806 - прогнозы осадков</w:t>
            </w:r>
            <w:r>
              <w:rPr>
                <w:sz w:val="20"/>
                <w:szCs w:val="20"/>
              </w:rPr>
              <w:t>;</w:t>
            </w:r>
          </w:p>
          <w:p w14:paraId="13595FC6" w14:textId="77777777" w:rsidR="00563104" w:rsidRPr="00ED1189" w:rsidRDefault="00563104" w:rsidP="00563104">
            <w:pPr>
              <w:jc w:val="center"/>
              <w:rPr>
                <w:sz w:val="16"/>
                <w:szCs w:val="16"/>
              </w:rPr>
            </w:pPr>
            <w:r w:rsidRPr="00ED1189">
              <w:rPr>
                <w:sz w:val="20"/>
                <w:szCs w:val="20"/>
              </w:rPr>
              <w:t>на бланке</w:t>
            </w:r>
            <w:r w:rsidRPr="00ED1189">
              <w:rPr>
                <w:sz w:val="18"/>
                <w:szCs w:val="18"/>
              </w:rPr>
              <w:t xml:space="preserve"> </w:t>
            </w:r>
            <w:r w:rsidRPr="00ED1189">
              <w:rPr>
                <w:b/>
                <w:bCs/>
                <w:sz w:val="28"/>
                <w:szCs w:val="28"/>
              </w:rPr>
              <w:t>К-4</w:t>
            </w:r>
          </w:p>
          <w:p w14:paraId="7C43B751" w14:textId="77777777" w:rsidR="00563104" w:rsidRPr="001D5EC8" w:rsidRDefault="00563104" w:rsidP="00563104">
            <w:pPr>
              <w:ind w:right="-182"/>
              <w:jc w:val="center"/>
              <w:rPr>
                <w:bCs/>
                <w:i/>
                <w:iCs/>
              </w:rPr>
            </w:pP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6A6AB9E" w14:textId="77777777" w:rsidR="00563104" w:rsidRPr="00ED1189" w:rsidRDefault="00563104" w:rsidP="00563104">
            <w:pPr>
              <w:jc w:val="center"/>
              <w:rPr>
                <w:sz w:val="16"/>
                <w:szCs w:val="16"/>
              </w:rPr>
            </w:pPr>
          </w:p>
          <w:p w14:paraId="2312ADCF" w14:textId="77777777" w:rsidR="00563104" w:rsidRPr="00603FFC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ED1189">
              <w:rPr>
                <w:sz w:val="20"/>
                <w:szCs w:val="20"/>
              </w:rPr>
              <w:t>Пример</w:t>
            </w:r>
            <w:r>
              <w:rPr>
                <w:sz w:val="20"/>
                <w:szCs w:val="20"/>
              </w:rPr>
              <w:t>ы</w:t>
            </w:r>
            <w:r w:rsidRPr="00ED1189">
              <w:rPr>
                <w:sz w:val="20"/>
                <w:szCs w:val="20"/>
              </w:rPr>
              <w:t xml:space="preserve"> карт:</w:t>
            </w:r>
          </w:p>
          <w:p w14:paraId="1EA296C6" w14:textId="5F6323D0" w:rsidR="00563104" w:rsidRPr="008B64F2" w:rsidRDefault="00563104" w:rsidP="00563104">
            <w:pPr>
              <w:ind w:right="-182"/>
              <w:jc w:val="center"/>
              <w:rPr>
                <w:sz w:val="20"/>
                <w:szCs w:val="20"/>
              </w:rPr>
            </w:pPr>
            <w:r w:rsidRPr="008B64F2">
              <w:rPr>
                <w:sz w:val="20"/>
                <w:szCs w:val="20"/>
              </w:rPr>
              <w:t>на бланке К-4</w:t>
            </w:r>
          </w:p>
          <w:p w14:paraId="655B4577" w14:textId="77777777" w:rsidR="00563104" w:rsidRPr="008B64F2" w:rsidRDefault="00563104" w:rsidP="00563104">
            <w:pPr>
              <w:ind w:right="-182"/>
              <w:jc w:val="center"/>
              <w:rPr>
                <w:sz w:val="20"/>
                <w:szCs w:val="20"/>
              </w:rPr>
            </w:pPr>
          </w:p>
          <w:p w14:paraId="5E7EE2B9" w14:textId="77777777" w:rsidR="00563104" w:rsidRPr="00337F51" w:rsidRDefault="00563104" w:rsidP="00563104">
            <w:pPr>
              <w:jc w:val="center"/>
              <w:rPr>
                <w:sz w:val="16"/>
                <w:szCs w:val="16"/>
              </w:rPr>
            </w:pPr>
            <w:r w:rsidRPr="00337F51">
              <w:rPr>
                <w:b/>
                <w:bCs/>
                <w:sz w:val="20"/>
                <w:szCs w:val="20"/>
              </w:rPr>
              <w:t xml:space="preserve">1) </w:t>
            </w:r>
            <w:r w:rsidRPr="00337F51">
              <w:rPr>
                <w:b/>
                <w:bCs/>
                <w:sz w:val="20"/>
                <w:szCs w:val="20"/>
                <w:lang w:val="en-US"/>
              </w:rPr>
              <w:t>PTUV</w:t>
            </w:r>
            <w:r w:rsidRPr="00337F51">
              <w:rPr>
                <w:b/>
                <w:bCs/>
                <w:sz w:val="20"/>
                <w:szCs w:val="20"/>
              </w:rPr>
              <w:t xml:space="preserve">98 </w:t>
            </w:r>
            <w:r w:rsidRPr="00337F51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  <w:p w14:paraId="44CCC745" w14:textId="4BAB478C" w:rsidR="00563104" w:rsidRPr="00ED1189" w:rsidRDefault="00CE255A" w:rsidP="005631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96" w:dyaOrig="1033" w14:anchorId="39791236">
                <v:shape id="_x0000_i1059" type="#_x0000_t75" style="width:78.9pt;height:50.7pt" o:ole="">
                  <v:imagedata r:id="rId112" o:title=""/>
                </v:shape>
                <o:OLEObject Type="Embed" ProgID="Package" ShapeID="_x0000_i1059" DrawAspect="Icon" ObjectID="_1843649818" r:id="rId113"/>
              </w:object>
            </w:r>
          </w:p>
          <w:p w14:paraId="7F0589C3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</w:p>
          <w:p w14:paraId="12830D08" w14:textId="77777777" w:rsidR="00563104" w:rsidRPr="00337F51" w:rsidRDefault="00563104" w:rsidP="00563104">
            <w:pPr>
              <w:jc w:val="center"/>
              <w:rPr>
                <w:sz w:val="16"/>
                <w:szCs w:val="16"/>
              </w:rPr>
            </w:pPr>
            <w:r w:rsidRPr="00337F51">
              <w:rPr>
                <w:sz w:val="20"/>
                <w:szCs w:val="20"/>
              </w:rPr>
              <w:t>2)</w:t>
            </w:r>
            <w:r w:rsidRPr="00337F51">
              <w:rPr>
                <w:sz w:val="16"/>
                <w:szCs w:val="16"/>
              </w:rPr>
              <w:t xml:space="preserve"> </w:t>
            </w:r>
            <w:r w:rsidRPr="00337F51">
              <w:rPr>
                <w:b/>
                <w:bCs/>
                <w:sz w:val="20"/>
                <w:szCs w:val="20"/>
                <w:lang w:val="en-US"/>
              </w:rPr>
              <w:t>PEUV</w:t>
            </w:r>
            <w:r w:rsidRPr="00337F51">
              <w:rPr>
                <w:b/>
                <w:bCs/>
                <w:sz w:val="20"/>
                <w:szCs w:val="20"/>
              </w:rPr>
              <w:t xml:space="preserve">98 </w:t>
            </w:r>
            <w:r w:rsidRPr="00337F51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  <w:p w14:paraId="4897A3E1" w14:textId="77777777" w:rsidR="00563104" w:rsidRDefault="00563104" w:rsidP="00563104">
            <w:pPr>
              <w:jc w:val="center"/>
            </w:pPr>
            <w:r>
              <w:rPr>
                <w:sz w:val="20"/>
                <w:szCs w:val="20"/>
              </w:rPr>
              <w:object w:dxaOrig="1596" w:dyaOrig="1033" w14:anchorId="74BC7A8E">
                <v:shape id="_x0000_i1060" type="#_x0000_t75" style="width:78.9pt;height:50.7pt" o:ole="">
                  <v:imagedata r:id="rId114" o:title=""/>
                </v:shape>
                <o:OLEObject Type="Embed" ProgID="Package" ShapeID="_x0000_i1060" DrawAspect="Icon" ObjectID="_1843649819" r:id="rId115"/>
              </w:object>
            </w:r>
          </w:p>
          <w:p w14:paraId="7C76BC83" w14:textId="77777777" w:rsidR="00563104" w:rsidRPr="00B4767C" w:rsidRDefault="00563104" w:rsidP="005631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ADC42" w14:textId="77777777" w:rsidR="00563104" w:rsidRPr="00F12B00" w:rsidRDefault="00563104" w:rsidP="00563104">
            <w:pPr>
              <w:ind w:right="-182"/>
              <w:jc w:val="center"/>
              <w:rPr>
                <w:b/>
              </w:rPr>
            </w:pPr>
            <w:r w:rsidRPr="00F12B00">
              <w:rPr>
                <w:b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150B4C1" w14:textId="77777777" w:rsidR="00563104" w:rsidRPr="00BA2A97" w:rsidRDefault="00563104" w:rsidP="00563104">
            <w:pPr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BA2A97">
              <w:rPr>
                <w:b/>
                <w:bCs/>
                <w:color w:val="00B0F0"/>
                <w:sz w:val="20"/>
                <w:szCs w:val="20"/>
              </w:rPr>
              <w:t>Предварительный</w:t>
            </w:r>
          </w:p>
          <w:p w14:paraId="403335CB" w14:textId="77777777" w:rsidR="00563104" w:rsidRPr="00BA2A97" w:rsidRDefault="00563104" w:rsidP="00563104">
            <w:pPr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BA2A97">
              <w:rPr>
                <w:b/>
                <w:bCs/>
                <w:color w:val="00B0F0"/>
                <w:sz w:val="22"/>
                <w:szCs w:val="22"/>
              </w:rPr>
              <w:t>прогноз</w:t>
            </w:r>
          </w:p>
          <w:p w14:paraId="07A372F5" w14:textId="77777777" w:rsidR="00563104" w:rsidRPr="00BA2A97" w:rsidRDefault="00563104" w:rsidP="00563104">
            <w:pPr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BA2A97">
              <w:rPr>
                <w:b/>
                <w:bCs/>
                <w:color w:val="00B0F0"/>
                <w:sz w:val="22"/>
                <w:szCs w:val="22"/>
              </w:rPr>
              <w:t>аномалии средней</w:t>
            </w:r>
          </w:p>
          <w:p w14:paraId="247DDC0D" w14:textId="77777777" w:rsidR="00563104" w:rsidRPr="00BA2A97" w:rsidRDefault="00563104" w:rsidP="00563104">
            <w:pPr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BA2A97">
              <w:rPr>
                <w:b/>
                <w:bCs/>
                <w:color w:val="00B0F0"/>
                <w:sz w:val="22"/>
                <w:szCs w:val="22"/>
              </w:rPr>
              <w:t>месячной</w:t>
            </w:r>
          </w:p>
          <w:p w14:paraId="0B6F974C" w14:textId="77777777" w:rsidR="00563104" w:rsidRPr="00BA2A97" w:rsidRDefault="00563104" w:rsidP="00563104">
            <w:pPr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BA2A97">
              <w:rPr>
                <w:b/>
                <w:bCs/>
                <w:color w:val="00B0F0"/>
                <w:sz w:val="22"/>
                <w:szCs w:val="22"/>
              </w:rPr>
              <w:t>температуры</w:t>
            </w:r>
          </w:p>
          <w:p w14:paraId="0D1F1E7C" w14:textId="00317ECD" w:rsidR="00563104" w:rsidRPr="00BA2A97" w:rsidRDefault="00563104" w:rsidP="00563104">
            <w:pPr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BA2A97">
              <w:rPr>
                <w:b/>
                <w:bCs/>
                <w:iCs/>
                <w:color w:val="00B0F0"/>
                <w:sz w:val="22"/>
                <w:szCs w:val="22"/>
              </w:rPr>
              <w:t>воздуха.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DE13C62" w14:textId="77777777" w:rsidR="00563104" w:rsidRPr="00960718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D75BE8">
              <w:rPr>
                <w:b/>
                <w:bCs/>
                <w:sz w:val="20"/>
                <w:szCs w:val="20"/>
                <w:lang w:val="en-US"/>
              </w:rPr>
              <w:t>PTUV</w:t>
            </w:r>
            <w:r w:rsidRPr="00D75BE8">
              <w:rPr>
                <w:b/>
                <w:bCs/>
                <w:sz w:val="20"/>
                <w:szCs w:val="20"/>
              </w:rPr>
              <w:t xml:space="preserve">98 </w:t>
            </w:r>
            <w:r w:rsidRPr="00D75BE8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227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4D6646D" w14:textId="77777777" w:rsidR="00563104" w:rsidRPr="00960718" w:rsidRDefault="00563104" w:rsidP="00563104">
            <w:pPr>
              <w:jc w:val="center"/>
              <w:rPr>
                <w:sz w:val="20"/>
                <w:szCs w:val="20"/>
              </w:rPr>
            </w:pPr>
            <w:r w:rsidRPr="00960718">
              <w:rPr>
                <w:sz w:val="20"/>
                <w:szCs w:val="20"/>
              </w:rPr>
              <w:t>В течение года</w:t>
            </w:r>
          </w:p>
          <w:p w14:paraId="6FD787EE" w14:textId="77777777" w:rsidR="00563104" w:rsidRPr="00960718" w:rsidRDefault="00563104" w:rsidP="00563104">
            <w:pPr>
              <w:pStyle w:val="a5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960718">
              <w:rPr>
                <w:sz w:val="20"/>
                <w:szCs w:val="20"/>
                <w:lang w:val="ru-RU"/>
              </w:rPr>
              <w:t>ежемесячно</w:t>
            </w:r>
          </w:p>
          <w:p w14:paraId="3A86A99A" w14:textId="77777777" w:rsidR="00563104" w:rsidRPr="00960718" w:rsidRDefault="00563104" w:rsidP="00563104">
            <w:pPr>
              <w:pStyle w:val="a5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960718">
              <w:rPr>
                <w:sz w:val="20"/>
                <w:szCs w:val="20"/>
                <w:lang w:val="ru-RU"/>
              </w:rPr>
              <w:t>14 числа</w:t>
            </w:r>
          </w:p>
          <w:p w14:paraId="5B254166" w14:textId="77777777" w:rsidR="00563104" w:rsidRPr="00960718" w:rsidRDefault="00563104" w:rsidP="00563104">
            <w:pPr>
              <w:pStyle w:val="a5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960718">
              <w:rPr>
                <w:sz w:val="20"/>
                <w:szCs w:val="20"/>
                <w:lang w:val="ru-RU"/>
              </w:rPr>
              <w:t>предшествующего</w:t>
            </w:r>
          </w:p>
          <w:p w14:paraId="3F4AD8B2" w14:textId="77777777" w:rsidR="00563104" w:rsidRPr="00960718" w:rsidRDefault="00563104" w:rsidP="00563104">
            <w:pPr>
              <w:pStyle w:val="a5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960718">
              <w:rPr>
                <w:sz w:val="20"/>
                <w:szCs w:val="20"/>
                <w:lang w:val="ru-RU"/>
              </w:rPr>
              <w:t>месяца</w:t>
            </w:r>
          </w:p>
          <w:p w14:paraId="3567FB0F" w14:textId="77777777" w:rsidR="00563104" w:rsidRPr="00960718" w:rsidRDefault="00563104" w:rsidP="00563104">
            <w:pPr>
              <w:pStyle w:val="a5"/>
              <w:ind w:left="0"/>
              <w:jc w:val="center"/>
              <w:rPr>
                <w:i/>
                <w:iCs/>
                <w:sz w:val="16"/>
                <w:szCs w:val="16"/>
                <w:lang w:val="ru-RU"/>
              </w:rPr>
            </w:pPr>
            <w:r w:rsidRPr="00960718">
              <w:rPr>
                <w:i/>
                <w:iCs/>
                <w:sz w:val="16"/>
                <w:szCs w:val="16"/>
                <w:lang w:val="ru-RU"/>
              </w:rPr>
              <w:t>(либо на 1-2 дня раньше,</w:t>
            </w:r>
          </w:p>
          <w:p w14:paraId="7117327B" w14:textId="77777777" w:rsidR="00563104" w:rsidRPr="00960718" w:rsidRDefault="00563104" w:rsidP="00563104">
            <w:pPr>
              <w:pStyle w:val="a5"/>
              <w:ind w:left="0"/>
              <w:jc w:val="center"/>
              <w:rPr>
                <w:i/>
                <w:iCs/>
                <w:sz w:val="16"/>
                <w:szCs w:val="16"/>
                <w:lang w:val="ru-RU"/>
              </w:rPr>
            </w:pPr>
            <w:r w:rsidRPr="00960718">
              <w:rPr>
                <w:i/>
                <w:iCs/>
                <w:sz w:val="16"/>
                <w:szCs w:val="16"/>
                <w:lang w:val="ru-RU"/>
              </w:rPr>
              <w:t>если 14-е число</w:t>
            </w:r>
          </w:p>
          <w:p w14:paraId="21F89631" w14:textId="77777777" w:rsidR="00563104" w:rsidRPr="00960718" w:rsidRDefault="00563104" w:rsidP="00563104">
            <w:pPr>
              <w:pStyle w:val="a5"/>
              <w:ind w:left="0"/>
              <w:jc w:val="center"/>
              <w:rPr>
                <w:sz w:val="16"/>
                <w:szCs w:val="16"/>
                <w:lang w:val="ru-RU"/>
              </w:rPr>
            </w:pPr>
            <w:r w:rsidRPr="00960718">
              <w:rPr>
                <w:i/>
                <w:iCs/>
                <w:sz w:val="16"/>
                <w:szCs w:val="16"/>
                <w:lang w:val="ru-RU"/>
              </w:rPr>
              <w:t>выпадает на выходные)</w:t>
            </w:r>
          </w:p>
          <w:p w14:paraId="58A692DE" w14:textId="77777777" w:rsidR="00563104" w:rsidRPr="00960718" w:rsidRDefault="00563104" w:rsidP="00563104">
            <w:pPr>
              <w:pStyle w:val="a5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960718">
              <w:rPr>
                <w:sz w:val="20"/>
                <w:szCs w:val="20"/>
                <w:lang w:val="ru-RU"/>
              </w:rPr>
              <w:t>в (</w:t>
            </w:r>
            <w:r w:rsidRPr="00960718">
              <w:rPr>
                <w:b/>
                <w:bCs/>
                <w:sz w:val="20"/>
                <w:szCs w:val="20"/>
                <w:lang w:val="ru-RU"/>
              </w:rPr>
              <w:t>~</w:t>
            </w:r>
            <w:r w:rsidRPr="00960718">
              <w:rPr>
                <w:sz w:val="20"/>
                <w:szCs w:val="20"/>
                <w:lang w:val="ru-RU"/>
              </w:rPr>
              <w:t>)</w:t>
            </w:r>
            <w:r w:rsidRPr="00960718">
              <w:rPr>
                <w:b/>
                <w:bCs/>
                <w:sz w:val="20"/>
                <w:szCs w:val="20"/>
                <w:lang w:val="ru-RU"/>
              </w:rPr>
              <w:t>12.00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95D29EA" w14:textId="77777777" w:rsidR="0056310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214F64" w14:paraId="319A7D93" w14:textId="77777777" w:rsidTr="00563104">
        <w:trPr>
          <w:gridAfter w:val="1"/>
          <w:wAfter w:w="2611" w:type="dxa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4C5A7BF1" w14:textId="77777777" w:rsidR="00563104" w:rsidRPr="00E94A50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651A1E5" w14:textId="77777777" w:rsidR="00563104" w:rsidRPr="00E94A50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4BCA3C2" w14:textId="77777777" w:rsidR="00563104" w:rsidRPr="004241F4" w:rsidRDefault="00563104" w:rsidP="00563104">
            <w:pPr>
              <w:jc w:val="center"/>
              <w:rPr>
                <w:color w:val="00B0F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333F4" w14:textId="77777777" w:rsidR="00563104" w:rsidRPr="00F12B00" w:rsidRDefault="00563104" w:rsidP="00563104">
            <w:pPr>
              <w:ind w:right="-182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E4CCF64" w14:textId="77777777" w:rsidR="00563104" w:rsidRPr="00BA2A97" w:rsidRDefault="00563104" w:rsidP="00563104">
            <w:pPr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BA2A97">
              <w:rPr>
                <w:b/>
                <w:bCs/>
                <w:color w:val="00B0F0"/>
                <w:sz w:val="22"/>
                <w:szCs w:val="22"/>
              </w:rPr>
              <w:t>Уточненный</w:t>
            </w:r>
          </w:p>
          <w:p w14:paraId="33BCE833" w14:textId="77777777" w:rsidR="00563104" w:rsidRPr="00BA2A97" w:rsidRDefault="00563104" w:rsidP="00563104">
            <w:pPr>
              <w:jc w:val="center"/>
              <w:rPr>
                <w:b/>
                <w:bCs/>
                <w:iCs/>
                <w:color w:val="00B0F0"/>
                <w:sz w:val="22"/>
                <w:szCs w:val="22"/>
              </w:rPr>
            </w:pPr>
            <w:r w:rsidRPr="00BA2A97">
              <w:rPr>
                <w:b/>
                <w:bCs/>
                <w:iCs/>
                <w:color w:val="00B0F0"/>
                <w:sz w:val="22"/>
                <w:szCs w:val="22"/>
              </w:rPr>
              <w:t>прогноз</w:t>
            </w:r>
          </w:p>
          <w:p w14:paraId="7124C132" w14:textId="77777777" w:rsidR="00563104" w:rsidRPr="00BA2A97" w:rsidRDefault="00563104" w:rsidP="00563104">
            <w:pPr>
              <w:jc w:val="center"/>
              <w:rPr>
                <w:b/>
                <w:bCs/>
                <w:iCs/>
                <w:color w:val="00B0F0"/>
                <w:sz w:val="22"/>
                <w:szCs w:val="22"/>
              </w:rPr>
            </w:pPr>
            <w:r w:rsidRPr="00BA2A97">
              <w:rPr>
                <w:b/>
                <w:bCs/>
                <w:iCs/>
                <w:color w:val="00B0F0"/>
                <w:sz w:val="22"/>
                <w:szCs w:val="22"/>
              </w:rPr>
              <w:t>аномалии средней</w:t>
            </w:r>
          </w:p>
          <w:p w14:paraId="2A147EBF" w14:textId="77777777" w:rsidR="00563104" w:rsidRPr="00BA2A97" w:rsidRDefault="00563104" w:rsidP="00563104">
            <w:pPr>
              <w:jc w:val="center"/>
              <w:rPr>
                <w:b/>
                <w:bCs/>
                <w:iCs/>
                <w:color w:val="00B0F0"/>
                <w:sz w:val="22"/>
                <w:szCs w:val="22"/>
              </w:rPr>
            </w:pPr>
            <w:r w:rsidRPr="00BA2A97">
              <w:rPr>
                <w:b/>
                <w:bCs/>
                <w:iCs/>
                <w:color w:val="00B0F0"/>
                <w:sz w:val="22"/>
                <w:szCs w:val="22"/>
              </w:rPr>
              <w:t>месячной</w:t>
            </w:r>
          </w:p>
          <w:p w14:paraId="6F4F284C" w14:textId="77777777" w:rsidR="00563104" w:rsidRPr="00BA2A97" w:rsidRDefault="00563104" w:rsidP="00563104">
            <w:pPr>
              <w:jc w:val="center"/>
              <w:rPr>
                <w:b/>
                <w:bCs/>
                <w:iCs/>
                <w:color w:val="00B0F0"/>
                <w:sz w:val="22"/>
                <w:szCs w:val="22"/>
              </w:rPr>
            </w:pPr>
            <w:r w:rsidRPr="00BA2A97">
              <w:rPr>
                <w:b/>
                <w:bCs/>
                <w:iCs/>
                <w:color w:val="00B0F0"/>
                <w:sz w:val="22"/>
                <w:szCs w:val="22"/>
              </w:rPr>
              <w:t>температуры</w:t>
            </w:r>
          </w:p>
          <w:p w14:paraId="4AC9CD51" w14:textId="77777777" w:rsidR="00563104" w:rsidRPr="00BA2A97" w:rsidRDefault="00563104" w:rsidP="00563104">
            <w:pPr>
              <w:jc w:val="center"/>
              <w:rPr>
                <w:b/>
                <w:bCs/>
                <w:iCs/>
                <w:color w:val="00B0F0"/>
                <w:sz w:val="22"/>
                <w:szCs w:val="22"/>
              </w:rPr>
            </w:pPr>
            <w:r w:rsidRPr="00BA2A97">
              <w:rPr>
                <w:b/>
                <w:bCs/>
                <w:iCs/>
                <w:color w:val="00B0F0"/>
                <w:sz w:val="22"/>
                <w:szCs w:val="22"/>
              </w:rPr>
              <w:t>воздуха.</w:t>
            </w:r>
          </w:p>
          <w:p w14:paraId="3AD670DF" w14:textId="77777777" w:rsidR="00563104" w:rsidRPr="00BA2A97" w:rsidRDefault="00563104" w:rsidP="00563104">
            <w:pPr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BA2A97">
              <w:rPr>
                <w:b/>
                <w:bCs/>
                <w:color w:val="00B0F0"/>
                <w:sz w:val="22"/>
                <w:szCs w:val="22"/>
              </w:rPr>
              <w:t>(с нулевой</w:t>
            </w:r>
          </w:p>
          <w:p w14:paraId="4FB4E9B0" w14:textId="77777777" w:rsidR="00563104" w:rsidRPr="00BA2A97" w:rsidRDefault="00563104" w:rsidP="00563104">
            <w:pPr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BA2A97">
              <w:rPr>
                <w:b/>
                <w:bCs/>
                <w:color w:val="00B0F0"/>
                <w:sz w:val="22"/>
                <w:szCs w:val="22"/>
              </w:rPr>
              <w:t>заблаговремен-</w:t>
            </w:r>
          </w:p>
          <w:p w14:paraId="45581C54" w14:textId="42A3B595" w:rsidR="00563104" w:rsidRPr="00BA2A97" w:rsidRDefault="00563104" w:rsidP="00563104">
            <w:pPr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BA2A97">
              <w:rPr>
                <w:b/>
                <w:bCs/>
                <w:color w:val="00B0F0"/>
                <w:sz w:val="22"/>
                <w:szCs w:val="22"/>
              </w:rPr>
              <w:t>ностью).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043A5A5" w14:textId="04E4B369" w:rsidR="00563104" w:rsidRPr="00FE504E" w:rsidRDefault="00563104" w:rsidP="00CE255A">
            <w:pPr>
              <w:jc w:val="center"/>
              <w:rPr>
                <w:b/>
                <w:bCs/>
                <w:sz w:val="20"/>
                <w:szCs w:val="20"/>
              </w:rPr>
            </w:pPr>
            <w:r w:rsidRPr="00CE255A">
              <w:rPr>
                <w:b/>
                <w:bCs/>
                <w:sz w:val="20"/>
                <w:szCs w:val="20"/>
                <w:lang w:val="en-US"/>
              </w:rPr>
              <w:t>PTU</w:t>
            </w:r>
            <w:r w:rsidRPr="00FE504E">
              <w:rPr>
                <w:b/>
                <w:bCs/>
                <w:sz w:val="20"/>
                <w:szCs w:val="20"/>
                <w:lang w:val="en-US"/>
              </w:rPr>
              <w:t>V</w:t>
            </w:r>
            <w:r w:rsidRPr="00FE504E">
              <w:rPr>
                <w:b/>
                <w:bCs/>
                <w:sz w:val="20"/>
                <w:szCs w:val="20"/>
              </w:rPr>
              <w:t xml:space="preserve">98 </w:t>
            </w:r>
            <w:r w:rsidRPr="00FE504E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227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E3690B2" w14:textId="77777777" w:rsidR="00563104" w:rsidRPr="00960718" w:rsidRDefault="00563104" w:rsidP="00563104">
            <w:pPr>
              <w:jc w:val="center"/>
              <w:rPr>
                <w:sz w:val="20"/>
                <w:szCs w:val="20"/>
              </w:rPr>
            </w:pPr>
            <w:r w:rsidRPr="00960718">
              <w:rPr>
                <w:sz w:val="20"/>
                <w:szCs w:val="20"/>
              </w:rPr>
              <w:t>В течение года</w:t>
            </w:r>
          </w:p>
          <w:p w14:paraId="2E59C9C4" w14:textId="77777777" w:rsidR="00563104" w:rsidRPr="00960718" w:rsidRDefault="00563104" w:rsidP="00563104">
            <w:pPr>
              <w:pStyle w:val="a5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960718">
              <w:rPr>
                <w:sz w:val="20"/>
                <w:szCs w:val="20"/>
                <w:lang w:val="ru-RU"/>
              </w:rPr>
              <w:t>ежемесячно</w:t>
            </w:r>
          </w:p>
          <w:p w14:paraId="459E3A85" w14:textId="77777777" w:rsidR="00563104" w:rsidRPr="00960718" w:rsidRDefault="00563104" w:rsidP="00563104">
            <w:pPr>
              <w:pStyle w:val="a5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960718">
              <w:rPr>
                <w:sz w:val="20"/>
                <w:szCs w:val="20"/>
                <w:lang w:val="ru-RU"/>
              </w:rPr>
              <w:t>в последний день</w:t>
            </w:r>
          </w:p>
          <w:p w14:paraId="6237E3BF" w14:textId="77777777" w:rsidR="00563104" w:rsidRPr="00960718" w:rsidRDefault="00563104" w:rsidP="00563104">
            <w:pPr>
              <w:pStyle w:val="a5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960718">
              <w:rPr>
                <w:sz w:val="20"/>
                <w:szCs w:val="20"/>
                <w:lang w:val="ru-RU"/>
              </w:rPr>
              <w:t>предшествующего</w:t>
            </w:r>
          </w:p>
          <w:p w14:paraId="1528F1A7" w14:textId="77777777" w:rsidR="00563104" w:rsidRPr="00960718" w:rsidRDefault="00563104" w:rsidP="00563104">
            <w:pPr>
              <w:pStyle w:val="a5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960718">
              <w:rPr>
                <w:sz w:val="20"/>
                <w:szCs w:val="20"/>
                <w:lang w:val="ru-RU"/>
              </w:rPr>
              <w:t>месяца</w:t>
            </w:r>
          </w:p>
          <w:p w14:paraId="5ECB5049" w14:textId="77777777" w:rsidR="00563104" w:rsidRPr="00960718" w:rsidRDefault="00563104" w:rsidP="00563104">
            <w:pPr>
              <w:pStyle w:val="a5"/>
              <w:ind w:left="0"/>
              <w:jc w:val="center"/>
              <w:rPr>
                <w:i/>
                <w:iCs/>
                <w:sz w:val="16"/>
                <w:szCs w:val="16"/>
                <w:lang w:val="ru-RU"/>
              </w:rPr>
            </w:pPr>
            <w:r w:rsidRPr="00960718">
              <w:rPr>
                <w:sz w:val="16"/>
                <w:szCs w:val="16"/>
                <w:lang w:val="ru-RU"/>
              </w:rPr>
              <w:t>(</w:t>
            </w:r>
            <w:r w:rsidRPr="00960718">
              <w:rPr>
                <w:i/>
                <w:iCs/>
                <w:sz w:val="16"/>
                <w:szCs w:val="16"/>
                <w:lang w:val="ru-RU"/>
              </w:rPr>
              <w:t>иногда, в зависимости</w:t>
            </w:r>
          </w:p>
          <w:p w14:paraId="38D3D856" w14:textId="77777777" w:rsidR="00563104" w:rsidRPr="00960718" w:rsidRDefault="00563104" w:rsidP="00563104">
            <w:pPr>
              <w:pStyle w:val="a5"/>
              <w:ind w:left="0"/>
              <w:jc w:val="center"/>
              <w:rPr>
                <w:i/>
                <w:iCs/>
                <w:sz w:val="16"/>
                <w:szCs w:val="16"/>
                <w:lang w:val="ru-RU"/>
              </w:rPr>
            </w:pPr>
            <w:r w:rsidRPr="00960718">
              <w:rPr>
                <w:i/>
                <w:iCs/>
                <w:sz w:val="16"/>
                <w:szCs w:val="16"/>
                <w:lang w:val="ru-RU"/>
              </w:rPr>
              <w:t>от ситуации, раньше</w:t>
            </w:r>
          </w:p>
          <w:p w14:paraId="321F3096" w14:textId="77777777" w:rsidR="00563104" w:rsidRPr="00960718" w:rsidRDefault="00563104" w:rsidP="00563104">
            <w:pPr>
              <w:pStyle w:val="a5"/>
              <w:ind w:left="0"/>
              <w:jc w:val="center"/>
              <w:rPr>
                <w:i/>
                <w:iCs/>
                <w:sz w:val="16"/>
                <w:szCs w:val="16"/>
                <w:lang w:val="ru-RU"/>
              </w:rPr>
            </w:pPr>
            <w:r w:rsidRPr="00960718">
              <w:rPr>
                <w:i/>
                <w:iCs/>
                <w:sz w:val="16"/>
                <w:szCs w:val="16"/>
                <w:lang w:val="ru-RU"/>
              </w:rPr>
              <w:t>– в день, когда был</w:t>
            </w:r>
          </w:p>
          <w:p w14:paraId="7197C00F" w14:textId="77777777" w:rsidR="00563104" w:rsidRPr="00960718" w:rsidRDefault="00563104" w:rsidP="00563104">
            <w:pPr>
              <w:pStyle w:val="a5"/>
              <w:ind w:left="0"/>
              <w:jc w:val="center"/>
              <w:rPr>
                <w:sz w:val="16"/>
                <w:szCs w:val="16"/>
                <w:lang w:val="ru-RU"/>
              </w:rPr>
            </w:pPr>
            <w:r w:rsidRPr="00960718">
              <w:rPr>
                <w:i/>
                <w:iCs/>
                <w:sz w:val="16"/>
                <w:szCs w:val="16"/>
                <w:lang w:val="ru-RU"/>
              </w:rPr>
              <w:t>подготовлен прогноз</w:t>
            </w:r>
            <w:r w:rsidRPr="00960718">
              <w:rPr>
                <w:sz w:val="16"/>
                <w:szCs w:val="16"/>
                <w:lang w:val="ru-RU"/>
              </w:rPr>
              <w:t>)</w:t>
            </w:r>
          </w:p>
          <w:p w14:paraId="69BA72CC" w14:textId="77777777" w:rsidR="00563104" w:rsidRPr="00BA2A97" w:rsidRDefault="00563104" w:rsidP="00563104">
            <w:pPr>
              <w:pStyle w:val="a5"/>
              <w:ind w:left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960718">
              <w:rPr>
                <w:sz w:val="20"/>
                <w:szCs w:val="20"/>
                <w:lang w:val="ru-RU"/>
              </w:rPr>
              <w:t>в (</w:t>
            </w:r>
            <w:r w:rsidRPr="00960718">
              <w:rPr>
                <w:b/>
                <w:bCs/>
                <w:sz w:val="20"/>
                <w:szCs w:val="20"/>
                <w:lang w:val="ru-RU"/>
              </w:rPr>
              <w:t>~</w:t>
            </w:r>
            <w:r w:rsidRPr="00960718">
              <w:rPr>
                <w:sz w:val="20"/>
                <w:szCs w:val="20"/>
                <w:lang w:val="ru-RU"/>
              </w:rPr>
              <w:t>)</w:t>
            </w:r>
            <w:r w:rsidRPr="00960718">
              <w:rPr>
                <w:b/>
                <w:bCs/>
                <w:sz w:val="20"/>
                <w:szCs w:val="20"/>
                <w:lang w:val="ru-RU"/>
              </w:rPr>
              <w:t>12.00</w:t>
            </w:r>
          </w:p>
          <w:p w14:paraId="65AFE9EC" w14:textId="1D79EE5F" w:rsidR="00563104" w:rsidRPr="00BA2A97" w:rsidRDefault="00563104" w:rsidP="00563104">
            <w:pPr>
              <w:pStyle w:val="a5"/>
              <w:ind w:left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8ADE0EC" w14:textId="77777777" w:rsidR="0056310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214F64" w14:paraId="637D054A" w14:textId="77777777" w:rsidTr="00563104">
        <w:trPr>
          <w:gridAfter w:val="1"/>
          <w:wAfter w:w="2611" w:type="dxa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0ED040F4" w14:textId="77777777" w:rsidR="00563104" w:rsidRPr="00E94A50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6588E3B" w14:textId="77777777" w:rsidR="00563104" w:rsidRPr="00E94A50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E55531C" w14:textId="77777777" w:rsidR="00563104" w:rsidRPr="004241F4" w:rsidRDefault="00563104" w:rsidP="00563104">
            <w:pPr>
              <w:jc w:val="center"/>
              <w:rPr>
                <w:color w:val="00B0F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6245AB" w14:textId="77777777" w:rsidR="00563104" w:rsidRPr="00F12B00" w:rsidRDefault="00563104" w:rsidP="00563104">
            <w:pPr>
              <w:ind w:right="-182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7178B90" w14:textId="77777777" w:rsidR="00563104" w:rsidRPr="00BA2A97" w:rsidRDefault="00563104" w:rsidP="00563104">
            <w:pPr>
              <w:jc w:val="center"/>
              <w:rPr>
                <w:b/>
                <w:bCs/>
                <w:i/>
                <w:color w:val="00B0F0"/>
                <w:sz w:val="20"/>
                <w:szCs w:val="20"/>
              </w:rPr>
            </w:pPr>
            <w:r w:rsidRPr="00BA2A97">
              <w:rPr>
                <w:b/>
                <w:bCs/>
                <w:color w:val="00B0F0"/>
                <w:sz w:val="20"/>
                <w:szCs w:val="20"/>
              </w:rPr>
              <w:t>Предварительный</w:t>
            </w:r>
          </w:p>
          <w:p w14:paraId="2D51D002" w14:textId="77777777" w:rsidR="00563104" w:rsidRPr="00BA2A97" w:rsidRDefault="00563104" w:rsidP="00563104">
            <w:pPr>
              <w:jc w:val="center"/>
              <w:rPr>
                <w:b/>
                <w:bCs/>
                <w:iCs/>
                <w:color w:val="00B0F0"/>
                <w:sz w:val="22"/>
                <w:szCs w:val="22"/>
              </w:rPr>
            </w:pPr>
            <w:r w:rsidRPr="00BA2A97">
              <w:rPr>
                <w:b/>
                <w:bCs/>
                <w:iCs/>
                <w:color w:val="00B0F0"/>
                <w:sz w:val="22"/>
                <w:szCs w:val="22"/>
              </w:rPr>
              <w:t>прогноз</w:t>
            </w:r>
          </w:p>
          <w:p w14:paraId="36A59526" w14:textId="77777777" w:rsidR="00563104" w:rsidRPr="00BA2A97" w:rsidRDefault="00563104" w:rsidP="00563104">
            <w:pPr>
              <w:jc w:val="center"/>
              <w:rPr>
                <w:b/>
                <w:bCs/>
                <w:iCs/>
                <w:color w:val="00B0F0"/>
                <w:sz w:val="22"/>
                <w:szCs w:val="22"/>
              </w:rPr>
            </w:pPr>
            <w:r w:rsidRPr="00BA2A97">
              <w:rPr>
                <w:b/>
                <w:bCs/>
                <w:iCs/>
                <w:color w:val="00B0F0"/>
                <w:sz w:val="22"/>
                <w:szCs w:val="22"/>
              </w:rPr>
              <w:t>месячной</w:t>
            </w:r>
          </w:p>
          <w:p w14:paraId="0957A408" w14:textId="77777777" w:rsidR="00563104" w:rsidRPr="00BA2A97" w:rsidRDefault="00563104" w:rsidP="00563104">
            <w:pPr>
              <w:jc w:val="center"/>
              <w:rPr>
                <w:b/>
                <w:bCs/>
                <w:iCs/>
                <w:color w:val="00B0F0"/>
                <w:sz w:val="22"/>
                <w:szCs w:val="22"/>
              </w:rPr>
            </w:pPr>
            <w:r w:rsidRPr="00BA2A97">
              <w:rPr>
                <w:b/>
                <w:bCs/>
                <w:iCs/>
                <w:color w:val="00B0F0"/>
                <w:sz w:val="22"/>
                <w:szCs w:val="22"/>
              </w:rPr>
              <w:t>суммы осадков</w:t>
            </w:r>
          </w:p>
          <w:p w14:paraId="023C767D" w14:textId="3F272864" w:rsidR="00563104" w:rsidRPr="00CE255A" w:rsidRDefault="00563104" w:rsidP="00CE255A">
            <w:pPr>
              <w:jc w:val="center"/>
              <w:rPr>
                <w:iCs/>
                <w:color w:val="00B0F0"/>
                <w:sz w:val="20"/>
                <w:szCs w:val="20"/>
              </w:rPr>
            </w:pPr>
            <w:r w:rsidRPr="00BA2A97">
              <w:rPr>
                <w:b/>
                <w:bCs/>
                <w:i/>
                <w:color w:val="00B0F0"/>
                <w:sz w:val="22"/>
                <w:szCs w:val="22"/>
              </w:rPr>
              <w:t>(в % от нормы).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49A59FF" w14:textId="77777777" w:rsidR="00563104" w:rsidRPr="00960718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D75BE8">
              <w:rPr>
                <w:b/>
                <w:bCs/>
                <w:sz w:val="20"/>
                <w:szCs w:val="20"/>
                <w:lang w:val="en-US"/>
              </w:rPr>
              <w:t>PEUV</w:t>
            </w:r>
            <w:r w:rsidRPr="00D75BE8">
              <w:rPr>
                <w:b/>
                <w:bCs/>
                <w:sz w:val="20"/>
                <w:szCs w:val="20"/>
              </w:rPr>
              <w:t xml:space="preserve">98 </w:t>
            </w:r>
            <w:r w:rsidRPr="00D75BE8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227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07B7B83" w14:textId="77777777" w:rsidR="00563104" w:rsidRPr="00960718" w:rsidRDefault="00563104" w:rsidP="00563104">
            <w:pPr>
              <w:jc w:val="center"/>
              <w:rPr>
                <w:sz w:val="20"/>
                <w:szCs w:val="20"/>
              </w:rPr>
            </w:pPr>
            <w:r w:rsidRPr="00960718">
              <w:rPr>
                <w:sz w:val="20"/>
                <w:szCs w:val="20"/>
              </w:rPr>
              <w:t>В течение года</w:t>
            </w:r>
          </w:p>
          <w:p w14:paraId="6C3DFBF9" w14:textId="77777777" w:rsidR="00563104" w:rsidRPr="00960718" w:rsidRDefault="00563104" w:rsidP="00563104">
            <w:pPr>
              <w:pStyle w:val="a5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960718">
              <w:rPr>
                <w:sz w:val="20"/>
                <w:szCs w:val="20"/>
                <w:lang w:val="ru-RU"/>
              </w:rPr>
              <w:t>ежемесячно</w:t>
            </w:r>
          </w:p>
          <w:p w14:paraId="20F85FD1" w14:textId="77777777" w:rsidR="00563104" w:rsidRPr="00960718" w:rsidRDefault="00563104" w:rsidP="00563104">
            <w:pPr>
              <w:jc w:val="center"/>
              <w:rPr>
                <w:sz w:val="20"/>
                <w:szCs w:val="20"/>
              </w:rPr>
            </w:pPr>
            <w:r w:rsidRPr="00960718">
              <w:rPr>
                <w:sz w:val="20"/>
                <w:szCs w:val="20"/>
              </w:rPr>
              <w:t>14 числа</w:t>
            </w:r>
          </w:p>
          <w:p w14:paraId="73809F2D" w14:textId="77777777" w:rsidR="00563104" w:rsidRPr="00960718" w:rsidRDefault="00563104" w:rsidP="00563104">
            <w:pPr>
              <w:jc w:val="center"/>
              <w:rPr>
                <w:sz w:val="20"/>
                <w:szCs w:val="20"/>
              </w:rPr>
            </w:pPr>
            <w:r w:rsidRPr="00960718">
              <w:rPr>
                <w:sz w:val="20"/>
                <w:szCs w:val="20"/>
              </w:rPr>
              <w:t>предшествующего</w:t>
            </w:r>
          </w:p>
          <w:p w14:paraId="286781C7" w14:textId="77777777" w:rsidR="00563104" w:rsidRPr="00960718" w:rsidRDefault="00563104" w:rsidP="00563104">
            <w:pPr>
              <w:jc w:val="center"/>
              <w:rPr>
                <w:sz w:val="20"/>
                <w:szCs w:val="20"/>
              </w:rPr>
            </w:pPr>
            <w:r w:rsidRPr="00960718">
              <w:rPr>
                <w:sz w:val="20"/>
                <w:szCs w:val="20"/>
              </w:rPr>
              <w:t>месяца</w:t>
            </w:r>
          </w:p>
          <w:p w14:paraId="25EA6FA9" w14:textId="77777777" w:rsidR="00563104" w:rsidRPr="00960718" w:rsidRDefault="00563104" w:rsidP="00563104">
            <w:pPr>
              <w:jc w:val="center"/>
              <w:rPr>
                <w:i/>
                <w:iCs/>
                <w:sz w:val="16"/>
                <w:szCs w:val="16"/>
              </w:rPr>
            </w:pPr>
            <w:r w:rsidRPr="00960718">
              <w:rPr>
                <w:sz w:val="16"/>
                <w:szCs w:val="16"/>
              </w:rPr>
              <w:t>(</w:t>
            </w:r>
            <w:r w:rsidRPr="00960718">
              <w:rPr>
                <w:i/>
                <w:iCs/>
                <w:sz w:val="16"/>
                <w:szCs w:val="16"/>
              </w:rPr>
              <w:t>либо на 1-2 дня раньше,</w:t>
            </w:r>
          </w:p>
          <w:p w14:paraId="2DCA5AFF" w14:textId="77777777" w:rsidR="00563104" w:rsidRPr="00960718" w:rsidRDefault="00563104" w:rsidP="00563104">
            <w:pPr>
              <w:jc w:val="center"/>
              <w:rPr>
                <w:i/>
                <w:iCs/>
                <w:sz w:val="16"/>
                <w:szCs w:val="16"/>
              </w:rPr>
            </w:pPr>
            <w:r w:rsidRPr="00960718">
              <w:rPr>
                <w:i/>
                <w:iCs/>
                <w:sz w:val="16"/>
                <w:szCs w:val="16"/>
              </w:rPr>
              <w:t>если 14-е число</w:t>
            </w:r>
          </w:p>
          <w:p w14:paraId="4711AFBE" w14:textId="77777777" w:rsidR="00563104" w:rsidRPr="00960718" w:rsidRDefault="00563104" w:rsidP="00563104">
            <w:pPr>
              <w:jc w:val="center"/>
              <w:rPr>
                <w:sz w:val="16"/>
                <w:szCs w:val="16"/>
              </w:rPr>
            </w:pPr>
            <w:r w:rsidRPr="00960718">
              <w:rPr>
                <w:i/>
                <w:iCs/>
                <w:sz w:val="16"/>
                <w:szCs w:val="16"/>
              </w:rPr>
              <w:t>выпадает на выходные</w:t>
            </w:r>
            <w:r w:rsidRPr="00960718">
              <w:rPr>
                <w:sz w:val="16"/>
                <w:szCs w:val="16"/>
              </w:rPr>
              <w:t>)</w:t>
            </w:r>
          </w:p>
          <w:p w14:paraId="0C8FF454" w14:textId="77777777" w:rsidR="00563104" w:rsidRPr="00960718" w:rsidRDefault="00563104" w:rsidP="00563104">
            <w:pPr>
              <w:jc w:val="center"/>
              <w:rPr>
                <w:sz w:val="20"/>
                <w:szCs w:val="20"/>
              </w:rPr>
            </w:pPr>
            <w:r w:rsidRPr="00960718">
              <w:rPr>
                <w:sz w:val="20"/>
                <w:szCs w:val="20"/>
              </w:rPr>
              <w:t xml:space="preserve">в </w:t>
            </w:r>
            <w:r w:rsidRPr="00960718">
              <w:rPr>
                <w:b/>
                <w:bCs/>
                <w:sz w:val="20"/>
                <w:szCs w:val="20"/>
              </w:rPr>
              <w:t>13.00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99CE800" w14:textId="77777777" w:rsidR="0056310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214F64" w14:paraId="41DB65C4" w14:textId="77777777" w:rsidTr="00563104">
        <w:trPr>
          <w:gridAfter w:val="1"/>
          <w:wAfter w:w="2611" w:type="dxa"/>
        </w:trPr>
        <w:tc>
          <w:tcPr>
            <w:tcW w:w="626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0D80D" w14:textId="77777777" w:rsidR="00563104" w:rsidRPr="00E94A50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8AD4157" w14:textId="77777777" w:rsidR="00563104" w:rsidRPr="00E94A50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9B07F8C" w14:textId="77777777" w:rsidR="00563104" w:rsidRPr="004241F4" w:rsidRDefault="00563104" w:rsidP="00563104">
            <w:pPr>
              <w:jc w:val="center"/>
              <w:rPr>
                <w:color w:val="00B0F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19E8A4" w14:textId="77777777" w:rsidR="00563104" w:rsidRPr="00F12B00" w:rsidRDefault="00563104" w:rsidP="00563104">
            <w:pPr>
              <w:ind w:right="-182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3FE99B2" w14:textId="77777777" w:rsidR="00563104" w:rsidRPr="00BA2A97" w:rsidRDefault="00563104" w:rsidP="00563104">
            <w:pPr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BA2A97">
              <w:rPr>
                <w:b/>
                <w:bCs/>
                <w:color w:val="00B0F0"/>
                <w:sz w:val="22"/>
                <w:szCs w:val="22"/>
              </w:rPr>
              <w:t>Уточненный</w:t>
            </w:r>
          </w:p>
          <w:p w14:paraId="495B0B65" w14:textId="77777777" w:rsidR="00563104" w:rsidRPr="00BA2A97" w:rsidRDefault="00563104" w:rsidP="00563104">
            <w:pPr>
              <w:jc w:val="center"/>
              <w:rPr>
                <w:b/>
                <w:bCs/>
                <w:iCs/>
                <w:color w:val="00B0F0"/>
                <w:sz w:val="22"/>
                <w:szCs w:val="22"/>
              </w:rPr>
            </w:pPr>
            <w:r w:rsidRPr="00BA2A97">
              <w:rPr>
                <w:b/>
                <w:bCs/>
                <w:iCs/>
                <w:color w:val="00B0F0"/>
                <w:sz w:val="22"/>
                <w:szCs w:val="22"/>
              </w:rPr>
              <w:t>прогноз</w:t>
            </w:r>
          </w:p>
          <w:p w14:paraId="44D0F157" w14:textId="77777777" w:rsidR="00563104" w:rsidRPr="00BA2A97" w:rsidRDefault="00563104" w:rsidP="00563104">
            <w:pPr>
              <w:jc w:val="center"/>
              <w:rPr>
                <w:b/>
                <w:bCs/>
                <w:iCs/>
                <w:color w:val="00B0F0"/>
                <w:sz w:val="22"/>
                <w:szCs w:val="22"/>
              </w:rPr>
            </w:pPr>
            <w:r w:rsidRPr="00BA2A97">
              <w:rPr>
                <w:b/>
                <w:bCs/>
                <w:iCs/>
                <w:color w:val="00B0F0"/>
                <w:sz w:val="22"/>
                <w:szCs w:val="22"/>
              </w:rPr>
              <w:t>месячной</w:t>
            </w:r>
          </w:p>
          <w:p w14:paraId="1EC773AB" w14:textId="77777777" w:rsidR="00563104" w:rsidRPr="00BA2A97" w:rsidRDefault="00563104" w:rsidP="00563104">
            <w:pPr>
              <w:jc w:val="center"/>
              <w:rPr>
                <w:b/>
                <w:bCs/>
                <w:iCs/>
                <w:color w:val="00B0F0"/>
                <w:sz w:val="22"/>
                <w:szCs w:val="22"/>
              </w:rPr>
            </w:pPr>
            <w:r w:rsidRPr="00BA2A97">
              <w:rPr>
                <w:b/>
                <w:bCs/>
                <w:iCs/>
                <w:color w:val="00B0F0"/>
                <w:sz w:val="22"/>
                <w:szCs w:val="22"/>
              </w:rPr>
              <w:t>суммы осадков</w:t>
            </w:r>
          </w:p>
          <w:p w14:paraId="64AD3186" w14:textId="77777777" w:rsidR="00563104" w:rsidRPr="00BA2A97" w:rsidRDefault="00563104" w:rsidP="00563104">
            <w:pPr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BA2A97">
              <w:rPr>
                <w:b/>
                <w:bCs/>
                <w:i/>
                <w:color w:val="00B0F0"/>
                <w:sz w:val="22"/>
                <w:szCs w:val="22"/>
              </w:rPr>
              <w:t>(в % от нормы)</w:t>
            </w:r>
          </w:p>
          <w:p w14:paraId="6351C9AE" w14:textId="77777777" w:rsidR="00563104" w:rsidRPr="00BA2A97" w:rsidRDefault="00563104" w:rsidP="00563104">
            <w:pPr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BA2A97">
              <w:rPr>
                <w:b/>
                <w:bCs/>
                <w:color w:val="00B0F0"/>
                <w:sz w:val="22"/>
                <w:szCs w:val="22"/>
              </w:rPr>
              <w:t>(с нулевой</w:t>
            </w:r>
          </w:p>
          <w:p w14:paraId="53B2F68B" w14:textId="77777777" w:rsidR="00563104" w:rsidRPr="00BA2A97" w:rsidRDefault="00563104" w:rsidP="00563104">
            <w:pPr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BA2A97">
              <w:rPr>
                <w:b/>
                <w:bCs/>
                <w:color w:val="00B0F0"/>
                <w:sz w:val="22"/>
                <w:szCs w:val="22"/>
              </w:rPr>
              <w:t>заблаговре-</w:t>
            </w:r>
          </w:p>
          <w:p w14:paraId="13A926A3" w14:textId="77777777" w:rsidR="00563104" w:rsidRPr="00BA2A97" w:rsidRDefault="00563104" w:rsidP="00563104">
            <w:pPr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BA2A97">
              <w:rPr>
                <w:b/>
                <w:bCs/>
                <w:color w:val="00B0F0"/>
                <w:sz w:val="22"/>
                <w:szCs w:val="22"/>
              </w:rPr>
              <w:t>менностью)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B3C0385" w14:textId="22A584F6" w:rsidR="00563104" w:rsidRPr="00960718" w:rsidRDefault="00563104" w:rsidP="00CE255A">
            <w:pPr>
              <w:jc w:val="center"/>
              <w:rPr>
                <w:b/>
                <w:bCs/>
                <w:sz w:val="20"/>
                <w:szCs w:val="20"/>
              </w:rPr>
            </w:pPr>
            <w:r w:rsidRPr="00CE255A">
              <w:rPr>
                <w:b/>
                <w:bCs/>
                <w:sz w:val="20"/>
                <w:szCs w:val="20"/>
                <w:lang w:val="en-US"/>
              </w:rPr>
              <w:t>PEU</w:t>
            </w:r>
            <w:r w:rsidRPr="00FE504E">
              <w:rPr>
                <w:b/>
                <w:bCs/>
                <w:sz w:val="20"/>
                <w:szCs w:val="20"/>
                <w:lang w:val="en-US"/>
              </w:rPr>
              <w:t>V</w:t>
            </w:r>
            <w:r w:rsidRPr="00FE504E">
              <w:rPr>
                <w:b/>
                <w:bCs/>
                <w:sz w:val="20"/>
                <w:szCs w:val="20"/>
              </w:rPr>
              <w:t xml:space="preserve">98 </w:t>
            </w:r>
            <w:r w:rsidRPr="00FE504E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227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85FEA06" w14:textId="77777777" w:rsidR="00563104" w:rsidRPr="00960718" w:rsidRDefault="00563104" w:rsidP="00563104">
            <w:pPr>
              <w:jc w:val="center"/>
              <w:rPr>
                <w:sz w:val="20"/>
                <w:szCs w:val="20"/>
              </w:rPr>
            </w:pPr>
            <w:r w:rsidRPr="00960718">
              <w:rPr>
                <w:sz w:val="20"/>
                <w:szCs w:val="20"/>
              </w:rPr>
              <w:t>В течение года</w:t>
            </w:r>
          </w:p>
          <w:p w14:paraId="02A1A074" w14:textId="77777777" w:rsidR="00563104" w:rsidRPr="00960718" w:rsidRDefault="00563104" w:rsidP="00563104">
            <w:pPr>
              <w:pStyle w:val="a5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960718">
              <w:rPr>
                <w:sz w:val="20"/>
                <w:szCs w:val="20"/>
                <w:lang w:val="ru-RU"/>
              </w:rPr>
              <w:t>ежемесячно</w:t>
            </w:r>
          </w:p>
          <w:p w14:paraId="0D95456E" w14:textId="77777777" w:rsidR="00563104" w:rsidRPr="00960718" w:rsidRDefault="00563104" w:rsidP="00563104">
            <w:pPr>
              <w:jc w:val="center"/>
              <w:rPr>
                <w:sz w:val="20"/>
                <w:szCs w:val="20"/>
              </w:rPr>
            </w:pPr>
            <w:r w:rsidRPr="00960718">
              <w:rPr>
                <w:sz w:val="20"/>
                <w:szCs w:val="20"/>
              </w:rPr>
              <w:t>в последний день</w:t>
            </w:r>
          </w:p>
          <w:p w14:paraId="329544C9" w14:textId="77777777" w:rsidR="00563104" w:rsidRPr="00960718" w:rsidRDefault="00563104" w:rsidP="00563104">
            <w:pPr>
              <w:jc w:val="center"/>
              <w:rPr>
                <w:sz w:val="20"/>
                <w:szCs w:val="20"/>
              </w:rPr>
            </w:pPr>
            <w:r w:rsidRPr="00960718">
              <w:rPr>
                <w:sz w:val="20"/>
                <w:szCs w:val="20"/>
              </w:rPr>
              <w:t>предшествующего</w:t>
            </w:r>
          </w:p>
          <w:p w14:paraId="237CA9DD" w14:textId="77777777" w:rsidR="00563104" w:rsidRPr="00960718" w:rsidRDefault="00563104" w:rsidP="00563104">
            <w:pPr>
              <w:jc w:val="center"/>
              <w:rPr>
                <w:sz w:val="20"/>
                <w:szCs w:val="20"/>
              </w:rPr>
            </w:pPr>
            <w:r w:rsidRPr="00960718">
              <w:rPr>
                <w:sz w:val="20"/>
                <w:szCs w:val="20"/>
              </w:rPr>
              <w:t>месяца</w:t>
            </w:r>
          </w:p>
          <w:p w14:paraId="008D4AC5" w14:textId="77777777" w:rsidR="00563104" w:rsidRPr="00960718" w:rsidRDefault="00563104" w:rsidP="00563104">
            <w:pPr>
              <w:jc w:val="center"/>
              <w:rPr>
                <w:i/>
                <w:iCs/>
                <w:sz w:val="16"/>
                <w:szCs w:val="16"/>
              </w:rPr>
            </w:pPr>
            <w:r w:rsidRPr="00960718">
              <w:rPr>
                <w:sz w:val="16"/>
                <w:szCs w:val="16"/>
              </w:rPr>
              <w:t>(</w:t>
            </w:r>
            <w:r w:rsidRPr="00960718">
              <w:rPr>
                <w:i/>
                <w:iCs/>
                <w:sz w:val="16"/>
                <w:szCs w:val="16"/>
              </w:rPr>
              <w:t>иногда, в зависимости</w:t>
            </w:r>
          </w:p>
          <w:p w14:paraId="477A25FB" w14:textId="77777777" w:rsidR="00563104" w:rsidRPr="00960718" w:rsidRDefault="00563104" w:rsidP="00563104">
            <w:pPr>
              <w:jc w:val="center"/>
              <w:rPr>
                <w:i/>
                <w:iCs/>
                <w:sz w:val="16"/>
                <w:szCs w:val="16"/>
              </w:rPr>
            </w:pPr>
            <w:r w:rsidRPr="00960718">
              <w:rPr>
                <w:i/>
                <w:iCs/>
                <w:sz w:val="16"/>
                <w:szCs w:val="16"/>
              </w:rPr>
              <w:t>от ситуации,</w:t>
            </w:r>
          </w:p>
          <w:p w14:paraId="340FF3CA" w14:textId="77777777" w:rsidR="00563104" w:rsidRPr="00960718" w:rsidRDefault="00563104" w:rsidP="00563104">
            <w:pPr>
              <w:jc w:val="center"/>
              <w:rPr>
                <w:i/>
                <w:iCs/>
                <w:sz w:val="16"/>
                <w:szCs w:val="16"/>
              </w:rPr>
            </w:pPr>
            <w:r w:rsidRPr="00960718">
              <w:rPr>
                <w:i/>
                <w:iCs/>
                <w:sz w:val="16"/>
                <w:szCs w:val="16"/>
              </w:rPr>
              <w:t>раньше – в день, когда</w:t>
            </w:r>
          </w:p>
          <w:p w14:paraId="63085702" w14:textId="77777777" w:rsidR="00563104" w:rsidRPr="00960718" w:rsidRDefault="00563104" w:rsidP="00563104">
            <w:pPr>
              <w:jc w:val="center"/>
              <w:rPr>
                <w:i/>
                <w:iCs/>
                <w:sz w:val="16"/>
                <w:szCs w:val="16"/>
              </w:rPr>
            </w:pPr>
            <w:r w:rsidRPr="00960718">
              <w:rPr>
                <w:i/>
                <w:iCs/>
                <w:sz w:val="16"/>
                <w:szCs w:val="16"/>
              </w:rPr>
              <w:t>был подготовлен</w:t>
            </w:r>
          </w:p>
          <w:p w14:paraId="51FEE4A2" w14:textId="77777777" w:rsidR="00563104" w:rsidRPr="00960718" w:rsidRDefault="00563104" w:rsidP="00563104">
            <w:pPr>
              <w:jc w:val="center"/>
              <w:rPr>
                <w:sz w:val="16"/>
                <w:szCs w:val="16"/>
              </w:rPr>
            </w:pPr>
            <w:r w:rsidRPr="00960718">
              <w:rPr>
                <w:i/>
                <w:iCs/>
                <w:sz w:val="16"/>
                <w:szCs w:val="16"/>
              </w:rPr>
              <w:t>прогноз</w:t>
            </w:r>
            <w:r w:rsidRPr="00960718">
              <w:rPr>
                <w:sz w:val="16"/>
                <w:szCs w:val="16"/>
              </w:rPr>
              <w:t>)</w:t>
            </w:r>
          </w:p>
          <w:p w14:paraId="3A95ECD3" w14:textId="77777777" w:rsidR="00563104" w:rsidRPr="00960718" w:rsidRDefault="00563104" w:rsidP="00563104">
            <w:pPr>
              <w:jc w:val="center"/>
              <w:rPr>
                <w:sz w:val="16"/>
                <w:szCs w:val="16"/>
              </w:rPr>
            </w:pPr>
          </w:p>
          <w:p w14:paraId="24AB298E" w14:textId="77777777" w:rsidR="00563104" w:rsidRPr="00960718" w:rsidRDefault="00563104" w:rsidP="00563104">
            <w:pPr>
              <w:pStyle w:val="a5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960718">
              <w:rPr>
                <w:sz w:val="20"/>
                <w:szCs w:val="20"/>
              </w:rPr>
              <w:t xml:space="preserve">в </w:t>
            </w:r>
            <w:r w:rsidRPr="00960718">
              <w:rPr>
                <w:b/>
                <w:bCs/>
                <w:sz w:val="20"/>
                <w:szCs w:val="20"/>
              </w:rPr>
              <w:t>13.00</w:t>
            </w:r>
            <w:r w:rsidRPr="00960718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565EA53" w14:textId="77777777" w:rsidR="0056310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214F64" w14:paraId="2EED6D09" w14:textId="77777777" w:rsidTr="00563104">
        <w:trPr>
          <w:gridAfter w:val="1"/>
          <w:wAfter w:w="2611" w:type="dxa"/>
        </w:trPr>
        <w:tc>
          <w:tcPr>
            <w:tcW w:w="6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8DBF476" w14:textId="77777777" w:rsidR="00563104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(1)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493E07B1" w14:textId="77777777" w:rsidR="00563104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(2)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6BB9ED4F" w14:textId="77777777" w:rsidR="00563104" w:rsidRPr="00A63F16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6D1F200" w14:textId="77777777" w:rsidR="00563104" w:rsidRPr="00A63F16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4F3DBF0B" w14:textId="77777777" w:rsidR="00563104" w:rsidRPr="00A63F16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5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0ED6E90F" w14:textId="77777777" w:rsidR="00563104" w:rsidRPr="00A63F16" w:rsidRDefault="00563104" w:rsidP="00563104">
            <w:pPr>
              <w:jc w:val="center"/>
              <w:rPr>
                <w:b/>
                <w:b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6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65B792AE" w14:textId="77777777" w:rsidR="00563104" w:rsidRPr="00A63F16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7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4E82F9D2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8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11B6DA9D" w14:textId="77777777" w:rsidR="00563104" w:rsidRPr="00214F64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9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</w:tr>
      <w:tr w:rsidR="00563104" w:rsidRPr="00214F64" w14:paraId="3F187E3B" w14:textId="77777777" w:rsidTr="00563104">
        <w:trPr>
          <w:gridAfter w:val="1"/>
          <w:wAfter w:w="2611" w:type="dxa"/>
        </w:trPr>
        <w:tc>
          <w:tcPr>
            <w:tcW w:w="15460" w:type="dxa"/>
            <w:gridSpan w:val="9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5095CE4" w14:textId="77777777" w:rsidR="00563104" w:rsidRPr="00BB2CC7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0A1912">
              <w:rPr>
                <w:b/>
                <w:sz w:val="28"/>
                <w:szCs w:val="28"/>
              </w:rPr>
              <w:t>Часть А.4</w:t>
            </w:r>
            <w:r>
              <w:rPr>
                <w:b/>
                <w:i/>
                <w:iCs/>
                <w:sz w:val="28"/>
                <w:szCs w:val="28"/>
              </w:rPr>
              <w:t>.</w:t>
            </w:r>
          </w:p>
          <w:p w14:paraId="68A5E393" w14:textId="0A0B021E" w:rsidR="00563104" w:rsidRPr="00F856F8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47F7F">
              <w:rPr>
                <w:b/>
                <w:i/>
                <w:iCs/>
              </w:rPr>
              <w:t>Прогнозы приземного давления на 24, 36, 48, 72 часа</w:t>
            </w:r>
          </w:p>
        </w:tc>
      </w:tr>
      <w:tr w:rsidR="00563104" w:rsidRPr="00214F64" w14:paraId="53670D21" w14:textId="77777777" w:rsidTr="00563104">
        <w:trPr>
          <w:gridAfter w:val="1"/>
          <w:wAfter w:w="2611" w:type="dxa"/>
        </w:trPr>
        <w:tc>
          <w:tcPr>
            <w:tcW w:w="626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00"/>
          </w:tcPr>
          <w:p w14:paraId="29AF807E" w14:textId="77777777" w:rsidR="00563104" w:rsidRPr="00E94A50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(1)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4CE11A32" w14:textId="77777777" w:rsidR="00563104" w:rsidRPr="00E94A50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(2)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72B6C162" w14:textId="77777777" w:rsidR="00563104" w:rsidRPr="00E94A50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825C8E8" w14:textId="77777777" w:rsidR="00563104" w:rsidRPr="001746E1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0C995350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5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711DCE2B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6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1F7B4AF9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7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57F7F5F7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8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5EA3F7D2" w14:textId="77777777" w:rsidR="0056310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9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</w:tr>
      <w:tr w:rsidR="00563104" w:rsidRPr="00214F64" w14:paraId="13786FF4" w14:textId="77777777" w:rsidTr="00563104">
        <w:trPr>
          <w:gridAfter w:val="1"/>
          <w:wAfter w:w="2611" w:type="dxa"/>
          <w:trHeight w:val="323"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336F7CA9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  <w:r w:rsidRPr="008A0D51">
              <w:rPr>
                <w:b/>
                <w:bCs/>
                <w:sz w:val="28"/>
                <w:szCs w:val="28"/>
              </w:rPr>
              <w:t>4.1</w:t>
            </w:r>
          </w:p>
        </w:tc>
        <w:tc>
          <w:tcPr>
            <w:tcW w:w="33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570E38C8" w14:textId="77777777" w:rsidR="00563104" w:rsidRDefault="00563104" w:rsidP="00563104">
            <w:pPr>
              <w:ind w:right="-182"/>
            </w:pPr>
            <w:r w:rsidRPr="001D5EC8">
              <w:t>Карты, указанные</w:t>
            </w:r>
          </w:p>
          <w:p w14:paraId="57A5453E" w14:textId="52DA01A7" w:rsidR="00563104" w:rsidRDefault="00563104" w:rsidP="00563104">
            <w:pPr>
              <w:ind w:right="-182"/>
            </w:pPr>
            <w:r w:rsidRPr="001D5EC8">
              <w:t>в кол</w:t>
            </w:r>
            <w:r>
              <w:t xml:space="preserve">. </w:t>
            </w:r>
            <w:r w:rsidRPr="001D5EC8">
              <w:t>5</w:t>
            </w:r>
            <w:r>
              <w:t xml:space="preserve"> </w:t>
            </w:r>
            <w:r w:rsidRPr="001D5EC8">
              <w:rPr>
                <w:color w:val="00B0F0"/>
              </w:rPr>
              <w:t>синим</w:t>
            </w:r>
            <w:r w:rsidRPr="001D5EC8">
              <w:t xml:space="preserve"> шрифтом</w:t>
            </w:r>
          </w:p>
          <w:p w14:paraId="7A5E4DA3" w14:textId="77777777" w:rsidR="00563104" w:rsidRPr="001D5EC8" w:rsidRDefault="00563104" w:rsidP="00563104">
            <w:pPr>
              <w:ind w:right="-182"/>
            </w:pPr>
            <w:r w:rsidRPr="001D5EC8">
              <w:t>создаются</w:t>
            </w:r>
          </w:p>
          <w:p w14:paraId="0ED5588F" w14:textId="77777777" w:rsidR="00563104" w:rsidRPr="001D5EC8" w:rsidRDefault="00563104" w:rsidP="00563104">
            <w:pPr>
              <w:ind w:right="-182"/>
            </w:pPr>
            <w:r w:rsidRPr="001D5EC8">
              <w:t>в ГМЦ РФ (ОКПП)</w:t>
            </w:r>
          </w:p>
          <w:p w14:paraId="29B3209F" w14:textId="77777777" w:rsidR="00563104" w:rsidRPr="001D5EC8" w:rsidRDefault="00563104" w:rsidP="00563104">
            <w:pPr>
              <w:ind w:right="-182"/>
            </w:pPr>
            <w:r w:rsidRPr="001D5EC8">
              <w:t>ежедневно в течение года.</w:t>
            </w:r>
          </w:p>
          <w:p w14:paraId="57F72FDA" w14:textId="77777777" w:rsidR="00563104" w:rsidRPr="001D5EC8" w:rsidRDefault="00563104" w:rsidP="00563104">
            <w:pPr>
              <w:ind w:right="-182"/>
            </w:pPr>
            <w:r w:rsidRPr="001D5EC8">
              <w:t>В качестве основы</w:t>
            </w:r>
          </w:p>
          <w:p w14:paraId="40F3B1F6" w14:textId="77777777" w:rsidR="00563104" w:rsidRPr="001D5EC8" w:rsidRDefault="00563104" w:rsidP="00563104">
            <w:pPr>
              <w:ind w:right="-182"/>
            </w:pPr>
            <w:r w:rsidRPr="001D5EC8">
              <w:t>прогнозируемого</w:t>
            </w:r>
          </w:p>
          <w:p w14:paraId="5FFEF631" w14:textId="77777777" w:rsidR="00563104" w:rsidRPr="001D5EC8" w:rsidRDefault="00563104" w:rsidP="00563104">
            <w:pPr>
              <w:ind w:right="-182"/>
            </w:pPr>
            <w:r w:rsidRPr="001D5EC8">
              <w:t xml:space="preserve">приземного </w:t>
            </w:r>
          </w:p>
          <w:p w14:paraId="5337AF1C" w14:textId="77777777" w:rsidR="00563104" w:rsidRPr="001D5EC8" w:rsidRDefault="00563104" w:rsidP="00563104">
            <w:pPr>
              <w:ind w:right="-182"/>
            </w:pPr>
            <w:r w:rsidRPr="001D5EC8">
              <w:t>барического поля</w:t>
            </w:r>
          </w:p>
          <w:p w14:paraId="1A45A1F0" w14:textId="77777777" w:rsidR="00563104" w:rsidRPr="001D5EC8" w:rsidRDefault="00563104" w:rsidP="00563104">
            <w:pPr>
              <w:ind w:right="-182"/>
            </w:pPr>
            <w:r w:rsidRPr="001D5EC8">
              <w:t>используются данные</w:t>
            </w:r>
          </w:p>
          <w:p w14:paraId="7C6222B7" w14:textId="77777777" w:rsidR="00563104" w:rsidRPr="001D5EC8" w:rsidRDefault="00563104" w:rsidP="00563104">
            <w:pPr>
              <w:ind w:right="-182"/>
            </w:pPr>
            <w:r w:rsidRPr="001D5EC8">
              <w:t>той численной</w:t>
            </w:r>
          </w:p>
          <w:p w14:paraId="5BDABEF7" w14:textId="77777777" w:rsidR="00563104" w:rsidRPr="001D5EC8" w:rsidRDefault="00563104" w:rsidP="00563104">
            <w:pPr>
              <w:ind w:right="-182"/>
              <w:rPr>
                <w:b/>
              </w:rPr>
            </w:pPr>
            <w:r w:rsidRPr="001D5EC8">
              <w:t>прогностической модели</w:t>
            </w:r>
          </w:p>
          <w:p w14:paraId="71DCE690" w14:textId="77777777" w:rsidR="00563104" w:rsidRPr="001D5EC8" w:rsidRDefault="00563104" w:rsidP="00563104">
            <w:pPr>
              <w:ind w:right="-182"/>
            </w:pPr>
            <w:r w:rsidRPr="001D5EC8">
              <w:rPr>
                <w:b/>
                <w:lang w:val="en-US"/>
              </w:rPr>
              <w:t>EGRR</w:t>
            </w:r>
            <w:r w:rsidRPr="001D5EC8">
              <w:rPr>
                <w:b/>
              </w:rPr>
              <w:t xml:space="preserve"> или </w:t>
            </w:r>
            <w:r w:rsidRPr="001D5EC8">
              <w:rPr>
                <w:b/>
                <w:lang w:val="en-US"/>
              </w:rPr>
              <w:t>ECMF</w:t>
            </w:r>
            <w:r w:rsidRPr="001D5EC8">
              <w:t>,</w:t>
            </w:r>
          </w:p>
          <w:p w14:paraId="4286248A" w14:textId="77777777" w:rsidR="00563104" w:rsidRPr="001D5EC8" w:rsidRDefault="00563104" w:rsidP="00563104">
            <w:pPr>
              <w:ind w:right="-182"/>
            </w:pPr>
            <w:r w:rsidRPr="001D5EC8">
              <w:t>результаты расчетов</w:t>
            </w:r>
          </w:p>
          <w:p w14:paraId="2F349049" w14:textId="26889398" w:rsidR="00563104" w:rsidRDefault="00563104" w:rsidP="00563104">
            <w:pPr>
              <w:ind w:right="-182"/>
            </w:pPr>
            <w:r w:rsidRPr="001D5EC8">
              <w:t>которой имеются в наличии</w:t>
            </w:r>
          </w:p>
          <w:p w14:paraId="0E90054F" w14:textId="6092FB8B" w:rsidR="00563104" w:rsidRPr="001D5EC8" w:rsidRDefault="00563104" w:rsidP="00563104">
            <w:pPr>
              <w:ind w:right="-182"/>
            </w:pPr>
            <w:r>
              <w:t>к моменту создания карты,</w:t>
            </w:r>
          </w:p>
          <w:p w14:paraId="4628516F" w14:textId="77777777" w:rsidR="00563104" w:rsidRPr="001D5EC8" w:rsidRDefault="00563104" w:rsidP="00563104">
            <w:pPr>
              <w:ind w:right="-182"/>
            </w:pPr>
            <w:r w:rsidRPr="001D5EC8">
              <w:t>так как выпуск карт строго</w:t>
            </w:r>
          </w:p>
          <w:p w14:paraId="13C8EFD6" w14:textId="77777777" w:rsidR="00563104" w:rsidRPr="001D5EC8" w:rsidRDefault="00563104" w:rsidP="00563104">
            <w:pPr>
              <w:ind w:right="-182"/>
            </w:pPr>
            <w:r w:rsidRPr="001D5EC8">
              <w:t>привязан к расписанию</w:t>
            </w:r>
          </w:p>
          <w:p w14:paraId="1EA5966C" w14:textId="77777777" w:rsidR="00563104" w:rsidRPr="001D5EC8" w:rsidRDefault="00563104" w:rsidP="00563104">
            <w:pPr>
              <w:ind w:right="-182"/>
            </w:pPr>
            <w:r w:rsidRPr="001D5EC8">
              <w:t>передач.</w:t>
            </w:r>
          </w:p>
          <w:p w14:paraId="5188711E" w14:textId="77777777" w:rsidR="00563104" w:rsidRPr="001D5EC8" w:rsidRDefault="00563104" w:rsidP="00563104">
            <w:pPr>
              <w:ind w:right="-182"/>
            </w:pPr>
            <w:r w:rsidRPr="001D5EC8">
              <w:t>Затем:</w:t>
            </w:r>
          </w:p>
          <w:p w14:paraId="7A687B77" w14:textId="77777777" w:rsidR="00563104" w:rsidRPr="001D5EC8" w:rsidRDefault="00563104" w:rsidP="00563104">
            <w:pPr>
              <w:ind w:right="-182"/>
            </w:pPr>
            <w:r w:rsidRPr="001D5EC8">
              <w:t>– выполняется анализ</w:t>
            </w:r>
          </w:p>
          <w:p w14:paraId="15556FD5" w14:textId="77777777" w:rsidR="00563104" w:rsidRPr="001D5EC8" w:rsidRDefault="00563104" w:rsidP="00563104">
            <w:pPr>
              <w:ind w:right="-182"/>
            </w:pPr>
            <w:r w:rsidRPr="001D5EC8">
              <w:t>аэросиноптического</w:t>
            </w:r>
          </w:p>
          <w:p w14:paraId="09AFEB90" w14:textId="77777777" w:rsidR="00563104" w:rsidRPr="001D5EC8" w:rsidRDefault="00563104" w:rsidP="00563104">
            <w:pPr>
              <w:ind w:right="-182"/>
            </w:pPr>
            <w:r w:rsidRPr="001D5EC8">
              <w:t>материала (АТ-850,700,500),</w:t>
            </w:r>
          </w:p>
          <w:p w14:paraId="3CECBB18" w14:textId="77777777" w:rsidR="00563104" w:rsidRPr="001D5EC8" w:rsidRDefault="00563104" w:rsidP="00563104">
            <w:pPr>
              <w:ind w:right="-182"/>
            </w:pPr>
            <w:r w:rsidRPr="001D5EC8">
              <w:t>- анализируются снимки</w:t>
            </w:r>
          </w:p>
          <w:p w14:paraId="60D26201" w14:textId="77777777" w:rsidR="00563104" w:rsidRPr="001D5EC8" w:rsidRDefault="00563104" w:rsidP="00563104">
            <w:pPr>
              <w:ind w:right="-182"/>
            </w:pPr>
            <w:r w:rsidRPr="001D5EC8">
              <w:t>метео – ИСЗ и</w:t>
            </w:r>
          </w:p>
          <w:p w14:paraId="0206BBD9" w14:textId="77777777" w:rsidR="00563104" w:rsidRPr="001D5EC8" w:rsidRDefault="00563104" w:rsidP="00563104">
            <w:pPr>
              <w:ind w:right="-182"/>
            </w:pPr>
            <w:r w:rsidRPr="001D5EC8">
              <w:t>прогностические схемы,</w:t>
            </w:r>
          </w:p>
          <w:p w14:paraId="5761347E" w14:textId="77777777" w:rsidR="00563104" w:rsidRPr="001D5EC8" w:rsidRDefault="00563104" w:rsidP="00563104">
            <w:pPr>
              <w:ind w:right="-182"/>
            </w:pPr>
            <w:r w:rsidRPr="001D5EC8">
              <w:t>- проводится работа по</w:t>
            </w:r>
          </w:p>
          <w:p w14:paraId="4727BC9D" w14:textId="77777777" w:rsidR="00563104" w:rsidRPr="001D5EC8" w:rsidRDefault="00563104" w:rsidP="00563104">
            <w:pPr>
              <w:ind w:right="-182"/>
            </w:pPr>
            <w:r w:rsidRPr="001D5EC8">
              <w:t>«перетяжке» фронтов</w:t>
            </w:r>
          </w:p>
          <w:p w14:paraId="5A7BA0A9" w14:textId="77777777" w:rsidR="00563104" w:rsidRPr="001D5EC8" w:rsidRDefault="00563104" w:rsidP="00563104">
            <w:pPr>
              <w:ind w:right="-182"/>
            </w:pPr>
            <w:r w:rsidRPr="001D5EC8">
              <w:t>с соблюдением истории.</w:t>
            </w:r>
          </w:p>
          <w:p w14:paraId="53CF5420" w14:textId="77777777" w:rsidR="00563104" w:rsidRPr="001D5EC8" w:rsidRDefault="00563104" w:rsidP="00563104">
            <w:pPr>
              <w:ind w:right="-182"/>
            </w:pPr>
            <w:r w:rsidRPr="001D5EC8">
              <w:t>Сформированные в ОКПП</w:t>
            </w:r>
          </w:p>
          <w:p w14:paraId="53DB3C92" w14:textId="77777777" w:rsidR="00563104" w:rsidRPr="001D5EC8" w:rsidRDefault="00563104" w:rsidP="00563104">
            <w:pPr>
              <w:ind w:right="-182"/>
            </w:pPr>
            <w:r w:rsidRPr="001D5EC8">
              <w:t>файлы карт передаются</w:t>
            </w:r>
          </w:p>
          <w:p w14:paraId="1571706E" w14:textId="77777777" w:rsidR="00563104" w:rsidRPr="001D5EC8" w:rsidRDefault="00563104" w:rsidP="00563104">
            <w:pPr>
              <w:ind w:right="-182"/>
            </w:pPr>
            <w:r w:rsidRPr="001D5EC8">
              <w:t>через сервер ГВЦ в АМТК</w:t>
            </w:r>
          </w:p>
          <w:p w14:paraId="3BF2E6A1" w14:textId="77777777" w:rsidR="00563104" w:rsidRPr="001D5EC8" w:rsidRDefault="00563104" w:rsidP="00563104">
            <w:pPr>
              <w:ind w:right="-182"/>
            </w:pPr>
            <w:r w:rsidRPr="001D5EC8">
              <w:t>(ОАСПД) с соблюдением</w:t>
            </w:r>
          </w:p>
          <w:p w14:paraId="708690F1" w14:textId="77777777" w:rsidR="00563104" w:rsidRPr="001D5EC8" w:rsidRDefault="00563104" w:rsidP="00563104">
            <w:pPr>
              <w:ind w:right="-182"/>
            </w:pPr>
            <w:r w:rsidRPr="001D5EC8">
              <w:t>следующих контрольных</w:t>
            </w:r>
          </w:p>
          <w:p w14:paraId="75736150" w14:textId="77777777" w:rsidR="00563104" w:rsidRPr="001D5EC8" w:rsidRDefault="00563104" w:rsidP="00563104">
            <w:pPr>
              <w:ind w:right="-182"/>
            </w:pPr>
            <w:r w:rsidRPr="001D5EC8">
              <w:t>сроков передачи:</w:t>
            </w:r>
          </w:p>
          <w:p w14:paraId="48ECCA09" w14:textId="77777777" w:rsidR="00563104" w:rsidRDefault="00563104" w:rsidP="00563104">
            <w:pPr>
              <w:ind w:right="-182"/>
            </w:pPr>
            <w:r w:rsidRPr="001D5EC8">
              <w:t>- прогноз на 24 часа по исх.</w:t>
            </w:r>
          </w:p>
          <w:p w14:paraId="66692C53" w14:textId="515441D0" w:rsidR="00563104" w:rsidRPr="001D5EC8" w:rsidRDefault="00563104" w:rsidP="00563104">
            <w:pPr>
              <w:ind w:right="-182"/>
            </w:pPr>
            <w:r w:rsidRPr="001D5EC8">
              <w:t xml:space="preserve">сроку </w:t>
            </w:r>
            <w:r w:rsidRPr="00846E9C">
              <w:rPr>
                <w:b/>
                <w:bCs/>
              </w:rPr>
              <w:t>00</w:t>
            </w:r>
            <w:r w:rsidRPr="001D5EC8">
              <w:t xml:space="preserve"> </w:t>
            </w:r>
            <w:r>
              <w:t xml:space="preserve">- </w:t>
            </w:r>
            <w:r w:rsidRPr="001D5EC8">
              <w:t xml:space="preserve">в </w:t>
            </w:r>
            <w:r w:rsidRPr="001D5EC8">
              <w:rPr>
                <w:b/>
                <w:bCs/>
              </w:rPr>
              <w:t>04.00</w:t>
            </w:r>
            <w:r w:rsidRPr="001D5EC8">
              <w:t xml:space="preserve"> ВСВ,</w:t>
            </w:r>
          </w:p>
          <w:p w14:paraId="12E33562" w14:textId="77777777" w:rsidR="00563104" w:rsidRDefault="00563104" w:rsidP="00563104">
            <w:pPr>
              <w:ind w:right="-182"/>
            </w:pPr>
            <w:r w:rsidRPr="001D5EC8">
              <w:t>- прогноз на 24 часа</w:t>
            </w:r>
            <w:r>
              <w:t xml:space="preserve"> </w:t>
            </w:r>
            <w:r w:rsidRPr="001D5EC8">
              <w:t>по исх.</w:t>
            </w:r>
          </w:p>
          <w:p w14:paraId="4AA0A31B" w14:textId="444325F2" w:rsidR="00563104" w:rsidRPr="001D5EC8" w:rsidRDefault="00563104" w:rsidP="00563104">
            <w:pPr>
              <w:ind w:right="-182"/>
            </w:pPr>
            <w:r w:rsidRPr="001D5EC8">
              <w:t xml:space="preserve">сроку </w:t>
            </w:r>
            <w:r w:rsidRPr="00846E9C">
              <w:rPr>
                <w:b/>
                <w:bCs/>
              </w:rPr>
              <w:t>12</w:t>
            </w:r>
            <w:r>
              <w:t xml:space="preserve"> - </w:t>
            </w:r>
            <w:r w:rsidRPr="001D5EC8">
              <w:t xml:space="preserve">в </w:t>
            </w:r>
            <w:r w:rsidRPr="001D5EC8">
              <w:rPr>
                <w:b/>
                <w:bCs/>
              </w:rPr>
              <w:t>17.00</w:t>
            </w:r>
            <w:r w:rsidRPr="001D5EC8">
              <w:t xml:space="preserve"> ВСВ</w:t>
            </w:r>
          </w:p>
          <w:p w14:paraId="706B8540" w14:textId="77777777" w:rsidR="00563104" w:rsidRDefault="00563104" w:rsidP="00563104">
            <w:pPr>
              <w:ind w:right="-182"/>
            </w:pPr>
            <w:r w:rsidRPr="001D5EC8">
              <w:t>- прогноз на 36 часов</w:t>
            </w:r>
            <w:r>
              <w:t xml:space="preserve"> </w:t>
            </w:r>
            <w:r w:rsidRPr="001D5EC8">
              <w:t>по исх.</w:t>
            </w:r>
          </w:p>
          <w:p w14:paraId="7C179F0F" w14:textId="5944BF89" w:rsidR="00563104" w:rsidRPr="001D5EC8" w:rsidRDefault="00563104" w:rsidP="00563104">
            <w:pPr>
              <w:ind w:right="-182"/>
            </w:pPr>
            <w:r w:rsidRPr="001D5EC8">
              <w:t xml:space="preserve">сроку </w:t>
            </w:r>
            <w:r w:rsidRPr="00846E9C">
              <w:rPr>
                <w:b/>
                <w:bCs/>
              </w:rPr>
              <w:t>00</w:t>
            </w:r>
            <w:r w:rsidRPr="001D5EC8">
              <w:t xml:space="preserve"> </w:t>
            </w:r>
            <w:r>
              <w:t xml:space="preserve">- </w:t>
            </w:r>
            <w:r w:rsidRPr="001D5EC8">
              <w:t xml:space="preserve">в </w:t>
            </w:r>
            <w:r w:rsidRPr="001D5EC8">
              <w:rPr>
                <w:b/>
                <w:bCs/>
              </w:rPr>
              <w:t>05.00</w:t>
            </w:r>
            <w:r w:rsidRPr="001D5EC8">
              <w:t xml:space="preserve"> ВСВ. </w:t>
            </w:r>
          </w:p>
          <w:p w14:paraId="313E0D71" w14:textId="7E9EC89E" w:rsidR="00563104" w:rsidRPr="00607EFB" w:rsidRDefault="00563104" w:rsidP="00563104">
            <w:pPr>
              <w:ind w:right="-182"/>
              <w:rPr>
                <w:sz w:val="16"/>
                <w:szCs w:val="16"/>
              </w:rPr>
            </w:pPr>
          </w:p>
          <w:p w14:paraId="34967FCB" w14:textId="45ED4C51" w:rsidR="00563104" w:rsidRPr="00D0060E" w:rsidRDefault="00563104" w:rsidP="00563104">
            <w:pPr>
              <w:rPr>
                <w:sz w:val="20"/>
                <w:szCs w:val="20"/>
              </w:rPr>
            </w:pPr>
            <w:r w:rsidRPr="00D0060E">
              <w:rPr>
                <w:b/>
                <w:bCs/>
                <w:sz w:val="20"/>
                <w:szCs w:val="20"/>
              </w:rPr>
              <w:t>Примечание:</w:t>
            </w:r>
            <w:r w:rsidRPr="00D0060E">
              <w:rPr>
                <w:color w:val="00B0F0"/>
                <w:sz w:val="20"/>
                <w:szCs w:val="20"/>
              </w:rPr>
              <w:t xml:space="preserve"> </w:t>
            </w:r>
            <w:r w:rsidRPr="00D0060E">
              <w:rPr>
                <w:sz w:val="20"/>
                <w:szCs w:val="20"/>
              </w:rPr>
              <w:t>эти карты создаются также и в ГВЦ для передачи в АСПД в случае возникновения проблем в ГМЦ РФ.</w:t>
            </w:r>
          </w:p>
          <w:p w14:paraId="0CB15D20" w14:textId="77777777" w:rsidR="00563104" w:rsidRPr="00607EFB" w:rsidRDefault="00563104" w:rsidP="00563104">
            <w:pPr>
              <w:ind w:firstLine="5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B4E47F4" w14:textId="77777777" w:rsidR="00563104" w:rsidRPr="000269CC" w:rsidRDefault="00563104" w:rsidP="00563104">
            <w:pPr>
              <w:ind w:right="-182"/>
              <w:jc w:val="center"/>
            </w:pPr>
            <w:r w:rsidRPr="000269CC">
              <w:t>Прогнозы</w:t>
            </w:r>
          </w:p>
          <w:p w14:paraId="552B1F60" w14:textId="77777777" w:rsidR="00563104" w:rsidRDefault="00563104" w:rsidP="00563104">
            <w:pPr>
              <w:ind w:right="-182"/>
              <w:jc w:val="center"/>
            </w:pPr>
            <w:r w:rsidRPr="000269CC">
              <w:t>приземного давления</w:t>
            </w:r>
          </w:p>
          <w:p w14:paraId="725F8781" w14:textId="77777777" w:rsidR="00563104" w:rsidRPr="000269CC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0269CC">
              <w:t>(Ро)</w:t>
            </w:r>
          </w:p>
          <w:p w14:paraId="55DE53B4" w14:textId="0600ABB1" w:rsidR="00563104" w:rsidRPr="007F1DC6" w:rsidRDefault="00563104" w:rsidP="00563104">
            <w:pPr>
              <w:ind w:right="-182"/>
              <w:jc w:val="center"/>
            </w:pPr>
            <w:r w:rsidRPr="007F1DC6">
              <w:t>с фронтами</w:t>
            </w:r>
          </w:p>
          <w:p w14:paraId="4D3DF356" w14:textId="77777777" w:rsidR="00563104" w:rsidRPr="006339D2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0269CC">
              <w:t>на бланках</w:t>
            </w:r>
            <w:r w:rsidRPr="000269CC">
              <w:rPr>
                <w:sz w:val="16"/>
                <w:szCs w:val="16"/>
              </w:rPr>
              <w:t xml:space="preserve"> </w:t>
            </w:r>
            <w:r w:rsidRPr="000269CC">
              <w:rPr>
                <w:b/>
                <w:bCs/>
                <w:sz w:val="28"/>
                <w:szCs w:val="28"/>
              </w:rPr>
              <w:t>МПК-7</w:t>
            </w:r>
          </w:p>
          <w:p w14:paraId="5CAD0701" w14:textId="77777777" w:rsidR="00563104" w:rsidRPr="000269CC" w:rsidRDefault="00563104" w:rsidP="00563104">
            <w:pPr>
              <w:ind w:right="-182"/>
              <w:jc w:val="center"/>
              <w:rPr>
                <w:bCs/>
                <w:sz w:val="16"/>
                <w:szCs w:val="16"/>
              </w:rPr>
            </w:pPr>
          </w:p>
          <w:p w14:paraId="74F28641" w14:textId="77777777" w:rsidR="00563104" w:rsidRPr="00603FFC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8D09BF">
              <w:rPr>
                <w:sz w:val="20"/>
                <w:szCs w:val="20"/>
              </w:rPr>
              <w:t>Пример карты:</w:t>
            </w:r>
          </w:p>
          <w:p w14:paraId="1715641A" w14:textId="77777777" w:rsidR="00563104" w:rsidRPr="003E7436" w:rsidRDefault="00563104" w:rsidP="00563104">
            <w:pPr>
              <w:ind w:right="-182"/>
              <w:jc w:val="center"/>
              <w:rPr>
                <w:sz w:val="20"/>
                <w:szCs w:val="20"/>
              </w:rPr>
            </w:pPr>
            <w:r w:rsidRPr="003E7436">
              <w:rPr>
                <w:sz w:val="20"/>
                <w:szCs w:val="20"/>
              </w:rPr>
              <w:t>на 24 часа</w:t>
            </w:r>
          </w:p>
          <w:p w14:paraId="2AADEFEB" w14:textId="491A8CAB" w:rsidR="00563104" w:rsidRDefault="00563104" w:rsidP="00563104">
            <w:pPr>
              <w:ind w:right="-182"/>
              <w:jc w:val="center"/>
            </w:pPr>
            <w:r w:rsidRPr="002C6BB4">
              <w:rPr>
                <w:color w:val="00B0F0"/>
                <w:sz w:val="20"/>
                <w:szCs w:val="20"/>
              </w:rPr>
              <w:object w:dxaOrig="1596" w:dyaOrig="1033" w14:anchorId="7DB68AB9">
                <v:shape id="_x0000_i1061" type="#_x0000_t75" style="width:78.9pt;height:50.7pt" o:ole="">
                  <v:imagedata r:id="rId116" o:title=""/>
                </v:shape>
                <o:OLEObject Type="Embed" ProgID="Package" ShapeID="_x0000_i1061" DrawAspect="Icon" ObjectID="_1843649820" r:id="rId117"/>
              </w:object>
            </w:r>
          </w:p>
          <w:p w14:paraId="6DD9E63B" w14:textId="7306CE65" w:rsidR="008B5F6F" w:rsidRPr="00A63F16" w:rsidRDefault="008B5F6F" w:rsidP="00563104">
            <w:pPr>
              <w:ind w:right="-182"/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5B6259CC" w14:textId="77777777" w:rsidR="00563104" w:rsidRPr="006339D2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</w:rPr>
              <w:t>1</w:t>
            </w:r>
          </w:p>
          <w:p w14:paraId="671BC465" w14:textId="77777777" w:rsidR="00563104" w:rsidRPr="00F12B00" w:rsidRDefault="00563104" w:rsidP="0056310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153CBB1A" w14:textId="77777777" w:rsidR="00563104" w:rsidRPr="00F21686" w:rsidRDefault="00563104" w:rsidP="00563104">
            <w:pPr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Прогноз</w:t>
            </w:r>
          </w:p>
          <w:p w14:paraId="55E2A1EC" w14:textId="77777777" w:rsidR="00563104" w:rsidRPr="00F21686" w:rsidRDefault="00563104" w:rsidP="00563104">
            <w:pPr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приземный</w:t>
            </w:r>
          </w:p>
          <w:p w14:paraId="0C7541AD" w14:textId="5A5CECB7" w:rsidR="00563104" w:rsidRPr="00A63F16" w:rsidRDefault="00563104" w:rsidP="002C02FA">
            <w:pPr>
              <w:jc w:val="center"/>
              <w:rPr>
                <w:sz w:val="20"/>
                <w:szCs w:val="20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 xml:space="preserve">на </w:t>
            </w:r>
            <w:r>
              <w:rPr>
                <w:b/>
                <w:bCs/>
                <w:color w:val="00B0F0"/>
                <w:sz w:val="22"/>
                <w:szCs w:val="22"/>
              </w:rPr>
              <w:t>24</w:t>
            </w:r>
            <w:r w:rsidRPr="00F21686">
              <w:rPr>
                <w:b/>
                <w:bCs/>
                <w:color w:val="00B0F0"/>
                <w:sz w:val="22"/>
                <w:szCs w:val="22"/>
              </w:rPr>
              <w:t xml:space="preserve"> час</w:t>
            </w:r>
            <w:r>
              <w:rPr>
                <w:b/>
                <w:bCs/>
                <w:color w:val="00B0F0"/>
                <w:sz w:val="22"/>
                <w:szCs w:val="22"/>
              </w:rPr>
              <w:t>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9654D10" w14:textId="77777777" w:rsidR="00563104" w:rsidRPr="00960718" w:rsidRDefault="00563104" w:rsidP="00563104">
            <w:pPr>
              <w:ind w:right="-182"/>
              <w:rPr>
                <w:b/>
                <w:bCs/>
                <w:sz w:val="20"/>
                <w:szCs w:val="20"/>
                <w:lang w:val="en-US"/>
              </w:rPr>
            </w:pPr>
            <w:r w:rsidRPr="00960718">
              <w:rPr>
                <w:b/>
                <w:bCs/>
                <w:sz w:val="20"/>
                <w:szCs w:val="20"/>
                <w:lang w:val="en-US"/>
              </w:rPr>
              <w:t>PPUE98</w:t>
            </w:r>
            <w:r w:rsidRPr="00960718">
              <w:rPr>
                <w:b/>
                <w:bCs/>
                <w:sz w:val="20"/>
                <w:szCs w:val="20"/>
              </w:rPr>
              <w:t xml:space="preserve"> </w:t>
            </w:r>
            <w:r w:rsidRPr="00960718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4A0FAB" w14:textId="77777777" w:rsidR="00563104" w:rsidRPr="00960718" w:rsidRDefault="00563104" w:rsidP="00563104">
            <w:pPr>
              <w:jc w:val="center"/>
              <w:rPr>
                <w:sz w:val="20"/>
                <w:szCs w:val="20"/>
              </w:rPr>
            </w:pPr>
            <w:r w:rsidRPr="00960718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47D715" w14:textId="77777777" w:rsidR="00563104" w:rsidRPr="00960718" w:rsidRDefault="00563104" w:rsidP="00563104">
            <w:pPr>
              <w:jc w:val="center"/>
              <w:rPr>
                <w:sz w:val="20"/>
                <w:szCs w:val="20"/>
              </w:rPr>
            </w:pPr>
            <w:r w:rsidRPr="00960718">
              <w:rPr>
                <w:sz w:val="20"/>
                <w:szCs w:val="20"/>
              </w:rPr>
              <w:t>04.00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11310CD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0C59B4B7" w14:textId="77777777" w:rsidTr="00563104">
        <w:trPr>
          <w:gridAfter w:val="1"/>
          <w:wAfter w:w="2611" w:type="dxa"/>
          <w:trHeight w:val="35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E6B9133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FAE15C9" w14:textId="77777777" w:rsidR="00563104" w:rsidRPr="00A63F16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486AC10" w14:textId="77777777" w:rsidR="00563104" w:rsidRPr="00A63F16" w:rsidRDefault="00563104" w:rsidP="00563104">
            <w:pPr>
              <w:ind w:right="-182"/>
            </w:pPr>
          </w:p>
        </w:tc>
        <w:tc>
          <w:tcPr>
            <w:tcW w:w="567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D83DF2C" w14:textId="77777777" w:rsidR="00563104" w:rsidRPr="00A63F16" w:rsidRDefault="00563104" w:rsidP="00563104">
            <w:pPr>
              <w:ind w:right="-182"/>
              <w:jc w:val="center"/>
              <w:rPr>
                <w:color w:val="00B0F0"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7154A0A" w14:textId="77777777" w:rsidR="00563104" w:rsidRPr="0021632F" w:rsidRDefault="00563104" w:rsidP="00563104">
            <w:pPr>
              <w:ind w:right="-182"/>
              <w:rPr>
                <w:color w:val="00B0F0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C63E2C" w14:textId="77777777" w:rsidR="00563104" w:rsidRPr="00960718" w:rsidRDefault="00563104" w:rsidP="00563104">
            <w:pPr>
              <w:ind w:right="-182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4BDDF8" w14:textId="77777777" w:rsidR="00563104" w:rsidRPr="00960718" w:rsidRDefault="00563104" w:rsidP="00563104">
            <w:pPr>
              <w:jc w:val="center"/>
              <w:rPr>
                <w:sz w:val="20"/>
                <w:szCs w:val="20"/>
              </w:rPr>
            </w:pPr>
            <w:r w:rsidRPr="00960718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8F77F0" w14:textId="77777777" w:rsidR="00563104" w:rsidRPr="00960718" w:rsidRDefault="00563104" w:rsidP="00563104">
            <w:pPr>
              <w:jc w:val="center"/>
              <w:rPr>
                <w:sz w:val="20"/>
                <w:szCs w:val="20"/>
              </w:rPr>
            </w:pPr>
            <w:r w:rsidRPr="00960718">
              <w:rPr>
                <w:sz w:val="20"/>
                <w:szCs w:val="20"/>
              </w:rPr>
              <w:t>17.00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DF93456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2411BA69" w14:textId="77777777" w:rsidTr="00563104">
        <w:trPr>
          <w:gridAfter w:val="1"/>
          <w:wAfter w:w="2611" w:type="dxa"/>
          <w:trHeight w:val="209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876927D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7DEC697" w14:textId="77777777" w:rsidR="00563104" w:rsidRPr="00A63F16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754807" w14:textId="77777777" w:rsidR="00563104" w:rsidRPr="00603FFC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8D09BF">
              <w:rPr>
                <w:sz w:val="20"/>
                <w:szCs w:val="20"/>
              </w:rPr>
              <w:t>Пример карты:</w:t>
            </w:r>
          </w:p>
          <w:p w14:paraId="3658FEB9" w14:textId="77777777" w:rsidR="00563104" w:rsidRPr="00A63F16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0F30D24E" w14:textId="77777777" w:rsidR="00563104" w:rsidRPr="00A63F16" w:rsidRDefault="00563104" w:rsidP="00563104">
            <w:pPr>
              <w:ind w:right="-182"/>
              <w:jc w:val="center"/>
            </w:pPr>
            <w:r>
              <w:rPr>
                <w:sz w:val="20"/>
                <w:szCs w:val="20"/>
              </w:rPr>
              <w:object w:dxaOrig="1596" w:dyaOrig="1033" w14:anchorId="5EF4E633">
                <v:shape id="_x0000_i1062" type="#_x0000_t75" style="width:78.9pt;height:50.7pt" o:ole="">
                  <v:imagedata r:id="rId118" o:title=""/>
                </v:shape>
                <o:OLEObject Type="Embed" ProgID="Package" ShapeID="_x0000_i1062" DrawAspect="Icon" ObjectID="_1843649821" r:id="rId119"/>
              </w:object>
            </w:r>
          </w:p>
          <w:p w14:paraId="5F00BEAB" w14:textId="77777777" w:rsidR="00563104" w:rsidRPr="00A63F16" w:rsidRDefault="00563104" w:rsidP="00563104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3A9F9923" w14:textId="77777777" w:rsidR="00563104" w:rsidRPr="00F12B00" w:rsidRDefault="00563104" w:rsidP="0056310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17C2A697" w14:textId="77777777" w:rsidR="00563104" w:rsidRPr="00F21686" w:rsidRDefault="00563104" w:rsidP="00563104">
            <w:pPr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Прогноз</w:t>
            </w:r>
          </w:p>
          <w:p w14:paraId="217D9E4A" w14:textId="77777777" w:rsidR="00563104" w:rsidRPr="00F21686" w:rsidRDefault="00563104" w:rsidP="00563104">
            <w:pPr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приземный</w:t>
            </w:r>
          </w:p>
          <w:p w14:paraId="6B2E2F88" w14:textId="1649BEB4" w:rsidR="00563104" w:rsidRPr="00A47E06" w:rsidRDefault="00563104" w:rsidP="002C02FA">
            <w:pPr>
              <w:jc w:val="center"/>
              <w:rPr>
                <w:color w:val="00B0F0"/>
                <w:sz w:val="20"/>
                <w:szCs w:val="20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на 36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E26C84" w14:textId="77777777" w:rsidR="00563104" w:rsidRPr="00960718" w:rsidRDefault="00563104" w:rsidP="00563104">
            <w:pPr>
              <w:ind w:right="-182"/>
              <w:rPr>
                <w:b/>
                <w:bCs/>
                <w:sz w:val="20"/>
                <w:szCs w:val="20"/>
                <w:lang w:val="en-US"/>
              </w:rPr>
            </w:pPr>
            <w:r w:rsidRPr="00960718">
              <w:rPr>
                <w:b/>
                <w:bCs/>
                <w:sz w:val="20"/>
                <w:szCs w:val="20"/>
                <w:lang w:val="en-US"/>
              </w:rPr>
              <w:t>PPUG</w:t>
            </w:r>
            <w:r w:rsidRPr="00960718">
              <w:rPr>
                <w:b/>
                <w:bCs/>
                <w:sz w:val="20"/>
                <w:szCs w:val="20"/>
              </w:rPr>
              <w:t>98</w:t>
            </w:r>
            <w:r w:rsidRPr="00960718">
              <w:rPr>
                <w:sz w:val="20"/>
                <w:szCs w:val="20"/>
                <w:lang w:val="en-US"/>
              </w:rPr>
              <w:t xml:space="preserve"> </w:t>
            </w:r>
            <w:r w:rsidRPr="00960718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69E463" w14:textId="77777777" w:rsidR="00563104" w:rsidRPr="00960718" w:rsidRDefault="00563104" w:rsidP="00563104">
            <w:pPr>
              <w:jc w:val="center"/>
              <w:rPr>
                <w:sz w:val="20"/>
                <w:szCs w:val="20"/>
              </w:rPr>
            </w:pPr>
            <w:r w:rsidRPr="00960718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B6B7B0A" w14:textId="77777777" w:rsidR="00563104" w:rsidRPr="00960718" w:rsidRDefault="00563104" w:rsidP="00563104">
            <w:pPr>
              <w:jc w:val="center"/>
              <w:rPr>
                <w:sz w:val="20"/>
                <w:szCs w:val="20"/>
              </w:rPr>
            </w:pPr>
            <w:r w:rsidRPr="00960718">
              <w:rPr>
                <w:sz w:val="20"/>
                <w:szCs w:val="20"/>
              </w:rPr>
              <w:t>05.00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55BF6A4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3E227E8E" w14:textId="77777777" w:rsidTr="00563104">
        <w:trPr>
          <w:gridAfter w:val="1"/>
          <w:wAfter w:w="2611" w:type="dxa"/>
          <w:trHeight w:val="209"/>
        </w:trPr>
        <w:tc>
          <w:tcPr>
            <w:tcW w:w="626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572916E6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4.2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5E605DB4" w14:textId="77777777" w:rsidR="00563104" w:rsidRDefault="00563104" w:rsidP="00563104">
            <w:pPr>
              <w:jc w:val="both"/>
            </w:pPr>
            <w:r w:rsidRPr="00CD00EA">
              <w:t>Карты, указанные</w:t>
            </w:r>
          </w:p>
          <w:p w14:paraId="31F7AEAA" w14:textId="5075D42D" w:rsidR="00563104" w:rsidRPr="00CD00EA" w:rsidRDefault="00563104" w:rsidP="00563104">
            <w:pPr>
              <w:jc w:val="both"/>
            </w:pPr>
            <w:r w:rsidRPr="00CD00EA">
              <w:t>в кол. 5</w:t>
            </w:r>
            <w:r>
              <w:t xml:space="preserve"> </w:t>
            </w:r>
            <w:r w:rsidRPr="00CD00EA">
              <w:rPr>
                <w:u w:val="single"/>
              </w:rPr>
              <w:t>чёрным</w:t>
            </w:r>
            <w:r w:rsidRPr="00CD00EA">
              <w:t xml:space="preserve"> шрифтом,</w:t>
            </w:r>
          </w:p>
          <w:p w14:paraId="0E44874E" w14:textId="54763F98" w:rsidR="00563104" w:rsidRPr="00CD00EA" w:rsidRDefault="00563104" w:rsidP="00563104">
            <w:pPr>
              <w:jc w:val="both"/>
            </w:pPr>
            <w:r w:rsidRPr="00CD00EA">
              <w:t>подготавливаются в ГВЦ</w:t>
            </w:r>
            <w:r w:rsidR="008B5F6F">
              <w:t xml:space="preserve"> </w:t>
            </w:r>
            <w:r w:rsidRPr="00CD00EA">
              <w:t xml:space="preserve">в </w:t>
            </w:r>
          </w:p>
          <w:p w14:paraId="760772A1" w14:textId="77777777" w:rsidR="00563104" w:rsidRDefault="00563104" w:rsidP="00563104">
            <w:pPr>
              <w:jc w:val="both"/>
            </w:pPr>
            <w:r w:rsidRPr="00CD00EA">
              <w:t>автоматизированном</w:t>
            </w:r>
            <w:r>
              <w:t xml:space="preserve"> </w:t>
            </w:r>
            <w:r w:rsidRPr="00CD00EA">
              <w:t>режиме</w:t>
            </w:r>
          </w:p>
          <w:p w14:paraId="16C58CA4" w14:textId="77777777" w:rsidR="00563104" w:rsidRDefault="00563104" w:rsidP="00563104">
            <w:pPr>
              <w:jc w:val="both"/>
            </w:pPr>
            <w:r w:rsidRPr="00CD00EA">
              <w:t>ежедневно</w:t>
            </w:r>
            <w:r>
              <w:t xml:space="preserve"> </w:t>
            </w:r>
            <w:r w:rsidRPr="00CD00EA">
              <w:t>в течение года</w:t>
            </w:r>
          </w:p>
          <w:p w14:paraId="33B136B0" w14:textId="77777777" w:rsidR="00563104" w:rsidRDefault="00563104" w:rsidP="00563104">
            <w:pPr>
              <w:jc w:val="both"/>
            </w:pPr>
            <w:r w:rsidRPr="00CD00EA">
              <w:t>на основе</w:t>
            </w:r>
            <w:r>
              <w:t xml:space="preserve"> </w:t>
            </w:r>
            <w:r w:rsidRPr="00CD00EA">
              <w:t>численных</w:t>
            </w:r>
          </w:p>
          <w:p w14:paraId="308BBFE0" w14:textId="77777777" w:rsidR="00563104" w:rsidRPr="00CD00EA" w:rsidRDefault="00563104" w:rsidP="00563104">
            <w:pPr>
              <w:jc w:val="both"/>
            </w:pPr>
            <w:r w:rsidRPr="00CD00EA">
              <w:t>прогнозов</w:t>
            </w:r>
            <w:r>
              <w:t xml:space="preserve"> </w:t>
            </w:r>
            <w:r w:rsidRPr="00CD00EA">
              <w:t>ГМЦ РФ</w:t>
            </w:r>
          </w:p>
          <w:p w14:paraId="7C4CC837" w14:textId="77777777" w:rsidR="00563104" w:rsidRPr="00CD00EA" w:rsidRDefault="00563104" w:rsidP="00563104">
            <w:pPr>
              <w:ind w:right="-182"/>
            </w:pPr>
            <w:r w:rsidRPr="00CD00EA">
              <w:t xml:space="preserve">по модели </w:t>
            </w:r>
            <w:r w:rsidRPr="00CD00EA">
              <w:rPr>
                <w:b/>
                <w:bCs/>
              </w:rPr>
              <w:t>ПЛАВ-20</w:t>
            </w:r>
          </w:p>
          <w:p w14:paraId="28A9F000" w14:textId="77777777" w:rsidR="00563104" w:rsidRPr="00CD00EA" w:rsidRDefault="00563104" w:rsidP="00563104">
            <w:pPr>
              <w:ind w:right="-182"/>
              <w:rPr>
                <w:bCs/>
              </w:rPr>
            </w:pPr>
            <w:r w:rsidRPr="00CD00EA">
              <w:rPr>
                <w:bCs/>
              </w:rPr>
              <w:t>(автор</w:t>
            </w:r>
            <w:r w:rsidRPr="00CD00EA">
              <w:rPr>
                <w:b/>
              </w:rPr>
              <w:t xml:space="preserve"> </w:t>
            </w:r>
            <w:r w:rsidRPr="00CD00EA">
              <w:rPr>
                <w:bCs/>
              </w:rPr>
              <w:t>М.А. Толстых),</w:t>
            </w:r>
          </w:p>
          <w:p w14:paraId="1A68F9F5" w14:textId="77777777" w:rsidR="00563104" w:rsidRPr="00CD00EA" w:rsidRDefault="00563104" w:rsidP="00563104">
            <w:pPr>
              <w:ind w:right="-182"/>
              <w:rPr>
                <w:bCs/>
              </w:rPr>
            </w:pPr>
            <w:r w:rsidRPr="00CD00EA">
              <w:rPr>
                <w:bCs/>
              </w:rPr>
              <w:t>номер модели</w:t>
            </w:r>
          </w:p>
          <w:p w14:paraId="4849EA32" w14:textId="77777777" w:rsidR="00563104" w:rsidRPr="00CD00EA" w:rsidRDefault="00563104" w:rsidP="00563104">
            <w:pPr>
              <w:ind w:right="-182"/>
            </w:pPr>
            <w:r w:rsidRPr="00CD00EA">
              <w:rPr>
                <w:bCs/>
              </w:rPr>
              <w:t xml:space="preserve">в коде» </w:t>
            </w:r>
            <w:r w:rsidRPr="00CD00EA">
              <w:rPr>
                <w:bCs/>
                <w:lang w:val="en-US"/>
              </w:rPr>
              <w:t>GRIB</w:t>
            </w:r>
            <w:r w:rsidRPr="00CD00EA">
              <w:rPr>
                <w:bCs/>
              </w:rPr>
              <w:t xml:space="preserve">-1» = </w:t>
            </w:r>
            <w:r w:rsidRPr="00CD00EA">
              <w:rPr>
                <w:b/>
              </w:rPr>
              <w:t>11</w:t>
            </w:r>
            <w:r w:rsidRPr="00CD00EA">
              <w:rPr>
                <w:bCs/>
              </w:rPr>
              <w:t>,</w:t>
            </w:r>
          </w:p>
          <w:p w14:paraId="56AA50DC" w14:textId="77777777" w:rsidR="00563104" w:rsidRPr="00CD00EA" w:rsidRDefault="00563104" w:rsidP="00563104">
            <w:pPr>
              <w:ind w:right="-182"/>
            </w:pPr>
            <w:r w:rsidRPr="00CD00EA">
              <w:t>разрешение (шаг сетки)</w:t>
            </w:r>
          </w:p>
          <w:p w14:paraId="5EECF9D0" w14:textId="77777777" w:rsidR="00563104" w:rsidRPr="00AF049C" w:rsidRDefault="00563104" w:rsidP="00563104">
            <w:pPr>
              <w:ind w:right="-182"/>
              <w:rPr>
                <w:sz w:val="16"/>
                <w:szCs w:val="16"/>
              </w:rPr>
            </w:pPr>
            <w:r w:rsidRPr="00CD00EA">
              <w:rPr>
                <w:b/>
                <w:bCs/>
                <w:sz w:val="28"/>
                <w:szCs w:val="28"/>
              </w:rPr>
              <w:t>1,25º х 1,25º</w:t>
            </w:r>
          </w:p>
          <w:p w14:paraId="44387E00" w14:textId="77777777" w:rsidR="00563104" w:rsidRPr="00CD00EA" w:rsidRDefault="00563104" w:rsidP="00563104">
            <w:pPr>
              <w:ind w:right="-182"/>
              <w:rPr>
                <w:b/>
                <w:bCs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468CE2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Прогнозы</w:t>
            </w:r>
          </w:p>
          <w:p w14:paraId="1B978D80" w14:textId="77777777" w:rsidR="00563104" w:rsidRDefault="00563104" w:rsidP="00563104">
            <w:pPr>
              <w:ind w:right="-182"/>
              <w:jc w:val="center"/>
            </w:pPr>
            <w:r w:rsidRPr="00A63F16">
              <w:t>приземного давления</w:t>
            </w:r>
          </w:p>
          <w:p w14:paraId="201C2159" w14:textId="77777777" w:rsidR="00563104" w:rsidRPr="00A63F16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A63F16">
              <w:t>(Ро)</w:t>
            </w:r>
          </w:p>
          <w:p w14:paraId="72380F7F" w14:textId="2463047D" w:rsidR="00563104" w:rsidRPr="007F1DC6" w:rsidRDefault="00563104" w:rsidP="00563104">
            <w:pPr>
              <w:ind w:right="-182"/>
              <w:jc w:val="center"/>
            </w:pPr>
            <w:r w:rsidRPr="007F1DC6">
              <w:t>без фронтов</w:t>
            </w:r>
          </w:p>
          <w:p w14:paraId="6BB775DE" w14:textId="77777777" w:rsidR="00563104" w:rsidRPr="007F1DC6" w:rsidRDefault="00563104" w:rsidP="00563104">
            <w:pPr>
              <w:ind w:right="-182"/>
              <w:jc w:val="center"/>
              <w:rPr>
                <w:b/>
              </w:rPr>
            </w:pPr>
            <w:r w:rsidRPr="007F1DC6">
              <w:t xml:space="preserve">на бланках </w:t>
            </w:r>
            <w:r w:rsidRPr="007F1DC6">
              <w:rPr>
                <w:b/>
                <w:bCs/>
              </w:rPr>
              <w:t>МПК-61</w:t>
            </w:r>
          </w:p>
          <w:p w14:paraId="7831B3DD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  <w:p w14:paraId="25CE2CFB" w14:textId="77777777" w:rsidR="00563104" w:rsidRPr="00603FFC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8D09BF">
              <w:rPr>
                <w:sz w:val="20"/>
                <w:szCs w:val="20"/>
              </w:rPr>
              <w:t>Пример карты:</w:t>
            </w:r>
          </w:p>
          <w:p w14:paraId="71A07139" w14:textId="77777777" w:rsidR="00563104" w:rsidRPr="00A63F16" w:rsidRDefault="00563104" w:rsidP="00563104">
            <w:pPr>
              <w:ind w:right="-182"/>
              <w:jc w:val="center"/>
              <w:rPr>
                <w:sz w:val="20"/>
                <w:szCs w:val="20"/>
              </w:rPr>
            </w:pPr>
          </w:p>
          <w:p w14:paraId="332481F5" w14:textId="29A167ED" w:rsidR="00563104" w:rsidRPr="00A63F16" w:rsidRDefault="00563104" w:rsidP="00563104">
            <w:pPr>
              <w:ind w:right="-182"/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</w:rPr>
              <w:object w:dxaOrig="1596" w:dyaOrig="1033" w14:anchorId="74300A44">
                <v:shape id="_x0000_i1063" type="#_x0000_t75" style="width:78.9pt;height:50.7pt" o:ole="">
                  <v:imagedata r:id="rId120" o:title=""/>
                </v:shape>
                <o:OLEObject Type="Embed" ProgID="Package" ShapeID="_x0000_i1063" DrawAspect="Icon" ObjectID="_1843649822" r:id="rId121"/>
              </w:object>
            </w:r>
          </w:p>
          <w:p w14:paraId="1A9A5D5C" w14:textId="77777777" w:rsidR="00563104" w:rsidRPr="003C4EC4" w:rsidRDefault="00563104" w:rsidP="00563104">
            <w:pPr>
              <w:ind w:right="-182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2EFC6598" w14:textId="77777777" w:rsidR="00563104" w:rsidRPr="00F12B00" w:rsidRDefault="00563104" w:rsidP="0056310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3D24386" w14:textId="77777777" w:rsidR="00563104" w:rsidRPr="00397DD8" w:rsidRDefault="00563104" w:rsidP="00563104">
            <w:pPr>
              <w:jc w:val="center"/>
              <w:rPr>
                <w:sz w:val="20"/>
                <w:szCs w:val="20"/>
              </w:rPr>
            </w:pPr>
            <w:r w:rsidRPr="00397DD8">
              <w:rPr>
                <w:sz w:val="20"/>
                <w:szCs w:val="20"/>
              </w:rPr>
              <w:t>Прогноз</w:t>
            </w:r>
          </w:p>
          <w:p w14:paraId="54753436" w14:textId="77777777" w:rsidR="00563104" w:rsidRPr="00397DD8" w:rsidRDefault="00563104" w:rsidP="00563104">
            <w:pPr>
              <w:jc w:val="center"/>
              <w:rPr>
                <w:sz w:val="20"/>
                <w:szCs w:val="20"/>
              </w:rPr>
            </w:pPr>
            <w:r w:rsidRPr="00397DD8">
              <w:rPr>
                <w:sz w:val="20"/>
                <w:szCs w:val="20"/>
              </w:rPr>
              <w:t>приземный</w:t>
            </w:r>
          </w:p>
          <w:p w14:paraId="2F60CEDD" w14:textId="6296BEB6" w:rsidR="00563104" w:rsidRPr="00397DD8" w:rsidRDefault="00563104" w:rsidP="008B5F6F">
            <w:pPr>
              <w:jc w:val="center"/>
              <w:rPr>
                <w:sz w:val="20"/>
                <w:szCs w:val="20"/>
              </w:rPr>
            </w:pPr>
            <w:r w:rsidRPr="00397DD8">
              <w:rPr>
                <w:sz w:val="20"/>
                <w:szCs w:val="20"/>
              </w:rPr>
              <w:t>на 72 часа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ECC68F" w14:textId="77777777" w:rsidR="00563104" w:rsidRPr="00397DD8" w:rsidRDefault="00563104" w:rsidP="00563104">
            <w:pPr>
              <w:ind w:right="-182"/>
              <w:rPr>
                <w:b/>
                <w:bCs/>
                <w:sz w:val="20"/>
                <w:szCs w:val="20"/>
                <w:lang w:val="en-US"/>
              </w:rPr>
            </w:pPr>
            <w:r w:rsidRPr="00397DD8">
              <w:rPr>
                <w:b/>
                <w:bCs/>
                <w:sz w:val="20"/>
                <w:szCs w:val="20"/>
                <w:lang w:val="en-US"/>
              </w:rPr>
              <w:t>PPNK98</w:t>
            </w:r>
            <w:r w:rsidRPr="00397DD8">
              <w:rPr>
                <w:sz w:val="20"/>
                <w:szCs w:val="20"/>
                <w:lang w:val="en-US"/>
              </w:rPr>
              <w:t xml:space="preserve"> </w:t>
            </w:r>
            <w:r w:rsidRPr="00397DD8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8A205C" w14:textId="77777777" w:rsidR="00563104" w:rsidRPr="00397DD8" w:rsidRDefault="00563104" w:rsidP="00563104">
            <w:pPr>
              <w:jc w:val="center"/>
              <w:rPr>
                <w:sz w:val="20"/>
                <w:szCs w:val="20"/>
              </w:rPr>
            </w:pPr>
            <w:r w:rsidRPr="00397DD8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083D0B" w14:textId="77777777" w:rsidR="00563104" w:rsidRPr="00397DD8" w:rsidRDefault="00563104" w:rsidP="00563104">
            <w:pPr>
              <w:jc w:val="center"/>
              <w:rPr>
                <w:sz w:val="20"/>
                <w:szCs w:val="20"/>
              </w:rPr>
            </w:pPr>
            <w:r w:rsidRPr="00397DD8">
              <w:rPr>
                <w:sz w:val="20"/>
                <w:szCs w:val="20"/>
              </w:rPr>
              <w:t>07.</w:t>
            </w:r>
            <w:r w:rsidRPr="00397DD8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E1A9DBF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5A198E" w14:paraId="72D03F22" w14:textId="77777777" w:rsidTr="00563104">
        <w:trPr>
          <w:gridAfter w:val="1"/>
          <w:wAfter w:w="2611" w:type="dxa"/>
          <w:trHeight w:val="98"/>
        </w:trPr>
        <w:tc>
          <w:tcPr>
            <w:tcW w:w="626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00"/>
          </w:tcPr>
          <w:p w14:paraId="4C5DE314" w14:textId="77777777" w:rsidR="00563104" w:rsidRPr="005A198E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(1)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48DD59C5" w14:textId="77777777" w:rsidR="00563104" w:rsidRPr="005A198E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(2)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6EC9BCCB" w14:textId="77777777" w:rsidR="00563104" w:rsidRPr="005A198E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00"/>
          </w:tcPr>
          <w:p w14:paraId="4C5CBCF8" w14:textId="77777777" w:rsidR="00563104" w:rsidRPr="005A198E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1CCA4E70" w14:textId="77777777" w:rsidR="00563104" w:rsidRPr="005A198E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5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182FD816" w14:textId="77777777" w:rsidR="00563104" w:rsidRPr="005A198E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6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7E817CB6" w14:textId="77777777" w:rsidR="00563104" w:rsidRPr="005A198E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7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489A3F36" w14:textId="77777777" w:rsidR="00563104" w:rsidRPr="005A198E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8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6077E670" w14:textId="77777777" w:rsidR="00563104" w:rsidRPr="005A198E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9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</w:tr>
      <w:tr w:rsidR="00563104" w:rsidRPr="005A198E" w14:paraId="16FCB4C3" w14:textId="77777777" w:rsidTr="00563104">
        <w:trPr>
          <w:gridAfter w:val="1"/>
          <w:wAfter w:w="2611" w:type="dxa"/>
          <w:trHeight w:val="98"/>
        </w:trPr>
        <w:tc>
          <w:tcPr>
            <w:tcW w:w="15460" w:type="dxa"/>
            <w:gridSpan w:val="9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227125F" w14:textId="77777777" w:rsidR="00563104" w:rsidRPr="00BB2CC7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0A1912">
              <w:rPr>
                <w:b/>
                <w:sz w:val="28"/>
                <w:szCs w:val="28"/>
              </w:rPr>
              <w:t>Часть А.5</w:t>
            </w:r>
            <w:r w:rsidRPr="00CB3283">
              <w:rPr>
                <w:b/>
                <w:i/>
                <w:iCs/>
                <w:sz w:val="28"/>
                <w:szCs w:val="28"/>
              </w:rPr>
              <w:t>.</w:t>
            </w:r>
          </w:p>
          <w:p w14:paraId="10909DA6" w14:textId="20A97213" w:rsidR="00563104" w:rsidRPr="004829F6" w:rsidRDefault="00563104" w:rsidP="00EF3A58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iCs/>
              </w:rPr>
              <w:t>Совмещённые п</w:t>
            </w:r>
            <w:r w:rsidRPr="00147F7F">
              <w:rPr>
                <w:b/>
                <w:i/>
                <w:iCs/>
              </w:rPr>
              <w:t xml:space="preserve">рогнозы приземного </w:t>
            </w:r>
            <w:r w:rsidRPr="00147F7F">
              <w:rPr>
                <w:b/>
                <w:bCs/>
                <w:i/>
                <w:iCs/>
              </w:rPr>
              <w:t>давления и температуры на АТ-850</w:t>
            </w:r>
            <w:r w:rsidRPr="00147F7F">
              <w:t xml:space="preserve"> </w:t>
            </w:r>
            <w:r w:rsidRPr="00147F7F">
              <w:rPr>
                <w:b/>
                <w:i/>
                <w:iCs/>
              </w:rPr>
              <w:t>на 24, 36, 48, 72, 96 и 120 часов</w:t>
            </w:r>
          </w:p>
        </w:tc>
      </w:tr>
      <w:tr w:rsidR="00563104" w:rsidRPr="005A198E" w14:paraId="73AEBFFA" w14:textId="77777777" w:rsidTr="00563104">
        <w:trPr>
          <w:gridAfter w:val="1"/>
          <w:wAfter w:w="2611" w:type="dxa"/>
          <w:trHeight w:val="98"/>
        </w:trPr>
        <w:tc>
          <w:tcPr>
            <w:tcW w:w="6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7AF4CF1" w14:textId="77777777" w:rsidR="00563104" w:rsidRPr="00E94A50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(1)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1B27AAEB" w14:textId="77777777" w:rsidR="00563104" w:rsidRPr="00E94A50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(2)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5BD4CC77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00"/>
          </w:tcPr>
          <w:p w14:paraId="0DB4DBEF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6E66061C" w14:textId="77777777" w:rsidR="00563104" w:rsidRPr="00A63F16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5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5B055968" w14:textId="77777777" w:rsidR="00563104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6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7743C0B9" w14:textId="77777777" w:rsidR="00563104" w:rsidRPr="00A63F16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7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7D456028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8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6986CE8C" w14:textId="77777777" w:rsidR="0056310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9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</w:tr>
      <w:tr w:rsidR="00563104" w:rsidRPr="00214F64" w14:paraId="6B60D136" w14:textId="77777777" w:rsidTr="00563104">
        <w:trPr>
          <w:gridAfter w:val="1"/>
          <w:wAfter w:w="2611" w:type="dxa"/>
          <w:trHeight w:val="209"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1207C1F9" w14:textId="77777777" w:rsidR="00563104" w:rsidRPr="00526E95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5.1</w:t>
            </w:r>
          </w:p>
        </w:tc>
        <w:tc>
          <w:tcPr>
            <w:tcW w:w="33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4EA93384" w14:textId="77777777" w:rsidR="00563104" w:rsidRDefault="00563104" w:rsidP="00563104">
            <w:pPr>
              <w:jc w:val="both"/>
            </w:pPr>
            <w:r w:rsidRPr="00CD00EA">
              <w:t>Карты, указанные</w:t>
            </w:r>
          </w:p>
          <w:p w14:paraId="4C2A226C" w14:textId="233AA9CF" w:rsidR="00563104" w:rsidRPr="00CD00EA" w:rsidRDefault="00563104" w:rsidP="00563104">
            <w:pPr>
              <w:jc w:val="both"/>
            </w:pPr>
            <w:r w:rsidRPr="00CD00EA">
              <w:t>в кол. 5</w:t>
            </w:r>
            <w:r>
              <w:t xml:space="preserve"> </w:t>
            </w:r>
            <w:r w:rsidRPr="00CD00EA">
              <w:rPr>
                <w:u w:val="single"/>
              </w:rPr>
              <w:t>чёрным</w:t>
            </w:r>
            <w:r w:rsidRPr="00CD00EA">
              <w:t xml:space="preserve"> шрифтом,</w:t>
            </w:r>
          </w:p>
          <w:p w14:paraId="0C204A8F" w14:textId="1C2C0B96" w:rsidR="00563104" w:rsidRPr="00CD00EA" w:rsidRDefault="00563104" w:rsidP="00563104">
            <w:pPr>
              <w:jc w:val="both"/>
            </w:pPr>
            <w:r w:rsidRPr="00CD00EA">
              <w:t>подготавливаются в ГВЦ</w:t>
            </w:r>
            <w:r w:rsidR="008B5F6F">
              <w:t xml:space="preserve"> </w:t>
            </w:r>
            <w:r w:rsidRPr="00CD00EA">
              <w:t>в</w:t>
            </w:r>
          </w:p>
          <w:p w14:paraId="4DD8FE54" w14:textId="77777777" w:rsidR="00563104" w:rsidRDefault="00563104" w:rsidP="00563104">
            <w:pPr>
              <w:jc w:val="both"/>
            </w:pPr>
            <w:r w:rsidRPr="00CD00EA">
              <w:t>автоматизированном</w:t>
            </w:r>
            <w:r>
              <w:t xml:space="preserve"> </w:t>
            </w:r>
            <w:r w:rsidRPr="00CD00EA">
              <w:t>режиме</w:t>
            </w:r>
          </w:p>
          <w:p w14:paraId="18A1C711" w14:textId="77777777" w:rsidR="00563104" w:rsidRDefault="00563104" w:rsidP="00563104">
            <w:pPr>
              <w:jc w:val="both"/>
            </w:pPr>
            <w:r w:rsidRPr="00CD00EA">
              <w:t>ежедневно</w:t>
            </w:r>
            <w:r>
              <w:t xml:space="preserve"> </w:t>
            </w:r>
            <w:r w:rsidRPr="00CD00EA">
              <w:t>в течение года</w:t>
            </w:r>
          </w:p>
          <w:p w14:paraId="115E95E5" w14:textId="77777777" w:rsidR="00563104" w:rsidRDefault="00563104" w:rsidP="00563104">
            <w:pPr>
              <w:jc w:val="both"/>
            </w:pPr>
            <w:r w:rsidRPr="00CD00EA">
              <w:t>на основе</w:t>
            </w:r>
            <w:r>
              <w:t xml:space="preserve"> </w:t>
            </w:r>
            <w:r w:rsidRPr="00CD00EA">
              <w:t>численных</w:t>
            </w:r>
          </w:p>
          <w:p w14:paraId="74A926F0" w14:textId="77777777" w:rsidR="00563104" w:rsidRPr="00CD00EA" w:rsidRDefault="00563104" w:rsidP="00563104">
            <w:pPr>
              <w:jc w:val="both"/>
            </w:pPr>
            <w:r w:rsidRPr="00CD00EA">
              <w:t>прогнозов</w:t>
            </w:r>
            <w:r>
              <w:t xml:space="preserve"> </w:t>
            </w:r>
            <w:r w:rsidRPr="00CD00EA">
              <w:t>ГМЦ РФ</w:t>
            </w:r>
          </w:p>
          <w:p w14:paraId="1847C099" w14:textId="77777777" w:rsidR="00563104" w:rsidRPr="00CD00EA" w:rsidRDefault="00563104" w:rsidP="00563104">
            <w:pPr>
              <w:ind w:right="-182"/>
            </w:pPr>
            <w:r w:rsidRPr="00CD00EA">
              <w:t xml:space="preserve">по модели </w:t>
            </w:r>
            <w:r w:rsidRPr="00CD00EA">
              <w:rPr>
                <w:b/>
                <w:bCs/>
              </w:rPr>
              <w:t>ПЛАВ-20</w:t>
            </w:r>
          </w:p>
          <w:p w14:paraId="13B4675B" w14:textId="77777777" w:rsidR="00563104" w:rsidRPr="00CD00EA" w:rsidRDefault="00563104" w:rsidP="00563104">
            <w:pPr>
              <w:ind w:right="-182"/>
              <w:rPr>
                <w:bCs/>
              </w:rPr>
            </w:pPr>
            <w:r w:rsidRPr="00CD00EA">
              <w:rPr>
                <w:bCs/>
              </w:rPr>
              <w:t>(автор</w:t>
            </w:r>
            <w:r w:rsidRPr="00CD00EA">
              <w:rPr>
                <w:b/>
              </w:rPr>
              <w:t xml:space="preserve"> </w:t>
            </w:r>
            <w:r w:rsidRPr="00CD00EA">
              <w:rPr>
                <w:bCs/>
              </w:rPr>
              <w:t>М.А. Толстых),</w:t>
            </w:r>
          </w:p>
          <w:p w14:paraId="0AEDC343" w14:textId="77777777" w:rsidR="00563104" w:rsidRPr="00CD00EA" w:rsidRDefault="00563104" w:rsidP="00563104">
            <w:pPr>
              <w:ind w:right="-182"/>
              <w:rPr>
                <w:bCs/>
              </w:rPr>
            </w:pPr>
            <w:r w:rsidRPr="00CD00EA">
              <w:rPr>
                <w:bCs/>
              </w:rPr>
              <w:t>номер модели</w:t>
            </w:r>
          </w:p>
          <w:p w14:paraId="5E689377" w14:textId="77777777" w:rsidR="00563104" w:rsidRPr="00CD00EA" w:rsidRDefault="00563104" w:rsidP="00563104">
            <w:pPr>
              <w:ind w:right="-182"/>
            </w:pPr>
            <w:r w:rsidRPr="00CD00EA">
              <w:rPr>
                <w:bCs/>
              </w:rPr>
              <w:t>в коде «</w:t>
            </w:r>
            <w:r w:rsidRPr="00CD00EA">
              <w:rPr>
                <w:bCs/>
                <w:lang w:val="en-US"/>
              </w:rPr>
              <w:t>GRIB</w:t>
            </w:r>
            <w:r w:rsidRPr="00CD00EA">
              <w:rPr>
                <w:bCs/>
              </w:rPr>
              <w:t xml:space="preserve">-1» = </w:t>
            </w:r>
            <w:r w:rsidRPr="00CD00EA">
              <w:rPr>
                <w:b/>
              </w:rPr>
              <w:t>11</w:t>
            </w:r>
            <w:r w:rsidRPr="00CD00EA">
              <w:rPr>
                <w:bCs/>
              </w:rPr>
              <w:t>,</w:t>
            </w:r>
          </w:p>
          <w:p w14:paraId="6CEE29EC" w14:textId="77777777" w:rsidR="00563104" w:rsidRPr="00CD00EA" w:rsidRDefault="00563104" w:rsidP="00563104">
            <w:pPr>
              <w:ind w:right="-182"/>
            </w:pPr>
            <w:r w:rsidRPr="00CD00EA">
              <w:t>разрешение (шаг сетки)</w:t>
            </w:r>
          </w:p>
          <w:p w14:paraId="07CB3FF1" w14:textId="77777777" w:rsidR="00563104" w:rsidRPr="0021369B" w:rsidRDefault="00563104" w:rsidP="00563104">
            <w:pPr>
              <w:ind w:right="-182"/>
              <w:rPr>
                <w:sz w:val="16"/>
                <w:szCs w:val="16"/>
              </w:rPr>
            </w:pPr>
            <w:r w:rsidRPr="00CD00EA">
              <w:rPr>
                <w:b/>
                <w:bCs/>
                <w:sz w:val="28"/>
                <w:szCs w:val="28"/>
              </w:rPr>
              <w:t>1,25º х 1,25º</w:t>
            </w:r>
          </w:p>
          <w:p w14:paraId="1B60C81C" w14:textId="77777777" w:rsidR="00563104" w:rsidRPr="0021369B" w:rsidRDefault="00563104" w:rsidP="00563104">
            <w:pPr>
              <w:ind w:right="-182"/>
              <w:rPr>
                <w:sz w:val="16"/>
                <w:szCs w:val="16"/>
              </w:rPr>
            </w:pPr>
          </w:p>
          <w:p w14:paraId="6AE99F8E" w14:textId="77777777" w:rsidR="00563104" w:rsidRDefault="00563104" w:rsidP="00563104">
            <w:pPr>
              <w:ind w:right="-182"/>
              <w:jc w:val="center"/>
              <w:rPr>
                <w:sz w:val="20"/>
                <w:szCs w:val="20"/>
              </w:rPr>
            </w:pPr>
            <w:r w:rsidRPr="006339D2">
              <w:rPr>
                <w:sz w:val="20"/>
                <w:szCs w:val="20"/>
              </w:rPr>
              <w:t>Примеры карт</w:t>
            </w:r>
          </w:p>
          <w:p w14:paraId="1F9AEC12" w14:textId="77777777" w:rsidR="00563104" w:rsidRPr="006339D2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B66E58">
              <w:rPr>
                <w:sz w:val="20"/>
                <w:szCs w:val="20"/>
              </w:rPr>
              <w:t>на бланках</w:t>
            </w:r>
            <w:r w:rsidRPr="00A63F16">
              <w:rPr>
                <w:sz w:val="16"/>
                <w:szCs w:val="16"/>
              </w:rPr>
              <w:t xml:space="preserve"> </w:t>
            </w:r>
            <w:r w:rsidRPr="00A63F16">
              <w:rPr>
                <w:b/>
                <w:bCs/>
                <w:sz w:val="28"/>
                <w:szCs w:val="28"/>
              </w:rPr>
              <w:t>К-10в</w:t>
            </w:r>
            <w:r w:rsidRPr="006339D2">
              <w:rPr>
                <w:sz w:val="20"/>
                <w:szCs w:val="20"/>
              </w:rPr>
              <w:t>:</w:t>
            </w:r>
          </w:p>
          <w:p w14:paraId="155F2E28" w14:textId="77777777" w:rsidR="00563104" w:rsidRPr="00A63F16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7F7A702C" w14:textId="47FC4A06" w:rsidR="00563104" w:rsidRPr="00A63F16" w:rsidRDefault="00563104" w:rsidP="00563104">
            <w:pPr>
              <w:ind w:right="-182"/>
              <w:jc w:val="center"/>
            </w:pPr>
            <w:r w:rsidRPr="00A63F16">
              <w:rPr>
                <w:sz w:val="20"/>
              </w:rPr>
              <w:object w:dxaOrig="1596" w:dyaOrig="1033" w14:anchorId="7206C770">
                <v:shape id="_x0000_i1064" type="#_x0000_t75" style="width:78.9pt;height:50.7pt" o:ole="">
                  <v:imagedata r:id="rId122" o:title=""/>
                </v:shape>
                <o:OLEObject Type="Embed" ProgID="Package" ShapeID="_x0000_i1064" DrawAspect="Icon" ObjectID="_1843649823" r:id="rId123"/>
              </w:object>
            </w:r>
          </w:p>
          <w:p w14:paraId="172E384E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  <w:p w14:paraId="6332C699" w14:textId="77777777" w:rsidR="00563104" w:rsidRPr="00A63F16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A63F16">
              <w:rPr>
                <w:sz w:val="20"/>
              </w:rPr>
              <w:object w:dxaOrig="1596" w:dyaOrig="1033" w14:anchorId="091E13E5">
                <v:shape id="_x0000_i1065" type="#_x0000_t75" style="width:78.9pt;height:50.7pt" o:ole="">
                  <v:imagedata r:id="rId124" o:title=""/>
                </v:shape>
                <o:OLEObject Type="Embed" ProgID="Package" ShapeID="_x0000_i1065" DrawAspect="Icon" ObjectID="_1843649824" r:id="rId125"/>
              </w:object>
            </w:r>
          </w:p>
          <w:p w14:paraId="2DF9D99D" w14:textId="1E939D53" w:rsidR="00563104" w:rsidRPr="00D0060E" w:rsidRDefault="00563104" w:rsidP="00563104">
            <w:pPr>
              <w:ind w:right="-182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651E2371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Прогнозы</w:t>
            </w:r>
          </w:p>
          <w:p w14:paraId="504283DC" w14:textId="77777777" w:rsidR="00563104" w:rsidRDefault="00563104" w:rsidP="00563104">
            <w:pPr>
              <w:ind w:right="-182"/>
              <w:jc w:val="center"/>
            </w:pPr>
            <w:r w:rsidRPr="00A63F16">
              <w:t>приземного давления</w:t>
            </w:r>
          </w:p>
          <w:p w14:paraId="22C978A6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(Ро)</w:t>
            </w:r>
          </w:p>
          <w:p w14:paraId="26263719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и температуры (Т)</w:t>
            </w:r>
          </w:p>
          <w:p w14:paraId="231C75CD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на АТ-850</w:t>
            </w:r>
          </w:p>
          <w:p w14:paraId="15E00A66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  <w:p w14:paraId="4EFBA520" w14:textId="77777777" w:rsidR="00563104" w:rsidRPr="00A63F16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A63F16">
              <w:t>на бланках</w:t>
            </w:r>
            <w:r w:rsidRPr="00A63F16">
              <w:rPr>
                <w:sz w:val="16"/>
                <w:szCs w:val="16"/>
              </w:rPr>
              <w:t xml:space="preserve"> </w:t>
            </w:r>
            <w:r w:rsidRPr="00A63F16">
              <w:rPr>
                <w:b/>
                <w:bCs/>
                <w:sz w:val="28"/>
                <w:szCs w:val="28"/>
              </w:rPr>
              <w:t>К-10в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26FA8DB3" w14:textId="77777777" w:rsidR="00563104" w:rsidRPr="00F12B00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</w:rPr>
              <w:t>1</w:t>
            </w:r>
          </w:p>
          <w:p w14:paraId="751AD408" w14:textId="77777777" w:rsidR="00563104" w:rsidRPr="00F12B00" w:rsidRDefault="00563104" w:rsidP="0056310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145261A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Ро и Т850</w:t>
            </w:r>
          </w:p>
          <w:p w14:paraId="74D37C33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на 24 часа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705098AD" w14:textId="77777777" w:rsidR="00563104" w:rsidRPr="00A63F16" w:rsidRDefault="00563104" w:rsidP="00563104">
            <w:pPr>
              <w:ind w:right="-182"/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PPZE89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FE1144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D39C6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E9579C" w14:textId="77777777" w:rsidR="00563104" w:rsidRPr="006D39C6" w:rsidRDefault="00563104" w:rsidP="00563104">
            <w:pPr>
              <w:jc w:val="center"/>
              <w:rPr>
                <w:sz w:val="20"/>
                <w:szCs w:val="20"/>
              </w:rPr>
            </w:pPr>
            <w:r w:rsidRPr="006D39C6">
              <w:rPr>
                <w:sz w:val="20"/>
                <w:szCs w:val="20"/>
              </w:rPr>
              <w:t>04.30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9D2E9D1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1426BA31" w14:textId="77777777" w:rsidTr="00563104">
        <w:trPr>
          <w:gridAfter w:val="1"/>
          <w:wAfter w:w="2611" w:type="dxa"/>
          <w:trHeight w:val="249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7C470018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ADBA61C" w14:textId="77777777" w:rsidR="00563104" w:rsidRPr="00CD00EA" w:rsidRDefault="00563104" w:rsidP="00563104">
            <w:pPr>
              <w:ind w:right="-182"/>
              <w:rPr>
                <w:b/>
                <w:bCs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78050B8" w14:textId="77777777" w:rsidR="00563104" w:rsidRPr="00A63F16" w:rsidRDefault="00563104" w:rsidP="00563104">
            <w:pPr>
              <w:ind w:right="-182"/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0A586CC" w14:textId="77777777" w:rsidR="00563104" w:rsidRPr="00F12B00" w:rsidRDefault="00563104" w:rsidP="00563104">
            <w:pPr>
              <w:ind w:right="-182"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3125CA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837C84" w14:textId="77777777" w:rsidR="00563104" w:rsidRPr="00A63F16" w:rsidRDefault="00563104" w:rsidP="00563104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4CAE65" w14:textId="77777777" w:rsidR="00563104" w:rsidRPr="006D39C6" w:rsidRDefault="00563104" w:rsidP="00563104">
            <w:pPr>
              <w:jc w:val="center"/>
              <w:rPr>
                <w:sz w:val="20"/>
                <w:szCs w:val="20"/>
              </w:rPr>
            </w:pPr>
            <w:r w:rsidRPr="006D39C6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CB1562" w14:textId="77777777" w:rsidR="00563104" w:rsidRPr="006D39C6" w:rsidRDefault="00563104" w:rsidP="00563104">
            <w:pPr>
              <w:jc w:val="center"/>
              <w:rPr>
                <w:sz w:val="20"/>
                <w:szCs w:val="20"/>
              </w:rPr>
            </w:pPr>
            <w:r w:rsidRPr="006D39C6">
              <w:rPr>
                <w:sz w:val="20"/>
                <w:szCs w:val="20"/>
              </w:rPr>
              <w:t>19.30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A002F63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04AADF1E" w14:textId="77777777" w:rsidTr="00563104">
        <w:trPr>
          <w:gridAfter w:val="1"/>
          <w:wAfter w:w="2611" w:type="dxa"/>
          <w:trHeight w:val="209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2CC19962" w14:textId="77777777" w:rsidR="00563104" w:rsidRPr="00526E95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A260531" w14:textId="77777777" w:rsidR="00563104" w:rsidRPr="00CD00EA" w:rsidRDefault="00563104" w:rsidP="00563104">
            <w:pPr>
              <w:ind w:right="-182"/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FA1F24E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42D97B71" w14:textId="77777777" w:rsidR="00563104" w:rsidRPr="00F12B00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F12B00">
              <w:rPr>
                <w:b/>
                <w:bCs/>
              </w:rPr>
              <w:t>3</w:t>
            </w:r>
          </w:p>
          <w:p w14:paraId="2C61877A" w14:textId="77777777" w:rsidR="00563104" w:rsidRPr="00F12B00" w:rsidRDefault="00563104" w:rsidP="0056310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34971C9A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Ро и Т850</w:t>
            </w:r>
          </w:p>
          <w:p w14:paraId="24310C26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на 48 часов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8ABDD3B" w14:textId="77777777" w:rsidR="00563104" w:rsidRPr="00A63F16" w:rsidRDefault="00563104" w:rsidP="00563104">
            <w:pPr>
              <w:ind w:right="-182"/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PPZI89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52E897" w14:textId="77777777" w:rsidR="00563104" w:rsidRPr="006D39C6" w:rsidRDefault="00563104" w:rsidP="00563104">
            <w:pPr>
              <w:jc w:val="center"/>
              <w:rPr>
                <w:sz w:val="20"/>
                <w:szCs w:val="20"/>
              </w:rPr>
            </w:pPr>
            <w:r w:rsidRPr="006D39C6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B1BF9F" w14:textId="77777777" w:rsidR="00563104" w:rsidRPr="006D39C6" w:rsidRDefault="00563104" w:rsidP="00563104">
            <w:pPr>
              <w:jc w:val="center"/>
              <w:rPr>
                <w:sz w:val="20"/>
                <w:szCs w:val="20"/>
              </w:rPr>
            </w:pPr>
            <w:r w:rsidRPr="006D39C6">
              <w:rPr>
                <w:sz w:val="20"/>
                <w:szCs w:val="20"/>
                <w:lang w:val="en-US"/>
              </w:rPr>
              <w:t>04.44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D111DA4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42696D38" w14:textId="77777777" w:rsidTr="00563104">
        <w:trPr>
          <w:gridAfter w:val="1"/>
          <w:wAfter w:w="2611" w:type="dxa"/>
          <w:trHeight w:val="249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2A3E40C4" w14:textId="77777777" w:rsidR="00563104" w:rsidRPr="00526E95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14761E4" w14:textId="77777777" w:rsidR="00563104" w:rsidRPr="00CD00EA" w:rsidRDefault="00563104" w:rsidP="00563104">
            <w:pPr>
              <w:ind w:right="-182"/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A8334A2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686E54C" w14:textId="77777777" w:rsidR="00563104" w:rsidRPr="00F12B00" w:rsidRDefault="00563104" w:rsidP="00563104">
            <w:pPr>
              <w:ind w:right="-182"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176228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1D98A9" w14:textId="77777777" w:rsidR="00563104" w:rsidRPr="00A63F16" w:rsidRDefault="00563104" w:rsidP="00563104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765640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D39C6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D79A56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D39C6">
              <w:rPr>
                <w:sz w:val="20"/>
                <w:szCs w:val="20"/>
                <w:lang w:val="en-US"/>
              </w:rPr>
              <w:t>19.44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E489AD9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3ECEBAB0" w14:textId="77777777" w:rsidTr="00563104">
        <w:trPr>
          <w:gridAfter w:val="1"/>
          <w:wAfter w:w="2611" w:type="dxa"/>
          <w:trHeight w:val="222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18FD6E2" w14:textId="77777777" w:rsidR="00563104" w:rsidRPr="00526E95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6337843" w14:textId="77777777" w:rsidR="00563104" w:rsidRPr="00CD00EA" w:rsidRDefault="00563104" w:rsidP="00563104">
            <w:pPr>
              <w:ind w:right="-182"/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F998C36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20A4E6B6" w14:textId="77777777" w:rsidR="00563104" w:rsidRPr="00F12B00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</w:rPr>
              <w:t>5</w:t>
            </w:r>
          </w:p>
          <w:p w14:paraId="71338797" w14:textId="77777777" w:rsidR="00563104" w:rsidRPr="00F12B00" w:rsidRDefault="00563104" w:rsidP="0056310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60E5A3E4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Ро и Т850</w:t>
            </w:r>
          </w:p>
          <w:p w14:paraId="64CD3B5E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на 72 часа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306B6150" w14:textId="77777777" w:rsidR="00563104" w:rsidRPr="00A63F16" w:rsidRDefault="00563104" w:rsidP="00563104">
            <w:pPr>
              <w:ind w:right="-182"/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PPZK89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80FD93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D39C6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8CBD21" w14:textId="0A7FD38F" w:rsidR="00563104" w:rsidRPr="008B5F6F" w:rsidRDefault="00563104" w:rsidP="00563104">
            <w:pPr>
              <w:jc w:val="center"/>
              <w:rPr>
                <w:sz w:val="20"/>
                <w:szCs w:val="20"/>
              </w:rPr>
            </w:pPr>
            <w:r w:rsidRPr="006D39C6">
              <w:rPr>
                <w:sz w:val="20"/>
                <w:szCs w:val="20"/>
                <w:lang w:val="en-US"/>
              </w:rPr>
              <w:t>05.0</w:t>
            </w:r>
            <w:r w:rsidR="008B5F6F">
              <w:rPr>
                <w:sz w:val="20"/>
                <w:szCs w:val="20"/>
              </w:rPr>
              <w:t>8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74074D4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59E4C011" w14:textId="77777777" w:rsidTr="00563104">
        <w:trPr>
          <w:gridAfter w:val="1"/>
          <w:wAfter w:w="2611" w:type="dxa"/>
          <w:trHeight w:val="236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BDCCB54" w14:textId="77777777" w:rsidR="00563104" w:rsidRPr="00526E95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07123BF" w14:textId="77777777" w:rsidR="00563104" w:rsidRPr="00CD00EA" w:rsidRDefault="00563104" w:rsidP="00563104">
            <w:pPr>
              <w:ind w:right="-182"/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F74FBC7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5EBCD46" w14:textId="77777777" w:rsidR="00563104" w:rsidRPr="00F12B00" w:rsidRDefault="00563104" w:rsidP="00563104">
            <w:pPr>
              <w:ind w:right="-182"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2EBC74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006AF2" w14:textId="77777777" w:rsidR="00563104" w:rsidRPr="00A63F16" w:rsidRDefault="00563104" w:rsidP="00563104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139BF7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D39C6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535752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D39C6">
              <w:rPr>
                <w:sz w:val="20"/>
                <w:szCs w:val="20"/>
              </w:rPr>
              <w:t>20.00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84994F9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58E3895E" w14:textId="77777777" w:rsidTr="00563104">
        <w:trPr>
          <w:gridAfter w:val="1"/>
          <w:wAfter w:w="2611" w:type="dxa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7A92972" w14:textId="77777777" w:rsidR="00563104" w:rsidRPr="00526E95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FA7BB39" w14:textId="77777777" w:rsidR="00563104" w:rsidRPr="00CD00EA" w:rsidRDefault="00563104" w:rsidP="00563104">
            <w:pPr>
              <w:ind w:right="-182"/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0C67E7C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29EF096E" w14:textId="77777777" w:rsidR="00563104" w:rsidRPr="00F12B00" w:rsidRDefault="00563104" w:rsidP="00563104">
            <w:pPr>
              <w:ind w:right="-182"/>
              <w:jc w:val="center"/>
              <w:rPr>
                <w:b/>
                <w:bCs/>
              </w:rPr>
            </w:pPr>
            <w:r w:rsidRPr="00F12B00">
              <w:rPr>
                <w:b/>
                <w:bCs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498525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Ро и Т850</w:t>
            </w:r>
          </w:p>
          <w:p w14:paraId="6985C184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на 96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5DE66E" w14:textId="77777777" w:rsidR="00563104" w:rsidRPr="00A63F16" w:rsidRDefault="00563104" w:rsidP="00563104">
            <w:pPr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PPZM89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5DDF01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D39C6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41096B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D39C6">
              <w:rPr>
                <w:sz w:val="20"/>
                <w:szCs w:val="20"/>
              </w:rPr>
              <w:t>20.10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21348FB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6E5E4144" w14:textId="77777777" w:rsidTr="00563104">
        <w:trPr>
          <w:gridAfter w:val="1"/>
          <w:wAfter w:w="2611" w:type="dxa"/>
          <w:trHeight w:val="53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2C19C03A" w14:textId="77777777" w:rsidR="00563104" w:rsidRPr="00526E95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2F04C2E" w14:textId="77777777" w:rsidR="00563104" w:rsidRPr="00CD00EA" w:rsidRDefault="00563104" w:rsidP="00563104">
            <w:pPr>
              <w:ind w:right="-182"/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7A77C1F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3F516B08" w14:textId="77777777" w:rsidR="00563104" w:rsidRPr="00F12B00" w:rsidRDefault="00563104" w:rsidP="0056310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3183ED78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Ро и Т850</w:t>
            </w:r>
          </w:p>
          <w:p w14:paraId="2D39ED16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на 120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2492C53" w14:textId="77777777" w:rsidR="00563104" w:rsidRPr="00A63F16" w:rsidRDefault="00563104" w:rsidP="00563104">
            <w:pPr>
              <w:ind w:right="-182"/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PPZO89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6C3642FE" w14:textId="77777777" w:rsidR="00563104" w:rsidRPr="006D39C6" w:rsidRDefault="00563104" w:rsidP="00563104">
            <w:pPr>
              <w:jc w:val="center"/>
              <w:rPr>
                <w:sz w:val="20"/>
                <w:szCs w:val="20"/>
              </w:rPr>
            </w:pPr>
            <w:r w:rsidRPr="006D39C6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78B4F81D" w14:textId="77777777" w:rsidR="00563104" w:rsidRPr="006D39C6" w:rsidRDefault="00563104" w:rsidP="00563104">
            <w:pPr>
              <w:jc w:val="center"/>
              <w:rPr>
                <w:sz w:val="20"/>
                <w:szCs w:val="20"/>
              </w:rPr>
            </w:pPr>
            <w:r w:rsidRPr="006D39C6">
              <w:rPr>
                <w:sz w:val="20"/>
                <w:szCs w:val="20"/>
              </w:rPr>
              <w:t>20.1</w:t>
            </w:r>
            <w:r w:rsidRPr="006D39C6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14:paraId="519F7BD3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2BADC035" w14:textId="77777777" w:rsidTr="00563104">
        <w:trPr>
          <w:gridAfter w:val="1"/>
          <w:wAfter w:w="2611" w:type="dxa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0FAB1F5" w14:textId="77777777" w:rsidR="00563104" w:rsidRPr="00526E95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C89DF58" w14:textId="77777777" w:rsidR="00563104" w:rsidRPr="00CD00EA" w:rsidRDefault="00563104" w:rsidP="00563104">
            <w:pPr>
              <w:ind w:right="-182"/>
              <w:jc w:val="center"/>
            </w:pP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7049F68D" w14:textId="77777777" w:rsidR="00563104" w:rsidRPr="00A63F16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0847947" w14:textId="77777777" w:rsidR="00563104" w:rsidRPr="00A63F16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552D94F3" w14:textId="77777777" w:rsidR="00563104" w:rsidRPr="00A63F16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5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50B8074B" w14:textId="77777777" w:rsidR="00563104" w:rsidRPr="00A63F16" w:rsidRDefault="00563104" w:rsidP="00563104">
            <w:pPr>
              <w:jc w:val="center"/>
              <w:rPr>
                <w:b/>
                <w:b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6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3EFC99FE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7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7BAC85A1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8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248F61F5" w14:textId="77777777" w:rsidR="00563104" w:rsidRPr="00214F64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9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</w:tr>
      <w:tr w:rsidR="00563104" w:rsidRPr="00214F64" w14:paraId="6435EA16" w14:textId="77777777" w:rsidTr="00563104">
        <w:trPr>
          <w:gridAfter w:val="1"/>
          <w:wAfter w:w="2611" w:type="dxa"/>
          <w:trHeight w:val="235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3B380AE" w14:textId="77777777" w:rsidR="00563104" w:rsidRPr="00526E95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85C5B5E" w14:textId="77777777" w:rsidR="00563104" w:rsidRPr="00CD00EA" w:rsidRDefault="00563104" w:rsidP="00563104">
            <w:pPr>
              <w:ind w:right="-182"/>
            </w:pP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6A29FBEA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Прогнозы</w:t>
            </w:r>
          </w:p>
          <w:p w14:paraId="67B226E2" w14:textId="77777777" w:rsidR="00563104" w:rsidRDefault="00563104" w:rsidP="00563104">
            <w:pPr>
              <w:ind w:right="-182"/>
              <w:jc w:val="center"/>
            </w:pPr>
            <w:r w:rsidRPr="00A63F16">
              <w:t>приземного</w:t>
            </w:r>
          </w:p>
          <w:p w14:paraId="388A9500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давления (Ро)</w:t>
            </w:r>
          </w:p>
          <w:p w14:paraId="3783063B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и температуры (Т)</w:t>
            </w:r>
          </w:p>
          <w:p w14:paraId="3892C81F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на АТ-850</w:t>
            </w:r>
          </w:p>
          <w:p w14:paraId="72141A0F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  <w:p w14:paraId="0838B8A0" w14:textId="77777777" w:rsidR="00563104" w:rsidRPr="00A63F16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A63F16">
              <w:t>на бланках</w:t>
            </w:r>
            <w:r w:rsidRPr="00A63F16">
              <w:rPr>
                <w:sz w:val="16"/>
                <w:szCs w:val="16"/>
              </w:rPr>
              <w:t xml:space="preserve"> </w:t>
            </w:r>
            <w:r w:rsidRPr="00A63F16">
              <w:rPr>
                <w:b/>
                <w:bCs/>
                <w:sz w:val="28"/>
                <w:szCs w:val="28"/>
              </w:rPr>
              <w:t>К-2в</w:t>
            </w:r>
          </w:p>
          <w:p w14:paraId="030F7951" w14:textId="77777777" w:rsidR="00563104" w:rsidRPr="00A63F16" w:rsidRDefault="00563104" w:rsidP="00563104">
            <w:pPr>
              <w:ind w:right="-182"/>
              <w:jc w:val="center"/>
              <w:rPr>
                <w:b/>
                <w:sz w:val="16"/>
                <w:szCs w:val="16"/>
              </w:rPr>
            </w:pPr>
          </w:p>
          <w:p w14:paraId="03ADCBD5" w14:textId="77777777" w:rsidR="00563104" w:rsidRPr="00603FFC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8D09BF">
              <w:rPr>
                <w:sz w:val="20"/>
                <w:szCs w:val="20"/>
              </w:rPr>
              <w:t>Пример карты:</w:t>
            </w:r>
          </w:p>
          <w:p w14:paraId="3D714EB9" w14:textId="77777777" w:rsidR="00563104" w:rsidRPr="00A63F16" w:rsidRDefault="00563104" w:rsidP="00563104">
            <w:pPr>
              <w:ind w:right="-182"/>
              <w:jc w:val="center"/>
              <w:rPr>
                <w:b/>
                <w:sz w:val="16"/>
                <w:szCs w:val="16"/>
              </w:rPr>
            </w:pPr>
          </w:p>
          <w:p w14:paraId="3EE5DD59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rPr>
                <w:sz w:val="20"/>
              </w:rPr>
              <w:object w:dxaOrig="1596" w:dyaOrig="1033" w14:anchorId="61EDE393">
                <v:shape id="_x0000_i1066" type="#_x0000_t75" style="width:78.9pt;height:50.7pt" o:ole="">
                  <v:imagedata r:id="rId126" o:title=""/>
                </v:shape>
                <o:OLEObject Type="Embed" ProgID="Package" ShapeID="_x0000_i1066" DrawAspect="Icon" ObjectID="_1843649825" r:id="rId127"/>
              </w:object>
            </w:r>
          </w:p>
          <w:p w14:paraId="13697B32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50A7FB2A" w14:textId="77777777" w:rsidR="00563104" w:rsidRPr="00F12B00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</w:rPr>
              <w:t>9</w:t>
            </w:r>
          </w:p>
          <w:p w14:paraId="575B5778" w14:textId="77777777" w:rsidR="00563104" w:rsidRPr="00F12B00" w:rsidRDefault="00563104" w:rsidP="0056310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66376EEF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Ро и Т850</w:t>
            </w:r>
          </w:p>
          <w:p w14:paraId="77A7A694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на 24 часа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75AE8136" w14:textId="77777777" w:rsidR="00563104" w:rsidRPr="00A63F16" w:rsidRDefault="00563104" w:rsidP="00563104">
            <w:pPr>
              <w:ind w:right="-182"/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QPDE89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9FE1CA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D39C6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A5CEE3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D39C6">
              <w:rPr>
                <w:sz w:val="20"/>
                <w:szCs w:val="20"/>
              </w:rPr>
              <w:t>04.36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5FE9F67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6976BD4F" w14:textId="77777777" w:rsidTr="00563104">
        <w:trPr>
          <w:gridAfter w:val="1"/>
          <w:wAfter w:w="2611" w:type="dxa"/>
          <w:trHeight w:val="22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3624CA0" w14:textId="77777777" w:rsidR="00563104" w:rsidRPr="00526E95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D22488D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7462C6D" w14:textId="77777777" w:rsidR="00563104" w:rsidRPr="00A63F16" w:rsidRDefault="00563104" w:rsidP="00563104">
            <w:pPr>
              <w:ind w:right="-182"/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A233E52" w14:textId="77777777" w:rsidR="00563104" w:rsidRPr="00F12B00" w:rsidRDefault="00563104" w:rsidP="00563104">
            <w:pPr>
              <w:ind w:right="-182"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1A98C4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639443" w14:textId="77777777" w:rsidR="00563104" w:rsidRPr="00A63F16" w:rsidRDefault="00563104" w:rsidP="00563104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3B87F6" w14:textId="77777777" w:rsidR="00563104" w:rsidRPr="006D39C6" w:rsidRDefault="00563104" w:rsidP="00563104">
            <w:pPr>
              <w:jc w:val="center"/>
              <w:rPr>
                <w:sz w:val="20"/>
                <w:szCs w:val="20"/>
              </w:rPr>
            </w:pPr>
            <w:r w:rsidRPr="006D39C6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DBB5FE" w14:textId="77777777" w:rsidR="00563104" w:rsidRPr="006D39C6" w:rsidRDefault="00563104" w:rsidP="00563104">
            <w:pPr>
              <w:jc w:val="center"/>
              <w:rPr>
                <w:sz w:val="20"/>
                <w:szCs w:val="20"/>
              </w:rPr>
            </w:pPr>
            <w:r w:rsidRPr="006D39C6">
              <w:rPr>
                <w:sz w:val="20"/>
                <w:szCs w:val="20"/>
              </w:rPr>
              <w:t>19.36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CE1B202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51D2096D" w14:textId="77777777" w:rsidTr="00563104">
        <w:trPr>
          <w:gridAfter w:val="1"/>
          <w:wAfter w:w="2611" w:type="dxa"/>
          <w:trHeight w:val="209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B495D97" w14:textId="77777777" w:rsidR="00563104" w:rsidRPr="00526E95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8980DD3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C571253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5366B63E" w14:textId="77777777" w:rsidR="00563104" w:rsidRPr="00F12B00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</w:rPr>
              <w:t>11</w:t>
            </w:r>
          </w:p>
          <w:p w14:paraId="266A5C4A" w14:textId="77777777" w:rsidR="00563104" w:rsidRPr="00F12B00" w:rsidRDefault="00563104" w:rsidP="0056310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59634EB6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Ро и Т850</w:t>
            </w:r>
          </w:p>
          <w:p w14:paraId="51CF6F10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на 36 часов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1DE49593" w14:textId="77777777" w:rsidR="00563104" w:rsidRPr="00A63F16" w:rsidRDefault="00563104" w:rsidP="00563104">
            <w:pPr>
              <w:ind w:right="-182"/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QPDG89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4AFD4B" w14:textId="77777777" w:rsidR="00563104" w:rsidRPr="006D39C6" w:rsidRDefault="00563104" w:rsidP="00563104">
            <w:pPr>
              <w:jc w:val="center"/>
              <w:rPr>
                <w:sz w:val="20"/>
                <w:szCs w:val="20"/>
              </w:rPr>
            </w:pPr>
            <w:r w:rsidRPr="006D39C6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E41EBC" w14:textId="77777777" w:rsidR="00563104" w:rsidRPr="006D39C6" w:rsidRDefault="00563104" w:rsidP="00563104">
            <w:pPr>
              <w:jc w:val="center"/>
              <w:rPr>
                <w:sz w:val="20"/>
                <w:szCs w:val="20"/>
              </w:rPr>
            </w:pPr>
            <w:r w:rsidRPr="006D39C6">
              <w:rPr>
                <w:sz w:val="20"/>
                <w:szCs w:val="20"/>
                <w:lang w:val="en-US"/>
              </w:rPr>
              <w:t>04</w:t>
            </w:r>
            <w:r w:rsidRPr="006D39C6">
              <w:rPr>
                <w:sz w:val="20"/>
                <w:szCs w:val="20"/>
              </w:rPr>
              <w:t>.40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27BC8C5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37610D54" w14:textId="77777777" w:rsidTr="00563104">
        <w:trPr>
          <w:gridAfter w:val="1"/>
          <w:wAfter w:w="2611" w:type="dxa"/>
          <w:trHeight w:val="249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1C08EF7" w14:textId="77777777" w:rsidR="00563104" w:rsidRPr="00526E95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3395094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8D5161B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1BE0093" w14:textId="77777777" w:rsidR="00563104" w:rsidRPr="00F12B00" w:rsidRDefault="00563104" w:rsidP="00563104">
            <w:pPr>
              <w:ind w:right="-182"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28B70E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038202" w14:textId="77777777" w:rsidR="00563104" w:rsidRPr="00A63F16" w:rsidRDefault="00563104" w:rsidP="00563104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9F631E" w14:textId="77777777" w:rsidR="00563104" w:rsidRPr="006D39C6" w:rsidRDefault="00563104" w:rsidP="00563104">
            <w:pPr>
              <w:jc w:val="center"/>
              <w:rPr>
                <w:sz w:val="20"/>
                <w:szCs w:val="20"/>
              </w:rPr>
            </w:pPr>
            <w:r w:rsidRPr="006D39C6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AA27F3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D39C6">
              <w:rPr>
                <w:sz w:val="20"/>
                <w:szCs w:val="20"/>
              </w:rPr>
              <w:t>19.40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6CB7C01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1A302667" w14:textId="77777777" w:rsidTr="00563104">
        <w:trPr>
          <w:gridAfter w:val="1"/>
          <w:wAfter w:w="2611" w:type="dxa"/>
          <w:trHeight w:val="222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214916A0" w14:textId="77777777" w:rsidR="00563104" w:rsidRPr="00526E95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BF5BA11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CEFCBA8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4664CFB0" w14:textId="77777777" w:rsidR="00563104" w:rsidRPr="00F12B00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</w:rPr>
              <w:t>13</w:t>
            </w:r>
          </w:p>
          <w:p w14:paraId="24805CE5" w14:textId="77777777" w:rsidR="00563104" w:rsidRPr="00F12B00" w:rsidRDefault="00563104" w:rsidP="0056310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6B787B61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Ро и Т850</w:t>
            </w:r>
          </w:p>
          <w:p w14:paraId="08222F4E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на 48 часов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27D6894" w14:textId="77777777" w:rsidR="00563104" w:rsidRPr="00A63F16" w:rsidRDefault="00563104" w:rsidP="00563104">
            <w:pPr>
              <w:ind w:right="-182"/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QPDI89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21B3CE" w14:textId="77777777" w:rsidR="00563104" w:rsidRPr="006D39C6" w:rsidRDefault="00563104" w:rsidP="00563104">
            <w:pPr>
              <w:jc w:val="center"/>
              <w:rPr>
                <w:sz w:val="20"/>
                <w:szCs w:val="20"/>
              </w:rPr>
            </w:pPr>
            <w:r w:rsidRPr="006D39C6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FBCEF5" w14:textId="77777777" w:rsidR="00563104" w:rsidRPr="006D39C6" w:rsidRDefault="00563104" w:rsidP="00563104">
            <w:pPr>
              <w:jc w:val="center"/>
              <w:rPr>
                <w:sz w:val="20"/>
                <w:szCs w:val="20"/>
              </w:rPr>
            </w:pPr>
            <w:r w:rsidRPr="006D39C6">
              <w:rPr>
                <w:sz w:val="20"/>
                <w:szCs w:val="20"/>
                <w:lang w:val="en-US"/>
              </w:rPr>
              <w:t>04.50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23F8723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3F5D3084" w14:textId="77777777" w:rsidTr="00563104">
        <w:trPr>
          <w:gridAfter w:val="1"/>
          <w:wAfter w:w="2611" w:type="dxa"/>
          <w:trHeight w:val="22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43E0B58" w14:textId="77777777" w:rsidR="00563104" w:rsidRPr="00526E95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B460537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842C514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48F6FA6" w14:textId="77777777" w:rsidR="00563104" w:rsidRPr="00F12B00" w:rsidRDefault="00563104" w:rsidP="00563104">
            <w:pPr>
              <w:ind w:right="-182"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BB15E8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4466FC" w14:textId="77777777" w:rsidR="00563104" w:rsidRPr="00A63F16" w:rsidRDefault="00563104" w:rsidP="00563104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2F9536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D39C6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7BECEB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D39C6">
              <w:rPr>
                <w:sz w:val="20"/>
                <w:szCs w:val="20"/>
                <w:lang w:val="en-US"/>
              </w:rPr>
              <w:t>19.50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D3CC4F8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04505FA8" w14:textId="77777777" w:rsidTr="00563104">
        <w:trPr>
          <w:gridAfter w:val="1"/>
          <w:wAfter w:w="2611" w:type="dxa"/>
          <w:trHeight w:val="209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751B0A4C" w14:textId="77777777" w:rsidR="00563104" w:rsidRPr="00526E95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966F75A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E2C0757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2A229808" w14:textId="77777777" w:rsidR="00563104" w:rsidRPr="00F12B00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</w:rPr>
              <w:t>15</w:t>
            </w:r>
          </w:p>
          <w:p w14:paraId="0C2F3577" w14:textId="77777777" w:rsidR="00563104" w:rsidRPr="00F12B00" w:rsidRDefault="00563104" w:rsidP="0056310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A22BF72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Ро и Т850</w:t>
            </w:r>
          </w:p>
          <w:p w14:paraId="72172824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на 72 часа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7D6BE1F6" w14:textId="77777777" w:rsidR="00563104" w:rsidRPr="00A63F16" w:rsidRDefault="00563104" w:rsidP="00563104">
            <w:pPr>
              <w:ind w:right="-182"/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QPDK89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C8A85C" w14:textId="77777777" w:rsidR="00563104" w:rsidRPr="006D39C6" w:rsidRDefault="00563104" w:rsidP="00563104">
            <w:pPr>
              <w:jc w:val="center"/>
              <w:rPr>
                <w:sz w:val="20"/>
                <w:szCs w:val="20"/>
              </w:rPr>
            </w:pPr>
            <w:r w:rsidRPr="006D39C6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EF8CFD" w14:textId="77777777" w:rsidR="00563104" w:rsidRPr="006D39C6" w:rsidRDefault="00563104" w:rsidP="00563104">
            <w:pPr>
              <w:jc w:val="center"/>
              <w:rPr>
                <w:sz w:val="20"/>
                <w:szCs w:val="20"/>
              </w:rPr>
            </w:pPr>
            <w:r w:rsidRPr="006D39C6">
              <w:rPr>
                <w:sz w:val="20"/>
                <w:szCs w:val="20"/>
                <w:lang w:val="en-US"/>
              </w:rPr>
              <w:t>05.14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B00AF43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131C8AA6" w14:textId="77777777" w:rsidTr="00563104">
        <w:trPr>
          <w:gridAfter w:val="1"/>
          <w:wAfter w:w="2611" w:type="dxa"/>
          <w:trHeight w:val="312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A7259FE" w14:textId="77777777" w:rsidR="00563104" w:rsidRPr="00526E95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FF33453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02B1FD5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170F364" w14:textId="77777777" w:rsidR="00563104" w:rsidRPr="00F12B00" w:rsidRDefault="00563104" w:rsidP="00563104">
            <w:pPr>
              <w:ind w:right="-182"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3601F8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F65B3E" w14:textId="77777777" w:rsidR="00563104" w:rsidRPr="00A63F16" w:rsidRDefault="00563104" w:rsidP="00563104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170C53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D39C6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40ABD6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D39C6">
              <w:rPr>
                <w:sz w:val="20"/>
                <w:szCs w:val="20"/>
                <w:lang w:val="en-US"/>
              </w:rPr>
              <w:t>20</w:t>
            </w:r>
            <w:r w:rsidRPr="006D39C6">
              <w:rPr>
                <w:sz w:val="20"/>
                <w:szCs w:val="20"/>
              </w:rPr>
              <w:t>.</w:t>
            </w:r>
            <w:r w:rsidRPr="006D39C6">
              <w:rPr>
                <w:sz w:val="20"/>
                <w:szCs w:val="20"/>
                <w:lang w:val="en-US"/>
              </w:rPr>
              <w:t>06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40D08EF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29EA3EC1" w14:textId="77777777" w:rsidTr="00563104">
        <w:trPr>
          <w:gridAfter w:val="1"/>
          <w:wAfter w:w="2611" w:type="dxa"/>
          <w:trHeight w:val="1440"/>
        </w:trPr>
        <w:tc>
          <w:tcPr>
            <w:tcW w:w="626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8FFC344" w14:textId="77777777" w:rsidR="00563104" w:rsidRPr="00526E95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F2F40D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189633B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EB06D02" w14:textId="77777777" w:rsidR="00563104" w:rsidRPr="00F12B00" w:rsidRDefault="00563104" w:rsidP="00563104">
            <w:pPr>
              <w:ind w:right="-182"/>
              <w:jc w:val="center"/>
              <w:rPr>
                <w:b/>
                <w:bCs/>
              </w:rPr>
            </w:pPr>
            <w:r w:rsidRPr="00F12B00">
              <w:rPr>
                <w:b/>
                <w:bCs/>
                <w:i/>
                <w:iCs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529D67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8D2AC4">
              <w:rPr>
                <w:bCs/>
                <w:i/>
                <w:i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6D35D2" w14:textId="77777777" w:rsidR="00563104" w:rsidRPr="00A63F16" w:rsidRDefault="00563104" w:rsidP="00563104">
            <w:pPr>
              <w:rPr>
                <w:b/>
                <w:bCs/>
                <w:sz w:val="20"/>
                <w:szCs w:val="20"/>
                <w:lang w:val="en-US"/>
              </w:rPr>
            </w:pPr>
            <w:r w:rsidRPr="008D2AC4">
              <w:rPr>
                <w:bCs/>
                <w:i/>
                <w:iCs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B6A0BA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8D2AC4">
              <w:rPr>
                <w:bCs/>
                <w:i/>
                <w:iCs/>
              </w:rPr>
              <w:t>-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40E34E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8D2AC4">
              <w:rPr>
                <w:bCs/>
                <w:i/>
                <w:iCs/>
              </w:rPr>
              <w:t>-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E5CD1D2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  <w:r w:rsidRPr="008D2AC4">
              <w:rPr>
                <w:bCs/>
                <w:i/>
                <w:iCs/>
              </w:rPr>
              <w:t>-</w:t>
            </w:r>
          </w:p>
        </w:tc>
      </w:tr>
      <w:tr w:rsidR="00563104" w:rsidRPr="00214F64" w14:paraId="36408515" w14:textId="77777777" w:rsidTr="00563104">
        <w:trPr>
          <w:gridAfter w:val="1"/>
          <w:wAfter w:w="2611" w:type="dxa"/>
        </w:trPr>
        <w:tc>
          <w:tcPr>
            <w:tcW w:w="6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A76474F" w14:textId="77777777" w:rsidR="00563104" w:rsidRPr="00526E95" w:rsidRDefault="00563104" w:rsidP="00563104">
            <w:pPr>
              <w:ind w:right="-182"/>
              <w:rPr>
                <w:sz w:val="16"/>
                <w:szCs w:val="16"/>
              </w:rPr>
            </w:pPr>
            <w:r w:rsidRPr="00A63F16">
              <w:rPr>
                <w:i/>
                <w:iCs/>
                <w:sz w:val="16"/>
                <w:szCs w:val="16"/>
              </w:rPr>
              <w:t>(</w:t>
            </w:r>
            <w:r>
              <w:rPr>
                <w:i/>
                <w:iCs/>
                <w:sz w:val="16"/>
                <w:szCs w:val="16"/>
              </w:rPr>
              <w:t>1</w:t>
            </w:r>
            <w:r w:rsidRPr="00A63F16">
              <w:rPr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469A6955" w14:textId="77777777" w:rsidR="00563104" w:rsidRPr="00A63F16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A63F16">
              <w:rPr>
                <w:i/>
                <w:iCs/>
                <w:sz w:val="16"/>
                <w:szCs w:val="16"/>
              </w:rPr>
              <w:t>(2)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2CC7AE3B" w14:textId="77777777" w:rsidR="00563104" w:rsidRPr="00A63F16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373EACC" w14:textId="77777777" w:rsidR="00563104" w:rsidRPr="00A63F16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11035407" w14:textId="77777777" w:rsidR="00563104" w:rsidRPr="00A63F16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5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47BB41B2" w14:textId="77777777" w:rsidR="00563104" w:rsidRPr="00A63F16" w:rsidRDefault="00563104" w:rsidP="00563104">
            <w:pPr>
              <w:jc w:val="center"/>
              <w:rPr>
                <w:b/>
                <w:b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6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75D4297F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7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6748D330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8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6FDAC18F" w14:textId="77777777" w:rsidR="00563104" w:rsidRPr="00214F64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9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</w:tr>
      <w:tr w:rsidR="00563104" w:rsidRPr="00214F64" w14:paraId="7117160D" w14:textId="77777777" w:rsidTr="00563104">
        <w:trPr>
          <w:gridAfter w:val="1"/>
          <w:wAfter w:w="2611" w:type="dxa"/>
        </w:trPr>
        <w:tc>
          <w:tcPr>
            <w:tcW w:w="15460" w:type="dxa"/>
            <w:gridSpan w:val="9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584FD8" w14:textId="7DBB2BCB" w:rsidR="00563104" w:rsidRPr="00BB2CC7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0A1912">
              <w:rPr>
                <w:b/>
                <w:sz w:val="28"/>
                <w:szCs w:val="28"/>
              </w:rPr>
              <w:t>Часть А.6</w:t>
            </w:r>
            <w:r w:rsidRPr="00CB3283">
              <w:rPr>
                <w:b/>
                <w:i/>
                <w:iCs/>
                <w:sz w:val="28"/>
                <w:szCs w:val="28"/>
              </w:rPr>
              <w:t>.</w:t>
            </w:r>
          </w:p>
          <w:p w14:paraId="28B2DEB9" w14:textId="3710F590" w:rsidR="00563104" w:rsidRPr="00044E4A" w:rsidRDefault="00563104" w:rsidP="00EF3A58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47F7F">
              <w:rPr>
                <w:b/>
                <w:i/>
                <w:iCs/>
              </w:rPr>
              <w:t>Прогнозы высоты</w:t>
            </w:r>
            <w:r w:rsidRPr="00147F7F">
              <w:t xml:space="preserve"> </w:t>
            </w:r>
            <w:r w:rsidRPr="00147F7F">
              <w:rPr>
                <w:i/>
                <w:iCs/>
              </w:rPr>
              <w:t>(</w:t>
            </w:r>
            <w:r w:rsidRPr="00147F7F">
              <w:rPr>
                <w:b/>
                <w:bCs/>
                <w:i/>
                <w:iCs/>
              </w:rPr>
              <w:t>гПа)</w:t>
            </w:r>
            <w:r w:rsidRPr="00147F7F">
              <w:t xml:space="preserve"> </w:t>
            </w:r>
            <w:r w:rsidRPr="00147F7F">
              <w:rPr>
                <w:b/>
                <w:bCs/>
                <w:i/>
                <w:iCs/>
              </w:rPr>
              <w:t>различных уровней АТ</w:t>
            </w:r>
            <w:r w:rsidRPr="00147F7F">
              <w:t xml:space="preserve"> </w:t>
            </w:r>
            <w:r w:rsidRPr="00147F7F">
              <w:rPr>
                <w:b/>
                <w:i/>
                <w:iCs/>
              </w:rPr>
              <w:t>на 24, 36, 48, 72, 96 и 120 часов</w:t>
            </w:r>
          </w:p>
        </w:tc>
      </w:tr>
      <w:tr w:rsidR="00563104" w:rsidRPr="00214F64" w14:paraId="53219CB0" w14:textId="77777777" w:rsidTr="00563104">
        <w:trPr>
          <w:gridAfter w:val="1"/>
          <w:wAfter w:w="2611" w:type="dxa"/>
        </w:trPr>
        <w:tc>
          <w:tcPr>
            <w:tcW w:w="6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DB5EF6E" w14:textId="77777777" w:rsidR="00563104" w:rsidRPr="00526E95" w:rsidRDefault="00563104" w:rsidP="00563104">
            <w:pPr>
              <w:ind w:right="-182"/>
              <w:rPr>
                <w:sz w:val="16"/>
                <w:szCs w:val="16"/>
              </w:rPr>
            </w:pPr>
            <w:r w:rsidRPr="00A63F16">
              <w:rPr>
                <w:i/>
                <w:iCs/>
                <w:sz w:val="16"/>
                <w:szCs w:val="16"/>
              </w:rPr>
              <w:t>(</w:t>
            </w:r>
            <w:r>
              <w:rPr>
                <w:i/>
                <w:iCs/>
                <w:sz w:val="16"/>
                <w:szCs w:val="16"/>
              </w:rPr>
              <w:t>1</w:t>
            </w:r>
            <w:r w:rsidRPr="00A63F16">
              <w:rPr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67AF086E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i/>
                <w:iCs/>
                <w:sz w:val="16"/>
                <w:szCs w:val="16"/>
              </w:rPr>
              <w:t>(2)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40E34A03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A9B3E10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60A8D802" w14:textId="77777777" w:rsidR="00563104" w:rsidRPr="00A63F16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5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4873A9A8" w14:textId="77777777" w:rsidR="00563104" w:rsidRPr="00A63F16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6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18405F36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7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78915189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8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79F1FA70" w14:textId="77777777" w:rsidR="0056310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9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</w:tr>
      <w:tr w:rsidR="00563104" w:rsidRPr="00214F64" w14:paraId="20FA3162" w14:textId="77777777" w:rsidTr="00563104">
        <w:trPr>
          <w:gridAfter w:val="1"/>
          <w:wAfter w:w="2611" w:type="dxa"/>
          <w:trHeight w:val="222"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4B84EB78" w14:textId="77777777" w:rsidR="00563104" w:rsidRPr="00526E95" w:rsidRDefault="00563104" w:rsidP="00563104">
            <w:pPr>
              <w:ind w:right="-182"/>
              <w:rPr>
                <w:sz w:val="16"/>
                <w:szCs w:val="16"/>
              </w:rPr>
            </w:pPr>
            <w:r>
              <w:rPr>
                <w:b/>
                <w:bCs/>
                <w:sz w:val="28"/>
                <w:szCs w:val="28"/>
              </w:rPr>
              <w:t>6.1</w:t>
            </w:r>
          </w:p>
        </w:tc>
        <w:tc>
          <w:tcPr>
            <w:tcW w:w="33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454A4B23" w14:textId="77777777" w:rsidR="00563104" w:rsidRDefault="00563104" w:rsidP="00563104">
            <w:pPr>
              <w:jc w:val="both"/>
            </w:pPr>
            <w:r w:rsidRPr="0021369B">
              <w:t>Карты, указанные</w:t>
            </w:r>
          </w:p>
          <w:p w14:paraId="4E3150CF" w14:textId="1C911FED" w:rsidR="00563104" w:rsidRPr="0021369B" w:rsidRDefault="00563104" w:rsidP="00563104">
            <w:pPr>
              <w:jc w:val="both"/>
            </w:pPr>
            <w:r w:rsidRPr="0021369B">
              <w:t>в кол. 5</w:t>
            </w:r>
            <w:r>
              <w:t xml:space="preserve"> </w:t>
            </w:r>
            <w:r w:rsidRPr="0021369B">
              <w:rPr>
                <w:u w:val="single"/>
              </w:rPr>
              <w:t>чёрным</w:t>
            </w:r>
            <w:r w:rsidRPr="0021369B">
              <w:t xml:space="preserve"> шрифтом,</w:t>
            </w:r>
          </w:p>
          <w:p w14:paraId="7C66E734" w14:textId="7955E466" w:rsidR="00563104" w:rsidRPr="0021369B" w:rsidRDefault="00563104" w:rsidP="00563104">
            <w:pPr>
              <w:jc w:val="both"/>
            </w:pPr>
            <w:r w:rsidRPr="0021369B">
              <w:t>подготавливаются в ГВЦ</w:t>
            </w:r>
            <w:r w:rsidR="008B5F6F">
              <w:t xml:space="preserve"> </w:t>
            </w:r>
            <w:r w:rsidRPr="0021369B">
              <w:t>в</w:t>
            </w:r>
          </w:p>
          <w:p w14:paraId="12C0AF21" w14:textId="77777777" w:rsidR="00563104" w:rsidRDefault="00563104" w:rsidP="00563104">
            <w:pPr>
              <w:jc w:val="both"/>
            </w:pPr>
            <w:r w:rsidRPr="0021369B">
              <w:t>автоматизированном</w:t>
            </w:r>
            <w:r>
              <w:t xml:space="preserve"> </w:t>
            </w:r>
            <w:r w:rsidRPr="0021369B">
              <w:t>режиме</w:t>
            </w:r>
          </w:p>
          <w:p w14:paraId="050B3492" w14:textId="77777777" w:rsidR="00563104" w:rsidRDefault="00563104" w:rsidP="00563104">
            <w:pPr>
              <w:jc w:val="both"/>
            </w:pPr>
            <w:r w:rsidRPr="0021369B">
              <w:t>ежедневно</w:t>
            </w:r>
            <w:r>
              <w:t xml:space="preserve"> </w:t>
            </w:r>
            <w:r w:rsidRPr="0021369B">
              <w:t>в течение года</w:t>
            </w:r>
          </w:p>
          <w:p w14:paraId="19EC85A1" w14:textId="77777777" w:rsidR="00563104" w:rsidRDefault="00563104" w:rsidP="00563104">
            <w:pPr>
              <w:jc w:val="both"/>
            </w:pPr>
            <w:r w:rsidRPr="0021369B">
              <w:t>на основе</w:t>
            </w:r>
            <w:r>
              <w:t xml:space="preserve"> </w:t>
            </w:r>
            <w:r w:rsidRPr="0021369B">
              <w:t>численных</w:t>
            </w:r>
          </w:p>
          <w:p w14:paraId="21CF3AFF" w14:textId="77777777" w:rsidR="00563104" w:rsidRPr="0021369B" w:rsidRDefault="00563104" w:rsidP="00563104">
            <w:pPr>
              <w:jc w:val="both"/>
            </w:pPr>
            <w:r w:rsidRPr="0021369B">
              <w:t>прогнозов</w:t>
            </w:r>
            <w:r>
              <w:t xml:space="preserve"> </w:t>
            </w:r>
            <w:r w:rsidRPr="0021369B">
              <w:t>ГМЦ РФ</w:t>
            </w:r>
          </w:p>
          <w:p w14:paraId="26170362" w14:textId="77777777" w:rsidR="00563104" w:rsidRPr="0021369B" w:rsidRDefault="00563104" w:rsidP="00563104">
            <w:pPr>
              <w:ind w:right="-182"/>
            </w:pPr>
            <w:r w:rsidRPr="0021369B">
              <w:t xml:space="preserve">по модели </w:t>
            </w:r>
            <w:r w:rsidRPr="0021369B">
              <w:rPr>
                <w:b/>
                <w:bCs/>
              </w:rPr>
              <w:t>ПЛАВ-20</w:t>
            </w:r>
          </w:p>
          <w:p w14:paraId="5BE989A9" w14:textId="77777777" w:rsidR="00563104" w:rsidRPr="0021369B" w:rsidRDefault="00563104" w:rsidP="00563104">
            <w:pPr>
              <w:ind w:right="-182"/>
              <w:rPr>
                <w:bCs/>
              </w:rPr>
            </w:pPr>
            <w:r w:rsidRPr="0021369B">
              <w:rPr>
                <w:bCs/>
              </w:rPr>
              <w:t>(автор</w:t>
            </w:r>
            <w:r w:rsidRPr="0021369B">
              <w:rPr>
                <w:b/>
              </w:rPr>
              <w:t xml:space="preserve"> </w:t>
            </w:r>
            <w:r w:rsidRPr="0021369B">
              <w:rPr>
                <w:bCs/>
              </w:rPr>
              <w:t>М.А. Толстых),</w:t>
            </w:r>
          </w:p>
          <w:p w14:paraId="2953080A" w14:textId="77777777" w:rsidR="00563104" w:rsidRPr="0021369B" w:rsidRDefault="00563104" w:rsidP="00563104">
            <w:pPr>
              <w:ind w:right="-182"/>
              <w:rPr>
                <w:bCs/>
              </w:rPr>
            </w:pPr>
            <w:r w:rsidRPr="0021369B">
              <w:rPr>
                <w:bCs/>
              </w:rPr>
              <w:t>номер модели</w:t>
            </w:r>
          </w:p>
          <w:p w14:paraId="716833D5" w14:textId="77777777" w:rsidR="00563104" w:rsidRPr="0021369B" w:rsidRDefault="00563104" w:rsidP="00563104">
            <w:pPr>
              <w:ind w:right="-182"/>
            </w:pPr>
            <w:r w:rsidRPr="0021369B">
              <w:rPr>
                <w:bCs/>
              </w:rPr>
              <w:t>в коде «</w:t>
            </w:r>
            <w:r w:rsidRPr="0021369B">
              <w:rPr>
                <w:bCs/>
                <w:lang w:val="en-US"/>
              </w:rPr>
              <w:t>GRIB</w:t>
            </w:r>
            <w:r w:rsidRPr="0021369B">
              <w:rPr>
                <w:bCs/>
              </w:rPr>
              <w:t xml:space="preserve">-1» = </w:t>
            </w:r>
            <w:r w:rsidRPr="0021369B">
              <w:rPr>
                <w:b/>
              </w:rPr>
              <w:t>11</w:t>
            </w:r>
            <w:r w:rsidRPr="0021369B">
              <w:rPr>
                <w:bCs/>
              </w:rPr>
              <w:t>,</w:t>
            </w:r>
          </w:p>
          <w:p w14:paraId="4599682B" w14:textId="77777777" w:rsidR="00563104" w:rsidRPr="0021369B" w:rsidRDefault="00563104" w:rsidP="00563104">
            <w:pPr>
              <w:ind w:right="-182"/>
            </w:pPr>
            <w:r w:rsidRPr="0021369B">
              <w:t>разрешение (шаг сетки)</w:t>
            </w:r>
          </w:p>
          <w:p w14:paraId="293E01C7" w14:textId="77777777" w:rsidR="00563104" w:rsidRPr="0021369B" w:rsidRDefault="00563104" w:rsidP="00563104">
            <w:pPr>
              <w:ind w:right="-182"/>
              <w:rPr>
                <w:sz w:val="28"/>
                <w:szCs w:val="28"/>
              </w:rPr>
            </w:pPr>
            <w:r w:rsidRPr="0021369B">
              <w:rPr>
                <w:b/>
                <w:bCs/>
                <w:sz w:val="28"/>
                <w:szCs w:val="28"/>
              </w:rPr>
              <w:t>1,25º х 1,25º</w:t>
            </w:r>
          </w:p>
          <w:p w14:paraId="4AD7060F" w14:textId="04311851" w:rsidR="00563104" w:rsidRDefault="00563104" w:rsidP="00563104">
            <w:pPr>
              <w:ind w:right="-182"/>
            </w:pPr>
          </w:p>
          <w:p w14:paraId="6A7E9D5C" w14:textId="1667CCA2" w:rsidR="008B5F6F" w:rsidRDefault="008B5F6F" w:rsidP="00563104">
            <w:pPr>
              <w:ind w:right="-182"/>
            </w:pPr>
          </w:p>
          <w:p w14:paraId="27222025" w14:textId="77777777" w:rsidR="008B5F6F" w:rsidRPr="00CD00EA" w:rsidRDefault="008B5F6F" w:rsidP="00563104">
            <w:pPr>
              <w:ind w:right="-182"/>
            </w:pPr>
          </w:p>
          <w:p w14:paraId="36105454" w14:textId="77777777" w:rsidR="00563104" w:rsidRDefault="00563104" w:rsidP="00563104">
            <w:pPr>
              <w:ind w:right="-182"/>
              <w:jc w:val="center"/>
              <w:rPr>
                <w:sz w:val="20"/>
                <w:szCs w:val="20"/>
              </w:rPr>
            </w:pPr>
            <w:r w:rsidRPr="006339D2">
              <w:rPr>
                <w:sz w:val="20"/>
                <w:szCs w:val="20"/>
              </w:rPr>
              <w:t>Примеры карт</w:t>
            </w:r>
          </w:p>
          <w:p w14:paraId="2B7FDD0E" w14:textId="77777777" w:rsidR="00563104" w:rsidRPr="00C30B9D" w:rsidRDefault="00563104" w:rsidP="00563104">
            <w:pPr>
              <w:ind w:right="-182"/>
              <w:jc w:val="center"/>
              <w:rPr>
                <w:sz w:val="16"/>
                <w:szCs w:val="16"/>
                <w:u w:val="single"/>
              </w:rPr>
            </w:pPr>
            <w:r w:rsidRPr="00C30B9D">
              <w:rPr>
                <w:u w:val="single"/>
              </w:rPr>
              <w:t>на бланках</w:t>
            </w:r>
            <w:r w:rsidRPr="00C30B9D">
              <w:rPr>
                <w:sz w:val="16"/>
                <w:szCs w:val="16"/>
                <w:u w:val="single"/>
              </w:rPr>
              <w:t xml:space="preserve"> </w:t>
            </w:r>
            <w:r w:rsidRPr="00C30B9D">
              <w:rPr>
                <w:b/>
                <w:bCs/>
                <w:sz w:val="28"/>
                <w:szCs w:val="28"/>
                <w:u w:val="single"/>
              </w:rPr>
              <w:t>К-10в</w:t>
            </w:r>
            <w:r w:rsidRPr="00C30B9D">
              <w:rPr>
                <w:sz w:val="20"/>
                <w:szCs w:val="20"/>
                <w:u w:val="single"/>
              </w:rPr>
              <w:t>:</w:t>
            </w:r>
          </w:p>
          <w:p w14:paraId="635020F3" w14:textId="77777777" w:rsidR="00563104" w:rsidRPr="00A63F16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140CF354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rPr>
                <w:sz w:val="20"/>
              </w:rPr>
              <w:object w:dxaOrig="1596" w:dyaOrig="1033" w14:anchorId="7E405EC2">
                <v:shape id="_x0000_i1067" type="#_x0000_t75" style="width:78.9pt;height:50.7pt" o:ole="">
                  <v:imagedata r:id="rId128" o:title=""/>
                </v:shape>
                <o:OLEObject Type="Embed" ProgID="Package" ShapeID="_x0000_i1067" DrawAspect="Icon" ObjectID="_1843649826" r:id="rId129"/>
              </w:object>
            </w:r>
          </w:p>
          <w:p w14:paraId="4FDFAA51" w14:textId="77777777" w:rsidR="00563104" w:rsidRPr="00A63F16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5295C63B" w14:textId="77777777" w:rsidR="00563104" w:rsidRDefault="00563104" w:rsidP="00563104">
            <w:pPr>
              <w:ind w:right="-182"/>
              <w:jc w:val="center"/>
              <w:rPr>
                <w:sz w:val="20"/>
              </w:rPr>
            </w:pPr>
            <w:r w:rsidRPr="00A63F16">
              <w:rPr>
                <w:sz w:val="20"/>
              </w:rPr>
              <w:object w:dxaOrig="1596" w:dyaOrig="1033" w14:anchorId="068028F3">
                <v:shape id="_x0000_i1068" type="#_x0000_t75" style="width:78.9pt;height:50.7pt" o:ole="">
                  <v:imagedata r:id="rId130" o:title=""/>
                </v:shape>
                <o:OLEObject Type="Embed" ProgID="Package" ShapeID="_x0000_i1068" DrawAspect="Icon" ObjectID="_1843649827" r:id="rId131"/>
              </w:object>
            </w:r>
          </w:p>
          <w:p w14:paraId="4F5AAE53" w14:textId="6337F53E" w:rsidR="00563104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74C84880" w14:textId="77777777" w:rsidR="008B5F6F" w:rsidRDefault="008B5F6F" w:rsidP="00563104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4A7BBB6E" w14:textId="07D25836" w:rsidR="00563104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2B8EBCA7" w14:textId="6F2817B6" w:rsidR="00563104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7022884A" w14:textId="77D383BA" w:rsidR="008B5F6F" w:rsidRDefault="008B5F6F" w:rsidP="00563104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087178B9" w14:textId="77777777" w:rsidR="008B5F6F" w:rsidRPr="00A63F16" w:rsidRDefault="008B5F6F" w:rsidP="00563104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52ED6518" w14:textId="3C3787EC" w:rsidR="00563104" w:rsidRPr="00C30B9D" w:rsidRDefault="00563104" w:rsidP="00563104">
            <w:pPr>
              <w:ind w:right="-182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C30B9D">
              <w:rPr>
                <w:u w:val="single"/>
              </w:rPr>
              <w:t>на бланках</w:t>
            </w:r>
            <w:r w:rsidRPr="00C30B9D">
              <w:rPr>
                <w:sz w:val="16"/>
                <w:szCs w:val="16"/>
                <w:u w:val="single"/>
              </w:rPr>
              <w:t xml:space="preserve"> </w:t>
            </w:r>
            <w:r w:rsidRPr="00C30B9D">
              <w:rPr>
                <w:b/>
                <w:bCs/>
                <w:sz w:val="28"/>
                <w:szCs w:val="28"/>
                <w:u w:val="single"/>
              </w:rPr>
              <w:t>МПК-61:</w:t>
            </w:r>
          </w:p>
          <w:p w14:paraId="784C3AC8" w14:textId="77777777" w:rsidR="00563104" w:rsidRPr="00A63F16" w:rsidRDefault="00563104" w:rsidP="00563104">
            <w:pPr>
              <w:ind w:right="-182"/>
              <w:jc w:val="center"/>
              <w:rPr>
                <w:b/>
                <w:sz w:val="16"/>
                <w:szCs w:val="16"/>
              </w:rPr>
            </w:pPr>
          </w:p>
          <w:p w14:paraId="1F780E88" w14:textId="77777777" w:rsidR="00563104" w:rsidRPr="00B66E58" w:rsidRDefault="00563104" w:rsidP="00563104">
            <w:pPr>
              <w:ind w:right="-182"/>
              <w:jc w:val="center"/>
            </w:pPr>
            <w:r w:rsidRPr="00A63F16">
              <w:rPr>
                <w:sz w:val="20"/>
              </w:rPr>
              <w:object w:dxaOrig="1596" w:dyaOrig="1033" w14:anchorId="7DAF981D">
                <v:shape id="_x0000_i1069" type="#_x0000_t75" style="width:78.9pt;height:50.7pt" o:ole="">
                  <v:imagedata r:id="rId132" o:title=""/>
                </v:shape>
                <o:OLEObject Type="Embed" ProgID="Package" ShapeID="_x0000_i1069" DrawAspect="Icon" ObjectID="_1843649828" r:id="rId133"/>
              </w:object>
            </w: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5BD24541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Прогнозы</w:t>
            </w:r>
          </w:p>
          <w:p w14:paraId="2CB7C441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геопотенциальной</w:t>
            </w:r>
          </w:p>
          <w:p w14:paraId="20F0ABD6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высоты (Н)</w:t>
            </w:r>
            <w:r>
              <w:t xml:space="preserve"> </w:t>
            </w:r>
            <w:r w:rsidRPr="00A63F16">
              <w:t>на АТ-500</w:t>
            </w:r>
          </w:p>
          <w:p w14:paraId="4BFCE963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  <w:p w14:paraId="40926118" w14:textId="77777777" w:rsidR="00563104" w:rsidRPr="00A63F16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A63F16">
              <w:t>на бланках</w:t>
            </w:r>
            <w:r w:rsidRPr="00A63F16">
              <w:rPr>
                <w:sz w:val="16"/>
                <w:szCs w:val="16"/>
              </w:rPr>
              <w:t xml:space="preserve"> </w:t>
            </w:r>
            <w:r w:rsidRPr="00A63F16">
              <w:rPr>
                <w:b/>
                <w:bCs/>
                <w:sz w:val="28"/>
                <w:szCs w:val="28"/>
              </w:rPr>
              <w:t>К-10в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4AA39F4C" w14:textId="77777777" w:rsidR="00563104" w:rsidRPr="00F12B00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F12B00">
              <w:rPr>
                <w:b/>
                <w:bCs/>
              </w:rPr>
              <w:t>1</w:t>
            </w:r>
          </w:p>
          <w:p w14:paraId="02230EB0" w14:textId="77777777" w:rsidR="00563104" w:rsidRPr="00124534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F12B00">
              <w:rPr>
                <w:b/>
                <w:bCs/>
              </w:rPr>
              <w:t>2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15F734E1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Н500</w:t>
            </w:r>
          </w:p>
          <w:p w14:paraId="47B46565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на 24 часа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6EA2B35F" w14:textId="77777777" w:rsidR="00563104" w:rsidRPr="00A63F16" w:rsidRDefault="00563104" w:rsidP="00563104">
            <w:pPr>
              <w:ind w:right="-182"/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PHZE50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C841FD" w14:textId="77777777" w:rsidR="00563104" w:rsidRPr="006D39C6" w:rsidRDefault="00563104" w:rsidP="00563104">
            <w:pPr>
              <w:jc w:val="center"/>
              <w:rPr>
                <w:sz w:val="20"/>
                <w:szCs w:val="20"/>
              </w:rPr>
            </w:pPr>
            <w:r w:rsidRPr="006D39C6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987821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D39C6">
              <w:rPr>
                <w:sz w:val="20"/>
                <w:szCs w:val="20"/>
                <w:lang w:val="en-US"/>
              </w:rPr>
              <w:t>04</w:t>
            </w:r>
            <w:r w:rsidRPr="006D39C6">
              <w:rPr>
                <w:sz w:val="20"/>
                <w:szCs w:val="20"/>
              </w:rPr>
              <w:t>.3</w:t>
            </w:r>
            <w:r w:rsidRPr="006D39C6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F454F25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3EECAA60" w14:textId="77777777" w:rsidTr="00563104">
        <w:trPr>
          <w:gridAfter w:val="1"/>
          <w:wAfter w:w="2611" w:type="dxa"/>
          <w:trHeight w:val="236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94548A8" w14:textId="77777777" w:rsidR="00563104" w:rsidRPr="00526E95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2011685" w14:textId="77777777" w:rsidR="00563104" w:rsidRPr="00A63F16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EC9BCB6" w14:textId="77777777" w:rsidR="00563104" w:rsidRPr="00A63F16" w:rsidRDefault="00563104" w:rsidP="00563104">
            <w:pPr>
              <w:ind w:right="-182"/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C598E7F" w14:textId="77777777" w:rsidR="00563104" w:rsidRPr="00F12B00" w:rsidRDefault="00563104" w:rsidP="00563104">
            <w:pPr>
              <w:ind w:right="-182"/>
              <w:jc w:val="center"/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BC8C0F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55E0D5" w14:textId="77777777" w:rsidR="00563104" w:rsidRPr="00A63F16" w:rsidRDefault="00563104" w:rsidP="00563104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9F2CDD" w14:textId="77777777" w:rsidR="00563104" w:rsidRPr="006D39C6" w:rsidRDefault="00563104" w:rsidP="00563104">
            <w:pPr>
              <w:jc w:val="center"/>
              <w:rPr>
                <w:sz w:val="20"/>
                <w:szCs w:val="20"/>
              </w:rPr>
            </w:pPr>
            <w:r w:rsidRPr="006D39C6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88D9D3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D39C6">
              <w:rPr>
                <w:sz w:val="20"/>
                <w:szCs w:val="20"/>
              </w:rPr>
              <w:t>19.3</w:t>
            </w:r>
            <w:r w:rsidRPr="006D39C6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D194EB1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59E3B12D" w14:textId="77777777" w:rsidTr="00563104">
        <w:trPr>
          <w:gridAfter w:val="1"/>
          <w:wAfter w:w="2611" w:type="dxa"/>
          <w:trHeight w:val="18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851090F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7D5324D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8F7BA78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62B9693B" w14:textId="77777777" w:rsidR="00563104" w:rsidRPr="00F12B00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F12B00">
              <w:rPr>
                <w:b/>
                <w:bCs/>
              </w:rPr>
              <w:t>3</w:t>
            </w:r>
          </w:p>
          <w:p w14:paraId="7E06DBE4" w14:textId="77777777" w:rsidR="00563104" w:rsidRPr="00124534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F12B00">
              <w:rPr>
                <w:b/>
                <w:bCs/>
              </w:rPr>
              <w:t>4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682EA366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Н500</w:t>
            </w:r>
          </w:p>
          <w:p w14:paraId="603F7DB5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на 48 часов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7EC67A0B" w14:textId="77777777" w:rsidR="00563104" w:rsidRPr="00A63F16" w:rsidRDefault="00563104" w:rsidP="00563104">
            <w:pPr>
              <w:ind w:right="-182"/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PHZI50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F44EA6A" w14:textId="77777777" w:rsidR="00563104" w:rsidRPr="006D39C6" w:rsidRDefault="00563104" w:rsidP="00563104">
            <w:pPr>
              <w:jc w:val="center"/>
              <w:rPr>
                <w:sz w:val="20"/>
                <w:szCs w:val="20"/>
              </w:rPr>
            </w:pPr>
            <w:r w:rsidRPr="006D39C6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E1A612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D39C6">
              <w:rPr>
                <w:sz w:val="20"/>
                <w:szCs w:val="20"/>
              </w:rPr>
              <w:t>04.46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8ACD7E8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3BEAAAC6" w14:textId="77777777" w:rsidTr="00563104">
        <w:trPr>
          <w:gridAfter w:val="1"/>
          <w:wAfter w:w="2611" w:type="dxa"/>
          <w:trHeight w:val="95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F10F9A5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945F0CE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B33DBB7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F80BCE4" w14:textId="77777777" w:rsidR="00563104" w:rsidRPr="00F12B00" w:rsidRDefault="00563104" w:rsidP="00563104">
            <w:pPr>
              <w:ind w:right="-182"/>
              <w:jc w:val="center"/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DB66A0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FCBBE6" w14:textId="77777777" w:rsidR="00563104" w:rsidRPr="00A63F16" w:rsidRDefault="00563104" w:rsidP="00563104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C15419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D39C6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0C4325A" w14:textId="77777777" w:rsidR="00563104" w:rsidRPr="006D39C6" w:rsidRDefault="00563104" w:rsidP="00563104">
            <w:pPr>
              <w:jc w:val="center"/>
              <w:rPr>
                <w:sz w:val="20"/>
                <w:szCs w:val="20"/>
              </w:rPr>
            </w:pPr>
            <w:r w:rsidRPr="006D39C6">
              <w:rPr>
                <w:sz w:val="20"/>
                <w:szCs w:val="20"/>
              </w:rPr>
              <w:t>19.46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1CC767F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51D52191" w14:textId="77777777" w:rsidTr="00563104">
        <w:trPr>
          <w:gridAfter w:val="1"/>
          <w:wAfter w:w="2611" w:type="dxa"/>
          <w:trHeight w:val="196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4A63018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68FCB1A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56FA21A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16AA8A60" w14:textId="77777777" w:rsidR="00563104" w:rsidRPr="00F12B00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F12B00">
              <w:rPr>
                <w:b/>
                <w:bCs/>
              </w:rPr>
              <w:t>5</w:t>
            </w:r>
          </w:p>
          <w:p w14:paraId="278B50EE" w14:textId="77777777" w:rsidR="00563104" w:rsidRPr="00124534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F12B00">
              <w:rPr>
                <w:b/>
                <w:bCs/>
              </w:rPr>
              <w:t>6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6AC7BF3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Н500</w:t>
            </w:r>
          </w:p>
          <w:p w14:paraId="421BE9AD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на 72 часа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43E067DE" w14:textId="77777777" w:rsidR="00563104" w:rsidRPr="00A63F16" w:rsidRDefault="00563104" w:rsidP="00563104">
            <w:pPr>
              <w:ind w:right="-182"/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PHZK50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FD7735" w14:textId="77777777" w:rsidR="00563104" w:rsidRPr="006D39C6" w:rsidRDefault="00563104" w:rsidP="00563104">
            <w:pPr>
              <w:jc w:val="center"/>
              <w:rPr>
                <w:sz w:val="20"/>
                <w:szCs w:val="20"/>
              </w:rPr>
            </w:pPr>
            <w:r w:rsidRPr="006D39C6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0D2F1A4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D39C6">
              <w:rPr>
                <w:sz w:val="20"/>
                <w:szCs w:val="20"/>
                <w:lang w:val="en-US"/>
              </w:rPr>
              <w:t>05.10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78CDBB2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697AA352" w14:textId="77777777" w:rsidTr="00563104">
        <w:trPr>
          <w:gridAfter w:val="1"/>
          <w:wAfter w:w="2611" w:type="dxa"/>
          <w:trHeight w:val="262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787592B6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18A448E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074DFEA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EBEF62A" w14:textId="77777777" w:rsidR="00563104" w:rsidRPr="00F12B00" w:rsidRDefault="00563104" w:rsidP="00563104">
            <w:pPr>
              <w:ind w:right="-182"/>
              <w:jc w:val="center"/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F68126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C56B1E" w14:textId="77777777" w:rsidR="00563104" w:rsidRPr="00A63F16" w:rsidRDefault="00563104" w:rsidP="00563104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AB2F58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D39C6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442DD1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D39C6">
              <w:rPr>
                <w:sz w:val="20"/>
                <w:szCs w:val="20"/>
              </w:rPr>
              <w:t>20.0</w:t>
            </w:r>
            <w:r w:rsidRPr="006D39C6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19E85A9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3D80C449" w14:textId="77777777" w:rsidTr="00563104">
        <w:trPr>
          <w:gridAfter w:val="1"/>
          <w:wAfter w:w="2611" w:type="dxa"/>
          <w:trHeight w:val="6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20D8759B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B24759B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0C07AED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33891BD" w14:textId="77777777" w:rsidR="00563104" w:rsidRPr="00124534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F12B00">
              <w:rPr>
                <w:b/>
                <w:bCs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3BEFFB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Н500</w:t>
            </w:r>
          </w:p>
          <w:p w14:paraId="72722E5F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на 96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69E993" w14:textId="77777777" w:rsidR="00563104" w:rsidRPr="00A63F16" w:rsidRDefault="00563104" w:rsidP="00563104">
            <w:pPr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PHZM50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327800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D39C6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32A2C4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D39C6">
              <w:rPr>
                <w:sz w:val="20"/>
                <w:szCs w:val="20"/>
              </w:rPr>
              <w:t>20.1</w:t>
            </w:r>
            <w:r w:rsidRPr="006D39C6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F9B2254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78A508AC" w14:textId="77777777" w:rsidTr="00563104">
        <w:trPr>
          <w:gridAfter w:val="1"/>
          <w:wAfter w:w="2611" w:type="dxa"/>
          <w:trHeight w:val="506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FF70136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1F61C2F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A3E6F5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FDFFB1B" w14:textId="77777777" w:rsidR="00563104" w:rsidRPr="00124534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F12B00">
              <w:rPr>
                <w:b/>
                <w:bCs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1EB0F3D5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Н500</w:t>
            </w:r>
          </w:p>
          <w:p w14:paraId="0586EEA0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на 120часов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47D251A" w14:textId="77777777" w:rsidR="00563104" w:rsidRPr="00A63F16" w:rsidRDefault="00563104" w:rsidP="00563104">
            <w:pPr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PHZO50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70051A07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D39C6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EC4789B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D39C6">
              <w:rPr>
                <w:sz w:val="20"/>
                <w:szCs w:val="20"/>
              </w:rPr>
              <w:t>20.1</w:t>
            </w:r>
            <w:r w:rsidRPr="006D39C6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14:paraId="225381BE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589086FE" w14:textId="77777777" w:rsidTr="00563104">
        <w:trPr>
          <w:gridAfter w:val="1"/>
          <w:wAfter w:w="2611" w:type="dxa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E4AA698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40E5F5A7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510DD8D1" w14:textId="77777777" w:rsidR="00563104" w:rsidRPr="00A63F16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B4398E7" w14:textId="77777777" w:rsidR="00563104" w:rsidRPr="00A63F16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0B4D9AA1" w14:textId="77777777" w:rsidR="00563104" w:rsidRPr="00A63F16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5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3B31DB9E" w14:textId="77777777" w:rsidR="00563104" w:rsidRPr="00A63F16" w:rsidRDefault="00563104" w:rsidP="00563104">
            <w:pPr>
              <w:jc w:val="center"/>
              <w:rPr>
                <w:b/>
                <w:b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6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02C32108" w14:textId="77777777" w:rsidR="00563104" w:rsidRPr="00812C8B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7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12D6E136" w14:textId="77777777" w:rsidR="00563104" w:rsidRPr="00812C8B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8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588A9C06" w14:textId="77777777" w:rsidR="00563104" w:rsidRPr="00812C8B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9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</w:tr>
      <w:tr w:rsidR="00563104" w:rsidRPr="00214F64" w14:paraId="6B30F7BB" w14:textId="77777777" w:rsidTr="00563104">
        <w:trPr>
          <w:gridAfter w:val="1"/>
          <w:wAfter w:w="2611" w:type="dxa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B979EEE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2B8F670" w14:textId="77777777" w:rsidR="00563104" w:rsidRPr="00CD00EA" w:rsidRDefault="00563104" w:rsidP="00563104">
            <w:pPr>
              <w:ind w:right="-182"/>
            </w:pPr>
          </w:p>
        </w:tc>
        <w:tc>
          <w:tcPr>
            <w:tcW w:w="2692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14:paraId="4CD308B1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Прогнозы</w:t>
            </w:r>
          </w:p>
          <w:p w14:paraId="57015E9E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геопотенциальной</w:t>
            </w:r>
          </w:p>
          <w:p w14:paraId="6A97B7F3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высоты (Н)</w:t>
            </w:r>
            <w:r>
              <w:t xml:space="preserve"> </w:t>
            </w:r>
            <w:r w:rsidRPr="00A63F16">
              <w:t>на АТ-500</w:t>
            </w:r>
          </w:p>
          <w:p w14:paraId="5978DC56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  <w:p w14:paraId="0CA9C123" w14:textId="77777777" w:rsidR="00563104" w:rsidRPr="00A63F16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A63F16">
              <w:t>на бланках</w:t>
            </w:r>
            <w:r w:rsidRPr="00A63F16">
              <w:rPr>
                <w:sz w:val="16"/>
                <w:szCs w:val="16"/>
              </w:rPr>
              <w:t xml:space="preserve"> </w:t>
            </w:r>
            <w:r w:rsidRPr="00A63F16">
              <w:rPr>
                <w:b/>
                <w:bCs/>
                <w:sz w:val="28"/>
                <w:szCs w:val="28"/>
              </w:rPr>
              <w:t>МПК-61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76312C9" w14:textId="77777777" w:rsidR="00563104" w:rsidRPr="00124534" w:rsidRDefault="00563104" w:rsidP="00563104">
            <w:pPr>
              <w:ind w:right="-182"/>
              <w:jc w:val="center"/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lang w:val="en-US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D49643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Н500</w:t>
            </w:r>
          </w:p>
          <w:p w14:paraId="1C95821A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на 24 часа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ACD94B" w14:textId="77777777" w:rsidR="00563104" w:rsidRPr="00A63F16" w:rsidRDefault="00563104" w:rsidP="00563104">
            <w:pPr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PHNE50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18CE6A" w14:textId="77777777" w:rsidR="00563104" w:rsidRPr="006D39C6" w:rsidRDefault="00563104" w:rsidP="00563104">
            <w:pPr>
              <w:jc w:val="center"/>
              <w:rPr>
                <w:sz w:val="20"/>
                <w:szCs w:val="20"/>
              </w:rPr>
            </w:pPr>
            <w:r w:rsidRPr="006D39C6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B38CE1" w14:textId="77777777" w:rsidR="00563104" w:rsidRPr="006D39C6" w:rsidRDefault="00563104" w:rsidP="00563104">
            <w:pPr>
              <w:jc w:val="center"/>
              <w:rPr>
                <w:sz w:val="20"/>
                <w:szCs w:val="20"/>
              </w:rPr>
            </w:pPr>
            <w:r w:rsidRPr="006D39C6">
              <w:rPr>
                <w:sz w:val="20"/>
                <w:szCs w:val="20"/>
              </w:rPr>
              <w:t>07.00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5305B72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544BBF9E" w14:textId="77777777" w:rsidTr="00563104">
        <w:trPr>
          <w:gridAfter w:val="1"/>
          <w:wAfter w:w="2611" w:type="dxa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509CC089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8932E7F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16B991A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7DD418E" w14:textId="77777777" w:rsidR="00563104" w:rsidRPr="00124534" w:rsidRDefault="00563104" w:rsidP="00563104">
            <w:pPr>
              <w:ind w:right="-182"/>
              <w:jc w:val="center"/>
              <w:rPr>
                <w:lang w:val="en-US"/>
              </w:rPr>
            </w:pPr>
            <w:r>
              <w:rPr>
                <w:b/>
                <w:bCs/>
                <w:lang w:val="en-US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28A686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Н500</w:t>
            </w:r>
          </w:p>
          <w:p w14:paraId="08893687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на 48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FD9656" w14:textId="77777777" w:rsidR="00563104" w:rsidRPr="00A63F16" w:rsidRDefault="00563104" w:rsidP="00563104">
            <w:pPr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PHNI50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7D2B0C" w14:textId="77777777" w:rsidR="00563104" w:rsidRPr="006D39C6" w:rsidRDefault="00563104" w:rsidP="00563104">
            <w:pPr>
              <w:jc w:val="center"/>
              <w:rPr>
                <w:sz w:val="20"/>
                <w:szCs w:val="20"/>
              </w:rPr>
            </w:pPr>
            <w:r w:rsidRPr="006D39C6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E941FA" w14:textId="77777777" w:rsidR="00563104" w:rsidRPr="006D39C6" w:rsidRDefault="00563104" w:rsidP="00563104">
            <w:pPr>
              <w:jc w:val="center"/>
              <w:rPr>
                <w:sz w:val="20"/>
                <w:szCs w:val="20"/>
              </w:rPr>
            </w:pPr>
            <w:r w:rsidRPr="006D39C6">
              <w:rPr>
                <w:sz w:val="20"/>
                <w:szCs w:val="20"/>
              </w:rPr>
              <w:t>07.0</w:t>
            </w:r>
            <w:r w:rsidRPr="006D39C6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894ECC4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34668FFE" w14:textId="77777777" w:rsidTr="00563104">
        <w:trPr>
          <w:gridAfter w:val="1"/>
          <w:wAfter w:w="2611" w:type="dxa"/>
          <w:trHeight w:val="26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7902F4E0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1792579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F9F3C3F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3AD6F396" w14:textId="77777777" w:rsidR="00563104" w:rsidRPr="00124534" w:rsidRDefault="00563104" w:rsidP="00563104">
            <w:pPr>
              <w:ind w:right="-182"/>
              <w:jc w:val="center"/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lang w:val="en-US"/>
              </w:rPr>
              <w:t>11</w:t>
            </w:r>
          </w:p>
          <w:p w14:paraId="634B9765" w14:textId="77777777" w:rsidR="00563104" w:rsidRPr="00124534" w:rsidRDefault="00563104" w:rsidP="00563104">
            <w:pPr>
              <w:ind w:right="-182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65FBF460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Н500</w:t>
            </w:r>
          </w:p>
          <w:p w14:paraId="0DDAFC4B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на 72 часа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50D6E90" w14:textId="77777777" w:rsidR="00563104" w:rsidRPr="00A63F16" w:rsidRDefault="00563104" w:rsidP="00563104">
            <w:pPr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PHNK50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F574F53" w14:textId="77777777" w:rsidR="00563104" w:rsidRPr="006D39C6" w:rsidRDefault="00563104" w:rsidP="00563104">
            <w:pPr>
              <w:jc w:val="center"/>
              <w:rPr>
                <w:sz w:val="20"/>
                <w:szCs w:val="20"/>
              </w:rPr>
            </w:pPr>
            <w:r w:rsidRPr="006D39C6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38AE1CB" w14:textId="77777777" w:rsidR="00563104" w:rsidRPr="006D39C6" w:rsidRDefault="00563104" w:rsidP="00563104">
            <w:pPr>
              <w:jc w:val="center"/>
              <w:rPr>
                <w:sz w:val="20"/>
                <w:szCs w:val="20"/>
              </w:rPr>
            </w:pPr>
            <w:r w:rsidRPr="006D39C6">
              <w:rPr>
                <w:sz w:val="20"/>
                <w:szCs w:val="20"/>
              </w:rPr>
              <w:t>07.</w:t>
            </w:r>
            <w:r w:rsidRPr="006D39C6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14:paraId="2204FCE5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77C0D0EA" w14:textId="77777777" w:rsidTr="00563104">
        <w:trPr>
          <w:gridAfter w:val="1"/>
          <w:wAfter w:w="2611" w:type="dxa"/>
          <w:trHeight w:val="80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5DAEE2F5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1945A91F" w14:textId="77777777" w:rsidR="00563104" w:rsidRPr="00A63F16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2075D51E" w14:textId="77777777" w:rsidR="00563104" w:rsidRPr="00A63F16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37DA4FB" w14:textId="77777777" w:rsidR="00563104" w:rsidRPr="0049699C" w:rsidRDefault="00563104" w:rsidP="00563104">
            <w:pPr>
              <w:ind w:right="-182"/>
              <w:jc w:val="center"/>
              <w:rPr>
                <w:b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662F1D27" w14:textId="77777777" w:rsidR="00563104" w:rsidRPr="00A63F16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5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387E578E" w14:textId="77777777" w:rsidR="00563104" w:rsidRPr="00A63F16" w:rsidRDefault="00563104" w:rsidP="00563104">
            <w:pPr>
              <w:jc w:val="center"/>
              <w:rPr>
                <w:b/>
                <w:b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6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61F1BC20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7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11CAF3CA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8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31F74FE5" w14:textId="77777777" w:rsidR="00563104" w:rsidRPr="00214F64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9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</w:tr>
      <w:tr w:rsidR="00563104" w:rsidRPr="00214F64" w14:paraId="4E76B98F" w14:textId="77777777" w:rsidTr="00563104">
        <w:trPr>
          <w:gridAfter w:val="1"/>
          <w:wAfter w:w="2611" w:type="dxa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B1BA136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E04665E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79D7DE24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Прогнозы</w:t>
            </w:r>
          </w:p>
          <w:p w14:paraId="6971FB8B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геопотенциальной</w:t>
            </w:r>
          </w:p>
          <w:p w14:paraId="54CBF60F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высоты (Н)</w:t>
            </w:r>
            <w:r>
              <w:t xml:space="preserve"> </w:t>
            </w:r>
            <w:r w:rsidRPr="00A63F16">
              <w:t>на уровнях:</w:t>
            </w:r>
          </w:p>
          <w:p w14:paraId="2FAB933D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АТ-925,</w:t>
            </w:r>
          </w:p>
          <w:p w14:paraId="643C5350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АТ-850,</w:t>
            </w:r>
          </w:p>
          <w:p w14:paraId="79552131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АТ-700</w:t>
            </w:r>
          </w:p>
          <w:p w14:paraId="51E73BAD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АТ-500</w:t>
            </w:r>
          </w:p>
          <w:p w14:paraId="2EE944D3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АТ-400,</w:t>
            </w:r>
          </w:p>
          <w:p w14:paraId="4602187C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АТ-300,</w:t>
            </w:r>
          </w:p>
          <w:p w14:paraId="597231F9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АТ-200</w:t>
            </w:r>
          </w:p>
          <w:p w14:paraId="0CF41100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  <w:p w14:paraId="0A3CE3ED" w14:textId="77777777" w:rsidR="00563104" w:rsidRPr="00A63F16" w:rsidRDefault="00563104" w:rsidP="00563104">
            <w:pPr>
              <w:ind w:right="-182"/>
              <w:jc w:val="center"/>
              <w:rPr>
                <w:b/>
                <w:sz w:val="16"/>
                <w:szCs w:val="16"/>
              </w:rPr>
            </w:pPr>
            <w:r w:rsidRPr="00A63F16">
              <w:t>на бланках</w:t>
            </w:r>
            <w:r w:rsidRPr="00A63F16">
              <w:rPr>
                <w:sz w:val="16"/>
                <w:szCs w:val="16"/>
              </w:rPr>
              <w:t xml:space="preserve"> </w:t>
            </w:r>
            <w:r w:rsidRPr="00A63F16">
              <w:rPr>
                <w:b/>
                <w:bCs/>
                <w:sz w:val="28"/>
                <w:szCs w:val="28"/>
              </w:rPr>
              <w:t>МПК-7</w:t>
            </w:r>
          </w:p>
          <w:p w14:paraId="5D00B40B" w14:textId="429255CE" w:rsidR="00563104" w:rsidRDefault="00563104" w:rsidP="00563104">
            <w:pPr>
              <w:ind w:right="-182"/>
              <w:jc w:val="center"/>
            </w:pPr>
          </w:p>
          <w:p w14:paraId="02F28AB1" w14:textId="2DBF6D63" w:rsidR="008B5F6F" w:rsidRDefault="008B5F6F" w:rsidP="00563104">
            <w:pPr>
              <w:ind w:right="-182"/>
              <w:jc w:val="center"/>
            </w:pPr>
          </w:p>
          <w:p w14:paraId="23D43494" w14:textId="77777777" w:rsidR="008B5F6F" w:rsidRPr="00A63F16" w:rsidRDefault="008B5F6F" w:rsidP="00563104">
            <w:pPr>
              <w:ind w:right="-182"/>
              <w:jc w:val="center"/>
            </w:pPr>
          </w:p>
          <w:p w14:paraId="7F07E5A1" w14:textId="77777777" w:rsidR="00563104" w:rsidRPr="006339D2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6339D2">
              <w:rPr>
                <w:sz w:val="20"/>
                <w:szCs w:val="20"/>
              </w:rPr>
              <w:t>Примеры карт</w:t>
            </w:r>
            <w:r w:rsidRPr="00A63F16">
              <w:t>:</w:t>
            </w:r>
          </w:p>
          <w:p w14:paraId="6D01574F" w14:textId="77777777" w:rsidR="00563104" w:rsidRPr="006339D2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677F5B6C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rPr>
                <w:sz w:val="20"/>
              </w:rPr>
              <w:object w:dxaOrig="1596" w:dyaOrig="1033" w14:anchorId="546B8652">
                <v:shape id="_x0000_i1070" type="#_x0000_t75" style="width:78.9pt;height:50.7pt" o:ole="">
                  <v:imagedata r:id="rId134" o:title=""/>
                </v:shape>
                <o:OLEObject Type="Embed" ProgID="Package" ShapeID="_x0000_i1070" DrawAspect="Icon" ObjectID="_1843649829" r:id="rId135"/>
              </w:object>
            </w:r>
          </w:p>
          <w:p w14:paraId="1BE32377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  <w:p w14:paraId="73D44EEA" w14:textId="77777777" w:rsidR="00563104" w:rsidRPr="00A63F16" w:rsidRDefault="00563104" w:rsidP="00563104">
            <w:pPr>
              <w:ind w:right="-182"/>
              <w:jc w:val="center"/>
              <w:rPr>
                <w:sz w:val="20"/>
              </w:rPr>
            </w:pPr>
            <w:r w:rsidRPr="00A63F16">
              <w:rPr>
                <w:sz w:val="20"/>
              </w:rPr>
              <w:object w:dxaOrig="1596" w:dyaOrig="1033" w14:anchorId="3C0CE64F">
                <v:shape id="_x0000_i1071" type="#_x0000_t75" style="width:78.9pt;height:50.7pt" o:ole="">
                  <v:imagedata r:id="rId136" o:title=""/>
                </v:shape>
                <o:OLEObject Type="Embed" ProgID="Package" ShapeID="_x0000_i1071" DrawAspect="Icon" ObjectID="_1843649830" r:id="rId137"/>
              </w:object>
            </w:r>
          </w:p>
          <w:p w14:paraId="32E45A2C" w14:textId="77777777" w:rsidR="00563104" w:rsidRPr="00A63F16" w:rsidRDefault="00563104" w:rsidP="00563104">
            <w:pPr>
              <w:ind w:right="-182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D642ADD" w14:textId="77777777" w:rsidR="00563104" w:rsidRPr="00124534" w:rsidRDefault="00563104" w:rsidP="00563104">
            <w:pPr>
              <w:ind w:right="-182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CD5B2C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  <w:lang w:val="en-US"/>
              </w:rPr>
              <w:t>H</w:t>
            </w:r>
            <w:r w:rsidRPr="00A63F16">
              <w:rPr>
                <w:sz w:val="20"/>
                <w:szCs w:val="20"/>
              </w:rPr>
              <w:t>925</w:t>
            </w:r>
          </w:p>
          <w:p w14:paraId="0F2F5644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на 24 и 36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0D39C8" w14:textId="77777777" w:rsidR="00563104" w:rsidRPr="00A63F16" w:rsidRDefault="00563104" w:rsidP="00563104">
            <w:pPr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PHUG</w:t>
            </w:r>
            <w:r w:rsidRPr="00A63F16">
              <w:rPr>
                <w:b/>
                <w:bCs/>
                <w:sz w:val="20"/>
                <w:szCs w:val="20"/>
              </w:rPr>
              <w:t>92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6E87A5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D39C6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56A48C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D39C6">
              <w:rPr>
                <w:sz w:val="20"/>
                <w:szCs w:val="20"/>
              </w:rPr>
              <w:t>06.00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9F3865F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60EA4469" w14:textId="77777777" w:rsidTr="00563104">
        <w:trPr>
          <w:gridAfter w:val="1"/>
          <w:wAfter w:w="2611" w:type="dxa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BB994FE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9959948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B264429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611AD09" w14:textId="77777777" w:rsidR="00563104" w:rsidRPr="00124534" w:rsidRDefault="00563104" w:rsidP="00563104">
            <w:pPr>
              <w:ind w:right="-182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2831CC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  <w:lang w:val="en-US"/>
              </w:rPr>
              <w:t>H</w:t>
            </w:r>
            <w:r w:rsidRPr="00A63F16">
              <w:rPr>
                <w:sz w:val="20"/>
                <w:szCs w:val="20"/>
              </w:rPr>
              <w:t>850</w:t>
            </w:r>
          </w:p>
          <w:p w14:paraId="540B3ECB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на 24 и 36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74C9DC" w14:textId="77777777" w:rsidR="00563104" w:rsidRPr="00A63F16" w:rsidRDefault="00563104" w:rsidP="00563104">
            <w:pPr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PHUG</w:t>
            </w:r>
            <w:r w:rsidRPr="00A63F16">
              <w:rPr>
                <w:b/>
                <w:bCs/>
                <w:sz w:val="20"/>
                <w:szCs w:val="20"/>
              </w:rPr>
              <w:t>85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70EE23" w14:textId="77777777" w:rsidR="00563104" w:rsidRPr="006D39C6" w:rsidRDefault="00563104" w:rsidP="00563104">
            <w:pPr>
              <w:jc w:val="center"/>
              <w:rPr>
                <w:sz w:val="20"/>
                <w:szCs w:val="20"/>
              </w:rPr>
            </w:pPr>
            <w:r w:rsidRPr="006D39C6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6CA02A" w14:textId="77777777" w:rsidR="00563104" w:rsidRPr="006D39C6" w:rsidRDefault="00563104" w:rsidP="00563104">
            <w:pPr>
              <w:jc w:val="center"/>
              <w:rPr>
                <w:sz w:val="20"/>
                <w:szCs w:val="20"/>
              </w:rPr>
            </w:pPr>
            <w:r w:rsidRPr="006D39C6">
              <w:rPr>
                <w:sz w:val="20"/>
                <w:szCs w:val="20"/>
              </w:rPr>
              <w:t>05.55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6493105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7810EDFC" w14:textId="77777777" w:rsidTr="00563104">
        <w:trPr>
          <w:gridAfter w:val="1"/>
          <w:wAfter w:w="2611" w:type="dxa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64F67CF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F4E26BE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4315037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22DF3E4D" w14:textId="77777777" w:rsidR="00563104" w:rsidRPr="00124534" w:rsidRDefault="00563104" w:rsidP="00563104">
            <w:pPr>
              <w:ind w:right="-182"/>
              <w:jc w:val="center"/>
              <w:rPr>
                <w:b/>
              </w:rPr>
            </w:pPr>
            <w:r>
              <w:rPr>
                <w:b/>
                <w:lang w:val="en-US"/>
              </w:rPr>
              <w:t>1</w:t>
            </w:r>
            <w:r w:rsidRPr="00124534">
              <w:rPr>
                <w:b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65CE3C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  <w:lang w:val="en-US"/>
              </w:rPr>
              <w:t>H</w:t>
            </w:r>
            <w:r w:rsidRPr="00A63F16">
              <w:rPr>
                <w:sz w:val="20"/>
                <w:szCs w:val="20"/>
              </w:rPr>
              <w:t>850</w:t>
            </w:r>
          </w:p>
          <w:p w14:paraId="01A5D1D5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на 24 часа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6F796C" w14:textId="77777777" w:rsidR="00563104" w:rsidRPr="00A63F16" w:rsidRDefault="00563104" w:rsidP="00563104">
            <w:pPr>
              <w:rPr>
                <w:b/>
                <w:bCs/>
                <w:sz w:val="20"/>
                <w:szCs w:val="20"/>
                <w:lang w:val="en-US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PHUE</w:t>
            </w:r>
            <w:r w:rsidRPr="00A63F16">
              <w:rPr>
                <w:b/>
                <w:bCs/>
                <w:sz w:val="20"/>
                <w:szCs w:val="20"/>
              </w:rPr>
              <w:t>85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92020C" w14:textId="77777777" w:rsidR="00563104" w:rsidRPr="006D39C6" w:rsidRDefault="00563104" w:rsidP="00563104">
            <w:pPr>
              <w:jc w:val="center"/>
              <w:rPr>
                <w:sz w:val="20"/>
                <w:szCs w:val="20"/>
              </w:rPr>
            </w:pPr>
            <w:r w:rsidRPr="00657E15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65552F" w14:textId="77777777" w:rsidR="00563104" w:rsidRPr="006D39C6" w:rsidRDefault="00563104" w:rsidP="00563104">
            <w:pPr>
              <w:jc w:val="center"/>
              <w:rPr>
                <w:sz w:val="20"/>
                <w:szCs w:val="20"/>
              </w:rPr>
            </w:pPr>
            <w:r w:rsidRPr="00657E15">
              <w:rPr>
                <w:sz w:val="20"/>
                <w:szCs w:val="20"/>
                <w:lang w:val="en-US"/>
              </w:rPr>
              <w:t>1</w:t>
            </w:r>
            <w:r w:rsidRPr="00657E15">
              <w:rPr>
                <w:sz w:val="20"/>
                <w:szCs w:val="20"/>
              </w:rPr>
              <w:t>5.</w:t>
            </w:r>
            <w:r w:rsidRPr="00657E15">
              <w:rPr>
                <w:sz w:val="20"/>
                <w:szCs w:val="20"/>
                <w:lang w:val="en-US"/>
              </w:rPr>
              <w:t>4</w:t>
            </w:r>
            <w:r w:rsidRPr="00657E15">
              <w:rPr>
                <w:sz w:val="20"/>
                <w:szCs w:val="20"/>
              </w:rPr>
              <w:t>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281C935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58E17B18" w14:textId="77777777" w:rsidTr="00563104">
        <w:trPr>
          <w:gridAfter w:val="1"/>
          <w:wAfter w:w="2611" w:type="dxa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C86E6F1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E5671E9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55CC09F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25690D2" w14:textId="77777777" w:rsidR="00563104" w:rsidRPr="00124534" w:rsidRDefault="00563104" w:rsidP="00563104">
            <w:pPr>
              <w:ind w:right="-182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FE81E9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  <w:lang w:val="en-US"/>
              </w:rPr>
              <w:t>H</w:t>
            </w:r>
            <w:r w:rsidRPr="00A63F16">
              <w:rPr>
                <w:sz w:val="20"/>
                <w:szCs w:val="20"/>
              </w:rPr>
              <w:t>700</w:t>
            </w:r>
          </w:p>
          <w:p w14:paraId="37CA9546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на 18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CD6FCD" w14:textId="77777777" w:rsidR="00563104" w:rsidRPr="00A63F16" w:rsidRDefault="00563104" w:rsidP="00563104">
            <w:pPr>
              <w:rPr>
                <w:b/>
                <w:bCs/>
                <w:sz w:val="20"/>
                <w:szCs w:val="20"/>
                <w:lang w:val="en-US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PHUD70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46EF59" w14:textId="77777777" w:rsidR="00563104" w:rsidRPr="00657E15" w:rsidRDefault="00563104" w:rsidP="00563104">
            <w:pPr>
              <w:jc w:val="center"/>
              <w:rPr>
                <w:sz w:val="20"/>
                <w:szCs w:val="20"/>
              </w:rPr>
            </w:pPr>
            <w:r w:rsidRPr="00657E15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592E7B" w14:textId="77777777" w:rsidR="00563104" w:rsidRPr="00657E15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57E15">
              <w:rPr>
                <w:sz w:val="20"/>
                <w:szCs w:val="20"/>
                <w:lang w:val="en-US"/>
              </w:rPr>
              <w:t>15.52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D58F5FA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416612D6" w14:textId="77777777" w:rsidTr="00563104">
        <w:trPr>
          <w:gridAfter w:val="1"/>
          <w:wAfter w:w="2611" w:type="dxa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5D3C2A8C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8392D1A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4841C07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B3433BB" w14:textId="77777777" w:rsidR="00563104" w:rsidRPr="00124534" w:rsidRDefault="00563104" w:rsidP="00563104">
            <w:pPr>
              <w:ind w:right="-182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B131B9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  <w:lang w:val="en-US"/>
              </w:rPr>
              <w:t>H</w:t>
            </w:r>
            <w:r w:rsidRPr="00A63F16">
              <w:rPr>
                <w:sz w:val="20"/>
                <w:szCs w:val="20"/>
              </w:rPr>
              <w:t>700</w:t>
            </w:r>
          </w:p>
          <w:p w14:paraId="64CD672A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на 24 и 36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FB91E5" w14:textId="77777777" w:rsidR="00563104" w:rsidRPr="00A63F16" w:rsidRDefault="00563104" w:rsidP="00563104">
            <w:pPr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PHUG70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18DDA6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D39C6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FC12E2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D39C6">
              <w:rPr>
                <w:sz w:val="20"/>
                <w:szCs w:val="20"/>
                <w:lang w:val="en-US"/>
              </w:rPr>
              <w:t>05.45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16D1908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4E9B3DBA" w14:textId="77777777" w:rsidTr="00563104">
        <w:trPr>
          <w:gridAfter w:val="1"/>
          <w:wAfter w:w="2611" w:type="dxa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3ED67CC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5B3BE99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BA3C3FC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4A24A33" w14:textId="77777777" w:rsidR="00563104" w:rsidRPr="00124534" w:rsidRDefault="00563104" w:rsidP="00563104">
            <w:pPr>
              <w:ind w:right="-182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057473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  <w:lang w:val="en-US"/>
              </w:rPr>
              <w:t>H</w:t>
            </w:r>
            <w:r w:rsidRPr="00A63F16">
              <w:rPr>
                <w:sz w:val="20"/>
                <w:szCs w:val="20"/>
              </w:rPr>
              <w:t>700</w:t>
            </w:r>
          </w:p>
          <w:p w14:paraId="1951253D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на 24 часа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0E573F" w14:textId="77777777" w:rsidR="00563104" w:rsidRPr="00A63F16" w:rsidRDefault="00563104" w:rsidP="00563104">
            <w:pPr>
              <w:rPr>
                <w:b/>
                <w:bCs/>
                <w:sz w:val="20"/>
                <w:szCs w:val="20"/>
                <w:lang w:val="en-US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PHUE70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35EDAC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57E15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EB9489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57E15">
              <w:rPr>
                <w:sz w:val="20"/>
                <w:szCs w:val="20"/>
                <w:lang w:val="en-US"/>
              </w:rPr>
              <w:t>15.50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1AE1653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4119C0CD" w14:textId="77777777" w:rsidTr="00563104">
        <w:trPr>
          <w:gridAfter w:val="1"/>
          <w:wAfter w:w="2611" w:type="dxa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49BDEAA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AB9EE48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9F727C9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9BE0584" w14:textId="77777777" w:rsidR="00563104" w:rsidRPr="00124534" w:rsidRDefault="00563104" w:rsidP="00563104">
            <w:pPr>
              <w:ind w:right="-182"/>
              <w:jc w:val="center"/>
              <w:rPr>
                <w:b/>
              </w:rPr>
            </w:pPr>
            <w:r>
              <w:rPr>
                <w:b/>
                <w:lang w:val="en-US"/>
              </w:rPr>
              <w:t>1</w:t>
            </w:r>
            <w:r w:rsidRPr="00124534">
              <w:rPr>
                <w:b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E654F8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  <w:lang w:val="en-US"/>
              </w:rPr>
              <w:t>H</w:t>
            </w:r>
            <w:r w:rsidRPr="00A63F16">
              <w:rPr>
                <w:sz w:val="20"/>
                <w:szCs w:val="20"/>
              </w:rPr>
              <w:t>500</w:t>
            </w:r>
          </w:p>
          <w:p w14:paraId="74569AE3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на 24 и 36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80ECC7" w14:textId="77777777" w:rsidR="00563104" w:rsidRPr="00A63F16" w:rsidRDefault="00563104" w:rsidP="00563104">
            <w:pPr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PHUG50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0860F1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D39C6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7BBE71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D39C6">
              <w:rPr>
                <w:sz w:val="20"/>
                <w:szCs w:val="20"/>
                <w:lang w:val="en-US"/>
              </w:rPr>
              <w:t>05.50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445B411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2932901C" w14:textId="77777777" w:rsidTr="00563104">
        <w:trPr>
          <w:gridAfter w:val="1"/>
          <w:wAfter w:w="2611" w:type="dxa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4063D09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E603D76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D22C4BD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9E25D94" w14:textId="77777777" w:rsidR="00563104" w:rsidRPr="00124534" w:rsidRDefault="00563104" w:rsidP="00563104">
            <w:pPr>
              <w:ind w:right="-182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2CC538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  <w:lang w:val="en-US"/>
              </w:rPr>
              <w:t>H</w:t>
            </w:r>
            <w:r w:rsidRPr="00A63F16">
              <w:rPr>
                <w:sz w:val="20"/>
                <w:szCs w:val="20"/>
              </w:rPr>
              <w:t>500</w:t>
            </w:r>
          </w:p>
          <w:p w14:paraId="7C96AFA2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на 24 и 36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DCE631" w14:textId="77777777" w:rsidR="00563104" w:rsidRPr="00A63F16" w:rsidRDefault="00563104" w:rsidP="00563104">
            <w:pPr>
              <w:rPr>
                <w:b/>
                <w:bCs/>
                <w:sz w:val="20"/>
                <w:szCs w:val="20"/>
                <w:lang w:val="en-US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PHUG50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77C7E2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57E15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3BFA07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57E15">
              <w:rPr>
                <w:sz w:val="20"/>
                <w:szCs w:val="20"/>
                <w:lang w:val="en-US"/>
              </w:rPr>
              <w:t>15.40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1F3989C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5A5B31E8" w14:textId="77777777" w:rsidTr="00563104">
        <w:trPr>
          <w:gridAfter w:val="1"/>
          <w:wAfter w:w="2611" w:type="dxa"/>
          <w:trHeight w:val="20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3CF4A55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2634F49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6E56409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293B6FCF" w14:textId="77777777" w:rsidR="00563104" w:rsidRDefault="00563104" w:rsidP="00563104">
            <w:pPr>
              <w:ind w:right="-182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20</w:t>
            </w:r>
          </w:p>
          <w:p w14:paraId="683D1710" w14:textId="77777777" w:rsidR="00563104" w:rsidRPr="00124534" w:rsidRDefault="00563104" w:rsidP="00563104">
            <w:pPr>
              <w:ind w:right="-182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21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AAAA9DE" w14:textId="77777777" w:rsidR="00563104" w:rsidRPr="00A63F16" w:rsidRDefault="00563104" w:rsidP="00563104">
            <w:pPr>
              <w:ind w:left="70" w:hanging="70"/>
              <w:jc w:val="center"/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H</w:t>
            </w:r>
            <w:r w:rsidRPr="00A63F16">
              <w:rPr>
                <w:b/>
                <w:bCs/>
                <w:sz w:val="20"/>
                <w:szCs w:val="20"/>
              </w:rPr>
              <w:t>400</w:t>
            </w:r>
          </w:p>
          <w:p w14:paraId="50435016" w14:textId="77777777" w:rsidR="00563104" w:rsidRPr="00A63F16" w:rsidRDefault="00563104" w:rsidP="00563104">
            <w:pPr>
              <w:ind w:left="70" w:hanging="70"/>
              <w:jc w:val="center"/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</w:rPr>
              <w:t>на 18 часов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41643CCD" w14:textId="77777777" w:rsidR="00563104" w:rsidRPr="00A63F16" w:rsidRDefault="00563104" w:rsidP="00563104">
            <w:pPr>
              <w:ind w:right="-182"/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PHUD40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7D5206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D39C6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BC089F3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D39C6">
              <w:rPr>
                <w:sz w:val="20"/>
                <w:szCs w:val="20"/>
              </w:rPr>
              <w:t>06.0</w:t>
            </w:r>
            <w:r w:rsidRPr="006D39C6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478D39D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3685E930" w14:textId="77777777" w:rsidTr="00563104">
        <w:trPr>
          <w:gridAfter w:val="1"/>
          <w:wAfter w:w="2611" w:type="dxa"/>
          <w:trHeight w:val="62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7796857E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48C2869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FF724E0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74E9251" w14:textId="77777777" w:rsidR="00563104" w:rsidRPr="00124534" w:rsidRDefault="00563104" w:rsidP="00563104">
            <w:pPr>
              <w:ind w:right="-182"/>
              <w:jc w:val="center"/>
              <w:rPr>
                <w:b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5031D4" w14:textId="77777777" w:rsidR="00563104" w:rsidRPr="00A63F16" w:rsidRDefault="00563104" w:rsidP="00563104">
            <w:pPr>
              <w:ind w:left="70" w:hanging="7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9443FE" w14:textId="77777777" w:rsidR="00563104" w:rsidRPr="00A63F16" w:rsidRDefault="00563104" w:rsidP="00563104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014709" w14:textId="77777777" w:rsidR="00563104" w:rsidRPr="006D39C6" w:rsidRDefault="00563104" w:rsidP="00563104">
            <w:pPr>
              <w:jc w:val="center"/>
              <w:rPr>
                <w:sz w:val="20"/>
                <w:szCs w:val="20"/>
              </w:rPr>
            </w:pPr>
            <w:r w:rsidRPr="006D39C6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0EDCFD" w14:textId="77777777" w:rsidR="00563104" w:rsidRPr="006D39C6" w:rsidRDefault="00563104" w:rsidP="00563104">
            <w:pPr>
              <w:jc w:val="center"/>
              <w:rPr>
                <w:sz w:val="20"/>
                <w:szCs w:val="20"/>
              </w:rPr>
            </w:pPr>
            <w:r w:rsidRPr="006D39C6">
              <w:rPr>
                <w:sz w:val="20"/>
                <w:szCs w:val="20"/>
                <w:lang w:val="en-US"/>
              </w:rPr>
              <w:t>17.00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340C302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51777405" w14:textId="77777777" w:rsidTr="00563104">
        <w:trPr>
          <w:gridAfter w:val="1"/>
          <w:wAfter w:w="2611" w:type="dxa"/>
          <w:trHeight w:val="187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A4F9886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A9B2E75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E524047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1478D4B6" w14:textId="77777777" w:rsidR="00563104" w:rsidRDefault="00563104" w:rsidP="00563104">
            <w:pPr>
              <w:ind w:right="-182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22</w:t>
            </w:r>
          </w:p>
          <w:p w14:paraId="7A8519B0" w14:textId="77777777" w:rsidR="00563104" w:rsidRPr="00124534" w:rsidRDefault="00563104" w:rsidP="00563104">
            <w:pPr>
              <w:ind w:right="-182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23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5F377164" w14:textId="77777777" w:rsidR="00563104" w:rsidRPr="00A63F16" w:rsidRDefault="00563104" w:rsidP="00563104">
            <w:pPr>
              <w:ind w:left="70" w:hanging="70"/>
              <w:jc w:val="center"/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H</w:t>
            </w:r>
            <w:r w:rsidRPr="00A63F16">
              <w:rPr>
                <w:b/>
                <w:bCs/>
                <w:sz w:val="20"/>
                <w:szCs w:val="20"/>
              </w:rPr>
              <w:t>400</w:t>
            </w:r>
          </w:p>
          <w:p w14:paraId="6D05FE4A" w14:textId="77777777" w:rsidR="00563104" w:rsidRPr="00A63F16" w:rsidRDefault="00563104" w:rsidP="00563104">
            <w:pPr>
              <w:ind w:left="70" w:hanging="70"/>
              <w:jc w:val="center"/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</w:rPr>
              <w:t>на 24 часа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19F94B7B" w14:textId="77777777" w:rsidR="00563104" w:rsidRPr="00A63F16" w:rsidRDefault="00563104" w:rsidP="00563104">
            <w:pPr>
              <w:ind w:right="-182"/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PHUE40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BD1650F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D39C6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1EACD7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D39C6">
              <w:rPr>
                <w:sz w:val="20"/>
                <w:szCs w:val="20"/>
              </w:rPr>
              <w:t>06.</w:t>
            </w:r>
            <w:r w:rsidRPr="006D39C6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2D99D61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2068229E" w14:textId="77777777" w:rsidTr="00563104">
        <w:trPr>
          <w:gridAfter w:val="1"/>
          <w:wAfter w:w="2611" w:type="dxa"/>
          <w:trHeight w:val="13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EAABF3A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77704FD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C072D90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A6BA402" w14:textId="77777777" w:rsidR="00563104" w:rsidRPr="00124534" w:rsidRDefault="00563104" w:rsidP="00563104">
            <w:pPr>
              <w:ind w:right="-182"/>
              <w:jc w:val="center"/>
              <w:rPr>
                <w:b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7FD17E" w14:textId="77777777" w:rsidR="00563104" w:rsidRPr="00A63F16" w:rsidRDefault="00563104" w:rsidP="00563104">
            <w:pPr>
              <w:ind w:left="70" w:hanging="7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94B6C6" w14:textId="77777777" w:rsidR="00563104" w:rsidRPr="00A63F16" w:rsidRDefault="00563104" w:rsidP="00563104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34A844" w14:textId="77777777" w:rsidR="00563104" w:rsidRPr="006D39C6" w:rsidRDefault="00563104" w:rsidP="00563104">
            <w:pPr>
              <w:jc w:val="center"/>
              <w:rPr>
                <w:sz w:val="20"/>
                <w:szCs w:val="20"/>
              </w:rPr>
            </w:pPr>
            <w:r w:rsidRPr="006D39C6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28067A" w14:textId="77777777" w:rsidR="00563104" w:rsidRPr="006D39C6" w:rsidRDefault="00563104" w:rsidP="00563104">
            <w:pPr>
              <w:jc w:val="center"/>
              <w:rPr>
                <w:sz w:val="20"/>
                <w:szCs w:val="20"/>
              </w:rPr>
            </w:pPr>
            <w:r w:rsidRPr="006D39C6">
              <w:rPr>
                <w:sz w:val="20"/>
                <w:szCs w:val="20"/>
                <w:lang w:val="en-US"/>
              </w:rPr>
              <w:t>17.05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98D64FD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6A1FA18C" w14:textId="77777777" w:rsidTr="00563104">
        <w:trPr>
          <w:gridAfter w:val="1"/>
          <w:wAfter w:w="2611" w:type="dxa"/>
          <w:trHeight w:val="20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5604BFAB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F39ECC6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C3D1FC0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0FF7EEF5" w14:textId="77777777" w:rsidR="00563104" w:rsidRDefault="00563104" w:rsidP="00563104">
            <w:pPr>
              <w:ind w:right="-182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24</w:t>
            </w:r>
          </w:p>
          <w:p w14:paraId="3596D731" w14:textId="77777777" w:rsidR="00563104" w:rsidRPr="00124534" w:rsidRDefault="00563104" w:rsidP="00563104">
            <w:pPr>
              <w:ind w:right="-182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25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76CA3064" w14:textId="77777777" w:rsidR="00563104" w:rsidRPr="00A63F16" w:rsidRDefault="00563104" w:rsidP="00563104">
            <w:pPr>
              <w:ind w:left="70" w:hanging="70"/>
              <w:jc w:val="center"/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H</w:t>
            </w:r>
            <w:r w:rsidRPr="00A63F16">
              <w:rPr>
                <w:b/>
                <w:bCs/>
                <w:sz w:val="20"/>
                <w:szCs w:val="20"/>
              </w:rPr>
              <w:t>300</w:t>
            </w:r>
          </w:p>
          <w:p w14:paraId="45AF5201" w14:textId="77777777" w:rsidR="00563104" w:rsidRPr="00A63F16" w:rsidRDefault="00563104" w:rsidP="00563104">
            <w:pPr>
              <w:ind w:left="70" w:hanging="70"/>
              <w:jc w:val="center"/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</w:rPr>
              <w:t>на 18 часов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71E9DCEF" w14:textId="77777777" w:rsidR="00563104" w:rsidRPr="00A63F16" w:rsidRDefault="00563104" w:rsidP="00563104">
            <w:pPr>
              <w:ind w:right="-182"/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PHUD</w:t>
            </w:r>
            <w:r w:rsidRPr="00A63F16">
              <w:rPr>
                <w:b/>
                <w:bCs/>
                <w:sz w:val="20"/>
                <w:szCs w:val="20"/>
              </w:rPr>
              <w:t>3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0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CD9E3B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D39C6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3C1C5D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D39C6">
              <w:rPr>
                <w:sz w:val="20"/>
                <w:szCs w:val="20"/>
              </w:rPr>
              <w:t>06.15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7192150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2533D575" w14:textId="77777777" w:rsidTr="00563104">
        <w:trPr>
          <w:gridAfter w:val="1"/>
          <w:wAfter w:w="2611" w:type="dxa"/>
          <w:trHeight w:val="139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5A856D7F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BC681B8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96B4EDB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4BCE753" w14:textId="77777777" w:rsidR="00563104" w:rsidRPr="00124534" w:rsidRDefault="00563104" w:rsidP="00563104">
            <w:pPr>
              <w:ind w:right="-182"/>
              <w:jc w:val="center"/>
              <w:rPr>
                <w:b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0324BC" w14:textId="77777777" w:rsidR="00563104" w:rsidRPr="00A63F16" w:rsidRDefault="00563104" w:rsidP="00563104">
            <w:pPr>
              <w:ind w:left="70" w:hanging="7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A50201" w14:textId="77777777" w:rsidR="00563104" w:rsidRPr="00A63F16" w:rsidRDefault="00563104" w:rsidP="00563104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4AEC08" w14:textId="77777777" w:rsidR="00563104" w:rsidRPr="006D39C6" w:rsidRDefault="00563104" w:rsidP="00563104">
            <w:pPr>
              <w:jc w:val="center"/>
              <w:rPr>
                <w:sz w:val="20"/>
                <w:szCs w:val="20"/>
              </w:rPr>
            </w:pPr>
            <w:r w:rsidRPr="006D39C6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4DB890" w14:textId="77777777" w:rsidR="00563104" w:rsidRPr="006D39C6" w:rsidRDefault="00563104" w:rsidP="00563104">
            <w:pPr>
              <w:jc w:val="center"/>
              <w:rPr>
                <w:sz w:val="20"/>
                <w:szCs w:val="20"/>
              </w:rPr>
            </w:pPr>
            <w:r w:rsidRPr="006D39C6">
              <w:rPr>
                <w:sz w:val="20"/>
                <w:szCs w:val="20"/>
                <w:lang w:val="en-US"/>
              </w:rPr>
              <w:t>17.10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BAE34FE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2F425121" w14:textId="77777777" w:rsidTr="00563104">
        <w:trPr>
          <w:gridAfter w:val="1"/>
          <w:wAfter w:w="2611" w:type="dxa"/>
          <w:trHeight w:val="21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5090B388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A4453ED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A549E0B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6B3FB188" w14:textId="77777777" w:rsidR="00563104" w:rsidRDefault="00563104" w:rsidP="00563104">
            <w:pPr>
              <w:ind w:right="-182"/>
              <w:jc w:val="center"/>
              <w:rPr>
                <w:b/>
                <w:lang w:val="en-US"/>
              </w:rPr>
            </w:pPr>
            <w:r w:rsidRPr="00124534">
              <w:rPr>
                <w:b/>
                <w:lang w:val="en-US"/>
              </w:rPr>
              <w:t>26</w:t>
            </w:r>
          </w:p>
          <w:p w14:paraId="058AAEB0" w14:textId="77777777" w:rsidR="00563104" w:rsidRPr="00124534" w:rsidRDefault="00563104" w:rsidP="00563104">
            <w:pPr>
              <w:ind w:right="-182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27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345C4837" w14:textId="77777777" w:rsidR="00563104" w:rsidRPr="00A63F16" w:rsidRDefault="00563104" w:rsidP="00563104">
            <w:pPr>
              <w:ind w:left="70" w:hanging="70"/>
              <w:jc w:val="center"/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H</w:t>
            </w:r>
            <w:r w:rsidRPr="00A63F16">
              <w:rPr>
                <w:b/>
                <w:bCs/>
                <w:sz w:val="20"/>
                <w:szCs w:val="20"/>
              </w:rPr>
              <w:t>300</w:t>
            </w:r>
          </w:p>
          <w:p w14:paraId="534B3B3F" w14:textId="77777777" w:rsidR="00563104" w:rsidRPr="00A63F16" w:rsidRDefault="00563104" w:rsidP="00563104">
            <w:pPr>
              <w:ind w:left="70" w:hanging="70"/>
              <w:jc w:val="center"/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</w:rPr>
              <w:t>на 24 часа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82CD4DA" w14:textId="77777777" w:rsidR="00563104" w:rsidRPr="00A63F16" w:rsidRDefault="00563104" w:rsidP="00563104">
            <w:pPr>
              <w:ind w:right="-182"/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PHUE30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EE776D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D39C6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686E55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D39C6">
              <w:rPr>
                <w:sz w:val="20"/>
                <w:szCs w:val="20"/>
              </w:rPr>
              <w:t>06</w:t>
            </w:r>
            <w:r w:rsidRPr="006D39C6">
              <w:rPr>
                <w:sz w:val="20"/>
                <w:szCs w:val="20"/>
                <w:lang w:val="en-US"/>
              </w:rPr>
              <w:t>.20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65D95A2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3694DEB3" w14:textId="77777777" w:rsidTr="00563104">
        <w:trPr>
          <w:gridAfter w:val="1"/>
          <w:wAfter w:w="2611" w:type="dxa"/>
          <w:trHeight w:val="146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E2F1A55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0120354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E1655D4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9E77537" w14:textId="77777777" w:rsidR="00563104" w:rsidRPr="00124534" w:rsidRDefault="00563104" w:rsidP="00563104">
            <w:pPr>
              <w:ind w:right="-182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F889899" w14:textId="77777777" w:rsidR="00563104" w:rsidRPr="00A63F16" w:rsidRDefault="00563104" w:rsidP="00563104">
            <w:pPr>
              <w:ind w:left="70" w:hanging="7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52E259" w14:textId="77777777" w:rsidR="00563104" w:rsidRPr="00A63F16" w:rsidRDefault="00563104" w:rsidP="00563104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C25616" w14:textId="77777777" w:rsidR="00563104" w:rsidRPr="006D39C6" w:rsidRDefault="00563104" w:rsidP="00563104">
            <w:pPr>
              <w:jc w:val="center"/>
              <w:rPr>
                <w:sz w:val="20"/>
                <w:szCs w:val="20"/>
              </w:rPr>
            </w:pPr>
            <w:r w:rsidRPr="006D39C6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6D5717" w14:textId="77777777" w:rsidR="00563104" w:rsidRPr="006D39C6" w:rsidRDefault="00563104" w:rsidP="00563104">
            <w:pPr>
              <w:jc w:val="center"/>
              <w:rPr>
                <w:sz w:val="20"/>
                <w:szCs w:val="20"/>
              </w:rPr>
            </w:pPr>
            <w:r w:rsidRPr="006D39C6">
              <w:rPr>
                <w:sz w:val="20"/>
                <w:szCs w:val="20"/>
                <w:lang w:val="en-US"/>
              </w:rPr>
              <w:t>17.15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3B30A09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13208187" w14:textId="77777777" w:rsidTr="00563104">
        <w:trPr>
          <w:gridAfter w:val="1"/>
          <w:wAfter w:w="2611" w:type="dxa"/>
          <w:trHeight w:val="92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830545E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1215DBC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815C8FE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36CC8DFE" w14:textId="77777777" w:rsidR="00563104" w:rsidRDefault="00563104" w:rsidP="00563104">
            <w:pPr>
              <w:ind w:right="-182"/>
              <w:jc w:val="center"/>
              <w:rPr>
                <w:b/>
                <w:lang w:val="en-US"/>
              </w:rPr>
            </w:pPr>
            <w:r w:rsidRPr="00124534">
              <w:rPr>
                <w:b/>
                <w:lang w:val="en-US"/>
              </w:rPr>
              <w:t>28</w:t>
            </w:r>
          </w:p>
          <w:p w14:paraId="60701B51" w14:textId="77777777" w:rsidR="00563104" w:rsidRPr="00124534" w:rsidRDefault="00563104" w:rsidP="00563104">
            <w:pPr>
              <w:ind w:right="-182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29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47D4EEA8" w14:textId="77777777" w:rsidR="00563104" w:rsidRPr="00A63F16" w:rsidRDefault="00563104" w:rsidP="00563104">
            <w:pPr>
              <w:ind w:left="70" w:hanging="70"/>
              <w:jc w:val="center"/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H</w:t>
            </w:r>
            <w:r w:rsidRPr="00A63F16">
              <w:rPr>
                <w:b/>
                <w:bCs/>
                <w:sz w:val="20"/>
                <w:szCs w:val="20"/>
              </w:rPr>
              <w:t>200</w:t>
            </w:r>
          </w:p>
          <w:p w14:paraId="4ED48304" w14:textId="77777777" w:rsidR="00563104" w:rsidRPr="00A63F16" w:rsidRDefault="00563104" w:rsidP="00563104">
            <w:pPr>
              <w:ind w:left="70" w:hanging="70"/>
              <w:jc w:val="center"/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</w:rPr>
              <w:t>на 24 часа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49B2FE14" w14:textId="77777777" w:rsidR="00563104" w:rsidRPr="00A63F16" w:rsidRDefault="00563104" w:rsidP="00563104">
            <w:pPr>
              <w:ind w:right="-182"/>
              <w:rPr>
                <w:b/>
                <w:bCs/>
                <w:sz w:val="20"/>
                <w:szCs w:val="20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PHUE</w:t>
            </w:r>
            <w:r w:rsidRPr="00A63F16">
              <w:rPr>
                <w:b/>
                <w:bCs/>
                <w:sz w:val="20"/>
                <w:szCs w:val="20"/>
              </w:rPr>
              <w:t>2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0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CA25FF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D39C6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209495" w14:textId="77777777" w:rsidR="00563104" w:rsidRPr="006D39C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6D39C6">
              <w:rPr>
                <w:sz w:val="20"/>
                <w:szCs w:val="20"/>
              </w:rPr>
              <w:t>06.25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CF0F62B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100B7E0A" w14:textId="77777777" w:rsidTr="00563104">
        <w:trPr>
          <w:gridAfter w:val="1"/>
          <w:wAfter w:w="2611" w:type="dxa"/>
          <w:trHeight w:val="380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115CA78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C0540CD" w14:textId="77777777" w:rsidR="00563104" w:rsidRPr="00A63F16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093BED5" w14:textId="77777777" w:rsidR="00563104" w:rsidRPr="00A63F16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F0CBA5D" w14:textId="77777777" w:rsidR="00563104" w:rsidRPr="00A63F16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56321C" w14:textId="77777777" w:rsidR="00563104" w:rsidRPr="00A63F16" w:rsidRDefault="00563104" w:rsidP="00563104">
            <w:pPr>
              <w:ind w:left="70" w:hanging="70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CD6271" w14:textId="77777777" w:rsidR="00563104" w:rsidRPr="00A63F16" w:rsidRDefault="00563104" w:rsidP="00563104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467612" w14:textId="77777777" w:rsidR="00563104" w:rsidRPr="00662491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2C7564" w14:textId="77777777" w:rsidR="00563104" w:rsidRPr="00662491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17.20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7A069E6" w14:textId="77777777" w:rsidR="00563104" w:rsidRPr="00662491" w:rsidRDefault="00563104" w:rsidP="00563104">
            <w:pPr>
              <w:jc w:val="center"/>
              <w:rPr>
                <w:sz w:val="16"/>
                <w:szCs w:val="16"/>
              </w:rPr>
            </w:pPr>
          </w:p>
        </w:tc>
      </w:tr>
      <w:tr w:rsidR="00563104" w:rsidRPr="00214F64" w14:paraId="70290FC2" w14:textId="77777777" w:rsidTr="00563104">
        <w:trPr>
          <w:gridAfter w:val="1"/>
          <w:wAfter w:w="2611" w:type="dxa"/>
        </w:trPr>
        <w:tc>
          <w:tcPr>
            <w:tcW w:w="6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3EF052D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  <w:r w:rsidRPr="00662491">
              <w:rPr>
                <w:i/>
                <w:iCs/>
                <w:sz w:val="16"/>
                <w:szCs w:val="16"/>
              </w:rPr>
              <w:t>(1)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23A64406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i/>
                <w:iCs/>
                <w:sz w:val="16"/>
                <w:szCs w:val="16"/>
              </w:rPr>
              <w:t>(2)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3C8C6841" w14:textId="1CF7740C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18869CA" w14:textId="5C2BB238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194F64F8" w14:textId="13610196" w:rsidR="00563104" w:rsidRPr="00A63F16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5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15E137DE" w14:textId="0B8698E8" w:rsidR="00563104" w:rsidRPr="00A63F16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6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7C28F4D8" w14:textId="45A4C5B6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7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4A460152" w14:textId="5D41B141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8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7AAD948E" w14:textId="3C39F829" w:rsidR="0056310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9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</w:tr>
      <w:tr w:rsidR="00563104" w:rsidRPr="00214F64" w14:paraId="516B14EE" w14:textId="77777777" w:rsidTr="00563104">
        <w:trPr>
          <w:gridAfter w:val="1"/>
          <w:wAfter w:w="2611" w:type="dxa"/>
        </w:trPr>
        <w:tc>
          <w:tcPr>
            <w:tcW w:w="15460" w:type="dxa"/>
            <w:gridSpan w:val="9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7EF9DCE" w14:textId="77777777" w:rsidR="00563104" w:rsidRPr="00BB2CC7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0A1912">
              <w:rPr>
                <w:b/>
                <w:sz w:val="28"/>
                <w:szCs w:val="28"/>
              </w:rPr>
              <w:t>Часть А.7</w:t>
            </w:r>
            <w:r w:rsidRPr="00CB3283">
              <w:rPr>
                <w:b/>
                <w:i/>
                <w:iCs/>
                <w:sz w:val="28"/>
                <w:szCs w:val="28"/>
              </w:rPr>
              <w:t>.</w:t>
            </w:r>
          </w:p>
          <w:p w14:paraId="767DC13C" w14:textId="1F8A17CC" w:rsidR="00563104" w:rsidRPr="00A54221" w:rsidRDefault="00563104" w:rsidP="00EF3A58">
            <w:pPr>
              <w:ind w:right="-182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FF65D4">
              <w:rPr>
                <w:b/>
                <w:i/>
                <w:iCs/>
              </w:rPr>
              <w:t>Прогнозы относительной влажности на</w:t>
            </w:r>
            <w:r w:rsidRPr="00FF65D4">
              <w:t xml:space="preserve"> </w:t>
            </w:r>
            <w:r w:rsidRPr="00FF65D4">
              <w:rPr>
                <w:b/>
                <w:bCs/>
              </w:rPr>
              <w:t>АТ-700</w:t>
            </w:r>
            <w:r w:rsidRPr="00FF65D4">
              <w:t xml:space="preserve"> </w:t>
            </w:r>
            <w:r w:rsidRPr="00FF65D4">
              <w:rPr>
                <w:b/>
                <w:i/>
                <w:iCs/>
              </w:rPr>
              <w:t>на 24, 36, 48, 72, 96 и 120 часов</w:t>
            </w:r>
          </w:p>
        </w:tc>
      </w:tr>
      <w:tr w:rsidR="00563104" w:rsidRPr="00B4767C" w14:paraId="5B4BA4A8" w14:textId="77777777" w:rsidTr="00563104">
        <w:trPr>
          <w:gridAfter w:val="1"/>
          <w:wAfter w:w="2611" w:type="dxa"/>
        </w:trPr>
        <w:tc>
          <w:tcPr>
            <w:tcW w:w="6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40ECB4D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  <w:r w:rsidRPr="00662491">
              <w:rPr>
                <w:i/>
                <w:iCs/>
                <w:sz w:val="16"/>
                <w:szCs w:val="16"/>
              </w:rPr>
              <w:t>(1)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1699FE79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i/>
                <w:iCs/>
                <w:sz w:val="16"/>
                <w:szCs w:val="16"/>
              </w:rPr>
              <w:t>(2)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2CC435F5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E56D536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643E7752" w14:textId="77777777" w:rsidR="00563104" w:rsidRPr="00A63F16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5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4B74649F" w14:textId="77777777" w:rsidR="00563104" w:rsidRPr="00A63F16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6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4B450DD0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7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332FCD8A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8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4BECECF7" w14:textId="77777777" w:rsidR="0056310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9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</w:tr>
      <w:tr w:rsidR="00563104" w:rsidRPr="00B4767C" w14:paraId="732FD88E" w14:textId="77777777" w:rsidTr="00563104">
        <w:trPr>
          <w:gridAfter w:val="1"/>
          <w:wAfter w:w="2611" w:type="dxa"/>
          <w:trHeight w:val="252"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7FF8B491" w14:textId="77777777" w:rsidR="00563104" w:rsidRPr="00662491" w:rsidRDefault="00563104" w:rsidP="00563104">
            <w:pPr>
              <w:ind w:right="-182"/>
              <w:rPr>
                <w:i/>
                <w:iCs/>
                <w:sz w:val="16"/>
                <w:szCs w:val="16"/>
              </w:rPr>
            </w:pPr>
            <w:r>
              <w:rPr>
                <w:b/>
                <w:bCs/>
                <w:sz w:val="28"/>
                <w:szCs w:val="28"/>
              </w:rPr>
              <w:t>7.1</w:t>
            </w:r>
          </w:p>
        </w:tc>
        <w:tc>
          <w:tcPr>
            <w:tcW w:w="33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3342254" w14:textId="77777777" w:rsidR="00563104" w:rsidRDefault="00563104" w:rsidP="00563104">
            <w:pPr>
              <w:jc w:val="both"/>
            </w:pPr>
            <w:r w:rsidRPr="00AF049C">
              <w:t>Карты, указанные</w:t>
            </w:r>
          </w:p>
          <w:p w14:paraId="0215A98A" w14:textId="068283A5" w:rsidR="00563104" w:rsidRPr="00AF049C" w:rsidRDefault="00563104" w:rsidP="00563104">
            <w:pPr>
              <w:jc w:val="both"/>
            </w:pPr>
            <w:r w:rsidRPr="00AF049C">
              <w:t>в кол. 5</w:t>
            </w:r>
            <w:r>
              <w:t xml:space="preserve"> </w:t>
            </w:r>
            <w:r w:rsidRPr="00AF049C">
              <w:rPr>
                <w:u w:val="single"/>
              </w:rPr>
              <w:t>чёрным</w:t>
            </w:r>
            <w:r w:rsidRPr="00AF049C">
              <w:t xml:space="preserve"> шрифтом,</w:t>
            </w:r>
          </w:p>
          <w:p w14:paraId="23C18837" w14:textId="19418DEE" w:rsidR="00563104" w:rsidRPr="00AF049C" w:rsidRDefault="00563104" w:rsidP="00563104">
            <w:pPr>
              <w:jc w:val="both"/>
            </w:pPr>
            <w:r w:rsidRPr="00AF049C">
              <w:t>подготавливаются в ГВЦ</w:t>
            </w:r>
            <w:r w:rsidR="00EF3A58">
              <w:t xml:space="preserve"> </w:t>
            </w:r>
            <w:r w:rsidRPr="00AF049C">
              <w:t>в</w:t>
            </w:r>
          </w:p>
          <w:p w14:paraId="529358E0" w14:textId="77777777" w:rsidR="00563104" w:rsidRDefault="00563104" w:rsidP="00563104">
            <w:pPr>
              <w:jc w:val="both"/>
            </w:pPr>
            <w:r w:rsidRPr="00AF049C">
              <w:t>автоматизированном</w:t>
            </w:r>
            <w:r>
              <w:t xml:space="preserve"> </w:t>
            </w:r>
            <w:r w:rsidRPr="00AF049C">
              <w:t>режиме</w:t>
            </w:r>
          </w:p>
          <w:p w14:paraId="79C56828" w14:textId="77777777" w:rsidR="00563104" w:rsidRDefault="00563104" w:rsidP="00563104">
            <w:pPr>
              <w:jc w:val="both"/>
            </w:pPr>
            <w:r w:rsidRPr="00AF049C">
              <w:t>ежедневно</w:t>
            </w:r>
            <w:r>
              <w:t xml:space="preserve"> </w:t>
            </w:r>
            <w:r w:rsidRPr="00AF049C">
              <w:t>в течение года</w:t>
            </w:r>
          </w:p>
          <w:p w14:paraId="2539BE1E" w14:textId="77777777" w:rsidR="00563104" w:rsidRDefault="00563104" w:rsidP="00563104">
            <w:pPr>
              <w:jc w:val="both"/>
            </w:pPr>
            <w:r w:rsidRPr="00AF049C">
              <w:t>на основе</w:t>
            </w:r>
            <w:r>
              <w:t xml:space="preserve"> </w:t>
            </w:r>
            <w:r w:rsidRPr="00AF049C">
              <w:t>численных</w:t>
            </w:r>
          </w:p>
          <w:p w14:paraId="333F5AD8" w14:textId="02EEB177" w:rsidR="00563104" w:rsidRPr="00AF049C" w:rsidRDefault="00563104" w:rsidP="00563104">
            <w:pPr>
              <w:jc w:val="both"/>
            </w:pPr>
            <w:r w:rsidRPr="00AF049C">
              <w:t>прогнозов</w:t>
            </w:r>
            <w:r w:rsidR="00EF3A58">
              <w:t xml:space="preserve"> </w:t>
            </w:r>
            <w:r w:rsidRPr="00AF049C">
              <w:t>ГМЦ РФ</w:t>
            </w:r>
          </w:p>
          <w:p w14:paraId="208CD10F" w14:textId="77777777" w:rsidR="00563104" w:rsidRPr="00AF049C" w:rsidRDefault="00563104" w:rsidP="00563104">
            <w:pPr>
              <w:ind w:right="-182"/>
            </w:pPr>
            <w:r w:rsidRPr="00AF049C">
              <w:t xml:space="preserve">по модели </w:t>
            </w:r>
            <w:r w:rsidRPr="00AF049C">
              <w:rPr>
                <w:b/>
                <w:bCs/>
              </w:rPr>
              <w:t>ПЛАВ-20</w:t>
            </w:r>
          </w:p>
          <w:p w14:paraId="553CF5F4" w14:textId="77777777" w:rsidR="00563104" w:rsidRPr="00AF049C" w:rsidRDefault="00563104" w:rsidP="00563104">
            <w:pPr>
              <w:ind w:right="-182"/>
              <w:rPr>
                <w:bCs/>
              </w:rPr>
            </w:pPr>
            <w:r w:rsidRPr="00AF049C">
              <w:rPr>
                <w:bCs/>
              </w:rPr>
              <w:t>(автор</w:t>
            </w:r>
            <w:r w:rsidRPr="00AF049C">
              <w:rPr>
                <w:b/>
              </w:rPr>
              <w:t xml:space="preserve"> </w:t>
            </w:r>
            <w:r w:rsidRPr="00AF049C">
              <w:rPr>
                <w:bCs/>
              </w:rPr>
              <w:t>М.А. Толстых),</w:t>
            </w:r>
          </w:p>
          <w:p w14:paraId="1EB472C0" w14:textId="77777777" w:rsidR="00563104" w:rsidRPr="00AF049C" w:rsidRDefault="00563104" w:rsidP="00563104">
            <w:pPr>
              <w:ind w:right="-182"/>
              <w:rPr>
                <w:bCs/>
              </w:rPr>
            </w:pPr>
            <w:r w:rsidRPr="00AF049C">
              <w:rPr>
                <w:bCs/>
              </w:rPr>
              <w:t>номер модели</w:t>
            </w:r>
          </w:p>
          <w:p w14:paraId="0BA2F2D0" w14:textId="77777777" w:rsidR="00563104" w:rsidRPr="00AF049C" w:rsidRDefault="00563104" w:rsidP="00563104">
            <w:pPr>
              <w:ind w:right="-182"/>
            </w:pPr>
            <w:r w:rsidRPr="00AF049C">
              <w:rPr>
                <w:bCs/>
              </w:rPr>
              <w:t>в коде «</w:t>
            </w:r>
            <w:r w:rsidRPr="00AF049C">
              <w:rPr>
                <w:bCs/>
                <w:lang w:val="en-US"/>
              </w:rPr>
              <w:t>GRIB</w:t>
            </w:r>
            <w:r w:rsidRPr="00AF049C">
              <w:rPr>
                <w:bCs/>
              </w:rPr>
              <w:t xml:space="preserve">-1» = </w:t>
            </w:r>
            <w:r w:rsidRPr="00AF049C">
              <w:rPr>
                <w:b/>
              </w:rPr>
              <w:t>11</w:t>
            </w:r>
            <w:r w:rsidRPr="00AF049C">
              <w:rPr>
                <w:bCs/>
              </w:rPr>
              <w:t>,</w:t>
            </w:r>
          </w:p>
          <w:p w14:paraId="0549DED9" w14:textId="77777777" w:rsidR="00563104" w:rsidRPr="00AF049C" w:rsidRDefault="00563104" w:rsidP="00563104">
            <w:pPr>
              <w:ind w:right="-182"/>
            </w:pPr>
            <w:r w:rsidRPr="00AF049C">
              <w:t>разрешение (шаг сетки)</w:t>
            </w:r>
          </w:p>
          <w:p w14:paraId="7DF6D0AB" w14:textId="77777777" w:rsidR="00563104" w:rsidRPr="00F33773" w:rsidRDefault="00563104" w:rsidP="00563104">
            <w:pPr>
              <w:ind w:right="-182"/>
              <w:rPr>
                <w:sz w:val="16"/>
                <w:szCs w:val="16"/>
              </w:rPr>
            </w:pPr>
            <w:r w:rsidRPr="00AF049C">
              <w:rPr>
                <w:b/>
                <w:bCs/>
                <w:sz w:val="28"/>
                <w:szCs w:val="28"/>
              </w:rPr>
              <w:t>1,25º х 1,25º</w:t>
            </w:r>
          </w:p>
          <w:p w14:paraId="00B025EA" w14:textId="6C8A703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  <w:p w14:paraId="00AB23CE" w14:textId="77777777" w:rsidR="00563104" w:rsidRPr="00603FFC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8D09BF">
              <w:rPr>
                <w:sz w:val="20"/>
                <w:szCs w:val="20"/>
              </w:rPr>
              <w:t>Пример карты</w:t>
            </w:r>
          </w:p>
          <w:p w14:paraId="4089463E" w14:textId="77777777" w:rsidR="00563104" w:rsidRPr="00A63F16" w:rsidRDefault="00563104" w:rsidP="00563104">
            <w:pPr>
              <w:ind w:right="-182"/>
              <w:jc w:val="center"/>
              <w:rPr>
                <w:b/>
                <w:sz w:val="16"/>
                <w:szCs w:val="16"/>
              </w:rPr>
            </w:pPr>
            <w:r w:rsidRPr="00AF049C">
              <w:rPr>
                <w:sz w:val="20"/>
                <w:szCs w:val="20"/>
              </w:rPr>
              <w:t>на бланке</w:t>
            </w:r>
            <w:r w:rsidRPr="00A63F16">
              <w:rPr>
                <w:sz w:val="16"/>
                <w:szCs w:val="16"/>
              </w:rPr>
              <w:t xml:space="preserve"> </w:t>
            </w:r>
            <w:r w:rsidRPr="00A63F16">
              <w:rPr>
                <w:b/>
                <w:bCs/>
                <w:sz w:val="28"/>
                <w:szCs w:val="28"/>
              </w:rPr>
              <w:t>К-2в</w:t>
            </w:r>
            <w:r w:rsidRPr="008D09BF">
              <w:rPr>
                <w:sz w:val="20"/>
                <w:szCs w:val="20"/>
              </w:rPr>
              <w:t>:</w:t>
            </w:r>
          </w:p>
          <w:p w14:paraId="6D588489" w14:textId="77777777" w:rsidR="00563104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1BA0C7C8" w14:textId="77777777" w:rsidR="00563104" w:rsidRPr="00AF049C" w:rsidRDefault="00563104" w:rsidP="00563104">
            <w:pPr>
              <w:ind w:right="-182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A63F16">
              <w:rPr>
                <w:sz w:val="20"/>
              </w:rPr>
              <w:object w:dxaOrig="1596" w:dyaOrig="1033" w14:anchorId="55EC3B77">
                <v:shape id="_x0000_i1072" type="#_x0000_t75" style="width:78.9pt;height:50.7pt" o:ole="">
                  <v:imagedata r:id="rId138" o:title=""/>
                </v:shape>
                <o:OLEObject Type="Embed" ProgID="Package" ShapeID="_x0000_i1072" DrawAspect="Icon" ObjectID="_1843649831" r:id="rId139"/>
              </w:object>
            </w: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21D0A78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Прогноз</w:t>
            </w:r>
            <w:r>
              <w:t>ы</w:t>
            </w:r>
            <w:r w:rsidRPr="00A63F16">
              <w:t xml:space="preserve"> относительной</w:t>
            </w:r>
          </w:p>
          <w:p w14:paraId="2F2743A9" w14:textId="77777777" w:rsidR="00563104" w:rsidRDefault="00563104" w:rsidP="00563104">
            <w:pPr>
              <w:ind w:right="-182"/>
              <w:jc w:val="center"/>
            </w:pPr>
            <w:r w:rsidRPr="00A63F16">
              <w:t>влажности</w:t>
            </w:r>
            <w:r>
              <w:t xml:space="preserve"> </w:t>
            </w:r>
            <w:r w:rsidRPr="00A63F16">
              <w:t>воздуха (</w:t>
            </w:r>
            <w:r w:rsidRPr="00A63F16">
              <w:rPr>
                <w:lang w:val="en-US"/>
              </w:rPr>
              <w:t>R</w:t>
            </w:r>
            <w:r w:rsidRPr="00A63F16">
              <w:t>)</w:t>
            </w:r>
          </w:p>
          <w:p w14:paraId="105B685E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на АТ-700</w:t>
            </w:r>
            <w:r>
              <w:t xml:space="preserve"> и</w:t>
            </w:r>
          </w:p>
          <w:p w14:paraId="1DBF8A95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геопотенциальной</w:t>
            </w:r>
          </w:p>
          <w:p w14:paraId="583444F4" w14:textId="77777777" w:rsidR="00563104" w:rsidRDefault="00563104" w:rsidP="00563104">
            <w:pPr>
              <w:ind w:right="-182"/>
              <w:jc w:val="center"/>
            </w:pPr>
            <w:r w:rsidRPr="00A63F16">
              <w:t>высоты (Н)</w:t>
            </w:r>
            <w:r>
              <w:t xml:space="preserve"> </w:t>
            </w:r>
            <w:r w:rsidRPr="00A63F16">
              <w:t>на АТ 500</w:t>
            </w:r>
          </w:p>
          <w:p w14:paraId="684621C6" w14:textId="77777777" w:rsidR="00563104" w:rsidRPr="000A26BC" w:rsidRDefault="00563104" w:rsidP="00563104">
            <w:pPr>
              <w:ind w:right="-182"/>
              <w:rPr>
                <w:sz w:val="16"/>
                <w:szCs w:val="16"/>
              </w:rPr>
            </w:pPr>
          </w:p>
          <w:p w14:paraId="658AA0AA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t>на бланках</w:t>
            </w:r>
            <w:r w:rsidRPr="00A63F16">
              <w:rPr>
                <w:sz w:val="16"/>
                <w:szCs w:val="16"/>
              </w:rPr>
              <w:t xml:space="preserve"> </w:t>
            </w:r>
            <w:r w:rsidRPr="00A63F16">
              <w:rPr>
                <w:b/>
                <w:bCs/>
                <w:sz w:val="28"/>
                <w:szCs w:val="28"/>
              </w:rPr>
              <w:t>К-2в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12427DA4" w14:textId="77777777" w:rsidR="00563104" w:rsidRPr="00F12B00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F12B00">
              <w:rPr>
                <w:b/>
                <w:bCs/>
              </w:rPr>
              <w:t>1</w:t>
            </w:r>
          </w:p>
          <w:p w14:paraId="1BDAB4ED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F12B00">
              <w:rPr>
                <w:b/>
                <w:bCs/>
              </w:rPr>
              <w:t>2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05BB25A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 xml:space="preserve">Н500 и </w:t>
            </w:r>
            <w:r w:rsidRPr="00A63F16">
              <w:rPr>
                <w:sz w:val="20"/>
                <w:szCs w:val="20"/>
                <w:lang w:val="en-US"/>
              </w:rPr>
              <w:t>R</w:t>
            </w:r>
            <w:r w:rsidRPr="00A63F16">
              <w:rPr>
                <w:sz w:val="20"/>
                <w:szCs w:val="20"/>
              </w:rPr>
              <w:t>700</w:t>
            </w:r>
          </w:p>
          <w:p w14:paraId="48D600C2" w14:textId="77777777" w:rsidR="00563104" w:rsidRPr="00A63F16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sz w:val="20"/>
                <w:szCs w:val="20"/>
              </w:rPr>
              <w:t>на 24 часа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4E7F90D" w14:textId="77777777" w:rsidR="00563104" w:rsidRPr="00A63F16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Q</w:t>
            </w:r>
            <w:r w:rsidRPr="00A63F16">
              <w:rPr>
                <w:b/>
                <w:bCs/>
                <w:sz w:val="20"/>
                <w:szCs w:val="20"/>
              </w:rPr>
              <w:t>Н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DE50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24A5B1C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D39C6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99636E2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D39C6">
              <w:rPr>
                <w:sz w:val="20"/>
                <w:szCs w:val="20"/>
              </w:rPr>
              <w:t>04.38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2C463A6" w14:textId="77777777" w:rsidR="0056310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B4767C" w14:paraId="490ABC84" w14:textId="77777777" w:rsidTr="00563104">
        <w:trPr>
          <w:gridAfter w:val="1"/>
          <w:wAfter w:w="2611" w:type="dxa"/>
          <w:trHeight w:val="157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0D93A62B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45A665B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B15ADBD" w14:textId="77777777" w:rsidR="00563104" w:rsidRPr="00A63F16" w:rsidRDefault="00563104" w:rsidP="00563104">
            <w:pPr>
              <w:ind w:right="-182"/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70F18" w14:textId="77777777" w:rsidR="00563104" w:rsidRPr="00A63F16" w:rsidRDefault="00563104" w:rsidP="00563104">
            <w:pPr>
              <w:ind w:right="-182"/>
              <w:jc w:val="center"/>
              <w:rPr>
                <w:color w:val="00B0F0"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ECAC09F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34C5060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1B4710F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D39C6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261FB6F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D39C6">
              <w:rPr>
                <w:sz w:val="20"/>
                <w:szCs w:val="20"/>
              </w:rPr>
              <w:t>19.38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3F78089" w14:textId="77777777" w:rsidR="0056310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B4767C" w14:paraId="5F8C4C33" w14:textId="77777777" w:rsidTr="00563104">
        <w:trPr>
          <w:gridAfter w:val="1"/>
          <w:wAfter w:w="2611" w:type="dxa"/>
          <w:trHeight w:val="22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3BEEE15E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648B5D4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E746852" w14:textId="77777777" w:rsidR="00563104" w:rsidRPr="00A63F16" w:rsidRDefault="00563104" w:rsidP="00563104">
            <w:pPr>
              <w:ind w:right="-182"/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12D2F79F" w14:textId="77777777" w:rsidR="00563104" w:rsidRPr="00F12B00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F12B00">
              <w:rPr>
                <w:b/>
                <w:bCs/>
              </w:rPr>
              <w:t>3</w:t>
            </w:r>
          </w:p>
          <w:p w14:paraId="42723C78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F12B00">
              <w:rPr>
                <w:b/>
                <w:bCs/>
              </w:rPr>
              <w:t>4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38699CB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 xml:space="preserve">Н500 и </w:t>
            </w:r>
            <w:r w:rsidRPr="00A63F16">
              <w:rPr>
                <w:sz w:val="20"/>
                <w:szCs w:val="20"/>
                <w:lang w:val="en-US"/>
              </w:rPr>
              <w:t>R</w:t>
            </w:r>
            <w:r w:rsidRPr="00A63F16">
              <w:rPr>
                <w:sz w:val="20"/>
                <w:szCs w:val="20"/>
              </w:rPr>
              <w:t>700</w:t>
            </w:r>
          </w:p>
          <w:p w14:paraId="4DC6BE30" w14:textId="77777777" w:rsidR="00563104" w:rsidRPr="00A63F16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sz w:val="20"/>
                <w:szCs w:val="20"/>
              </w:rPr>
              <w:t>на 36 часов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C7B0F2D" w14:textId="77777777" w:rsidR="00563104" w:rsidRPr="00A63F16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QНDG50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8022615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D39C6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57BF3AF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D39C6">
              <w:rPr>
                <w:sz w:val="20"/>
                <w:szCs w:val="20"/>
                <w:lang w:val="en-US"/>
              </w:rPr>
              <w:t>04</w:t>
            </w:r>
            <w:r w:rsidRPr="006D39C6">
              <w:rPr>
                <w:sz w:val="20"/>
                <w:szCs w:val="20"/>
              </w:rPr>
              <w:t>.42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F404461" w14:textId="77777777" w:rsidR="0056310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B4767C" w14:paraId="1EAEDFCD" w14:textId="77777777" w:rsidTr="00563104">
        <w:trPr>
          <w:gridAfter w:val="1"/>
          <w:wAfter w:w="2611" w:type="dxa"/>
          <w:trHeight w:val="179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2454303F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CCBB40F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DC76EC1" w14:textId="77777777" w:rsidR="00563104" w:rsidRPr="00A63F16" w:rsidRDefault="00563104" w:rsidP="00563104">
            <w:pPr>
              <w:ind w:right="-182"/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0AAA5" w14:textId="77777777" w:rsidR="00563104" w:rsidRPr="00A63F16" w:rsidRDefault="00563104" w:rsidP="00563104">
            <w:pPr>
              <w:ind w:right="-182"/>
              <w:jc w:val="center"/>
              <w:rPr>
                <w:color w:val="00B0F0"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9CF4F2F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11DB6B6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BF728AE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D39C6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3E05668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D39C6">
              <w:rPr>
                <w:sz w:val="20"/>
                <w:szCs w:val="20"/>
              </w:rPr>
              <w:t>19.42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05F9A49" w14:textId="77777777" w:rsidR="0056310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B4767C" w14:paraId="3DAD4EF4" w14:textId="77777777" w:rsidTr="00563104">
        <w:trPr>
          <w:gridAfter w:val="1"/>
          <w:wAfter w:w="2611" w:type="dxa"/>
          <w:trHeight w:val="140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35CC89EC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2D40365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A92F94F" w14:textId="77777777" w:rsidR="00563104" w:rsidRPr="00A63F16" w:rsidRDefault="00563104" w:rsidP="00563104">
            <w:pPr>
              <w:ind w:right="-182"/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13730759" w14:textId="77777777" w:rsidR="00563104" w:rsidRPr="00F12B00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F12B00">
              <w:rPr>
                <w:b/>
                <w:bCs/>
              </w:rPr>
              <w:t>5</w:t>
            </w:r>
          </w:p>
          <w:p w14:paraId="3EED9BED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F12B00">
              <w:rPr>
                <w:b/>
                <w:bCs/>
              </w:rPr>
              <w:t>6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C83AE96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 xml:space="preserve">Н500 и </w:t>
            </w:r>
            <w:r w:rsidRPr="00A63F16">
              <w:rPr>
                <w:sz w:val="20"/>
                <w:szCs w:val="20"/>
                <w:lang w:val="en-US"/>
              </w:rPr>
              <w:t>R</w:t>
            </w:r>
            <w:r w:rsidRPr="00A63F16">
              <w:rPr>
                <w:sz w:val="20"/>
                <w:szCs w:val="20"/>
              </w:rPr>
              <w:t>700</w:t>
            </w:r>
          </w:p>
          <w:p w14:paraId="22CD8204" w14:textId="77777777" w:rsidR="00563104" w:rsidRPr="00A63F16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sz w:val="20"/>
                <w:szCs w:val="20"/>
              </w:rPr>
              <w:t>на 48 часов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1019EE8" w14:textId="77777777" w:rsidR="00563104" w:rsidRPr="00A63F16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QHDI50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63A00BF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D39C6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A3B90C1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D39C6">
              <w:rPr>
                <w:sz w:val="20"/>
                <w:szCs w:val="20"/>
                <w:lang w:val="en-US"/>
              </w:rPr>
              <w:t>04.52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A2D0F35" w14:textId="77777777" w:rsidR="0056310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B4767C" w14:paraId="1503C511" w14:textId="77777777" w:rsidTr="00563104">
        <w:trPr>
          <w:gridAfter w:val="1"/>
          <w:wAfter w:w="2611" w:type="dxa"/>
          <w:trHeight w:val="187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3CBAB34B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17D171D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6ECAFB2" w14:textId="77777777" w:rsidR="00563104" w:rsidRPr="00A63F16" w:rsidRDefault="00563104" w:rsidP="00563104">
            <w:pPr>
              <w:ind w:right="-182"/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CF252" w14:textId="77777777" w:rsidR="00563104" w:rsidRPr="00A63F16" w:rsidRDefault="00563104" w:rsidP="00563104">
            <w:pPr>
              <w:ind w:right="-182"/>
              <w:jc w:val="center"/>
              <w:rPr>
                <w:color w:val="00B0F0"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E88DF2D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3E67B59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C16A913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D39C6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C610A07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D39C6">
              <w:rPr>
                <w:sz w:val="20"/>
                <w:szCs w:val="20"/>
                <w:lang w:val="en-US"/>
              </w:rPr>
              <w:t>19.52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1CA9D5D" w14:textId="77777777" w:rsidR="0056310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B4767C" w14:paraId="2DD39153" w14:textId="77777777" w:rsidTr="00563104">
        <w:trPr>
          <w:gridAfter w:val="1"/>
          <w:wAfter w:w="2611" w:type="dxa"/>
          <w:trHeight w:val="267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4CABCD34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5EC2E49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0B8A407" w14:textId="77777777" w:rsidR="00563104" w:rsidRPr="00A63F16" w:rsidRDefault="00563104" w:rsidP="00563104">
            <w:pPr>
              <w:ind w:right="-182"/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46795D9C" w14:textId="77777777" w:rsidR="00563104" w:rsidRPr="00124534" w:rsidRDefault="00563104" w:rsidP="00563104">
            <w:pPr>
              <w:ind w:right="-182"/>
              <w:jc w:val="center"/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lang w:val="en-US"/>
              </w:rPr>
              <w:t>7</w:t>
            </w:r>
          </w:p>
          <w:p w14:paraId="390904F0" w14:textId="77777777" w:rsidR="00563104" w:rsidRPr="00124534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  <w:lang w:val="en-US"/>
              </w:rPr>
            </w:pPr>
            <w:r>
              <w:rPr>
                <w:b/>
                <w:bCs/>
                <w:lang w:val="en-US"/>
              </w:rPr>
              <w:t>8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A0F3345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 xml:space="preserve">Н500 и </w:t>
            </w:r>
            <w:r w:rsidRPr="00A63F16">
              <w:rPr>
                <w:sz w:val="20"/>
                <w:szCs w:val="20"/>
                <w:lang w:val="en-US"/>
              </w:rPr>
              <w:t>R</w:t>
            </w:r>
            <w:r w:rsidRPr="00A63F16">
              <w:rPr>
                <w:sz w:val="20"/>
                <w:szCs w:val="20"/>
              </w:rPr>
              <w:t>700</w:t>
            </w:r>
          </w:p>
          <w:p w14:paraId="242EADDE" w14:textId="77777777" w:rsidR="00563104" w:rsidRPr="00A63F16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sz w:val="20"/>
                <w:szCs w:val="20"/>
              </w:rPr>
              <w:t>на 72 часа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DD0E249" w14:textId="77777777" w:rsidR="00563104" w:rsidRPr="00A63F16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QHDK50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185CCAE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D39C6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50A17F6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D39C6">
              <w:rPr>
                <w:sz w:val="20"/>
                <w:szCs w:val="20"/>
                <w:lang w:val="en-US"/>
              </w:rPr>
              <w:t>05.16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F460FA9" w14:textId="77777777" w:rsidR="0056310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B4767C" w14:paraId="0685311E" w14:textId="77777777" w:rsidTr="00563104">
        <w:trPr>
          <w:gridAfter w:val="1"/>
          <w:wAfter w:w="2611" w:type="dxa"/>
          <w:trHeight w:val="15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287AE935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E5157BF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19FE46B" w14:textId="77777777" w:rsidR="00563104" w:rsidRPr="00A63F16" w:rsidRDefault="00563104" w:rsidP="00563104">
            <w:pPr>
              <w:ind w:right="-182"/>
            </w:pPr>
          </w:p>
        </w:tc>
        <w:tc>
          <w:tcPr>
            <w:tcW w:w="567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4E0AD940" w14:textId="77777777" w:rsidR="00563104" w:rsidRPr="00A63F16" w:rsidRDefault="00563104" w:rsidP="00563104">
            <w:pPr>
              <w:ind w:right="-182"/>
              <w:jc w:val="center"/>
              <w:rPr>
                <w:color w:val="00B0F0"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13D5A2C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9B90F5D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B8F6AA1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7FA8877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  <w:szCs w:val="20"/>
              </w:rPr>
              <w:t>20</w:t>
            </w:r>
            <w:r w:rsidRPr="006D39C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Pr="006D39C6">
              <w:rPr>
                <w:sz w:val="20"/>
                <w:szCs w:val="20"/>
              </w:rPr>
              <w:t>8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41521F3D" w14:textId="77777777" w:rsidR="00563104" w:rsidRPr="00AF049C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B4767C" w14:paraId="67005770" w14:textId="77777777" w:rsidTr="00563104">
        <w:trPr>
          <w:gridAfter w:val="1"/>
          <w:wAfter w:w="2611" w:type="dxa"/>
          <w:trHeight w:val="20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3EBA0A17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221E50F" w14:textId="77777777" w:rsidR="00563104" w:rsidRPr="00A63F16" w:rsidRDefault="00563104" w:rsidP="00563104">
            <w:pPr>
              <w:ind w:right="-182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95D159D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Прогнозы</w:t>
            </w:r>
          </w:p>
          <w:p w14:paraId="33130579" w14:textId="77777777" w:rsidR="00563104" w:rsidRDefault="00563104" w:rsidP="00563104">
            <w:pPr>
              <w:ind w:right="-182"/>
              <w:jc w:val="center"/>
            </w:pPr>
            <w:r w:rsidRPr="00A63F16">
              <w:t>относительной</w:t>
            </w:r>
          </w:p>
          <w:p w14:paraId="7BC5D0D7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влажности</w:t>
            </w:r>
          </w:p>
          <w:p w14:paraId="6EE9B8CC" w14:textId="77777777" w:rsidR="00563104" w:rsidRPr="006339D2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A63F16">
              <w:t>воздуха (</w:t>
            </w:r>
            <w:r w:rsidRPr="00A63F16">
              <w:rPr>
                <w:lang w:val="en-US"/>
              </w:rPr>
              <w:t>R</w:t>
            </w:r>
            <w:r w:rsidRPr="00A63F16">
              <w:t>)</w:t>
            </w:r>
            <w:r>
              <w:t xml:space="preserve"> </w:t>
            </w:r>
            <w:r w:rsidRPr="00A63F16">
              <w:t>на АТ-700</w:t>
            </w:r>
          </w:p>
          <w:p w14:paraId="17634B25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  <w:p w14:paraId="5746869C" w14:textId="77777777" w:rsidR="00563104" w:rsidRPr="00A63F16" w:rsidRDefault="00563104" w:rsidP="00563104">
            <w:pPr>
              <w:ind w:right="-182"/>
              <w:jc w:val="center"/>
              <w:rPr>
                <w:b/>
                <w:sz w:val="16"/>
                <w:szCs w:val="16"/>
              </w:rPr>
            </w:pPr>
            <w:r w:rsidRPr="00A63F16">
              <w:t>на бланках</w:t>
            </w:r>
            <w:r w:rsidRPr="00A63F16">
              <w:rPr>
                <w:sz w:val="16"/>
                <w:szCs w:val="16"/>
              </w:rPr>
              <w:t xml:space="preserve"> </w:t>
            </w:r>
            <w:r w:rsidRPr="00A63F16">
              <w:rPr>
                <w:b/>
                <w:bCs/>
                <w:sz w:val="28"/>
                <w:szCs w:val="28"/>
              </w:rPr>
              <w:t>К-10в</w:t>
            </w:r>
          </w:p>
          <w:p w14:paraId="47A6E30A" w14:textId="77777777" w:rsidR="00563104" w:rsidRPr="0096758E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6860E4B3" w14:textId="77777777" w:rsidR="00563104" w:rsidRPr="006339D2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6339D2">
              <w:rPr>
                <w:sz w:val="20"/>
                <w:szCs w:val="20"/>
              </w:rPr>
              <w:t>Примеры карт</w:t>
            </w:r>
            <w:r w:rsidRPr="00A63F16">
              <w:t>:</w:t>
            </w:r>
          </w:p>
          <w:p w14:paraId="6832A0B5" w14:textId="77777777" w:rsidR="00563104" w:rsidRPr="00A63F16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794C3F5B" w14:textId="77777777" w:rsidR="00563104" w:rsidRPr="0096758E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A63F16">
              <w:rPr>
                <w:sz w:val="20"/>
              </w:rPr>
              <w:object w:dxaOrig="1596" w:dyaOrig="1033" w14:anchorId="62B22B1B">
                <v:shape id="_x0000_i1073" type="#_x0000_t75" style="width:78.9pt;height:50.7pt" o:ole="">
                  <v:imagedata r:id="rId140" o:title=""/>
                </v:shape>
                <o:OLEObject Type="Embed" ProgID="Package" ShapeID="_x0000_i1073" DrawAspect="Icon" ObjectID="_1843649832" r:id="rId141"/>
              </w:object>
            </w:r>
          </w:p>
          <w:p w14:paraId="7D276CB5" w14:textId="77777777" w:rsidR="00563104" w:rsidRPr="00A63F16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6C825642" w14:textId="77777777" w:rsidR="00563104" w:rsidRDefault="00563104" w:rsidP="00563104">
            <w:pPr>
              <w:ind w:right="-182"/>
              <w:jc w:val="center"/>
              <w:rPr>
                <w:sz w:val="20"/>
              </w:rPr>
            </w:pPr>
            <w:r w:rsidRPr="00A63F16">
              <w:rPr>
                <w:sz w:val="20"/>
              </w:rPr>
              <w:object w:dxaOrig="1596" w:dyaOrig="1033" w14:anchorId="682C93B5">
                <v:shape id="_x0000_i1074" type="#_x0000_t75" style="width:78.9pt;height:50.7pt" o:ole="">
                  <v:imagedata r:id="rId142" o:title=""/>
                </v:shape>
                <o:OLEObject Type="Embed" ProgID="Package" ShapeID="_x0000_i1074" DrawAspect="Icon" ObjectID="_1843649833" r:id="rId143"/>
              </w:object>
            </w:r>
          </w:p>
          <w:p w14:paraId="5F342194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6DF9117D" w14:textId="77777777" w:rsidR="00563104" w:rsidRPr="00124534" w:rsidRDefault="00563104" w:rsidP="00563104">
            <w:pPr>
              <w:ind w:right="-182"/>
              <w:jc w:val="center"/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lang w:val="en-US"/>
              </w:rPr>
              <w:t>9</w:t>
            </w:r>
          </w:p>
          <w:p w14:paraId="0720E9BD" w14:textId="77777777" w:rsidR="00563104" w:rsidRPr="00124534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  <w:lang w:val="en-US"/>
              </w:rPr>
            </w:pPr>
            <w:r>
              <w:rPr>
                <w:b/>
                <w:bCs/>
                <w:lang w:val="en-US"/>
              </w:rPr>
              <w:t>10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4B3BEEC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  <w:lang w:val="en-US"/>
              </w:rPr>
              <w:t>R</w:t>
            </w:r>
            <w:r w:rsidRPr="00A63F16">
              <w:rPr>
                <w:sz w:val="20"/>
                <w:szCs w:val="20"/>
              </w:rPr>
              <w:t>700</w:t>
            </w:r>
          </w:p>
          <w:p w14:paraId="4EB00D3E" w14:textId="77777777" w:rsidR="00563104" w:rsidRPr="00A63F16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sz w:val="20"/>
                <w:szCs w:val="20"/>
              </w:rPr>
              <w:t>на 24 часа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2F8F57D" w14:textId="77777777" w:rsidR="00563104" w:rsidRPr="00A63F16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PRZE70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3EEA0D1" w14:textId="77777777" w:rsidR="00563104" w:rsidRPr="0047609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476094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49C34AF" w14:textId="77777777" w:rsidR="00563104" w:rsidRPr="0047609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476094">
              <w:rPr>
                <w:sz w:val="20"/>
                <w:szCs w:val="20"/>
                <w:lang w:val="en-US"/>
              </w:rPr>
              <w:t>04</w:t>
            </w:r>
            <w:r w:rsidRPr="00476094">
              <w:rPr>
                <w:sz w:val="20"/>
                <w:szCs w:val="20"/>
              </w:rPr>
              <w:t>.34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79E17B5" w14:textId="77777777" w:rsidR="0056310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B4767C" w14:paraId="6EF895B0" w14:textId="77777777" w:rsidTr="00563104">
        <w:trPr>
          <w:gridAfter w:val="1"/>
          <w:wAfter w:w="2611" w:type="dxa"/>
          <w:trHeight w:val="189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132757FB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766E810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1E18A45" w14:textId="77777777" w:rsidR="00563104" w:rsidRPr="00A63F16" w:rsidRDefault="00563104" w:rsidP="00563104">
            <w:pPr>
              <w:ind w:right="-182"/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7ECF" w14:textId="77777777" w:rsidR="00563104" w:rsidRPr="00A63F16" w:rsidRDefault="00563104" w:rsidP="00563104">
            <w:pPr>
              <w:ind w:right="-182"/>
              <w:jc w:val="center"/>
              <w:rPr>
                <w:color w:val="00B0F0"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D47D43E" w14:textId="77777777" w:rsidR="00563104" w:rsidRPr="00A63F1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7A630E7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DAEFAB7" w14:textId="77777777" w:rsidR="00563104" w:rsidRPr="0047609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476094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CD50E6D" w14:textId="77777777" w:rsidR="00563104" w:rsidRPr="0047609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476094">
              <w:rPr>
                <w:sz w:val="20"/>
                <w:szCs w:val="20"/>
              </w:rPr>
              <w:t>19.34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4976487" w14:textId="77777777" w:rsidR="0056310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B4767C" w14:paraId="412CB49E" w14:textId="77777777" w:rsidTr="00563104">
        <w:trPr>
          <w:gridAfter w:val="1"/>
          <w:wAfter w:w="2611" w:type="dxa"/>
          <w:trHeight w:val="237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51936A83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F69FAE2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FCA7B08" w14:textId="77777777" w:rsidR="00563104" w:rsidRPr="00A63F16" w:rsidRDefault="00563104" w:rsidP="00563104">
            <w:pPr>
              <w:ind w:right="-182"/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55DEADF5" w14:textId="77777777" w:rsidR="00563104" w:rsidRPr="006B6F0E" w:rsidRDefault="00563104" w:rsidP="00563104">
            <w:pPr>
              <w:ind w:right="-182"/>
              <w:jc w:val="center"/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lang w:val="en-US"/>
              </w:rPr>
              <w:t>11</w:t>
            </w:r>
          </w:p>
          <w:p w14:paraId="5AC477DA" w14:textId="77777777" w:rsidR="00563104" w:rsidRPr="006B6F0E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  <w:lang w:val="en-US"/>
              </w:rPr>
            </w:pPr>
            <w:r>
              <w:rPr>
                <w:b/>
                <w:bCs/>
                <w:lang w:val="en-US"/>
              </w:rPr>
              <w:t>12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E36DCF5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  <w:lang w:val="en-US"/>
              </w:rPr>
              <w:t>R</w:t>
            </w:r>
            <w:r w:rsidRPr="00A63F16">
              <w:rPr>
                <w:sz w:val="20"/>
                <w:szCs w:val="20"/>
              </w:rPr>
              <w:t>700</w:t>
            </w:r>
          </w:p>
          <w:p w14:paraId="59C77905" w14:textId="77777777" w:rsidR="00563104" w:rsidRPr="00A63F16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sz w:val="20"/>
                <w:szCs w:val="20"/>
              </w:rPr>
              <w:t>на 48 часов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47AA2BC" w14:textId="77777777" w:rsidR="00563104" w:rsidRPr="00A63F16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PRZI70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FC1F20A" w14:textId="77777777" w:rsidR="00563104" w:rsidRPr="0047609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476094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E6F717A" w14:textId="77777777" w:rsidR="00563104" w:rsidRPr="0047609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476094">
              <w:rPr>
                <w:sz w:val="20"/>
                <w:szCs w:val="20"/>
                <w:lang w:val="en-US"/>
              </w:rPr>
              <w:t>04.48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4613B4D" w14:textId="77777777" w:rsidR="0056310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B4767C" w14:paraId="5F013E2B" w14:textId="77777777" w:rsidTr="00563104">
        <w:trPr>
          <w:gridAfter w:val="1"/>
          <w:wAfter w:w="2611" w:type="dxa"/>
          <w:trHeight w:val="20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6B19DB5A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A00F03F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10D9818" w14:textId="77777777" w:rsidR="00563104" w:rsidRPr="00A63F16" w:rsidRDefault="00563104" w:rsidP="00563104">
            <w:pPr>
              <w:ind w:right="-182"/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0D08C" w14:textId="77777777" w:rsidR="00563104" w:rsidRPr="00A63F16" w:rsidRDefault="00563104" w:rsidP="00563104">
            <w:pPr>
              <w:ind w:right="-182"/>
              <w:jc w:val="center"/>
              <w:rPr>
                <w:color w:val="00B0F0"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B9D6035" w14:textId="77777777" w:rsidR="00563104" w:rsidRPr="00A63F1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F808075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FCCF2F9" w14:textId="77777777" w:rsidR="00563104" w:rsidRPr="0047609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476094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4923F01" w14:textId="77777777" w:rsidR="00563104" w:rsidRPr="0047609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476094">
              <w:rPr>
                <w:sz w:val="20"/>
                <w:szCs w:val="20"/>
                <w:lang w:val="en-US"/>
              </w:rPr>
              <w:t>19.48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987EFA4" w14:textId="77777777" w:rsidR="0056310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B4767C" w14:paraId="55B6AF4B" w14:textId="77777777" w:rsidTr="00563104">
        <w:trPr>
          <w:gridAfter w:val="1"/>
          <w:wAfter w:w="2611" w:type="dxa"/>
          <w:trHeight w:val="25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4DBADE6C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4F3B72B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4C6AF9B" w14:textId="77777777" w:rsidR="00563104" w:rsidRPr="00A63F16" w:rsidRDefault="00563104" w:rsidP="00563104">
            <w:pPr>
              <w:ind w:right="-182"/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354BB5FC" w14:textId="77777777" w:rsidR="00563104" w:rsidRPr="006B6F0E" w:rsidRDefault="00563104" w:rsidP="00563104">
            <w:pPr>
              <w:ind w:right="-182"/>
              <w:jc w:val="center"/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lang w:val="en-US"/>
              </w:rPr>
              <w:t>13</w:t>
            </w:r>
          </w:p>
          <w:p w14:paraId="349154DF" w14:textId="77777777" w:rsidR="00563104" w:rsidRPr="006B6F0E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  <w:lang w:val="en-US"/>
              </w:rPr>
            </w:pPr>
            <w:r>
              <w:rPr>
                <w:b/>
                <w:bCs/>
                <w:lang w:val="en-US"/>
              </w:rPr>
              <w:t>14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671BE10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  <w:lang w:val="en-US"/>
              </w:rPr>
              <w:t>R</w:t>
            </w:r>
            <w:r w:rsidRPr="00A63F16">
              <w:rPr>
                <w:sz w:val="20"/>
                <w:szCs w:val="20"/>
              </w:rPr>
              <w:t>700</w:t>
            </w:r>
          </w:p>
          <w:p w14:paraId="1495377E" w14:textId="77777777" w:rsidR="00563104" w:rsidRPr="00A63F16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sz w:val="20"/>
                <w:szCs w:val="20"/>
              </w:rPr>
              <w:t>на 72 часа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B7EA1C8" w14:textId="77777777" w:rsidR="00563104" w:rsidRPr="00A63F16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PRZK70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4115AAA" w14:textId="77777777" w:rsidR="00563104" w:rsidRPr="0047609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476094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8CFD98A" w14:textId="77777777" w:rsidR="00563104" w:rsidRPr="0047609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476094">
              <w:rPr>
                <w:sz w:val="20"/>
                <w:szCs w:val="20"/>
                <w:lang w:val="en-US"/>
              </w:rPr>
              <w:t>05.12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8D95C4C" w14:textId="77777777" w:rsidR="0056310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B4767C" w14:paraId="2A54127C" w14:textId="77777777" w:rsidTr="00563104">
        <w:trPr>
          <w:gridAfter w:val="1"/>
          <w:wAfter w:w="2611" w:type="dxa"/>
          <w:trHeight w:val="252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5C6FA85C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29AC2A4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629D2A9" w14:textId="77777777" w:rsidR="00563104" w:rsidRPr="00A63F16" w:rsidRDefault="00563104" w:rsidP="00563104">
            <w:pPr>
              <w:ind w:right="-182"/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3895E" w14:textId="77777777" w:rsidR="00563104" w:rsidRPr="00A63F16" w:rsidRDefault="00563104" w:rsidP="00563104">
            <w:pPr>
              <w:ind w:right="-182"/>
              <w:jc w:val="center"/>
              <w:rPr>
                <w:color w:val="00B0F0"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A39AB2C" w14:textId="77777777" w:rsidR="00563104" w:rsidRPr="00A63F1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1689087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37D40D7" w14:textId="77777777" w:rsidR="00563104" w:rsidRPr="0047609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476094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72D61FB" w14:textId="77777777" w:rsidR="00563104" w:rsidRPr="0047609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476094">
              <w:rPr>
                <w:sz w:val="20"/>
                <w:szCs w:val="20"/>
                <w:lang w:val="en-US"/>
              </w:rPr>
              <w:t>20</w:t>
            </w:r>
            <w:r w:rsidRPr="00476094">
              <w:rPr>
                <w:sz w:val="20"/>
                <w:szCs w:val="20"/>
              </w:rPr>
              <w:t>.04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314A6E9" w14:textId="77777777" w:rsidR="0056310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B4767C" w14:paraId="746DD911" w14:textId="77777777" w:rsidTr="00563104">
        <w:trPr>
          <w:gridAfter w:val="1"/>
          <w:wAfter w:w="2611" w:type="dxa"/>
          <w:trHeight w:val="53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7655F0B7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A009C3B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4767818" w14:textId="77777777" w:rsidR="00563104" w:rsidRPr="00A63F16" w:rsidRDefault="00563104" w:rsidP="00563104">
            <w:pPr>
              <w:ind w:right="-182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2FEA29CE" w14:textId="77777777" w:rsidR="00563104" w:rsidRPr="006B6F0E" w:rsidRDefault="00563104" w:rsidP="00563104">
            <w:pPr>
              <w:ind w:right="-182"/>
              <w:jc w:val="center"/>
              <w:rPr>
                <w:b/>
                <w:bCs/>
                <w:i/>
                <w:iCs/>
                <w:sz w:val="16"/>
                <w:szCs w:val="16"/>
                <w:lang w:val="en-US"/>
              </w:rPr>
            </w:pPr>
            <w:r w:rsidRPr="006B6F0E">
              <w:rPr>
                <w:b/>
                <w:bCs/>
                <w:lang w:val="en-US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5528BB1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  <w:lang w:val="en-US"/>
              </w:rPr>
              <w:t>R</w:t>
            </w:r>
            <w:r w:rsidRPr="00A63F16">
              <w:rPr>
                <w:sz w:val="20"/>
                <w:szCs w:val="20"/>
              </w:rPr>
              <w:t>700</w:t>
            </w:r>
          </w:p>
          <w:p w14:paraId="0AC5E690" w14:textId="77777777" w:rsidR="00563104" w:rsidRPr="00A63F16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sz w:val="20"/>
                <w:szCs w:val="20"/>
              </w:rPr>
              <w:t>на 96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52ACCF2" w14:textId="77777777" w:rsidR="00563104" w:rsidRPr="00A63F16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PRZM70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6054751" w14:textId="77777777" w:rsidR="00563104" w:rsidRPr="0047609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476094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38DBB62" w14:textId="77777777" w:rsidR="00563104" w:rsidRPr="0047609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476094">
              <w:rPr>
                <w:sz w:val="20"/>
                <w:szCs w:val="20"/>
              </w:rPr>
              <w:t>20.1</w:t>
            </w:r>
            <w:r w:rsidRPr="00476094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6F5A409E" w14:textId="77777777" w:rsidR="0056310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B4767C" w14:paraId="0F395551" w14:textId="77777777" w:rsidTr="00563104">
        <w:trPr>
          <w:gridAfter w:val="1"/>
          <w:wAfter w:w="2611" w:type="dxa"/>
          <w:trHeight w:val="497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352D6221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91A56B2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27CA1CF" w14:textId="77777777" w:rsidR="00563104" w:rsidRPr="00A63F16" w:rsidRDefault="00563104" w:rsidP="00563104">
            <w:pPr>
              <w:ind w:right="-182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3258766A" w14:textId="77777777" w:rsidR="00563104" w:rsidRPr="006B6F0E" w:rsidRDefault="00563104" w:rsidP="00563104">
            <w:pPr>
              <w:ind w:right="-182"/>
              <w:jc w:val="center"/>
              <w:rPr>
                <w:b/>
                <w:bCs/>
                <w:i/>
                <w:iCs/>
                <w:sz w:val="16"/>
                <w:szCs w:val="16"/>
                <w:lang w:val="en-US"/>
              </w:rPr>
            </w:pPr>
            <w:r w:rsidRPr="006B6F0E">
              <w:rPr>
                <w:b/>
                <w:bCs/>
                <w:lang w:val="en-US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6C38FDC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  <w:lang w:val="en-US"/>
              </w:rPr>
              <w:t>R</w:t>
            </w:r>
            <w:r w:rsidRPr="00A63F16">
              <w:rPr>
                <w:sz w:val="20"/>
                <w:szCs w:val="20"/>
              </w:rPr>
              <w:t>700</w:t>
            </w:r>
          </w:p>
          <w:p w14:paraId="1772AC1D" w14:textId="77777777" w:rsidR="00563104" w:rsidRPr="00A63F16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sz w:val="20"/>
                <w:szCs w:val="20"/>
              </w:rPr>
              <w:t>на120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25418910" w14:textId="77777777" w:rsidR="00563104" w:rsidRPr="00A63F16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PRZO70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5E33EAF3" w14:textId="77777777" w:rsidR="00563104" w:rsidRPr="0047609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476094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8C958B4" w14:textId="77777777" w:rsidR="00563104" w:rsidRPr="0047609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476094">
              <w:rPr>
                <w:sz w:val="20"/>
                <w:szCs w:val="20"/>
              </w:rPr>
              <w:t>20.</w:t>
            </w:r>
            <w:r w:rsidRPr="00476094">
              <w:rPr>
                <w:sz w:val="20"/>
                <w:szCs w:val="20"/>
                <w:lang w:val="en-US"/>
              </w:rPr>
              <w:t>2</w:t>
            </w:r>
            <w:r w:rsidRPr="00476094">
              <w:rPr>
                <w:sz w:val="20"/>
                <w:szCs w:val="20"/>
              </w:rPr>
              <w:t>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2F5C9E80" w14:textId="77777777" w:rsidR="0056310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B4767C" w14:paraId="2E9AE157" w14:textId="77777777" w:rsidTr="00563104">
        <w:trPr>
          <w:gridAfter w:val="1"/>
          <w:wAfter w:w="2611" w:type="dxa"/>
          <w:trHeight w:val="802"/>
        </w:trPr>
        <w:tc>
          <w:tcPr>
            <w:tcW w:w="626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ABC79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66D42B3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8A4B793" w14:textId="77777777" w:rsidR="00563104" w:rsidRPr="00A63F16" w:rsidRDefault="00563104" w:rsidP="00563104">
            <w:pPr>
              <w:ind w:right="-182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3677C" w14:textId="77777777" w:rsidR="00563104" w:rsidRPr="008D2AC4" w:rsidRDefault="00563104" w:rsidP="00563104">
            <w:pPr>
              <w:ind w:right="-182"/>
              <w:jc w:val="center"/>
              <w:rPr>
                <w:bCs/>
                <w:i/>
                <w:iCs/>
              </w:rPr>
            </w:pPr>
            <w:r w:rsidRPr="008D2AC4">
              <w:rPr>
                <w:bCs/>
                <w:i/>
                <w:iCs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345B4CC" w14:textId="77777777" w:rsidR="00563104" w:rsidRPr="008D2AC4" w:rsidRDefault="00563104" w:rsidP="00563104">
            <w:pPr>
              <w:jc w:val="center"/>
              <w:rPr>
                <w:bCs/>
                <w:i/>
                <w:iCs/>
              </w:rPr>
            </w:pPr>
            <w:r w:rsidRPr="008D2AC4">
              <w:rPr>
                <w:bCs/>
                <w:i/>
                <w:i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435CB27" w14:textId="77777777" w:rsidR="00563104" w:rsidRPr="008D2AC4" w:rsidRDefault="00563104" w:rsidP="00563104">
            <w:pPr>
              <w:jc w:val="center"/>
              <w:rPr>
                <w:bCs/>
                <w:i/>
                <w:iCs/>
              </w:rPr>
            </w:pPr>
            <w:r w:rsidRPr="008D2AC4">
              <w:rPr>
                <w:bCs/>
                <w:i/>
                <w:iCs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EBF7739" w14:textId="77777777" w:rsidR="00563104" w:rsidRPr="008D2AC4" w:rsidRDefault="00563104" w:rsidP="00563104">
            <w:pPr>
              <w:jc w:val="center"/>
              <w:rPr>
                <w:bCs/>
                <w:i/>
                <w:iCs/>
              </w:rPr>
            </w:pPr>
            <w:r w:rsidRPr="008D2AC4">
              <w:rPr>
                <w:bCs/>
                <w:i/>
                <w:iCs/>
              </w:rPr>
              <w:t>-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24DC0AB" w14:textId="77777777" w:rsidR="00563104" w:rsidRPr="008D2AC4" w:rsidRDefault="00563104" w:rsidP="00563104">
            <w:pPr>
              <w:jc w:val="center"/>
              <w:rPr>
                <w:bCs/>
                <w:i/>
                <w:iCs/>
              </w:rPr>
            </w:pPr>
            <w:r w:rsidRPr="008D2AC4">
              <w:rPr>
                <w:bCs/>
                <w:i/>
                <w:iCs/>
              </w:rPr>
              <w:t>-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BE51672" w14:textId="77777777" w:rsidR="00563104" w:rsidRPr="008D2AC4" w:rsidRDefault="00563104" w:rsidP="00563104">
            <w:pPr>
              <w:jc w:val="center"/>
              <w:rPr>
                <w:bCs/>
                <w:i/>
                <w:iCs/>
              </w:rPr>
            </w:pPr>
            <w:r w:rsidRPr="008D2AC4">
              <w:rPr>
                <w:bCs/>
                <w:i/>
                <w:iCs/>
              </w:rPr>
              <w:t>-</w:t>
            </w:r>
          </w:p>
        </w:tc>
      </w:tr>
      <w:tr w:rsidR="00563104" w:rsidRPr="00214F64" w14:paraId="06170586" w14:textId="77777777" w:rsidTr="00563104">
        <w:trPr>
          <w:gridAfter w:val="1"/>
          <w:wAfter w:w="2611" w:type="dxa"/>
        </w:trPr>
        <w:tc>
          <w:tcPr>
            <w:tcW w:w="6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6C39CDA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  <w:r w:rsidRPr="00662491">
              <w:rPr>
                <w:i/>
                <w:iCs/>
                <w:sz w:val="16"/>
                <w:szCs w:val="16"/>
              </w:rPr>
              <w:t>(1)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19650D4C" w14:textId="77777777" w:rsidR="00563104" w:rsidRPr="00A63F16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A63F16">
              <w:rPr>
                <w:i/>
                <w:iCs/>
                <w:sz w:val="16"/>
                <w:szCs w:val="16"/>
              </w:rPr>
              <w:t>(2)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54BBD5A1" w14:textId="77777777" w:rsidR="00563104" w:rsidRPr="00A63F16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4FF6418" w14:textId="77777777" w:rsidR="00563104" w:rsidRPr="00A63F16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14AFC80F" w14:textId="77777777" w:rsidR="00563104" w:rsidRPr="00A63F16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5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369AAB09" w14:textId="77777777" w:rsidR="00563104" w:rsidRPr="00A63F16" w:rsidRDefault="00563104" w:rsidP="00563104">
            <w:pPr>
              <w:jc w:val="center"/>
              <w:rPr>
                <w:b/>
                <w:b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6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66A04BF6" w14:textId="77777777" w:rsidR="00563104" w:rsidRPr="0033089B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7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2E8F1873" w14:textId="77777777" w:rsidR="00563104" w:rsidRPr="0033089B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8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42A9C5D3" w14:textId="77777777" w:rsidR="00563104" w:rsidRPr="00214F64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9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</w:tr>
      <w:tr w:rsidR="00563104" w:rsidRPr="00214F64" w14:paraId="3D682A02" w14:textId="77777777" w:rsidTr="00563104">
        <w:trPr>
          <w:gridAfter w:val="1"/>
          <w:wAfter w:w="2611" w:type="dxa"/>
        </w:trPr>
        <w:tc>
          <w:tcPr>
            <w:tcW w:w="15460" w:type="dxa"/>
            <w:gridSpan w:val="9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49DD719" w14:textId="77777777" w:rsidR="00563104" w:rsidRPr="00BB2CC7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0A1912">
              <w:rPr>
                <w:b/>
                <w:sz w:val="28"/>
                <w:szCs w:val="28"/>
              </w:rPr>
              <w:t>Часть А.8.</w:t>
            </w:r>
          </w:p>
          <w:p w14:paraId="00184052" w14:textId="1A1AD915" w:rsidR="00563104" w:rsidRPr="00560EDD" w:rsidRDefault="00563104" w:rsidP="00EF3A58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FF65D4">
              <w:rPr>
                <w:b/>
                <w:i/>
                <w:iCs/>
              </w:rPr>
              <w:t>Прогнозы для авиации</w:t>
            </w:r>
            <w:r w:rsidRPr="00FF65D4">
              <w:t xml:space="preserve"> - </w:t>
            </w:r>
            <w:r w:rsidRPr="00FF65D4">
              <w:rPr>
                <w:b/>
                <w:i/>
                <w:iCs/>
              </w:rPr>
              <w:t xml:space="preserve">температура и ветер </w:t>
            </w:r>
            <w:r w:rsidRPr="00FF65D4">
              <w:rPr>
                <w:b/>
                <w:bCs/>
                <w:i/>
                <w:iCs/>
              </w:rPr>
              <w:t>на уровнях 300, 250 и 200 гПа</w:t>
            </w:r>
            <w:r w:rsidRPr="00FF65D4">
              <w:t xml:space="preserve"> </w:t>
            </w:r>
            <w:r w:rsidRPr="00FF65D4">
              <w:rPr>
                <w:b/>
                <w:i/>
                <w:iCs/>
              </w:rPr>
              <w:t xml:space="preserve">на 24, 36, 48, 72, 96 и 120 часов </w:t>
            </w:r>
            <w:r w:rsidRPr="00FF65D4">
              <w:rPr>
                <w:b/>
                <w:bCs/>
              </w:rPr>
              <w:t>на бланке АКП-М</w:t>
            </w:r>
          </w:p>
        </w:tc>
      </w:tr>
      <w:tr w:rsidR="00563104" w:rsidRPr="00214F64" w14:paraId="726AFC5A" w14:textId="77777777" w:rsidTr="00563104">
        <w:trPr>
          <w:gridAfter w:val="1"/>
          <w:wAfter w:w="2611" w:type="dxa"/>
        </w:trPr>
        <w:tc>
          <w:tcPr>
            <w:tcW w:w="6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0206C9D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  <w:r w:rsidRPr="00662491">
              <w:rPr>
                <w:i/>
                <w:iCs/>
                <w:sz w:val="16"/>
                <w:szCs w:val="16"/>
              </w:rPr>
              <w:t>(1)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56F39B00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i/>
                <w:iCs/>
                <w:sz w:val="16"/>
                <w:szCs w:val="16"/>
              </w:rPr>
              <w:t>(2)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5A8E3247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C2BC17C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55AA76E8" w14:textId="77777777" w:rsidR="00563104" w:rsidRPr="00A63F16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5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07A0795A" w14:textId="77777777" w:rsidR="00563104" w:rsidRPr="00A63F16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6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325C27B8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7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146C9643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8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24CD48B5" w14:textId="77777777" w:rsidR="0056310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9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</w:tr>
      <w:tr w:rsidR="00563104" w:rsidRPr="00214F64" w14:paraId="039D6ECC" w14:textId="77777777" w:rsidTr="00563104">
        <w:trPr>
          <w:gridAfter w:val="1"/>
          <w:wAfter w:w="2611" w:type="dxa"/>
          <w:trHeight w:val="282"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0D5FF62B" w14:textId="77777777" w:rsidR="00563104" w:rsidRPr="00662491" w:rsidRDefault="00563104" w:rsidP="00563104">
            <w:pPr>
              <w:ind w:right="-182"/>
              <w:rPr>
                <w:i/>
                <w:iCs/>
                <w:sz w:val="16"/>
                <w:szCs w:val="16"/>
              </w:rPr>
            </w:pPr>
            <w:r>
              <w:rPr>
                <w:b/>
                <w:bCs/>
                <w:sz w:val="28"/>
                <w:szCs w:val="28"/>
              </w:rPr>
              <w:t>8.1</w:t>
            </w:r>
          </w:p>
        </w:tc>
        <w:tc>
          <w:tcPr>
            <w:tcW w:w="33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57391A2" w14:textId="77777777" w:rsidR="00563104" w:rsidRDefault="00563104" w:rsidP="00563104">
            <w:pPr>
              <w:jc w:val="both"/>
            </w:pPr>
            <w:r w:rsidRPr="009D7EED">
              <w:t>Карты, указанные</w:t>
            </w:r>
          </w:p>
          <w:p w14:paraId="2DA6CEAB" w14:textId="5800FB6D" w:rsidR="00563104" w:rsidRPr="009D7EED" w:rsidRDefault="00563104" w:rsidP="00563104">
            <w:pPr>
              <w:jc w:val="both"/>
            </w:pPr>
            <w:r w:rsidRPr="009D7EED">
              <w:t>в кол. 5</w:t>
            </w:r>
            <w:r>
              <w:t xml:space="preserve"> </w:t>
            </w:r>
            <w:r w:rsidRPr="009D7EED">
              <w:rPr>
                <w:u w:val="single"/>
              </w:rPr>
              <w:t>чёрным</w:t>
            </w:r>
            <w:r w:rsidRPr="009D7EED">
              <w:t xml:space="preserve"> шрифтом,</w:t>
            </w:r>
          </w:p>
          <w:p w14:paraId="594A1A6D" w14:textId="07B4618F" w:rsidR="00563104" w:rsidRPr="009D7EED" w:rsidRDefault="00563104" w:rsidP="00563104">
            <w:pPr>
              <w:jc w:val="both"/>
            </w:pPr>
            <w:r w:rsidRPr="009D7EED">
              <w:t>подготавливаются в ГВЦ</w:t>
            </w:r>
            <w:r w:rsidR="00EF3A58">
              <w:t xml:space="preserve"> </w:t>
            </w:r>
            <w:r w:rsidRPr="009D7EED">
              <w:t>в</w:t>
            </w:r>
          </w:p>
          <w:p w14:paraId="0AE49AD9" w14:textId="77777777" w:rsidR="00563104" w:rsidRDefault="00563104" w:rsidP="00563104">
            <w:pPr>
              <w:jc w:val="both"/>
            </w:pPr>
            <w:r w:rsidRPr="009D7EED">
              <w:t>автоматизированном</w:t>
            </w:r>
            <w:r>
              <w:t xml:space="preserve"> </w:t>
            </w:r>
            <w:r w:rsidRPr="009D7EED">
              <w:t>режиме</w:t>
            </w:r>
          </w:p>
          <w:p w14:paraId="7F1522BD" w14:textId="77777777" w:rsidR="00563104" w:rsidRDefault="00563104" w:rsidP="00563104">
            <w:pPr>
              <w:jc w:val="both"/>
            </w:pPr>
            <w:r w:rsidRPr="009D7EED">
              <w:t>ежедневно</w:t>
            </w:r>
            <w:r>
              <w:t xml:space="preserve"> </w:t>
            </w:r>
            <w:r w:rsidRPr="009D7EED">
              <w:t>в течение года</w:t>
            </w:r>
          </w:p>
          <w:p w14:paraId="68E2976E" w14:textId="77777777" w:rsidR="00563104" w:rsidRDefault="00563104" w:rsidP="00563104">
            <w:pPr>
              <w:jc w:val="both"/>
            </w:pPr>
            <w:r w:rsidRPr="009D7EED">
              <w:t>на основе</w:t>
            </w:r>
            <w:r>
              <w:t xml:space="preserve"> </w:t>
            </w:r>
            <w:r w:rsidRPr="009D7EED">
              <w:t>численных</w:t>
            </w:r>
          </w:p>
          <w:p w14:paraId="57D85105" w14:textId="77777777" w:rsidR="00563104" w:rsidRPr="009D7EED" w:rsidRDefault="00563104" w:rsidP="00563104">
            <w:pPr>
              <w:ind w:right="-182"/>
            </w:pPr>
            <w:r w:rsidRPr="009D7EED">
              <w:t>прогнозов</w:t>
            </w:r>
            <w:r>
              <w:t xml:space="preserve"> </w:t>
            </w:r>
            <w:r w:rsidRPr="009D7EED">
              <w:t>ГМЦ РФ</w:t>
            </w:r>
          </w:p>
          <w:p w14:paraId="20A90289" w14:textId="77777777" w:rsidR="00563104" w:rsidRPr="009D7EED" w:rsidRDefault="00563104" w:rsidP="00563104">
            <w:pPr>
              <w:ind w:right="-182"/>
            </w:pPr>
            <w:r w:rsidRPr="009D7EED">
              <w:t xml:space="preserve">по модели </w:t>
            </w:r>
            <w:r w:rsidRPr="009D7EED">
              <w:rPr>
                <w:b/>
                <w:bCs/>
              </w:rPr>
              <w:t>ПЛАВ-20</w:t>
            </w:r>
          </w:p>
          <w:p w14:paraId="0ED313D2" w14:textId="77777777" w:rsidR="00563104" w:rsidRPr="009D7EED" w:rsidRDefault="00563104" w:rsidP="00563104">
            <w:pPr>
              <w:ind w:right="-182"/>
              <w:rPr>
                <w:bCs/>
              </w:rPr>
            </w:pPr>
            <w:r w:rsidRPr="009D7EED">
              <w:rPr>
                <w:bCs/>
              </w:rPr>
              <w:t>(автор</w:t>
            </w:r>
            <w:r w:rsidRPr="009D7EED">
              <w:rPr>
                <w:b/>
              </w:rPr>
              <w:t xml:space="preserve"> </w:t>
            </w:r>
            <w:r w:rsidRPr="009D7EED">
              <w:rPr>
                <w:bCs/>
              </w:rPr>
              <w:t>М.А. Толстых),</w:t>
            </w:r>
          </w:p>
          <w:p w14:paraId="52AC0ECB" w14:textId="77777777" w:rsidR="00563104" w:rsidRPr="009D7EED" w:rsidRDefault="00563104" w:rsidP="00563104">
            <w:pPr>
              <w:ind w:right="-182"/>
              <w:rPr>
                <w:bCs/>
              </w:rPr>
            </w:pPr>
            <w:r w:rsidRPr="009D7EED">
              <w:rPr>
                <w:bCs/>
              </w:rPr>
              <w:t>номер модели</w:t>
            </w:r>
          </w:p>
          <w:p w14:paraId="2DC061BB" w14:textId="77777777" w:rsidR="00563104" w:rsidRPr="009D7EED" w:rsidRDefault="00563104" w:rsidP="00563104">
            <w:pPr>
              <w:ind w:right="-182"/>
            </w:pPr>
            <w:r w:rsidRPr="009D7EED">
              <w:rPr>
                <w:bCs/>
              </w:rPr>
              <w:t>в коде «</w:t>
            </w:r>
            <w:r w:rsidRPr="009D7EED">
              <w:rPr>
                <w:bCs/>
                <w:lang w:val="en-US"/>
              </w:rPr>
              <w:t>GRIB</w:t>
            </w:r>
            <w:r w:rsidRPr="009D7EED">
              <w:rPr>
                <w:bCs/>
              </w:rPr>
              <w:t xml:space="preserve">-1» = </w:t>
            </w:r>
            <w:r w:rsidRPr="009D7EED">
              <w:rPr>
                <w:b/>
              </w:rPr>
              <w:t>11</w:t>
            </w:r>
            <w:r w:rsidRPr="009D7EED">
              <w:rPr>
                <w:bCs/>
              </w:rPr>
              <w:t>,</w:t>
            </w:r>
          </w:p>
          <w:p w14:paraId="4872108F" w14:textId="77777777" w:rsidR="00563104" w:rsidRPr="009D7EED" w:rsidRDefault="00563104" w:rsidP="00563104">
            <w:pPr>
              <w:ind w:right="-182"/>
            </w:pPr>
            <w:r w:rsidRPr="009D7EED">
              <w:t>разрешение (шаг сетки)</w:t>
            </w:r>
          </w:p>
          <w:p w14:paraId="5AF21EAE" w14:textId="77777777" w:rsidR="00563104" w:rsidRPr="009D7EED" w:rsidRDefault="00563104" w:rsidP="00563104">
            <w:pPr>
              <w:ind w:right="-182"/>
              <w:rPr>
                <w:bCs/>
                <w:i/>
                <w:iCs/>
              </w:rPr>
            </w:pPr>
            <w:r w:rsidRPr="009D7EED">
              <w:rPr>
                <w:b/>
                <w:bCs/>
              </w:rPr>
              <w:t>1,25º х 1,25º</w:t>
            </w: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158FE629" w14:textId="77777777" w:rsidR="00563104" w:rsidRPr="00A63F16" w:rsidRDefault="00563104" w:rsidP="00563104">
            <w:pPr>
              <w:jc w:val="center"/>
            </w:pPr>
            <w:r w:rsidRPr="00A63F16">
              <w:t>Прогнозы температуры</w:t>
            </w:r>
          </w:p>
          <w:p w14:paraId="4C7D6A6A" w14:textId="77777777" w:rsidR="00563104" w:rsidRPr="00A63F16" w:rsidRDefault="00563104" w:rsidP="00563104">
            <w:pPr>
              <w:jc w:val="center"/>
            </w:pPr>
            <w:r w:rsidRPr="00A63F16">
              <w:t>и ветра на уровнях:</w:t>
            </w:r>
          </w:p>
          <w:p w14:paraId="02685534" w14:textId="77777777" w:rsidR="00563104" w:rsidRPr="00A63F16" w:rsidRDefault="00563104" w:rsidP="00563104">
            <w:pPr>
              <w:jc w:val="center"/>
            </w:pPr>
            <w:r w:rsidRPr="00A63F16">
              <w:t>АТ-300</w:t>
            </w:r>
          </w:p>
          <w:p w14:paraId="7799668E" w14:textId="77777777" w:rsidR="00563104" w:rsidRPr="00A63F16" w:rsidRDefault="00563104" w:rsidP="00563104">
            <w:pPr>
              <w:jc w:val="center"/>
            </w:pPr>
            <w:r w:rsidRPr="00A63F16">
              <w:t>АТ -250</w:t>
            </w:r>
          </w:p>
          <w:p w14:paraId="53005E68" w14:textId="77777777" w:rsidR="00563104" w:rsidRPr="00A63F16" w:rsidRDefault="00563104" w:rsidP="00563104">
            <w:pPr>
              <w:jc w:val="center"/>
            </w:pPr>
            <w:r w:rsidRPr="00A63F16">
              <w:t>АТ -200</w:t>
            </w:r>
          </w:p>
          <w:p w14:paraId="5032A042" w14:textId="77777777" w:rsidR="00563104" w:rsidRPr="00A63F16" w:rsidRDefault="00563104" w:rsidP="00563104">
            <w:pPr>
              <w:jc w:val="center"/>
              <w:rPr>
                <w:sz w:val="16"/>
                <w:szCs w:val="16"/>
              </w:rPr>
            </w:pPr>
          </w:p>
          <w:p w14:paraId="413AF412" w14:textId="77777777" w:rsidR="00563104" w:rsidRPr="00A63F16" w:rsidRDefault="00563104" w:rsidP="00563104">
            <w:pPr>
              <w:ind w:right="-182"/>
              <w:jc w:val="center"/>
              <w:rPr>
                <w:b/>
                <w:sz w:val="16"/>
                <w:szCs w:val="16"/>
              </w:rPr>
            </w:pPr>
            <w:r w:rsidRPr="00A63F16">
              <w:t>на бланках</w:t>
            </w:r>
            <w:r w:rsidRPr="00A63F16">
              <w:rPr>
                <w:sz w:val="16"/>
                <w:szCs w:val="16"/>
              </w:rPr>
              <w:t xml:space="preserve"> </w:t>
            </w:r>
            <w:r w:rsidRPr="00A63F16">
              <w:rPr>
                <w:b/>
                <w:bCs/>
                <w:sz w:val="28"/>
                <w:szCs w:val="28"/>
              </w:rPr>
              <w:t>АКП-М</w:t>
            </w:r>
          </w:p>
          <w:p w14:paraId="0DB22631" w14:textId="77777777" w:rsidR="00563104" w:rsidRPr="00A63F16" w:rsidRDefault="00563104" w:rsidP="00563104">
            <w:pPr>
              <w:ind w:right="-182"/>
              <w:jc w:val="center"/>
            </w:pPr>
          </w:p>
          <w:p w14:paraId="066FDC81" w14:textId="77777777" w:rsidR="00563104" w:rsidRPr="006339D2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6339D2">
              <w:rPr>
                <w:sz w:val="20"/>
                <w:szCs w:val="20"/>
              </w:rPr>
              <w:t>Примеры карт</w:t>
            </w:r>
            <w:r w:rsidRPr="00A63F16">
              <w:t>:</w:t>
            </w:r>
          </w:p>
          <w:p w14:paraId="0C6AE4E8" w14:textId="77777777" w:rsidR="00563104" w:rsidRPr="00A63F16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7BDC59EA" w14:textId="5084A882" w:rsidR="00563104" w:rsidRPr="00A63F16" w:rsidRDefault="00563104" w:rsidP="00563104">
            <w:pPr>
              <w:ind w:right="-182"/>
              <w:jc w:val="center"/>
            </w:pPr>
            <w:r w:rsidRPr="00A63F16">
              <w:rPr>
                <w:sz w:val="20"/>
              </w:rPr>
              <w:object w:dxaOrig="1596" w:dyaOrig="1033" w14:anchorId="112B6BFC">
                <v:shape id="_x0000_i1075" type="#_x0000_t75" style="width:78.9pt;height:50.7pt" o:ole="">
                  <v:imagedata r:id="rId144" o:title=""/>
                </v:shape>
                <o:OLEObject Type="Embed" ProgID="Package" ShapeID="_x0000_i1075" DrawAspect="Icon" ObjectID="_1843649834" r:id="rId145"/>
              </w:object>
            </w:r>
          </w:p>
          <w:p w14:paraId="4F726AB5" w14:textId="77777777" w:rsidR="00563104" w:rsidRPr="00A63F16" w:rsidRDefault="00563104" w:rsidP="00563104">
            <w:pPr>
              <w:jc w:val="center"/>
              <w:rPr>
                <w:sz w:val="16"/>
                <w:szCs w:val="16"/>
              </w:rPr>
            </w:pPr>
          </w:p>
          <w:p w14:paraId="73746F9A" w14:textId="77777777" w:rsidR="00563104" w:rsidRDefault="00563104" w:rsidP="00563104">
            <w:pPr>
              <w:ind w:right="-182"/>
              <w:jc w:val="center"/>
              <w:rPr>
                <w:sz w:val="20"/>
              </w:rPr>
            </w:pPr>
            <w:r w:rsidRPr="00A63F16">
              <w:rPr>
                <w:sz w:val="20"/>
              </w:rPr>
              <w:object w:dxaOrig="1596" w:dyaOrig="1033" w14:anchorId="49DA653C">
                <v:shape id="_x0000_i1076" type="#_x0000_t75" style="width:78.9pt;height:50.7pt" o:ole="">
                  <v:imagedata r:id="rId146" o:title=""/>
                </v:shape>
                <o:OLEObject Type="Embed" ProgID="Package" ShapeID="_x0000_i1076" DrawAspect="Icon" ObjectID="_1843649835" r:id="rId147"/>
              </w:object>
            </w:r>
          </w:p>
          <w:p w14:paraId="54EA5C95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EEA0DD" w14:textId="77777777" w:rsidR="00563104" w:rsidRPr="00F12B00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F12B00">
              <w:rPr>
                <w:b/>
                <w:bCs/>
              </w:rPr>
              <w:t>1</w:t>
            </w:r>
          </w:p>
          <w:p w14:paraId="069E04DF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F12B00">
              <w:rPr>
                <w:b/>
                <w:bCs/>
              </w:rPr>
              <w:t>2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72D9688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на АТ-300</w:t>
            </w:r>
          </w:p>
          <w:p w14:paraId="2AF4D01A" w14:textId="77777777" w:rsidR="00563104" w:rsidRPr="00A63F16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sz w:val="20"/>
                <w:szCs w:val="20"/>
              </w:rPr>
              <w:t>на 24 часа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CE0301E" w14:textId="77777777" w:rsidR="00563104" w:rsidRPr="00A63F16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PWRE30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FA2AAFF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57E15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E869FAC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57E15">
              <w:rPr>
                <w:sz w:val="20"/>
                <w:szCs w:val="20"/>
              </w:rPr>
              <w:t>08.10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DA87BAD" w14:textId="77777777" w:rsidR="0056310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214F64" w14:paraId="5097F4A5" w14:textId="77777777" w:rsidTr="00563104">
        <w:trPr>
          <w:gridAfter w:val="1"/>
          <w:wAfter w:w="2611" w:type="dxa"/>
          <w:trHeight w:val="19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49B03E82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95AD620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7CD53561" w14:textId="77777777" w:rsidR="00563104" w:rsidRPr="00A63F16" w:rsidRDefault="00563104" w:rsidP="00563104"/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DCD71" w14:textId="77777777" w:rsidR="00563104" w:rsidRPr="00A63F16" w:rsidRDefault="00563104" w:rsidP="00563104">
            <w:pPr>
              <w:ind w:right="-182"/>
              <w:jc w:val="center"/>
              <w:rPr>
                <w:color w:val="00B0F0"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16F1DA1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ED05819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9D069CF" w14:textId="77777777" w:rsidR="00563104" w:rsidRPr="00657E15" w:rsidRDefault="00563104" w:rsidP="00563104">
            <w:pPr>
              <w:jc w:val="center"/>
              <w:rPr>
                <w:sz w:val="20"/>
                <w:szCs w:val="20"/>
              </w:rPr>
            </w:pPr>
            <w:r w:rsidRPr="00657E15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B780E6B" w14:textId="77777777" w:rsidR="00563104" w:rsidRPr="00657E15" w:rsidRDefault="00563104" w:rsidP="00563104">
            <w:pPr>
              <w:jc w:val="center"/>
              <w:rPr>
                <w:sz w:val="20"/>
                <w:szCs w:val="20"/>
              </w:rPr>
            </w:pPr>
            <w:r w:rsidRPr="00657E15">
              <w:rPr>
                <w:sz w:val="20"/>
                <w:szCs w:val="20"/>
              </w:rPr>
              <w:t>19.00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7CDE35C" w14:textId="77777777" w:rsidR="0056310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214F64" w14:paraId="2C7B6EC5" w14:textId="77777777" w:rsidTr="00563104">
        <w:trPr>
          <w:gridAfter w:val="1"/>
          <w:wAfter w:w="2611" w:type="dxa"/>
          <w:trHeight w:val="252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70914EEE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18DFD5F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0F3DD133" w14:textId="77777777" w:rsidR="00563104" w:rsidRPr="00A63F16" w:rsidRDefault="00563104" w:rsidP="00563104"/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8F4108" w14:textId="77777777" w:rsidR="00563104" w:rsidRPr="00F12B00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F12B00">
              <w:rPr>
                <w:b/>
                <w:bCs/>
              </w:rPr>
              <w:t>3</w:t>
            </w:r>
          </w:p>
          <w:p w14:paraId="7FBEAFE3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F12B00">
              <w:rPr>
                <w:b/>
                <w:bCs/>
              </w:rPr>
              <w:t>4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16E8B74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на АТ-300</w:t>
            </w:r>
          </w:p>
          <w:p w14:paraId="18E8C1E0" w14:textId="77777777" w:rsidR="00563104" w:rsidRPr="00A63F16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sz w:val="20"/>
                <w:szCs w:val="20"/>
              </w:rPr>
              <w:t>на 30 часов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46274F5" w14:textId="77777777" w:rsidR="00563104" w:rsidRPr="00A63F16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PWRF30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02DB8E4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57E15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51ACD28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57E15">
              <w:rPr>
                <w:sz w:val="20"/>
                <w:szCs w:val="20"/>
              </w:rPr>
              <w:t>08.15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03D5890" w14:textId="77777777" w:rsidR="0056310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214F64" w14:paraId="6170318A" w14:textId="77777777" w:rsidTr="00563104">
        <w:trPr>
          <w:gridAfter w:val="1"/>
          <w:wAfter w:w="2611" w:type="dxa"/>
          <w:trHeight w:val="23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165548F8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0DD1DEB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1DD1B9AF" w14:textId="77777777" w:rsidR="00563104" w:rsidRPr="00A63F16" w:rsidRDefault="00563104" w:rsidP="00563104"/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D24FA" w14:textId="77777777" w:rsidR="00563104" w:rsidRPr="00A63F16" w:rsidRDefault="00563104" w:rsidP="00563104">
            <w:pPr>
              <w:ind w:right="-182"/>
              <w:jc w:val="center"/>
              <w:rPr>
                <w:color w:val="00B0F0"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610395B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77503D1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F2045C4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57E15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42125B4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57E15">
              <w:rPr>
                <w:sz w:val="20"/>
                <w:szCs w:val="20"/>
              </w:rPr>
              <w:t>19.05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6B03863" w14:textId="77777777" w:rsidR="0056310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214F64" w14:paraId="641231CE" w14:textId="77777777" w:rsidTr="00563104">
        <w:trPr>
          <w:gridAfter w:val="1"/>
          <w:wAfter w:w="2611" w:type="dxa"/>
          <w:trHeight w:val="252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2829537A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47428B7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074AD391" w14:textId="77777777" w:rsidR="00563104" w:rsidRPr="00A63F16" w:rsidRDefault="00563104" w:rsidP="00563104"/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A32868" w14:textId="77777777" w:rsidR="00563104" w:rsidRPr="00F12B00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F12B00">
              <w:rPr>
                <w:b/>
                <w:bCs/>
              </w:rPr>
              <w:t>5</w:t>
            </w:r>
          </w:p>
          <w:p w14:paraId="7A52099A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F12B00">
              <w:rPr>
                <w:b/>
                <w:bCs/>
              </w:rPr>
              <w:t>6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8474165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на АТ-250</w:t>
            </w:r>
          </w:p>
          <w:p w14:paraId="20A4A1A0" w14:textId="77777777" w:rsidR="00563104" w:rsidRPr="00A63F16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sz w:val="20"/>
                <w:szCs w:val="20"/>
              </w:rPr>
              <w:t>на 24 часа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6D93A1C" w14:textId="77777777" w:rsidR="00563104" w:rsidRPr="00A63F16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PWRE25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6972CD9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57E15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0A05127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57E15">
              <w:rPr>
                <w:sz w:val="20"/>
                <w:szCs w:val="20"/>
              </w:rPr>
              <w:t>08.20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1563A96" w14:textId="77777777" w:rsidR="0056310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214F64" w14:paraId="651AD35E" w14:textId="77777777" w:rsidTr="00563104">
        <w:trPr>
          <w:gridAfter w:val="1"/>
          <w:wAfter w:w="2611" w:type="dxa"/>
          <w:trHeight w:val="19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290D9736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96EBCBA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784AD155" w14:textId="77777777" w:rsidR="00563104" w:rsidRPr="00A63F16" w:rsidRDefault="00563104" w:rsidP="00563104"/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D98B2" w14:textId="77777777" w:rsidR="00563104" w:rsidRPr="00A63F16" w:rsidRDefault="00563104" w:rsidP="00563104">
            <w:pPr>
              <w:ind w:right="-182"/>
              <w:jc w:val="center"/>
              <w:rPr>
                <w:color w:val="00B0F0"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0E7D761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93E819A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DFEB0DC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57E15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ED3BF71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57E15">
              <w:rPr>
                <w:sz w:val="20"/>
                <w:szCs w:val="20"/>
              </w:rPr>
              <w:t>19.10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C640B85" w14:textId="77777777" w:rsidR="0056310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214F64" w14:paraId="42CF7541" w14:textId="77777777" w:rsidTr="00563104">
        <w:trPr>
          <w:gridAfter w:val="1"/>
          <w:wAfter w:w="2611" w:type="dxa"/>
          <w:trHeight w:val="237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512BA61F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290DF76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5AD9706E" w14:textId="77777777" w:rsidR="00563104" w:rsidRPr="00A63F16" w:rsidRDefault="00563104" w:rsidP="00563104"/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BB1F80" w14:textId="77777777" w:rsidR="00563104" w:rsidRPr="006B6F0E" w:rsidRDefault="00563104" w:rsidP="00563104">
            <w:pPr>
              <w:ind w:right="-182"/>
              <w:jc w:val="center"/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lang w:val="en-US"/>
              </w:rPr>
              <w:t>7</w:t>
            </w:r>
          </w:p>
          <w:p w14:paraId="3FB44EC9" w14:textId="77777777" w:rsidR="00563104" w:rsidRPr="006B6F0E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  <w:lang w:val="en-US"/>
              </w:rPr>
            </w:pPr>
            <w:r>
              <w:rPr>
                <w:b/>
                <w:bCs/>
                <w:lang w:val="en-US"/>
              </w:rPr>
              <w:t>8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33F5455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на АТ-250</w:t>
            </w:r>
          </w:p>
          <w:p w14:paraId="2F92F627" w14:textId="77777777" w:rsidR="00563104" w:rsidRPr="00A63F16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sz w:val="20"/>
                <w:szCs w:val="20"/>
              </w:rPr>
              <w:t>на 30 часов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3FA15A1" w14:textId="77777777" w:rsidR="00563104" w:rsidRPr="00A63F16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PWRF25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C1C9BB4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57E15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08E168B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57E15">
              <w:rPr>
                <w:sz w:val="20"/>
                <w:szCs w:val="20"/>
              </w:rPr>
              <w:t>08.25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6039748" w14:textId="77777777" w:rsidR="0056310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214F64" w14:paraId="5E2C0F68" w14:textId="77777777" w:rsidTr="00563104">
        <w:trPr>
          <w:gridAfter w:val="1"/>
          <w:wAfter w:w="2611" w:type="dxa"/>
          <w:trHeight w:val="22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2BD21F1F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700C04E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32DE3439" w14:textId="77777777" w:rsidR="00563104" w:rsidRPr="00A63F16" w:rsidRDefault="00563104" w:rsidP="00563104"/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637EA" w14:textId="77777777" w:rsidR="00563104" w:rsidRPr="00A63F16" w:rsidRDefault="00563104" w:rsidP="00563104">
            <w:pPr>
              <w:ind w:right="-182"/>
              <w:jc w:val="center"/>
              <w:rPr>
                <w:color w:val="00B0F0"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51BD13D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7370B11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5B07953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57E15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E2B193B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57E15">
              <w:rPr>
                <w:sz w:val="20"/>
                <w:szCs w:val="20"/>
              </w:rPr>
              <w:t>19.15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673A920" w14:textId="77777777" w:rsidR="0056310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214F64" w14:paraId="2AFECC4A" w14:textId="77777777" w:rsidTr="00563104">
        <w:trPr>
          <w:gridAfter w:val="1"/>
          <w:wAfter w:w="2611" w:type="dxa"/>
          <w:trHeight w:val="237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5B58005E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A12EC17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22F8154F" w14:textId="77777777" w:rsidR="00563104" w:rsidRPr="00A63F16" w:rsidRDefault="00563104" w:rsidP="00563104"/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564135" w14:textId="77777777" w:rsidR="00563104" w:rsidRPr="006B6F0E" w:rsidRDefault="00563104" w:rsidP="00563104">
            <w:pPr>
              <w:ind w:right="-182"/>
              <w:jc w:val="center"/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lang w:val="en-US"/>
              </w:rPr>
              <w:t>9</w:t>
            </w:r>
          </w:p>
          <w:p w14:paraId="621048FF" w14:textId="77777777" w:rsidR="00563104" w:rsidRPr="006B6F0E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  <w:lang w:val="en-US"/>
              </w:rPr>
            </w:pPr>
            <w:r>
              <w:rPr>
                <w:b/>
                <w:bCs/>
                <w:lang w:val="en-US"/>
              </w:rPr>
              <w:t>10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5CD4810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на АТ-200</w:t>
            </w:r>
          </w:p>
          <w:p w14:paraId="4F525717" w14:textId="77777777" w:rsidR="00563104" w:rsidRPr="00A63F16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sz w:val="20"/>
                <w:szCs w:val="20"/>
              </w:rPr>
              <w:t>на 24 часа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4E3FFEC" w14:textId="77777777" w:rsidR="00563104" w:rsidRPr="00A63F16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PWRE20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9DDD028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57E15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D877D0D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57E15">
              <w:rPr>
                <w:sz w:val="20"/>
                <w:szCs w:val="20"/>
              </w:rPr>
              <w:t>08.30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1D5327D" w14:textId="77777777" w:rsidR="0056310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214F64" w14:paraId="418FFB28" w14:textId="77777777" w:rsidTr="00563104">
        <w:trPr>
          <w:gridAfter w:val="1"/>
          <w:wAfter w:w="2611" w:type="dxa"/>
          <w:trHeight w:val="20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0BEFF56C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FA6EF1A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122F7B22" w14:textId="77777777" w:rsidR="00563104" w:rsidRPr="00A63F16" w:rsidRDefault="00563104" w:rsidP="00563104"/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39427" w14:textId="77777777" w:rsidR="00563104" w:rsidRPr="00A63F16" w:rsidRDefault="00563104" w:rsidP="00563104">
            <w:pPr>
              <w:ind w:right="-182"/>
              <w:jc w:val="center"/>
              <w:rPr>
                <w:color w:val="00B0F0"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2A77CFA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E72505F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2822646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57E15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6033C7F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57E15">
              <w:rPr>
                <w:sz w:val="20"/>
                <w:szCs w:val="20"/>
              </w:rPr>
              <w:t>19.20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534B1A6" w14:textId="77777777" w:rsidR="0056310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214F64" w14:paraId="07B2CB22" w14:textId="77777777" w:rsidTr="00563104">
        <w:trPr>
          <w:gridAfter w:val="1"/>
          <w:wAfter w:w="2611" w:type="dxa"/>
          <w:trHeight w:val="252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4BA2FCCE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6C94B6B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335F26E2" w14:textId="77777777" w:rsidR="00563104" w:rsidRPr="00A63F16" w:rsidRDefault="00563104" w:rsidP="00563104"/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636BDD" w14:textId="77777777" w:rsidR="00563104" w:rsidRPr="006B6F0E" w:rsidRDefault="00563104" w:rsidP="00563104">
            <w:pPr>
              <w:ind w:right="-182"/>
              <w:jc w:val="center"/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lang w:val="en-US"/>
              </w:rPr>
              <w:t>11</w:t>
            </w:r>
          </w:p>
          <w:p w14:paraId="552DED3A" w14:textId="77777777" w:rsidR="00563104" w:rsidRPr="006B6F0E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  <w:lang w:val="en-US"/>
              </w:rPr>
            </w:pPr>
            <w:r>
              <w:rPr>
                <w:b/>
                <w:bCs/>
                <w:lang w:val="en-US"/>
              </w:rPr>
              <w:t>12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DF2B225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на АТ-200</w:t>
            </w:r>
          </w:p>
          <w:p w14:paraId="42A91ABF" w14:textId="77777777" w:rsidR="00563104" w:rsidRPr="00A63F16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sz w:val="20"/>
                <w:szCs w:val="20"/>
              </w:rPr>
              <w:t>на 30 часов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C73DB0A" w14:textId="77777777" w:rsidR="00563104" w:rsidRPr="00A63F16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PWRF20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3A6FDAD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57E15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85EB72E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57E15">
              <w:rPr>
                <w:sz w:val="20"/>
                <w:szCs w:val="20"/>
              </w:rPr>
              <w:t>08.35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4A637AD" w14:textId="77777777" w:rsidR="0056310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214F64" w14:paraId="19A447B9" w14:textId="77777777" w:rsidTr="00563104">
        <w:trPr>
          <w:gridAfter w:val="1"/>
          <w:wAfter w:w="2611" w:type="dxa"/>
          <w:trHeight w:val="386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71277E50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325AE4A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279BFDAA" w14:textId="77777777" w:rsidR="00563104" w:rsidRPr="00A63F16" w:rsidRDefault="00563104" w:rsidP="00563104"/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5F1FC0" w14:textId="77777777" w:rsidR="00563104" w:rsidRPr="00A63F16" w:rsidRDefault="00563104" w:rsidP="00563104">
            <w:pPr>
              <w:ind w:right="-182"/>
              <w:jc w:val="center"/>
              <w:rPr>
                <w:color w:val="00B0F0"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A51DD0C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199D619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5B75486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57E15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532718C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57E15">
              <w:rPr>
                <w:sz w:val="20"/>
                <w:szCs w:val="20"/>
              </w:rPr>
              <w:t>19.22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B3ACBAB" w14:textId="77777777" w:rsidR="0056310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214F64" w14:paraId="07EA11D7" w14:textId="77777777" w:rsidTr="00563104">
        <w:trPr>
          <w:gridAfter w:val="1"/>
          <w:wAfter w:w="2611" w:type="dxa"/>
          <w:trHeight w:val="1460"/>
        </w:trPr>
        <w:tc>
          <w:tcPr>
            <w:tcW w:w="626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04D90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F8C607B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5E405A" w14:textId="77777777" w:rsidR="00563104" w:rsidRPr="00A63F16" w:rsidRDefault="00563104" w:rsidP="0056310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78539" w14:textId="77777777" w:rsidR="00563104" w:rsidRPr="007518C4" w:rsidRDefault="00563104" w:rsidP="00563104">
            <w:pPr>
              <w:ind w:right="-182"/>
              <w:jc w:val="center"/>
              <w:rPr>
                <w:b/>
              </w:rPr>
            </w:pPr>
            <w:r w:rsidRPr="007518C4">
              <w:rPr>
                <w:b/>
                <w:i/>
                <w:iCs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81ED552" w14:textId="77777777" w:rsidR="00563104" w:rsidRPr="007518C4" w:rsidRDefault="00563104" w:rsidP="00563104">
            <w:pPr>
              <w:jc w:val="center"/>
              <w:rPr>
                <w:b/>
              </w:rPr>
            </w:pPr>
            <w:r w:rsidRPr="007518C4">
              <w:rPr>
                <w:b/>
                <w:i/>
                <w:i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1EA56B2" w14:textId="77777777" w:rsidR="00563104" w:rsidRPr="007518C4" w:rsidRDefault="00563104" w:rsidP="00563104">
            <w:pPr>
              <w:jc w:val="center"/>
              <w:rPr>
                <w:b/>
                <w:lang w:val="en-US"/>
              </w:rPr>
            </w:pPr>
            <w:r w:rsidRPr="007518C4">
              <w:rPr>
                <w:b/>
                <w:i/>
                <w:iCs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60CD570" w14:textId="77777777" w:rsidR="00563104" w:rsidRPr="007518C4" w:rsidRDefault="00563104" w:rsidP="00563104">
            <w:pPr>
              <w:jc w:val="center"/>
              <w:rPr>
                <w:b/>
                <w:i/>
                <w:iCs/>
              </w:rPr>
            </w:pPr>
            <w:r w:rsidRPr="007518C4">
              <w:rPr>
                <w:b/>
                <w:i/>
                <w:iCs/>
              </w:rPr>
              <w:t>-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564FD61" w14:textId="77777777" w:rsidR="00563104" w:rsidRPr="007518C4" w:rsidRDefault="00563104" w:rsidP="00563104">
            <w:pPr>
              <w:jc w:val="center"/>
              <w:rPr>
                <w:b/>
                <w:i/>
                <w:iCs/>
              </w:rPr>
            </w:pPr>
            <w:r w:rsidRPr="007518C4">
              <w:rPr>
                <w:b/>
                <w:i/>
                <w:iCs/>
              </w:rPr>
              <w:t>-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E596E52" w14:textId="77777777" w:rsidR="00563104" w:rsidRPr="007518C4" w:rsidRDefault="00563104" w:rsidP="00563104">
            <w:pPr>
              <w:jc w:val="center"/>
              <w:rPr>
                <w:b/>
                <w:i/>
                <w:iCs/>
              </w:rPr>
            </w:pPr>
            <w:r w:rsidRPr="007518C4">
              <w:rPr>
                <w:b/>
                <w:i/>
                <w:iCs/>
              </w:rPr>
              <w:t>-</w:t>
            </w:r>
          </w:p>
        </w:tc>
      </w:tr>
      <w:tr w:rsidR="00563104" w:rsidRPr="00214F64" w14:paraId="3703C883" w14:textId="77777777" w:rsidTr="00563104">
        <w:trPr>
          <w:gridAfter w:val="1"/>
          <w:wAfter w:w="2611" w:type="dxa"/>
        </w:trPr>
        <w:tc>
          <w:tcPr>
            <w:tcW w:w="626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00"/>
          </w:tcPr>
          <w:p w14:paraId="39BB149C" w14:textId="77777777" w:rsidR="00563104" w:rsidRPr="00BA391F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662491">
              <w:rPr>
                <w:i/>
                <w:iCs/>
                <w:sz w:val="16"/>
                <w:szCs w:val="16"/>
              </w:rPr>
              <w:t>(1)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591284A7" w14:textId="77777777" w:rsidR="00563104" w:rsidRPr="00BA391F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A63F16">
              <w:rPr>
                <w:i/>
                <w:iCs/>
                <w:sz w:val="16"/>
                <w:szCs w:val="16"/>
              </w:rPr>
              <w:t>(2)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3677EEA8" w14:textId="77777777" w:rsidR="00563104" w:rsidRPr="00BA391F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20B83C4" w14:textId="77777777" w:rsidR="00563104" w:rsidRPr="00BA391F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7ECABCC8" w14:textId="77777777" w:rsidR="00563104" w:rsidRPr="00BA391F" w:rsidRDefault="00563104" w:rsidP="00563104">
            <w:pPr>
              <w:jc w:val="center"/>
              <w:rPr>
                <w:b/>
                <w:b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5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42B948E8" w14:textId="77777777" w:rsidR="00563104" w:rsidRPr="00BA391F" w:rsidRDefault="00563104" w:rsidP="00563104">
            <w:pPr>
              <w:jc w:val="center"/>
              <w:rPr>
                <w:b/>
                <w:b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6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592EB6AF" w14:textId="77777777" w:rsidR="00563104" w:rsidRPr="00BA391F" w:rsidRDefault="00563104" w:rsidP="00563104">
            <w:pPr>
              <w:jc w:val="center"/>
              <w:rPr>
                <w:b/>
                <w:b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7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70233F92" w14:textId="77777777" w:rsidR="00563104" w:rsidRPr="00BA391F" w:rsidRDefault="00563104" w:rsidP="00563104">
            <w:pPr>
              <w:jc w:val="center"/>
              <w:rPr>
                <w:b/>
                <w:b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8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134AC8BD" w14:textId="77777777" w:rsidR="00563104" w:rsidRPr="00BA391F" w:rsidRDefault="00563104" w:rsidP="00563104">
            <w:pPr>
              <w:jc w:val="center"/>
              <w:rPr>
                <w:b/>
                <w:b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9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</w:tr>
      <w:tr w:rsidR="00563104" w:rsidRPr="00214F64" w14:paraId="406DB029" w14:textId="77777777" w:rsidTr="00563104">
        <w:trPr>
          <w:gridAfter w:val="1"/>
          <w:wAfter w:w="2611" w:type="dxa"/>
        </w:trPr>
        <w:tc>
          <w:tcPr>
            <w:tcW w:w="15460" w:type="dxa"/>
            <w:gridSpan w:val="9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6C3C0A08" w14:textId="77777777" w:rsidR="00563104" w:rsidRPr="00BB2CC7" w:rsidRDefault="00563104" w:rsidP="00563104">
            <w:pPr>
              <w:ind w:left="70"/>
              <w:jc w:val="center"/>
              <w:rPr>
                <w:i/>
                <w:iCs/>
                <w:sz w:val="16"/>
                <w:szCs w:val="16"/>
              </w:rPr>
            </w:pPr>
            <w:r w:rsidRPr="000A1912">
              <w:rPr>
                <w:b/>
                <w:sz w:val="28"/>
                <w:szCs w:val="28"/>
              </w:rPr>
              <w:t>Часть А.</w:t>
            </w:r>
            <w:r w:rsidRPr="000A1912">
              <w:rPr>
                <w:b/>
                <w:bCs/>
                <w:sz w:val="28"/>
                <w:szCs w:val="28"/>
              </w:rPr>
              <w:t>9</w:t>
            </w:r>
            <w:r>
              <w:rPr>
                <w:b/>
                <w:bCs/>
                <w:i/>
                <w:iCs/>
                <w:sz w:val="28"/>
                <w:szCs w:val="28"/>
              </w:rPr>
              <w:t>.</w:t>
            </w:r>
          </w:p>
          <w:p w14:paraId="7D1241A7" w14:textId="2E0F7282" w:rsidR="00563104" w:rsidRPr="00BA391F" w:rsidRDefault="00563104" w:rsidP="00EF3A58">
            <w:pPr>
              <w:ind w:left="70"/>
              <w:jc w:val="center"/>
              <w:rPr>
                <w:sz w:val="16"/>
                <w:szCs w:val="16"/>
              </w:rPr>
            </w:pPr>
            <w:r w:rsidRPr="00FF65D4">
              <w:rPr>
                <w:b/>
                <w:bCs/>
                <w:i/>
                <w:iCs/>
              </w:rPr>
              <w:t xml:space="preserve">Прогнозы для авиации - опасные явления погоды на уровнях полетов </w:t>
            </w:r>
            <w:r w:rsidRPr="00FF65D4">
              <w:rPr>
                <w:b/>
                <w:bCs/>
              </w:rPr>
              <w:t>(SIGWX)</w:t>
            </w:r>
          </w:p>
        </w:tc>
      </w:tr>
      <w:tr w:rsidR="00563104" w:rsidRPr="00214F64" w14:paraId="5C3E275B" w14:textId="77777777" w:rsidTr="00563104">
        <w:trPr>
          <w:gridAfter w:val="1"/>
          <w:wAfter w:w="2611" w:type="dxa"/>
        </w:trPr>
        <w:tc>
          <w:tcPr>
            <w:tcW w:w="6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B0BDE8C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  <w:r w:rsidRPr="00662491">
              <w:rPr>
                <w:i/>
                <w:iCs/>
                <w:sz w:val="16"/>
                <w:szCs w:val="16"/>
              </w:rPr>
              <w:t>(1)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21658FE8" w14:textId="77777777" w:rsidR="00563104" w:rsidRPr="00A63F16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A63F16">
              <w:rPr>
                <w:i/>
                <w:iCs/>
                <w:sz w:val="16"/>
                <w:szCs w:val="16"/>
              </w:rPr>
              <w:t>(2)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504E7219" w14:textId="77777777" w:rsidR="00563104" w:rsidRPr="00A63F16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C7C1979" w14:textId="77777777" w:rsidR="00563104" w:rsidRPr="00A63F16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6FEA227A" w14:textId="77777777" w:rsidR="00563104" w:rsidRPr="00A63F16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5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04399557" w14:textId="77777777" w:rsidR="00563104" w:rsidRPr="00A63F16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6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3022D730" w14:textId="77777777" w:rsidR="00563104" w:rsidRPr="00662491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7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43A62933" w14:textId="77777777" w:rsidR="00563104" w:rsidRPr="00662491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8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58875E6C" w14:textId="77777777" w:rsidR="00563104" w:rsidRPr="00662491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9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</w:tr>
      <w:tr w:rsidR="00563104" w:rsidRPr="00214F64" w14:paraId="62F1770F" w14:textId="77777777" w:rsidTr="00563104">
        <w:trPr>
          <w:gridAfter w:val="1"/>
          <w:wAfter w:w="2611" w:type="dxa"/>
          <w:trHeight w:val="60"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5778AAE5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  <w:r w:rsidRPr="000A1912">
              <w:rPr>
                <w:b/>
                <w:bCs/>
                <w:sz w:val="28"/>
                <w:szCs w:val="28"/>
              </w:rPr>
              <w:t>9.1</w:t>
            </w:r>
          </w:p>
        </w:tc>
        <w:tc>
          <w:tcPr>
            <w:tcW w:w="33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4B40EF0E" w14:textId="77777777" w:rsidR="00563104" w:rsidRPr="009D7EED" w:rsidRDefault="00563104" w:rsidP="00563104">
            <w:pPr>
              <w:jc w:val="both"/>
            </w:pPr>
            <w:r w:rsidRPr="009D7EED">
              <w:t>Карты, указанные</w:t>
            </w:r>
          </w:p>
          <w:p w14:paraId="151FBA17" w14:textId="019706A9" w:rsidR="00563104" w:rsidRPr="009D7EED" w:rsidRDefault="00563104" w:rsidP="00563104">
            <w:pPr>
              <w:jc w:val="both"/>
            </w:pPr>
            <w:r w:rsidRPr="009D7EED">
              <w:t>в кол. 5</w:t>
            </w:r>
            <w:r>
              <w:t xml:space="preserve"> </w:t>
            </w:r>
            <w:r w:rsidRPr="009D7EED">
              <w:rPr>
                <w:color w:val="00B0F0"/>
                <w:u w:val="single"/>
              </w:rPr>
              <w:t>синим</w:t>
            </w:r>
            <w:r w:rsidRPr="009D7EED">
              <w:t xml:space="preserve"> шрифтом,</w:t>
            </w:r>
          </w:p>
          <w:p w14:paraId="7D32BB33" w14:textId="77777777" w:rsidR="00563104" w:rsidRDefault="00563104" w:rsidP="00563104">
            <w:pPr>
              <w:ind w:right="-182"/>
            </w:pPr>
            <w:r w:rsidRPr="009D7EED">
              <w:t>создаются в ГМЦ РФ</w:t>
            </w:r>
            <w:r>
              <w:t xml:space="preserve"> </w:t>
            </w:r>
            <w:r w:rsidRPr="009D7EED">
              <w:t>(ЛЗП)</w:t>
            </w:r>
          </w:p>
          <w:p w14:paraId="1E44923C" w14:textId="77777777" w:rsidR="00563104" w:rsidRDefault="00563104" w:rsidP="00563104">
            <w:pPr>
              <w:ind w:right="-182"/>
            </w:pPr>
            <w:r w:rsidRPr="009D7EED">
              <w:t>ежедневно</w:t>
            </w:r>
            <w:r>
              <w:t xml:space="preserve"> </w:t>
            </w:r>
            <w:r w:rsidRPr="009D7EED">
              <w:t>в течение года</w:t>
            </w:r>
          </w:p>
          <w:p w14:paraId="47AAC144" w14:textId="77777777" w:rsidR="00563104" w:rsidRPr="009D7EED" w:rsidRDefault="00563104" w:rsidP="00563104">
            <w:pPr>
              <w:ind w:right="-182"/>
            </w:pPr>
            <w:r w:rsidRPr="009D7EED">
              <w:t>на основе</w:t>
            </w:r>
            <w:r>
              <w:t xml:space="preserve"> </w:t>
            </w:r>
            <w:r w:rsidRPr="009D7EED">
              <w:t>численных</w:t>
            </w:r>
          </w:p>
          <w:p w14:paraId="7CC533C1" w14:textId="77777777" w:rsidR="00563104" w:rsidRPr="009D7EED" w:rsidRDefault="00563104" w:rsidP="00563104">
            <w:pPr>
              <w:ind w:right="-182"/>
            </w:pPr>
            <w:r w:rsidRPr="009D7EED">
              <w:t>прогнозов ГМЦ РФ</w:t>
            </w:r>
          </w:p>
          <w:p w14:paraId="345F5C17" w14:textId="77777777" w:rsidR="00563104" w:rsidRPr="009D7EED" w:rsidRDefault="00563104" w:rsidP="00563104">
            <w:pPr>
              <w:ind w:right="-182"/>
            </w:pPr>
            <w:r w:rsidRPr="009D7EED">
              <w:t>для авиации</w:t>
            </w:r>
          </w:p>
          <w:p w14:paraId="495CA443" w14:textId="77777777" w:rsidR="00563104" w:rsidRPr="009D7EED" w:rsidRDefault="00563104" w:rsidP="00563104">
            <w:pPr>
              <w:ind w:right="-182"/>
            </w:pPr>
            <w:r w:rsidRPr="009D7EED">
              <w:t xml:space="preserve">по модели </w:t>
            </w:r>
            <w:r w:rsidRPr="009D7EED">
              <w:rPr>
                <w:b/>
                <w:bCs/>
              </w:rPr>
              <w:t>ПЛАВ-20</w:t>
            </w:r>
          </w:p>
          <w:p w14:paraId="02168A3E" w14:textId="77777777" w:rsidR="00563104" w:rsidRPr="009D7EED" w:rsidRDefault="00563104" w:rsidP="00563104">
            <w:pPr>
              <w:ind w:right="-182"/>
              <w:rPr>
                <w:bCs/>
              </w:rPr>
            </w:pPr>
            <w:r w:rsidRPr="009D7EED">
              <w:rPr>
                <w:bCs/>
              </w:rPr>
              <w:t>(автор</w:t>
            </w:r>
            <w:r w:rsidRPr="009D7EED">
              <w:rPr>
                <w:b/>
              </w:rPr>
              <w:t xml:space="preserve"> </w:t>
            </w:r>
            <w:r w:rsidRPr="009D7EED">
              <w:rPr>
                <w:bCs/>
              </w:rPr>
              <w:t>М.А. Толстых),</w:t>
            </w:r>
          </w:p>
          <w:p w14:paraId="35C20F37" w14:textId="77777777" w:rsidR="00563104" w:rsidRPr="009D7EED" w:rsidRDefault="00563104" w:rsidP="00563104">
            <w:pPr>
              <w:ind w:right="-182"/>
              <w:rPr>
                <w:bCs/>
              </w:rPr>
            </w:pPr>
            <w:r w:rsidRPr="009D7EED">
              <w:rPr>
                <w:bCs/>
              </w:rPr>
              <w:t>номер модели</w:t>
            </w:r>
          </w:p>
          <w:p w14:paraId="70CE8EA4" w14:textId="77777777" w:rsidR="00563104" w:rsidRPr="009D7EED" w:rsidRDefault="00563104" w:rsidP="00563104">
            <w:pPr>
              <w:ind w:right="-182"/>
            </w:pPr>
            <w:r w:rsidRPr="009D7EED">
              <w:rPr>
                <w:bCs/>
              </w:rPr>
              <w:t>в коде «</w:t>
            </w:r>
            <w:r w:rsidRPr="009D7EED">
              <w:rPr>
                <w:bCs/>
                <w:lang w:val="en-US"/>
              </w:rPr>
              <w:t>GRIB</w:t>
            </w:r>
            <w:r w:rsidRPr="009D7EED">
              <w:rPr>
                <w:bCs/>
              </w:rPr>
              <w:t xml:space="preserve">-1» = </w:t>
            </w:r>
            <w:r w:rsidRPr="009D7EED">
              <w:rPr>
                <w:b/>
              </w:rPr>
              <w:t>11</w:t>
            </w:r>
            <w:r w:rsidRPr="009D7EED">
              <w:rPr>
                <w:bCs/>
              </w:rPr>
              <w:t>,</w:t>
            </w:r>
          </w:p>
          <w:p w14:paraId="3F431C5E" w14:textId="77777777" w:rsidR="00563104" w:rsidRPr="009D7EED" w:rsidRDefault="00563104" w:rsidP="00563104">
            <w:pPr>
              <w:ind w:right="-182"/>
            </w:pPr>
            <w:r w:rsidRPr="009D7EED">
              <w:t>разрешение (шаг сетки)</w:t>
            </w:r>
          </w:p>
          <w:p w14:paraId="0CA4267B" w14:textId="77777777" w:rsidR="00563104" w:rsidRPr="009D7EED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  <w:r w:rsidRPr="009D7EED">
              <w:rPr>
                <w:b/>
                <w:bCs/>
                <w:sz w:val="28"/>
                <w:szCs w:val="28"/>
              </w:rPr>
              <w:t>1,25º х 1,25º</w:t>
            </w:r>
          </w:p>
          <w:p w14:paraId="1064F87B" w14:textId="6CCF3FBC" w:rsidR="00563104" w:rsidRPr="006F5B76" w:rsidRDefault="00563104" w:rsidP="00563104">
            <w:pPr>
              <w:ind w:right="-182"/>
              <w:rPr>
                <w:sz w:val="16"/>
                <w:szCs w:val="16"/>
              </w:rPr>
            </w:pPr>
          </w:p>
          <w:p w14:paraId="048A8C85" w14:textId="77777777" w:rsidR="00563104" w:rsidRDefault="00563104" w:rsidP="00563104">
            <w:pPr>
              <w:ind w:left="52"/>
              <w:jc w:val="both"/>
            </w:pPr>
            <w:r>
              <w:t>Н</w:t>
            </w:r>
            <w:r w:rsidRPr="00E72EDD">
              <w:t>а картах представлены</w:t>
            </w:r>
          </w:p>
          <w:p w14:paraId="5008B666" w14:textId="61473A0A" w:rsidR="00563104" w:rsidRPr="00E72EDD" w:rsidRDefault="00563104" w:rsidP="00563104">
            <w:pPr>
              <w:ind w:left="52"/>
              <w:jc w:val="both"/>
            </w:pPr>
            <w:r w:rsidRPr="00E72EDD">
              <w:t>следующие данные:</w:t>
            </w:r>
          </w:p>
          <w:p w14:paraId="00090663" w14:textId="77777777" w:rsidR="00563104" w:rsidRDefault="00563104" w:rsidP="00563104">
            <w:pPr>
              <w:jc w:val="both"/>
            </w:pPr>
            <w:r w:rsidRPr="00E72EDD">
              <w:t>- положение оси и высоты</w:t>
            </w:r>
          </w:p>
          <w:p w14:paraId="794A5592" w14:textId="1B6EADAA" w:rsidR="00563104" w:rsidRPr="00E72EDD" w:rsidRDefault="00563104" w:rsidP="00563104">
            <w:pPr>
              <w:ind w:firstLine="149"/>
              <w:jc w:val="both"/>
            </w:pPr>
            <w:r w:rsidRPr="00E72EDD">
              <w:t>струйных течений,</w:t>
            </w:r>
          </w:p>
          <w:p w14:paraId="33C1BF2C" w14:textId="77777777" w:rsidR="00563104" w:rsidRPr="00E72EDD" w:rsidRDefault="00563104" w:rsidP="00563104">
            <w:pPr>
              <w:jc w:val="both"/>
            </w:pPr>
            <w:r w:rsidRPr="00E72EDD">
              <w:t>- высоты тропопаузы,</w:t>
            </w:r>
          </w:p>
          <w:p w14:paraId="5D45E8E3" w14:textId="5E0440C1" w:rsidR="00563104" w:rsidRDefault="00563104" w:rsidP="00563104">
            <w:pPr>
              <w:jc w:val="both"/>
            </w:pPr>
            <w:r w:rsidRPr="00E72EDD">
              <w:t>- кучево-дождевая облачность</w:t>
            </w:r>
            <w:r>
              <w:t>,</w:t>
            </w:r>
          </w:p>
          <w:p w14:paraId="0C7ADFA7" w14:textId="77777777" w:rsidR="00563104" w:rsidRDefault="00563104" w:rsidP="00563104">
            <w:pPr>
              <w:ind w:firstLine="149"/>
              <w:jc w:val="both"/>
            </w:pPr>
            <w:r w:rsidRPr="00E72EDD">
              <w:t>верхняя граница</w:t>
            </w:r>
            <w:r>
              <w:t xml:space="preserve"> </w:t>
            </w:r>
            <w:r w:rsidRPr="00E72EDD">
              <w:t>которой</w:t>
            </w:r>
          </w:p>
          <w:p w14:paraId="0DAC1DA1" w14:textId="77777777" w:rsidR="00563104" w:rsidRDefault="00563104" w:rsidP="00563104">
            <w:pPr>
              <w:ind w:firstLine="149"/>
              <w:jc w:val="both"/>
            </w:pPr>
            <w:r w:rsidRPr="00E72EDD">
              <w:t xml:space="preserve">более </w:t>
            </w:r>
            <w:smartTag w:uri="urn:schemas-microsoft-com:office:smarttags" w:element="metricconverter">
              <w:smartTagPr>
                <w:attr w:name="ProductID" w:val="7,5 км"/>
              </w:smartTagPr>
              <w:r w:rsidRPr="00E72EDD">
                <w:t>7,5 км</w:t>
              </w:r>
            </w:smartTag>
            <w:r w:rsidRPr="00E72EDD">
              <w:t xml:space="preserve"> (грозы,</w:t>
            </w:r>
          </w:p>
          <w:p w14:paraId="7E5E9FC6" w14:textId="744B73F3" w:rsidR="00563104" w:rsidRPr="00E72EDD" w:rsidRDefault="00563104" w:rsidP="00563104">
            <w:pPr>
              <w:ind w:firstLine="149"/>
              <w:jc w:val="both"/>
            </w:pPr>
            <w:r w:rsidRPr="00E72EDD">
              <w:t>обледенение, болтанка),</w:t>
            </w:r>
          </w:p>
          <w:p w14:paraId="1F5AF531" w14:textId="77777777" w:rsidR="00563104" w:rsidRDefault="00563104" w:rsidP="00563104">
            <w:pPr>
              <w:jc w:val="both"/>
            </w:pPr>
            <w:r w:rsidRPr="00E72EDD">
              <w:t>- зоны турбулентности</w:t>
            </w:r>
          </w:p>
          <w:p w14:paraId="0F247248" w14:textId="71A9EFA1" w:rsidR="00563104" w:rsidRDefault="00563104" w:rsidP="00563104">
            <w:pPr>
              <w:ind w:firstLine="149"/>
              <w:jc w:val="both"/>
            </w:pPr>
            <w:r w:rsidRPr="00E72EDD">
              <w:t>в ясном небе с указанием</w:t>
            </w:r>
          </w:p>
          <w:p w14:paraId="0440F7AC" w14:textId="77777777" w:rsidR="00563104" w:rsidRPr="00E72EDD" w:rsidRDefault="00563104" w:rsidP="00563104">
            <w:pPr>
              <w:ind w:left="149"/>
              <w:jc w:val="both"/>
            </w:pPr>
            <w:r w:rsidRPr="00E72EDD">
              <w:t>верхней и нижней границы,</w:t>
            </w:r>
          </w:p>
          <w:p w14:paraId="2021190E" w14:textId="77777777" w:rsidR="00563104" w:rsidRDefault="00563104" w:rsidP="00563104">
            <w:pPr>
              <w:jc w:val="both"/>
            </w:pPr>
            <w:r w:rsidRPr="00E72EDD">
              <w:t>- информация о</w:t>
            </w:r>
          </w:p>
          <w:p w14:paraId="4B6A27D9" w14:textId="5D76582A" w:rsidR="00563104" w:rsidRDefault="00563104" w:rsidP="00563104">
            <w:pPr>
              <w:ind w:firstLine="149"/>
              <w:jc w:val="both"/>
            </w:pPr>
            <w:r w:rsidRPr="00E72EDD">
              <w:t>тропических циклонах</w:t>
            </w:r>
            <w:r>
              <w:t>,</w:t>
            </w:r>
          </w:p>
          <w:p w14:paraId="428789AC" w14:textId="77777777" w:rsidR="00563104" w:rsidRPr="00E72EDD" w:rsidRDefault="00563104" w:rsidP="00563104">
            <w:pPr>
              <w:ind w:left="77"/>
              <w:jc w:val="both"/>
            </w:pPr>
            <w:r w:rsidRPr="00E72EDD">
              <w:t>(наименование и местоположение),</w:t>
            </w:r>
          </w:p>
          <w:p w14:paraId="251FC3E8" w14:textId="77777777" w:rsidR="00563104" w:rsidRDefault="00563104" w:rsidP="00563104">
            <w:pPr>
              <w:jc w:val="both"/>
            </w:pPr>
            <w:r w:rsidRPr="00E72EDD">
              <w:t>- действующие вулканы</w:t>
            </w:r>
          </w:p>
          <w:p w14:paraId="64B95D28" w14:textId="5A12FA78" w:rsidR="00563104" w:rsidRPr="00E72EDD" w:rsidRDefault="00563104" w:rsidP="00563104">
            <w:pPr>
              <w:ind w:firstLine="149"/>
              <w:jc w:val="both"/>
            </w:pPr>
            <w:r w:rsidRPr="00E72EDD">
              <w:t>(координаты и название)</w:t>
            </w:r>
            <w:r>
              <w:t>,</w:t>
            </w:r>
          </w:p>
          <w:p w14:paraId="6808D717" w14:textId="77777777" w:rsidR="00563104" w:rsidRDefault="00563104" w:rsidP="00563104">
            <w:pPr>
              <w:ind w:right="-182"/>
            </w:pPr>
            <w:r w:rsidRPr="00E72EDD">
              <w:t>- местоположение источника</w:t>
            </w:r>
          </w:p>
          <w:p w14:paraId="65CD0B27" w14:textId="42A250F6" w:rsidR="00563104" w:rsidRDefault="00563104" w:rsidP="00563104">
            <w:pPr>
              <w:ind w:right="-182" w:firstLine="149"/>
            </w:pPr>
            <w:r w:rsidRPr="00E72EDD">
              <w:t>радиоактивных</w:t>
            </w:r>
            <w:r>
              <w:t xml:space="preserve"> </w:t>
            </w:r>
            <w:r w:rsidRPr="00E72EDD">
              <w:t>выбросов</w:t>
            </w:r>
          </w:p>
          <w:p w14:paraId="3CD61A96" w14:textId="77777777" w:rsidR="00563104" w:rsidRPr="009D7EED" w:rsidRDefault="00563104" w:rsidP="00563104">
            <w:pPr>
              <w:ind w:right="-182"/>
            </w:pPr>
          </w:p>
          <w:p w14:paraId="0C9D3837" w14:textId="77777777" w:rsidR="00563104" w:rsidRPr="009D7EED" w:rsidRDefault="00563104" w:rsidP="00563104">
            <w:pPr>
              <w:ind w:right="-182"/>
            </w:pPr>
            <w:r w:rsidRPr="009D7EED">
              <w:t>Из ГМЦ РФ (ЛЗП)</w:t>
            </w:r>
          </w:p>
          <w:p w14:paraId="06824BEF" w14:textId="77777777" w:rsidR="00563104" w:rsidRDefault="00563104" w:rsidP="00563104">
            <w:pPr>
              <w:ind w:right="-182"/>
            </w:pPr>
            <w:r w:rsidRPr="009D7EED">
              <w:t>файлы карт передаются</w:t>
            </w:r>
          </w:p>
          <w:p w14:paraId="70BA4120" w14:textId="77777777" w:rsidR="00563104" w:rsidRDefault="00563104" w:rsidP="00563104">
            <w:pPr>
              <w:ind w:right="-182"/>
            </w:pPr>
            <w:r w:rsidRPr="009D7EED">
              <w:t>в ГВЦ,</w:t>
            </w:r>
            <w:r>
              <w:t xml:space="preserve"> </w:t>
            </w:r>
            <w:r w:rsidRPr="009D7EED">
              <w:t>где преобразуются в</w:t>
            </w:r>
          </w:p>
          <w:p w14:paraId="34616994" w14:textId="77777777" w:rsidR="00563104" w:rsidRDefault="00563104" w:rsidP="00563104">
            <w:pPr>
              <w:ind w:right="-182"/>
            </w:pPr>
            <w:r w:rsidRPr="009D7EED">
              <w:t>формат факсимильной</w:t>
            </w:r>
            <w:r>
              <w:t xml:space="preserve"> </w:t>
            </w:r>
            <w:r w:rsidRPr="009D7EED">
              <w:t>карты</w:t>
            </w:r>
          </w:p>
          <w:p w14:paraId="181C1D79" w14:textId="197F037F" w:rsidR="00563104" w:rsidRPr="009D7EED" w:rsidRDefault="00563104" w:rsidP="00563104">
            <w:pPr>
              <w:ind w:right="-182"/>
            </w:pPr>
            <w:r w:rsidRPr="009D7EED">
              <w:t xml:space="preserve">и </w:t>
            </w:r>
            <w:r w:rsidR="00EF3A58">
              <w:t>отправля</w:t>
            </w:r>
            <w:r w:rsidRPr="009D7EED">
              <w:t>ются</w:t>
            </w:r>
            <w:r>
              <w:t xml:space="preserve"> </w:t>
            </w:r>
          </w:p>
          <w:p w14:paraId="473ADDFF" w14:textId="60BFF1D9" w:rsidR="00563104" w:rsidRPr="009D7EED" w:rsidRDefault="00563104" w:rsidP="00563104">
            <w:pPr>
              <w:ind w:right="-182"/>
              <w:rPr>
                <w:b/>
                <w:bCs/>
              </w:rPr>
            </w:pPr>
            <w:r w:rsidRPr="009D7EED">
              <w:t>в АМТК (ОАСПД)</w:t>
            </w:r>
            <w:r w:rsidR="00872C78">
              <w:t xml:space="preserve"> для передачи по АСПД.</w:t>
            </w: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7E689ED" w14:textId="577988EA" w:rsidR="00563104" w:rsidRPr="00EF3A58" w:rsidRDefault="00563104" w:rsidP="00563104">
            <w:pPr>
              <w:ind w:right="-182"/>
              <w:jc w:val="center"/>
              <w:rPr>
                <w:sz w:val="20"/>
                <w:szCs w:val="20"/>
              </w:rPr>
            </w:pPr>
            <w:r w:rsidRPr="00EF3A58">
              <w:rPr>
                <w:sz w:val="20"/>
                <w:szCs w:val="20"/>
              </w:rPr>
              <w:t>Примеры карт:</w:t>
            </w:r>
          </w:p>
          <w:p w14:paraId="6E31268B" w14:textId="77777777" w:rsidR="00563104" w:rsidRPr="00054DE1" w:rsidRDefault="00563104" w:rsidP="00563104">
            <w:pPr>
              <w:ind w:right="-182"/>
              <w:jc w:val="center"/>
              <w:rPr>
                <w:sz w:val="20"/>
                <w:szCs w:val="20"/>
              </w:rPr>
            </w:pPr>
            <w:r w:rsidRPr="00054DE1">
              <w:rPr>
                <w:sz w:val="20"/>
                <w:szCs w:val="20"/>
              </w:rPr>
              <w:t>для уровня полета</w:t>
            </w:r>
          </w:p>
          <w:p w14:paraId="6EA0A77E" w14:textId="5299321F" w:rsidR="00563104" w:rsidRDefault="00563104" w:rsidP="00563104">
            <w:pPr>
              <w:ind w:right="-182"/>
              <w:jc w:val="center"/>
            </w:pPr>
            <w:r w:rsidRPr="00F72E9D">
              <w:t>(</w:t>
            </w:r>
            <w:r w:rsidRPr="00964BB8">
              <w:t>250</w:t>
            </w:r>
            <w:r>
              <w:t xml:space="preserve"> – 630 </w:t>
            </w:r>
            <w:r w:rsidRPr="00F72E9D">
              <w:rPr>
                <w:lang w:val="en-US"/>
              </w:rPr>
              <w:t>FL</w:t>
            </w:r>
            <w:r w:rsidRPr="00F72E9D">
              <w:t>)</w:t>
            </w:r>
          </w:p>
          <w:p w14:paraId="6C866C52" w14:textId="77777777" w:rsidR="00563104" w:rsidRPr="00DC3ACB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13B479E1" w14:textId="6AAE1F2C" w:rsidR="00563104" w:rsidRPr="00BA2A97" w:rsidRDefault="00563104" w:rsidP="00563104">
            <w:pPr>
              <w:jc w:val="center"/>
              <w:rPr>
                <w:sz w:val="20"/>
                <w:szCs w:val="20"/>
              </w:rPr>
            </w:pPr>
            <w:r w:rsidRPr="00BA2A97">
              <w:rPr>
                <w:sz w:val="20"/>
                <w:szCs w:val="20"/>
              </w:rPr>
              <w:t>Евразия</w:t>
            </w:r>
            <w:r>
              <w:rPr>
                <w:sz w:val="20"/>
                <w:szCs w:val="20"/>
              </w:rPr>
              <w:t xml:space="preserve"> </w:t>
            </w:r>
            <w:r w:rsidRPr="00BA2A97">
              <w:rPr>
                <w:sz w:val="20"/>
                <w:szCs w:val="20"/>
              </w:rPr>
              <w:t>+ Арктика</w:t>
            </w:r>
          </w:p>
          <w:p w14:paraId="3245EE1D" w14:textId="0DB46709" w:rsidR="00563104" w:rsidRDefault="00563104" w:rsidP="00563104">
            <w:pPr>
              <w:ind w:left="70"/>
              <w:jc w:val="center"/>
              <w:rPr>
                <w:sz w:val="16"/>
                <w:szCs w:val="16"/>
              </w:rPr>
            </w:pPr>
            <w:r w:rsidRPr="00BA2A97">
              <w:rPr>
                <w:sz w:val="20"/>
                <w:szCs w:val="20"/>
              </w:rPr>
              <w:t>(бланк 1)</w:t>
            </w:r>
          </w:p>
          <w:p w14:paraId="3FCC9E09" w14:textId="77777777" w:rsidR="00563104" w:rsidRPr="00FE7D07" w:rsidRDefault="00563104" w:rsidP="00563104">
            <w:pPr>
              <w:ind w:left="70"/>
              <w:jc w:val="center"/>
              <w:rPr>
                <w:sz w:val="16"/>
                <w:szCs w:val="16"/>
              </w:rPr>
            </w:pPr>
          </w:p>
          <w:p w14:paraId="27D78E65" w14:textId="77777777" w:rsidR="00563104" w:rsidRDefault="00563104" w:rsidP="00563104">
            <w:pPr>
              <w:ind w:left="70"/>
              <w:jc w:val="center"/>
              <w:rPr>
                <w:sz w:val="20"/>
              </w:rPr>
            </w:pPr>
            <w:r>
              <w:rPr>
                <w:sz w:val="20"/>
              </w:rPr>
              <w:object w:dxaOrig="1596" w:dyaOrig="1033" w14:anchorId="271B32E1">
                <v:shape id="_x0000_i1077" type="#_x0000_t75" style="width:78.9pt;height:50.7pt" o:ole="">
                  <v:imagedata r:id="rId148" o:title=""/>
                </v:shape>
                <o:OLEObject Type="Embed" ProgID="Package" ShapeID="_x0000_i1077" DrawAspect="Icon" ObjectID="_1843649836" r:id="rId149"/>
              </w:object>
            </w:r>
          </w:p>
          <w:p w14:paraId="7F06D7F3" w14:textId="77777777" w:rsidR="00563104" w:rsidRPr="00DC3ACB" w:rsidRDefault="00563104" w:rsidP="00563104">
            <w:pPr>
              <w:jc w:val="center"/>
              <w:rPr>
                <w:sz w:val="16"/>
                <w:szCs w:val="16"/>
              </w:rPr>
            </w:pPr>
          </w:p>
          <w:p w14:paraId="67318155" w14:textId="1313F0BA" w:rsidR="00563104" w:rsidRPr="00BA2A97" w:rsidRDefault="00563104" w:rsidP="00563104">
            <w:pPr>
              <w:jc w:val="center"/>
              <w:rPr>
                <w:sz w:val="20"/>
                <w:szCs w:val="20"/>
              </w:rPr>
            </w:pPr>
            <w:r w:rsidRPr="00BA2A97">
              <w:rPr>
                <w:sz w:val="20"/>
                <w:szCs w:val="20"/>
              </w:rPr>
              <w:t>Дальний Восток</w:t>
            </w:r>
            <w:r>
              <w:rPr>
                <w:sz w:val="20"/>
                <w:szCs w:val="20"/>
              </w:rPr>
              <w:t xml:space="preserve"> </w:t>
            </w:r>
            <w:r w:rsidRPr="00BA2A97">
              <w:rPr>
                <w:sz w:val="20"/>
                <w:szCs w:val="20"/>
              </w:rPr>
              <w:t>России</w:t>
            </w:r>
          </w:p>
          <w:p w14:paraId="125A19EE" w14:textId="763B1FDC" w:rsidR="00563104" w:rsidRPr="00BA2A97" w:rsidRDefault="00563104" w:rsidP="00563104">
            <w:pPr>
              <w:jc w:val="center"/>
              <w:rPr>
                <w:sz w:val="20"/>
                <w:szCs w:val="20"/>
              </w:rPr>
            </w:pPr>
            <w:r w:rsidRPr="00BA2A97">
              <w:rPr>
                <w:sz w:val="20"/>
                <w:szCs w:val="20"/>
              </w:rPr>
              <w:t>+сев. часть</w:t>
            </w:r>
            <w:r>
              <w:rPr>
                <w:sz w:val="20"/>
                <w:szCs w:val="20"/>
              </w:rPr>
              <w:t xml:space="preserve"> </w:t>
            </w:r>
            <w:r w:rsidRPr="00BA2A97">
              <w:rPr>
                <w:sz w:val="20"/>
                <w:szCs w:val="20"/>
              </w:rPr>
              <w:t>Тихого океана</w:t>
            </w:r>
          </w:p>
          <w:p w14:paraId="25A181A0" w14:textId="554236ED" w:rsidR="00563104" w:rsidRPr="00BA2A97" w:rsidRDefault="00563104" w:rsidP="00563104">
            <w:pPr>
              <w:jc w:val="center"/>
              <w:rPr>
                <w:sz w:val="20"/>
                <w:szCs w:val="20"/>
              </w:rPr>
            </w:pPr>
            <w:r w:rsidRPr="00BA2A97">
              <w:rPr>
                <w:sz w:val="20"/>
                <w:szCs w:val="20"/>
              </w:rPr>
              <w:t>+сев. Америка</w:t>
            </w:r>
          </w:p>
          <w:p w14:paraId="36E54202" w14:textId="3FF69983" w:rsidR="00563104" w:rsidRDefault="00563104" w:rsidP="00563104">
            <w:pPr>
              <w:ind w:left="70"/>
              <w:jc w:val="center"/>
              <w:rPr>
                <w:sz w:val="16"/>
                <w:szCs w:val="16"/>
              </w:rPr>
            </w:pPr>
            <w:r w:rsidRPr="00BA2A97">
              <w:rPr>
                <w:sz w:val="20"/>
                <w:szCs w:val="20"/>
              </w:rPr>
              <w:t>(бланк 2)</w:t>
            </w:r>
          </w:p>
          <w:p w14:paraId="7AD55D07" w14:textId="77777777" w:rsidR="00563104" w:rsidRPr="00FE7D07" w:rsidRDefault="00563104" w:rsidP="00563104">
            <w:pPr>
              <w:ind w:left="70"/>
              <w:jc w:val="center"/>
              <w:rPr>
                <w:sz w:val="16"/>
                <w:szCs w:val="16"/>
              </w:rPr>
            </w:pPr>
          </w:p>
          <w:p w14:paraId="039A44DF" w14:textId="77777777" w:rsidR="00563104" w:rsidRDefault="00563104" w:rsidP="00563104">
            <w:pPr>
              <w:ind w:left="70"/>
              <w:jc w:val="center"/>
              <w:rPr>
                <w:sz w:val="20"/>
              </w:rPr>
            </w:pPr>
            <w:r>
              <w:rPr>
                <w:sz w:val="20"/>
              </w:rPr>
              <w:object w:dxaOrig="1596" w:dyaOrig="1033" w14:anchorId="7AD50E90">
                <v:shape id="_x0000_i1078" type="#_x0000_t75" style="width:78.9pt;height:50.7pt" o:ole="">
                  <v:imagedata r:id="rId150" o:title=""/>
                </v:shape>
                <o:OLEObject Type="Embed" ProgID="Package" ShapeID="_x0000_i1078" DrawAspect="Icon" ObjectID="_1843649837" r:id="rId151"/>
              </w:object>
            </w:r>
          </w:p>
          <w:p w14:paraId="3CD3B2D2" w14:textId="77777777" w:rsidR="00563104" w:rsidRDefault="00563104" w:rsidP="00563104">
            <w:pPr>
              <w:ind w:left="70"/>
              <w:jc w:val="center"/>
              <w:rPr>
                <w:sz w:val="16"/>
                <w:szCs w:val="16"/>
              </w:rPr>
            </w:pPr>
          </w:p>
          <w:p w14:paraId="3D84E26B" w14:textId="77777777" w:rsidR="00563104" w:rsidRPr="00BA2A97" w:rsidRDefault="00563104" w:rsidP="00563104">
            <w:pPr>
              <w:jc w:val="center"/>
              <w:rPr>
                <w:sz w:val="20"/>
                <w:szCs w:val="20"/>
              </w:rPr>
            </w:pPr>
            <w:r w:rsidRPr="00BA2A97">
              <w:rPr>
                <w:sz w:val="20"/>
                <w:szCs w:val="20"/>
              </w:rPr>
              <w:t>сев. Америка</w:t>
            </w:r>
          </w:p>
          <w:p w14:paraId="2DEEEABB" w14:textId="77777777" w:rsidR="00563104" w:rsidRPr="00BA2A97" w:rsidRDefault="00563104" w:rsidP="00563104">
            <w:pPr>
              <w:jc w:val="center"/>
              <w:rPr>
                <w:sz w:val="20"/>
                <w:szCs w:val="20"/>
              </w:rPr>
            </w:pPr>
            <w:r w:rsidRPr="00BA2A97">
              <w:rPr>
                <w:sz w:val="20"/>
                <w:szCs w:val="20"/>
              </w:rPr>
              <w:t>+сев. Атлантика</w:t>
            </w:r>
            <w:r>
              <w:rPr>
                <w:sz w:val="20"/>
                <w:szCs w:val="20"/>
              </w:rPr>
              <w:t xml:space="preserve"> </w:t>
            </w:r>
            <w:r w:rsidRPr="00BA2A97">
              <w:rPr>
                <w:sz w:val="20"/>
                <w:szCs w:val="20"/>
              </w:rPr>
              <w:t>+</w:t>
            </w:r>
            <w:r>
              <w:rPr>
                <w:sz w:val="20"/>
                <w:szCs w:val="20"/>
              </w:rPr>
              <w:t xml:space="preserve"> </w:t>
            </w:r>
            <w:r w:rsidRPr="00BA2A97">
              <w:rPr>
                <w:sz w:val="20"/>
                <w:szCs w:val="20"/>
              </w:rPr>
              <w:t>Европа</w:t>
            </w:r>
          </w:p>
          <w:p w14:paraId="41AFC2D4" w14:textId="77777777" w:rsidR="00563104" w:rsidRDefault="00563104" w:rsidP="00563104">
            <w:pPr>
              <w:ind w:left="70"/>
              <w:jc w:val="center"/>
              <w:rPr>
                <w:sz w:val="16"/>
                <w:szCs w:val="16"/>
              </w:rPr>
            </w:pPr>
            <w:r w:rsidRPr="00BA2A97">
              <w:rPr>
                <w:sz w:val="20"/>
                <w:szCs w:val="20"/>
              </w:rPr>
              <w:t>(бланк 3)</w:t>
            </w:r>
          </w:p>
          <w:p w14:paraId="0ED21004" w14:textId="77777777" w:rsidR="00563104" w:rsidRPr="00FE7D07" w:rsidRDefault="00563104" w:rsidP="00563104">
            <w:pPr>
              <w:ind w:left="70"/>
              <w:jc w:val="center"/>
              <w:rPr>
                <w:sz w:val="16"/>
                <w:szCs w:val="16"/>
              </w:rPr>
            </w:pPr>
          </w:p>
          <w:p w14:paraId="2BBD2A7E" w14:textId="77777777" w:rsidR="00563104" w:rsidRDefault="00563104" w:rsidP="00563104">
            <w:pPr>
              <w:ind w:left="70"/>
              <w:jc w:val="center"/>
              <w:rPr>
                <w:sz w:val="20"/>
              </w:rPr>
            </w:pPr>
            <w:r>
              <w:rPr>
                <w:sz w:val="20"/>
              </w:rPr>
              <w:object w:dxaOrig="1596" w:dyaOrig="1033" w14:anchorId="23E5AF5A">
                <v:shape id="_x0000_i1079" type="#_x0000_t75" style="width:78.9pt;height:50.7pt" o:ole="">
                  <v:imagedata r:id="rId152" o:title=""/>
                </v:shape>
                <o:OLEObject Type="Embed" ProgID="Package" ShapeID="_x0000_i1079" DrawAspect="Icon" ObjectID="_1843649838" r:id="rId153"/>
              </w:object>
            </w:r>
          </w:p>
          <w:p w14:paraId="5050C42D" w14:textId="208006C5" w:rsidR="00563104" w:rsidRPr="00D92EEF" w:rsidRDefault="00563104" w:rsidP="00563104">
            <w:pPr>
              <w:ind w:left="7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582CFC9" w14:textId="77777777" w:rsidR="00563104" w:rsidRPr="00297AA6" w:rsidRDefault="00563104" w:rsidP="00563104">
            <w:pPr>
              <w:ind w:right="-182"/>
              <w:jc w:val="center"/>
              <w:rPr>
                <w:b/>
                <w:bCs/>
                <w:lang w:val="en-US"/>
              </w:rPr>
            </w:pPr>
            <w:r w:rsidRPr="00297AA6">
              <w:rPr>
                <w:b/>
                <w:bCs/>
                <w:lang w:val="en-US"/>
              </w:rPr>
              <w:t>1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466A18E7" w14:textId="77777777" w:rsidR="00563104" w:rsidRPr="00F21686" w:rsidRDefault="00563104" w:rsidP="00563104">
            <w:pPr>
              <w:ind w:left="70"/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Прогноз на 24 ч.</w:t>
            </w:r>
          </w:p>
          <w:p w14:paraId="6F4A2950" w14:textId="77777777" w:rsidR="00563104" w:rsidRPr="00F21686" w:rsidRDefault="00563104" w:rsidP="00563104">
            <w:pPr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опасных явлений</w:t>
            </w:r>
          </w:p>
          <w:p w14:paraId="0B1FC246" w14:textId="77777777" w:rsidR="00563104" w:rsidRPr="00F21686" w:rsidRDefault="00563104" w:rsidP="00563104">
            <w:pPr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погоды на уровне</w:t>
            </w:r>
          </w:p>
          <w:p w14:paraId="5C6CB398" w14:textId="77777777" w:rsidR="00563104" w:rsidRPr="00F21686" w:rsidRDefault="00563104" w:rsidP="00563104">
            <w:pPr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полета (</w:t>
            </w:r>
            <w:r w:rsidRPr="00F21686">
              <w:rPr>
                <w:b/>
                <w:bCs/>
                <w:color w:val="00B0F0"/>
                <w:sz w:val="22"/>
                <w:szCs w:val="22"/>
                <w:lang w:val="en-US"/>
              </w:rPr>
              <w:t>FL</w:t>
            </w:r>
            <w:r w:rsidRPr="00F21686">
              <w:rPr>
                <w:b/>
                <w:bCs/>
                <w:color w:val="00B0F0"/>
                <w:sz w:val="22"/>
                <w:szCs w:val="22"/>
              </w:rPr>
              <w:t>) в слое</w:t>
            </w:r>
          </w:p>
          <w:p w14:paraId="5132C8F3" w14:textId="77777777" w:rsidR="00563104" w:rsidRPr="00F21686" w:rsidRDefault="00563104" w:rsidP="00563104">
            <w:pPr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250-630</w:t>
            </w:r>
          </w:p>
          <w:p w14:paraId="0F20FDF9" w14:textId="77777777" w:rsidR="00563104" w:rsidRDefault="00563104" w:rsidP="00563104">
            <w:pPr>
              <w:ind w:left="70"/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гектофутов</w:t>
            </w:r>
          </w:p>
          <w:p w14:paraId="671BA2E4" w14:textId="77777777" w:rsidR="00563104" w:rsidRDefault="00563104" w:rsidP="00563104">
            <w:pPr>
              <w:ind w:left="70"/>
              <w:jc w:val="center"/>
              <w:rPr>
                <w:b/>
                <w:bCs/>
                <w:color w:val="00B0F0"/>
                <w:sz w:val="22"/>
                <w:szCs w:val="22"/>
              </w:rPr>
            </w:pPr>
          </w:p>
          <w:p w14:paraId="7A0536EE" w14:textId="7863ED20" w:rsidR="00563104" w:rsidRPr="00054DE1" w:rsidRDefault="00563104" w:rsidP="00563104">
            <w:pPr>
              <w:ind w:left="70"/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054DE1">
              <w:rPr>
                <w:b/>
                <w:bCs/>
                <w:color w:val="00B0F0"/>
                <w:sz w:val="22"/>
                <w:szCs w:val="22"/>
              </w:rPr>
              <w:t>Высокий</w:t>
            </w:r>
          </w:p>
          <w:p w14:paraId="44A85C23" w14:textId="338412BA" w:rsidR="00563104" w:rsidRPr="00054DE1" w:rsidRDefault="00563104" w:rsidP="00563104">
            <w:pPr>
              <w:ind w:left="70"/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054DE1">
              <w:rPr>
                <w:b/>
                <w:bCs/>
                <w:color w:val="00B0F0"/>
                <w:sz w:val="22"/>
                <w:szCs w:val="22"/>
              </w:rPr>
              <w:t xml:space="preserve">уровень </w:t>
            </w:r>
            <w:r w:rsidRPr="00054DE1">
              <w:rPr>
                <w:b/>
                <w:bCs/>
                <w:color w:val="00B0F0"/>
                <w:sz w:val="22"/>
                <w:szCs w:val="22"/>
                <w:lang w:val="en-US"/>
              </w:rPr>
              <w:t>SWH</w:t>
            </w:r>
            <w:r w:rsidRPr="00054DE1">
              <w:rPr>
                <w:b/>
                <w:bCs/>
                <w:color w:val="00B0F0"/>
                <w:sz w:val="22"/>
                <w:szCs w:val="22"/>
              </w:rPr>
              <w:t>, слой</w:t>
            </w:r>
          </w:p>
          <w:p w14:paraId="24540059" w14:textId="2AE38A02" w:rsidR="00563104" w:rsidRPr="00CF2741" w:rsidRDefault="00563104" w:rsidP="004C482B">
            <w:pPr>
              <w:ind w:left="70"/>
              <w:jc w:val="center"/>
              <w:rPr>
                <w:color w:val="00B0F0"/>
                <w:sz w:val="16"/>
                <w:szCs w:val="16"/>
              </w:rPr>
            </w:pPr>
            <w:r w:rsidRPr="00054DE1">
              <w:rPr>
                <w:b/>
                <w:bCs/>
                <w:color w:val="00B0F0"/>
                <w:sz w:val="22"/>
                <w:szCs w:val="22"/>
              </w:rPr>
              <w:t>7,5 – 18,9 км</w:t>
            </w:r>
            <w:r w:rsidRPr="006F5B76">
              <w:rPr>
                <w:color w:val="00B0F0"/>
              </w:rPr>
              <w:t>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16B22585" w14:textId="6842139D" w:rsidR="00563104" w:rsidRPr="00BA2A97" w:rsidRDefault="00563104" w:rsidP="00563104">
            <w:pPr>
              <w:jc w:val="center"/>
              <w:rPr>
                <w:sz w:val="18"/>
                <w:szCs w:val="18"/>
              </w:rPr>
            </w:pPr>
            <w:r w:rsidRPr="00BA2A97">
              <w:rPr>
                <w:b/>
                <w:bCs/>
                <w:sz w:val="20"/>
                <w:szCs w:val="20"/>
                <w:lang w:val="en-US"/>
              </w:rPr>
              <w:t>PGRE</w:t>
            </w:r>
            <w:r w:rsidRPr="00BA2A97">
              <w:rPr>
                <w:b/>
                <w:bCs/>
                <w:sz w:val="20"/>
                <w:szCs w:val="20"/>
              </w:rPr>
              <w:t xml:space="preserve">93 </w:t>
            </w:r>
            <w:r w:rsidRPr="00BA2A97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5620E1" w14:textId="77777777" w:rsidR="00563104" w:rsidRPr="00BA2A97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BA2A97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42382F1B" w14:textId="77777777" w:rsidR="00563104" w:rsidRPr="00BA2A97" w:rsidRDefault="00563104" w:rsidP="00563104">
            <w:pPr>
              <w:jc w:val="center"/>
              <w:rPr>
                <w:sz w:val="16"/>
                <w:szCs w:val="16"/>
              </w:rPr>
            </w:pPr>
            <w:r w:rsidRPr="00BA2A97">
              <w:rPr>
                <w:sz w:val="16"/>
                <w:szCs w:val="16"/>
              </w:rPr>
              <w:t>Через</w:t>
            </w:r>
          </w:p>
          <w:p w14:paraId="0073F0B6" w14:textId="77777777" w:rsidR="00563104" w:rsidRPr="00BA2A97" w:rsidRDefault="00563104" w:rsidP="00563104">
            <w:pPr>
              <w:jc w:val="center"/>
              <w:rPr>
                <w:sz w:val="16"/>
                <w:szCs w:val="16"/>
              </w:rPr>
            </w:pPr>
            <w:r w:rsidRPr="00BA2A97">
              <w:rPr>
                <w:sz w:val="16"/>
                <w:szCs w:val="16"/>
              </w:rPr>
              <w:t>8-9 час</w:t>
            </w:r>
          </w:p>
          <w:p w14:paraId="7AE617AF" w14:textId="77777777" w:rsidR="00563104" w:rsidRPr="00BA2A97" w:rsidRDefault="00563104" w:rsidP="00563104">
            <w:pPr>
              <w:jc w:val="center"/>
              <w:rPr>
                <w:sz w:val="16"/>
                <w:szCs w:val="16"/>
              </w:rPr>
            </w:pPr>
            <w:r w:rsidRPr="00BA2A97">
              <w:rPr>
                <w:sz w:val="16"/>
                <w:szCs w:val="16"/>
              </w:rPr>
              <w:t>после</w:t>
            </w:r>
          </w:p>
          <w:p w14:paraId="68277CCC" w14:textId="77777777" w:rsidR="00563104" w:rsidRPr="00BA2A97" w:rsidRDefault="00563104" w:rsidP="00563104">
            <w:pPr>
              <w:jc w:val="center"/>
              <w:rPr>
                <w:sz w:val="16"/>
                <w:szCs w:val="16"/>
              </w:rPr>
            </w:pPr>
            <w:r w:rsidRPr="00BA2A97">
              <w:rPr>
                <w:sz w:val="16"/>
                <w:szCs w:val="16"/>
              </w:rPr>
              <w:t>исх. срока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DEB9CF6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6C842D5B" w14:textId="77777777" w:rsidTr="00563104">
        <w:trPr>
          <w:gridAfter w:val="1"/>
          <w:wAfter w:w="2611" w:type="dxa"/>
          <w:trHeight w:val="165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47177A7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0082F83" w14:textId="77777777" w:rsidR="00563104" w:rsidRPr="009D7EED" w:rsidRDefault="00563104" w:rsidP="00563104">
            <w:pPr>
              <w:ind w:right="-182"/>
              <w:rPr>
                <w:b/>
                <w:bCs/>
              </w:rPr>
            </w:pPr>
          </w:p>
        </w:tc>
        <w:tc>
          <w:tcPr>
            <w:tcW w:w="2692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513995F" w14:textId="77777777" w:rsidR="00563104" w:rsidRPr="00F72E9D" w:rsidRDefault="00563104" w:rsidP="00563104">
            <w:pPr>
              <w:ind w:left="7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BEF90D3" w14:textId="77777777" w:rsidR="00563104" w:rsidRPr="00297AA6" w:rsidRDefault="00563104" w:rsidP="00563104">
            <w:pPr>
              <w:ind w:right="-182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1093DB27" w14:textId="77777777" w:rsidR="00563104" w:rsidRPr="00113219" w:rsidRDefault="00563104" w:rsidP="00563104">
            <w:pPr>
              <w:ind w:left="70"/>
              <w:jc w:val="both"/>
              <w:rPr>
                <w:color w:val="00B0F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34B1B3F" w14:textId="77777777" w:rsidR="00563104" w:rsidRPr="00BA2A97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60FC94" w14:textId="77777777" w:rsidR="00563104" w:rsidRPr="00BA2A97" w:rsidRDefault="00563104" w:rsidP="00563104">
            <w:pPr>
              <w:jc w:val="center"/>
              <w:rPr>
                <w:sz w:val="20"/>
                <w:szCs w:val="20"/>
              </w:rPr>
            </w:pPr>
            <w:r w:rsidRPr="00BA2A97">
              <w:rPr>
                <w:sz w:val="20"/>
                <w:szCs w:val="20"/>
              </w:rPr>
              <w:t>06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AC6988C" w14:textId="77777777" w:rsidR="00563104" w:rsidRPr="00BA2A97" w:rsidRDefault="00563104" w:rsidP="005631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FD72A72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497FE8C6" w14:textId="77777777" w:rsidTr="00563104">
        <w:trPr>
          <w:gridAfter w:val="1"/>
          <w:wAfter w:w="2611" w:type="dxa"/>
          <w:trHeight w:val="28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25CCE303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02DB3BF" w14:textId="77777777" w:rsidR="00563104" w:rsidRPr="009D7EED" w:rsidRDefault="00563104" w:rsidP="00563104">
            <w:pPr>
              <w:ind w:right="-182"/>
              <w:rPr>
                <w:b/>
                <w:bCs/>
              </w:rPr>
            </w:pPr>
          </w:p>
        </w:tc>
        <w:tc>
          <w:tcPr>
            <w:tcW w:w="2692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34556F11" w14:textId="77777777" w:rsidR="00563104" w:rsidRPr="00F72E9D" w:rsidRDefault="00563104" w:rsidP="00563104">
            <w:pPr>
              <w:ind w:left="7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C92C05B" w14:textId="77777777" w:rsidR="00563104" w:rsidRPr="00297AA6" w:rsidRDefault="00563104" w:rsidP="00563104">
            <w:pPr>
              <w:ind w:right="-182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34EA5374" w14:textId="77777777" w:rsidR="00563104" w:rsidRPr="00113219" w:rsidRDefault="00563104" w:rsidP="00563104">
            <w:pPr>
              <w:ind w:left="70"/>
              <w:jc w:val="both"/>
              <w:rPr>
                <w:color w:val="00B0F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C904E4D" w14:textId="77777777" w:rsidR="00563104" w:rsidRPr="00BA2A97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18AC8C" w14:textId="77777777" w:rsidR="00563104" w:rsidRPr="00BA2A97" w:rsidRDefault="00563104" w:rsidP="00563104">
            <w:pPr>
              <w:jc w:val="center"/>
              <w:rPr>
                <w:sz w:val="20"/>
                <w:szCs w:val="20"/>
              </w:rPr>
            </w:pPr>
            <w:r w:rsidRPr="00BA2A97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8A06920" w14:textId="77777777" w:rsidR="00563104" w:rsidRPr="00BA2A97" w:rsidRDefault="00563104" w:rsidP="005631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CEDCA89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08AFF059" w14:textId="77777777" w:rsidTr="00563104">
        <w:trPr>
          <w:gridAfter w:val="1"/>
          <w:wAfter w:w="2611" w:type="dxa"/>
          <w:trHeight w:val="132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B11C946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4635800" w14:textId="77777777" w:rsidR="00563104" w:rsidRPr="009D7EED" w:rsidRDefault="00563104" w:rsidP="00563104">
            <w:pPr>
              <w:ind w:right="-182"/>
              <w:rPr>
                <w:b/>
                <w:bCs/>
              </w:rPr>
            </w:pPr>
          </w:p>
        </w:tc>
        <w:tc>
          <w:tcPr>
            <w:tcW w:w="2692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7233BC1B" w14:textId="77777777" w:rsidR="00563104" w:rsidRPr="00F72E9D" w:rsidRDefault="00563104" w:rsidP="00563104">
            <w:pPr>
              <w:ind w:left="7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5C45C48" w14:textId="77777777" w:rsidR="00563104" w:rsidRPr="00297AA6" w:rsidRDefault="00563104" w:rsidP="00563104">
            <w:pPr>
              <w:ind w:right="-182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19151565" w14:textId="77777777" w:rsidR="00563104" w:rsidRPr="00113219" w:rsidRDefault="00563104" w:rsidP="00563104">
            <w:pPr>
              <w:ind w:left="70"/>
              <w:jc w:val="both"/>
              <w:rPr>
                <w:color w:val="00B0F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E271FF" w14:textId="77777777" w:rsidR="00563104" w:rsidRPr="00BA2A97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3C2738" w14:textId="77777777" w:rsidR="00563104" w:rsidRPr="00BA2A97" w:rsidRDefault="00563104" w:rsidP="00563104">
            <w:pPr>
              <w:jc w:val="center"/>
              <w:rPr>
                <w:sz w:val="20"/>
                <w:szCs w:val="20"/>
              </w:rPr>
            </w:pPr>
            <w:r w:rsidRPr="00BA2A97">
              <w:rPr>
                <w:sz w:val="20"/>
                <w:szCs w:val="20"/>
              </w:rPr>
              <w:t>18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B9522E" w14:textId="77777777" w:rsidR="00563104" w:rsidRPr="00BA2A97" w:rsidRDefault="00563104" w:rsidP="005631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8928973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38EC41ED" w14:textId="77777777" w:rsidTr="00563104">
        <w:trPr>
          <w:gridAfter w:val="1"/>
          <w:wAfter w:w="2611" w:type="dxa"/>
          <w:trHeight w:val="132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0A44B90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9F3CD39" w14:textId="77777777" w:rsidR="00563104" w:rsidRPr="009D7EED" w:rsidRDefault="00563104" w:rsidP="00563104">
            <w:pPr>
              <w:ind w:right="-182"/>
              <w:rPr>
                <w:b/>
                <w:bCs/>
              </w:rPr>
            </w:pPr>
          </w:p>
        </w:tc>
        <w:tc>
          <w:tcPr>
            <w:tcW w:w="2692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3914CB7D" w14:textId="77777777" w:rsidR="00563104" w:rsidRPr="00F72E9D" w:rsidRDefault="00563104" w:rsidP="00563104">
            <w:pPr>
              <w:ind w:left="7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DCF54B2" w14:textId="77777777" w:rsidR="00563104" w:rsidRPr="00297AA6" w:rsidRDefault="00563104" w:rsidP="00563104">
            <w:pPr>
              <w:ind w:right="-182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45F12C25" w14:textId="77777777" w:rsidR="00563104" w:rsidRPr="00113219" w:rsidRDefault="00563104" w:rsidP="00563104">
            <w:pPr>
              <w:ind w:left="70"/>
              <w:jc w:val="both"/>
              <w:rPr>
                <w:color w:val="00B0F0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6796599F" w14:textId="742B14B6" w:rsidR="00563104" w:rsidRPr="00BA2A97" w:rsidRDefault="00563104" w:rsidP="00563104">
            <w:pPr>
              <w:jc w:val="center"/>
              <w:rPr>
                <w:b/>
                <w:bCs/>
                <w:sz w:val="20"/>
                <w:szCs w:val="20"/>
              </w:rPr>
            </w:pPr>
            <w:r w:rsidRPr="00BA2A97">
              <w:rPr>
                <w:b/>
                <w:bCs/>
                <w:sz w:val="20"/>
                <w:szCs w:val="20"/>
                <w:lang w:val="en-US"/>
              </w:rPr>
              <w:t>PGUE</w:t>
            </w:r>
            <w:r w:rsidRPr="00BA2A97">
              <w:rPr>
                <w:b/>
                <w:bCs/>
                <w:sz w:val="20"/>
                <w:szCs w:val="20"/>
              </w:rPr>
              <w:t xml:space="preserve">93 </w:t>
            </w:r>
            <w:r w:rsidRPr="00BA2A97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F91FC1" w14:textId="77777777" w:rsidR="00563104" w:rsidRPr="00BA2A97" w:rsidRDefault="00563104" w:rsidP="00563104">
            <w:pPr>
              <w:jc w:val="center"/>
              <w:rPr>
                <w:sz w:val="20"/>
                <w:szCs w:val="20"/>
              </w:rPr>
            </w:pPr>
            <w:r w:rsidRPr="00BA2A97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14:paraId="2943D8C6" w14:textId="77777777" w:rsidR="00563104" w:rsidRPr="00BA2A97" w:rsidRDefault="00563104" w:rsidP="00563104">
            <w:pPr>
              <w:jc w:val="center"/>
              <w:rPr>
                <w:sz w:val="16"/>
                <w:szCs w:val="16"/>
              </w:rPr>
            </w:pPr>
            <w:r w:rsidRPr="00BA2A97">
              <w:rPr>
                <w:sz w:val="16"/>
                <w:szCs w:val="16"/>
              </w:rPr>
              <w:t>Через</w:t>
            </w:r>
          </w:p>
          <w:p w14:paraId="2ADFFD78" w14:textId="77777777" w:rsidR="00563104" w:rsidRPr="00BA2A97" w:rsidRDefault="00563104" w:rsidP="00563104">
            <w:pPr>
              <w:jc w:val="center"/>
              <w:rPr>
                <w:sz w:val="16"/>
                <w:szCs w:val="16"/>
              </w:rPr>
            </w:pPr>
            <w:r w:rsidRPr="00BA2A97">
              <w:rPr>
                <w:sz w:val="16"/>
                <w:szCs w:val="16"/>
              </w:rPr>
              <w:t>8-9 час</w:t>
            </w:r>
          </w:p>
          <w:p w14:paraId="6E0BC0C1" w14:textId="77777777" w:rsidR="00563104" w:rsidRPr="00BA2A97" w:rsidRDefault="00563104" w:rsidP="00563104">
            <w:pPr>
              <w:jc w:val="center"/>
              <w:rPr>
                <w:sz w:val="16"/>
                <w:szCs w:val="16"/>
              </w:rPr>
            </w:pPr>
            <w:r w:rsidRPr="00BA2A97">
              <w:rPr>
                <w:sz w:val="16"/>
                <w:szCs w:val="16"/>
              </w:rPr>
              <w:t>после</w:t>
            </w:r>
          </w:p>
          <w:p w14:paraId="53EE95FC" w14:textId="77777777" w:rsidR="00563104" w:rsidRPr="00BA2A97" w:rsidRDefault="00563104" w:rsidP="00563104">
            <w:pPr>
              <w:jc w:val="center"/>
              <w:rPr>
                <w:sz w:val="16"/>
                <w:szCs w:val="16"/>
              </w:rPr>
            </w:pPr>
            <w:r w:rsidRPr="00BA2A97">
              <w:rPr>
                <w:sz w:val="16"/>
                <w:szCs w:val="16"/>
              </w:rPr>
              <w:t>исх. срока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2FCD7B7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0B04F1D5" w14:textId="77777777" w:rsidTr="00563104">
        <w:trPr>
          <w:gridAfter w:val="1"/>
          <w:wAfter w:w="2611" w:type="dxa"/>
          <w:trHeight w:val="132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5AA9EEA6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4354712" w14:textId="77777777" w:rsidR="00563104" w:rsidRPr="009D7EED" w:rsidRDefault="00563104" w:rsidP="00563104">
            <w:pPr>
              <w:ind w:right="-182"/>
              <w:rPr>
                <w:b/>
                <w:bCs/>
              </w:rPr>
            </w:pPr>
          </w:p>
        </w:tc>
        <w:tc>
          <w:tcPr>
            <w:tcW w:w="2692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4AF4658A" w14:textId="77777777" w:rsidR="00563104" w:rsidRPr="00F72E9D" w:rsidRDefault="00563104" w:rsidP="00563104">
            <w:pPr>
              <w:ind w:left="7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CE83D78" w14:textId="77777777" w:rsidR="00563104" w:rsidRPr="00297AA6" w:rsidRDefault="00563104" w:rsidP="00563104">
            <w:pPr>
              <w:ind w:right="-182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148AF25F" w14:textId="77777777" w:rsidR="00563104" w:rsidRPr="00113219" w:rsidRDefault="00563104" w:rsidP="00563104">
            <w:pPr>
              <w:ind w:left="70"/>
              <w:jc w:val="both"/>
              <w:rPr>
                <w:color w:val="00B0F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180EED2" w14:textId="77777777" w:rsidR="00563104" w:rsidRPr="00BA2A97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56ACA1" w14:textId="77777777" w:rsidR="00563104" w:rsidRPr="00BA2A97" w:rsidRDefault="00563104" w:rsidP="00563104">
            <w:pPr>
              <w:jc w:val="center"/>
              <w:rPr>
                <w:sz w:val="20"/>
                <w:szCs w:val="20"/>
              </w:rPr>
            </w:pPr>
            <w:r w:rsidRPr="00BA2A97">
              <w:rPr>
                <w:sz w:val="20"/>
                <w:szCs w:val="20"/>
              </w:rPr>
              <w:t>06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A297B20" w14:textId="77777777" w:rsidR="00563104" w:rsidRPr="00BA2A97" w:rsidRDefault="00563104" w:rsidP="005631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4653DEA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19A3E142" w14:textId="77777777" w:rsidTr="00563104">
        <w:trPr>
          <w:gridAfter w:val="1"/>
          <w:wAfter w:w="2611" w:type="dxa"/>
          <w:trHeight w:val="132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57BE3837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77F8CE4" w14:textId="77777777" w:rsidR="00563104" w:rsidRPr="009D7EED" w:rsidRDefault="00563104" w:rsidP="00563104">
            <w:pPr>
              <w:ind w:right="-182"/>
              <w:rPr>
                <w:b/>
                <w:bCs/>
              </w:rPr>
            </w:pPr>
          </w:p>
        </w:tc>
        <w:tc>
          <w:tcPr>
            <w:tcW w:w="2692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334CEAC9" w14:textId="77777777" w:rsidR="00563104" w:rsidRPr="00F72E9D" w:rsidRDefault="00563104" w:rsidP="00563104">
            <w:pPr>
              <w:ind w:left="7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28D7E056" w14:textId="77777777" w:rsidR="00563104" w:rsidRPr="00297AA6" w:rsidRDefault="00563104" w:rsidP="00563104">
            <w:pPr>
              <w:ind w:right="-182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7CC6095F" w14:textId="77777777" w:rsidR="00563104" w:rsidRPr="00113219" w:rsidRDefault="00563104" w:rsidP="00563104">
            <w:pPr>
              <w:ind w:left="70"/>
              <w:jc w:val="both"/>
              <w:rPr>
                <w:color w:val="00B0F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4628250" w14:textId="77777777" w:rsidR="00563104" w:rsidRPr="00BA2A97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2E1A31" w14:textId="77777777" w:rsidR="00563104" w:rsidRPr="00BA2A97" w:rsidRDefault="00563104" w:rsidP="00563104">
            <w:pPr>
              <w:jc w:val="center"/>
              <w:rPr>
                <w:sz w:val="20"/>
                <w:szCs w:val="20"/>
              </w:rPr>
            </w:pPr>
            <w:r w:rsidRPr="00BA2A97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DAFAF8E" w14:textId="77777777" w:rsidR="00563104" w:rsidRPr="00BA2A97" w:rsidRDefault="00563104" w:rsidP="005631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7EEA7AF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5E609C9D" w14:textId="77777777" w:rsidTr="00563104">
        <w:trPr>
          <w:gridAfter w:val="1"/>
          <w:wAfter w:w="2611" w:type="dxa"/>
          <w:trHeight w:val="132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F055E0B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BF5A742" w14:textId="77777777" w:rsidR="00563104" w:rsidRPr="009D7EED" w:rsidRDefault="00563104" w:rsidP="00563104">
            <w:pPr>
              <w:ind w:right="-182"/>
              <w:rPr>
                <w:b/>
                <w:bCs/>
              </w:rPr>
            </w:pPr>
          </w:p>
        </w:tc>
        <w:tc>
          <w:tcPr>
            <w:tcW w:w="2692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A1E71F5" w14:textId="77777777" w:rsidR="00563104" w:rsidRPr="00F72E9D" w:rsidRDefault="00563104" w:rsidP="00563104">
            <w:pPr>
              <w:ind w:left="7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D069BD1" w14:textId="77777777" w:rsidR="00563104" w:rsidRPr="00297AA6" w:rsidRDefault="00563104" w:rsidP="00563104">
            <w:pPr>
              <w:ind w:right="-182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31949CA2" w14:textId="77777777" w:rsidR="00563104" w:rsidRPr="00113219" w:rsidRDefault="00563104" w:rsidP="00563104">
            <w:pPr>
              <w:ind w:left="70"/>
              <w:jc w:val="both"/>
              <w:rPr>
                <w:color w:val="00B0F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49C87F" w14:textId="77777777" w:rsidR="00563104" w:rsidRPr="00BA2A97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9D7B38" w14:textId="77777777" w:rsidR="00563104" w:rsidRPr="00BA2A97" w:rsidRDefault="00563104" w:rsidP="00563104">
            <w:pPr>
              <w:jc w:val="center"/>
              <w:rPr>
                <w:sz w:val="20"/>
                <w:szCs w:val="20"/>
              </w:rPr>
            </w:pPr>
            <w:r w:rsidRPr="00BA2A97">
              <w:rPr>
                <w:sz w:val="20"/>
                <w:szCs w:val="20"/>
              </w:rPr>
              <w:t>18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8CC6F8" w14:textId="77777777" w:rsidR="00563104" w:rsidRPr="00BA2A97" w:rsidRDefault="00563104" w:rsidP="005631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9B9F7B5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687C2853" w14:textId="77777777" w:rsidTr="00563104">
        <w:trPr>
          <w:gridAfter w:val="1"/>
          <w:wAfter w:w="2611" w:type="dxa"/>
          <w:trHeight w:val="132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B652647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27A3335" w14:textId="77777777" w:rsidR="00563104" w:rsidRPr="009D7EED" w:rsidRDefault="00563104" w:rsidP="00563104">
            <w:pPr>
              <w:ind w:right="-182"/>
              <w:rPr>
                <w:b/>
                <w:bCs/>
              </w:rPr>
            </w:pPr>
          </w:p>
        </w:tc>
        <w:tc>
          <w:tcPr>
            <w:tcW w:w="2692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150B41B0" w14:textId="77777777" w:rsidR="00563104" w:rsidRPr="00F72E9D" w:rsidRDefault="00563104" w:rsidP="00563104">
            <w:pPr>
              <w:ind w:left="7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BE3B0B6" w14:textId="77777777" w:rsidR="00563104" w:rsidRPr="00297AA6" w:rsidRDefault="00563104" w:rsidP="00563104">
            <w:pPr>
              <w:ind w:right="-182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18FF23AA" w14:textId="77777777" w:rsidR="00563104" w:rsidRPr="00113219" w:rsidRDefault="00563104" w:rsidP="00563104">
            <w:pPr>
              <w:ind w:left="70"/>
              <w:jc w:val="both"/>
              <w:rPr>
                <w:color w:val="00B0F0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1EED5E13" w14:textId="29A7258E" w:rsidR="00563104" w:rsidRPr="00BA2A97" w:rsidRDefault="00563104" w:rsidP="00563104">
            <w:pPr>
              <w:jc w:val="center"/>
              <w:rPr>
                <w:b/>
                <w:bCs/>
                <w:sz w:val="16"/>
                <w:szCs w:val="16"/>
              </w:rPr>
            </w:pPr>
            <w:r w:rsidRPr="00BA2A97">
              <w:rPr>
                <w:b/>
                <w:bCs/>
                <w:sz w:val="20"/>
                <w:szCs w:val="20"/>
                <w:lang w:val="en-US"/>
              </w:rPr>
              <w:t>PGAE</w:t>
            </w:r>
            <w:r w:rsidRPr="00BA2A97">
              <w:rPr>
                <w:b/>
                <w:bCs/>
                <w:sz w:val="20"/>
                <w:szCs w:val="20"/>
              </w:rPr>
              <w:t xml:space="preserve">93 </w:t>
            </w:r>
            <w:r w:rsidRPr="00BA2A97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3EC424" w14:textId="77777777" w:rsidR="00563104" w:rsidRPr="00BA2A97" w:rsidRDefault="00563104" w:rsidP="00563104">
            <w:pPr>
              <w:jc w:val="center"/>
              <w:rPr>
                <w:sz w:val="20"/>
                <w:szCs w:val="20"/>
              </w:rPr>
            </w:pPr>
            <w:r w:rsidRPr="00BA2A97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14:paraId="69F74642" w14:textId="77777777" w:rsidR="00563104" w:rsidRPr="00BA2A97" w:rsidRDefault="00563104" w:rsidP="00563104">
            <w:pPr>
              <w:jc w:val="center"/>
              <w:rPr>
                <w:sz w:val="16"/>
                <w:szCs w:val="16"/>
              </w:rPr>
            </w:pPr>
            <w:r w:rsidRPr="00BA2A97">
              <w:rPr>
                <w:sz w:val="16"/>
                <w:szCs w:val="16"/>
              </w:rPr>
              <w:t>Через</w:t>
            </w:r>
          </w:p>
          <w:p w14:paraId="4E4F401F" w14:textId="77777777" w:rsidR="00563104" w:rsidRPr="00BA2A97" w:rsidRDefault="00563104" w:rsidP="00563104">
            <w:pPr>
              <w:jc w:val="center"/>
              <w:rPr>
                <w:sz w:val="16"/>
                <w:szCs w:val="16"/>
              </w:rPr>
            </w:pPr>
            <w:r w:rsidRPr="00BA2A97">
              <w:rPr>
                <w:sz w:val="16"/>
                <w:szCs w:val="16"/>
              </w:rPr>
              <w:t>8-9 час</w:t>
            </w:r>
          </w:p>
          <w:p w14:paraId="515BBF8D" w14:textId="77777777" w:rsidR="00563104" w:rsidRPr="00BA2A97" w:rsidRDefault="00563104" w:rsidP="00563104">
            <w:pPr>
              <w:jc w:val="center"/>
              <w:rPr>
                <w:sz w:val="16"/>
                <w:szCs w:val="16"/>
              </w:rPr>
            </w:pPr>
            <w:r w:rsidRPr="00BA2A97">
              <w:rPr>
                <w:sz w:val="16"/>
                <w:szCs w:val="16"/>
              </w:rPr>
              <w:t>после</w:t>
            </w:r>
          </w:p>
          <w:p w14:paraId="47D05957" w14:textId="77777777" w:rsidR="00563104" w:rsidRPr="00BA2A97" w:rsidRDefault="00563104" w:rsidP="00563104">
            <w:pPr>
              <w:jc w:val="center"/>
              <w:rPr>
                <w:sz w:val="16"/>
                <w:szCs w:val="16"/>
              </w:rPr>
            </w:pPr>
            <w:r w:rsidRPr="00BA2A97">
              <w:rPr>
                <w:sz w:val="16"/>
                <w:szCs w:val="16"/>
              </w:rPr>
              <w:t>исх. срока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F0045A2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7EC439AA" w14:textId="77777777" w:rsidTr="00563104">
        <w:trPr>
          <w:gridAfter w:val="1"/>
          <w:wAfter w:w="2611" w:type="dxa"/>
          <w:trHeight w:val="132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7E23D523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FB48984" w14:textId="77777777" w:rsidR="00563104" w:rsidRPr="009D7EED" w:rsidRDefault="00563104" w:rsidP="00563104">
            <w:pPr>
              <w:ind w:right="-182"/>
              <w:rPr>
                <w:b/>
                <w:bCs/>
              </w:rPr>
            </w:pPr>
          </w:p>
        </w:tc>
        <w:tc>
          <w:tcPr>
            <w:tcW w:w="2692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C0C52B7" w14:textId="77777777" w:rsidR="00563104" w:rsidRPr="00F72E9D" w:rsidRDefault="00563104" w:rsidP="00563104">
            <w:pPr>
              <w:ind w:left="7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FCDEE14" w14:textId="77777777" w:rsidR="00563104" w:rsidRPr="00297AA6" w:rsidRDefault="00563104" w:rsidP="00563104">
            <w:pPr>
              <w:ind w:right="-182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10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A334691" w14:textId="77777777" w:rsidR="00563104" w:rsidRPr="00113219" w:rsidRDefault="00563104" w:rsidP="00563104">
            <w:pPr>
              <w:ind w:left="70"/>
              <w:jc w:val="both"/>
              <w:rPr>
                <w:color w:val="00B0F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C26DF3A" w14:textId="77777777" w:rsidR="00563104" w:rsidRPr="00BA2A97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4E708A" w14:textId="77777777" w:rsidR="00563104" w:rsidRPr="00BA2A97" w:rsidRDefault="00563104" w:rsidP="00563104">
            <w:pPr>
              <w:jc w:val="center"/>
              <w:rPr>
                <w:sz w:val="20"/>
                <w:szCs w:val="20"/>
              </w:rPr>
            </w:pPr>
            <w:r w:rsidRPr="00BA2A97">
              <w:rPr>
                <w:sz w:val="20"/>
                <w:szCs w:val="20"/>
              </w:rPr>
              <w:t>06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E402803" w14:textId="77777777" w:rsidR="00563104" w:rsidRPr="00BA2A97" w:rsidRDefault="00563104" w:rsidP="005631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E4BD8AD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01118B5C" w14:textId="77777777" w:rsidTr="00563104">
        <w:trPr>
          <w:gridAfter w:val="1"/>
          <w:wAfter w:w="2611" w:type="dxa"/>
          <w:trHeight w:val="132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8E52046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913FE77" w14:textId="77777777" w:rsidR="00563104" w:rsidRPr="009D7EED" w:rsidRDefault="00563104" w:rsidP="00563104">
            <w:pPr>
              <w:ind w:right="-182"/>
              <w:rPr>
                <w:b/>
                <w:bCs/>
              </w:rPr>
            </w:pPr>
          </w:p>
        </w:tc>
        <w:tc>
          <w:tcPr>
            <w:tcW w:w="2692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F15D753" w14:textId="77777777" w:rsidR="00563104" w:rsidRPr="00F72E9D" w:rsidRDefault="00563104" w:rsidP="00563104">
            <w:pPr>
              <w:ind w:left="7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3F2588D" w14:textId="77777777" w:rsidR="00563104" w:rsidRPr="00297AA6" w:rsidRDefault="00563104" w:rsidP="00563104">
            <w:pPr>
              <w:ind w:right="-182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11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333C0B6A" w14:textId="77777777" w:rsidR="00563104" w:rsidRPr="00113219" w:rsidRDefault="00563104" w:rsidP="00563104">
            <w:pPr>
              <w:ind w:left="70"/>
              <w:jc w:val="both"/>
              <w:rPr>
                <w:color w:val="00B0F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8EB475" w14:textId="77777777" w:rsidR="00563104" w:rsidRPr="00BA2A97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ADA2E6" w14:textId="77777777" w:rsidR="00563104" w:rsidRPr="00BA2A97" w:rsidRDefault="00563104" w:rsidP="00563104">
            <w:pPr>
              <w:jc w:val="center"/>
              <w:rPr>
                <w:sz w:val="20"/>
                <w:szCs w:val="20"/>
              </w:rPr>
            </w:pPr>
            <w:r w:rsidRPr="00BA2A97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24F4CCF" w14:textId="77777777" w:rsidR="00563104" w:rsidRPr="00BA2A97" w:rsidRDefault="00563104" w:rsidP="005631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74299C2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298955BE" w14:textId="77777777" w:rsidTr="00563104">
        <w:trPr>
          <w:gridAfter w:val="1"/>
          <w:wAfter w:w="2611" w:type="dxa"/>
          <w:trHeight w:val="132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91C00C5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2564FD2" w14:textId="77777777" w:rsidR="00563104" w:rsidRPr="009D7EED" w:rsidRDefault="00563104" w:rsidP="00563104">
            <w:pPr>
              <w:ind w:right="-182"/>
              <w:rPr>
                <w:b/>
                <w:bCs/>
              </w:rPr>
            </w:pPr>
          </w:p>
        </w:tc>
        <w:tc>
          <w:tcPr>
            <w:tcW w:w="2692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44110DB" w14:textId="77777777" w:rsidR="00563104" w:rsidRPr="00F72E9D" w:rsidRDefault="00563104" w:rsidP="00563104">
            <w:pPr>
              <w:ind w:left="7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F307061" w14:textId="77777777" w:rsidR="00563104" w:rsidRPr="00297AA6" w:rsidRDefault="00563104" w:rsidP="00563104">
            <w:pPr>
              <w:ind w:right="-182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12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543CBD" w14:textId="77777777" w:rsidR="00563104" w:rsidRPr="00113219" w:rsidRDefault="00563104" w:rsidP="00563104">
            <w:pPr>
              <w:ind w:left="70"/>
              <w:jc w:val="both"/>
              <w:rPr>
                <w:color w:val="00B0F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AAF01C" w14:textId="77777777" w:rsidR="00563104" w:rsidRPr="00BA2A97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CA26A7" w14:textId="77777777" w:rsidR="00563104" w:rsidRPr="00BA2A97" w:rsidRDefault="00563104" w:rsidP="00563104">
            <w:pPr>
              <w:jc w:val="center"/>
              <w:rPr>
                <w:sz w:val="20"/>
                <w:szCs w:val="20"/>
              </w:rPr>
            </w:pPr>
            <w:r w:rsidRPr="00BA2A97">
              <w:rPr>
                <w:sz w:val="20"/>
                <w:szCs w:val="20"/>
              </w:rPr>
              <w:t>18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39D59F" w14:textId="77777777" w:rsidR="00563104" w:rsidRPr="00BA2A97" w:rsidRDefault="00563104" w:rsidP="005631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DC4FF78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58611385" w14:textId="77777777" w:rsidTr="00563104">
        <w:trPr>
          <w:gridAfter w:val="1"/>
          <w:wAfter w:w="2611" w:type="dxa"/>
          <w:trHeight w:val="659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4AB27E0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5258BA7" w14:textId="77777777" w:rsidR="00563104" w:rsidRPr="009D7EED" w:rsidRDefault="00563104" w:rsidP="00563104">
            <w:pPr>
              <w:ind w:right="-182"/>
              <w:rPr>
                <w:b/>
                <w:bCs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C6B3FE4" w14:textId="77777777" w:rsidR="00563104" w:rsidRPr="00113219" w:rsidRDefault="00563104" w:rsidP="00563104">
            <w:pPr>
              <w:ind w:right="-182"/>
              <w:rPr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97EC67A" w14:textId="77777777" w:rsidR="00563104" w:rsidRPr="007518C4" w:rsidRDefault="00563104" w:rsidP="00563104">
            <w:pPr>
              <w:ind w:right="-182"/>
              <w:jc w:val="center"/>
              <w:rPr>
                <w:b/>
                <w:bCs/>
              </w:rPr>
            </w:pPr>
            <w:r w:rsidRPr="007518C4">
              <w:rPr>
                <w:b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90F615" w14:textId="76322CC4" w:rsidR="00563104" w:rsidRPr="007518C4" w:rsidRDefault="004C482B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3D7392" w14:textId="5388BC4A" w:rsidR="00563104" w:rsidRPr="00BA2A97" w:rsidRDefault="00563104" w:rsidP="00EF3A58">
            <w:pPr>
              <w:jc w:val="center"/>
              <w:rPr>
                <w:sz w:val="18"/>
                <w:szCs w:val="18"/>
              </w:rPr>
            </w:pPr>
            <w:r w:rsidRPr="00BA2A97">
              <w:rPr>
                <w:b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87901D" w14:textId="77777777" w:rsidR="00563104" w:rsidRPr="00BA2A97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BA2A97">
              <w:rPr>
                <w:b/>
              </w:rPr>
              <w:t>-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B08DD6" w14:textId="77777777" w:rsidR="00563104" w:rsidRPr="00BA2A97" w:rsidRDefault="00563104" w:rsidP="00563104">
            <w:pPr>
              <w:jc w:val="center"/>
              <w:rPr>
                <w:sz w:val="16"/>
                <w:szCs w:val="16"/>
              </w:rPr>
            </w:pPr>
            <w:r w:rsidRPr="00BA2A97">
              <w:rPr>
                <w:b/>
              </w:rPr>
              <w:t>-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23E3AC2" w14:textId="77777777" w:rsidR="00563104" w:rsidRPr="007518C4" w:rsidRDefault="00563104" w:rsidP="00563104">
            <w:pPr>
              <w:ind w:right="-182"/>
              <w:rPr>
                <w:sz w:val="16"/>
                <w:szCs w:val="16"/>
              </w:rPr>
            </w:pPr>
            <w:r w:rsidRPr="007518C4">
              <w:rPr>
                <w:b/>
              </w:rPr>
              <w:t>-</w:t>
            </w:r>
          </w:p>
        </w:tc>
      </w:tr>
      <w:tr w:rsidR="00563104" w:rsidRPr="00214F64" w14:paraId="63109FE0" w14:textId="77777777" w:rsidTr="00563104">
        <w:trPr>
          <w:gridAfter w:val="1"/>
          <w:wAfter w:w="2611" w:type="dxa"/>
          <w:trHeight w:val="186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F36B6A7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109D646" w14:textId="77777777" w:rsidR="00563104" w:rsidRPr="009D7EED" w:rsidRDefault="00563104" w:rsidP="00563104">
            <w:pPr>
              <w:ind w:right="-182"/>
              <w:rPr>
                <w:b/>
                <w:bCs/>
              </w:rPr>
            </w:pP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5F5C21AA" w14:textId="0A187867" w:rsidR="00563104" w:rsidRPr="00EF3A58" w:rsidRDefault="00563104" w:rsidP="00563104">
            <w:pPr>
              <w:ind w:right="-182"/>
              <w:jc w:val="center"/>
              <w:rPr>
                <w:sz w:val="20"/>
                <w:szCs w:val="20"/>
              </w:rPr>
            </w:pPr>
            <w:r w:rsidRPr="00EF3A58">
              <w:rPr>
                <w:sz w:val="20"/>
                <w:szCs w:val="20"/>
              </w:rPr>
              <w:t>Примеры карт:</w:t>
            </w:r>
          </w:p>
          <w:p w14:paraId="0B23E181" w14:textId="77777777" w:rsidR="00563104" w:rsidRDefault="00563104" w:rsidP="00563104">
            <w:pPr>
              <w:ind w:right="-18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</w:t>
            </w:r>
            <w:r w:rsidRPr="00D92EEF">
              <w:rPr>
                <w:sz w:val="20"/>
                <w:szCs w:val="20"/>
              </w:rPr>
              <w:t xml:space="preserve"> уровн</w:t>
            </w:r>
            <w:r>
              <w:rPr>
                <w:sz w:val="20"/>
                <w:szCs w:val="20"/>
              </w:rPr>
              <w:t>я</w:t>
            </w:r>
            <w:r w:rsidRPr="00D92EEF">
              <w:rPr>
                <w:sz w:val="20"/>
                <w:szCs w:val="20"/>
              </w:rPr>
              <w:t xml:space="preserve"> полета</w:t>
            </w:r>
          </w:p>
          <w:p w14:paraId="6C84607B" w14:textId="26DD1964" w:rsidR="00563104" w:rsidRPr="00DC3ACB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F72E9D">
              <w:t>(</w:t>
            </w:r>
            <w:r>
              <w:t>100-</w:t>
            </w:r>
            <w:r w:rsidRPr="00964BB8">
              <w:t>250</w:t>
            </w:r>
            <w:r w:rsidRPr="00F72E9D">
              <w:rPr>
                <w:lang w:val="en-US"/>
              </w:rPr>
              <w:t>FL</w:t>
            </w:r>
            <w:r w:rsidRPr="00F72E9D">
              <w:t>)</w:t>
            </w:r>
          </w:p>
          <w:p w14:paraId="2D7633D7" w14:textId="77777777" w:rsidR="00563104" w:rsidRPr="00BA2A97" w:rsidRDefault="00563104" w:rsidP="00563104">
            <w:pPr>
              <w:jc w:val="center"/>
              <w:rPr>
                <w:sz w:val="20"/>
                <w:szCs w:val="20"/>
              </w:rPr>
            </w:pPr>
            <w:r w:rsidRPr="00BA2A97">
              <w:rPr>
                <w:sz w:val="20"/>
                <w:szCs w:val="20"/>
              </w:rPr>
              <w:t>Европейская</w:t>
            </w:r>
            <w:r>
              <w:rPr>
                <w:sz w:val="20"/>
                <w:szCs w:val="20"/>
              </w:rPr>
              <w:t xml:space="preserve"> </w:t>
            </w:r>
            <w:r w:rsidRPr="00BA2A97">
              <w:rPr>
                <w:sz w:val="20"/>
                <w:szCs w:val="20"/>
              </w:rPr>
              <w:t>часть России</w:t>
            </w:r>
          </w:p>
          <w:p w14:paraId="2AAF7AFA" w14:textId="77777777" w:rsidR="00563104" w:rsidRDefault="00563104" w:rsidP="00563104">
            <w:pPr>
              <w:ind w:right="-182"/>
              <w:jc w:val="center"/>
            </w:pPr>
            <w:r w:rsidRPr="00BA2A97">
              <w:rPr>
                <w:sz w:val="20"/>
                <w:szCs w:val="20"/>
              </w:rPr>
              <w:t>(бланк 1)</w:t>
            </w:r>
          </w:p>
          <w:p w14:paraId="290D8151" w14:textId="77777777" w:rsidR="00563104" w:rsidRPr="00D92EEF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</w:p>
          <w:p w14:paraId="0626D89F" w14:textId="77777777" w:rsidR="00563104" w:rsidRDefault="00563104" w:rsidP="00563104">
            <w:pPr>
              <w:ind w:right="-182"/>
              <w:jc w:val="center"/>
              <w:rPr>
                <w:sz w:val="20"/>
              </w:rPr>
            </w:pPr>
            <w:r>
              <w:rPr>
                <w:sz w:val="20"/>
              </w:rPr>
              <w:object w:dxaOrig="1596" w:dyaOrig="1033" w14:anchorId="71EAFF96">
                <v:shape id="_x0000_i1080" type="#_x0000_t75" style="width:78.9pt;height:50.7pt" o:ole="">
                  <v:imagedata r:id="rId154" o:title=""/>
                </v:shape>
                <o:OLEObject Type="Embed" ProgID="Package" ShapeID="_x0000_i1080" DrawAspect="Icon" ObjectID="_1843649839" r:id="rId155"/>
              </w:object>
            </w:r>
          </w:p>
          <w:p w14:paraId="42B7C6C1" w14:textId="77777777" w:rsidR="00563104" w:rsidRPr="00D92EEF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216E0788" w14:textId="4C970148" w:rsidR="00563104" w:rsidRDefault="00563104" w:rsidP="00563104">
            <w:pPr>
              <w:jc w:val="center"/>
              <w:rPr>
                <w:sz w:val="20"/>
                <w:szCs w:val="20"/>
              </w:rPr>
            </w:pPr>
            <w:r w:rsidRPr="00BA2A97">
              <w:rPr>
                <w:sz w:val="20"/>
                <w:szCs w:val="20"/>
              </w:rPr>
              <w:t>Сибирь</w:t>
            </w:r>
            <w:r>
              <w:rPr>
                <w:sz w:val="20"/>
                <w:szCs w:val="20"/>
              </w:rPr>
              <w:t xml:space="preserve"> </w:t>
            </w:r>
            <w:r w:rsidRPr="00BA2A97">
              <w:rPr>
                <w:sz w:val="20"/>
                <w:szCs w:val="20"/>
              </w:rPr>
              <w:t>(бланк 2</w:t>
            </w:r>
          </w:p>
          <w:p w14:paraId="164B89A7" w14:textId="77777777" w:rsidR="00563104" w:rsidRPr="00DC3ACB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58A4D933" w14:textId="77777777" w:rsidR="00563104" w:rsidRDefault="00563104" w:rsidP="00563104">
            <w:pPr>
              <w:ind w:right="-182"/>
              <w:jc w:val="center"/>
              <w:rPr>
                <w:sz w:val="20"/>
              </w:rPr>
            </w:pPr>
            <w:r>
              <w:rPr>
                <w:sz w:val="20"/>
              </w:rPr>
              <w:object w:dxaOrig="1596" w:dyaOrig="1033" w14:anchorId="5A9CAE2F">
                <v:shape id="_x0000_i1081" type="#_x0000_t75" style="width:78.9pt;height:50.7pt" o:ole="">
                  <v:imagedata r:id="rId156" o:title=""/>
                </v:shape>
                <o:OLEObject Type="Embed" ProgID="Package" ShapeID="_x0000_i1081" DrawAspect="Icon" ObjectID="_1843649840" r:id="rId157"/>
              </w:object>
            </w:r>
          </w:p>
          <w:p w14:paraId="323A1F6F" w14:textId="77777777" w:rsidR="00563104" w:rsidRPr="00DC3ACB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080C66E6" w14:textId="77777777" w:rsidR="00563104" w:rsidRPr="00BA2A97" w:rsidRDefault="00563104" w:rsidP="00563104">
            <w:pPr>
              <w:jc w:val="center"/>
              <w:rPr>
                <w:sz w:val="20"/>
                <w:szCs w:val="20"/>
              </w:rPr>
            </w:pPr>
            <w:r w:rsidRPr="00BA2A97">
              <w:rPr>
                <w:sz w:val="20"/>
                <w:szCs w:val="20"/>
              </w:rPr>
              <w:t xml:space="preserve">Дальний Восток России </w:t>
            </w:r>
          </w:p>
          <w:p w14:paraId="5ED43296" w14:textId="77777777" w:rsidR="00563104" w:rsidRPr="00BA2A97" w:rsidRDefault="00563104" w:rsidP="00563104">
            <w:pPr>
              <w:jc w:val="center"/>
              <w:rPr>
                <w:sz w:val="20"/>
                <w:szCs w:val="20"/>
              </w:rPr>
            </w:pPr>
            <w:r w:rsidRPr="00BA2A97">
              <w:rPr>
                <w:sz w:val="20"/>
                <w:szCs w:val="20"/>
              </w:rPr>
              <w:t>+юго-восток</w:t>
            </w:r>
            <w:r>
              <w:rPr>
                <w:sz w:val="20"/>
                <w:szCs w:val="20"/>
              </w:rPr>
              <w:t xml:space="preserve"> </w:t>
            </w:r>
            <w:r w:rsidRPr="00BA2A97">
              <w:rPr>
                <w:sz w:val="20"/>
                <w:szCs w:val="20"/>
              </w:rPr>
              <w:t>Азии</w:t>
            </w:r>
            <w:r>
              <w:rPr>
                <w:sz w:val="20"/>
                <w:szCs w:val="20"/>
              </w:rPr>
              <w:t xml:space="preserve"> </w:t>
            </w:r>
            <w:r w:rsidRPr="00BA2A97">
              <w:rPr>
                <w:sz w:val="20"/>
                <w:szCs w:val="20"/>
              </w:rPr>
              <w:t>+Япония</w:t>
            </w:r>
          </w:p>
          <w:p w14:paraId="0DA584B4" w14:textId="77777777" w:rsidR="00563104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BA2A97">
              <w:rPr>
                <w:sz w:val="20"/>
                <w:szCs w:val="20"/>
              </w:rPr>
              <w:t>(бланк 3)</w:t>
            </w:r>
          </w:p>
          <w:p w14:paraId="42D5A752" w14:textId="77777777" w:rsidR="00563104" w:rsidRPr="004D0B20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1980BC80" w14:textId="77777777" w:rsidR="00563104" w:rsidRDefault="00563104" w:rsidP="00563104">
            <w:pPr>
              <w:ind w:right="-182"/>
              <w:jc w:val="center"/>
            </w:pPr>
            <w:r>
              <w:rPr>
                <w:sz w:val="20"/>
              </w:rPr>
              <w:object w:dxaOrig="1596" w:dyaOrig="1033" w14:anchorId="1969B9DF">
                <v:shape id="_x0000_i1082" type="#_x0000_t75" style="width:78.9pt;height:50.7pt" o:ole="">
                  <v:imagedata r:id="rId158" o:title=""/>
                </v:shape>
                <o:OLEObject Type="Embed" ProgID="Package" ShapeID="_x0000_i1082" DrawAspect="Icon" ObjectID="_1843649841" r:id="rId159"/>
              </w:object>
            </w:r>
          </w:p>
          <w:p w14:paraId="38FE1B28" w14:textId="472D5C48" w:rsidR="00563104" w:rsidRPr="00D92EEF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48D99" w14:textId="77777777" w:rsidR="00563104" w:rsidRPr="00BD5929" w:rsidRDefault="00563104" w:rsidP="00563104">
            <w:pPr>
              <w:ind w:right="-182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1</w:t>
            </w:r>
            <w:r>
              <w:rPr>
                <w:b/>
                <w:bCs/>
                <w:lang w:val="en-US"/>
              </w:rPr>
              <w:t>3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3798E5AC" w14:textId="77777777" w:rsidR="00563104" w:rsidRPr="00F21686" w:rsidRDefault="00563104" w:rsidP="00563104">
            <w:pPr>
              <w:ind w:left="70"/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Прогноз на 24 ч.</w:t>
            </w:r>
          </w:p>
          <w:p w14:paraId="7FAFCF12" w14:textId="77777777" w:rsidR="00563104" w:rsidRPr="00F21686" w:rsidRDefault="00563104" w:rsidP="00563104">
            <w:pPr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опасных явлений</w:t>
            </w:r>
          </w:p>
          <w:p w14:paraId="16A7F2B5" w14:textId="77777777" w:rsidR="00563104" w:rsidRPr="00F21686" w:rsidRDefault="00563104" w:rsidP="00563104">
            <w:pPr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погоды на уровне</w:t>
            </w:r>
          </w:p>
          <w:p w14:paraId="4416C552" w14:textId="77777777" w:rsidR="00563104" w:rsidRPr="00F21686" w:rsidRDefault="00563104" w:rsidP="00563104">
            <w:pPr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полета (</w:t>
            </w:r>
            <w:r w:rsidRPr="00F21686">
              <w:rPr>
                <w:b/>
                <w:bCs/>
                <w:color w:val="00B0F0"/>
                <w:sz w:val="22"/>
                <w:szCs w:val="22"/>
                <w:lang w:val="en-US"/>
              </w:rPr>
              <w:t>FL</w:t>
            </w:r>
            <w:r w:rsidRPr="00F21686">
              <w:rPr>
                <w:b/>
                <w:bCs/>
                <w:color w:val="00B0F0"/>
                <w:sz w:val="22"/>
                <w:szCs w:val="22"/>
              </w:rPr>
              <w:t>) в слое</w:t>
            </w:r>
          </w:p>
          <w:p w14:paraId="389CC424" w14:textId="77777777" w:rsidR="00563104" w:rsidRPr="00F21686" w:rsidRDefault="00563104" w:rsidP="00563104">
            <w:pPr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100-250</w:t>
            </w:r>
          </w:p>
          <w:p w14:paraId="0C47FA87" w14:textId="77777777" w:rsidR="00563104" w:rsidRDefault="00563104" w:rsidP="00563104">
            <w:pPr>
              <w:ind w:left="70"/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гектофутов</w:t>
            </w:r>
          </w:p>
          <w:p w14:paraId="27D0A063" w14:textId="77777777" w:rsidR="00563104" w:rsidRDefault="00563104" w:rsidP="00563104">
            <w:pPr>
              <w:ind w:left="70"/>
              <w:jc w:val="center"/>
              <w:rPr>
                <w:b/>
                <w:bCs/>
                <w:color w:val="00B0F0"/>
                <w:sz w:val="22"/>
                <w:szCs w:val="22"/>
              </w:rPr>
            </w:pPr>
          </w:p>
          <w:p w14:paraId="786AF7A1" w14:textId="79860FE3" w:rsidR="00563104" w:rsidRPr="00054DE1" w:rsidRDefault="00563104" w:rsidP="00563104">
            <w:pPr>
              <w:ind w:left="70"/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>
              <w:rPr>
                <w:b/>
                <w:bCs/>
                <w:color w:val="00B0F0"/>
                <w:sz w:val="22"/>
                <w:szCs w:val="22"/>
              </w:rPr>
              <w:t>Средн</w:t>
            </w:r>
            <w:r w:rsidRPr="00054DE1">
              <w:rPr>
                <w:b/>
                <w:bCs/>
                <w:color w:val="00B0F0"/>
                <w:sz w:val="22"/>
                <w:szCs w:val="22"/>
              </w:rPr>
              <w:t>ий</w:t>
            </w:r>
          </w:p>
          <w:p w14:paraId="3AAAC570" w14:textId="4ECAE1AB" w:rsidR="00563104" w:rsidRPr="00054DE1" w:rsidRDefault="00563104" w:rsidP="00563104">
            <w:pPr>
              <w:ind w:left="70"/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054DE1">
              <w:rPr>
                <w:b/>
                <w:bCs/>
                <w:color w:val="00B0F0"/>
                <w:sz w:val="22"/>
                <w:szCs w:val="22"/>
              </w:rPr>
              <w:t xml:space="preserve">уровень </w:t>
            </w:r>
            <w:r w:rsidRPr="00054DE1">
              <w:rPr>
                <w:b/>
                <w:bCs/>
                <w:color w:val="00B0F0"/>
                <w:sz w:val="22"/>
                <w:szCs w:val="22"/>
                <w:lang w:val="en-US"/>
              </w:rPr>
              <w:t>SWM</w:t>
            </w:r>
            <w:r w:rsidRPr="00054DE1">
              <w:rPr>
                <w:b/>
                <w:bCs/>
                <w:color w:val="00B0F0"/>
                <w:sz w:val="22"/>
                <w:szCs w:val="22"/>
              </w:rPr>
              <w:t>, слой</w:t>
            </w:r>
          </w:p>
          <w:p w14:paraId="711D5B63" w14:textId="6C061E5C" w:rsidR="00563104" w:rsidRPr="00557467" w:rsidRDefault="00563104" w:rsidP="004C482B">
            <w:pPr>
              <w:ind w:left="7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B0F0"/>
                <w:sz w:val="22"/>
                <w:szCs w:val="22"/>
              </w:rPr>
              <w:t xml:space="preserve">3,0 - </w:t>
            </w:r>
            <w:r w:rsidRPr="00054DE1">
              <w:rPr>
                <w:b/>
                <w:bCs/>
                <w:color w:val="00B0F0"/>
                <w:sz w:val="22"/>
                <w:szCs w:val="22"/>
              </w:rPr>
              <w:t>7,5 км</w:t>
            </w:r>
            <w:r w:rsidRPr="006F5B76">
              <w:rPr>
                <w:color w:val="00B0F0"/>
              </w:rPr>
              <w:t>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F559BAF" w14:textId="4A450ECB" w:rsidR="00563104" w:rsidRPr="00BA2A97" w:rsidRDefault="00563104" w:rsidP="00563104">
            <w:pPr>
              <w:jc w:val="center"/>
              <w:rPr>
                <w:b/>
                <w:bCs/>
                <w:sz w:val="18"/>
                <w:szCs w:val="18"/>
              </w:rPr>
            </w:pPr>
            <w:r w:rsidRPr="00BA2A97">
              <w:rPr>
                <w:b/>
                <w:bCs/>
                <w:sz w:val="20"/>
                <w:szCs w:val="20"/>
                <w:lang w:val="en-US"/>
              </w:rPr>
              <w:t>PGBE</w:t>
            </w:r>
            <w:r w:rsidRPr="00BA2A97">
              <w:rPr>
                <w:b/>
                <w:bCs/>
                <w:sz w:val="20"/>
                <w:szCs w:val="20"/>
              </w:rPr>
              <w:t xml:space="preserve">15 </w:t>
            </w:r>
            <w:r w:rsidRPr="00BA2A97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42547B" w14:textId="77777777" w:rsidR="00563104" w:rsidRPr="00BA2A97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BA2A97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45AFA63C" w14:textId="77777777" w:rsidR="00563104" w:rsidRPr="00BA2A97" w:rsidRDefault="00563104" w:rsidP="00563104">
            <w:pPr>
              <w:jc w:val="center"/>
              <w:rPr>
                <w:sz w:val="16"/>
                <w:szCs w:val="16"/>
              </w:rPr>
            </w:pPr>
            <w:r w:rsidRPr="00BA2A97">
              <w:rPr>
                <w:sz w:val="16"/>
                <w:szCs w:val="16"/>
              </w:rPr>
              <w:t>Через</w:t>
            </w:r>
          </w:p>
          <w:p w14:paraId="7E892470" w14:textId="77777777" w:rsidR="00563104" w:rsidRPr="00BA2A97" w:rsidRDefault="00563104" w:rsidP="00563104">
            <w:pPr>
              <w:jc w:val="center"/>
              <w:rPr>
                <w:sz w:val="16"/>
                <w:szCs w:val="16"/>
              </w:rPr>
            </w:pPr>
            <w:r w:rsidRPr="00BA2A97">
              <w:rPr>
                <w:sz w:val="16"/>
                <w:szCs w:val="16"/>
              </w:rPr>
              <w:t>8-9 час</w:t>
            </w:r>
          </w:p>
          <w:p w14:paraId="6E47C8F5" w14:textId="77777777" w:rsidR="00563104" w:rsidRPr="00BA2A97" w:rsidRDefault="00563104" w:rsidP="00563104">
            <w:pPr>
              <w:jc w:val="center"/>
              <w:rPr>
                <w:sz w:val="16"/>
                <w:szCs w:val="16"/>
              </w:rPr>
            </w:pPr>
            <w:r w:rsidRPr="00BA2A97">
              <w:rPr>
                <w:sz w:val="16"/>
                <w:szCs w:val="16"/>
              </w:rPr>
              <w:t>после</w:t>
            </w:r>
          </w:p>
          <w:p w14:paraId="52F54AFA" w14:textId="77777777" w:rsidR="00563104" w:rsidRPr="00BA2A97" w:rsidRDefault="00563104" w:rsidP="00563104">
            <w:pPr>
              <w:jc w:val="center"/>
              <w:rPr>
                <w:sz w:val="16"/>
                <w:szCs w:val="16"/>
              </w:rPr>
            </w:pPr>
            <w:r w:rsidRPr="00BA2A97">
              <w:rPr>
                <w:sz w:val="16"/>
                <w:szCs w:val="16"/>
              </w:rPr>
              <w:t>исх. срока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74A28EC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72CA5588" w14:textId="77777777" w:rsidTr="00563104">
        <w:trPr>
          <w:gridAfter w:val="1"/>
          <w:wAfter w:w="2611" w:type="dxa"/>
          <w:trHeight w:val="186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FD252C8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2BE868B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23C4BB4" w14:textId="77777777" w:rsidR="00563104" w:rsidRPr="00F72E9D" w:rsidRDefault="00563104" w:rsidP="00563104">
            <w:pPr>
              <w:ind w:left="7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0FDA0" w14:textId="77777777" w:rsidR="00563104" w:rsidRPr="00BD5929" w:rsidRDefault="00563104" w:rsidP="00563104">
            <w:pPr>
              <w:ind w:right="-182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1</w:t>
            </w:r>
            <w:r>
              <w:rPr>
                <w:b/>
                <w:bCs/>
                <w:lang w:val="en-US"/>
              </w:rPr>
              <w:t>4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87EB6AB" w14:textId="77777777" w:rsidR="00563104" w:rsidRPr="00557467" w:rsidRDefault="00563104" w:rsidP="00563104">
            <w:pPr>
              <w:ind w:left="70"/>
              <w:jc w:val="both"/>
              <w:rPr>
                <w:color w:val="00B0F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032AC44" w14:textId="77777777" w:rsidR="00563104" w:rsidRPr="00BA2A97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0786FD" w14:textId="77777777" w:rsidR="00563104" w:rsidRPr="00BA2A97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BA2A97">
              <w:rPr>
                <w:sz w:val="20"/>
                <w:szCs w:val="20"/>
              </w:rPr>
              <w:t>06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2D29365" w14:textId="77777777" w:rsidR="00563104" w:rsidRPr="00BA2A97" w:rsidRDefault="00563104" w:rsidP="005631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36D4A5A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28CF293A" w14:textId="77777777" w:rsidTr="00563104">
        <w:trPr>
          <w:gridAfter w:val="1"/>
          <w:wAfter w:w="2611" w:type="dxa"/>
          <w:trHeight w:val="186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57403665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573A16C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5004992E" w14:textId="77777777" w:rsidR="00563104" w:rsidRPr="00F72E9D" w:rsidRDefault="00563104" w:rsidP="00563104">
            <w:pPr>
              <w:ind w:left="7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55798" w14:textId="77777777" w:rsidR="00563104" w:rsidRPr="00BD5929" w:rsidRDefault="00563104" w:rsidP="00563104">
            <w:pPr>
              <w:ind w:right="-182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1</w:t>
            </w:r>
            <w:r>
              <w:rPr>
                <w:b/>
                <w:bCs/>
                <w:lang w:val="en-US"/>
              </w:rPr>
              <w:t>5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FAE52E9" w14:textId="77777777" w:rsidR="00563104" w:rsidRPr="00557467" w:rsidRDefault="00563104" w:rsidP="00563104">
            <w:pPr>
              <w:ind w:left="70"/>
              <w:jc w:val="both"/>
              <w:rPr>
                <w:color w:val="00B0F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DAF95AE" w14:textId="77777777" w:rsidR="00563104" w:rsidRPr="00BA2A97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0DF04D" w14:textId="77777777" w:rsidR="00563104" w:rsidRPr="00BA2A97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BA2A97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55C8ADBC" w14:textId="77777777" w:rsidR="00563104" w:rsidRPr="00BA2A97" w:rsidRDefault="00563104" w:rsidP="005631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EBDF791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3B9F2A3F" w14:textId="77777777" w:rsidTr="00563104">
        <w:trPr>
          <w:gridAfter w:val="1"/>
          <w:wAfter w:w="2611" w:type="dxa"/>
          <w:trHeight w:val="186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2E6D6EB6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73D1163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CD0D191" w14:textId="77777777" w:rsidR="00563104" w:rsidRPr="00F72E9D" w:rsidRDefault="00563104" w:rsidP="00563104">
            <w:pPr>
              <w:ind w:left="7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46FE8" w14:textId="77777777" w:rsidR="00563104" w:rsidRPr="00BD5929" w:rsidRDefault="00563104" w:rsidP="00563104">
            <w:pPr>
              <w:ind w:right="-182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1</w:t>
            </w:r>
            <w:r>
              <w:rPr>
                <w:b/>
                <w:bCs/>
                <w:lang w:val="en-US"/>
              </w:rPr>
              <w:t>6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F45F504" w14:textId="77777777" w:rsidR="00563104" w:rsidRPr="00557467" w:rsidRDefault="00563104" w:rsidP="00563104">
            <w:pPr>
              <w:ind w:left="70"/>
              <w:jc w:val="both"/>
              <w:rPr>
                <w:color w:val="00B0F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D57D35" w14:textId="77777777" w:rsidR="00563104" w:rsidRPr="00BA2A97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3143AE" w14:textId="6F2F765D" w:rsidR="00563104" w:rsidRPr="001B65B0" w:rsidRDefault="001B65B0" w:rsidP="00563104">
            <w:pPr>
              <w:jc w:val="center"/>
              <w:rPr>
                <w:sz w:val="20"/>
                <w:szCs w:val="20"/>
              </w:rPr>
            </w:pPr>
            <w:r w:rsidRPr="001B65B0">
              <w:rPr>
                <w:sz w:val="20"/>
                <w:szCs w:val="20"/>
                <w:highlight w:val="green"/>
              </w:rPr>
              <w:t>18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2FE337F" w14:textId="77777777" w:rsidR="00563104" w:rsidRPr="00BA2A97" w:rsidRDefault="00563104" w:rsidP="005631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D0A34F9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776D4E5B" w14:textId="77777777" w:rsidTr="00563104">
        <w:trPr>
          <w:gridAfter w:val="1"/>
          <w:wAfter w:w="2611" w:type="dxa"/>
          <w:trHeight w:val="186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424921E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A0683EE" w14:textId="77777777" w:rsidR="00563104" w:rsidRPr="00A63F16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700250B" w14:textId="77777777" w:rsidR="00563104" w:rsidRPr="00964BB8" w:rsidRDefault="00563104" w:rsidP="00563104">
            <w:pPr>
              <w:ind w:right="-182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9D9D4" w14:textId="77777777" w:rsidR="00563104" w:rsidRPr="00BD5929" w:rsidRDefault="00563104" w:rsidP="00563104">
            <w:pPr>
              <w:ind w:right="-182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1</w:t>
            </w:r>
            <w:r>
              <w:rPr>
                <w:b/>
                <w:bCs/>
                <w:lang w:val="en-US"/>
              </w:rPr>
              <w:t>7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8469B1E" w14:textId="77777777" w:rsidR="00563104" w:rsidRPr="00C3562F" w:rsidRDefault="00563104" w:rsidP="005631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7522F73A" w14:textId="45FC316F" w:rsidR="00563104" w:rsidRPr="00BA2A97" w:rsidRDefault="00563104" w:rsidP="00563104">
            <w:pPr>
              <w:jc w:val="center"/>
              <w:rPr>
                <w:sz w:val="18"/>
                <w:szCs w:val="18"/>
              </w:rPr>
            </w:pPr>
            <w:r w:rsidRPr="00BA2A97">
              <w:rPr>
                <w:b/>
                <w:bCs/>
                <w:sz w:val="20"/>
                <w:szCs w:val="20"/>
                <w:lang w:val="en-US"/>
              </w:rPr>
              <w:t>PGME</w:t>
            </w:r>
            <w:r w:rsidRPr="00BA2A97">
              <w:rPr>
                <w:b/>
                <w:bCs/>
                <w:sz w:val="20"/>
                <w:szCs w:val="20"/>
              </w:rPr>
              <w:t xml:space="preserve">15 </w:t>
            </w:r>
            <w:r w:rsidRPr="00BA2A97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737437" w14:textId="77777777" w:rsidR="00563104" w:rsidRPr="00BA2A97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BA2A97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3D3E3D78" w14:textId="77777777" w:rsidR="00563104" w:rsidRPr="00BA2A97" w:rsidRDefault="00563104" w:rsidP="00563104">
            <w:pPr>
              <w:jc w:val="center"/>
              <w:rPr>
                <w:sz w:val="16"/>
                <w:szCs w:val="16"/>
              </w:rPr>
            </w:pPr>
            <w:r w:rsidRPr="00BA2A97">
              <w:rPr>
                <w:sz w:val="16"/>
                <w:szCs w:val="16"/>
              </w:rPr>
              <w:t>Через</w:t>
            </w:r>
          </w:p>
          <w:p w14:paraId="17C8F61E" w14:textId="77777777" w:rsidR="00563104" w:rsidRPr="00BA2A97" w:rsidRDefault="00563104" w:rsidP="00563104">
            <w:pPr>
              <w:jc w:val="center"/>
              <w:rPr>
                <w:sz w:val="16"/>
                <w:szCs w:val="16"/>
              </w:rPr>
            </w:pPr>
            <w:r w:rsidRPr="00BA2A97">
              <w:rPr>
                <w:sz w:val="16"/>
                <w:szCs w:val="16"/>
              </w:rPr>
              <w:t>8-9 час</w:t>
            </w:r>
          </w:p>
          <w:p w14:paraId="1396A85B" w14:textId="77777777" w:rsidR="00563104" w:rsidRPr="00BA2A97" w:rsidRDefault="00563104" w:rsidP="00563104">
            <w:pPr>
              <w:jc w:val="center"/>
              <w:rPr>
                <w:sz w:val="16"/>
                <w:szCs w:val="16"/>
              </w:rPr>
            </w:pPr>
            <w:r w:rsidRPr="00BA2A97">
              <w:rPr>
                <w:sz w:val="16"/>
                <w:szCs w:val="16"/>
              </w:rPr>
              <w:t>после</w:t>
            </w:r>
          </w:p>
          <w:p w14:paraId="15C55B2A" w14:textId="77777777" w:rsidR="00563104" w:rsidRPr="00BA2A97" w:rsidRDefault="00563104" w:rsidP="00563104">
            <w:pPr>
              <w:jc w:val="center"/>
              <w:rPr>
                <w:sz w:val="16"/>
                <w:szCs w:val="16"/>
              </w:rPr>
            </w:pPr>
            <w:r w:rsidRPr="00BA2A97">
              <w:rPr>
                <w:sz w:val="16"/>
                <w:szCs w:val="16"/>
              </w:rPr>
              <w:t>исх. срока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F472543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3EC506D0" w14:textId="77777777" w:rsidTr="00563104">
        <w:trPr>
          <w:gridAfter w:val="1"/>
          <w:wAfter w:w="2611" w:type="dxa"/>
          <w:trHeight w:val="186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7640327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2D9C005" w14:textId="77777777" w:rsidR="00563104" w:rsidRPr="00A63F16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6A832EB" w14:textId="77777777" w:rsidR="00563104" w:rsidRPr="00964BB8" w:rsidRDefault="00563104" w:rsidP="00563104">
            <w:pPr>
              <w:ind w:right="-182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63691" w14:textId="77777777" w:rsidR="00563104" w:rsidRPr="00BD5929" w:rsidRDefault="00563104" w:rsidP="00563104">
            <w:pPr>
              <w:ind w:right="-182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1</w:t>
            </w:r>
            <w:r>
              <w:rPr>
                <w:b/>
                <w:bCs/>
                <w:lang w:val="en-US"/>
              </w:rPr>
              <w:t>8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258204F" w14:textId="77777777" w:rsidR="00563104" w:rsidRPr="00C3562F" w:rsidRDefault="00563104" w:rsidP="005631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9DC430D" w14:textId="77777777" w:rsidR="00563104" w:rsidRPr="00BA2A97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052715" w14:textId="77777777" w:rsidR="00563104" w:rsidRPr="00BA2A97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BA2A97">
              <w:rPr>
                <w:sz w:val="20"/>
                <w:szCs w:val="20"/>
              </w:rPr>
              <w:t>06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AB936E8" w14:textId="77777777" w:rsidR="00563104" w:rsidRPr="00BA2A97" w:rsidRDefault="00563104" w:rsidP="005631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E7C39DF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41BAD950" w14:textId="77777777" w:rsidTr="00563104">
        <w:trPr>
          <w:gridAfter w:val="1"/>
          <w:wAfter w:w="2611" w:type="dxa"/>
          <w:trHeight w:val="186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27A33B7F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C2E3A20" w14:textId="77777777" w:rsidR="00563104" w:rsidRPr="00A63F16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54789FF0" w14:textId="77777777" w:rsidR="00563104" w:rsidRPr="00964BB8" w:rsidRDefault="00563104" w:rsidP="00563104">
            <w:pPr>
              <w:ind w:right="-182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C8A83" w14:textId="77777777" w:rsidR="00563104" w:rsidRPr="00BD5929" w:rsidRDefault="00563104" w:rsidP="00563104">
            <w:pPr>
              <w:ind w:right="-182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1</w:t>
            </w:r>
            <w:r>
              <w:rPr>
                <w:b/>
                <w:bCs/>
                <w:lang w:val="en-US"/>
              </w:rPr>
              <w:t>9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A7A92A4" w14:textId="77777777" w:rsidR="00563104" w:rsidRPr="00C3562F" w:rsidRDefault="00563104" w:rsidP="005631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B586942" w14:textId="77777777" w:rsidR="00563104" w:rsidRPr="00BA2A97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CACDFC" w14:textId="77777777" w:rsidR="00563104" w:rsidRPr="00BA2A97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BA2A97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544D218D" w14:textId="77777777" w:rsidR="00563104" w:rsidRPr="00BA2A97" w:rsidRDefault="00563104" w:rsidP="005631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E0CF25E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670AD39D" w14:textId="77777777" w:rsidTr="00563104">
        <w:trPr>
          <w:gridAfter w:val="1"/>
          <w:wAfter w:w="2611" w:type="dxa"/>
          <w:trHeight w:val="257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82FB1BF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8C2C481" w14:textId="77777777" w:rsidR="00563104" w:rsidRPr="00A63F16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2F953B8" w14:textId="77777777" w:rsidR="00563104" w:rsidRPr="00964BB8" w:rsidRDefault="00563104" w:rsidP="00563104">
            <w:pPr>
              <w:ind w:right="-182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D7EEE" w14:textId="77777777" w:rsidR="00563104" w:rsidRPr="00BD5929" w:rsidRDefault="00563104" w:rsidP="00563104">
            <w:pPr>
              <w:ind w:right="-182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2</w:t>
            </w:r>
            <w:r>
              <w:rPr>
                <w:b/>
                <w:bCs/>
                <w:lang w:val="en-US"/>
              </w:rPr>
              <w:t>0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ACB3612" w14:textId="77777777" w:rsidR="00563104" w:rsidRPr="00C3562F" w:rsidRDefault="00563104" w:rsidP="005631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E63790" w14:textId="77777777" w:rsidR="00563104" w:rsidRPr="00BA2A97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EE8626" w14:textId="77777777" w:rsidR="00563104" w:rsidRPr="00BA2A97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BA2A97">
              <w:rPr>
                <w:sz w:val="20"/>
                <w:szCs w:val="20"/>
              </w:rPr>
              <w:t>18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B9D3CF1" w14:textId="77777777" w:rsidR="00563104" w:rsidRPr="00BA2A97" w:rsidRDefault="00563104" w:rsidP="005631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A37BAED" w14:textId="280BAE92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5E9CE4D4" w14:textId="77777777" w:rsidTr="00563104">
        <w:trPr>
          <w:gridAfter w:val="1"/>
          <w:wAfter w:w="2611" w:type="dxa"/>
          <w:trHeight w:val="222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25650CBF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0A6C5A4" w14:textId="77777777" w:rsidR="00563104" w:rsidRPr="00A63F16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8F8FEA5" w14:textId="77777777" w:rsidR="00563104" w:rsidRPr="00964BB8" w:rsidRDefault="00563104" w:rsidP="00563104">
            <w:pPr>
              <w:ind w:right="-182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DC027" w14:textId="77777777" w:rsidR="00563104" w:rsidRPr="00BD5929" w:rsidRDefault="00563104" w:rsidP="00563104">
            <w:pPr>
              <w:ind w:right="-182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2</w:t>
            </w:r>
            <w:r>
              <w:rPr>
                <w:b/>
                <w:bCs/>
                <w:lang w:val="en-US"/>
              </w:rPr>
              <w:t>1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8D18B8E" w14:textId="77777777" w:rsidR="00563104" w:rsidRPr="00C3562F" w:rsidRDefault="00563104" w:rsidP="005631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3DB01129" w14:textId="43144624" w:rsidR="00563104" w:rsidRPr="00BA2A97" w:rsidRDefault="00563104" w:rsidP="00563104">
            <w:pPr>
              <w:jc w:val="center"/>
              <w:rPr>
                <w:sz w:val="18"/>
                <w:szCs w:val="18"/>
              </w:rPr>
            </w:pPr>
            <w:r w:rsidRPr="00BA2A97">
              <w:rPr>
                <w:b/>
                <w:bCs/>
                <w:sz w:val="20"/>
                <w:szCs w:val="20"/>
                <w:lang w:val="en-US"/>
              </w:rPr>
              <w:t>PGCE15 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8F17F4" w14:textId="77777777" w:rsidR="00563104" w:rsidRPr="00BA2A97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BA2A97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5A96BF1C" w14:textId="77777777" w:rsidR="00563104" w:rsidRPr="00BA2A97" w:rsidRDefault="00563104" w:rsidP="00563104">
            <w:pPr>
              <w:jc w:val="center"/>
              <w:rPr>
                <w:sz w:val="16"/>
                <w:szCs w:val="16"/>
              </w:rPr>
            </w:pPr>
            <w:r w:rsidRPr="00BA2A97">
              <w:rPr>
                <w:sz w:val="16"/>
                <w:szCs w:val="16"/>
              </w:rPr>
              <w:t>Через</w:t>
            </w:r>
          </w:p>
          <w:p w14:paraId="642E7C59" w14:textId="77777777" w:rsidR="00563104" w:rsidRPr="00BA2A97" w:rsidRDefault="00563104" w:rsidP="00563104">
            <w:pPr>
              <w:jc w:val="center"/>
              <w:rPr>
                <w:sz w:val="16"/>
                <w:szCs w:val="16"/>
              </w:rPr>
            </w:pPr>
            <w:r w:rsidRPr="00BA2A97">
              <w:rPr>
                <w:sz w:val="16"/>
                <w:szCs w:val="16"/>
              </w:rPr>
              <w:t>8-9 час</w:t>
            </w:r>
          </w:p>
          <w:p w14:paraId="666540BD" w14:textId="77777777" w:rsidR="00563104" w:rsidRPr="00BA2A97" w:rsidRDefault="00563104" w:rsidP="00563104">
            <w:pPr>
              <w:jc w:val="center"/>
              <w:rPr>
                <w:sz w:val="16"/>
                <w:szCs w:val="16"/>
              </w:rPr>
            </w:pPr>
            <w:r w:rsidRPr="00BA2A97">
              <w:rPr>
                <w:sz w:val="16"/>
                <w:szCs w:val="16"/>
              </w:rPr>
              <w:t>после</w:t>
            </w:r>
          </w:p>
          <w:p w14:paraId="55718DC4" w14:textId="77777777" w:rsidR="00563104" w:rsidRPr="00BA2A97" w:rsidRDefault="00563104" w:rsidP="00563104">
            <w:pPr>
              <w:jc w:val="center"/>
              <w:rPr>
                <w:sz w:val="16"/>
                <w:szCs w:val="16"/>
              </w:rPr>
            </w:pPr>
            <w:r w:rsidRPr="00BA2A97">
              <w:rPr>
                <w:sz w:val="16"/>
                <w:szCs w:val="16"/>
              </w:rPr>
              <w:t>исх. срока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05882C1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6DED5EDF" w14:textId="77777777" w:rsidTr="00563104">
        <w:trPr>
          <w:gridAfter w:val="1"/>
          <w:wAfter w:w="2611" w:type="dxa"/>
          <w:trHeight w:val="219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4037421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38AF96B" w14:textId="77777777" w:rsidR="00563104" w:rsidRPr="00A63F16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58F5923" w14:textId="77777777" w:rsidR="00563104" w:rsidRPr="00964BB8" w:rsidRDefault="00563104" w:rsidP="00563104">
            <w:pPr>
              <w:ind w:right="-182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B5055" w14:textId="77777777" w:rsidR="00563104" w:rsidRPr="00BD5929" w:rsidRDefault="00563104" w:rsidP="00563104">
            <w:pPr>
              <w:ind w:right="-182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2</w:t>
            </w:r>
            <w:r>
              <w:rPr>
                <w:b/>
                <w:bCs/>
                <w:lang w:val="en-US"/>
              </w:rPr>
              <w:t>2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525A4B2" w14:textId="77777777" w:rsidR="00563104" w:rsidRPr="00C3562F" w:rsidRDefault="00563104" w:rsidP="005631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02C1602" w14:textId="77777777" w:rsidR="00563104" w:rsidRPr="00BA2A97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55204B" w14:textId="77777777" w:rsidR="00563104" w:rsidRPr="00BA2A97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BA2A97">
              <w:rPr>
                <w:sz w:val="20"/>
                <w:szCs w:val="20"/>
              </w:rPr>
              <w:t>06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AC4C7B8" w14:textId="77777777" w:rsidR="00563104" w:rsidRPr="00BA2A97" w:rsidRDefault="00563104" w:rsidP="005631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A2EBBF3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0FA159F3" w14:textId="77777777" w:rsidTr="00563104">
        <w:trPr>
          <w:gridAfter w:val="1"/>
          <w:wAfter w:w="2611" w:type="dxa"/>
          <w:trHeight w:val="219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65D8C1E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DD54586" w14:textId="77777777" w:rsidR="00563104" w:rsidRPr="00A63F16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9D8EB5D" w14:textId="77777777" w:rsidR="00563104" w:rsidRPr="00964BB8" w:rsidRDefault="00563104" w:rsidP="00563104">
            <w:pPr>
              <w:ind w:right="-182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A25C7" w14:textId="77777777" w:rsidR="00563104" w:rsidRPr="00BD5929" w:rsidRDefault="00563104" w:rsidP="00563104">
            <w:pPr>
              <w:ind w:right="-182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2</w:t>
            </w:r>
            <w:r>
              <w:rPr>
                <w:b/>
                <w:bCs/>
                <w:lang w:val="en-US"/>
              </w:rPr>
              <w:t>3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31818B6" w14:textId="77777777" w:rsidR="00563104" w:rsidRPr="00C3562F" w:rsidRDefault="00563104" w:rsidP="005631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E78DAA8" w14:textId="77777777" w:rsidR="00563104" w:rsidRPr="00BA2A97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691F04" w14:textId="77777777" w:rsidR="00563104" w:rsidRPr="00BA2A97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BA2A97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74D7E14C" w14:textId="77777777" w:rsidR="00563104" w:rsidRPr="00BA2A97" w:rsidRDefault="00563104" w:rsidP="005631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8EB22C3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212D1CAC" w14:textId="77777777" w:rsidTr="00563104">
        <w:trPr>
          <w:gridAfter w:val="1"/>
          <w:wAfter w:w="2611" w:type="dxa"/>
          <w:trHeight w:val="219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C048137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3DDEED4" w14:textId="77777777" w:rsidR="00563104" w:rsidRPr="00A63F16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41FF84F" w14:textId="77777777" w:rsidR="00563104" w:rsidRPr="00964BB8" w:rsidRDefault="00563104" w:rsidP="00563104">
            <w:pPr>
              <w:ind w:right="-182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5B882" w14:textId="77777777" w:rsidR="00563104" w:rsidRPr="00BD5929" w:rsidRDefault="00563104" w:rsidP="00563104">
            <w:pPr>
              <w:ind w:right="-182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2</w:t>
            </w:r>
            <w:r>
              <w:rPr>
                <w:b/>
                <w:bCs/>
                <w:lang w:val="en-US"/>
              </w:rPr>
              <w:t>4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04037B" w14:textId="77777777" w:rsidR="00563104" w:rsidRPr="00C3562F" w:rsidRDefault="00563104" w:rsidP="005631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065EA0" w14:textId="77777777" w:rsidR="00563104" w:rsidRPr="00BA2A97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68EAE7" w14:textId="77777777" w:rsidR="00563104" w:rsidRPr="00BA2A97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BA2A97">
              <w:rPr>
                <w:sz w:val="20"/>
                <w:szCs w:val="20"/>
              </w:rPr>
              <w:t>18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6088467" w14:textId="77777777" w:rsidR="00563104" w:rsidRPr="00BA2A97" w:rsidRDefault="00563104" w:rsidP="005631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FCC06CA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5763C63C" w14:textId="77777777" w:rsidTr="00563104">
        <w:trPr>
          <w:gridAfter w:val="1"/>
          <w:wAfter w:w="2611" w:type="dxa"/>
          <w:trHeight w:val="187"/>
        </w:trPr>
        <w:tc>
          <w:tcPr>
            <w:tcW w:w="626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00"/>
          </w:tcPr>
          <w:p w14:paraId="5AB1A92E" w14:textId="77777777" w:rsidR="00563104" w:rsidRPr="000A26BC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662491">
              <w:rPr>
                <w:i/>
                <w:iCs/>
                <w:sz w:val="16"/>
                <w:szCs w:val="16"/>
              </w:rPr>
              <w:t>(1)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6CB43A7A" w14:textId="77777777" w:rsidR="00563104" w:rsidRPr="000A26BC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A63F16">
              <w:rPr>
                <w:i/>
                <w:iCs/>
                <w:sz w:val="16"/>
                <w:szCs w:val="16"/>
              </w:rPr>
              <w:t>(2)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59344252" w14:textId="77777777" w:rsidR="00563104" w:rsidRPr="000A26BC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00"/>
          </w:tcPr>
          <w:p w14:paraId="44E12220" w14:textId="77777777" w:rsidR="00563104" w:rsidRPr="000A26BC" w:rsidRDefault="00563104" w:rsidP="00563104">
            <w:pPr>
              <w:ind w:right="-182"/>
              <w:jc w:val="center"/>
              <w:rPr>
                <w:color w:val="00B050"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0BE6F367" w14:textId="77777777" w:rsidR="00563104" w:rsidRPr="000A26BC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5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36147EBA" w14:textId="77777777" w:rsidR="00563104" w:rsidRPr="00BA2A97" w:rsidRDefault="00563104" w:rsidP="00563104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BA2A97">
              <w:rPr>
                <w:bCs/>
                <w:i/>
                <w:iCs/>
                <w:sz w:val="16"/>
                <w:szCs w:val="16"/>
              </w:rPr>
              <w:t>(6)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4B4E63E9" w14:textId="77777777" w:rsidR="00563104" w:rsidRPr="00BA2A97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BA2A97">
              <w:rPr>
                <w:bCs/>
                <w:i/>
                <w:iCs/>
                <w:sz w:val="16"/>
                <w:szCs w:val="16"/>
              </w:rPr>
              <w:t>(7)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95BC048" w14:textId="77777777" w:rsidR="00563104" w:rsidRPr="00BA2A97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BA2A97">
              <w:rPr>
                <w:bCs/>
                <w:i/>
                <w:iCs/>
                <w:sz w:val="16"/>
                <w:szCs w:val="16"/>
              </w:rPr>
              <w:t>(8)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00"/>
          </w:tcPr>
          <w:p w14:paraId="6FEC4D70" w14:textId="77777777" w:rsidR="00563104" w:rsidRPr="000A26BC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9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</w:tr>
      <w:tr w:rsidR="00563104" w:rsidRPr="00214F64" w14:paraId="3494DD91" w14:textId="77777777" w:rsidTr="00563104">
        <w:trPr>
          <w:gridAfter w:val="1"/>
          <w:wAfter w:w="2611" w:type="dxa"/>
          <w:trHeight w:val="360"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29B8D213" w14:textId="77777777" w:rsidR="00563104" w:rsidRPr="00662491" w:rsidRDefault="00563104" w:rsidP="00563104">
            <w:pPr>
              <w:ind w:right="-182"/>
              <w:rPr>
                <w:i/>
                <w:iCs/>
                <w:sz w:val="16"/>
                <w:szCs w:val="16"/>
              </w:rPr>
            </w:pPr>
            <w:r>
              <w:rPr>
                <w:b/>
                <w:bCs/>
                <w:sz w:val="28"/>
                <w:szCs w:val="28"/>
              </w:rPr>
              <w:t>9.2</w:t>
            </w:r>
          </w:p>
        </w:tc>
        <w:tc>
          <w:tcPr>
            <w:tcW w:w="33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25FFA6B" w14:textId="77777777" w:rsidR="00563104" w:rsidRPr="00ED2DC9" w:rsidRDefault="00563104" w:rsidP="00563104">
            <w:pPr>
              <w:jc w:val="both"/>
            </w:pPr>
            <w:r w:rsidRPr="00ED2DC9">
              <w:t>Эти карты</w:t>
            </w:r>
            <w:r>
              <w:t xml:space="preserve"> </w:t>
            </w:r>
            <w:r w:rsidRPr="00ED2DC9">
              <w:t>формируются</w:t>
            </w:r>
          </w:p>
          <w:p w14:paraId="2716BAB5" w14:textId="77777777" w:rsidR="00563104" w:rsidRPr="00ED2DC9" w:rsidRDefault="00563104" w:rsidP="00563104">
            <w:pPr>
              <w:jc w:val="both"/>
            </w:pPr>
            <w:r w:rsidRPr="00ED2DC9">
              <w:t>в ГМЦ РФ (ЛЗП)</w:t>
            </w:r>
          </w:p>
          <w:p w14:paraId="2E057172" w14:textId="77777777" w:rsidR="00563104" w:rsidRPr="00ED2DC9" w:rsidRDefault="00563104" w:rsidP="00563104">
            <w:pPr>
              <w:jc w:val="both"/>
            </w:pPr>
            <w:r w:rsidRPr="00ED2DC9">
              <w:t>на основе карт,</w:t>
            </w:r>
          </w:p>
          <w:p w14:paraId="21DDE507" w14:textId="77777777" w:rsidR="00563104" w:rsidRDefault="00563104" w:rsidP="00563104">
            <w:pPr>
              <w:jc w:val="both"/>
              <w:rPr>
                <w:b/>
                <w:bCs/>
              </w:rPr>
            </w:pPr>
            <w:r w:rsidRPr="00ED2DC9">
              <w:t>приведенных выше</w:t>
            </w:r>
            <w:r>
              <w:t xml:space="preserve"> </w:t>
            </w:r>
            <w:r w:rsidRPr="00ED2DC9">
              <w:t xml:space="preserve">в п. </w:t>
            </w:r>
            <w:r w:rsidRPr="00ED2DC9">
              <w:rPr>
                <w:b/>
                <w:bCs/>
              </w:rPr>
              <w:t>9.1</w:t>
            </w:r>
            <w:r>
              <w:rPr>
                <w:b/>
                <w:bCs/>
              </w:rPr>
              <w:t>,</w:t>
            </w:r>
          </w:p>
          <w:p w14:paraId="58A80360" w14:textId="709B7364" w:rsidR="00563104" w:rsidRDefault="00563104" w:rsidP="00563104">
            <w:pPr>
              <w:jc w:val="both"/>
            </w:pPr>
            <w:r w:rsidRPr="00ED2DC9">
              <w:t>ежедневно</w:t>
            </w:r>
            <w:r>
              <w:t xml:space="preserve"> </w:t>
            </w:r>
            <w:r w:rsidRPr="00ED2DC9">
              <w:t>в течение года</w:t>
            </w:r>
          </w:p>
          <w:p w14:paraId="40965ECE" w14:textId="77777777" w:rsidR="00563104" w:rsidRDefault="00563104" w:rsidP="00563104">
            <w:pPr>
              <w:ind w:right="-182"/>
            </w:pPr>
            <w:r w:rsidRPr="00ED2DC9">
              <w:t>и передаются</w:t>
            </w:r>
          </w:p>
          <w:p w14:paraId="63BFD203" w14:textId="77777777" w:rsidR="00563104" w:rsidRDefault="00563104" w:rsidP="00563104">
            <w:pPr>
              <w:ind w:right="-182"/>
            </w:pPr>
            <w:r w:rsidRPr="00ED2DC9">
              <w:t>из ГМЦ РФ(ЛЗП)</w:t>
            </w:r>
            <w:r>
              <w:t xml:space="preserve"> </w:t>
            </w:r>
            <w:r w:rsidRPr="00ED2DC9">
              <w:t>в ГВЦ</w:t>
            </w:r>
          </w:p>
          <w:p w14:paraId="06773430" w14:textId="77777777" w:rsidR="00563104" w:rsidRDefault="00563104" w:rsidP="00563104">
            <w:pPr>
              <w:ind w:right="-182"/>
            </w:pPr>
            <w:r w:rsidRPr="00ED2DC9">
              <w:t>в виде сообщений</w:t>
            </w:r>
          </w:p>
          <w:p w14:paraId="2619CAB7" w14:textId="77777777" w:rsidR="00563104" w:rsidRPr="00ED2DC9" w:rsidRDefault="00563104" w:rsidP="00563104">
            <w:pPr>
              <w:ind w:right="-182"/>
            </w:pPr>
            <w:r w:rsidRPr="00ED2DC9">
              <w:t xml:space="preserve">в коде </w:t>
            </w:r>
            <w:r w:rsidRPr="00224AB7">
              <w:rPr>
                <w:b/>
                <w:bCs/>
              </w:rPr>
              <w:t>BUFR</w:t>
            </w:r>
            <w:r w:rsidRPr="00ED2DC9">
              <w:t>.</w:t>
            </w:r>
          </w:p>
          <w:p w14:paraId="46828793" w14:textId="77777777" w:rsidR="00563104" w:rsidRDefault="00563104" w:rsidP="00563104">
            <w:pPr>
              <w:ind w:right="-182"/>
            </w:pPr>
            <w:r w:rsidRPr="00ED2DC9">
              <w:t>Из ГВЦ эти сообщения</w:t>
            </w:r>
          </w:p>
          <w:p w14:paraId="1897FBFB" w14:textId="2A12AFD1" w:rsidR="00563104" w:rsidRPr="00ED2DC9" w:rsidRDefault="004C482B" w:rsidP="00563104">
            <w:pPr>
              <w:ind w:right="-182"/>
            </w:pPr>
            <w:r>
              <w:t>отправля</w:t>
            </w:r>
            <w:r w:rsidR="00563104" w:rsidRPr="00ED2DC9">
              <w:t xml:space="preserve">ются </w:t>
            </w:r>
          </w:p>
          <w:p w14:paraId="19AA7D0A" w14:textId="77777777" w:rsidR="00563104" w:rsidRPr="00ED2DC9" w:rsidRDefault="00563104" w:rsidP="00563104">
            <w:r w:rsidRPr="00ED2DC9">
              <w:t>в АМТК (ОАСПД)</w:t>
            </w:r>
          </w:p>
          <w:p w14:paraId="3C8BAC98" w14:textId="77777777" w:rsidR="00563104" w:rsidRDefault="00563104" w:rsidP="00563104">
            <w:r w:rsidRPr="00ED2DC9">
              <w:t>для передачи по</w:t>
            </w:r>
          </w:p>
          <w:p w14:paraId="55691364" w14:textId="77777777" w:rsidR="00563104" w:rsidRPr="00224AB7" w:rsidRDefault="00563104" w:rsidP="00563104">
            <w:pPr>
              <w:ind w:right="-182"/>
              <w:rPr>
                <w:bCs/>
                <w:i/>
                <w:iCs/>
              </w:rPr>
            </w:pPr>
            <w:r w:rsidRPr="00ED2DC9">
              <w:t>АСПД.</w:t>
            </w: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B19CACE" w14:textId="77777777" w:rsidR="00563104" w:rsidRPr="00F72E9D" w:rsidRDefault="00563104" w:rsidP="00563104">
            <w:pPr>
              <w:ind w:left="70"/>
              <w:jc w:val="center"/>
            </w:pPr>
            <w:r w:rsidRPr="00F72E9D">
              <w:t>Прогнозы</w:t>
            </w:r>
          </w:p>
          <w:p w14:paraId="678614C1" w14:textId="77777777" w:rsidR="00563104" w:rsidRDefault="00563104" w:rsidP="00563104">
            <w:pPr>
              <w:ind w:left="70"/>
              <w:jc w:val="center"/>
            </w:pPr>
            <w:r>
              <w:t xml:space="preserve">по </w:t>
            </w:r>
            <w:r w:rsidRPr="00ED2DC9">
              <w:t>элементам</w:t>
            </w:r>
          </w:p>
          <w:p w14:paraId="1DD71ABD" w14:textId="77777777" w:rsidR="00563104" w:rsidRPr="00F72E9D" w:rsidRDefault="00563104" w:rsidP="00563104">
            <w:pPr>
              <w:ind w:left="70"/>
              <w:jc w:val="center"/>
            </w:pPr>
            <w:r w:rsidRPr="00F72E9D">
              <w:t>опасных явлений погоды</w:t>
            </w:r>
          </w:p>
          <w:p w14:paraId="60298A58" w14:textId="77777777" w:rsidR="00563104" w:rsidRDefault="00563104" w:rsidP="00563104">
            <w:pPr>
              <w:ind w:left="70"/>
              <w:jc w:val="center"/>
            </w:pPr>
            <w:r w:rsidRPr="00F72E9D">
              <w:t>на уровне полета (</w:t>
            </w:r>
            <w:r w:rsidRPr="00F72E9D">
              <w:rPr>
                <w:lang w:val="en-US"/>
              </w:rPr>
              <w:t>FL</w:t>
            </w:r>
            <w:r w:rsidRPr="00F72E9D">
              <w:t>)</w:t>
            </w:r>
          </w:p>
          <w:p w14:paraId="34AD28F6" w14:textId="77777777" w:rsidR="00563104" w:rsidRPr="00964BB8" w:rsidRDefault="00563104" w:rsidP="00563104">
            <w:pPr>
              <w:ind w:left="70"/>
              <w:jc w:val="center"/>
              <w:rPr>
                <w:sz w:val="20"/>
                <w:szCs w:val="20"/>
              </w:rPr>
            </w:pPr>
            <w:r w:rsidRPr="00964BB8">
              <w:t xml:space="preserve">в слое </w:t>
            </w:r>
            <w:r w:rsidRPr="00ED2DC9">
              <w:rPr>
                <w:b/>
                <w:bCs/>
              </w:rPr>
              <w:t>250-630</w:t>
            </w:r>
          </w:p>
          <w:p w14:paraId="72093AC8" w14:textId="77777777" w:rsidR="00563104" w:rsidRDefault="00563104" w:rsidP="00563104">
            <w:pPr>
              <w:ind w:right="-182"/>
              <w:jc w:val="center"/>
            </w:pPr>
            <w:r w:rsidRPr="00964BB8">
              <w:t>гектофутов</w:t>
            </w:r>
          </w:p>
          <w:p w14:paraId="67210D8E" w14:textId="77777777" w:rsidR="00563104" w:rsidRDefault="00563104" w:rsidP="00563104">
            <w:pPr>
              <w:ind w:right="-182"/>
              <w:jc w:val="center"/>
            </w:pPr>
          </w:p>
          <w:p w14:paraId="7A11E702" w14:textId="77777777" w:rsidR="00563104" w:rsidRDefault="00563104" w:rsidP="00563104">
            <w:pPr>
              <w:ind w:right="-182"/>
              <w:jc w:val="center"/>
            </w:pPr>
            <w:r>
              <w:t>для Северного</w:t>
            </w:r>
          </w:p>
          <w:p w14:paraId="1BD8438C" w14:textId="69E14021" w:rsidR="00563104" w:rsidRPr="00ED2DC9" w:rsidRDefault="00563104" w:rsidP="004C482B">
            <w:pPr>
              <w:ind w:right="-182"/>
              <w:jc w:val="center"/>
              <w:rPr>
                <w:bCs/>
                <w:i/>
                <w:iCs/>
              </w:rPr>
            </w:pPr>
            <w:r>
              <w:t>полушария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4033C" w14:textId="77777777" w:rsidR="00563104" w:rsidRPr="00216037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91D0988" w14:textId="77777777" w:rsidR="00563104" w:rsidRPr="00F21686" w:rsidRDefault="00563104" w:rsidP="00563104">
            <w:pPr>
              <w:ind w:left="70"/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Прогноз на 24 ч.</w:t>
            </w:r>
          </w:p>
          <w:p w14:paraId="6A03A675" w14:textId="77777777" w:rsidR="00563104" w:rsidRPr="00F21686" w:rsidRDefault="00563104" w:rsidP="00563104">
            <w:pPr>
              <w:ind w:left="70"/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кучево-дождевой</w:t>
            </w:r>
          </w:p>
          <w:p w14:paraId="2915C0AE" w14:textId="77777777" w:rsidR="00563104" w:rsidRPr="00F21686" w:rsidRDefault="00563104" w:rsidP="00563104">
            <w:pPr>
              <w:ind w:left="70"/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облачности</w:t>
            </w:r>
          </w:p>
          <w:p w14:paraId="05B1B7A5" w14:textId="77777777" w:rsidR="00563104" w:rsidRDefault="00563104" w:rsidP="00563104">
            <w:pPr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в слое 250-630</w:t>
            </w:r>
          </w:p>
          <w:p w14:paraId="428D9573" w14:textId="18D02F42" w:rsidR="00563104" w:rsidRPr="00F21686" w:rsidRDefault="00563104" w:rsidP="00563104">
            <w:pPr>
              <w:jc w:val="center"/>
              <w:rPr>
                <w:b/>
                <w:bCs/>
                <w:i/>
                <w:i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гектофутов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CAB2622" w14:textId="77777777" w:rsidR="00563104" w:rsidRPr="00BA2A97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BA2A97">
              <w:rPr>
                <w:b/>
                <w:bCs/>
                <w:sz w:val="20"/>
                <w:szCs w:val="20"/>
                <w:lang w:val="en-US"/>
              </w:rPr>
              <w:t>JUBE99 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CE2B985" w14:textId="77777777" w:rsidR="00563104" w:rsidRPr="00BA2A97" w:rsidRDefault="00563104" w:rsidP="00563104">
            <w:pPr>
              <w:jc w:val="center"/>
              <w:rPr>
                <w:bCs/>
                <w:sz w:val="16"/>
                <w:szCs w:val="16"/>
              </w:rPr>
            </w:pPr>
            <w:r w:rsidRPr="00BA2A97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00F414FD" w14:textId="77777777" w:rsidR="00563104" w:rsidRPr="00BA2A97" w:rsidRDefault="00563104" w:rsidP="00563104">
            <w:pPr>
              <w:jc w:val="center"/>
              <w:rPr>
                <w:sz w:val="20"/>
                <w:szCs w:val="20"/>
              </w:rPr>
            </w:pPr>
            <w:r w:rsidRPr="00BA2A97">
              <w:rPr>
                <w:sz w:val="20"/>
                <w:szCs w:val="20"/>
              </w:rPr>
              <w:t>Через</w:t>
            </w:r>
          </w:p>
          <w:p w14:paraId="2ED5D014" w14:textId="77777777" w:rsidR="00563104" w:rsidRPr="00BA2A97" w:rsidRDefault="00563104" w:rsidP="00563104">
            <w:pPr>
              <w:jc w:val="center"/>
              <w:rPr>
                <w:sz w:val="20"/>
                <w:szCs w:val="20"/>
              </w:rPr>
            </w:pPr>
            <w:r w:rsidRPr="00BA2A97">
              <w:rPr>
                <w:sz w:val="20"/>
                <w:szCs w:val="20"/>
              </w:rPr>
              <w:t>8-9 час</w:t>
            </w:r>
          </w:p>
          <w:p w14:paraId="5B9C6283" w14:textId="77777777" w:rsidR="00563104" w:rsidRPr="00BA2A97" w:rsidRDefault="00563104" w:rsidP="00563104">
            <w:pPr>
              <w:jc w:val="center"/>
              <w:rPr>
                <w:sz w:val="20"/>
                <w:szCs w:val="20"/>
              </w:rPr>
            </w:pPr>
            <w:r w:rsidRPr="00BA2A97">
              <w:rPr>
                <w:sz w:val="20"/>
                <w:szCs w:val="20"/>
              </w:rPr>
              <w:t>после</w:t>
            </w:r>
          </w:p>
          <w:p w14:paraId="197C195E" w14:textId="77777777" w:rsidR="00563104" w:rsidRPr="00BA2A97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BA2A97">
              <w:rPr>
                <w:sz w:val="20"/>
                <w:szCs w:val="20"/>
              </w:rPr>
              <w:t>исх. срока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8E5D7CE" w14:textId="77777777" w:rsidR="00563104" w:rsidRPr="00A44C9B" w:rsidRDefault="00563104" w:rsidP="00563104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563104" w:rsidRPr="00214F64" w14:paraId="461988CF" w14:textId="77777777" w:rsidTr="00563104">
        <w:trPr>
          <w:gridAfter w:val="1"/>
          <w:wAfter w:w="2611" w:type="dxa"/>
          <w:trHeight w:val="360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4E04D473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A571246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964E0BE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EC6A4" w14:textId="77777777" w:rsidR="00563104" w:rsidRPr="00216037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7E777D0" w14:textId="77777777" w:rsidR="00563104" w:rsidRPr="00F21686" w:rsidRDefault="00563104" w:rsidP="00563104">
            <w:pPr>
              <w:ind w:left="70"/>
              <w:jc w:val="both"/>
              <w:rPr>
                <w:b/>
                <w:bCs/>
                <w:color w:val="00B0F0"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5EC5888" w14:textId="77777777" w:rsidR="00563104" w:rsidRPr="00BA2A97" w:rsidRDefault="00563104" w:rsidP="0056310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70D1785" w14:textId="77777777" w:rsidR="00563104" w:rsidRPr="00BA2A97" w:rsidRDefault="00563104" w:rsidP="00563104">
            <w:pPr>
              <w:jc w:val="center"/>
              <w:rPr>
                <w:bCs/>
                <w:sz w:val="16"/>
                <w:szCs w:val="16"/>
              </w:rPr>
            </w:pPr>
            <w:r w:rsidRPr="00BA2A97">
              <w:rPr>
                <w:sz w:val="20"/>
                <w:szCs w:val="20"/>
              </w:rPr>
              <w:t>06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2C4C3969" w14:textId="77777777" w:rsidR="00563104" w:rsidRPr="00BA2A97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34340CC" w14:textId="77777777" w:rsidR="00563104" w:rsidRPr="00A44C9B" w:rsidRDefault="00563104" w:rsidP="00563104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563104" w:rsidRPr="00214F64" w14:paraId="171547D5" w14:textId="77777777" w:rsidTr="00563104">
        <w:trPr>
          <w:gridAfter w:val="1"/>
          <w:wAfter w:w="2611" w:type="dxa"/>
          <w:trHeight w:val="360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5CA2379B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63C0DF3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8EFF88B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1EE176" w14:textId="77777777" w:rsidR="00563104" w:rsidRPr="00216037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</w:rPr>
              <w:t>27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0BC341A" w14:textId="77777777" w:rsidR="00563104" w:rsidRPr="00F21686" w:rsidRDefault="00563104" w:rsidP="00563104">
            <w:pPr>
              <w:ind w:left="70"/>
              <w:jc w:val="both"/>
              <w:rPr>
                <w:b/>
                <w:bCs/>
                <w:color w:val="00B0F0"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F2780D1" w14:textId="77777777" w:rsidR="00563104" w:rsidRPr="00BA2A97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985B4AF" w14:textId="77777777" w:rsidR="00563104" w:rsidRPr="00BA2A97" w:rsidRDefault="00563104" w:rsidP="00563104">
            <w:pPr>
              <w:jc w:val="center"/>
              <w:rPr>
                <w:bCs/>
                <w:sz w:val="16"/>
                <w:szCs w:val="16"/>
              </w:rPr>
            </w:pPr>
            <w:r w:rsidRPr="00BA2A97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59716BF3" w14:textId="77777777" w:rsidR="00563104" w:rsidRPr="00BA2A97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F4722F7" w14:textId="77777777" w:rsidR="00563104" w:rsidRPr="00A44C9B" w:rsidRDefault="00563104" w:rsidP="00563104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563104" w:rsidRPr="00214F64" w14:paraId="0F4D1E21" w14:textId="77777777" w:rsidTr="00563104">
        <w:trPr>
          <w:gridAfter w:val="1"/>
          <w:wAfter w:w="2611" w:type="dxa"/>
          <w:trHeight w:val="360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267171A6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921BAC7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E075D74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0B98F9F8" w14:textId="77777777" w:rsidR="00563104" w:rsidRPr="00216037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</w:rPr>
              <w:t>28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6BA55DF" w14:textId="77777777" w:rsidR="00563104" w:rsidRPr="00F21686" w:rsidRDefault="00563104" w:rsidP="00563104">
            <w:pPr>
              <w:ind w:left="70"/>
              <w:jc w:val="both"/>
              <w:rPr>
                <w:b/>
                <w:bCs/>
                <w:color w:val="00B0F0"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57CF706" w14:textId="77777777" w:rsidR="00563104" w:rsidRPr="00BA2A97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61D5EB3" w14:textId="77777777" w:rsidR="00563104" w:rsidRPr="00BA2A97" w:rsidRDefault="00563104" w:rsidP="00563104">
            <w:pPr>
              <w:jc w:val="center"/>
              <w:rPr>
                <w:bCs/>
                <w:sz w:val="16"/>
                <w:szCs w:val="16"/>
              </w:rPr>
            </w:pPr>
            <w:r w:rsidRPr="00BA2A97">
              <w:rPr>
                <w:sz w:val="20"/>
                <w:szCs w:val="20"/>
              </w:rPr>
              <w:t>18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6B15F" w14:textId="77777777" w:rsidR="00563104" w:rsidRPr="00BA2A97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048F7A22" w14:textId="77777777" w:rsidR="00563104" w:rsidRPr="00A44C9B" w:rsidRDefault="00563104" w:rsidP="00563104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563104" w:rsidRPr="00214F64" w14:paraId="10DCE0A1" w14:textId="77777777" w:rsidTr="00563104">
        <w:trPr>
          <w:gridAfter w:val="1"/>
          <w:wAfter w:w="2611" w:type="dxa"/>
          <w:trHeight w:val="725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1C899F2C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6AC23E3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4E9B18D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D5241" w14:textId="77777777" w:rsidR="00563104" w:rsidRPr="00216037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5594DF8" w14:textId="77777777" w:rsidR="00563104" w:rsidRPr="00F21686" w:rsidRDefault="00563104" w:rsidP="00563104">
            <w:pPr>
              <w:ind w:left="70"/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Прогноз на 24 ч.</w:t>
            </w:r>
          </w:p>
          <w:p w14:paraId="2E111270" w14:textId="77777777" w:rsidR="00563104" w:rsidRPr="00F21686" w:rsidRDefault="00563104" w:rsidP="00563104">
            <w:pPr>
              <w:ind w:left="70"/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зоны</w:t>
            </w:r>
          </w:p>
          <w:p w14:paraId="5FFD2961" w14:textId="77777777" w:rsidR="00563104" w:rsidRPr="00F21686" w:rsidRDefault="00563104" w:rsidP="00563104">
            <w:pPr>
              <w:ind w:left="70"/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турбулентности</w:t>
            </w:r>
          </w:p>
          <w:p w14:paraId="0E294E26" w14:textId="77777777" w:rsidR="00563104" w:rsidRPr="00F21686" w:rsidRDefault="00563104" w:rsidP="00563104">
            <w:pPr>
              <w:ind w:left="70"/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в ясном небе</w:t>
            </w:r>
          </w:p>
          <w:p w14:paraId="61A7CE76" w14:textId="77777777" w:rsidR="00563104" w:rsidRPr="00F21686" w:rsidRDefault="00563104" w:rsidP="00563104">
            <w:pPr>
              <w:ind w:left="70"/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с указанием</w:t>
            </w:r>
          </w:p>
          <w:p w14:paraId="71E3538D" w14:textId="77777777" w:rsidR="00563104" w:rsidRDefault="00563104" w:rsidP="00563104">
            <w:pPr>
              <w:ind w:left="70"/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верхней</w:t>
            </w:r>
          </w:p>
          <w:p w14:paraId="7DA869B8" w14:textId="3A1FD2B6" w:rsidR="00563104" w:rsidRPr="00F21686" w:rsidRDefault="00563104" w:rsidP="00563104">
            <w:pPr>
              <w:ind w:left="70"/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и нижней</w:t>
            </w:r>
          </w:p>
          <w:p w14:paraId="40ECA46A" w14:textId="77777777" w:rsidR="00563104" w:rsidRPr="00F21686" w:rsidRDefault="00563104" w:rsidP="00563104">
            <w:pPr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границ</w:t>
            </w:r>
          </w:p>
          <w:p w14:paraId="516C57FD" w14:textId="77777777" w:rsidR="00563104" w:rsidRPr="00F21686" w:rsidRDefault="00563104" w:rsidP="00563104">
            <w:pPr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в слое 250-630</w:t>
            </w:r>
          </w:p>
          <w:p w14:paraId="44786AD0" w14:textId="77777777" w:rsidR="00563104" w:rsidRPr="00F21686" w:rsidRDefault="00563104" w:rsidP="00563104">
            <w:pPr>
              <w:jc w:val="center"/>
              <w:rPr>
                <w:b/>
                <w:bCs/>
                <w:i/>
                <w:i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гектофутов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AA68899" w14:textId="77777777" w:rsidR="00563104" w:rsidRPr="00BA2A97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BA2A97">
              <w:rPr>
                <w:b/>
                <w:bCs/>
                <w:sz w:val="20"/>
                <w:szCs w:val="20"/>
                <w:lang w:val="en-US"/>
              </w:rPr>
              <w:t>JUCE</w:t>
            </w:r>
            <w:r w:rsidRPr="00BA2A97">
              <w:rPr>
                <w:b/>
                <w:bCs/>
                <w:sz w:val="20"/>
                <w:szCs w:val="20"/>
              </w:rPr>
              <w:t xml:space="preserve">00 </w:t>
            </w:r>
            <w:r w:rsidRPr="00BA2A97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1D34A05" w14:textId="77777777" w:rsidR="00563104" w:rsidRPr="00BA2A97" w:rsidRDefault="00563104" w:rsidP="00563104">
            <w:pPr>
              <w:jc w:val="center"/>
              <w:rPr>
                <w:bCs/>
                <w:sz w:val="16"/>
                <w:szCs w:val="16"/>
              </w:rPr>
            </w:pPr>
            <w:r w:rsidRPr="00BA2A97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61CB85FE" w14:textId="77777777" w:rsidR="00563104" w:rsidRPr="00BA2A97" w:rsidRDefault="00563104" w:rsidP="00563104">
            <w:pPr>
              <w:jc w:val="center"/>
              <w:rPr>
                <w:sz w:val="20"/>
                <w:szCs w:val="20"/>
              </w:rPr>
            </w:pPr>
            <w:r w:rsidRPr="00BA2A97">
              <w:rPr>
                <w:sz w:val="20"/>
                <w:szCs w:val="20"/>
              </w:rPr>
              <w:t>Через</w:t>
            </w:r>
          </w:p>
          <w:p w14:paraId="57E05BDB" w14:textId="77777777" w:rsidR="00563104" w:rsidRPr="00BA2A97" w:rsidRDefault="00563104" w:rsidP="00563104">
            <w:pPr>
              <w:jc w:val="center"/>
              <w:rPr>
                <w:sz w:val="20"/>
                <w:szCs w:val="20"/>
              </w:rPr>
            </w:pPr>
            <w:r w:rsidRPr="00BA2A97">
              <w:rPr>
                <w:sz w:val="20"/>
                <w:szCs w:val="20"/>
              </w:rPr>
              <w:t>8-9 час</w:t>
            </w:r>
          </w:p>
          <w:p w14:paraId="5530C0B1" w14:textId="77777777" w:rsidR="00563104" w:rsidRPr="00BA2A97" w:rsidRDefault="00563104" w:rsidP="00563104">
            <w:pPr>
              <w:jc w:val="center"/>
              <w:rPr>
                <w:sz w:val="20"/>
                <w:szCs w:val="20"/>
              </w:rPr>
            </w:pPr>
            <w:r w:rsidRPr="00BA2A97">
              <w:rPr>
                <w:sz w:val="20"/>
                <w:szCs w:val="20"/>
              </w:rPr>
              <w:t>после</w:t>
            </w:r>
          </w:p>
          <w:p w14:paraId="4A5D21DD" w14:textId="77777777" w:rsidR="00563104" w:rsidRPr="00BA2A97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BA2A97">
              <w:rPr>
                <w:sz w:val="20"/>
                <w:szCs w:val="20"/>
              </w:rPr>
              <w:t>исх. срока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71E8F3C6" w14:textId="77777777" w:rsidR="00563104" w:rsidRPr="00A44C9B" w:rsidRDefault="00563104" w:rsidP="00563104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563104" w:rsidRPr="00214F64" w14:paraId="47F7EA29" w14:textId="77777777" w:rsidTr="00563104">
        <w:trPr>
          <w:gridAfter w:val="1"/>
          <w:wAfter w:w="2611" w:type="dxa"/>
          <w:trHeight w:val="72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04A230F9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D3D6193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6D5292F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9AF51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4E77597" w14:textId="77777777" w:rsidR="00563104" w:rsidRPr="00F21686" w:rsidRDefault="00563104" w:rsidP="00563104">
            <w:pPr>
              <w:ind w:left="70"/>
              <w:jc w:val="center"/>
              <w:rPr>
                <w:b/>
                <w:bCs/>
                <w:color w:val="00B0F0"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E970069" w14:textId="77777777" w:rsidR="00563104" w:rsidRPr="00BA2A97" w:rsidRDefault="00563104" w:rsidP="0056310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1F7C531" w14:textId="77777777" w:rsidR="00563104" w:rsidRPr="00BA2A97" w:rsidRDefault="00563104" w:rsidP="00563104">
            <w:pPr>
              <w:jc w:val="center"/>
              <w:rPr>
                <w:bCs/>
                <w:sz w:val="16"/>
                <w:szCs w:val="16"/>
              </w:rPr>
            </w:pPr>
            <w:r w:rsidRPr="00BA2A97">
              <w:rPr>
                <w:sz w:val="20"/>
                <w:szCs w:val="20"/>
              </w:rPr>
              <w:t>06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1954A4D2" w14:textId="77777777" w:rsidR="00563104" w:rsidRPr="00BA2A97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275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F43D2B9" w14:textId="77777777" w:rsidR="00563104" w:rsidRPr="00A44C9B" w:rsidRDefault="00563104" w:rsidP="00563104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563104" w:rsidRPr="00214F64" w14:paraId="4DFA1697" w14:textId="77777777" w:rsidTr="00563104">
        <w:trPr>
          <w:gridAfter w:val="1"/>
          <w:wAfter w:w="2611" w:type="dxa"/>
          <w:trHeight w:val="72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0CDEF067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FB95A29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4C4C051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12D311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</w:rPr>
              <w:t>31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C3825BE" w14:textId="77777777" w:rsidR="00563104" w:rsidRPr="00F21686" w:rsidRDefault="00563104" w:rsidP="00563104">
            <w:pPr>
              <w:ind w:left="70"/>
              <w:jc w:val="center"/>
              <w:rPr>
                <w:b/>
                <w:bCs/>
                <w:color w:val="00B0F0"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10CB986" w14:textId="77777777" w:rsidR="00563104" w:rsidRPr="00BA2A97" w:rsidRDefault="00563104" w:rsidP="0056310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03618CF" w14:textId="77777777" w:rsidR="00563104" w:rsidRPr="00BA2A97" w:rsidRDefault="00563104" w:rsidP="00563104">
            <w:pPr>
              <w:jc w:val="center"/>
              <w:rPr>
                <w:bCs/>
                <w:sz w:val="16"/>
                <w:szCs w:val="16"/>
              </w:rPr>
            </w:pPr>
            <w:r w:rsidRPr="00BA2A97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3662697C" w14:textId="77777777" w:rsidR="00563104" w:rsidRPr="00BA2A97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8757AEF" w14:textId="77777777" w:rsidR="00563104" w:rsidRPr="00A44C9B" w:rsidRDefault="00563104" w:rsidP="00563104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563104" w:rsidRPr="00214F64" w14:paraId="48482351" w14:textId="77777777" w:rsidTr="00563104">
        <w:trPr>
          <w:gridAfter w:val="1"/>
          <w:wAfter w:w="2611" w:type="dxa"/>
          <w:trHeight w:val="391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0E416AC3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EA96E63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4FCCAF8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31036170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</w:rPr>
              <w:t>32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9BDDB41" w14:textId="77777777" w:rsidR="00563104" w:rsidRPr="00F21686" w:rsidRDefault="00563104" w:rsidP="00563104">
            <w:pPr>
              <w:ind w:left="70"/>
              <w:jc w:val="center"/>
              <w:rPr>
                <w:b/>
                <w:bCs/>
                <w:color w:val="00B0F0"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3913716" w14:textId="77777777" w:rsidR="00563104" w:rsidRPr="00BA2A97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4FB251A" w14:textId="77777777" w:rsidR="00563104" w:rsidRPr="00BA2A97" w:rsidRDefault="00563104" w:rsidP="00563104">
            <w:pPr>
              <w:jc w:val="center"/>
              <w:rPr>
                <w:bCs/>
                <w:sz w:val="16"/>
                <w:szCs w:val="16"/>
              </w:rPr>
            </w:pPr>
            <w:r w:rsidRPr="00BA2A97">
              <w:rPr>
                <w:sz w:val="20"/>
                <w:szCs w:val="20"/>
              </w:rPr>
              <w:t>18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B35AF" w14:textId="77777777" w:rsidR="00563104" w:rsidRPr="00BA2A97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3BD728E1" w14:textId="77777777" w:rsidR="00563104" w:rsidRPr="00A44C9B" w:rsidRDefault="00563104" w:rsidP="00563104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563104" w:rsidRPr="00214F64" w14:paraId="49A41665" w14:textId="77777777" w:rsidTr="00563104">
        <w:trPr>
          <w:gridAfter w:val="1"/>
          <w:wAfter w:w="2611" w:type="dxa"/>
          <w:trHeight w:val="35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127FC3A1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A80ABDD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54E15DA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91A7E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</w:rPr>
              <w:t>33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56A4CDB" w14:textId="77777777" w:rsidR="00563104" w:rsidRPr="00F21686" w:rsidRDefault="00563104" w:rsidP="00563104">
            <w:pPr>
              <w:ind w:left="70"/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Прогноз на 24 ч.</w:t>
            </w:r>
          </w:p>
          <w:p w14:paraId="3135E8A1" w14:textId="77777777" w:rsidR="00563104" w:rsidRDefault="00563104" w:rsidP="00563104">
            <w:pPr>
              <w:ind w:left="70"/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высоты</w:t>
            </w:r>
          </w:p>
          <w:p w14:paraId="0A135BC8" w14:textId="3129F201" w:rsidR="00563104" w:rsidRPr="00F21686" w:rsidRDefault="00563104" w:rsidP="00563104">
            <w:pPr>
              <w:ind w:left="70"/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тропопаузы</w:t>
            </w:r>
          </w:p>
          <w:p w14:paraId="23B4C2A0" w14:textId="77777777" w:rsidR="00563104" w:rsidRPr="00F21686" w:rsidRDefault="00563104" w:rsidP="00563104">
            <w:pPr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в слое 250-630</w:t>
            </w:r>
          </w:p>
          <w:p w14:paraId="28C2F1A3" w14:textId="7C1723FF" w:rsidR="00563104" w:rsidRPr="00F21686" w:rsidRDefault="00563104" w:rsidP="00563104">
            <w:pPr>
              <w:jc w:val="center"/>
              <w:rPr>
                <w:b/>
                <w:bCs/>
                <w:i/>
                <w:i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гектофутов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9BCC78A" w14:textId="77777777" w:rsidR="00563104" w:rsidRPr="00BA2A97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BA2A97">
              <w:rPr>
                <w:b/>
                <w:bCs/>
                <w:sz w:val="20"/>
                <w:szCs w:val="20"/>
                <w:lang w:val="en-US"/>
              </w:rPr>
              <w:t>JUTE</w:t>
            </w:r>
            <w:r w:rsidRPr="00BA2A97">
              <w:rPr>
                <w:b/>
                <w:bCs/>
                <w:sz w:val="20"/>
                <w:szCs w:val="20"/>
              </w:rPr>
              <w:t xml:space="preserve">97 </w:t>
            </w:r>
            <w:r w:rsidRPr="00BA2A97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A3FE45B" w14:textId="77777777" w:rsidR="00563104" w:rsidRPr="00BA2A97" w:rsidRDefault="00563104" w:rsidP="00563104">
            <w:pPr>
              <w:jc w:val="center"/>
              <w:rPr>
                <w:bCs/>
                <w:sz w:val="16"/>
                <w:szCs w:val="16"/>
              </w:rPr>
            </w:pPr>
            <w:r w:rsidRPr="00BA2A97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40284E20" w14:textId="77777777" w:rsidR="00563104" w:rsidRPr="00BA2A97" w:rsidRDefault="00563104" w:rsidP="00563104">
            <w:pPr>
              <w:jc w:val="center"/>
              <w:rPr>
                <w:sz w:val="20"/>
                <w:szCs w:val="20"/>
              </w:rPr>
            </w:pPr>
            <w:r w:rsidRPr="00BA2A97">
              <w:rPr>
                <w:sz w:val="20"/>
                <w:szCs w:val="20"/>
              </w:rPr>
              <w:t>Через</w:t>
            </w:r>
          </w:p>
          <w:p w14:paraId="6549FE02" w14:textId="77777777" w:rsidR="00563104" w:rsidRPr="00BA2A97" w:rsidRDefault="00563104" w:rsidP="00563104">
            <w:pPr>
              <w:jc w:val="center"/>
              <w:rPr>
                <w:sz w:val="20"/>
                <w:szCs w:val="20"/>
              </w:rPr>
            </w:pPr>
            <w:r w:rsidRPr="00BA2A97">
              <w:rPr>
                <w:sz w:val="20"/>
                <w:szCs w:val="20"/>
              </w:rPr>
              <w:t>8-9 час</w:t>
            </w:r>
          </w:p>
          <w:p w14:paraId="62A29181" w14:textId="77777777" w:rsidR="00563104" w:rsidRPr="00BA2A97" w:rsidRDefault="00563104" w:rsidP="00563104">
            <w:pPr>
              <w:jc w:val="center"/>
              <w:rPr>
                <w:sz w:val="20"/>
                <w:szCs w:val="20"/>
              </w:rPr>
            </w:pPr>
            <w:r w:rsidRPr="00BA2A97">
              <w:rPr>
                <w:sz w:val="20"/>
                <w:szCs w:val="20"/>
              </w:rPr>
              <w:t>после</w:t>
            </w:r>
          </w:p>
          <w:p w14:paraId="11B4E898" w14:textId="77777777" w:rsidR="00563104" w:rsidRPr="00BA2A97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BA2A97">
              <w:rPr>
                <w:sz w:val="20"/>
                <w:szCs w:val="20"/>
              </w:rPr>
              <w:t>исх. срока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44BC3D1" w14:textId="77777777" w:rsidR="00563104" w:rsidRPr="00A44C9B" w:rsidRDefault="00563104" w:rsidP="00563104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563104" w:rsidRPr="00214F64" w14:paraId="149F1126" w14:textId="77777777" w:rsidTr="00563104">
        <w:trPr>
          <w:gridAfter w:val="1"/>
          <w:wAfter w:w="2611" w:type="dxa"/>
          <w:trHeight w:val="35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36FC08FE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DF1CC1D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0307E8E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73D78B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A20ADB0" w14:textId="77777777" w:rsidR="00563104" w:rsidRPr="003E3BCD" w:rsidRDefault="00563104" w:rsidP="00563104">
            <w:pPr>
              <w:ind w:left="70"/>
              <w:jc w:val="center"/>
              <w:rPr>
                <w:color w:val="00B0F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2B409A3" w14:textId="77777777" w:rsidR="00563104" w:rsidRPr="00BA2A97" w:rsidRDefault="00563104" w:rsidP="0056310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FE27DBF" w14:textId="77777777" w:rsidR="00563104" w:rsidRPr="00BA2A97" w:rsidRDefault="00563104" w:rsidP="00563104">
            <w:pPr>
              <w:jc w:val="center"/>
              <w:rPr>
                <w:bCs/>
                <w:sz w:val="16"/>
                <w:szCs w:val="16"/>
              </w:rPr>
            </w:pPr>
            <w:r w:rsidRPr="00BA2A97">
              <w:rPr>
                <w:sz w:val="20"/>
                <w:szCs w:val="20"/>
              </w:rPr>
              <w:t>06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4EFEBF75" w14:textId="77777777" w:rsidR="00563104" w:rsidRPr="00BA2A97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E03D8C0" w14:textId="77777777" w:rsidR="00563104" w:rsidRPr="00A44C9B" w:rsidRDefault="00563104" w:rsidP="00563104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563104" w:rsidRPr="00214F64" w14:paraId="5B402988" w14:textId="77777777" w:rsidTr="00563104">
        <w:trPr>
          <w:gridAfter w:val="1"/>
          <w:wAfter w:w="2611" w:type="dxa"/>
          <w:trHeight w:val="35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356198A6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C29FAD5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188B81C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BF865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744F5A9" w14:textId="77777777" w:rsidR="00563104" w:rsidRPr="003E3BCD" w:rsidRDefault="00563104" w:rsidP="00563104">
            <w:pPr>
              <w:ind w:left="70"/>
              <w:jc w:val="center"/>
              <w:rPr>
                <w:color w:val="00B0F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B912C5D" w14:textId="77777777" w:rsidR="00563104" w:rsidRPr="00BA2A97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B5FA8B3" w14:textId="77777777" w:rsidR="00563104" w:rsidRPr="00BA2A97" w:rsidRDefault="00563104" w:rsidP="00563104">
            <w:pPr>
              <w:jc w:val="center"/>
              <w:rPr>
                <w:bCs/>
                <w:sz w:val="16"/>
                <w:szCs w:val="16"/>
              </w:rPr>
            </w:pPr>
            <w:r w:rsidRPr="00BA2A97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7FD7CEB7" w14:textId="77777777" w:rsidR="00563104" w:rsidRPr="00BA2A97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5222DB5" w14:textId="77777777" w:rsidR="00563104" w:rsidRPr="00A44C9B" w:rsidRDefault="00563104" w:rsidP="00563104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563104" w:rsidRPr="00214F64" w14:paraId="55899B92" w14:textId="77777777" w:rsidTr="00563104">
        <w:trPr>
          <w:gridAfter w:val="1"/>
          <w:wAfter w:w="2611" w:type="dxa"/>
          <w:trHeight w:val="170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478629C3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0FCF223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2E1E975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2FC5DE96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4F8DE7E" w14:textId="77777777" w:rsidR="00563104" w:rsidRPr="003E3BCD" w:rsidRDefault="00563104" w:rsidP="00563104">
            <w:pPr>
              <w:ind w:left="70"/>
              <w:jc w:val="center"/>
              <w:rPr>
                <w:color w:val="00B0F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A7C6997" w14:textId="77777777" w:rsidR="00563104" w:rsidRPr="00BA2A97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1EBB7E6" w14:textId="77777777" w:rsidR="00563104" w:rsidRPr="00BA2A97" w:rsidRDefault="00563104" w:rsidP="00563104">
            <w:pPr>
              <w:jc w:val="center"/>
              <w:rPr>
                <w:bCs/>
                <w:sz w:val="16"/>
                <w:szCs w:val="16"/>
              </w:rPr>
            </w:pPr>
            <w:r w:rsidRPr="00BA2A97">
              <w:rPr>
                <w:sz w:val="20"/>
                <w:szCs w:val="20"/>
              </w:rPr>
              <w:t>18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AB791" w14:textId="77777777" w:rsidR="00563104" w:rsidRPr="00BA2A97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4F60F451" w14:textId="77777777" w:rsidR="00563104" w:rsidRPr="00A44C9B" w:rsidRDefault="00563104" w:rsidP="00563104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563104" w:rsidRPr="00214F64" w14:paraId="214A4D44" w14:textId="77777777" w:rsidTr="00563104">
        <w:trPr>
          <w:gridAfter w:val="1"/>
          <w:wAfter w:w="2611" w:type="dxa"/>
          <w:trHeight w:val="317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1B220935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3C7EF94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83EB285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3632C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</w:rPr>
              <w:t>37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2105413" w14:textId="77777777" w:rsidR="00563104" w:rsidRPr="00F21686" w:rsidRDefault="00563104" w:rsidP="00563104">
            <w:pPr>
              <w:ind w:left="70"/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Прогноз на 24 ч.</w:t>
            </w:r>
          </w:p>
          <w:p w14:paraId="4775FC26" w14:textId="77777777" w:rsidR="00563104" w:rsidRPr="00F21686" w:rsidRDefault="00563104" w:rsidP="00563104">
            <w:pPr>
              <w:ind w:left="70"/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местоположения</w:t>
            </w:r>
          </w:p>
          <w:p w14:paraId="14570DD5" w14:textId="77777777" w:rsidR="00563104" w:rsidRPr="00F21686" w:rsidRDefault="00563104" w:rsidP="00563104">
            <w:pPr>
              <w:ind w:left="70"/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тропических</w:t>
            </w:r>
          </w:p>
          <w:p w14:paraId="6ABA6E8E" w14:textId="77777777" w:rsidR="00563104" w:rsidRPr="00F21686" w:rsidRDefault="00563104" w:rsidP="00563104">
            <w:pPr>
              <w:ind w:left="70"/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циклонов</w:t>
            </w:r>
          </w:p>
          <w:p w14:paraId="0D30370C" w14:textId="77777777" w:rsidR="00563104" w:rsidRPr="00F21686" w:rsidRDefault="00563104" w:rsidP="00563104">
            <w:pPr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и действующих</w:t>
            </w:r>
          </w:p>
          <w:p w14:paraId="0DBC8BB3" w14:textId="77777777" w:rsidR="00563104" w:rsidRPr="003E3BCD" w:rsidRDefault="00563104" w:rsidP="00563104">
            <w:pPr>
              <w:jc w:val="center"/>
              <w:rPr>
                <w:i/>
                <w:iCs/>
                <w:color w:val="00B0F0"/>
                <w:sz w:val="20"/>
                <w:szCs w:val="20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вулканов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547F852" w14:textId="77777777" w:rsidR="00563104" w:rsidRPr="00BA2A97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BA2A97">
              <w:rPr>
                <w:b/>
                <w:bCs/>
                <w:sz w:val="20"/>
                <w:szCs w:val="20"/>
                <w:lang w:val="en-US"/>
              </w:rPr>
              <w:t>JUVE</w:t>
            </w:r>
            <w:r w:rsidRPr="00BA2A97">
              <w:rPr>
                <w:b/>
                <w:bCs/>
                <w:sz w:val="20"/>
                <w:szCs w:val="20"/>
              </w:rPr>
              <w:t xml:space="preserve">00 </w:t>
            </w:r>
            <w:r w:rsidRPr="00BA2A97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50E0E4D" w14:textId="77777777" w:rsidR="00563104" w:rsidRPr="00BA2A97" w:rsidRDefault="00563104" w:rsidP="00563104">
            <w:pPr>
              <w:jc w:val="center"/>
              <w:rPr>
                <w:bCs/>
                <w:sz w:val="16"/>
                <w:szCs w:val="16"/>
              </w:rPr>
            </w:pPr>
            <w:r w:rsidRPr="00BA2A97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07474F68" w14:textId="77777777" w:rsidR="00563104" w:rsidRPr="00BA2A97" w:rsidRDefault="00563104" w:rsidP="00563104">
            <w:pPr>
              <w:jc w:val="center"/>
              <w:rPr>
                <w:sz w:val="20"/>
                <w:szCs w:val="20"/>
              </w:rPr>
            </w:pPr>
            <w:r w:rsidRPr="00BA2A97">
              <w:rPr>
                <w:sz w:val="20"/>
                <w:szCs w:val="20"/>
              </w:rPr>
              <w:t>Через</w:t>
            </w:r>
          </w:p>
          <w:p w14:paraId="55BDFB6F" w14:textId="77777777" w:rsidR="00563104" w:rsidRPr="00BA2A97" w:rsidRDefault="00563104" w:rsidP="00563104">
            <w:pPr>
              <w:jc w:val="center"/>
              <w:rPr>
                <w:sz w:val="20"/>
                <w:szCs w:val="20"/>
              </w:rPr>
            </w:pPr>
            <w:r w:rsidRPr="00BA2A97">
              <w:rPr>
                <w:sz w:val="20"/>
                <w:szCs w:val="20"/>
              </w:rPr>
              <w:t>8-9 час</w:t>
            </w:r>
          </w:p>
          <w:p w14:paraId="7463A311" w14:textId="77777777" w:rsidR="00563104" w:rsidRPr="00BA2A97" w:rsidRDefault="00563104" w:rsidP="00563104">
            <w:pPr>
              <w:jc w:val="center"/>
              <w:rPr>
                <w:sz w:val="20"/>
                <w:szCs w:val="20"/>
              </w:rPr>
            </w:pPr>
            <w:r w:rsidRPr="00BA2A97">
              <w:rPr>
                <w:sz w:val="20"/>
                <w:szCs w:val="20"/>
              </w:rPr>
              <w:t>после</w:t>
            </w:r>
          </w:p>
          <w:p w14:paraId="2D73C9E6" w14:textId="77777777" w:rsidR="00563104" w:rsidRPr="00BA2A97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BA2A97">
              <w:rPr>
                <w:sz w:val="20"/>
                <w:szCs w:val="20"/>
              </w:rPr>
              <w:t>исх. срока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E1546CF" w14:textId="77777777" w:rsidR="00563104" w:rsidRPr="00A44C9B" w:rsidRDefault="00563104" w:rsidP="00563104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563104" w:rsidRPr="00214F64" w14:paraId="64C783F5" w14:textId="77777777" w:rsidTr="00563104">
        <w:trPr>
          <w:gridAfter w:val="1"/>
          <w:wAfter w:w="2611" w:type="dxa"/>
          <w:trHeight w:val="26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3A82E9EB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B54A966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9F37D68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EBFF8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FB767FA" w14:textId="77777777" w:rsidR="00563104" w:rsidRPr="003E3BCD" w:rsidRDefault="00563104" w:rsidP="00563104">
            <w:pPr>
              <w:ind w:left="70"/>
              <w:jc w:val="center"/>
              <w:rPr>
                <w:color w:val="00B0F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A1CEEB0" w14:textId="77777777" w:rsidR="00563104" w:rsidRPr="00BA2A97" w:rsidRDefault="00563104" w:rsidP="0056310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2FD9C00" w14:textId="77777777" w:rsidR="00563104" w:rsidRPr="00BA2A97" w:rsidRDefault="00563104" w:rsidP="00563104">
            <w:pPr>
              <w:jc w:val="center"/>
              <w:rPr>
                <w:bCs/>
                <w:sz w:val="16"/>
                <w:szCs w:val="16"/>
              </w:rPr>
            </w:pPr>
            <w:r w:rsidRPr="00BA2A97">
              <w:rPr>
                <w:sz w:val="20"/>
                <w:szCs w:val="20"/>
              </w:rPr>
              <w:t>06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5656591B" w14:textId="77777777" w:rsidR="00563104" w:rsidRPr="00BA2A97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9A547FD" w14:textId="77777777" w:rsidR="00563104" w:rsidRPr="00A44C9B" w:rsidRDefault="00563104" w:rsidP="00563104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563104" w:rsidRPr="00214F64" w14:paraId="06FD4CFD" w14:textId="77777777" w:rsidTr="00563104">
        <w:trPr>
          <w:gridAfter w:val="1"/>
          <w:wAfter w:w="2611" w:type="dxa"/>
          <w:trHeight w:val="269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551E400B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48BD15F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2EBE828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5F450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</w:rPr>
              <w:t>39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3EA7A3B" w14:textId="77777777" w:rsidR="00563104" w:rsidRPr="003E3BCD" w:rsidRDefault="00563104" w:rsidP="00563104">
            <w:pPr>
              <w:ind w:left="70"/>
              <w:jc w:val="center"/>
              <w:rPr>
                <w:color w:val="00B0F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55FF9C2" w14:textId="77777777" w:rsidR="00563104" w:rsidRPr="00BA2A97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DFD5687" w14:textId="77777777" w:rsidR="00563104" w:rsidRPr="00BA2A97" w:rsidRDefault="00563104" w:rsidP="00563104">
            <w:pPr>
              <w:jc w:val="center"/>
              <w:rPr>
                <w:bCs/>
                <w:sz w:val="16"/>
                <w:szCs w:val="16"/>
              </w:rPr>
            </w:pPr>
            <w:r w:rsidRPr="00BA2A97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1AED44B9" w14:textId="77777777" w:rsidR="00563104" w:rsidRPr="00BA2A97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B723238" w14:textId="77777777" w:rsidR="00563104" w:rsidRPr="00A44C9B" w:rsidRDefault="00563104" w:rsidP="00563104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563104" w:rsidRPr="00214F64" w14:paraId="23906DE3" w14:textId="77777777" w:rsidTr="00563104">
        <w:trPr>
          <w:gridAfter w:val="1"/>
          <w:wAfter w:w="2611" w:type="dxa"/>
          <w:trHeight w:val="272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3E7F33B1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0EEE677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80C42EA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696FE31F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4690D7B" w14:textId="77777777" w:rsidR="00563104" w:rsidRPr="003E3BCD" w:rsidRDefault="00563104" w:rsidP="00563104">
            <w:pPr>
              <w:ind w:left="70"/>
              <w:jc w:val="center"/>
              <w:rPr>
                <w:color w:val="00B0F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D36ECC4" w14:textId="77777777" w:rsidR="00563104" w:rsidRPr="00BA2A97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F26072D" w14:textId="77777777" w:rsidR="00563104" w:rsidRPr="00BA2A97" w:rsidRDefault="00563104" w:rsidP="00563104">
            <w:pPr>
              <w:jc w:val="center"/>
              <w:rPr>
                <w:bCs/>
                <w:sz w:val="16"/>
                <w:szCs w:val="16"/>
              </w:rPr>
            </w:pPr>
            <w:r w:rsidRPr="00BA2A97">
              <w:rPr>
                <w:sz w:val="20"/>
                <w:szCs w:val="20"/>
              </w:rPr>
              <w:t>18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EE1960" w14:textId="77777777" w:rsidR="00563104" w:rsidRPr="00BA2A97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49502B0D" w14:textId="77777777" w:rsidR="00563104" w:rsidRPr="00A44C9B" w:rsidRDefault="00563104" w:rsidP="00563104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563104" w:rsidRPr="00214F64" w14:paraId="2D3A9DA4" w14:textId="77777777" w:rsidTr="00563104">
        <w:trPr>
          <w:gridAfter w:val="1"/>
          <w:wAfter w:w="2611" w:type="dxa"/>
          <w:trHeight w:val="20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76D46C70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E50EFC2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20AD50C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BF298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</w:rPr>
              <w:t>41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DB684C4" w14:textId="77777777" w:rsidR="00563104" w:rsidRPr="00F21686" w:rsidRDefault="00563104" w:rsidP="00563104">
            <w:pPr>
              <w:ind w:left="70"/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Прогноз на 24 ч.</w:t>
            </w:r>
          </w:p>
          <w:p w14:paraId="4E101AFC" w14:textId="77777777" w:rsidR="00563104" w:rsidRPr="00F21686" w:rsidRDefault="00563104" w:rsidP="00563104">
            <w:pPr>
              <w:ind w:left="70"/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положения осей</w:t>
            </w:r>
          </w:p>
          <w:p w14:paraId="5AE80FD6" w14:textId="77777777" w:rsidR="00563104" w:rsidRPr="00F21686" w:rsidRDefault="00563104" w:rsidP="00563104">
            <w:pPr>
              <w:ind w:left="70"/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и высоты</w:t>
            </w:r>
          </w:p>
          <w:p w14:paraId="7924A60F" w14:textId="77777777" w:rsidR="00563104" w:rsidRDefault="00563104" w:rsidP="00563104">
            <w:pPr>
              <w:ind w:left="70"/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струйных</w:t>
            </w:r>
          </w:p>
          <w:p w14:paraId="13B459DD" w14:textId="049C3EDF" w:rsidR="00563104" w:rsidRPr="00F21686" w:rsidRDefault="00563104" w:rsidP="00563104">
            <w:pPr>
              <w:ind w:left="70"/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течений</w:t>
            </w:r>
          </w:p>
          <w:p w14:paraId="08E833F4" w14:textId="77777777" w:rsidR="00563104" w:rsidRPr="00F21686" w:rsidRDefault="00563104" w:rsidP="00563104">
            <w:pPr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в слое 250-630</w:t>
            </w:r>
          </w:p>
          <w:p w14:paraId="4F1DC1C0" w14:textId="77777777" w:rsidR="00563104" w:rsidRPr="003E3BCD" w:rsidRDefault="00563104" w:rsidP="00563104">
            <w:pPr>
              <w:jc w:val="center"/>
              <w:rPr>
                <w:i/>
                <w:iCs/>
                <w:color w:val="00B0F0"/>
                <w:sz w:val="20"/>
                <w:szCs w:val="20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гектофутов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39EBFBC" w14:textId="77777777" w:rsidR="00563104" w:rsidRPr="00BA2A97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BA2A97">
              <w:rPr>
                <w:b/>
                <w:bCs/>
                <w:sz w:val="20"/>
                <w:szCs w:val="20"/>
                <w:lang w:val="en-US"/>
              </w:rPr>
              <w:t>JUWE</w:t>
            </w:r>
            <w:r w:rsidRPr="00BA2A97">
              <w:rPr>
                <w:b/>
                <w:bCs/>
                <w:sz w:val="20"/>
                <w:szCs w:val="20"/>
              </w:rPr>
              <w:t xml:space="preserve">96 </w:t>
            </w:r>
            <w:r w:rsidRPr="00BA2A97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C2E7919" w14:textId="77777777" w:rsidR="00563104" w:rsidRPr="00BA2A97" w:rsidRDefault="00563104" w:rsidP="00563104">
            <w:pPr>
              <w:jc w:val="center"/>
              <w:rPr>
                <w:bCs/>
                <w:sz w:val="16"/>
                <w:szCs w:val="16"/>
              </w:rPr>
            </w:pPr>
            <w:r w:rsidRPr="00BA2A97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5DE879D7" w14:textId="77777777" w:rsidR="00563104" w:rsidRPr="00BA2A97" w:rsidRDefault="00563104" w:rsidP="00563104">
            <w:pPr>
              <w:jc w:val="center"/>
              <w:rPr>
                <w:sz w:val="20"/>
                <w:szCs w:val="20"/>
              </w:rPr>
            </w:pPr>
            <w:r w:rsidRPr="00BA2A97">
              <w:rPr>
                <w:sz w:val="20"/>
                <w:szCs w:val="20"/>
              </w:rPr>
              <w:t>Через</w:t>
            </w:r>
          </w:p>
          <w:p w14:paraId="3A970B11" w14:textId="77777777" w:rsidR="00563104" w:rsidRPr="00BA2A97" w:rsidRDefault="00563104" w:rsidP="00563104">
            <w:pPr>
              <w:jc w:val="center"/>
              <w:rPr>
                <w:sz w:val="20"/>
                <w:szCs w:val="20"/>
              </w:rPr>
            </w:pPr>
            <w:r w:rsidRPr="00BA2A97">
              <w:rPr>
                <w:sz w:val="20"/>
                <w:szCs w:val="20"/>
              </w:rPr>
              <w:t>8-9 час</w:t>
            </w:r>
          </w:p>
          <w:p w14:paraId="4F905C79" w14:textId="77777777" w:rsidR="00563104" w:rsidRPr="00BA2A97" w:rsidRDefault="00563104" w:rsidP="00563104">
            <w:pPr>
              <w:jc w:val="center"/>
              <w:rPr>
                <w:sz w:val="20"/>
                <w:szCs w:val="20"/>
              </w:rPr>
            </w:pPr>
            <w:r w:rsidRPr="00BA2A97">
              <w:rPr>
                <w:sz w:val="20"/>
                <w:szCs w:val="20"/>
              </w:rPr>
              <w:t>после</w:t>
            </w:r>
          </w:p>
          <w:p w14:paraId="70386ADE" w14:textId="77777777" w:rsidR="00563104" w:rsidRPr="00BA2A97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BA2A97">
              <w:rPr>
                <w:sz w:val="20"/>
                <w:szCs w:val="20"/>
              </w:rPr>
              <w:t>исх. срока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F68A97B" w14:textId="77777777" w:rsidR="00563104" w:rsidRPr="00A44C9B" w:rsidRDefault="00563104" w:rsidP="00563104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563104" w:rsidRPr="00214F64" w14:paraId="7774F37E" w14:textId="77777777" w:rsidTr="00563104">
        <w:trPr>
          <w:gridAfter w:val="1"/>
          <w:wAfter w:w="2611" w:type="dxa"/>
          <w:trHeight w:val="199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3CBE5AC5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DAD0843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222E43C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A88DF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68199E5" w14:textId="77777777" w:rsidR="00563104" w:rsidRPr="005B281A" w:rsidRDefault="00563104" w:rsidP="00563104">
            <w:pPr>
              <w:ind w:left="7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4F9B996" w14:textId="77777777" w:rsidR="00563104" w:rsidRPr="00BA2A97" w:rsidRDefault="00563104" w:rsidP="0056310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B518FB3" w14:textId="77777777" w:rsidR="00563104" w:rsidRPr="00BA2A97" w:rsidRDefault="00563104" w:rsidP="00563104">
            <w:pPr>
              <w:jc w:val="center"/>
              <w:rPr>
                <w:bCs/>
                <w:sz w:val="16"/>
                <w:szCs w:val="16"/>
              </w:rPr>
            </w:pPr>
            <w:r w:rsidRPr="00BA2A97">
              <w:rPr>
                <w:sz w:val="20"/>
                <w:szCs w:val="20"/>
              </w:rPr>
              <w:t>06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4302A88F" w14:textId="77777777" w:rsidR="00563104" w:rsidRPr="00BA2A97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8094A51" w14:textId="77777777" w:rsidR="00563104" w:rsidRPr="00A44C9B" w:rsidRDefault="00563104" w:rsidP="00563104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563104" w:rsidRPr="00214F64" w14:paraId="50084962" w14:textId="77777777" w:rsidTr="00563104">
        <w:trPr>
          <w:gridAfter w:val="1"/>
          <w:wAfter w:w="2611" w:type="dxa"/>
          <w:trHeight w:val="34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5CAE2275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F6CBBBF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96B4EAD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616D8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</w:rPr>
              <w:t>43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89727B3" w14:textId="77777777" w:rsidR="00563104" w:rsidRPr="005B281A" w:rsidRDefault="00563104" w:rsidP="00563104">
            <w:pPr>
              <w:ind w:left="7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9DABF97" w14:textId="77777777" w:rsidR="00563104" w:rsidRPr="00BA2A97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7F4DB38" w14:textId="77777777" w:rsidR="00563104" w:rsidRPr="00BA2A97" w:rsidRDefault="00563104" w:rsidP="00563104">
            <w:pPr>
              <w:jc w:val="center"/>
              <w:rPr>
                <w:bCs/>
                <w:sz w:val="16"/>
                <w:szCs w:val="16"/>
              </w:rPr>
            </w:pPr>
            <w:r w:rsidRPr="00BA2A97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378AEB9B" w14:textId="77777777" w:rsidR="00563104" w:rsidRPr="00BA2A97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77D613D" w14:textId="77777777" w:rsidR="00563104" w:rsidRPr="00A44C9B" w:rsidRDefault="00563104" w:rsidP="00563104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563104" w:rsidRPr="00214F64" w14:paraId="36ED81ED" w14:textId="77777777" w:rsidTr="00563104">
        <w:trPr>
          <w:gridAfter w:val="1"/>
          <w:wAfter w:w="2611" w:type="dxa"/>
          <w:trHeight w:val="505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68F427D7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9A94AE1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EAA8987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1F6B008C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</w:rPr>
              <w:t>44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700C21D" w14:textId="77777777" w:rsidR="00563104" w:rsidRPr="005B281A" w:rsidRDefault="00563104" w:rsidP="00563104">
            <w:pPr>
              <w:ind w:left="7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323C8C6" w14:textId="77777777" w:rsidR="00563104" w:rsidRPr="00BA2A97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EDA1F89" w14:textId="77777777" w:rsidR="00563104" w:rsidRPr="00BA2A97" w:rsidRDefault="00563104" w:rsidP="00563104">
            <w:pPr>
              <w:jc w:val="center"/>
              <w:rPr>
                <w:bCs/>
                <w:sz w:val="16"/>
                <w:szCs w:val="16"/>
              </w:rPr>
            </w:pPr>
            <w:r w:rsidRPr="00BA2A97">
              <w:rPr>
                <w:sz w:val="20"/>
                <w:szCs w:val="20"/>
              </w:rPr>
              <w:t>18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888D0" w14:textId="77777777" w:rsidR="00563104" w:rsidRPr="00BA2A97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59A55653" w14:textId="77777777" w:rsidR="00563104" w:rsidRPr="00A44C9B" w:rsidRDefault="00563104" w:rsidP="00563104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563104" w:rsidRPr="00214F64" w14:paraId="34143742" w14:textId="77777777" w:rsidTr="00563104">
        <w:trPr>
          <w:gridAfter w:val="1"/>
          <w:wAfter w:w="2611" w:type="dxa"/>
          <w:trHeight w:val="187"/>
        </w:trPr>
        <w:tc>
          <w:tcPr>
            <w:tcW w:w="626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00"/>
          </w:tcPr>
          <w:p w14:paraId="509E22E2" w14:textId="77777777" w:rsidR="00563104" w:rsidRPr="00662491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  <w:r w:rsidRPr="00662491">
              <w:rPr>
                <w:i/>
                <w:iCs/>
                <w:sz w:val="16"/>
                <w:szCs w:val="16"/>
              </w:rPr>
              <w:t>(1)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5DAD245F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i/>
                <w:iCs/>
                <w:sz w:val="16"/>
                <w:szCs w:val="16"/>
              </w:rPr>
              <w:t>(2)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56593C68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00"/>
          </w:tcPr>
          <w:p w14:paraId="386F5133" w14:textId="77777777" w:rsidR="00563104" w:rsidRPr="00A63F1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218AEF31" w14:textId="77777777" w:rsidR="00563104" w:rsidRPr="00A63F16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5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6A06E039" w14:textId="77777777" w:rsidR="00563104" w:rsidRPr="00BA2A97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BA2A97">
              <w:rPr>
                <w:bCs/>
                <w:i/>
                <w:iCs/>
                <w:sz w:val="16"/>
                <w:szCs w:val="16"/>
              </w:rPr>
              <w:t>(6)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24D4D81B" w14:textId="77777777" w:rsidR="00563104" w:rsidRPr="00BA2A97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BA2A97">
              <w:rPr>
                <w:bCs/>
                <w:i/>
                <w:iCs/>
                <w:sz w:val="16"/>
                <w:szCs w:val="16"/>
              </w:rPr>
              <w:t>(7)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4733EC8" w14:textId="77777777" w:rsidR="00563104" w:rsidRPr="00BA2A97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BA2A97">
              <w:rPr>
                <w:bCs/>
                <w:i/>
                <w:iCs/>
                <w:sz w:val="16"/>
                <w:szCs w:val="16"/>
              </w:rPr>
              <w:t>(8)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00"/>
          </w:tcPr>
          <w:p w14:paraId="243C3043" w14:textId="77777777" w:rsidR="0056310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9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</w:tr>
      <w:tr w:rsidR="00563104" w:rsidRPr="00214F64" w14:paraId="4106CDD2" w14:textId="77777777" w:rsidTr="00563104">
        <w:trPr>
          <w:gridAfter w:val="1"/>
          <w:wAfter w:w="2611" w:type="dxa"/>
          <w:trHeight w:val="187"/>
        </w:trPr>
        <w:tc>
          <w:tcPr>
            <w:tcW w:w="15460" w:type="dxa"/>
            <w:gridSpan w:val="9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18C0850B" w14:textId="77777777" w:rsidR="00563104" w:rsidRPr="00BB2CC7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0A1912">
              <w:rPr>
                <w:b/>
                <w:sz w:val="28"/>
                <w:szCs w:val="28"/>
              </w:rPr>
              <w:t>Часть А.10</w:t>
            </w:r>
            <w:r w:rsidRPr="00BA2A97">
              <w:rPr>
                <w:b/>
                <w:i/>
                <w:iCs/>
                <w:sz w:val="28"/>
                <w:szCs w:val="28"/>
              </w:rPr>
              <w:t>.</w:t>
            </w:r>
          </w:p>
          <w:p w14:paraId="2A16F132" w14:textId="02DDF9B0" w:rsidR="00563104" w:rsidRPr="00FF65D4" w:rsidRDefault="00563104" w:rsidP="00563104">
            <w:pPr>
              <w:ind w:right="-182"/>
              <w:jc w:val="center"/>
              <w:rPr>
                <w:b/>
                <w:i/>
                <w:iCs/>
              </w:rPr>
            </w:pPr>
            <w:r w:rsidRPr="00FF65D4">
              <w:rPr>
                <w:b/>
                <w:i/>
                <w:iCs/>
              </w:rPr>
              <w:t>Прогнозы для авиации</w:t>
            </w:r>
            <w:r w:rsidRPr="00FF65D4">
              <w:t xml:space="preserve"> - </w:t>
            </w:r>
            <w:r w:rsidRPr="00FF65D4">
              <w:rPr>
                <w:b/>
                <w:i/>
                <w:iCs/>
              </w:rPr>
              <w:t xml:space="preserve">температура и ветер </w:t>
            </w:r>
            <w:r w:rsidRPr="00FF65D4">
              <w:rPr>
                <w:b/>
                <w:bCs/>
              </w:rPr>
              <w:t xml:space="preserve">на уровнях от 850 до 150 гПа </w:t>
            </w:r>
            <w:r w:rsidRPr="00FF65D4">
              <w:rPr>
                <w:b/>
                <w:i/>
                <w:iCs/>
              </w:rPr>
              <w:t>на 24часа</w:t>
            </w:r>
          </w:p>
          <w:p w14:paraId="4D2FE23B" w14:textId="445924BF" w:rsidR="00563104" w:rsidRPr="00BA2A97" w:rsidRDefault="00563104" w:rsidP="004C482B">
            <w:pPr>
              <w:ind w:right="-182"/>
              <w:jc w:val="center"/>
              <w:rPr>
                <w:sz w:val="16"/>
                <w:szCs w:val="16"/>
              </w:rPr>
            </w:pPr>
            <w:r w:rsidRPr="00FF65D4">
              <w:rPr>
                <w:b/>
                <w:i/>
                <w:iCs/>
              </w:rPr>
              <w:t>на бланках</w:t>
            </w:r>
            <w:r w:rsidRPr="00FF65D4">
              <w:rPr>
                <w:bCs/>
                <w:i/>
                <w:iCs/>
              </w:rPr>
              <w:t xml:space="preserve"> </w:t>
            </w:r>
            <w:r w:rsidRPr="00FF65D4">
              <w:rPr>
                <w:b/>
                <w:bCs/>
                <w:lang w:val="en-US"/>
              </w:rPr>
              <w:t>NAT</w:t>
            </w:r>
            <w:r w:rsidRPr="00FF65D4">
              <w:rPr>
                <w:b/>
                <w:bCs/>
              </w:rPr>
              <w:t xml:space="preserve">, </w:t>
            </w:r>
            <w:r w:rsidRPr="00FF65D4">
              <w:rPr>
                <w:b/>
                <w:bCs/>
                <w:lang w:val="en-US"/>
              </w:rPr>
              <w:t>PWD</w:t>
            </w:r>
            <w:r w:rsidRPr="00FF65D4">
              <w:rPr>
                <w:b/>
                <w:bCs/>
              </w:rPr>
              <w:t xml:space="preserve">, </w:t>
            </w:r>
            <w:r w:rsidRPr="00FF65D4">
              <w:rPr>
                <w:b/>
                <w:bCs/>
                <w:lang w:val="en-US"/>
              </w:rPr>
              <w:t>W</w:t>
            </w:r>
            <w:r w:rsidRPr="00FF65D4">
              <w:rPr>
                <w:b/>
                <w:bCs/>
              </w:rPr>
              <w:t>/</w:t>
            </w:r>
            <w:r w:rsidRPr="00FF65D4">
              <w:rPr>
                <w:b/>
                <w:bCs/>
                <w:lang w:val="en-US"/>
              </w:rPr>
              <w:t>T</w:t>
            </w:r>
            <w:r w:rsidRPr="00FF65D4">
              <w:rPr>
                <w:b/>
                <w:bCs/>
              </w:rPr>
              <w:t xml:space="preserve"> Евразия, </w:t>
            </w:r>
            <w:r w:rsidRPr="00FF65D4">
              <w:rPr>
                <w:b/>
                <w:bCs/>
                <w:lang w:val="en-US"/>
              </w:rPr>
              <w:t>WTB</w:t>
            </w:r>
            <w:r w:rsidRPr="00FF65D4">
              <w:rPr>
                <w:b/>
                <w:bCs/>
              </w:rPr>
              <w:t xml:space="preserve">, </w:t>
            </w:r>
            <w:r w:rsidRPr="00FF65D4">
              <w:rPr>
                <w:b/>
                <w:bCs/>
                <w:lang w:val="en-US"/>
              </w:rPr>
              <w:t>WT</w:t>
            </w:r>
            <w:r w:rsidRPr="00FF65D4">
              <w:rPr>
                <w:b/>
                <w:bCs/>
              </w:rPr>
              <w:t xml:space="preserve"> </w:t>
            </w:r>
            <w:r w:rsidRPr="00FF65D4">
              <w:rPr>
                <w:b/>
                <w:bCs/>
                <w:lang w:val="en-US"/>
              </w:rPr>
              <w:t>ASIA</w:t>
            </w:r>
            <w:r w:rsidRPr="00FF65D4">
              <w:rPr>
                <w:b/>
                <w:bCs/>
              </w:rPr>
              <w:t xml:space="preserve">, </w:t>
            </w:r>
            <w:r w:rsidRPr="00FF65D4">
              <w:rPr>
                <w:b/>
                <w:bCs/>
                <w:lang w:val="en-US"/>
              </w:rPr>
              <w:t>WTY</w:t>
            </w:r>
          </w:p>
        </w:tc>
      </w:tr>
      <w:tr w:rsidR="00563104" w:rsidRPr="00214F64" w14:paraId="6BC1EEC1" w14:textId="77777777" w:rsidTr="00563104">
        <w:trPr>
          <w:gridAfter w:val="1"/>
          <w:wAfter w:w="2611" w:type="dxa"/>
          <w:trHeight w:val="187"/>
        </w:trPr>
        <w:tc>
          <w:tcPr>
            <w:tcW w:w="626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00"/>
          </w:tcPr>
          <w:p w14:paraId="3D12C9B4" w14:textId="77777777" w:rsidR="00563104" w:rsidRPr="000A26BC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662491">
              <w:rPr>
                <w:i/>
                <w:iCs/>
                <w:sz w:val="16"/>
                <w:szCs w:val="16"/>
              </w:rPr>
              <w:t>(1)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14D0E51F" w14:textId="77777777" w:rsidR="00563104" w:rsidRPr="000A26BC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A63F16">
              <w:rPr>
                <w:i/>
                <w:iCs/>
                <w:sz w:val="16"/>
                <w:szCs w:val="16"/>
              </w:rPr>
              <w:t>(2)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2CF28ADD" w14:textId="77777777" w:rsidR="00563104" w:rsidRPr="000A26BC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00"/>
          </w:tcPr>
          <w:p w14:paraId="6FC60764" w14:textId="77777777" w:rsidR="00563104" w:rsidRPr="000A26BC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1B166FA2" w14:textId="77777777" w:rsidR="00563104" w:rsidRPr="000A26BC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5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46C54755" w14:textId="77777777" w:rsidR="00563104" w:rsidRPr="000A26BC" w:rsidRDefault="00563104" w:rsidP="00563104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6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194E6B89" w14:textId="77777777" w:rsidR="00563104" w:rsidRPr="000A26BC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7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70803092" w14:textId="77777777" w:rsidR="00563104" w:rsidRPr="000A26BC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8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00"/>
          </w:tcPr>
          <w:p w14:paraId="00D44E06" w14:textId="77777777" w:rsidR="00563104" w:rsidRPr="000A26BC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9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</w:tr>
      <w:tr w:rsidR="00563104" w:rsidRPr="00214F64" w14:paraId="634A4EA8" w14:textId="77777777" w:rsidTr="00563104">
        <w:trPr>
          <w:gridAfter w:val="1"/>
          <w:wAfter w:w="2611" w:type="dxa"/>
          <w:trHeight w:val="187"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09F15343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  <w:r>
              <w:rPr>
                <w:b/>
                <w:bCs/>
                <w:sz w:val="28"/>
                <w:szCs w:val="28"/>
              </w:rPr>
              <w:t>10.1</w:t>
            </w:r>
          </w:p>
        </w:tc>
        <w:tc>
          <w:tcPr>
            <w:tcW w:w="33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A13D4A2" w14:textId="77777777" w:rsidR="00563104" w:rsidRDefault="00563104" w:rsidP="00563104">
            <w:pPr>
              <w:jc w:val="both"/>
            </w:pPr>
            <w:r w:rsidRPr="00224AB7">
              <w:t>Карты, указанные</w:t>
            </w:r>
          </w:p>
          <w:p w14:paraId="35D11388" w14:textId="38BA5E10" w:rsidR="00563104" w:rsidRPr="00224AB7" w:rsidRDefault="00563104" w:rsidP="00563104">
            <w:pPr>
              <w:jc w:val="both"/>
            </w:pPr>
            <w:r w:rsidRPr="00224AB7">
              <w:t>в кол. 5</w:t>
            </w:r>
            <w:r>
              <w:t xml:space="preserve"> </w:t>
            </w:r>
            <w:r w:rsidRPr="00224AB7">
              <w:rPr>
                <w:u w:val="single"/>
              </w:rPr>
              <w:t>чёрным</w:t>
            </w:r>
            <w:r w:rsidRPr="00224AB7">
              <w:t xml:space="preserve"> шрифтом,</w:t>
            </w:r>
          </w:p>
          <w:p w14:paraId="2F334FE3" w14:textId="602442EA" w:rsidR="00563104" w:rsidRPr="00224AB7" w:rsidRDefault="00563104" w:rsidP="00563104">
            <w:pPr>
              <w:jc w:val="both"/>
            </w:pPr>
            <w:r w:rsidRPr="00224AB7">
              <w:t>подготавливаются в ГВЦ</w:t>
            </w:r>
            <w:r w:rsidR="004C482B">
              <w:t xml:space="preserve"> </w:t>
            </w:r>
            <w:r w:rsidRPr="00224AB7">
              <w:t xml:space="preserve">в </w:t>
            </w:r>
          </w:p>
          <w:p w14:paraId="5E8C7C9F" w14:textId="77777777" w:rsidR="00563104" w:rsidRDefault="00563104" w:rsidP="00563104">
            <w:pPr>
              <w:jc w:val="both"/>
            </w:pPr>
            <w:r w:rsidRPr="00224AB7">
              <w:t>автоматизированном</w:t>
            </w:r>
            <w:r>
              <w:t xml:space="preserve"> </w:t>
            </w:r>
            <w:r w:rsidRPr="00224AB7">
              <w:t>режиме</w:t>
            </w:r>
          </w:p>
          <w:p w14:paraId="4E95D2B3" w14:textId="6A280690" w:rsidR="00563104" w:rsidRDefault="00563104" w:rsidP="00563104">
            <w:pPr>
              <w:jc w:val="both"/>
            </w:pPr>
            <w:r w:rsidRPr="00224AB7">
              <w:t>ежедневно</w:t>
            </w:r>
            <w:r>
              <w:t xml:space="preserve"> </w:t>
            </w:r>
            <w:r w:rsidRPr="00224AB7">
              <w:t>в течение года</w:t>
            </w:r>
          </w:p>
          <w:p w14:paraId="64C10F4B" w14:textId="77777777" w:rsidR="00563104" w:rsidRPr="00224AB7" w:rsidRDefault="00563104" w:rsidP="00563104">
            <w:pPr>
              <w:jc w:val="both"/>
            </w:pPr>
            <w:r w:rsidRPr="00224AB7">
              <w:t>на основе</w:t>
            </w:r>
            <w:r>
              <w:t xml:space="preserve"> </w:t>
            </w:r>
            <w:r w:rsidRPr="00224AB7">
              <w:t>численных</w:t>
            </w:r>
          </w:p>
          <w:p w14:paraId="5D748A29" w14:textId="77777777" w:rsidR="00563104" w:rsidRPr="00224AB7" w:rsidRDefault="00563104" w:rsidP="00563104">
            <w:pPr>
              <w:ind w:right="-182"/>
            </w:pPr>
            <w:r w:rsidRPr="00224AB7">
              <w:t>прогнозов ГМЦ РФ</w:t>
            </w:r>
          </w:p>
          <w:p w14:paraId="5AE51F89" w14:textId="77777777" w:rsidR="00563104" w:rsidRPr="00224AB7" w:rsidRDefault="00563104" w:rsidP="00563104">
            <w:pPr>
              <w:ind w:right="-182"/>
            </w:pPr>
            <w:r w:rsidRPr="00224AB7">
              <w:t>для авиации</w:t>
            </w:r>
          </w:p>
          <w:p w14:paraId="22F7A00A" w14:textId="77777777" w:rsidR="00563104" w:rsidRPr="00224AB7" w:rsidRDefault="00563104" w:rsidP="00563104">
            <w:pPr>
              <w:ind w:right="-182"/>
            </w:pPr>
            <w:r w:rsidRPr="00224AB7">
              <w:t xml:space="preserve">по модели </w:t>
            </w:r>
            <w:r w:rsidRPr="00224AB7">
              <w:rPr>
                <w:b/>
                <w:bCs/>
              </w:rPr>
              <w:t>ПЛАВ-20</w:t>
            </w:r>
          </w:p>
          <w:p w14:paraId="10C36E3C" w14:textId="77777777" w:rsidR="00563104" w:rsidRPr="00224AB7" w:rsidRDefault="00563104" w:rsidP="00563104">
            <w:pPr>
              <w:ind w:right="-182"/>
              <w:rPr>
                <w:bCs/>
              </w:rPr>
            </w:pPr>
            <w:r w:rsidRPr="00224AB7">
              <w:rPr>
                <w:bCs/>
              </w:rPr>
              <w:t>(автор</w:t>
            </w:r>
            <w:r w:rsidRPr="00224AB7">
              <w:rPr>
                <w:b/>
              </w:rPr>
              <w:t xml:space="preserve"> </w:t>
            </w:r>
            <w:r w:rsidRPr="00224AB7">
              <w:rPr>
                <w:bCs/>
              </w:rPr>
              <w:t>М.А. Толстых),</w:t>
            </w:r>
          </w:p>
          <w:p w14:paraId="3468BC07" w14:textId="77777777" w:rsidR="00563104" w:rsidRPr="00224AB7" w:rsidRDefault="00563104" w:rsidP="00563104">
            <w:pPr>
              <w:ind w:right="-182"/>
              <w:rPr>
                <w:bCs/>
              </w:rPr>
            </w:pPr>
            <w:r w:rsidRPr="00224AB7">
              <w:rPr>
                <w:bCs/>
              </w:rPr>
              <w:t>номер модели</w:t>
            </w:r>
          </w:p>
          <w:p w14:paraId="31023648" w14:textId="77777777" w:rsidR="00563104" w:rsidRPr="00224AB7" w:rsidRDefault="00563104" w:rsidP="00563104">
            <w:pPr>
              <w:ind w:right="-182"/>
            </w:pPr>
            <w:r w:rsidRPr="00224AB7">
              <w:rPr>
                <w:bCs/>
              </w:rPr>
              <w:t>в коде «</w:t>
            </w:r>
            <w:r w:rsidRPr="00224AB7">
              <w:rPr>
                <w:bCs/>
                <w:lang w:val="en-US"/>
              </w:rPr>
              <w:t>GRIB</w:t>
            </w:r>
            <w:r w:rsidRPr="00224AB7">
              <w:rPr>
                <w:bCs/>
              </w:rPr>
              <w:t xml:space="preserve">-1» = </w:t>
            </w:r>
            <w:r w:rsidRPr="00224AB7">
              <w:rPr>
                <w:b/>
              </w:rPr>
              <w:t>11</w:t>
            </w:r>
            <w:r w:rsidRPr="00224AB7">
              <w:rPr>
                <w:bCs/>
              </w:rPr>
              <w:t>,</w:t>
            </w:r>
          </w:p>
          <w:p w14:paraId="3CE9248D" w14:textId="77777777" w:rsidR="00563104" w:rsidRPr="00224AB7" w:rsidRDefault="00563104" w:rsidP="00563104">
            <w:pPr>
              <w:ind w:right="-182"/>
            </w:pPr>
            <w:r w:rsidRPr="00224AB7">
              <w:t>разрешение (шаг сетки)</w:t>
            </w:r>
          </w:p>
          <w:p w14:paraId="572BF822" w14:textId="77777777" w:rsidR="00563104" w:rsidRPr="00224AB7" w:rsidRDefault="00563104" w:rsidP="00563104">
            <w:pPr>
              <w:ind w:right="-182"/>
              <w:rPr>
                <w:sz w:val="28"/>
                <w:szCs w:val="28"/>
              </w:rPr>
            </w:pPr>
            <w:r w:rsidRPr="00224AB7">
              <w:rPr>
                <w:b/>
                <w:bCs/>
                <w:sz w:val="28"/>
                <w:szCs w:val="28"/>
              </w:rPr>
              <w:t>1,25º х 1,25º</w:t>
            </w: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4CDB120F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Прогнозы ветра</w:t>
            </w:r>
          </w:p>
          <w:p w14:paraId="0B509DE6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и температуры</w:t>
            </w:r>
          </w:p>
          <w:p w14:paraId="2EC628DE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для авиации на уровнях:</w:t>
            </w:r>
          </w:p>
          <w:p w14:paraId="031A9BDA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АТ-150,</w:t>
            </w:r>
          </w:p>
          <w:p w14:paraId="2ED9AD73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АТ-200,</w:t>
            </w:r>
          </w:p>
          <w:p w14:paraId="6FDFD18B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АТ-250,</w:t>
            </w:r>
          </w:p>
          <w:p w14:paraId="7876BE40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АТ-300,</w:t>
            </w:r>
          </w:p>
          <w:p w14:paraId="7E6D87B8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АТ-400,</w:t>
            </w:r>
          </w:p>
          <w:p w14:paraId="4AFCA264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АТ-500</w:t>
            </w:r>
          </w:p>
          <w:p w14:paraId="58EEBC9B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АТ-700</w:t>
            </w:r>
          </w:p>
          <w:p w14:paraId="59C65DD3" w14:textId="77777777" w:rsidR="00563104" w:rsidRPr="00B96138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A63F16">
              <w:t>АТ-850</w:t>
            </w:r>
          </w:p>
          <w:p w14:paraId="2A0A477D" w14:textId="77777777" w:rsidR="00563104" w:rsidRPr="00A63F16" w:rsidRDefault="00563104" w:rsidP="00563104">
            <w:pPr>
              <w:ind w:right="-182"/>
              <w:jc w:val="center"/>
              <w:rPr>
                <w:b/>
                <w:sz w:val="16"/>
                <w:szCs w:val="16"/>
              </w:rPr>
            </w:pPr>
            <w:r w:rsidRPr="00A63F16">
              <w:t>на бланках</w:t>
            </w:r>
            <w:r w:rsidRPr="00A63F16">
              <w:rPr>
                <w:sz w:val="16"/>
                <w:szCs w:val="16"/>
              </w:rPr>
              <w:t xml:space="preserve"> </w:t>
            </w:r>
            <w:r w:rsidRPr="00A63F16">
              <w:rPr>
                <w:b/>
                <w:bCs/>
                <w:sz w:val="28"/>
                <w:szCs w:val="28"/>
                <w:lang w:val="en-US"/>
              </w:rPr>
              <w:t>NAT</w:t>
            </w:r>
          </w:p>
          <w:p w14:paraId="67654619" w14:textId="77777777" w:rsidR="00563104" w:rsidRPr="00B96138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333F160F" w14:textId="77777777" w:rsidR="00563104" w:rsidRPr="00B96138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4D0B20">
              <w:rPr>
                <w:sz w:val="20"/>
                <w:szCs w:val="20"/>
              </w:rPr>
              <w:t>Пример карты:</w:t>
            </w:r>
          </w:p>
          <w:p w14:paraId="163E0349" w14:textId="77777777" w:rsidR="00563104" w:rsidRPr="00B96138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6410C615" w14:textId="77777777" w:rsidR="00563104" w:rsidRPr="00A63F16" w:rsidRDefault="00563104" w:rsidP="00563104">
            <w:pPr>
              <w:jc w:val="center"/>
            </w:pPr>
            <w:r>
              <w:rPr>
                <w:sz w:val="20"/>
                <w:szCs w:val="20"/>
              </w:rPr>
              <w:object w:dxaOrig="1596" w:dyaOrig="1033" w14:anchorId="47D3354A">
                <v:shape id="_x0000_i1083" type="#_x0000_t75" style="width:78.9pt;height:50.7pt" o:ole="">
                  <v:imagedata r:id="rId160" o:title=""/>
                </v:shape>
                <o:OLEObject Type="Embed" ProgID="Package" ShapeID="_x0000_i1083" DrawAspect="Icon" ObjectID="_1843649842" r:id="rId161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C072A" w14:textId="77777777" w:rsidR="00563104" w:rsidRPr="00D91093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D91093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0FBD9E9" w14:textId="77777777" w:rsidR="00563104" w:rsidRPr="00A63F16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A63F16">
              <w:rPr>
                <w:sz w:val="16"/>
                <w:szCs w:val="16"/>
                <w:lang w:val="en-US"/>
              </w:rPr>
              <w:t xml:space="preserve">W/T </w:t>
            </w:r>
            <w:r w:rsidRPr="00A63F16">
              <w:rPr>
                <w:sz w:val="16"/>
                <w:szCs w:val="16"/>
              </w:rPr>
              <w:t>150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58E378AA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PWAE15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98F45E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E37A96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04.00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0E2AE6D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71F963C6" w14:textId="77777777" w:rsidTr="00563104">
        <w:trPr>
          <w:gridAfter w:val="1"/>
          <w:wAfter w:w="2611" w:type="dxa"/>
          <w:trHeight w:val="187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4B872AD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314230D" w14:textId="77777777" w:rsidR="00563104" w:rsidRPr="00A63F16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56917925" w14:textId="77777777" w:rsidR="00563104" w:rsidRPr="00A63F16" w:rsidRDefault="00563104" w:rsidP="00563104">
            <w:pPr>
              <w:ind w:right="-182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16EF6" w14:textId="77777777" w:rsidR="00563104" w:rsidRPr="00D91093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D91093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46AAA22" w14:textId="77777777" w:rsidR="00563104" w:rsidRPr="00A63F16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B0DC13B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BAB6F7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B0A2D53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10.00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0798BEA" w14:textId="77777777" w:rsidR="00563104" w:rsidRDefault="00563104" w:rsidP="00563104">
            <w:pPr>
              <w:rPr>
                <w:sz w:val="16"/>
                <w:szCs w:val="16"/>
                <w:lang w:val="en-US"/>
              </w:rPr>
            </w:pPr>
          </w:p>
        </w:tc>
      </w:tr>
      <w:tr w:rsidR="00563104" w:rsidRPr="00214F64" w14:paraId="045E6C25" w14:textId="77777777" w:rsidTr="00563104">
        <w:trPr>
          <w:gridAfter w:val="1"/>
          <w:wAfter w:w="2611" w:type="dxa"/>
          <w:trHeight w:val="186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775A5FC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76D5C2F" w14:textId="77777777" w:rsidR="00563104" w:rsidRPr="00A63F16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9765449" w14:textId="77777777" w:rsidR="00563104" w:rsidRPr="00A63F16" w:rsidRDefault="00563104" w:rsidP="00563104">
            <w:pPr>
              <w:ind w:right="-182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C4CDC" w14:textId="77777777" w:rsidR="00563104" w:rsidRPr="00D91093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D91093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06D73AE" w14:textId="77777777" w:rsidR="00563104" w:rsidRPr="00A63F16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1FBB94B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005F57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56786D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16.00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E56D60D" w14:textId="77777777" w:rsidR="00563104" w:rsidRDefault="00563104" w:rsidP="00563104">
            <w:pPr>
              <w:rPr>
                <w:sz w:val="16"/>
                <w:szCs w:val="16"/>
                <w:lang w:val="en-US"/>
              </w:rPr>
            </w:pPr>
          </w:p>
        </w:tc>
      </w:tr>
      <w:tr w:rsidR="00563104" w:rsidRPr="00214F64" w14:paraId="502A5794" w14:textId="77777777" w:rsidTr="00563104">
        <w:trPr>
          <w:gridAfter w:val="1"/>
          <w:wAfter w:w="2611" w:type="dxa"/>
          <w:trHeight w:val="20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5677C7E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E1FB853" w14:textId="77777777" w:rsidR="00563104" w:rsidRPr="00A63F16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1EF3E18" w14:textId="77777777" w:rsidR="00563104" w:rsidRPr="00A63F16" w:rsidRDefault="00563104" w:rsidP="00563104">
            <w:pPr>
              <w:ind w:right="-182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DCE73" w14:textId="77777777" w:rsidR="00563104" w:rsidRPr="00D91093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D91093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55E04E" w14:textId="77777777" w:rsidR="00563104" w:rsidRPr="00A63F16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8AE899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0A34BD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95F394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20.00</w:t>
            </w:r>
          </w:p>
        </w:tc>
        <w:tc>
          <w:tcPr>
            <w:tcW w:w="2275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8AE4217" w14:textId="77777777" w:rsidR="00563104" w:rsidRDefault="00563104" w:rsidP="00563104">
            <w:pPr>
              <w:rPr>
                <w:sz w:val="16"/>
                <w:szCs w:val="16"/>
                <w:lang w:val="en-US"/>
              </w:rPr>
            </w:pPr>
          </w:p>
        </w:tc>
      </w:tr>
      <w:tr w:rsidR="00563104" w:rsidRPr="00214F64" w14:paraId="62F66B22" w14:textId="77777777" w:rsidTr="00563104">
        <w:trPr>
          <w:gridAfter w:val="1"/>
          <w:wAfter w:w="2611" w:type="dxa"/>
          <w:trHeight w:val="125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36E9FE9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5F96AA3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C7CC383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53954" w14:textId="77777777" w:rsidR="00563104" w:rsidRPr="00D91093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D91093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B5522F5" w14:textId="77777777" w:rsidR="00563104" w:rsidRPr="00A63F16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A63F16">
              <w:rPr>
                <w:sz w:val="16"/>
                <w:szCs w:val="16"/>
                <w:lang w:val="en-US"/>
              </w:rPr>
              <w:t>W/T 20</w:t>
            </w:r>
            <w:r w:rsidRPr="00A63F16">
              <w:rPr>
                <w:sz w:val="16"/>
                <w:szCs w:val="16"/>
              </w:rPr>
              <w:t>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7C2AE9DE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PWAE</w:t>
            </w:r>
            <w:r w:rsidRPr="00A63F16">
              <w:rPr>
                <w:b/>
                <w:bCs/>
                <w:sz w:val="20"/>
                <w:szCs w:val="20"/>
              </w:rPr>
              <w:t>20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5AD3D3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7D07F6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04.00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FA75F0E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487F8F29" w14:textId="77777777" w:rsidTr="00563104">
        <w:trPr>
          <w:gridAfter w:val="1"/>
          <w:wAfter w:w="2611" w:type="dxa"/>
          <w:trHeight w:val="8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2278E965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39E8CB4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4889408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3CB0D" w14:textId="77777777" w:rsidR="00563104" w:rsidRPr="00D91093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D91093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4B18AE4" w14:textId="77777777" w:rsidR="00563104" w:rsidRPr="00A63F16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A2A0625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3AB7EC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AEA397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10.00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2C69CF0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0DE0F3E3" w14:textId="77777777" w:rsidTr="00563104">
        <w:trPr>
          <w:gridAfter w:val="1"/>
          <w:wAfter w:w="2611" w:type="dxa"/>
          <w:trHeight w:val="10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0A3E7FE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B07DBC9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7875FB2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F19EA" w14:textId="77777777" w:rsidR="00563104" w:rsidRPr="00D91093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D91093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441EF36" w14:textId="77777777" w:rsidR="00563104" w:rsidRPr="00A63F16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082D638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60CF87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0635D3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16.00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84BC567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44AE2A7C" w14:textId="77777777" w:rsidTr="00563104">
        <w:trPr>
          <w:gridAfter w:val="1"/>
          <w:wAfter w:w="2611" w:type="dxa"/>
          <w:trHeight w:val="7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9F8FB7F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FD4FB2C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8B49E21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314FA" w14:textId="77777777" w:rsidR="00563104" w:rsidRPr="00D91093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D91093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E8B57B" w14:textId="77777777" w:rsidR="00563104" w:rsidRPr="00A63F16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86F06B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C236AD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B863B7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20.00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AD6274B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26D062F4" w14:textId="77777777" w:rsidTr="00563104">
        <w:trPr>
          <w:gridAfter w:val="1"/>
          <w:wAfter w:w="2611" w:type="dxa"/>
          <w:trHeight w:val="10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8A0A066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5366296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2710629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061B81" w14:textId="77777777" w:rsidR="00563104" w:rsidRPr="00D91093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D91093"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5659D7B6" w14:textId="77777777" w:rsidR="00563104" w:rsidRPr="00A63F16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A63F16">
              <w:rPr>
                <w:sz w:val="16"/>
                <w:szCs w:val="16"/>
                <w:lang w:val="en-US"/>
              </w:rPr>
              <w:t>W/T 25</w:t>
            </w:r>
            <w:r w:rsidRPr="00A63F16">
              <w:rPr>
                <w:sz w:val="16"/>
                <w:szCs w:val="16"/>
              </w:rPr>
              <w:t>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4FB555A1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PWAE</w:t>
            </w:r>
            <w:r w:rsidRPr="00A63F16">
              <w:rPr>
                <w:b/>
                <w:bCs/>
                <w:sz w:val="20"/>
                <w:szCs w:val="20"/>
              </w:rPr>
              <w:t>2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5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A2ECA2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5CF950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04.00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4D552A6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48B5974B" w14:textId="77777777" w:rsidTr="00563104">
        <w:trPr>
          <w:gridAfter w:val="1"/>
          <w:wAfter w:w="2611" w:type="dxa"/>
          <w:trHeight w:val="9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2370EA68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DDD615C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70ECEE7F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4C866370" w14:textId="77777777" w:rsidR="00563104" w:rsidRPr="00D91093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D91093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AA1AFB4" w14:textId="77777777" w:rsidR="00563104" w:rsidRPr="00A63F16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7DE7B70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323281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C86F42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10.00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960FC22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362BC8CF" w14:textId="77777777" w:rsidTr="00563104">
        <w:trPr>
          <w:gridAfter w:val="1"/>
          <w:wAfter w:w="2611" w:type="dxa"/>
          <w:trHeight w:val="10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7979E425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4325FB8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2B8EEE7C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255FE051" w14:textId="77777777" w:rsidR="00563104" w:rsidRPr="00D91093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D91093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A2D5206" w14:textId="77777777" w:rsidR="00563104" w:rsidRPr="00A63F16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7B09EC6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C7EFA9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422F83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16.00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8259E03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5BF5CB0B" w14:textId="77777777" w:rsidTr="00563104">
        <w:trPr>
          <w:gridAfter w:val="1"/>
          <w:wAfter w:w="2611" w:type="dxa"/>
          <w:trHeight w:val="7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8C3805F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F2087D1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E072574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4CCC0" w14:textId="77777777" w:rsidR="00563104" w:rsidRPr="00D91093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D91093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9FB419" w14:textId="77777777" w:rsidR="00563104" w:rsidRPr="00A63F16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CCEE75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E4F45D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7F8959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20.00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1C4F4F2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080E6AD6" w14:textId="77777777" w:rsidTr="00563104">
        <w:trPr>
          <w:gridAfter w:val="1"/>
          <w:wAfter w:w="2611" w:type="dxa"/>
          <w:trHeight w:val="8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7F7B4ABF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7EF74DA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7862A596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7755E3" w14:textId="77777777" w:rsidR="00563104" w:rsidRPr="00D91093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D91093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C26E2F9" w14:textId="77777777" w:rsidR="00563104" w:rsidRPr="00A63F16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A63F16">
              <w:rPr>
                <w:sz w:val="16"/>
                <w:szCs w:val="16"/>
                <w:lang w:val="en-US"/>
              </w:rPr>
              <w:t>W/T 30</w:t>
            </w:r>
            <w:r w:rsidRPr="00A63F16">
              <w:rPr>
                <w:sz w:val="16"/>
                <w:szCs w:val="16"/>
              </w:rPr>
              <w:t>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6ADE2785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PWAE</w:t>
            </w:r>
            <w:r w:rsidRPr="00A63F16">
              <w:rPr>
                <w:b/>
                <w:bCs/>
                <w:sz w:val="20"/>
                <w:szCs w:val="20"/>
              </w:rPr>
              <w:t>30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9F1AF1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D972AE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04.00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A1162F6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6F5122F6" w14:textId="77777777" w:rsidTr="00563104">
        <w:trPr>
          <w:gridAfter w:val="1"/>
          <w:wAfter w:w="2611" w:type="dxa"/>
          <w:trHeight w:val="7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2C2543C6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CA5C6F7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ECEC8DF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0DFCF65F" w14:textId="77777777" w:rsidR="00563104" w:rsidRPr="00D91093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D91093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C844898" w14:textId="77777777" w:rsidR="00563104" w:rsidRPr="00A63F16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9E1BDE5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3EC965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C0DAF2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10.00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C9C32AE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6D0C9425" w14:textId="77777777" w:rsidTr="00563104">
        <w:trPr>
          <w:gridAfter w:val="1"/>
          <w:wAfter w:w="2611" w:type="dxa"/>
          <w:trHeight w:val="8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6B72AD6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BF303C6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4E486F8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4E1A88DF" w14:textId="77777777" w:rsidR="00563104" w:rsidRPr="00D91093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D91093">
              <w:rPr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B01B65D" w14:textId="77777777" w:rsidR="00563104" w:rsidRPr="00A63F16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BBE0872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56BE3B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CC957C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16.00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98F646D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7B17382E" w14:textId="77777777" w:rsidTr="00563104">
        <w:trPr>
          <w:gridAfter w:val="1"/>
          <w:wAfter w:w="2611" w:type="dxa"/>
          <w:trHeight w:val="91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69C3486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197AD82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2E809E0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FB251" w14:textId="77777777" w:rsidR="00563104" w:rsidRPr="00D91093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D91093">
              <w:rPr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F88788" w14:textId="77777777" w:rsidR="00563104" w:rsidRPr="00A63F16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745425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CCE89C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0461FE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20.00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D302564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770B0F25" w14:textId="77777777" w:rsidTr="00563104">
        <w:trPr>
          <w:gridAfter w:val="1"/>
          <w:wAfter w:w="2611" w:type="dxa"/>
          <w:trHeight w:val="145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4D32828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3B872A6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6134EA2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BC47F0" w14:textId="77777777" w:rsidR="00563104" w:rsidRPr="00D91093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D91093">
              <w:rPr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B2086AC" w14:textId="77777777" w:rsidR="00563104" w:rsidRPr="00A63F16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A63F16">
              <w:rPr>
                <w:sz w:val="16"/>
                <w:szCs w:val="16"/>
                <w:lang w:val="en-US"/>
              </w:rPr>
              <w:t>W/T 400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19DB4F13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PWAE</w:t>
            </w:r>
            <w:r w:rsidRPr="00A63F16">
              <w:rPr>
                <w:b/>
                <w:bCs/>
                <w:sz w:val="20"/>
                <w:szCs w:val="20"/>
              </w:rPr>
              <w:t>40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755689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8575F2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04.00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00ABD40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2250E4DF" w14:textId="77777777" w:rsidTr="00563104">
        <w:trPr>
          <w:gridAfter w:val="1"/>
          <w:wAfter w:w="2611" w:type="dxa"/>
          <w:trHeight w:val="8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7E5108E8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5CF9FE6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935F886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768BE878" w14:textId="77777777" w:rsidR="00563104" w:rsidRPr="00D91093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D91093">
              <w:rPr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06241D8" w14:textId="77777777" w:rsidR="00563104" w:rsidRPr="00A63F16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484FE39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1982D5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BD1313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10.00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E9196BF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06D09133" w14:textId="77777777" w:rsidTr="00563104">
        <w:trPr>
          <w:gridAfter w:val="1"/>
          <w:wAfter w:w="2611" w:type="dxa"/>
          <w:trHeight w:val="10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468FD6E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ACF2434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7AC9E0F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54385DA5" w14:textId="77777777" w:rsidR="00563104" w:rsidRPr="00D91093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D91093">
              <w:rPr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16D65A0" w14:textId="77777777" w:rsidR="00563104" w:rsidRPr="00A63F16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CE06712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DEDD01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D1436E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16.00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614CB86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6B3FC95F" w14:textId="77777777" w:rsidTr="00563104">
        <w:trPr>
          <w:gridAfter w:val="1"/>
          <w:wAfter w:w="2611" w:type="dxa"/>
          <w:trHeight w:val="70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A5F09E1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B0AA0A0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1C11A8D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479F3" w14:textId="77777777" w:rsidR="00563104" w:rsidRPr="00D91093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D91093">
              <w:rPr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673A3E" w14:textId="77777777" w:rsidR="00563104" w:rsidRPr="00A63F16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3223A2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8DBFCB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037C3A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20.00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CC1A0BA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58EA0ACA" w14:textId="77777777" w:rsidTr="00563104">
        <w:trPr>
          <w:gridAfter w:val="1"/>
          <w:wAfter w:w="2611" w:type="dxa"/>
          <w:trHeight w:val="125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91D3E7F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1F340B7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2C067743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1A0375" w14:textId="77777777" w:rsidR="00563104" w:rsidRPr="00D91093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D91093">
              <w:rPr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7403693B" w14:textId="77777777" w:rsidR="00563104" w:rsidRPr="00A63F16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A63F16">
              <w:rPr>
                <w:sz w:val="16"/>
                <w:szCs w:val="16"/>
                <w:lang w:val="en-US"/>
              </w:rPr>
              <w:t>W/T 500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41E8F272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B96138">
              <w:rPr>
                <w:b/>
                <w:bCs/>
                <w:sz w:val="20"/>
                <w:szCs w:val="20"/>
                <w:lang w:val="en-US"/>
              </w:rPr>
              <w:t>PWAE</w:t>
            </w:r>
            <w:r w:rsidRPr="00B96138">
              <w:rPr>
                <w:b/>
                <w:bCs/>
                <w:sz w:val="20"/>
                <w:szCs w:val="20"/>
              </w:rPr>
              <w:t>50</w:t>
            </w:r>
            <w:r w:rsidRPr="00B96138">
              <w:rPr>
                <w:sz w:val="20"/>
                <w:szCs w:val="20"/>
                <w:lang w:val="en-US"/>
              </w:rPr>
              <w:t xml:space="preserve"> </w:t>
            </w:r>
            <w:r w:rsidRPr="00B96138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0A9DC8D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7EDE99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04.00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12E5119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1F7D1630" w14:textId="77777777" w:rsidTr="00563104">
        <w:trPr>
          <w:gridAfter w:val="1"/>
          <w:wAfter w:w="2611" w:type="dxa"/>
          <w:trHeight w:val="8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25ACD801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2E75210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2F441664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621BC76D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EBE9D47" w14:textId="77777777" w:rsidR="00563104" w:rsidRPr="00A63F16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1A49039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3DB5F9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7ACE13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10.00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D4086B8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4B72CD73" w14:textId="77777777" w:rsidTr="00563104">
        <w:trPr>
          <w:gridAfter w:val="1"/>
          <w:wAfter w:w="2611" w:type="dxa"/>
          <w:trHeight w:val="9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CC90502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6D1E1D6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CD1ACDB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32E1066E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DC07EA0" w14:textId="77777777" w:rsidR="00563104" w:rsidRPr="00A63F16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CC6CA11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42D773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50387D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16.00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C93C17D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0FAE5F2A" w14:textId="77777777" w:rsidTr="00563104">
        <w:trPr>
          <w:gridAfter w:val="1"/>
          <w:wAfter w:w="2611" w:type="dxa"/>
          <w:trHeight w:val="80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E408421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C19A72D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5F2F443C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9984D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348809" w14:textId="77777777" w:rsidR="00563104" w:rsidRPr="00A63F16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536E60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BE400D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AC1136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20.00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11CF9F7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62821D71" w14:textId="77777777" w:rsidTr="00563104">
        <w:trPr>
          <w:gridAfter w:val="1"/>
          <w:wAfter w:w="2611" w:type="dxa"/>
          <w:trHeight w:val="62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2F857DFD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F3F2170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23F286F4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2FFA23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D9BCCBC" w14:textId="77777777" w:rsidR="00563104" w:rsidRPr="00A63F16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A63F16">
              <w:rPr>
                <w:sz w:val="16"/>
                <w:szCs w:val="16"/>
                <w:lang w:val="en-US"/>
              </w:rPr>
              <w:t>W/T 700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D0A0EBB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PWAE</w:t>
            </w:r>
            <w:r w:rsidRPr="00A63F16">
              <w:rPr>
                <w:b/>
                <w:bCs/>
                <w:sz w:val="20"/>
                <w:szCs w:val="20"/>
              </w:rPr>
              <w:t>70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E3EBE1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DD0FAC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04.00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2AF19EC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715D8E66" w14:textId="77777777" w:rsidTr="00563104">
        <w:trPr>
          <w:gridAfter w:val="1"/>
          <w:wAfter w:w="2611" w:type="dxa"/>
          <w:trHeight w:val="10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4B0666C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E560610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753382EE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5432CCAF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BE348E4" w14:textId="77777777" w:rsidR="00563104" w:rsidRPr="00A63F16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9701B36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D0ABEC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607D9C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10.00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CBFB3B2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3479C211" w14:textId="77777777" w:rsidTr="00563104">
        <w:trPr>
          <w:gridAfter w:val="1"/>
          <w:wAfter w:w="2611" w:type="dxa"/>
          <w:trHeight w:val="8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2D2CDDFC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D4CDB00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787A494B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065AA83A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EF474C9" w14:textId="77777777" w:rsidR="00563104" w:rsidRPr="00A63F16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3313A4E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96A2C4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EF30A4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16.00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E29CBBC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43441DF1" w14:textId="77777777" w:rsidTr="00563104">
        <w:trPr>
          <w:gridAfter w:val="1"/>
          <w:wAfter w:w="2611" w:type="dxa"/>
          <w:trHeight w:val="9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E16C6B1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AD136D7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73194F9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CD724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46733F" w14:textId="77777777" w:rsidR="00563104" w:rsidRPr="00A63F16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BFF254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C0746E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3F79BB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20.00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A2D9F45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00653978" w14:textId="77777777" w:rsidTr="00563104">
        <w:trPr>
          <w:gridAfter w:val="1"/>
          <w:wAfter w:w="2611" w:type="dxa"/>
          <w:trHeight w:val="13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273D7467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BA762B0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5F8200E2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68BD30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622EA12B" w14:textId="77777777" w:rsidR="00563104" w:rsidRPr="00A63F16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A63F16">
              <w:rPr>
                <w:sz w:val="16"/>
                <w:szCs w:val="16"/>
                <w:lang w:val="en-US"/>
              </w:rPr>
              <w:t>W/T 8</w:t>
            </w:r>
            <w:r w:rsidRPr="00A63F16">
              <w:rPr>
                <w:sz w:val="16"/>
                <w:szCs w:val="16"/>
              </w:rPr>
              <w:t>50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31E9DA72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PWAE</w:t>
            </w:r>
            <w:r w:rsidRPr="00A63F16">
              <w:rPr>
                <w:b/>
                <w:bCs/>
                <w:sz w:val="20"/>
                <w:szCs w:val="20"/>
              </w:rPr>
              <w:t>8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5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6E097F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6F5548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04.00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D2786A5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76DA377E" w14:textId="77777777" w:rsidTr="00563104">
        <w:trPr>
          <w:gridAfter w:val="1"/>
          <w:wAfter w:w="2611" w:type="dxa"/>
          <w:trHeight w:val="10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65A55AF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295F10C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D4D0C63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2FE10031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5D1238D" w14:textId="77777777" w:rsidR="00563104" w:rsidRPr="00A63F16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34DCA91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60D731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2C6DAE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10.00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378A837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4DE58E63" w14:textId="77777777" w:rsidTr="00563104">
        <w:trPr>
          <w:gridAfter w:val="1"/>
          <w:wAfter w:w="2611" w:type="dxa"/>
          <w:trHeight w:val="9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2C8FE42C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7312827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23DE348A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1E9259D7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F8D606C" w14:textId="77777777" w:rsidR="00563104" w:rsidRPr="00A63F16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DB90ED7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7B0E78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E6EC8F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16.00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C0DF10E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2BC02E14" w14:textId="77777777" w:rsidTr="00563104">
        <w:trPr>
          <w:gridAfter w:val="1"/>
          <w:wAfter w:w="2611" w:type="dxa"/>
          <w:trHeight w:val="8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7A943FCE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60CBDB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0795A84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23825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80B424" w14:textId="77777777" w:rsidR="00563104" w:rsidRPr="00A63F16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8B949B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FD0DBBF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8AF545" w14:textId="77777777" w:rsidR="00563104" w:rsidRPr="001641B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20.00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FF02B77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35419C78" w14:textId="77777777" w:rsidTr="00563104">
        <w:trPr>
          <w:gridAfter w:val="1"/>
          <w:wAfter w:w="2611" w:type="dxa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00"/>
          </w:tcPr>
          <w:p w14:paraId="06B47170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537083B1" w14:textId="77777777" w:rsidR="00563104" w:rsidRPr="00662491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662491">
              <w:rPr>
                <w:i/>
                <w:iCs/>
                <w:sz w:val="16"/>
                <w:szCs w:val="16"/>
              </w:rPr>
              <w:t>(2)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1E790B5F" w14:textId="77777777" w:rsidR="00563104" w:rsidRPr="00662491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4B60ED5" w14:textId="77777777" w:rsidR="00563104" w:rsidRPr="00047AF8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7763DA9E" w14:textId="77777777" w:rsidR="00563104" w:rsidRPr="0066249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5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4CC6C60D" w14:textId="77777777" w:rsidR="00563104" w:rsidRPr="00662491" w:rsidRDefault="00563104" w:rsidP="00563104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6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00A8B4DF" w14:textId="77777777" w:rsidR="00563104" w:rsidRPr="0066249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7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632F81D0" w14:textId="77777777" w:rsidR="00563104" w:rsidRPr="0066249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8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3093E840" w14:textId="77777777" w:rsidR="00563104" w:rsidRPr="00662491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9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</w:tr>
      <w:tr w:rsidR="00563104" w:rsidRPr="00214F64" w14:paraId="1885FD0B" w14:textId="77777777" w:rsidTr="00563104">
        <w:trPr>
          <w:gridAfter w:val="1"/>
          <w:wAfter w:w="2611" w:type="dxa"/>
          <w:trHeight w:val="15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11C6A6E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A2BD8B3" w14:textId="77777777" w:rsidR="00563104" w:rsidRPr="00526E95" w:rsidRDefault="00563104" w:rsidP="00563104">
            <w:pPr>
              <w:ind w:right="-182"/>
              <w:rPr>
                <w:sz w:val="16"/>
                <w:szCs w:val="16"/>
              </w:rPr>
            </w:pPr>
          </w:p>
          <w:p w14:paraId="6F252397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  <w:r w:rsidRPr="00F210B7">
              <w:rPr>
                <w:b/>
                <w:bCs/>
                <w:sz w:val="28"/>
                <w:szCs w:val="28"/>
              </w:rPr>
              <w:t>-«-«-«-</w:t>
            </w: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7ED34C84" w14:textId="77777777" w:rsidR="00563104" w:rsidRPr="0047511C" w:rsidRDefault="00563104" w:rsidP="00563104">
            <w:pPr>
              <w:ind w:right="-182"/>
              <w:jc w:val="center"/>
            </w:pPr>
            <w:r w:rsidRPr="0047511C">
              <w:t>Прогнозы ветра</w:t>
            </w:r>
          </w:p>
          <w:p w14:paraId="0B2B5D1E" w14:textId="77777777" w:rsidR="00563104" w:rsidRDefault="00563104" w:rsidP="00563104">
            <w:pPr>
              <w:ind w:right="-182"/>
              <w:jc w:val="center"/>
            </w:pPr>
            <w:r w:rsidRPr="0047511C">
              <w:t>и</w:t>
            </w:r>
            <w:r>
              <w:t xml:space="preserve"> </w:t>
            </w:r>
            <w:r w:rsidRPr="0047511C">
              <w:t>температуры</w:t>
            </w:r>
          </w:p>
          <w:p w14:paraId="199FF070" w14:textId="77777777" w:rsidR="00563104" w:rsidRPr="002D1433" w:rsidRDefault="00563104" w:rsidP="00563104">
            <w:pPr>
              <w:ind w:right="-182"/>
              <w:jc w:val="center"/>
            </w:pPr>
            <w:r>
              <w:t xml:space="preserve">для авиации </w:t>
            </w:r>
            <w:r w:rsidRPr="002D1433">
              <w:t xml:space="preserve">на </w:t>
            </w:r>
            <w:r>
              <w:t>уровнях:</w:t>
            </w:r>
          </w:p>
          <w:p w14:paraId="27D7B66E" w14:textId="77777777" w:rsidR="00563104" w:rsidRDefault="00563104" w:rsidP="00563104">
            <w:pPr>
              <w:ind w:right="-182"/>
              <w:jc w:val="center"/>
            </w:pPr>
            <w:r w:rsidRPr="002D1433">
              <w:t>АТ-</w:t>
            </w:r>
            <w:r>
              <w:t>150</w:t>
            </w:r>
            <w:r w:rsidRPr="002D1433">
              <w:t>,</w:t>
            </w:r>
          </w:p>
          <w:p w14:paraId="197E6737" w14:textId="77777777" w:rsidR="00563104" w:rsidRPr="002D1433" w:rsidRDefault="00563104" w:rsidP="00563104">
            <w:pPr>
              <w:ind w:right="-182"/>
              <w:jc w:val="center"/>
            </w:pPr>
            <w:r w:rsidRPr="002D1433">
              <w:t>АТ-200</w:t>
            </w:r>
            <w:r>
              <w:t>,</w:t>
            </w:r>
          </w:p>
          <w:p w14:paraId="214A66E0" w14:textId="77777777" w:rsidR="00563104" w:rsidRDefault="00563104" w:rsidP="00563104">
            <w:pPr>
              <w:ind w:right="-182"/>
              <w:jc w:val="center"/>
            </w:pPr>
            <w:r w:rsidRPr="002D1433">
              <w:t>АТ-</w:t>
            </w:r>
            <w:r>
              <w:t>250,</w:t>
            </w:r>
          </w:p>
          <w:p w14:paraId="3E595433" w14:textId="77777777" w:rsidR="00563104" w:rsidRPr="002D1433" w:rsidRDefault="00563104" w:rsidP="00563104">
            <w:pPr>
              <w:ind w:right="-182"/>
              <w:jc w:val="center"/>
            </w:pPr>
            <w:r w:rsidRPr="002D1433">
              <w:t>АТ-300,</w:t>
            </w:r>
          </w:p>
          <w:p w14:paraId="0400048B" w14:textId="77777777" w:rsidR="00563104" w:rsidRPr="002D1433" w:rsidRDefault="00563104" w:rsidP="00563104">
            <w:pPr>
              <w:ind w:right="-182"/>
              <w:jc w:val="center"/>
            </w:pPr>
            <w:r w:rsidRPr="002D1433">
              <w:t>АТ-400,</w:t>
            </w:r>
          </w:p>
          <w:p w14:paraId="0FBAFE13" w14:textId="77777777" w:rsidR="00563104" w:rsidRPr="00B96138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2D1433">
              <w:t>АТ-500</w:t>
            </w:r>
          </w:p>
          <w:p w14:paraId="13B1CD83" w14:textId="77777777" w:rsidR="00563104" w:rsidRPr="00A54AC9" w:rsidRDefault="00563104" w:rsidP="00563104">
            <w:pPr>
              <w:ind w:right="-182"/>
              <w:jc w:val="center"/>
              <w:rPr>
                <w:b/>
                <w:sz w:val="16"/>
                <w:szCs w:val="16"/>
              </w:rPr>
            </w:pPr>
            <w:r w:rsidRPr="00B7728A">
              <w:t>на бланках</w:t>
            </w:r>
            <w:r w:rsidRPr="00B7728A">
              <w:rPr>
                <w:sz w:val="16"/>
                <w:szCs w:val="16"/>
              </w:rPr>
              <w:t xml:space="preserve"> </w:t>
            </w:r>
            <w:r w:rsidRPr="00B7728A">
              <w:rPr>
                <w:b/>
                <w:bCs/>
                <w:sz w:val="28"/>
                <w:szCs w:val="28"/>
                <w:lang w:val="en-US"/>
              </w:rPr>
              <w:t>PWD</w:t>
            </w:r>
          </w:p>
          <w:p w14:paraId="2725CD51" w14:textId="77777777" w:rsidR="00563104" w:rsidRPr="003300B5" w:rsidRDefault="00563104" w:rsidP="00563104">
            <w:pPr>
              <w:ind w:right="-182"/>
              <w:rPr>
                <w:sz w:val="16"/>
                <w:szCs w:val="16"/>
              </w:rPr>
            </w:pPr>
          </w:p>
          <w:p w14:paraId="70427523" w14:textId="77777777" w:rsidR="00563104" w:rsidRPr="00B96138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4D0B20">
              <w:rPr>
                <w:sz w:val="20"/>
                <w:szCs w:val="20"/>
              </w:rPr>
              <w:t>Пример карты:</w:t>
            </w:r>
          </w:p>
          <w:p w14:paraId="4094C251" w14:textId="77777777" w:rsidR="00563104" w:rsidRPr="003300B5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25EF67FB" w14:textId="77777777" w:rsidR="00563104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object w:dxaOrig="1539" w:dyaOrig="997" w14:anchorId="0CB02729">
                <v:shape id="_x0000_i1084" type="#_x0000_t75" style="width:77pt;height:50.7pt" o:ole="">
                  <v:imagedata r:id="rId162" o:title=""/>
                </v:shape>
                <o:OLEObject Type="Embed" ProgID="Package" ShapeID="_x0000_i1084" DrawAspect="Icon" ObjectID="_1843649843" r:id="rId163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6C74D7C1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59860391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W/T </w:t>
            </w:r>
            <w:r>
              <w:rPr>
                <w:sz w:val="16"/>
                <w:szCs w:val="16"/>
              </w:rPr>
              <w:t>150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543C6A5" w14:textId="77777777" w:rsidR="00563104" w:rsidRPr="00F61E33" w:rsidRDefault="00563104" w:rsidP="00563104">
            <w:pPr>
              <w:ind w:right="-182"/>
              <w:rPr>
                <w:b/>
                <w:bCs/>
                <w:sz w:val="20"/>
                <w:szCs w:val="20"/>
                <w:lang w:val="en-US"/>
              </w:rPr>
            </w:pPr>
            <w:r w:rsidRPr="00F61E33">
              <w:rPr>
                <w:b/>
                <w:bCs/>
                <w:sz w:val="20"/>
                <w:szCs w:val="20"/>
                <w:lang w:val="en-US"/>
              </w:rPr>
              <w:t>P</w:t>
            </w:r>
            <w:r w:rsidRPr="00B7728A">
              <w:rPr>
                <w:b/>
                <w:bCs/>
                <w:sz w:val="20"/>
                <w:szCs w:val="20"/>
                <w:lang w:val="en-US"/>
              </w:rPr>
              <w:t>WDE</w:t>
            </w:r>
            <w:r w:rsidRPr="00F61E33">
              <w:rPr>
                <w:b/>
                <w:bCs/>
                <w:sz w:val="20"/>
                <w:szCs w:val="20"/>
                <w:lang w:val="en-US"/>
              </w:rPr>
              <w:t>15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342D54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2849D0" w14:textId="77777777" w:rsidR="00563104" w:rsidRPr="002109D0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A467EF" w14:textId="77777777" w:rsidR="00563104" w:rsidRPr="002109D0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04.08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6341E95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4B17BBF4" w14:textId="77777777" w:rsidTr="00563104">
        <w:trPr>
          <w:gridAfter w:val="1"/>
          <w:wAfter w:w="2611" w:type="dxa"/>
          <w:trHeight w:val="13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7494A56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1B5C00E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4958166" w14:textId="77777777" w:rsidR="00563104" w:rsidRPr="0047511C" w:rsidRDefault="00563104" w:rsidP="00563104">
            <w:pPr>
              <w:ind w:right="-182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6691F541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87AAF3C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5A1447F" w14:textId="77777777" w:rsidR="00563104" w:rsidRPr="00F61E33" w:rsidRDefault="00563104" w:rsidP="00563104">
            <w:pPr>
              <w:ind w:right="-182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CDA2B6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E81382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10.08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7413193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70433C63" w14:textId="77777777" w:rsidTr="00563104">
        <w:trPr>
          <w:gridAfter w:val="1"/>
          <w:wAfter w:w="2611" w:type="dxa"/>
          <w:trHeight w:val="139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8925A87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1A7D38B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E6B67EB" w14:textId="77777777" w:rsidR="00563104" w:rsidRPr="0047511C" w:rsidRDefault="00563104" w:rsidP="00563104">
            <w:pPr>
              <w:ind w:right="-182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697E75D7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37BA048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8C0C891" w14:textId="77777777" w:rsidR="00563104" w:rsidRPr="00F61E33" w:rsidRDefault="00563104" w:rsidP="00563104">
            <w:pPr>
              <w:ind w:right="-182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DB376C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E9EE6C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16.08</w:t>
            </w:r>
          </w:p>
        </w:tc>
        <w:tc>
          <w:tcPr>
            <w:tcW w:w="2275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36C63F4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77ECB2E9" w14:textId="77777777" w:rsidTr="00563104">
        <w:trPr>
          <w:gridAfter w:val="1"/>
          <w:wAfter w:w="2611" w:type="dxa"/>
          <w:trHeight w:val="260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5E709D5F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5225A6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77B0680" w14:textId="77777777" w:rsidR="00563104" w:rsidRPr="0047511C" w:rsidRDefault="00563104" w:rsidP="00563104">
            <w:pPr>
              <w:ind w:right="-182"/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5B55B5A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7E7964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03C82C" w14:textId="77777777" w:rsidR="00563104" w:rsidRPr="00F61E33" w:rsidRDefault="00563104" w:rsidP="00563104">
            <w:pPr>
              <w:ind w:right="-182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230777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E24503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22</w:t>
            </w:r>
            <w:r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  <w:lang w:val="en-US"/>
              </w:rPr>
              <w:t>08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57E4368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06553E83" w14:textId="77777777" w:rsidTr="00563104">
        <w:trPr>
          <w:gridAfter w:val="1"/>
          <w:wAfter w:w="2611" w:type="dxa"/>
          <w:trHeight w:val="16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E989572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EAA198B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EA2CF3F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76F59759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46BC2E16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W/T </w:t>
            </w:r>
            <w:r>
              <w:rPr>
                <w:sz w:val="16"/>
                <w:szCs w:val="16"/>
              </w:rPr>
              <w:t>200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3C40EC77" w14:textId="77777777" w:rsidR="00563104" w:rsidRPr="00F61E33" w:rsidRDefault="00563104" w:rsidP="00563104">
            <w:pPr>
              <w:ind w:right="-182"/>
              <w:rPr>
                <w:b/>
                <w:bCs/>
                <w:sz w:val="20"/>
                <w:szCs w:val="20"/>
                <w:lang w:val="en-US"/>
              </w:rPr>
            </w:pPr>
            <w:r w:rsidRPr="00F61E33">
              <w:rPr>
                <w:b/>
                <w:bCs/>
                <w:sz w:val="20"/>
                <w:szCs w:val="20"/>
                <w:lang w:val="en-US"/>
              </w:rPr>
              <w:t>PWDE</w:t>
            </w:r>
            <w:r w:rsidRPr="00F61E33">
              <w:rPr>
                <w:b/>
                <w:bCs/>
                <w:sz w:val="20"/>
                <w:szCs w:val="20"/>
              </w:rPr>
              <w:t>20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342D54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BC6F58" w14:textId="77777777" w:rsidR="00563104" w:rsidRPr="002109D0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083BD7" w14:textId="77777777" w:rsidR="00563104" w:rsidRPr="002109D0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04.0</w:t>
            </w:r>
            <w:r>
              <w:rPr>
                <w:sz w:val="16"/>
                <w:szCs w:val="16"/>
              </w:rPr>
              <w:t>9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7EC7BC6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2BE08522" w14:textId="77777777" w:rsidTr="00563104">
        <w:trPr>
          <w:gridAfter w:val="1"/>
          <w:wAfter w:w="2611" w:type="dxa"/>
          <w:trHeight w:val="13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F4BEA6E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E6D3255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E30E5CE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64ED04A6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3D83509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8778737" w14:textId="77777777" w:rsidR="00563104" w:rsidRPr="00F61E33" w:rsidRDefault="00563104" w:rsidP="00563104">
            <w:pPr>
              <w:ind w:right="-182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8B2704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649CB7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10.0</w:t>
            </w:r>
            <w:r>
              <w:rPr>
                <w:sz w:val="16"/>
                <w:szCs w:val="16"/>
              </w:rPr>
              <w:t>9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BDD17A2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06D042B1" w14:textId="77777777" w:rsidTr="00563104">
        <w:trPr>
          <w:gridAfter w:val="1"/>
          <w:wAfter w:w="2611" w:type="dxa"/>
          <w:trHeight w:val="12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5F6036AD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91E7613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0A4679A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6E2781B1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CA76227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C6D5FF0" w14:textId="77777777" w:rsidR="00563104" w:rsidRPr="00F61E33" w:rsidRDefault="00563104" w:rsidP="00563104">
            <w:pPr>
              <w:ind w:right="-182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065813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6D9B3B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16.0</w:t>
            </w:r>
            <w:r>
              <w:rPr>
                <w:sz w:val="16"/>
                <w:szCs w:val="16"/>
              </w:rPr>
              <w:t>9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0E90778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4526CE5B" w14:textId="77777777" w:rsidTr="00563104">
        <w:trPr>
          <w:gridAfter w:val="1"/>
          <w:wAfter w:w="2611" w:type="dxa"/>
          <w:trHeight w:val="276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7E9B2756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0BF0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773B174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C6BA2FC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5849FB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1AF103" w14:textId="77777777" w:rsidR="00563104" w:rsidRPr="00F61E33" w:rsidRDefault="00563104" w:rsidP="00563104">
            <w:pPr>
              <w:ind w:right="-182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9CB6DD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200DA9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22</w:t>
            </w:r>
            <w:r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  <w:lang w:val="en-US"/>
              </w:rPr>
              <w:t>0</w:t>
            </w:r>
            <w:r>
              <w:rPr>
                <w:sz w:val="16"/>
                <w:szCs w:val="16"/>
              </w:rPr>
              <w:t>9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DB8C9E9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61366D4F" w14:textId="77777777" w:rsidTr="00563104">
        <w:trPr>
          <w:gridAfter w:val="1"/>
          <w:wAfter w:w="2611" w:type="dxa"/>
          <w:trHeight w:val="16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7CC7434F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36E2E21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4EC685A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6C6C1FA8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B075D81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W/T </w:t>
            </w:r>
            <w:r>
              <w:rPr>
                <w:sz w:val="16"/>
                <w:szCs w:val="16"/>
              </w:rPr>
              <w:t>250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349ADFE0" w14:textId="77777777" w:rsidR="00563104" w:rsidRPr="00F61E33" w:rsidRDefault="00563104" w:rsidP="00563104">
            <w:pPr>
              <w:ind w:right="-182"/>
              <w:rPr>
                <w:b/>
                <w:bCs/>
                <w:sz w:val="20"/>
                <w:szCs w:val="20"/>
                <w:lang w:val="en-US"/>
              </w:rPr>
            </w:pPr>
            <w:r w:rsidRPr="00F61E33">
              <w:rPr>
                <w:b/>
                <w:bCs/>
                <w:sz w:val="20"/>
                <w:szCs w:val="20"/>
                <w:lang w:val="en-US"/>
              </w:rPr>
              <w:t>PWDE</w:t>
            </w:r>
            <w:r w:rsidRPr="00F61E33">
              <w:rPr>
                <w:b/>
                <w:bCs/>
                <w:sz w:val="20"/>
                <w:szCs w:val="20"/>
              </w:rPr>
              <w:t>2</w:t>
            </w:r>
            <w:r w:rsidRPr="00F61E33">
              <w:rPr>
                <w:b/>
                <w:bCs/>
                <w:sz w:val="20"/>
                <w:szCs w:val="20"/>
                <w:lang w:val="en-US"/>
              </w:rPr>
              <w:t>5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342D54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8B6F30" w14:textId="77777777" w:rsidR="00563104" w:rsidRPr="002109D0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3563F8" w14:textId="77777777" w:rsidR="00563104" w:rsidRPr="002109D0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04.</w:t>
            </w:r>
            <w:r>
              <w:rPr>
                <w:sz w:val="16"/>
                <w:szCs w:val="16"/>
              </w:rPr>
              <w:t>10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F4911A2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2E160CC5" w14:textId="77777777" w:rsidTr="00563104">
        <w:trPr>
          <w:gridAfter w:val="1"/>
          <w:wAfter w:w="2611" w:type="dxa"/>
          <w:trHeight w:val="139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00C5A7A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4F7A793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BE4A784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6DFB56D4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E3F0816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326249C" w14:textId="77777777" w:rsidR="00563104" w:rsidRPr="00F61E33" w:rsidRDefault="00563104" w:rsidP="00563104">
            <w:pPr>
              <w:ind w:right="-182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574EBC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7468E1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10.</w:t>
            </w:r>
            <w:r>
              <w:rPr>
                <w:sz w:val="16"/>
                <w:szCs w:val="16"/>
              </w:rPr>
              <w:t>10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DE82666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7F8E7AD7" w14:textId="77777777" w:rsidTr="00563104">
        <w:trPr>
          <w:gridAfter w:val="1"/>
          <w:wAfter w:w="2611" w:type="dxa"/>
          <w:trHeight w:val="21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EF4A2C2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A14A101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4716380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3D0311EC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43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9D35E48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CD4B7EF" w14:textId="77777777" w:rsidR="00563104" w:rsidRPr="00F61E33" w:rsidRDefault="00563104" w:rsidP="00563104">
            <w:pPr>
              <w:ind w:right="-182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A14C7B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FFB983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16.</w:t>
            </w:r>
            <w:r>
              <w:rPr>
                <w:sz w:val="16"/>
                <w:szCs w:val="16"/>
              </w:rPr>
              <w:t>10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A7CC495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5657E3B0" w14:textId="77777777" w:rsidTr="00563104">
        <w:trPr>
          <w:gridAfter w:val="1"/>
          <w:wAfter w:w="2611" w:type="dxa"/>
          <w:trHeight w:val="252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80B8DD5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E4CE472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6E4A881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D213473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44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E62CF0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56FB7C" w14:textId="77777777" w:rsidR="00563104" w:rsidRPr="00F61E33" w:rsidRDefault="00563104" w:rsidP="00563104">
            <w:pPr>
              <w:ind w:right="-182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FA871B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1E0674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22</w:t>
            </w:r>
            <w:r>
              <w:rPr>
                <w:sz w:val="16"/>
                <w:szCs w:val="16"/>
              </w:rPr>
              <w:t>.10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DEA7358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502BD6C3" w14:textId="77777777" w:rsidTr="00563104">
        <w:trPr>
          <w:gridAfter w:val="1"/>
          <w:wAfter w:w="2611" w:type="dxa"/>
          <w:trHeight w:val="122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4C6C65C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8B46EB8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D0864A2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660961E2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10FCFC70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W/T</w:t>
            </w:r>
            <w:r>
              <w:rPr>
                <w:sz w:val="16"/>
                <w:szCs w:val="16"/>
              </w:rPr>
              <w:t xml:space="preserve"> 300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546D064A" w14:textId="77777777" w:rsidR="00563104" w:rsidRPr="00F61E33" w:rsidRDefault="00563104" w:rsidP="00563104">
            <w:pPr>
              <w:ind w:right="-182"/>
              <w:rPr>
                <w:b/>
                <w:bCs/>
                <w:sz w:val="20"/>
                <w:szCs w:val="20"/>
                <w:lang w:val="en-US"/>
              </w:rPr>
            </w:pPr>
            <w:r w:rsidRPr="00F61E33">
              <w:rPr>
                <w:b/>
                <w:bCs/>
                <w:sz w:val="20"/>
                <w:szCs w:val="20"/>
                <w:lang w:val="en-US"/>
              </w:rPr>
              <w:t>PWDE</w:t>
            </w:r>
            <w:r w:rsidRPr="00F61E33">
              <w:rPr>
                <w:b/>
                <w:bCs/>
                <w:sz w:val="20"/>
                <w:szCs w:val="20"/>
              </w:rPr>
              <w:t>30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342D54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972829" w14:textId="77777777" w:rsidR="00563104" w:rsidRPr="002109D0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ECA095" w14:textId="77777777" w:rsidR="00563104" w:rsidRPr="002109D0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04.</w:t>
            </w:r>
            <w:r>
              <w:rPr>
                <w:sz w:val="16"/>
                <w:szCs w:val="16"/>
              </w:rPr>
              <w:t>11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AD95F5B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4C08B1CD" w14:textId="77777777" w:rsidTr="00563104">
        <w:trPr>
          <w:gridAfter w:val="1"/>
          <w:wAfter w:w="2611" w:type="dxa"/>
          <w:trHeight w:val="12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CDAD33A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1E6307D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6DEEBC6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1107E5E5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46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70B494C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707D0EA" w14:textId="77777777" w:rsidR="00563104" w:rsidRPr="00F61E33" w:rsidRDefault="00563104" w:rsidP="00563104">
            <w:pPr>
              <w:ind w:right="-182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E64E7D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B5DF511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10.</w:t>
            </w:r>
            <w:r>
              <w:rPr>
                <w:sz w:val="16"/>
                <w:szCs w:val="16"/>
              </w:rPr>
              <w:t>11</w:t>
            </w:r>
          </w:p>
        </w:tc>
        <w:tc>
          <w:tcPr>
            <w:tcW w:w="2275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E8F56FB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7FFA4908" w14:textId="77777777" w:rsidTr="00563104">
        <w:trPr>
          <w:gridAfter w:val="1"/>
          <w:wAfter w:w="2611" w:type="dxa"/>
          <w:trHeight w:val="200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499DE6B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DF6534A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DE5FC00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4B0155BB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47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D42B696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3634F30" w14:textId="77777777" w:rsidR="00563104" w:rsidRPr="00F61E33" w:rsidRDefault="00563104" w:rsidP="00563104">
            <w:pPr>
              <w:ind w:right="-182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E1D535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BD13E5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16.</w:t>
            </w:r>
            <w:r>
              <w:rPr>
                <w:sz w:val="16"/>
                <w:szCs w:val="16"/>
              </w:rPr>
              <w:t>11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5B0F029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5000D8E6" w14:textId="77777777" w:rsidTr="00563104">
        <w:trPr>
          <w:gridAfter w:val="1"/>
          <w:wAfter w:w="2611" w:type="dxa"/>
          <w:trHeight w:val="95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FD0A693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2933A2E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52BDC51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EAFCE98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95556A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FAA630" w14:textId="77777777" w:rsidR="00563104" w:rsidRPr="00F61E33" w:rsidRDefault="00563104" w:rsidP="00563104">
            <w:pPr>
              <w:ind w:right="-182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C661BE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A09BD9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22</w:t>
            </w:r>
            <w:r>
              <w:rPr>
                <w:sz w:val="16"/>
                <w:szCs w:val="16"/>
              </w:rPr>
              <w:t>.11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787CE45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1335DE3A" w14:textId="77777777" w:rsidTr="00563104">
        <w:trPr>
          <w:gridAfter w:val="1"/>
          <w:wAfter w:w="2611" w:type="dxa"/>
          <w:trHeight w:val="13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B8DD35C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AF2482A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BC741A2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062DBD8B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49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3CD413C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W/T</w:t>
            </w:r>
            <w:r>
              <w:rPr>
                <w:sz w:val="16"/>
                <w:szCs w:val="16"/>
              </w:rPr>
              <w:t xml:space="preserve"> 400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144C5611" w14:textId="77777777" w:rsidR="00563104" w:rsidRPr="00B96138" w:rsidRDefault="00563104" w:rsidP="00563104">
            <w:pPr>
              <w:ind w:right="-182"/>
              <w:rPr>
                <w:b/>
                <w:bCs/>
                <w:sz w:val="20"/>
                <w:szCs w:val="20"/>
                <w:lang w:val="en-US"/>
              </w:rPr>
            </w:pPr>
            <w:r w:rsidRPr="00B96138">
              <w:rPr>
                <w:b/>
                <w:bCs/>
                <w:sz w:val="20"/>
                <w:szCs w:val="20"/>
                <w:lang w:val="en-US"/>
              </w:rPr>
              <w:t>PWDE</w:t>
            </w:r>
            <w:r w:rsidRPr="00B96138">
              <w:rPr>
                <w:b/>
                <w:bCs/>
                <w:sz w:val="20"/>
                <w:szCs w:val="20"/>
              </w:rPr>
              <w:t>40</w:t>
            </w:r>
            <w:r w:rsidRPr="00B96138">
              <w:rPr>
                <w:sz w:val="20"/>
                <w:szCs w:val="20"/>
                <w:lang w:val="en-US"/>
              </w:rPr>
              <w:t xml:space="preserve"> </w:t>
            </w:r>
            <w:r w:rsidRPr="00B96138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8E97A7" w14:textId="77777777" w:rsidR="00563104" w:rsidRPr="002109D0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5CB477" w14:textId="77777777" w:rsidR="00563104" w:rsidRPr="002109D0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04.</w:t>
            </w:r>
            <w:r>
              <w:rPr>
                <w:sz w:val="16"/>
                <w:szCs w:val="16"/>
              </w:rPr>
              <w:t>12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B84080D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24F025CB" w14:textId="77777777" w:rsidTr="00563104">
        <w:trPr>
          <w:gridAfter w:val="1"/>
          <w:wAfter w:w="2611" w:type="dxa"/>
          <w:trHeight w:val="13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49B0228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9AE7D05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5FEDD0A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2D72B9A0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54805AB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70E4317" w14:textId="77777777" w:rsidR="00563104" w:rsidRPr="00F61E33" w:rsidRDefault="00563104" w:rsidP="00563104">
            <w:pPr>
              <w:ind w:right="-182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30BE9E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0D9781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10.</w:t>
            </w:r>
            <w:r>
              <w:rPr>
                <w:sz w:val="16"/>
                <w:szCs w:val="16"/>
              </w:rPr>
              <w:t>12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A79FD1E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27C87EE1" w14:textId="77777777" w:rsidTr="00563104">
        <w:trPr>
          <w:gridAfter w:val="1"/>
          <w:wAfter w:w="2611" w:type="dxa"/>
          <w:trHeight w:val="10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2BE69192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76B6A0D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ED050A8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18B3385E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51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E862107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AADC9D4" w14:textId="77777777" w:rsidR="00563104" w:rsidRPr="00F61E33" w:rsidRDefault="00563104" w:rsidP="00563104">
            <w:pPr>
              <w:ind w:right="-182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24C460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8E621B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16.</w:t>
            </w:r>
            <w:r>
              <w:rPr>
                <w:sz w:val="16"/>
                <w:szCs w:val="16"/>
              </w:rPr>
              <w:t>12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256675E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167A4D8D" w14:textId="77777777" w:rsidTr="00563104">
        <w:trPr>
          <w:gridAfter w:val="1"/>
          <w:wAfter w:w="2611" w:type="dxa"/>
          <w:trHeight w:val="127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51B84FA2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6D3E826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A7DBBAB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4955C00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52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F72D69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9604F1" w14:textId="77777777" w:rsidR="00563104" w:rsidRPr="00F61E33" w:rsidRDefault="00563104" w:rsidP="00563104">
            <w:pPr>
              <w:ind w:right="-182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484553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986EB2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22</w:t>
            </w:r>
            <w:r>
              <w:rPr>
                <w:sz w:val="16"/>
                <w:szCs w:val="16"/>
              </w:rPr>
              <w:t>.12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4DB91EF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3CF02F27" w14:textId="77777777" w:rsidTr="00563104">
        <w:trPr>
          <w:gridAfter w:val="1"/>
          <w:wAfter w:w="2611" w:type="dxa"/>
          <w:trHeight w:val="199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CFDD7E3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1500C1C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6ED76B2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6EEF7369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53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732B80CC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W/T</w:t>
            </w:r>
            <w:r>
              <w:rPr>
                <w:sz w:val="16"/>
                <w:szCs w:val="16"/>
              </w:rPr>
              <w:t xml:space="preserve"> 500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66F90379" w14:textId="77777777" w:rsidR="00563104" w:rsidRPr="00F61E33" w:rsidRDefault="00563104" w:rsidP="00563104">
            <w:pPr>
              <w:ind w:right="-182"/>
              <w:rPr>
                <w:b/>
                <w:bCs/>
                <w:sz w:val="20"/>
                <w:szCs w:val="20"/>
                <w:lang w:val="en-US"/>
              </w:rPr>
            </w:pPr>
            <w:r w:rsidRPr="00F61E33">
              <w:rPr>
                <w:b/>
                <w:bCs/>
                <w:sz w:val="20"/>
                <w:szCs w:val="20"/>
                <w:lang w:val="en-US"/>
              </w:rPr>
              <w:t>PWDE</w:t>
            </w:r>
            <w:r w:rsidRPr="00F61E33">
              <w:rPr>
                <w:b/>
                <w:bCs/>
                <w:sz w:val="20"/>
                <w:szCs w:val="20"/>
              </w:rPr>
              <w:t>50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342D54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A07326A" w14:textId="77777777" w:rsidR="00563104" w:rsidRPr="002109D0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25F736" w14:textId="77777777" w:rsidR="00563104" w:rsidRPr="002109D0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04.</w:t>
            </w:r>
            <w:r>
              <w:rPr>
                <w:sz w:val="16"/>
                <w:szCs w:val="16"/>
              </w:rPr>
              <w:t>13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88978E8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33D7E303" w14:textId="77777777" w:rsidTr="00563104">
        <w:trPr>
          <w:gridAfter w:val="1"/>
          <w:wAfter w:w="2611" w:type="dxa"/>
          <w:trHeight w:val="15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54DCC76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4A9B291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D344D80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4A8E05D6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54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582B085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1BAA69F" w14:textId="77777777" w:rsidR="00563104" w:rsidRPr="00F61E33" w:rsidRDefault="00563104" w:rsidP="00563104">
            <w:pPr>
              <w:ind w:right="-182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0970677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DFE1DE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10.</w:t>
            </w:r>
            <w:r>
              <w:rPr>
                <w:sz w:val="16"/>
                <w:szCs w:val="16"/>
              </w:rPr>
              <w:t>13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3E8C4F0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702AD3EA" w14:textId="77777777" w:rsidTr="00563104">
        <w:trPr>
          <w:gridAfter w:val="1"/>
          <w:wAfter w:w="2611" w:type="dxa"/>
          <w:trHeight w:val="15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7C2CA9ED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87FE002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CC190C2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68DB28C2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55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AB782DA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2D23C003" w14:textId="77777777" w:rsidR="00563104" w:rsidRPr="00F61E33" w:rsidRDefault="00563104" w:rsidP="00563104">
            <w:pPr>
              <w:ind w:right="-182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F89EC42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399084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16.</w:t>
            </w:r>
            <w:r>
              <w:rPr>
                <w:sz w:val="16"/>
                <w:szCs w:val="16"/>
              </w:rPr>
              <w:t>13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06A116A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7A370B95" w14:textId="77777777" w:rsidTr="00563104">
        <w:trPr>
          <w:gridAfter w:val="1"/>
          <w:wAfter w:w="2611" w:type="dxa"/>
          <w:trHeight w:val="181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610B1FE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892C06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6AB858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F2F03D3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56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B29929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23AA75C4" w14:textId="77777777" w:rsidR="00563104" w:rsidRPr="00F61E33" w:rsidRDefault="00563104" w:rsidP="00563104">
            <w:pPr>
              <w:ind w:right="-182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D7498B3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12E337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22</w:t>
            </w:r>
            <w:r>
              <w:rPr>
                <w:sz w:val="16"/>
                <w:szCs w:val="16"/>
              </w:rPr>
              <w:t>.13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8A3AD2B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25391F1A" w14:textId="77777777" w:rsidTr="00563104">
        <w:trPr>
          <w:gridAfter w:val="1"/>
          <w:wAfter w:w="2611" w:type="dxa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2CC43F7A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7FC3F7F8" w14:textId="77777777" w:rsidR="00563104" w:rsidRPr="00662491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662491">
              <w:rPr>
                <w:i/>
                <w:iCs/>
                <w:sz w:val="16"/>
                <w:szCs w:val="16"/>
              </w:rPr>
              <w:t>(2)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1C0CDE55" w14:textId="77777777" w:rsidR="00563104" w:rsidRPr="00662491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4BA1276" w14:textId="77777777" w:rsidR="00563104" w:rsidRPr="00047AF8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6162F974" w14:textId="77777777" w:rsidR="00563104" w:rsidRPr="0066249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5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2D08C703" w14:textId="77777777" w:rsidR="00563104" w:rsidRPr="00662491" w:rsidRDefault="00563104" w:rsidP="00563104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6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44C778D5" w14:textId="77777777" w:rsidR="00563104" w:rsidRPr="0066249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7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33736CCE" w14:textId="77777777" w:rsidR="00563104" w:rsidRPr="0066249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8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6E21E41D" w14:textId="77777777" w:rsidR="00563104" w:rsidRPr="00662491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9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</w:tr>
      <w:tr w:rsidR="00563104" w:rsidRPr="00214F64" w14:paraId="18C55503" w14:textId="77777777" w:rsidTr="00563104">
        <w:trPr>
          <w:gridAfter w:val="1"/>
          <w:wAfter w:w="2611" w:type="dxa"/>
          <w:trHeight w:val="15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1B6AF7F2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71B6CE09" w14:textId="77777777" w:rsidR="00563104" w:rsidRPr="00526E95" w:rsidRDefault="00563104" w:rsidP="00563104">
            <w:pPr>
              <w:ind w:right="-182"/>
              <w:rPr>
                <w:sz w:val="16"/>
                <w:szCs w:val="16"/>
              </w:rPr>
            </w:pPr>
          </w:p>
          <w:p w14:paraId="0D0B2848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  <w:r w:rsidRPr="00F210B7">
              <w:rPr>
                <w:b/>
                <w:bCs/>
                <w:sz w:val="28"/>
                <w:szCs w:val="28"/>
              </w:rPr>
              <w:t>-«-«-«-</w:t>
            </w: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4CE33923" w14:textId="77777777" w:rsidR="00563104" w:rsidRPr="0047511C" w:rsidRDefault="00563104" w:rsidP="00563104">
            <w:pPr>
              <w:ind w:right="-182"/>
              <w:jc w:val="center"/>
            </w:pPr>
            <w:r w:rsidRPr="0047511C">
              <w:t>Прогнозы ветра</w:t>
            </w:r>
          </w:p>
          <w:p w14:paraId="4413E2C3" w14:textId="77777777" w:rsidR="00563104" w:rsidRDefault="00563104" w:rsidP="00563104">
            <w:pPr>
              <w:ind w:right="-182"/>
              <w:jc w:val="center"/>
            </w:pPr>
            <w:r w:rsidRPr="0047511C">
              <w:t>и</w:t>
            </w:r>
            <w:r>
              <w:t xml:space="preserve"> </w:t>
            </w:r>
            <w:r w:rsidRPr="0047511C">
              <w:t>температуры</w:t>
            </w:r>
          </w:p>
          <w:p w14:paraId="49EF191F" w14:textId="77777777" w:rsidR="00563104" w:rsidRPr="002D1433" w:rsidRDefault="00563104" w:rsidP="00563104">
            <w:pPr>
              <w:ind w:right="-182"/>
              <w:jc w:val="center"/>
            </w:pPr>
            <w:r>
              <w:t xml:space="preserve">для авиации </w:t>
            </w:r>
            <w:r w:rsidRPr="002D1433">
              <w:t xml:space="preserve">на </w:t>
            </w:r>
            <w:r>
              <w:t>уровнях:</w:t>
            </w:r>
          </w:p>
          <w:p w14:paraId="74A3A2A2" w14:textId="77777777" w:rsidR="00563104" w:rsidRDefault="00563104" w:rsidP="00563104">
            <w:pPr>
              <w:ind w:right="-182"/>
              <w:jc w:val="center"/>
            </w:pPr>
            <w:r w:rsidRPr="002D1433">
              <w:t>АТ-</w:t>
            </w:r>
            <w:r>
              <w:t>150</w:t>
            </w:r>
            <w:r w:rsidRPr="002D1433">
              <w:t>,</w:t>
            </w:r>
          </w:p>
          <w:p w14:paraId="44A32207" w14:textId="77777777" w:rsidR="00563104" w:rsidRPr="002D1433" w:rsidRDefault="00563104" w:rsidP="00563104">
            <w:pPr>
              <w:ind w:right="-182"/>
              <w:jc w:val="center"/>
            </w:pPr>
            <w:r w:rsidRPr="002D1433">
              <w:t>АТ-200</w:t>
            </w:r>
            <w:r>
              <w:t>,</w:t>
            </w:r>
          </w:p>
          <w:p w14:paraId="415D4614" w14:textId="77777777" w:rsidR="00563104" w:rsidRDefault="00563104" w:rsidP="00563104">
            <w:pPr>
              <w:ind w:right="-182"/>
              <w:jc w:val="center"/>
            </w:pPr>
            <w:r w:rsidRPr="002D1433">
              <w:t>АТ-</w:t>
            </w:r>
            <w:r>
              <w:t>250,</w:t>
            </w:r>
          </w:p>
          <w:p w14:paraId="32563772" w14:textId="77777777" w:rsidR="00563104" w:rsidRPr="002D1433" w:rsidRDefault="00563104" w:rsidP="00563104">
            <w:pPr>
              <w:ind w:right="-182"/>
              <w:jc w:val="center"/>
            </w:pPr>
            <w:r w:rsidRPr="002D1433">
              <w:t>АТ-300,</w:t>
            </w:r>
          </w:p>
          <w:p w14:paraId="3099E383" w14:textId="77777777" w:rsidR="00563104" w:rsidRPr="002D1433" w:rsidRDefault="00563104" w:rsidP="00563104">
            <w:pPr>
              <w:ind w:right="-182"/>
              <w:jc w:val="center"/>
            </w:pPr>
            <w:r w:rsidRPr="002D1433">
              <w:t>АТ-400,</w:t>
            </w:r>
          </w:p>
          <w:p w14:paraId="1AB9DCED" w14:textId="77777777" w:rsidR="00563104" w:rsidRPr="002D1433" w:rsidRDefault="00563104" w:rsidP="00563104">
            <w:pPr>
              <w:ind w:right="-182"/>
              <w:jc w:val="center"/>
            </w:pPr>
            <w:r w:rsidRPr="002D1433">
              <w:t>АТ-500</w:t>
            </w:r>
          </w:p>
          <w:p w14:paraId="675D3CBF" w14:textId="77777777" w:rsidR="00563104" w:rsidRPr="002D1433" w:rsidRDefault="00563104" w:rsidP="00563104">
            <w:pPr>
              <w:ind w:right="-182"/>
              <w:jc w:val="center"/>
            </w:pPr>
            <w:r w:rsidRPr="002D1433">
              <w:t>АТ-700</w:t>
            </w:r>
          </w:p>
          <w:p w14:paraId="7EF0649E" w14:textId="77777777" w:rsidR="00563104" w:rsidRPr="00B96138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2D1433">
              <w:t>АТ-850</w:t>
            </w:r>
          </w:p>
          <w:p w14:paraId="6750FD8D" w14:textId="77777777" w:rsidR="00563104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645451">
              <w:t>на бланках</w:t>
            </w:r>
          </w:p>
          <w:p w14:paraId="291C09AD" w14:textId="77777777" w:rsidR="00563104" w:rsidRPr="00A54AC9" w:rsidRDefault="00563104" w:rsidP="00563104">
            <w:pPr>
              <w:ind w:right="-182"/>
              <w:jc w:val="center"/>
              <w:rPr>
                <w:b/>
                <w:sz w:val="16"/>
                <w:szCs w:val="16"/>
              </w:rPr>
            </w:pPr>
            <w:r w:rsidRPr="00B7728A">
              <w:rPr>
                <w:b/>
                <w:bCs/>
                <w:sz w:val="28"/>
                <w:szCs w:val="28"/>
                <w:lang w:val="en-US"/>
              </w:rPr>
              <w:t>W</w:t>
            </w:r>
            <w:r w:rsidRPr="00B7728A">
              <w:rPr>
                <w:b/>
                <w:bCs/>
                <w:sz w:val="28"/>
                <w:szCs w:val="28"/>
              </w:rPr>
              <w:t>/</w:t>
            </w:r>
            <w:r w:rsidRPr="00B7728A">
              <w:rPr>
                <w:b/>
                <w:bCs/>
                <w:sz w:val="28"/>
                <w:szCs w:val="28"/>
                <w:lang w:val="en-US"/>
              </w:rPr>
              <w:t>T</w:t>
            </w:r>
            <w:r w:rsidRPr="00B7728A">
              <w:rPr>
                <w:b/>
                <w:bCs/>
                <w:sz w:val="28"/>
                <w:szCs w:val="28"/>
              </w:rPr>
              <w:t xml:space="preserve"> Евразия</w:t>
            </w:r>
          </w:p>
          <w:p w14:paraId="33AC0A90" w14:textId="77777777" w:rsidR="00563104" w:rsidRPr="003300B5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6A1E128C" w14:textId="77777777" w:rsidR="00563104" w:rsidRPr="00B96138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4D0B20">
              <w:rPr>
                <w:sz w:val="20"/>
                <w:szCs w:val="20"/>
              </w:rPr>
              <w:t>Пример карты:</w:t>
            </w:r>
          </w:p>
          <w:p w14:paraId="1EBA75B4" w14:textId="77777777" w:rsidR="00563104" w:rsidRPr="003300B5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724242FE" w14:textId="77777777" w:rsidR="00563104" w:rsidRPr="00A54AC9" w:rsidRDefault="00563104" w:rsidP="00563104">
            <w:pPr>
              <w:ind w:right="-182"/>
              <w:jc w:val="center"/>
            </w:pPr>
            <w:r>
              <w:rPr>
                <w:sz w:val="20"/>
                <w:szCs w:val="20"/>
              </w:rPr>
              <w:object w:dxaOrig="1596" w:dyaOrig="1033" w14:anchorId="0072BDAD">
                <v:shape id="_x0000_i1085" type="#_x0000_t75" style="width:78.9pt;height:50.7pt" o:ole="">
                  <v:imagedata r:id="rId164" o:title=""/>
                </v:shape>
                <o:OLEObject Type="Embed" ProgID="Package" ShapeID="_x0000_i1085" DrawAspect="Icon" ObjectID="_1843649844" r:id="rId165"/>
              </w:object>
            </w:r>
          </w:p>
          <w:p w14:paraId="00151320" w14:textId="0077F685" w:rsidR="00563104" w:rsidRPr="00F33773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438B523F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57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52DF0764" w14:textId="77777777" w:rsidR="00563104" w:rsidRPr="00B7728A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B7728A">
              <w:rPr>
                <w:sz w:val="16"/>
                <w:szCs w:val="16"/>
                <w:lang w:val="en-US"/>
              </w:rPr>
              <w:t xml:space="preserve">W/T </w:t>
            </w:r>
            <w:r w:rsidRPr="00B7728A">
              <w:rPr>
                <w:sz w:val="16"/>
                <w:szCs w:val="16"/>
              </w:rPr>
              <w:t>Евразия 150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512B59E6" w14:textId="77777777" w:rsidR="00563104" w:rsidRPr="00B7728A" w:rsidRDefault="00563104" w:rsidP="00563104">
            <w:pPr>
              <w:jc w:val="center"/>
              <w:rPr>
                <w:b/>
                <w:bCs/>
                <w:sz w:val="20"/>
                <w:szCs w:val="20"/>
              </w:rPr>
            </w:pPr>
            <w:r w:rsidRPr="00B7728A">
              <w:rPr>
                <w:b/>
                <w:bCs/>
                <w:sz w:val="20"/>
                <w:szCs w:val="20"/>
                <w:lang w:val="en-US"/>
              </w:rPr>
              <w:t>PWCE15</w:t>
            </w:r>
            <w:r w:rsidRPr="00B7728A">
              <w:rPr>
                <w:sz w:val="20"/>
                <w:szCs w:val="20"/>
                <w:lang w:val="en-US"/>
              </w:rPr>
              <w:t xml:space="preserve"> </w:t>
            </w:r>
            <w:r w:rsidRPr="00B7728A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24ACD7" w14:textId="77777777" w:rsidR="00563104" w:rsidRPr="002109D0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07773E" w14:textId="77777777" w:rsidR="00563104" w:rsidRPr="002109D0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04.</w:t>
            </w:r>
            <w:r>
              <w:rPr>
                <w:sz w:val="16"/>
                <w:szCs w:val="16"/>
              </w:rPr>
              <w:t>15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14:paraId="2A7655C6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37110D3E" w14:textId="77777777" w:rsidTr="00563104">
        <w:trPr>
          <w:gridAfter w:val="1"/>
          <w:wAfter w:w="2611" w:type="dxa"/>
          <w:trHeight w:val="15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655B23E3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47CA676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D0AE564" w14:textId="77777777" w:rsidR="00563104" w:rsidRPr="0047511C" w:rsidRDefault="00563104" w:rsidP="00563104">
            <w:pPr>
              <w:ind w:right="-182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560F1627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58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BD1B481" w14:textId="77777777" w:rsidR="00563104" w:rsidRPr="00B7728A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70686A3" w14:textId="77777777" w:rsidR="00563104" w:rsidRPr="00B7728A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6809E3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5007CF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10.</w:t>
            </w:r>
            <w:r>
              <w:rPr>
                <w:sz w:val="16"/>
                <w:szCs w:val="16"/>
              </w:rPr>
              <w:t>15</w:t>
            </w:r>
          </w:p>
        </w:tc>
        <w:tc>
          <w:tcPr>
            <w:tcW w:w="2275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3484878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71FF79C6" w14:textId="77777777" w:rsidTr="00563104">
        <w:trPr>
          <w:gridAfter w:val="1"/>
          <w:wAfter w:w="2611" w:type="dxa"/>
          <w:trHeight w:val="139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2435E1DC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22682B3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A70D555" w14:textId="77777777" w:rsidR="00563104" w:rsidRPr="0047511C" w:rsidRDefault="00563104" w:rsidP="00563104">
            <w:pPr>
              <w:ind w:right="-182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35B50295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59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C30ECC3" w14:textId="77777777" w:rsidR="00563104" w:rsidRPr="00B7728A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BF7DE7C" w14:textId="77777777" w:rsidR="00563104" w:rsidRPr="00B7728A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1F3FBE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DD503D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16.</w:t>
            </w:r>
            <w:r>
              <w:rPr>
                <w:sz w:val="16"/>
                <w:szCs w:val="16"/>
              </w:rPr>
              <w:t>15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15C0382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13EB8C9C" w14:textId="77777777" w:rsidTr="00563104">
        <w:trPr>
          <w:gridAfter w:val="1"/>
          <w:wAfter w:w="2611" w:type="dxa"/>
          <w:trHeight w:val="200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70EFA254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4336508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2B7A8C4" w14:textId="77777777" w:rsidR="00563104" w:rsidRPr="0047511C" w:rsidRDefault="00563104" w:rsidP="00563104">
            <w:pPr>
              <w:ind w:right="-182"/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AD23E45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ABB973" w14:textId="77777777" w:rsidR="00563104" w:rsidRPr="00B7728A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F66F8F" w14:textId="77777777" w:rsidR="00563104" w:rsidRPr="00B7728A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228150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C7B507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22</w:t>
            </w:r>
            <w:r>
              <w:rPr>
                <w:sz w:val="16"/>
                <w:szCs w:val="16"/>
              </w:rPr>
              <w:t>.15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37894A7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019268C6" w14:textId="77777777" w:rsidTr="00563104">
        <w:trPr>
          <w:gridAfter w:val="1"/>
          <w:wAfter w:w="2611" w:type="dxa"/>
          <w:trHeight w:val="15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4E7DEA27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F8CBDD2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55B1174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71B98C1E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61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76415A33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W/T </w:t>
            </w:r>
            <w:r>
              <w:rPr>
                <w:sz w:val="16"/>
                <w:szCs w:val="16"/>
              </w:rPr>
              <w:t>Евразия 200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442E47BE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</w:rPr>
            </w:pPr>
            <w:r w:rsidRPr="00F61E33">
              <w:rPr>
                <w:b/>
                <w:bCs/>
                <w:sz w:val="20"/>
                <w:szCs w:val="20"/>
                <w:lang w:val="en-US"/>
              </w:rPr>
              <w:t>PWCE</w:t>
            </w:r>
            <w:r w:rsidRPr="00F61E33">
              <w:rPr>
                <w:b/>
                <w:bCs/>
                <w:sz w:val="20"/>
                <w:szCs w:val="20"/>
              </w:rPr>
              <w:t>20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342D54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832F8C" w14:textId="77777777" w:rsidR="00563104" w:rsidRPr="002109D0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C3DA70" w14:textId="77777777" w:rsidR="00563104" w:rsidRPr="002109D0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04.</w:t>
            </w:r>
            <w:r>
              <w:rPr>
                <w:sz w:val="16"/>
                <w:szCs w:val="16"/>
              </w:rPr>
              <w:t>16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14:paraId="799FC696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42DFB7DE" w14:textId="77777777" w:rsidTr="00563104">
        <w:trPr>
          <w:gridAfter w:val="1"/>
          <w:wAfter w:w="2611" w:type="dxa"/>
          <w:trHeight w:val="13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68CA2634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E289486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5D6B2BE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78940999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62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24125F8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85A90CE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721663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D1AF01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10.</w:t>
            </w:r>
            <w:r>
              <w:rPr>
                <w:sz w:val="16"/>
                <w:szCs w:val="16"/>
              </w:rPr>
              <w:t>16</w:t>
            </w:r>
          </w:p>
        </w:tc>
        <w:tc>
          <w:tcPr>
            <w:tcW w:w="2275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B338770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46EE970E" w14:textId="77777777" w:rsidTr="00563104">
        <w:trPr>
          <w:gridAfter w:val="1"/>
          <w:wAfter w:w="2611" w:type="dxa"/>
          <w:trHeight w:val="12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1B9D93DF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73E8BC9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5855339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66D663D5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63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9C0D013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4FB3FC0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C949DF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23AE6E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16.</w:t>
            </w:r>
            <w:r>
              <w:rPr>
                <w:sz w:val="16"/>
                <w:szCs w:val="16"/>
              </w:rPr>
              <w:t>16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1E77134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486CEA4A" w14:textId="77777777" w:rsidTr="00563104">
        <w:trPr>
          <w:gridAfter w:val="1"/>
          <w:wAfter w:w="2611" w:type="dxa"/>
          <w:trHeight w:val="11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4A25D2A5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80EE6A0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EB24411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7EA2600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64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C0C86E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D61CAC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16BDF0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8176A7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22</w:t>
            </w:r>
            <w:r>
              <w:rPr>
                <w:sz w:val="16"/>
                <w:szCs w:val="16"/>
              </w:rPr>
              <w:t>.16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3B1D609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378F1FD6" w14:textId="77777777" w:rsidTr="00563104">
        <w:trPr>
          <w:gridAfter w:val="1"/>
          <w:wAfter w:w="2611" w:type="dxa"/>
          <w:trHeight w:val="169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1564FC9E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E3BE3CE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A9F4EB2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0C9ADBFB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65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BF5F371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W/T </w:t>
            </w:r>
            <w:r>
              <w:rPr>
                <w:sz w:val="16"/>
                <w:szCs w:val="16"/>
              </w:rPr>
              <w:t>Евразия 250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158905ED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</w:rPr>
            </w:pPr>
            <w:r w:rsidRPr="00F61E33">
              <w:rPr>
                <w:b/>
                <w:bCs/>
                <w:sz w:val="20"/>
                <w:szCs w:val="20"/>
                <w:lang w:val="en-US"/>
              </w:rPr>
              <w:t>PWCE</w:t>
            </w:r>
            <w:r w:rsidRPr="00F61E33">
              <w:rPr>
                <w:b/>
                <w:bCs/>
                <w:sz w:val="20"/>
                <w:szCs w:val="20"/>
              </w:rPr>
              <w:t>2</w:t>
            </w:r>
            <w:r w:rsidRPr="00F61E33">
              <w:rPr>
                <w:b/>
                <w:bCs/>
                <w:sz w:val="20"/>
                <w:szCs w:val="20"/>
                <w:lang w:val="en-US"/>
              </w:rPr>
              <w:t>5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342D54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B520B3" w14:textId="77777777" w:rsidR="00563104" w:rsidRPr="002109D0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B4576E" w14:textId="77777777" w:rsidR="00563104" w:rsidRPr="002109D0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04.</w:t>
            </w:r>
            <w:r>
              <w:rPr>
                <w:sz w:val="16"/>
                <w:szCs w:val="16"/>
              </w:rPr>
              <w:t>17</w:t>
            </w:r>
          </w:p>
        </w:tc>
        <w:tc>
          <w:tcPr>
            <w:tcW w:w="2275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14:paraId="688B0015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00AF2DDD" w14:textId="77777777" w:rsidTr="00563104">
        <w:trPr>
          <w:gridAfter w:val="1"/>
          <w:wAfter w:w="2611" w:type="dxa"/>
          <w:trHeight w:val="139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08C53867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1116ADD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43D5089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1F479713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66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87B7EAF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4B7BDB0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F4F908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02778D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10.</w:t>
            </w:r>
            <w:r>
              <w:rPr>
                <w:sz w:val="16"/>
                <w:szCs w:val="16"/>
              </w:rPr>
              <w:t>17</w:t>
            </w:r>
          </w:p>
        </w:tc>
        <w:tc>
          <w:tcPr>
            <w:tcW w:w="227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5B15FA7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5BF8E9FE" w14:textId="77777777" w:rsidTr="00563104">
        <w:trPr>
          <w:gridAfter w:val="1"/>
          <w:wAfter w:w="2611" w:type="dxa"/>
          <w:trHeight w:val="107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5B7F207F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70E7E3B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20D776C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19AB49D8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67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B3CB49D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2E9E05F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518796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CB4E9F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16.</w:t>
            </w:r>
            <w:r>
              <w:rPr>
                <w:sz w:val="16"/>
                <w:szCs w:val="16"/>
              </w:rPr>
              <w:t>17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5940E64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51E64E2F" w14:textId="77777777" w:rsidTr="00563104">
        <w:trPr>
          <w:gridAfter w:val="1"/>
          <w:wAfter w:w="2611" w:type="dxa"/>
          <w:trHeight w:val="19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7735A30A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FBCBACE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6575A8F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03A051A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68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E29888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0243F7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F63B2A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488B67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22</w:t>
            </w:r>
            <w:r>
              <w:rPr>
                <w:sz w:val="16"/>
                <w:szCs w:val="16"/>
              </w:rPr>
              <w:t>.17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C18E3C2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137FA18C" w14:textId="77777777" w:rsidTr="00563104">
        <w:trPr>
          <w:gridAfter w:val="1"/>
          <w:wAfter w:w="2611" w:type="dxa"/>
          <w:trHeight w:val="16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0B525092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FE9AF4D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2F71B00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0CD3BCEC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69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32036F32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W/T </w:t>
            </w:r>
            <w:r>
              <w:rPr>
                <w:sz w:val="16"/>
                <w:szCs w:val="16"/>
              </w:rPr>
              <w:t>Евразия 300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48CD9340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</w:rPr>
            </w:pPr>
            <w:r w:rsidRPr="00F61E33">
              <w:rPr>
                <w:b/>
                <w:bCs/>
                <w:sz w:val="20"/>
                <w:szCs w:val="20"/>
                <w:lang w:val="en-US"/>
              </w:rPr>
              <w:t>PWCE</w:t>
            </w:r>
            <w:r w:rsidRPr="00F61E33">
              <w:rPr>
                <w:b/>
                <w:bCs/>
                <w:sz w:val="20"/>
                <w:szCs w:val="20"/>
              </w:rPr>
              <w:t>30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342D54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96E009" w14:textId="77777777" w:rsidR="00563104" w:rsidRPr="002109D0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1D6E51" w14:textId="77777777" w:rsidR="00563104" w:rsidRPr="002109D0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04.</w:t>
            </w:r>
            <w:r>
              <w:rPr>
                <w:sz w:val="16"/>
                <w:szCs w:val="16"/>
              </w:rPr>
              <w:t>18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14:paraId="581E0A57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0065E42F" w14:textId="77777777" w:rsidTr="00563104">
        <w:trPr>
          <w:gridAfter w:val="1"/>
          <w:wAfter w:w="2611" w:type="dxa"/>
          <w:trHeight w:val="12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22652797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DAC9A62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1AB62DE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26FC9A25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3B23976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753414E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FD1438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FD7BBD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10.</w:t>
            </w:r>
            <w:r>
              <w:rPr>
                <w:sz w:val="16"/>
                <w:szCs w:val="16"/>
              </w:rPr>
              <w:t>18</w:t>
            </w:r>
          </w:p>
        </w:tc>
        <w:tc>
          <w:tcPr>
            <w:tcW w:w="2275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980E1DF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754C4E41" w14:textId="77777777" w:rsidTr="00563104">
        <w:trPr>
          <w:gridAfter w:val="1"/>
          <w:wAfter w:w="2611" w:type="dxa"/>
          <w:trHeight w:val="10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5FEF8D14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4042657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E3F92F3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57F548B8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71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7F3AFE1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AAF404D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42A3AA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8D747E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16.</w:t>
            </w:r>
            <w:r>
              <w:rPr>
                <w:sz w:val="16"/>
                <w:szCs w:val="16"/>
              </w:rPr>
              <w:t>18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8BAE768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3EA5EAD6" w14:textId="77777777" w:rsidTr="00563104">
        <w:trPr>
          <w:gridAfter w:val="1"/>
          <w:wAfter w:w="2611" w:type="dxa"/>
          <w:trHeight w:val="107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0B630CC7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1EDD6D4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C57671F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01BDD83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0DCED8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C50FA9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F67C0B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018DEF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22</w:t>
            </w:r>
            <w:r>
              <w:rPr>
                <w:sz w:val="16"/>
                <w:szCs w:val="16"/>
              </w:rPr>
              <w:t>.18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BAEDECB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6B6E8038" w14:textId="77777777" w:rsidTr="00563104">
        <w:trPr>
          <w:gridAfter w:val="1"/>
          <w:wAfter w:w="2611" w:type="dxa"/>
          <w:trHeight w:val="12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7E2EEC74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93220BD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31EE394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130D7458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73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63503B4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W/T </w:t>
            </w:r>
            <w:r>
              <w:rPr>
                <w:sz w:val="16"/>
                <w:szCs w:val="16"/>
              </w:rPr>
              <w:t>Евразия 400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3ADBB88E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</w:rPr>
            </w:pPr>
            <w:r w:rsidRPr="00F61E33">
              <w:rPr>
                <w:b/>
                <w:bCs/>
                <w:sz w:val="20"/>
                <w:szCs w:val="20"/>
                <w:lang w:val="en-US"/>
              </w:rPr>
              <w:t>PWCE</w:t>
            </w:r>
            <w:r w:rsidRPr="00F61E33">
              <w:rPr>
                <w:b/>
                <w:bCs/>
                <w:sz w:val="20"/>
                <w:szCs w:val="20"/>
              </w:rPr>
              <w:t>40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342D54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43E0DA" w14:textId="77777777" w:rsidR="00563104" w:rsidRPr="002109D0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15C6B0" w14:textId="77777777" w:rsidR="00563104" w:rsidRPr="002109D0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04.</w:t>
            </w:r>
            <w:r>
              <w:rPr>
                <w:sz w:val="16"/>
                <w:szCs w:val="16"/>
              </w:rPr>
              <w:t>19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14:paraId="13743052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12D9505F" w14:textId="77777777" w:rsidTr="00563104">
        <w:trPr>
          <w:gridAfter w:val="1"/>
          <w:wAfter w:w="2611" w:type="dxa"/>
          <w:trHeight w:val="10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0939DAA9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B8631AE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62CA11A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692D2175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74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3697C7E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0D9B256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9B4870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36B732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10.</w:t>
            </w:r>
            <w:r>
              <w:rPr>
                <w:sz w:val="16"/>
                <w:szCs w:val="16"/>
              </w:rPr>
              <w:t>19</w:t>
            </w:r>
          </w:p>
        </w:tc>
        <w:tc>
          <w:tcPr>
            <w:tcW w:w="2275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81EDB8C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16F864AC" w14:textId="77777777" w:rsidTr="00563104">
        <w:trPr>
          <w:gridAfter w:val="1"/>
          <w:wAfter w:w="2611" w:type="dxa"/>
          <w:trHeight w:val="12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35ECFD11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FB543A0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7F031C8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64B2ABA2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75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56F47DC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9248CE1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3D51ED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7CE828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16.</w:t>
            </w:r>
            <w:r>
              <w:rPr>
                <w:sz w:val="16"/>
                <w:szCs w:val="16"/>
              </w:rPr>
              <w:t>19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BE3386C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1315032D" w14:textId="77777777" w:rsidTr="00563104">
        <w:trPr>
          <w:gridAfter w:val="1"/>
          <w:wAfter w:w="2611" w:type="dxa"/>
          <w:trHeight w:val="167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523AE15E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7E4A68B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9D602B4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23295ED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76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AE531A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B6FA84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B58448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A067F8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22</w:t>
            </w:r>
            <w:r>
              <w:rPr>
                <w:sz w:val="16"/>
                <w:szCs w:val="16"/>
              </w:rPr>
              <w:t>.19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BC15636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0B93C017" w14:textId="77777777" w:rsidTr="00563104">
        <w:trPr>
          <w:gridAfter w:val="1"/>
          <w:wAfter w:w="2611" w:type="dxa"/>
          <w:trHeight w:val="15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2827999C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23CBB5C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EEC690D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0E86ED25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77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69445A9D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W/T </w:t>
            </w:r>
            <w:r>
              <w:rPr>
                <w:sz w:val="16"/>
                <w:szCs w:val="16"/>
              </w:rPr>
              <w:t>Евразия 500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7E551F62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</w:rPr>
            </w:pPr>
            <w:r w:rsidRPr="00F61E33">
              <w:rPr>
                <w:b/>
                <w:bCs/>
                <w:sz w:val="20"/>
                <w:szCs w:val="20"/>
                <w:lang w:val="en-US"/>
              </w:rPr>
              <w:t>PWCE</w:t>
            </w:r>
            <w:r w:rsidRPr="00F61E33">
              <w:rPr>
                <w:b/>
                <w:bCs/>
                <w:sz w:val="20"/>
                <w:szCs w:val="20"/>
              </w:rPr>
              <w:t>50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342D54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A1F774" w14:textId="77777777" w:rsidR="00563104" w:rsidRPr="002109D0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9ED291" w14:textId="77777777" w:rsidR="00563104" w:rsidRPr="002109D0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04.</w:t>
            </w:r>
            <w:r>
              <w:rPr>
                <w:sz w:val="16"/>
                <w:szCs w:val="16"/>
              </w:rPr>
              <w:t>20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A00CBB4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11357AAE" w14:textId="77777777" w:rsidTr="00563104">
        <w:trPr>
          <w:gridAfter w:val="1"/>
          <w:wAfter w:w="2611" w:type="dxa"/>
          <w:trHeight w:val="12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3E3CE409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104F128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5A454BC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3C539BE5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78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E9073BC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6B4E171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39867D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E94C77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10.</w:t>
            </w:r>
            <w:r>
              <w:rPr>
                <w:sz w:val="16"/>
                <w:szCs w:val="16"/>
              </w:rPr>
              <w:t>20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A275004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2CAD59E5" w14:textId="77777777" w:rsidTr="00563104">
        <w:trPr>
          <w:gridAfter w:val="1"/>
          <w:wAfter w:w="2611" w:type="dxa"/>
          <w:trHeight w:val="12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4BB014CA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D1A7056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A545CBF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5176EC7E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79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A5B8732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45E78D0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4D6967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D163D8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16.</w:t>
            </w:r>
            <w:r>
              <w:rPr>
                <w:sz w:val="16"/>
                <w:szCs w:val="16"/>
              </w:rPr>
              <w:t>20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EF01DA1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3680600C" w14:textId="77777777" w:rsidTr="00563104">
        <w:trPr>
          <w:gridAfter w:val="1"/>
          <w:wAfter w:w="2611" w:type="dxa"/>
          <w:trHeight w:val="187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115E66B5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D96F04A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28D2C1C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CE2174D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A49261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906FED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22A507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21AD6D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22</w:t>
            </w:r>
            <w:r>
              <w:rPr>
                <w:sz w:val="16"/>
                <w:szCs w:val="16"/>
              </w:rPr>
              <w:t>.20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F06E4B2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20B04420" w14:textId="77777777" w:rsidTr="00563104">
        <w:trPr>
          <w:gridAfter w:val="1"/>
          <w:wAfter w:w="2611" w:type="dxa"/>
          <w:trHeight w:val="15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75F18EF6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F067511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5C5F733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56A93A31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81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352A3B66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W/T </w:t>
            </w:r>
            <w:r>
              <w:rPr>
                <w:sz w:val="16"/>
                <w:szCs w:val="16"/>
              </w:rPr>
              <w:t>Евразия 700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30358A7A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</w:rPr>
            </w:pPr>
            <w:r w:rsidRPr="00B96138">
              <w:rPr>
                <w:b/>
                <w:bCs/>
                <w:sz w:val="20"/>
                <w:szCs w:val="20"/>
                <w:lang w:val="en-US"/>
              </w:rPr>
              <w:t>PWCE</w:t>
            </w:r>
            <w:r w:rsidRPr="00B96138">
              <w:rPr>
                <w:b/>
                <w:bCs/>
                <w:sz w:val="20"/>
                <w:szCs w:val="20"/>
              </w:rPr>
              <w:t>70</w:t>
            </w:r>
            <w:r w:rsidRPr="00B96138">
              <w:rPr>
                <w:sz w:val="20"/>
                <w:szCs w:val="20"/>
                <w:lang w:val="en-US"/>
              </w:rPr>
              <w:t xml:space="preserve"> </w:t>
            </w:r>
            <w:r w:rsidRPr="00B96138">
              <w:rPr>
                <w:b/>
                <w:bCs/>
                <w:sz w:val="20"/>
                <w:szCs w:val="20"/>
                <w:lang w:val="en-US"/>
              </w:rPr>
              <w:t>RUMS</w:t>
            </w:r>
            <w:r w:rsidRPr="00F61E33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0E3CAB" w14:textId="77777777" w:rsidR="00563104" w:rsidRPr="002109D0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3A377F" w14:textId="77777777" w:rsidR="00563104" w:rsidRPr="002109D0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04.</w:t>
            </w:r>
            <w:r>
              <w:rPr>
                <w:sz w:val="16"/>
                <w:szCs w:val="16"/>
              </w:rPr>
              <w:t>21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14:paraId="566FF8FF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4163D583" w14:textId="77777777" w:rsidTr="00563104">
        <w:trPr>
          <w:gridAfter w:val="1"/>
          <w:wAfter w:w="2611" w:type="dxa"/>
          <w:trHeight w:val="13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25325246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68B0852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ECAF0CD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7A84DF75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82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67D766D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635153B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7C45E8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92CE72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10.</w:t>
            </w:r>
            <w:r>
              <w:rPr>
                <w:sz w:val="16"/>
                <w:szCs w:val="16"/>
              </w:rPr>
              <w:t>21</w:t>
            </w:r>
          </w:p>
        </w:tc>
        <w:tc>
          <w:tcPr>
            <w:tcW w:w="2275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20693E0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407C4B06" w14:textId="77777777" w:rsidTr="00563104">
        <w:trPr>
          <w:gridAfter w:val="1"/>
          <w:wAfter w:w="2611" w:type="dxa"/>
          <w:trHeight w:val="10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2E02D3F7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D8A683F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1CE179A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5A6C12D6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83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F1B75CE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B835D6A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A395D4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B7DC8D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16.</w:t>
            </w:r>
            <w:r>
              <w:rPr>
                <w:sz w:val="16"/>
                <w:szCs w:val="16"/>
              </w:rPr>
              <w:t>21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F94F4B2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3869DDE3" w14:textId="77777777" w:rsidTr="00563104">
        <w:trPr>
          <w:gridAfter w:val="1"/>
          <w:wAfter w:w="2611" w:type="dxa"/>
          <w:trHeight w:val="17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7B56F07B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1548D94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3C83A03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2366575D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84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324F32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1504C9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6561C6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6498BC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22</w:t>
            </w:r>
            <w:r>
              <w:rPr>
                <w:sz w:val="16"/>
                <w:szCs w:val="16"/>
              </w:rPr>
              <w:t>.21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44439CB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34A64771" w14:textId="77777777" w:rsidTr="00563104">
        <w:trPr>
          <w:gridAfter w:val="1"/>
          <w:wAfter w:w="2611" w:type="dxa"/>
          <w:trHeight w:val="169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50722FB2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79C9E86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E7A52DE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15CA06D6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85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27500B6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W/T </w:t>
            </w:r>
            <w:r>
              <w:rPr>
                <w:sz w:val="16"/>
                <w:szCs w:val="16"/>
              </w:rPr>
              <w:t>Евразия 850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5DA8E5BC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</w:rPr>
            </w:pPr>
            <w:r w:rsidRPr="00F61E33">
              <w:rPr>
                <w:b/>
                <w:bCs/>
                <w:sz w:val="20"/>
                <w:szCs w:val="20"/>
                <w:lang w:val="en-US"/>
              </w:rPr>
              <w:t>PWCE</w:t>
            </w:r>
            <w:r w:rsidRPr="00F61E33">
              <w:rPr>
                <w:b/>
                <w:bCs/>
                <w:sz w:val="20"/>
                <w:szCs w:val="20"/>
              </w:rPr>
              <w:t>8</w:t>
            </w:r>
            <w:r w:rsidRPr="00F61E33">
              <w:rPr>
                <w:b/>
                <w:bCs/>
                <w:sz w:val="20"/>
                <w:szCs w:val="20"/>
                <w:lang w:val="en-US"/>
              </w:rPr>
              <w:t>5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342D54">
              <w:rPr>
                <w:b/>
                <w:bCs/>
                <w:sz w:val="20"/>
                <w:szCs w:val="20"/>
                <w:lang w:val="en-US"/>
              </w:rPr>
              <w:t>RUMS</w:t>
            </w:r>
            <w:r w:rsidRPr="00F61E33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82502A" w14:textId="77777777" w:rsidR="00563104" w:rsidRPr="002109D0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4A3732" w14:textId="77777777" w:rsidR="00563104" w:rsidRPr="002109D0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04.</w:t>
            </w:r>
            <w:r>
              <w:rPr>
                <w:sz w:val="16"/>
                <w:szCs w:val="16"/>
              </w:rPr>
              <w:t>22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F344E23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6CA76A53" w14:textId="77777777" w:rsidTr="00563104">
        <w:trPr>
          <w:gridAfter w:val="1"/>
          <w:wAfter w:w="2611" w:type="dxa"/>
          <w:trHeight w:val="10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6A0F92C3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27E4570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13ACA87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77788C29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86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6A5E91E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5ED1738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A0615C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C3F217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10.</w:t>
            </w:r>
            <w:r>
              <w:rPr>
                <w:sz w:val="16"/>
                <w:szCs w:val="16"/>
              </w:rPr>
              <w:t>22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A2B5D4E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035720FE" w14:textId="77777777" w:rsidTr="00563104">
        <w:trPr>
          <w:gridAfter w:val="1"/>
          <w:wAfter w:w="2611" w:type="dxa"/>
          <w:trHeight w:val="13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6DA6EF0E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82DE47F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3A3B214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49F39038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87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FF07DDA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818CEF0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C7B69D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B56E50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16.</w:t>
            </w:r>
            <w:r>
              <w:rPr>
                <w:sz w:val="16"/>
                <w:szCs w:val="16"/>
              </w:rPr>
              <w:t>22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D55E5A1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7A43A538" w14:textId="77777777" w:rsidTr="00563104">
        <w:trPr>
          <w:gridAfter w:val="1"/>
          <w:wAfter w:w="2611" w:type="dxa"/>
          <w:trHeight w:val="71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40995909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F980EA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D37842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EB9615B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88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D8B0AF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FEEE22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026FE9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8C044E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22</w:t>
            </w:r>
            <w:r>
              <w:rPr>
                <w:sz w:val="16"/>
                <w:szCs w:val="16"/>
              </w:rPr>
              <w:t>.22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C8DE2D3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7EAEF5FE" w14:textId="77777777" w:rsidTr="00563104">
        <w:trPr>
          <w:gridAfter w:val="1"/>
          <w:wAfter w:w="2611" w:type="dxa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00"/>
          </w:tcPr>
          <w:p w14:paraId="10265D1E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2ACF0079" w14:textId="77777777" w:rsidR="00563104" w:rsidRPr="00662491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662491">
              <w:rPr>
                <w:i/>
                <w:iCs/>
                <w:sz w:val="16"/>
                <w:szCs w:val="16"/>
              </w:rPr>
              <w:t>(2)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6251DAC0" w14:textId="77777777" w:rsidR="00563104" w:rsidRPr="00662491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941EBD0" w14:textId="77777777" w:rsidR="00563104" w:rsidRPr="00047AF8" w:rsidRDefault="00563104" w:rsidP="00563104">
            <w:pPr>
              <w:ind w:right="-182"/>
              <w:jc w:val="center"/>
              <w:rPr>
                <w:i/>
                <w:i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71007243" w14:textId="77777777" w:rsidR="00563104" w:rsidRPr="0066249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5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392C5D2A" w14:textId="77777777" w:rsidR="00563104" w:rsidRPr="00662491" w:rsidRDefault="00563104" w:rsidP="00563104">
            <w:pPr>
              <w:jc w:val="center"/>
              <w:rPr>
                <w:b/>
                <w:b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6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75FEF297" w14:textId="77777777" w:rsidR="00563104" w:rsidRPr="0066249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7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50AD7EFE" w14:textId="77777777" w:rsidR="00563104" w:rsidRPr="0066249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8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2AEDC518" w14:textId="77777777" w:rsidR="00563104" w:rsidRPr="00662491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9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</w:tr>
      <w:tr w:rsidR="00563104" w:rsidRPr="00214F64" w14:paraId="0515E03A" w14:textId="77777777" w:rsidTr="00563104">
        <w:trPr>
          <w:gridAfter w:val="1"/>
          <w:wAfter w:w="2611" w:type="dxa"/>
          <w:trHeight w:val="139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9200E08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7DC70D03" w14:textId="77777777" w:rsidR="00563104" w:rsidRPr="00526E95" w:rsidRDefault="00563104" w:rsidP="00563104">
            <w:pPr>
              <w:ind w:right="-182"/>
              <w:rPr>
                <w:sz w:val="16"/>
                <w:szCs w:val="16"/>
              </w:rPr>
            </w:pPr>
          </w:p>
          <w:p w14:paraId="584B3090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  <w:r w:rsidRPr="00F210B7">
              <w:rPr>
                <w:b/>
                <w:bCs/>
                <w:sz w:val="28"/>
                <w:szCs w:val="28"/>
              </w:rPr>
              <w:t>-«-«-«-</w:t>
            </w: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5792E38C" w14:textId="77777777" w:rsidR="00563104" w:rsidRPr="00B7728A" w:rsidRDefault="00563104" w:rsidP="00563104">
            <w:pPr>
              <w:ind w:right="-182"/>
              <w:jc w:val="center"/>
            </w:pPr>
            <w:r w:rsidRPr="00B7728A">
              <w:t>Прогнозы ветра</w:t>
            </w:r>
          </w:p>
          <w:p w14:paraId="39304687" w14:textId="77777777" w:rsidR="00563104" w:rsidRPr="00B7728A" w:rsidRDefault="00563104" w:rsidP="00563104">
            <w:pPr>
              <w:ind w:right="-182"/>
              <w:jc w:val="center"/>
            </w:pPr>
            <w:r w:rsidRPr="00B7728A">
              <w:t>и температуры</w:t>
            </w:r>
          </w:p>
          <w:p w14:paraId="0C0E8CA0" w14:textId="77777777" w:rsidR="00563104" w:rsidRPr="00B7728A" w:rsidRDefault="00563104" w:rsidP="00563104">
            <w:pPr>
              <w:ind w:right="-182"/>
              <w:jc w:val="center"/>
            </w:pPr>
            <w:r w:rsidRPr="00B7728A">
              <w:t>для авиации на уровнях:</w:t>
            </w:r>
          </w:p>
          <w:p w14:paraId="253598F7" w14:textId="77777777" w:rsidR="00563104" w:rsidRPr="00B7728A" w:rsidRDefault="00563104" w:rsidP="00563104">
            <w:pPr>
              <w:ind w:right="-182"/>
              <w:jc w:val="center"/>
            </w:pPr>
            <w:r w:rsidRPr="00B7728A">
              <w:t>АТ-150,</w:t>
            </w:r>
          </w:p>
          <w:p w14:paraId="1439F01C" w14:textId="77777777" w:rsidR="00563104" w:rsidRPr="00B7728A" w:rsidRDefault="00563104" w:rsidP="00563104">
            <w:pPr>
              <w:ind w:right="-182"/>
              <w:jc w:val="center"/>
            </w:pPr>
            <w:r w:rsidRPr="00B7728A">
              <w:t>АТ-200,</w:t>
            </w:r>
          </w:p>
          <w:p w14:paraId="0DBD1461" w14:textId="77777777" w:rsidR="00563104" w:rsidRPr="00B7728A" w:rsidRDefault="00563104" w:rsidP="00563104">
            <w:pPr>
              <w:ind w:right="-182"/>
              <w:jc w:val="center"/>
            </w:pPr>
            <w:r w:rsidRPr="00B7728A">
              <w:t>АТ-250,</w:t>
            </w:r>
          </w:p>
          <w:p w14:paraId="29C3752D" w14:textId="77777777" w:rsidR="00563104" w:rsidRPr="00B7728A" w:rsidRDefault="00563104" w:rsidP="00563104">
            <w:pPr>
              <w:ind w:right="-182"/>
              <w:jc w:val="center"/>
            </w:pPr>
            <w:r w:rsidRPr="00B7728A">
              <w:t>АТ-300,</w:t>
            </w:r>
          </w:p>
          <w:p w14:paraId="4A731211" w14:textId="77777777" w:rsidR="00563104" w:rsidRPr="00B7728A" w:rsidRDefault="00563104" w:rsidP="00563104">
            <w:pPr>
              <w:ind w:right="-182"/>
              <w:jc w:val="center"/>
            </w:pPr>
            <w:r w:rsidRPr="00B7728A">
              <w:t>АТ-400,</w:t>
            </w:r>
          </w:p>
          <w:p w14:paraId="3B890465" w14:textId="77777777" w:rsidR="00563104" w:rsidRPr="00B7728A" w:rsidRDefault="00563104" w:rsidP="00563104">
            <w:pPr>
              <w:ind w:right="-182"/>
              <w:jc w:val="center"/>
            </w:pPr>
            <w:r w:rsidRPr="00B7728A">
              <w:t>АТ-500</w:t>
            </w:r>
          </w:p>
          <w:p w14:paraId="127A77F4" w14:textId="77777777" w:rsidR="00563104" w:rsidRPr="00B7728A" w:rsidRDefault="00563104" w:rsidP="00563104">
            <w:pPr>
              <w:ind w:right="-182"/>
              <w:jc w:val="center"/>
            </w:pPr>
            <w:r w:rsidRPr="00B7728A">
              <w:t>АТ-700</w:t>
            </w:r>
          </w:p>
          <w:p w14:paraId="7F587645" w14:textId="77777777" w:rsidR="00563104" w:rsidRPr="00B96138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B7728A">
              <w:t>АТ-850</w:t>
            </w:r>
          </w:p>
          <w:p w14:paraId="7FBE42D4" w14:textId="77777777" w:rsidR="00563104" w:rsidRPr="00B7728A" w:rsidRDefault="00563104" w:rsidP="00563104">
            <w:pPr>
              <w:ind w:right="-182"/>
              <w:jc w:val="center"/>
              <w:rPr>
                <w:b/>
                <w:sz w:val="16"/>
                <w:szCs w:val="16"/>
              </w:rPr>
            </w:pPr>
            <w:r w:rsidRPr="00B7728A">
              <w:t>на бланках</w:t>
            </w:r>
            <w:r w:rsidRPr="00B7728A">
              <w:rPr>
                <w:sz w:val="16"/>
                <w:szCs w:val="16"/>
              </w:rPr>
              <w:t xml:space="preserve"> </w:t>
            </w:r>
            <w:r w:rsidRPr="00B7728A">
              <w:rPr>
                <w:b/>
                <w:bCs/>
                <w:sz w:val="28"/>
                <w:szCs w:val="28"/>
                <w:lang w:val="en-US"/>
              </w:rPr>
              <w:t>WTB</w:t>
            </w:r>
          </w:p>
          <w:p w14:paraId="4116B255" w14:textId="77777777" w:rsidR="00563104" w:rsidRPr="00B96138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1EC42F56" w14:textId="77777777" w:rsidR="00563104" w:rsidRPr="00B96138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4D0B20">
              <w:rPr>
                <w:sz w:val="20"/>
                <w:szCs w:val="20"/>
              </w:rPr>
              <w:t>Пример карты:</w:t>
            </w:r>
          </w:p>
          <w:p w14:paraId="6758C284" w14:textId="77777777" w:rsidR="00563104" w:rsidRPr="00B96138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532B3EB5" w14:textId="77777777" w:rsidR="00563104" w:rsidRPr="00B7728A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object w:dxaOrig="1596" w:dyaOrig="1033" w14:anchorId="5CDB0A1D">
                <v:shape id="_x0000_i1086" type="#_x0000_t75" style="width:78.9pt;height:50.7pt" o:ole="">
                  <v:imagedata r:id="rId166" o:title=""/>
                </v:shape>
                <o:OLEObject Type="Embed" ProgID="Package" ShapeID="_x0000_i1086" DrawAspect="Icon" ObjectID="_1843649845" r:id="rId167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3D119027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89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65D3FF4F" w14:textId="77777777" w:rsidR="00563104" w:rsidRPr="00B7728A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B7728A">
              <w:rPr>
                <w:sz w:val="16"/>
                <w:szCs w:val="16"/>
                <w:lang w:val="en-US"/>
              </w:rPr>
              <w:t xml:space="preserve">W/T </w:t>
            </w:r>
            <w:r w:rsidRPr="00B7728A">
              <w:rPr>
                <w:sz w:val="16"/>
                <w:szCs w:val="16"/>
              </w:rPr>
              <w:t>Европа 150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10F65D0F" w14:textId="77777777" w:rsidR="00563104" w:rsidRPr="00B7728A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B7728A">
              <w:rPr>
                <w:b/>
                <w:bCs/>
                <w:sz w:val="20"/>
                <w:szCs w:val="20"/>
                <w:lang w:val="en-US"/>
              </w:rPr>
              <w:t>PWBE15</w:t>
            </w:r>
            <w:r w:rsidRPr="00B7728A">
              <w:rPr>
                <w:sz w:val="20"/>
                <w:szCs w:val="20"/>
                <w:lang w:val="en-US"/>
              </w:rPr>
              <w:t xml:space="preserve"> </w:t>
            </w:r>
            <w:r w:rsidRPr="00B7728A">
              <w:rPr>
                <w:b/>
                <w:bCs/>
                <w:sz w:val="20"/>
                <w:szCs w:val="20"/>
                <w:lang w:val="en-US"/>
              </w:rPr>
              <w:t xml:space="preserve">RUMS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5CB661" w14:textId="77777777" w:rsidR="00563104" w:rsidRPr="002109D0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CD8E57" w14:textId="77777777" w:rsidR="00563104" w:rsidRPr="002109D0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04.</w:t>
            </w:r>
            <w:r>
              <w:rPr>
                <w:sz w:val="16"/>
                <w:szCs w:val="16"/>
              </w:rPr>
              <w:t>23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1DA770D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65124C6A" w14:textId="77777777" w:rsidTr="00563104">
        <w:trPr>
          <w:gridAfter w:val="1"/>
          <w:wAfter w:w="2611" w:type="dxa"/>
          <w:trHeight w:val="10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347D4E2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5BEA456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DB366F5" w14:textId="77777777" w:rsidR="00563104" w:rsidRPr="00B7728A" w:rsidRDefault="00563104" w:rsidP="00563104">
            <w:pPr>
              <w:ind w:right="-182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4681BE8A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90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A777F6F" w14:textId="77777777" w:rsidR="00563104" w:rsidRPr="00B7728A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560B438" w14:textId="77777777" w:rsidR="00563104" w:rsidRPr="00B7728A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EE9B96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D3C220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10.</w:t>
            </w:r>
            <w:r>
              <w:rPr>
                <w:sz w:val="16"/>
                <w:szCs w:val="16"/>
              </w:rPr>
              <w:t>23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3CB308C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3E14B6B3" w14:textId="77777777" w:rsidTr="00563104">
        <w:trPr>
          <w:gridAfter w:val="1"/>
          <w:wAfter w:w="2611" w:type="dxa"/>
          <w:trHeight w:val="92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A0A6B62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CC63F28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C71AFFB" w14:textId="77777777" w:rsidR="00563104" w:rsidRPr="00B7728A" w:rsidRDefault="00563104" w:rsidP="00563104">
            <w:pPr>
              <w:ind w:right="-182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607910D7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91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F87EE3C" w14:textId="77777777" w:rsidR="00563104" w:rsidRPr="00B7728A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CCB3D61" w14:textId="77777777" w:rsidR="00563104" w:rsidRPr="00B7728A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FE73F3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B31694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16.</w:t>
            </w:r>
            <w:r>
              <w:rPr>
                <w:sz w:val="16"/>
                <w:szCs w:val="16"/>
              </w:rPr>
              <w:t>23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0761BC9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6A9079AA" w14:textId="77777777" w:rsidTr="00563104">
        <w:trPr>
          <w:gridAfter w:val="1"/>
          <w:wAfter w:w="2611" w:type="dxa"/>
          <w:trHeight w:val="71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BB1D236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FDA2BA6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FC94476" w14:textId="77777777" w:rsidR="00563104" w:rsidRPr="00B7728A" w:rsidRDefault="00563104" w:rsidP="00563104">
            <w:pPr>
              <w:ind w:right="-182"/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75455CF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92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6CB21B" w14:textId="77777777" w:rsidR="00563104" w:rsidRPr="00B7728A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F9695C" w14:textId="77777777" w:rsidR="00563104" w:rsidRPr="00B7728A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4BC70F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208614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22</w:t>
            </w:r>
            <w:r>
              <w:rPr>
                <w:sz w:val="16"/>
                <w:szCs w:val="16"/>
              </w:rPr>
              <w:t>.23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8C4A23B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058D282F" w14:textId="77777777" w:rsidTr="00563104">
        <w:trPr>
          <w:gridAfter w:val="1"/>
          <w:wAfter w:w="2611" w:type="dxa"/>
          <w:trHeight w:val="161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3984C7E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4BB6087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3730451" w14:textId="77777777" w:rsidR="00563104" w:rsidRPr="00B7728A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4E797922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93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528E1CC" w14:textId="77777777" w:rsidR="00563104" w:rsidRPr="00B7728A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B7728A">
              <w:rPr>
                <w:sz w:val="16"/>
                <w:szCs w:val="16"/>
                <w:lang w:val="en-US"/>
              </w:rPr>
              <w:t xml:space="preserve">W/T </w:t>
            </w:r>
            <w:r w:rsidRPr="00B7728A">
              <w:rPr>
                <w:sz w:val="16"/>
                <w:szCs w:val="16"/>
              </w:rPr>
              <w:t>Европа 200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C6B1DC9" w14:textId="77777777" w:rsidR="00563104" w:rsidRPr="00B7728A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B7728A">
              <w:rPr>
                <w:b/>
                <w:bCs/>
                <w:sz w:val="20"/>
                <w:szCs w:val="20"/>
                <w:lang w:val="en-US"/>
              </w:rPr>
              <w:t>PWBE</w:t>
            </w:r>
            <w:r w:rsidRPr="00B7728A">
              <w:rPr>
                <w:b/>
                <w:bCs/>
                <w:sz w:val="20"/>
                <w:szCs w:val="20"/>
              </w:rPr>
              <w:t>20</w:t>
            </w:r>
            <w:r w:rsidRPr="00B7728A">
              <w:rPr>
                <w:sz w:val="20"/>
                <w:szCs w:val="20"/>
                <w:lang w:val="en-US"/>
              </w:rPr>
              <w:t xml:space="preserve"> </w:t>
            </w:r>
            <w:r w:rsidRPr="00B7728A">
              <w:rPr>
                <w:b/>
                <w:bCs/>
                <w:sz w:val="20"/>
                <w:szCs w:val="20"/>
                <w:lang w:val="en-US"/>
              </w:rPr>
              <w:t xml:space="preserve">RUMS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627739" w14:textId="77777777" w:rsidR="00563104" w:rsidRPr="002109D0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8478F5" w14:textId="77777777" w:rsidR="00563104" w:rsidRPr="002109D0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04.</w:t>
            </w:r>
            <w:r>
              <w:rPr>
                <w:sz w:val="16"/>
                <w:szCs w:val="16"/>
              </w:rPr>
              <w:t>24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5213223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4B08B903" w14:textId="77777777" w:rsidTr="00563104">
        <w:trPr>
          <w:gridAfter w:val="1"/>
          <w:wAfter w:w="2611" w:type="dxa"/>
          <w:trHeight w:val="195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34B40C9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9010ADA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80A3100" w14:textId="77777777" w:rsidR="00563104" w:rsidRPr="00B7728A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4A06A4BE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94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7BEADB65" w14:textId="77777777" w:rsidR="00563104" w:rsidRPr="00B7728A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7BEFB1BE" w14:textId="77777777" w:rsidR="00563104" w:rsidRPr="00B7728A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82B033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AE56D6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10.</w:t>
            </w:r>
            <w:r>
              <w:rPr>
                <w:sz w:val="16"/>
                <w:szCs w:val="16"/>
              </w:rPr>
              <w:t>24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846466E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34ED2009" w14:textId="77777777" w:rsidTr="00563104">
        <w:trPr>
          <w:gridAfter w:val="1"/>
          <w:wAfter w:w="2611" w:type="dxa"/>
          <w:trHeight w:val="12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28AE73C5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79C1193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95B1968" w14:textId="77777777" w:rsidR="00563104" w:rsidRPr="00B7728A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46EA7EED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95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D142344" w14:textId="77777777" w:rsidR="00563104" w:rsidRPr="00B7728A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899A105" w14:textId="77777777" w:rsidR="00563104" w:rsidRPr="00B7728A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C33B4C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C69D77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16.</w:t>
            </w:r>
            <w:r>
              <w:rPr>
                <w:sz w:val="16"/>
                <w:szCs w:val="16"/>
              </w:rPr>
              <w:t>24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293A351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4F28A9FA" w14:textId="77777777" w:rsidTr="00563104">
        <w:trPr>
          <w:gridAfter w:val="1"/>
          <w:wAfter w:w="2611" w:type="dxa"/>
          <w:trHeight w:val="81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7F2C94C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8211BCA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933CA2E" w14:textId="77777777" w:rsidR="00563104" w:rsidRPr="00B7728A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2E03095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96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B4B74A" w14:textId="77777777" w:rsidR="00563104" w:rsidRPr="00B7728A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E8990E" w14:textId="77777777" w:rsidR="00563104" w:rsidRPr="00B7728A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447BA3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47F5FB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22</w:t>
            </w:r>
            <w:r>
              <w:rPr>
                <w:sz w:val="16"/>
                <w:szCs w:val="16"/>
              </w:rPr>
              <w:t>.24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7B468E4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6B4F9434" w14:textId="77777777" w:rsidTr="00563104">
        <w:trPr>
          <w:gridAfter w:val="1"/>
          <w:wAfter w:w="2611" w:type="dxa"/>
          <w:trHeight w:val="18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60DA9AB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532FAC2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FCAC50E" w14:textId="77777777" w:rsidR="00563104" w:rsidRPr="00B7728A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20F6AF76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97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32B601A2" w14:textId="77777777" w:rsidR="00563104" w:rsidRPr="00B7728A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B7728A">
              <w:rPr>
                <w:sz w:val="16"/>
                <w:szCs w:val="16"/>
                <w:lang w:val="en-US"/>
              </w:rPr>
              <w:t xml:space="preserve">W/T </w:t>
            </w:r>
            <w:r w:rsidRPr="00B7728A">
              <w:rPr>
                <w:sz w:val="16"/>
                <w:szCs w:val="16"/>
              </w:rPr>
              <w:t>Европа 250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B696D6F" w14:textId="77777777" w:rsidR="00563104" w:rsidRPr="00B7728A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B7728A">
              <w:rPr>
                <w:b/>
                <w:bCs/>
                <w:sz w:val="20"/>
                <w:szCs w:val="20"/>
                <w:lang w:val="en-US"/>
              </w:rPr>
              <w:t>PWBE</w:t>
            </w:r>
            <w:r w:rsidRPr="00B7728A">
              <w:rPr>
                <w:b/>
                <w:bCs/>
                <w:sz w:val="20"/>
                <w:szCs w:val="20"/>
              </w:rPr>
              <w:t>2</w:t>
            </w:r>
            <w:r w:rsidRPr="00B7728A">
              <w:rPr>
                <w:b/>
                <w:bCs/>
                <w:sz w:val="20"/>
                <w:szCs w:val="20"/>
                <w:lang w:val="en-US"/>
              </w:rPr>
              <w:t>5</w:t>
            </w:r>
            <w:r w:rsidRPr="00B7728A">
              <w:rPr>
                <w:sz w:val="20"/>
                <w:szCs w:val="20"/>
                <w:lang w:val="en-US"/>
              </w:rPr>
              <w:t xml:space="preserve"> </w:t>
            </w:r>
            <w:r w:rsidRPr="00B7728A">
              <w:rPr>
                <w:b/>
                <w:bCs/>
                <w:sz w:val="20"/>
                <w:szCs w:val="20"/>
                <w:lang w:val="en-US"/>
              </w:rPr>
              <w:t xml:space="preserve">RUMS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97FD09" w14:textId="77777777" w:rsidR="00563104" w:rsidRPr="002109D0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D32792" w14:textId="77777777" w:rsidR="00563104" w:rsidRPr="002109D0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04.</w:t>
            </w:r>
            <w:r>
              <w:rPr>
                <w:sz w:val="16"/>
                <w:szCs w:val="16"/>
              </w:rPr>
              <w:t>25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2A1FC0F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6CDF48BF" w14:textId="77777777" w:rsidTr="00563104">
        <w:trPr>
          <w:gridAfter w:val="1"/>
          <w:wAfter w:w="2611" w:type="dxa"/>
          <w:trHeight w:val="169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6F5770A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1E4A70D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BE9978E" w14:textId="77777777" w:rsidR="00563104" w:rsidRPr="00B7728A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7B6809E9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98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1511C10" w14:textId="77777777" w:rsidR="00563104" w:rsidRPr="00B7728A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FAE8BB8" w14:textId="77777777" w:rsidR="00563104" w:rsidRPr="00B7728A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32FFFD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936759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10.</w:t>
            </w:r>
            <w:r>
              <w:rPr>
                <w:sz w:val="16"/>
                <w:szCs w:val="16"/>
              </w:rPr>
              <w:t>25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AF0A464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1122769C" w14:textId="77777777" w:rsidTr="00563104">
        <w:trPr>
          <w:gridAfter w:val="1"/>
          <w:wAfter w:w="2611" w:type="dxa"/>
          <w:trHeight w:val="13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CF6BEF9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1092C67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7F92C02" w14:textId="77777777" w:rsidR="00563104" w:rsidRPr="00B7728A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3D1A123B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99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C3A428B" w14:textId="77777777" w:rsidR="00563104" w:rsidRPr="00B7728A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217918E" w14:textId="77777777" w:rsidR="00563104" w:rsidRPr="00B7728A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37E43A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3B77A4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16.</w:t>
            </w:r>
            <w:r>
              <w:rPr>
                <w:sz w:val="16"/>
                <w:szCs w:val="16"/>
              </w:rPr>
              <w:t>25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86977B7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3BABCD70" w14:textId="77777777" w:rsidTr="00563104">
        <w:trPr>
          <w:gridAfter w:val="1"/>
          <w:wAfter w:w="2611" w:type="dxa"/>
          <w:trHeight w:val="170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722CEAF4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03E79E4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7D7055B" w14:textId="77777777" w:rsidR="00563104" w:rsidRPr="00B7728A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EF5529E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6F5A14" w14:textId="77777777" w:rsidR="00563104" w:rsidRPr="00B7728A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DF9393" w14:textId="77777777" w:rsidR="00563104" w:rsidRPr="00B7728A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2D2DDE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4571B8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22</w:t>
            </w:r>
            <w:r>
              <w:rPr>
                <w:sz w:val="16"/>
                <w:szCs w:val="16"/>
              </w:rPr>
              <w:t>.25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528720A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4B88A0A4" w14:textId="77777777" w:rsidTr="00563104">
        <w:trPr>
          <w:gridAfter w:val="1"/>
          <w:wAfter w:w="2611" w:type="dxa"/>
          <w:trHeight w:val="15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8F5196E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DDD5F55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09F3FEF" w14:textId="77777777" w:rsidR="00563104" w:rsidRPr="00B7728A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686477A2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101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714E6A73" w14:textId="77777777" w:rsidR="00563104" w:rsidRPr="00B7728A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B7728A">
              <w:rPr>
                <w:sz w:val="16"/>
                <w:szCs w:val="16"/>
                <w:lang w:val="en-US"/>
              </w:rPr>
              <w:t xml:space="preserve">W/T </w:t>
            </w:r>
            <w:r w:rsidRPr="00B7728A">
              <w:rPr>
                <w:sz w:val="16"/>
                <w:szCs w:val="16"/>
              </w:rPr>
              <w:t>Европа 300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6856AD7E" w14:textId="77777777" w:rsidR="00563104" w:rsidRPr="00B7728A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B7728A">
              <w:rPr>
                <w:b/>
                <w:bCs/>
                <w:sz w:val="20"/>
                <w:szCs w:val="20"/>
                <w:lang w:val="en-US"/>
              </w:rPr>
              <w:t>PWBE</w:t>
            </w:r>
            <w:r w:rsidRPr="00B7728A">
              <w:rPr>
                <w:b/>
                <w:bCs/>
                <w:sz w:val="20"/>
                <w:szCs w:val="20"/>
              </w:rPr>
              <w:t>30</w:t>
            </w:r>
            <w:r w:rsidRPr="00B7728A">
              <w:rPr>
                <w:sz w:val="20"/>
                <w:szCs w:val="20"/>
                <w:lang w:val="en-US"/>
              </w:rPr>
              <w:t xml:space="preserve"> </w:t>
            </w:r>
            <w:r w:rsidRPr="00B7728A">
              <w:rPr>
                <w:b/>
                <w:bCs/>
                <w:sz w:val="20"/>
                <w:szCs w:val="20"/>
                <w:lang w:val="en-US"/>
              </w:rPr>
              <w:t xml:space="preserve">RUMS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04AB461" w14:textId="77777777" w:rsidR="00563104" w:rsidRPr="002109D0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F6E5E0" w14:textId="77777777" w:rsidR="00563104" w:rsidRPr="002109D0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04.</w:t>
            </w:r>
            <w:r>
              <w:rPr>
                <w:sz w:val="16"/>
                <w:szCs w:val="16"/>
              </w:rPr>
              <w:t>26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6DD86CA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35A5540B" w14:textId="77777777" w:rsidTr="00563104">
        <w:trPr>
          <w:gridAfter w:val="1"/>
          <w:wAfter w:w="2611" w:type="dxa"/>
          <w:trHeight w:val="12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53878254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09FA6B0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7CA5D11" w14:textId="77777777" w:rsidR="00563104" w:rsidRPr="00B7728A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096138AF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102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1C84D70" w14:textId="77777777" w:rsidR="00563104" w:rsidRPr="00B7728A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2C4FC6E9" w14:textId="77777777" w:rsidR="00563104" w:rsidRPr="00B7728A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B8EB0FD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28934D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10.</w:t>
            </w:r>
            <w:r>
              <w:rPr>
                <w:sz w:val="16"/>
                <w:szCs w:val="16"/>
              </w:rPr>
              <w:t>26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BA7F66C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37D3AB40" w14:textId="77777777" w:rsidTr="00563104">
        <w:trPr>
          <w:gridAfter w:val="1"/>
          <w:wAfter w:w="2611" w:type="dxa"/>
          <w:trHeight w:val="92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2295F66D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E1B7190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DE08378" w14:textId="77777777" w:rsidR="00563104" w:rsidRPr="00B7728A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19206AA3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103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BA7B31A" w14:textId="77777777" w:rsidR="00563104" w:rsidRPr="00B7728A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B8EB5A7" w14:textId="77777777" w:rsidR="00563104" w:rsidRPr="00B7728A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CDB8CE6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B94D77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16.</w:t>
            </w:r>
            <w:r>
              <w:rPr>
                <w:sz w:val="16"/>
                <w:szCs w:val="16"/>
              </w:rPr>
              <w:t>26</w:t>
            </w:r>
          </w:p>
        </w:tc>
        <w:tc>
          <w:tcPr>
            <w:tcW w:w="2275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8DD9617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545CD7F6" w14:textId="77777777" w:rsidTr="00563104">
        <w:trPr>
          <w:gridAfter w:val="1"/>
          <w:wAfter w:w="2611" w:type="dxa"/>
          <w:trHeight w:val="71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E5D873F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51A6349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05FDAD6" w14:textId="77777777" w:rsidR="00563104" w:rsidRPr="00B7728A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85B0C33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104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EFCCCD" w14:textId="77777777" w:rsidR="00563104" w:rsidRPr="00B7728A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590D13A" w14:textId="77777777" w:rsidR="00563104" w:rsidRPr="00B7728A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FB78878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FB3ABC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22</w:t>
            </w:r>
            <w:r>
              <w:rPr>
                <w:sz w:val="16"/>
                <w:szCs w:val="16"/>
              </w:rPr>
              <w:t>.26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70921A8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17E1A47D" w14:textId="77777777" w:rsidTr="00563104">
        <w:trPr>
          <w:gridAfter w:val="1"/>
          <w:wAfter w:w="2611" w:type="dxa"/>
          <w:trHeight w:val="15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8D5DF79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FEAD60A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F21F023" w14:textId="77777777" w:rsidR="00563104" w:rsidRPr="00B7728A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14063287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105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4CCD2747" w14:textId="77777777" w:rsidR="00563104" w:rsidRPr="00B7728A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B7728A">
              <w:rPr>
                <w:sz w:val="16"/>
                <w:szCs w:val="16"/>
                <w:lang w:val="en-US"/>
              </w:rPr>
              <w:t xml:space="preserve">W/T </w:t>
            </w:r>
            <w:r w:rsidRPr="00B7728A">
              <w:rPr>
                <w:sz w:val="16"/>
                <w:szCs w:val="16"/>
              </w:rPr>
              <w:t>Европа 400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7568BE82" w14:textId="77777777" w:rsidR="00563104" w:rsidRPr="00B7728A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B7728A">
              <w:rPr>
                <w:b/>
                <w:bCs/>
                <w:sz w:val="20"/>
                <w:szCs w:val="20"/>
                <w:lang w:val="en-US"/>
              </w:rPr>
              <w:t>PWBE</w:t>
            </w:r>
            <w:r w:rsidRPr="00B7728A">
              <w:rPr>
                <w:b/>
                <w:bCs/>
                <w:sz w:val="20"/>
                <w:szCs w:val="20"/>
              </w:rPr>
              <w:t>40</w:t>
            </w:r>
            <w:r w:rsidRPr="00B7728A">
              <w:rPr>
                <w:sz w:val="20"/>
                <w:szCs w:val="20"/>
                <w:lang w:val="en-US"/>
              </w:rPr>
              <w:t xml:space="preserve"> </w:t>
            </w:r>
            <w:r w:rsidRPr="00B7728A">
              <w:rPr>
                <w:b/>
                <w:bCs/>
                <w:sz w:val="20"/>
                <w:szCs w:val="20"/>
                <w:lang w:val="en-US"/>
              </w:rPr>
              <w:t xml:space="preserve">RUMS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E617AC2" w14:textId="77777777" w:rsidR="00563104" w:rsidRPr="002109D0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AF564C" w14:textId="77777777" w:rsidR="00563104" w:rsidRPr="002109D0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04.</w:t>
            </w:r>
            <w:r>
              <w:rPr>
                <w:sz w:val="16"/>
                <w:szCs w:val="16"/>
              </w:rPr>
              <w:t>27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D8E51B7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2DB22675" w14:textId="77777777" w:rsidTr="00563104">
        <w:trPr>
          <w:gridAfter w:val="1"/>
          <w:wAfter w:w="2611" w:type="dxa"/>
          <w:trHeight w:val="13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66FFC11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125FBE8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93DC40E" w14:textId="77777777" w:rsidR="00563104" w:rsidRPr="00B7728A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11971F96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106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DA37071" w14:textId="77777777" w:rsidR="00563104" w:rsidRPr="00B7728A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21D8CAC" w14:textId="77777777" w:rsidR="00563104" w:rsidRPr="00B7728A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2AA726F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F4DEE5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10.</w:t>
            </w:r>
            <w:r>
              <w:rPr>
                <w:sz w:val="16"/>
                <w:szCs w:val="16"/>
              </w:rPr>
              <w:t>27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017D77A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44AFBC0A" w14:textId="77777777" w:rsidTr="00563104">
        <w:trPr>
          <w:gridAfter w:val="1"/>
          <w:wAfter w:w="2611" w:type="dxa"/>
          <w:trHeight w:val="15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267A26C1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72D8FD5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9F3B06C" w14:textId="77777777" w:rsidR="00563104" w:rsidRPr="00B7728A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44C41B77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107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25E8437" w14:textId="77777777" w:rsidR="00563104" w:rsidRPr="00B7728A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F02FF9B" w14:textId="77777777" w:rsidR="00563104" w:rsidRPr="00B7728A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114BE0A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CB72A7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16.</w:t>
            </w:r>
            <w:r>
              <w:rPr>
                <w:sz w:val="16"/>
                <w:szCs w:val="16"/>
              </w:rPr>
              <w:t>27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EFA5585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2CF284C6" w14:textId="77777777" w:rsidTr="00563104">
        <w:trPr>
          <w:gridAfter w:val="1"/>
          <w:wAfter w:w="2611" w:type="dxa"/>
          <w:trHeight w:val="147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24CD949D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DCB21B9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4D9BC7A" w14:textId="77777777" w:rsidR="00563104" w:rsidRPr="00B7728A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0208157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108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0ECB88" w14:textId="77777777" w:rsidR="00563104" w:rsidRPr="00B7728A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4A313F3" w14:textId="77777777" w:rsidR="00563104" w:rsidRPr="00B7728A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F410832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E46BD5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22</w:t>
            </w:r>
            <w:r>
              <w:rPr>
                <w:sz w:val="16"/>
                <w:szCs w:val="16"/>
              </w:rPr>
              <w:t>.27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209CC61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2F85DFA7" w14:textId="77777777" w:rsidTr="00563104">
        <w:trPr>
          <w:gridAfter w:val="1"/>
          <w:wAfter w:w="2611" w:type="dxa"/>
          <w:trHeight w:val="122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EDC6A1B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8DF8745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255267A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27B1E9F1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109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6F68914C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W/T </w:t>
            </w:r>
            <w:r>
              <w:rPr>
                <w:sz w:val="16"/>
                <w:szCs w:val="16"/>
              </w:rPr>
              <w:t>Европа 500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199B0D25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F61E33">
              <w:rPr>
                <w:b/>
                <w:bCs/>
                <w:sz w:val="20"/>
                <w:szCs w:val="20"/>
                <w:lang w:val="en-US"/>
              </w:rPr>
              <w:t>PWBE</w:t>
            </w:r>
            <w:r w:rsidRPr="00F61E33">
              <w:rPr>
                <w:b/>
                <w:bCs/>
                <w:sz w:val="20"/>
                <w:szCs w:val="20"/>
              </w:rPr>
              <w:t>50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342D54">
              <w:rPr>
                <w:b/>
                <w:bCs/>
                <w:sz w:val="20"/>
                <w:szCs w:val="20"/>
                <w:lang w:val="en-US"/>
              </w:rPr>
              <w:t>RUMS</w:t>
            </w:r>
            <w:r w:rsidRPr="00F61E33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53F3B8" w14:textId="77777777" w:rsidR="00563104" w:rsidRPr="002109D0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B9CB48" w14:textId="77777777" w:rsidR="00563104" w:rsidRPr="002109D0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04.</w:t>
            </w:r>
            <w:r>
              <w:rPr>
                <w:sz w:val="16"/>
                <w:szCs w:val="16"/>
              </w:rPr>
              <w:t>28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1B889A8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4DF25EDD" w14:textId="77777777" w:rsidTr="00563104">
        <w:trPr>
          <w:gridAfter w:val="1"/>
          <w:wAfter w:w="2611" w:type="dxa"/>
          <w:trHeight w:val="10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DE1D98B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C63751A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E90247D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6AD4922B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110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7F875C0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1CA49F4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83CB38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17D1F4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10.</w:t>
            </w:r>
            <w:r>
              <w:rPr>
                <w:sz w:val="16"/>
                <w:szCs w:val="16"/>
              </w:rPr>
              <w:t>28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3DE305F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61A60367" w14:textId="77777777" w:rsidTr="00563104">
        <w:trPr>
          <w:gridAfter w:val="1"/>
          <w:wAfter w:w="2611" w:type="dxa"/>
          <w:trHeight w:val="92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62E2085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2A27F29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EF5107F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1A86D8B7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111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234B2A2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AB5B5A2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05FE51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FA23A6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16.</w:t>
            </w:r>
            <w:r>
              <w:rPr>
                <w:sz w:val="16"/>
                <w:szCs w:val="16"/>
              </w:rPr>
              <w:t>28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F364FF2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4E1E7284" w14:textId="77777777" w:rsidTr="00563104">
        <w:trPr>
          <w:gridAfter w:val="1"/>
          <w:wAfter w:w="2611" w:type="dxa"/>
          <w:trHeight w:val="71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8DD7670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3156F5F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85E4A56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245668E9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112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0377CE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17E669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EF3C6A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ED6222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22</w:t>
            </w:r>
            <w:r>
              <w:rPr>
                <w:sz w:val="16"/>
                <w:szCs w:val="16"/>
              </w:rPr>
              <w:t>.28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ADA91F7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66148866" w14:textId="77777777" w:rsidTr="00563104">
        <w:trPr>
          <w:gridAfter w:val="1"/>
          <w:wAfter w:w="2611" w:type="dxa"/>
          <w:trHeight w:val="15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11C1E3B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EC05C9B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4AD6F5E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2C962BF3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113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1820CD5A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W/T </w:t>
            </w:r>
            <w:r>
              <w:rPr>
                <w:sz w:val="16"/>
                <w:szCs w:val="16"/>
              </w:rPr>
              <w:t>Европа 700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3D72BD24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F61E33">
              <w:rPr>
                <w:b/>
                <w:bCs/>
                <w:sz w:val="20"/>
                <w:szCs w:val="20"/>
                <w:lang w:val="en-US"/>
              </w:rPr>
              <w:t>PWBE</w:t>
            </w:r>
            <w:r w:rsidRPr="00F61E33">
              <w:rPr>
                <w:b/>
                <w:bCs/>
                <w:sz w:val="20"/>
                <w:szCs w:val="20"/>
              </w:rPr>
              <w:t>70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342D54">
              <w:rPr>
                <w:b/>
                <w:bCs/>
                <w:sz w:val="20"/>
                <w:szCs w:val="20"/>
                <w:lang w:val="en-US"/>
              </w:rPr>
              <w:t>RUMS</w:t>
            </w:r>
            <w:r w:rsidRPr="00F61E33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CEDC30" w14:textId="77777777" w:rsidR="00563104" w:rsidRPr="002109D0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E21853" w14:textId="77777777" w:rsidR="00563104" w:rsidRPr="002109D0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04.</w:t>
            </w:r>
            <w:r>
              <w:rPr>
                <w:sz w:val="16"/>
                <w:szCs w:val="16"/>
              </w:rPr>
              <w:t>29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BCBD76F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2679ADFE" w14:textId="77777777" w:rsidTr="00563104">
        <w:trPr>
          <w:gridAfter w:val="1"/>
          <w:wAfter w:w="2611" w:type="dxa"/>
          <w:trHeight w:val="92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CC1B168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DBFC263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0914779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106FE25F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114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F4C2244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6CB56AF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C93219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93973C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10.</w:t>
            </w:r>
            <w:r>
              <w:rPr>
                <w:sz w:val="16"/>
                <w:szCs w:val="16"/>
              </w:rPr>
              <w:t>29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F1DD4CE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6111BF97" w14:textId="77777777" w:rsidTr="00563104">
        <w:trPr>
          <w:gridAfter w:val="1"/>
          <w:wAfter w:w="2611" w:type="dxa"/>
          <w:trHeight w:val="169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2514A3DF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3DF5723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A1EAB3D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159C0E9E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115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EE97381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D00E6DD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A5A5AC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D174DA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16.</w:t>
            </w:r>
            <w:r>
              <w:rPr>
                <w:sz w:val="16"/>
                <w:szCs w:val="16"/>
              </w:rPr>
              <w:t>29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D7C9FF7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1702D2E7" w14:textId="77777777" w:rsidTr="00563104">
        <w:trPr>
          <w:gridAfter w:val="1"/>
          <w:wAfter w:w="2611" w:type="dxa"/>
          <w:trHeight w:val="13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0EFDD40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D07881E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4FD8C49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DFBCA5D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116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8F1AFD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0B4782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C319C6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C088B6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22</w:t>
            </w:r>
            <w:r>
              <w:rPr>
                <w:sz w:val="16"/>
                <w:szCs w:val="16"/>
              </w:rPr>
              <w:t>.29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3498867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093EC0AB" w14:textId="77777777" w:rsidTr="00563104">
        <w:trPr>
          <w:gridAfter w:val="1"/>
          <w:wAfter w:w="2611" w:type="dxa"/>
          <w:trHeight w:val="15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261A894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78D2C9A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DF4ECEE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18325043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117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5D3DE019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W/T </w:t>
            </w:r>
            <w:r>
              <w:rPr>
                <w:sz w:val="16"/>
                <w:szCs w:val="16"/>
              </w:rPr>
              <w:t>Европа 850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9CAFD0B" w14:textId="77777777" w:rsidR="00563104" w:rsidRPr="00B96138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B96138">
              <w:rPr>
                <w:b/>
                <w:bCs/>
                <w:sz w:val="20"/>
                <w:szCs w:val="20"/>
                <w:lang w:val="en-US"/>
              </w:rPr>
              <w:t>PWBE</w:t>
            </w:r>
            <w:r w:rsidRPr="00B96138">
              <w:rPr>
                <w:b/>
                <w:bCs/>
                <w:sz w:val="20"/>
                <w:szCs w:val="20"/>
              </w:rPr>
              <w:t>8</w:t>
            </w:r>
            <w:r w:rsidRPr="00B96138">
              <w:rPr>
                <w:b/>
                <w:bCs/>
                <w:sz w:val="20"/>
                <w:szCs w:val="20"/>
                <w:lang w:val="en-US"/>
              </w:rPr>
              <w:t>5</w:t>
            </w:r>
            <w:r w:rsidRPr="00B96138">
              <w:rPr>
                <w:sz w:val="20"/>
                <w:szCs w:val="20"/>
                <w:lang w:val="en-US"/>
              </w:rPr>
              <w:t xml:space="preserve"> </w:t>
            </w:r>
            <w:r w:rsidRPr="00B96138">
              <w:rPr>
                <w:b/>
                <w:bCs/>
                <w:sz w:val="20"/>
                <w:szCs w:val="20"/>
                <w:lang w:val="en-US"/>
              </w:rPr>
              <w:t xml:space="preserve">RUMS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5A604A" w14:textId="77777777" w:rsidR="00563104" w:rsidRPr="002109D0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2CFA29" w14:textId="77777777" w:rsidR="00563104" w:rsidRPr="002109D0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04.</w:t>
            </w:r>
            <w:r>
              <w:rPr>
                <w:sz w:val="16"/>
                <w:szCs w:val="16"/>
              </w:rPr>
              <w:t>30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985B35D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63CD4E2D" w14:textId="77777777" w:rsidTr="00563104">
        <w:trPr>
          <w:gridAfter w:val="1"/>
          <w:wAfter w:w="2611" w:type="dxa"/>
          <w:trHeight w:val="139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7721758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EF65FC9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CC59389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52B9CFCD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118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D65CDEE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599F0DE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BA1A1C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889D7B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10.</w:t>
            </w:r>
            <w:r>
              <w:rPr>
                <w:sz w:val="16"/>
                <w:szCs w:val="16"/>
              </w:rPr>
              <w:t>30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F0E5484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60183B83" w14:textId="77777777" w:rsidTr="00563104">
        <w:trPr>
          <w:gridAfter w:val="1"/>
          <w:wAfter w:w="2611" w:type="dxa"/>
          <w:trHeight w:val="21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563D08DC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E89CB11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74041A4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4722EACC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119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96731F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3CB2C07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64D21F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DDD756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16.</w:t>
            </w:r>
            <w:r>
              <w:rPr>
                <w:sz w:val="16"/>
                <w:szCs w:val="16"/>
              </w:rPr>
              <w:t>30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B9AE38B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2DB67722" w14:textId="77777777" w:rsidTr="00563104">
        <w:trPr>
          <w:gridAfter w:val="1"/>
          <w:wAfter w:w="2611" w:type="dxa"/>
          <w:trHeight w:val="95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CAFFFA3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EECB09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1EFE24D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AC96921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D309ED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30BB5C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90B8C6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0D638A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22</w:t>
            </w:r>
            <w:r>
              <w:rPr>
                <w:sz w:val="16"/>
                <w:szCs w:val="16"/>
              </w:rPr>
              <w:t>.30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5B07648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194AFFD8" w14:textId="77777777" w:rsidTr="00563104">
        <w:trPr>
          <w:gridAfter w:val="1"/>
          <w:wAfter w:w="2611" w:type="dxa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00"/>
          </w:tcPr>
          <w:p w14:paraId="4C05180F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7A78E6F0" w14:textId="77777777" w:rsidR="00563104" w:rsidRPr="00662491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662491">
              <w:rPr>
                <w:i/>
                <w:iCs/>
                <w:sz w:val="16"/>
                <w:szCs w:val="16"/>
              </w:rPr>
              <w:t>(2)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0B40902F" w14:textId="77777777" w:rsidR="00563104" w:rsidRPr="00662491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6E80C74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4F328C84" w14:textId="77777777" w:rsidR="00563104" w:rsidRPr="0066249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5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61457DA4" w14:textId="77777777" w:rsidR="00563104" w:rsidRPr="00662491" w:rsidRDefault="00563104" w:rsidP="00563104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6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41F1E6AD" w14:textId="77777777" w:rsidR="00563104" w:rsidRPr="0066249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7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782B5C7A" w14:textId="77777777" w:rsidR="00563104" w:rsidRPr="0066249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8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3287A829" w14:textId="77777777" w:rsidR="00563104" w:rsidRPr="00662491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9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</w:tr>
      <w:tr w:rsidR="00563104" w:rsidRPr="00214F64" w14:paraId="090B8950" w14:textId="77777777" w:rsidTr="00563104">
        <w:trPr>
          <w:gridAfter w:val="1"/>
          <w:wAfter w:w="2611" w:type="dxa"/>
          <w:trHeight w:val="15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D45B7DD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6AB948B" w14:textId="77777777" w:rsidR="00563104" w:rsidRPr="00526E95" w:rsidRDefault="00563104" w:rsidP="00563104">
            <w:pPr>
              <w:ind w:right="-182"/>
              <w:rPr>
                <w:sz w:val="16"/>
                <w:szCs w:val="16"/>
              </w:rPr>
            </w:pPr>
          </w:p>
          <w:p w14:paraId="1F6E6AB2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  <w:r w:rsidRPr="00F210B7">
              <w:rPr>
                <w:b/>
                <w:bCs/>
                <w:sz w:val="28"/>
                <w:szCs w:val="28"/>
              </w:rPr>
              <w:t>-«-«-«-</w:t>
            </w: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69FFEC1A" w14:textId="77777777" w:rsidR="00563104" w:rsidRPr="0047511C" w:rsidRDefault="00563104" w:rsidP="00563104">
            <w:pPr>
              <w:ind w:right="-182"/>
              <w:jc w:val="center"/>
            </w:pPr>
            <w:r w:rsidRPr="0047511C">
              <w:t>Прогнозы ветра</w:t>
            </w:r>
          </w:p>
          <w:p w14:paraId="1A119F8D" w14:textId="77777777" w:rsidR="00563104" w:rsidRDefault="00563104" w:rsidP="00563104">
            <w:pPr>
              <w:ind w:right="-182"/>
              <w:jc w:val="center"/>
            </w:pPr>
            <w:r w:rsidRPr="0047511C">
              <w:t>и</w:t>
            </w:r>
            <w:r>
              <w:t xml:space="preserve"> </w:t>
            </w:r>
            <w:r w:rsidRPr="0047511C">
              <w:t>температуры</w:t>
            </w:r>
          </w:p>
          <w:p w14:paraId="3122B299" w14:textId="77777777" w:rsidR="00563104" w:rsidRPr="002D1433" w:rsidRDefault="00563104" w:rsidP="00563104">
            <w:pPr>
              <w:ind w:right="-182"/>
              <w:jc w:val="center"/>
            </w:pPr>
            <w:r>
              <w:t xml:space="preserve">для авиации </w:t>
            </w:r>
            <w:r w:rsidRPr="002D1433">
              <w:t xml:space="preserve">на </w:t>
            </w:r>
            <w:r>
              <w:t>уровнях:</w:t>
            </w:r>
          </w:p>
          <w:p w14:paraId="1B2A7146" w14:textId="77777777" w:rsidR="00563104" w:rsidRDefault="00563104" w:rsidP="00563104">
            <w:pPr>
              <w:ind w:right="-182"/>
              <w:jc w:val="center"/>
            </w:pPr>
            <w:r w:rsidRPr="002D1433">
              <w:t>АТ-</w:t>
            </w:r>
            <w:r>
              <w:t>150</w:t>
            </w:r>
            <w:r w:rsidRPr="002D1433">
              <w:t>,</w:t>
            </w:r>
          </w:p>
          <w:p w14:paraId="46484E2A" w14:textId="77777777" w:rsidR="00563104" w:rsidRPr="002D1433" w:rsidRDefault="00563104" w:rsidP="00563104">
            <w:pPr>
              <w:ind w:right="-182"/>
              <w:jc w:val="center"/>
            </w:pPr>
            <w:r w:rsidRPr="002D1433">
              <w:t>АТ-200</w:t>
            </w:r>
            <w:r>
              <w:t>,</w:t>
            </w:r>
          </w:p>
          <w:p w14:paraId="5EEB82E3" w14:textId="77777777" w:rsidR="00563104" w:rsidRDefault="00563104" w:rsidP="00563104">
            <w:pPr>
              <w:ind w:right="-182"/>
              <w:jc w:val="center"/>
            </w:pPr>
            <w:r w:rsidRPr="002D1433">
              <w:t>АТ-</w:t>
            </w:r>
            <w:r>
              <w:t>250,</w:t>
            </w:r>
          </w:p>
          <w:p w14:paraId="0C09324F" w14:textId="77777777" w:rsidR="00563104" w:rsidRPr="002D1433" w:rsidRDefault="00563104" w:rsidP="00563104">
            <w:pPr>
              <w:ind w:right="-182"/>
              <w:jc w:val="center"/>
            </w:pPr>
            <w:r w:rsidRPr="002D1433">
              <w:t>АТ-300,</w:t>
            </w:r>
          </w:p>
          <w:p w14:paraId="57DBAD21" w14:textId="77777777" w:rsidR="00563104" w:rsidRPr="002D1433" w:rsidRDefault="00563104" w:rsidP="00563104">
            <w:pPr>
              <w:ind w:right="-182"/>
              <w:jc w:val="center"/>
            </w:pPr>
            <w:r w:rsidRPr="002D1433">
              <w:t>АТ-400,</w:t>
            </w:r>
          </w:p>
          <w:p w14:paraId="218DC02E" w14:textId="77777777" w:rsidR="00563104" w:rsidRPr="002D1433" w:rsidRDefault="00563104" w:rsidP="00563104">
            <w:pPr>
              <w:ind w:right="-182"/>
              <w:jc w:val="center"/>
            </w:pPr>
            <w:r w:rsidRPr="002D1433">
              <w:t>АТ-500</w:t>
            </w:r>
          </w:p>
          <w:p w14:paraId="56125B7C" w14:textId="77777777" w:rsidR="00563104" w:rsidRPr="002D1433" w:rsidRDefault="00563104" w:rsidP="00563104">
            <w:pPr>
              <w:ind w:right="-182"/>
              <w:jc w:val="center"/>
            </w:pPr>
            <w:r w:rsidRPr="002D1433">
              <w:t>АТ-700</w:t>
            </w:r>
          </w:p>
          <w:p w14:paraId="194C756C" w14:textId="77777777" w:rsidR="00563104" w:rsidRPr="00B96138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2D1433">
              <w:t>АТ-850</w:t>
            </w:r>
          </w:p>
          <w:p w14:paraId="25416DC1" w14:textId="77777777" w:rsidR="00563104" w:rsidRPr="0092516A" w:rsidRDefault="00563104" w:rsidP="00563104">
            <w:pPr>
              <w:ind w:right="-182"/>
              <w:jc w:val="center"/>
              <w:rPr>
                <w:b/>
                <w:bCs/>
                <w:sz w:val="28"/>
                <w:szCs w:val="28"/>
              </w:rPr>
            </w:pPr>
            <w:r w:rsidRPr="00645451">
              <w:t xml:space="preserve">на </w:t>
            </w:r>
            <w:r w:rsidRPr="00B7728A">
              <w:t>бланках</w:t>
            </w:r>
            <w:r w:rsidRPr="00B7728A">
              <w:rPr>
                <w:sz w:val="16"/>
                <w:szCs w:val="16"/>
              </w:rPr>
              <w:t xml:space="preserve"> </w:t>
            </w:r>
            <w:r w:rsidRPr="00B7728A">
              <w:rPr>
                <w:b/>
                <w:bCs/>
                <w:sz w:val="28"/>
                <w:szCs w:val="28"/>
                <w:lang w:val="en-US"/>
              </w:rPr>
              <w:t>WT</w:t>
            </w:r>
            <w:r w:rsidRPr="00B7728A">
              <w:rPr>
                <w:b/>
                <w:bCs/>
                <w:sz w:val="28"/>
                <w:szCs w:val="28"/>
              </w:rPr>
              <w:t xml:space="preserve"> </w:t>
            </w:r>
            <w:r w:rsidRPr="00B7728A">
              <w:rPr>
                <w:b/>
                <w:bCs/>
                <w:sz w:val="28"/>
                <w:szCs w:val="28"/>
                <w:lang w:val="en-US"/>
              </w:rPr>
              <w:t>ASIA</w:t>
            </w:r>
          </w:p>
          <w:p w14:paraId="5A1C3D75" w14:textId="77777777" w:rsidR="00563104" w:rsidRPr="00A54AC9" w:rsidRDefault="00563104" w:rsidP="00563104">
            <w:pPr>
              <w:ind w:right="-182"/>
              <w:jc w:val="center"/>
              <w:rPr>
                <w:b/>
                <w:sz w:val="16"/>
                <w:szCs w:val="16"/>
              </w:rPr>
            </w:pPr>
          </w:p>
          <w:p w14:paraId="086EA220" w14:textId="77777777" w:rsidR="00563104" w:rsidRPr="00B96138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4D0B20">
              <w:rPr>
                <w:sz w:val="20"/>
                <w:szCs w:val="20"/>
              </w:rPr>
              <w:t>Пример карты:</w:t>
            </w:r>
          </w:p>
          <w:p w14:paraId="174E5954" w14:textId="77777777" w:rsidR="00563104" w:rsidRPr="00645451" w:rsidRDefault="00563104" w:rsidP="00563104">
            <w:pPr>
              <w:ind w:right="-182"/>
              <w:jc w:val="center"/>
            </w:pPr>
            <w:r>
              <w:rPr>
                <w:sz w:val="20"/>
                <w:szCs w:val="20"/>
              </w:rPr>
              <w:object w:dxaOrig="1539" w:dyaOrig="997" w14:anchorId="5A1FD98B">
                <v:shape id="_x0000_i1087" type="#_x0000_t75" style="width:77pt;height:50.7pt" o:ole="">
                  <v:imagedata r:id="rId168" o:title=""/>
                </v:shape>
                <o:OLEObject Type="Embed" ProgID="Package" ShapeID="_x0000_i1087" DrawAspect="Icon" ObjectID="_1843649846" r:id="rId169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33C5ABBB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121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4159F1F6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W/T</w:t>
            </w:r>
            <w:r>
              <w:rPr>
                <w:sz w:val="16"/>
                <w:szCs w:val="16"/>
              </w:rPr>
              <w:t xml:space="preserve"> 150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32A439B8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F61E33">
              <w:rPr>
                <w:b/>
                <w:bCs/>
                <w:sz w:val="20"/>
                <w:szCs w:val="20"/>
                <w:lang w:val="en-US"/>
              </w:rPr>
              <w:t>PWZE</w:t>
            </w:r>
            <w:r w:rsidRPr="00F61E33">
              <w:rPr>
                <w:b/>
                <w:bCs/>
                <w:sz w:val="20"/>
                <w:szCs w:val="20"/>
              </w:rPr>
              <w:t>1</w:t>
            </w:r>
            <w:r w:rsidRPr="00F61E33">
              <w:rPr>
                <w:b/>
                <w:bCs/>
                <w:sz w:val="20"/>
                <w:szCs w:val="20"/>
                <w:lang w:val="en-US"/>
              </w:rPr>
              <w:t>5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342D54">
              <w:rPr>
                <w:b/>
                <w:bCs/>
                <w:sz w:val="20"/>
                <w:szCs w:val="20"/>
                <w:lang w:val="en-US"/>
              </w:rPr>
              <w:t>RUMS</w:t>
            </w:r>
            <w:r w:rsidRPr="00F61E33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470908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3252CA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04.</w:t>
            </w:r>
            <w:r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14:paraId="0E9F1C40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63F5509A" w14:textId="77777777" w:rsidTr="00563104">
        <w:trPr>
          <w:gridAfter w:val="1"/>
          <w:wAfter w:w="2611" w:type="dxa"/>
          <w:trHeight w:val="92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A9F6F2C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178ABCB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3D638F85" w14:textId="77777777" w:rsidR="00563104" w:rsidRPr="0047511C" w:rsidRDefault="00563104" w:rsidP="00563104">
            <w:pPr>
              <w:ind w:right="-182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2F85B610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122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7A64800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124E6B8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B3D597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15FD44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10.</w:t>
            </w:r>
            <w:r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2275" w:type="dxa"/>
            <w:tcBorders>
              <w:left w:val="single" w:sz="4" w:space="0" w:color="auto"/>
              <w:right w:val="single" w:sz="6" w:space="0" w:color="auto"/>
            </w:tcBorders>
          </w:tcPr>
          <w:p w14:paraId="33A1DF03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35E1D5C0" w14:textId="77777777" w:rsidTr="00563104">
        <w:trPr>
          <w:gridAfter w:val="1"/>
          <w:wAfter w:w="2611" w:type="dxa"/>
          <w:trHeight w:val="15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55220DF8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67EBDC3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17428D14" w14:textId="77777777" w:rsidR="00563104" w:rsidRPr="0047511C" w:rsidRDefault="00563104" w:rsidP="00563104">
            <w:pPr>
              <w:ind w:right="-182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6F2AE452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123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B86167F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219F7F4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4A221B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0B572D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16.</w:t>
            </w:r>
            <w:r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2275" w:type="dxa"/>
            <w:tcBorders>
              <w:left w:val="single" w:sz="4" w:space="0" w:color="auto"/>
              <w:right w:val="single" w:sz="6" w:space="0" w:color="auto"/>
            </w:tcBorders>
          </w:tcPr>
          <w:p w14:paraId="4A1C2C71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1BA2B2BD" w14:textId="77777777" w:rsidTr="00563104">
        <w:trPr>
          <w:gridAfter w:val="1"/>
          <w:wAfter w:w="2611" w:type="dxa"/>
          <w:trHeight w:val="71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3D1F367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873894B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366B1AE" w14:textId="77777777" w:rsidR="00563104" w:rsidRPr="0047511C" w:rsidRDefault="00563104" w:rsidP="00563104">
            <w:pPr>
              <w:ind w:right="-182"/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5BB12DD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124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CF7A08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896545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FEABCE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11F054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22</w:t>
            </w:r>
            <w:r>
              <w:rPr>
                <w:sz w:val="16"/>
                <w:szCs w:val="16"/>
              </w:rPr>
              <w:t>.3</w:t>
            </w: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2275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33D8EF8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4075F8D9" w14:textId="77777777" w:rsidTr="00563104">
        <w:trPr>
          <w:gridAfter w:val="1"/>
          <w:wAfter w:w="2611" w:type="dxa"/>
          <w:trHeight w:val="16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BAFACD7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D868614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CD27C2B" w14:textId="77777777" w:rsidR="00563104" w:rsidRPr="00645451" w:rsidRDefault="00563104" w:rsidP="00563104">
            <w:pPr>
              <w:ind w:right="-182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51F23B5C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125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54DC2C09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W/T </w:t>
            </w:r>
            <w:r>
              <w:rPr>
                <w:sz w:val="16"/>
                <w:szCs w:val="16"/>
              </w:rPr>
              <w:t>200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1D923987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F61E33">
              <w:rPr>
                <w:b/>
                <w:bCs/>
                <w:sz w:val="20"/>
                <w:szCs w:val="20"/>
                <w:lang w:val="en-US"/>
              </w:rPr>
              <w:t>PWZE</w:t>
            </w:r>
            <w:r w:rsidRPr="00F61E33">
              <w:rPr>
                <w:b/>
                <w:bCs/>
                <w:sz w:val="20"/>
                <w:szCs w:val="20"/>
              </w:rPr>
              <w:t>20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342D54">
              <w:rPr>
                <w:b/>
                <w:bCs/>
                <w:sz w:val="20"/>
                <w:szCs w:val="20"/>
                <w:lang w:val="en-US"/>
              </w:rPr>
              <w:t>RUMS</w:t>
            </w:r>
            <w:r w:rsidRPr="00F61E33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B5A4DF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82B4AA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04.</w:t>
            </w:r>
            <w:r>
              <w:rPr>
                <w:sz w:val="16"/>
                <w:szCs w:val="16"/>
              </w:rPr>
              <w:t>32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14:paraId="0D599356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72BBE427" w14:textId="77777777" w:rsidTr="00563104">
        <w:trPr>
          <w:gridAfter w:val="1"/>
          <w:wAfter w:w="2611" w:type="dxa"/>
          <w:trHeight w:val="10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8D875ED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330B772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EFA9304" w14:textId="77777777" w:rsidR="00563104" w:rsidRPr="00645451" w:rsidRDefault="00563104" w:rsidP="00563104">
            <w:pPr>
              <w:ind w:right="-182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5DE6CB01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126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A06DB4C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417EF10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3B2DC6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57F399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10.</w:t>
            </w:r>
            <w:r>
              <w:rPr>
                <w:sz w:val="16"/>
                <w:szCs w:val="16"/>
              </w:rPr>
              <w:t>32</w:t>
            </w:r>
          </w:p>
        </w:tc>
        <w:tc>
          <w:tcPr>
            <w:tcW w:w="2275" w:type="dxa"/>
            <w:tcBorders>
              <w:left w:val="single" w:sz="4" w:space="0" w:color="auto"/>
              <w:right w:val="single" w:sz="6" w:space="0" w:color="auto"/>
            </w:tcBorders>
          </w:tcPr>
          <w:p w14:paraId="7B291948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08F20206" w14:textId="77777777" w:rsidTr="00563104">
        <w:trPr>
          <w:gridAfter w:val="1"/>
          <w:wAfter w:w="2611" w:type="dxa"/>
          <w:trHeight w:val="169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2D2C95E5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27F310F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489CF24" w14:textId="77777777" w:rsidR="00563104" w:rsidRPr="00645451" w:rsidRDefault="00563104" w:rsidP="00563104">
            <w:pPr>
              <w:ind w:right="-182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35DC3E84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127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D572EC2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4A9BC63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AD2218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01BD92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16.</w:t>
            </w:r>
            <w:r>
              <w:rPr>
                <w:sz w:val="16"/>
                <w:szCs w:val="16"/>
              </w:rPr>
              <w:t>32</w:t>
            </w:r>
          </w:p>
        </w:tc>
        <w:tc>
          <w:tcPr>
            <w:tcW w:w="2275" w:type="dxa"/>
            <w:tcBorders>
              <w:left w:val="single" w:sz="4" w:space="0" w:color="auto"/>
              <w:right w:val="single" w:sz="6" w:space="0" w:color="auto"/>
            </w:tcBorders>
          </w:tcPr>
          <w:p w14:paraId="34D2757D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554C83C5" w14:textId="77777777" w:rsidTr="00563104">
        <w:trPr>
          <w:gridAfter w:val="1"/>
          <w:wAfter w:w="2611" w:type="dxa"/>
          <w:trHeight w:val="71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74449D7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D196A6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08D141B" w14:textId="77777777" w:rsidR="00563104" w:rsidRPr="00645451" w:rsidRDefault="00563104" w:rsidP="00563104">
            <w:pPr>
              <w:ind w:right="-182"/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F491352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128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76FD84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E89641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D92BA3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6BAE9C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22</w:t>
            </w:r>
            <w:r>
              <w:rPr>
                <w:sz w:val="16"/>
                <w:szCs w:val="16"/>
              </w:rPr>
              <w:t>.32</w:t>
            </w:r>
          </w:p>
        </w:tc>
        <w:tc>
          <w:tcPr>
            <w:tcW w:w="2275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5165876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1BBF4765" w14:textId="77777777" w:rsidTr="00563104">
        <w:trPr>
          <w:gridAfter w:val="1"/>
          <w:wAfter w:w="2611" w:type="dxa"/>
          <w:trHeight w:val="15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7367F01C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5735050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3DD0DDD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3269BA6B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129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1D215A43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W/T </w:t>
            </w:r>
            <w:r>
              <w:rPr>
                <w:sz w:val="16"/>
                <w:szCs w:val="16"/>
              </w:rPr>
              <w:t>250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3908971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F61E33">
              <w:rPr>
                <w:b/>
                <w:bCs/>
                <w:sz w:val="20"/>
                <w:szCs w:val="20"/>
                <w:lang w:val="en-US"/>
              </w:rPr>
              <w:t>PWZE</w:t>
            </w:r>
            <w:r w:rsidRPr="00F61E33">
              <w:rPr>
                <w:b/>
                <w:bCs/>
                <w:sz w:val="20"/>
                <w:szCs w:val="20"/>
              </w:rPr>
              <w:t>2</w:t>
            </w:r>
            <w:r w:rsidRPr="00F61E33">
              <w:rPr>
                <w:b/>
                <w:bCs/>
                <w:sz w:val="20"/>
                <w:szCs w:val="20"/>
                <w:lang w:val="en-US"/>
              </w:rPr>
              <w:t>5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342D54">
              <w:rPr>
                <w:b/>
                <w:bCs/>
                <w:sz w:val="20"/>
                <w:szCs w:val="20"/>
                <w:lang w:val="en-US"/>
              </w:rPr>
              <w:t>RUMS</w:t>
            </w:r>
            <w:r w:rsidRPr="00F61E33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F58A5D" w14:textId="77777777" w:rsidR="00563104" w:rsidRPr="002109D0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CA1B94" w14:textId="77777777" w:rsidR="00563104" w:rsidRPr="00293DF5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04.</w:t>
            </w:r>
            <w:r>
              <w:rPr>
                <w:sz w:val="16"/>
                <w:szCs w:val="16"/>
              </w:rPr>
              <w:t>33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14:paraId="3C90D81B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31754D64" w14:textId="77777777" w:rsidTr="00563104">
        <w:trPr>
          <w:gridAfter w:val="1"/>
          <w:wAfter w:w="2611" w:type="dxa"/>
          <w:trHeight w:val="12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422C164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461C8B0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65CB3A0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2D63B0A2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130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47BF078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1C51F96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5977DE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581FDF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10.</w:t>
            </w:r>
            <w:r>
              <w:rPr>
                <w:sz w:val="16"/>
                <w:szCs w:val="16"/>
              </w:rPr>
              <w:t>33</w:t>
            </w:r>
          </w:p>
        </w:tc>
        <w:tc>
          <w:tcPr>
            <w:tcW w:w="2275" w:type="dxa"/>
            <w:tcBorders>
              <w:left w:val="single" w:sz="4" w:space="0" w:color="auto"/>
              <w:right w:val="single" w:sz="6" w:space="0" w:color="auto"/>
            </w:tcBorders>
          </w:tcPr>
          <w:p w14:paraId="78CB7C87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7C295FCF" w14:textId="77777777" w:rsidTr="00563104">
        <w:trPr>
          <w:gridAfter w:val="1"/>
          <w:wAfter w:w="2611" w:type="dxa"/>
          <w:trHeight w:val="13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7C26C307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614CB3E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6C5F25A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42EF1EAB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131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A7853E5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53766DD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71EAA0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42DAC3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16.</w:t>
            </w:r>
            <w:r>
              <w:rPr>
                <w:sz w:val="16"/>
                <w:szCs w:val="16"/>
              </w:rPr>
              <w:t>33</w:t>
            </w:r>
          </w:p>
        </w:tc>
        <w:tc>
          <w:tcPr>
            <w:tcW w:w="2275" w:type="dxa"/>
            <w:tcBorders>
              <w:left w:val="single" w:sz="4" w:space="0" w:color="auto"/>
              <w:right w:val="single" w:sz="6" w:space="0" w:color="auto"/>
            </w:tcBorders>
          </w:tcPr>
          <w:p w14:paraId="59CF2E20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5F1EE5C3" w14:textId="77777777" w:rsidTr="00563104">
        <w:trPr>
          <w:gridAfter w:val="1"/>
          <w:wAfter w:w="2611" w:type="dxa"/>
          <w:trHeight w:val="71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5A4D8567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B03AE56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74404FE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7803F8A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132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1284F8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841740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7CE784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CA70B2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22</w:t>
            </w:r>
            <w:r>
              <w:rPr>
                <w:sz w:val="16"/>
                <w:szCs w:val="16"/>
              </w:rPr>
              <w:t>.33</w:t>
            </w:r>
          </w:p>
        </w:tc>
        <w:tc>
          <w:tcPr>
            <w:tcW w:w="2275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45229EC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7DC32B08" w14:textId="77777777" w:rsidTr="00563104">
        <w:trPr>
          <w:gridAfter w:val="1"/>
          <w:wAfter w:w="2611" w:type="dxa"/>
          <w:trHeight w:val="13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F6153AD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3D3F050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4B6E615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37A5963C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133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66815722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W/T </w:t>
            </w:r>
            <w:r>
              <w:rPr>
                <w:sz w:val="16"/>
                <w:szCs w:val="16"/>
              </w:rPr>
              <w:t>300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AF89D4E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F61E33">
              <w:rPr>
                <w:b/>
                <w:bCs/>
                <w:sz w:val="20"/>
                <w:szCs w:val="20"/>
                <w:lang w:val="en-US"/>
              </w:rPr>
              <w:t>PWZE</w:t>
            </w:r>
            <w:r w:rsidRPr="00F61E33">
              <w:rPr>
                <w:b/>
                <w:bCs/>
                <w:sz w:val="20"/>
                <w:szCs w:val="20"/>
              </w:rPr>
              <w:t>30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342D54">
              <w:rPr>
                <w:b/>
                <w:bCs/>
                <w:sz w:val="20"/>
                <w:szCs w:val="20"/>
                <w:lang w:val="en-US"/>
              </w:rPr>
              <w:t>RUMS</w:t>
            </w:r>
            <w:r w:rsidRPr="00F61E33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B766AA" w14:textId="77777777" w:rsidR="00563104" w:rsidRPr="002109D0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EA83D6" w14:textId="77777777" w:rsidR="00563104" w:rsidRPr="00293DF5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04.</w:t>
            </w:r>
            <w:r>
              <w:rPr>
                <w:sz w:val="16"/>
                <w:szCs w:val="16"/>
              </w:rPr>
              <w:t>34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14:paraId="2BD0A127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58430B67" w14:textId="77777777" w:rsidTr="00563104">
        <w:trPr>
          <w:gridAfter w:val="1"/>
          <w:wAfter w:w="2611" w:type="dxa"/>
          <w:trHeight w:val="12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356D841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5B30350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F92FBC3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74D150A9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134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D106818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9762E92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E56650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92EBA6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10.</w:t>
            </w:r>
            <w:r>
              <w:rPr>
                <w:sz w:val="16"/>
                <w:szCs w:val="16"/>
              </w:rPr>
              <w:t>34</w:t>
            </w:r>
          </w:p>
        </w:tc>
        <w:tc>
          <w:tcPr>
            <w:tcW w:w="2275" w:type="dxa"/>
            <w:tcBorders>
              <w:left w:val="single" w:sz="4" w:space="0" w:color="auto"/>
              <w:right w:val="single" w:sz="6" w:space="0" w:color="auto"/>
            </w:tcBorders>
          </w:tcPr>
          <w:p w14:paraId="1B66F7F4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30FC6D26" w14:textId="77777777" w:rsidTr="00563104">
        <w:trPr>
          <w:gridAfter w:val="1"/>
          <w:wAfter w:w="2611" w:type="dxa"/>
          <w:trHeight w:val="15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F195E5D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B45D780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1690871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2575A0B5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135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CA30870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5876B83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342442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5FBD22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16.</w:t>
            </w:r>
            <w:r>
              <w:rPr>
                <w:sz w:val="16"/>
                <w:szCs w:val="16"/>
              </w:rPr>
              <w:t>34</w:t>
            </w:r>
          </w:p>
        </w:tc>
        <w:tc>
          <w:tcPr>
            <w:tcW w:w="2275" w:type="dxa"/>
            <w:tcBorders>
              <w:left w:val="single" w:sz="4" w:space="0" w:color="auto"/>
              <w:right w:val="single" w:sz="6" w:space="0" w:color="auto"/>
            </w:tcBorders>
          </w:tcPr>
          <w:p w14:paraId="01E7B44C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283091A7" w14:textId="77777777" w:rsidTr="00563104">
        <w:trPr>
          <w:gridAfter w:val="1"/>
          <w:wAfter w:w="2611" w:type="dxa"/>
          <w:trHeight w:val="71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5EF424B8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731967C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467059D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F4F2776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136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A9A206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B996F3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E0A8CB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FB83649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22</w:t>
            </w:r>
            <w:r>
              <w:rPr>
                <w:sz w:val="16"/>
                <w:szCs w:val="16"/>
              </w:rPr>
              <w:t>.34</w:t>
            </w:r>
          </w:p>
        </w:tc>
        <w:tc>
          <w:tcPr>
            <w:tcW w:w="2275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9074D62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3A5517B0" w14:textId="77777777" w:rsidTr="00563104">
        <w:trPr>
          <w:gridAfter w:val="1"/>
          <w:wAfter w:w="2611" w:type="dxa"/>
          <w:trHeight w:val="15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A50809E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D631C25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E3B7CC0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5B2DAC43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137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236705E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W/T </w:t>
            </w:r>
            <w:r>
              <w:rPr>
                <w:sz w:val="16"/>
                <w:szCs w:val="16"/>
              </w:rPr>
              <w:t>400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7D817A72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F61E33">
              <w:rPr>
                <w:b/>
                <w:bCs/>
                <w:sz w:val="20"/>
                <w:szCs w:val="20"/>
                <w:lang w:val="en-US"/>
              </w:rPr>
              <w:t>PWZE</w:t>
            </w:r>
            <w:r w:rsidRPr="00F61E33">
              <w:rPr>
                <w:b/>
                <w:bCs/>
                <w:sz w:val="20"/>
                <w:szCs w:val="20"/>
              </w:rPr>
              <w:t>40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342D54">
              <w:rPr>
                <w:b/>
                <w:bCs/>
                <w:sz w:val="20"/>
                <w:szCs w:val="20"/>
                <w:lang w:val="en-US"/>
              </w:rPr>
              <w:t>RUMS</w:t>
            </w:r>
            <w:r w:rsidRPr="00F61E33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435F60" w14:textId="77777777" w:rsidR="00563104" w:rsidRPr="002109D0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AECF4D" w14:textId="77777777" w:rsidR="00563104" w:rsidRPr="00293DF5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04.</w:t>
            </w:r>
            <w:r>
              <w:rPr>
                <w:sz w:val="16"/>
                <w:szCs w:val="16"/>
              </w:rPr>
              <w:t>35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14:paraId="57538654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078B2D9E" w14:textId="77777777" w:rsidTr="00563104">
        <w:trPr>
          <w:gridAfter w:val="1"/>
          <w:wAfter w:w="2611" w:type="dxa"/>
          <w:trHeight w:val="12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D7A863D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07CC10F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D070955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31FDD427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138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1C0A093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5DD2164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56A1B8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86BFA7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10.</w:t>
            </w:r>
            <w:r>
              <w:rPr>
                <w:sz w:val="16"/>
                <w:szCs w:val="16"/>
              </w:rPr>
              <w:t>35</w:t>
            </w:r>
          </w:p>
        </w:tc>
        <w:tc>
          <w:tcPr>
            <w:tcW w:w="2275" w:type="dxa"/>
            <w:tcBorders>
              <w:left w:val="single" w:sz="4" w:space="0" w:color="auto"/>
              <w:right w:val="single" w:sz="6" w:space="0" w:color="auto"/>
            </w:tcBorders>
          </w:tcPr>
          <w:p w14:paraId="117318CD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7EBAA2B3" w14:textId="77777777" w:rsidTr="00563104">
        <w:trPr>
          <w:gridAfter w:val="1"/>
          <w:wAfter w:w="2611" w:type="dxa"/>
          <w:trHeight w:val="12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161C245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E668991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EB83181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5B4FFF2F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139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6FDA403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B89DD2E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F7229A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F72F34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16.</w:t>
            </w:r>
            <w:r>
              <w:rPr>
                <w:sz w:val="16"/>
                <w:szCs w:val="16"/>
              </w:rPr>
              <w:t>35</w:t>
            </w:r>
          </w:p>
        </w:tc>
        <w:tc>
          <w:tcPr>
            <w:tcW w:w="2275" w:type="dxa"/>
            <w:tcBorders>
              <w:left w:val="single" w:sz="4" w:space="0" w:color="auto"/>
              <w:right w:val="single" w:sz="6" w:space="0" w:color="auto"/>
            </w:tcBorders>
          </w:tcPr>
          <w:p w14:paraId="0EDAE61D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056FBFA8" w14:textId="77777777" w:rsidTr="00563104">
        <w:trPr>
          <w:gridAfter w:val="1"/>
          <w:wAfter w:w="2611" w:type="dxa"/>
          <w:trHeight w:val="16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5900A7C2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930ABB3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B37ACEC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1F1AABC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140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2FAF55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664331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2C9D9E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A7A909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22</w:t>
            </w:r>
            <w:r>
              <w:rPr>
                <w:sz w:val="16"/>
                <w:szCs w:val="16"/>
              </w:rPr>
              <w:t>.35</w:t>
            </w:r>
          </w:p>
        </w:tc>
        <w:tc>
          <w:tcPr>
            <w:tcW w:w="2275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A0CBB06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1A5F5275" w14:textId="77777777" w:rsidTr="00563104">
        <w:trPr>
          <w:gridAfter w:val="1"/>
          <w:wAfter w:w="2611" w:type="dxa"/>
          <w:trHeight w:val="15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2B1847C8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D867C86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B641BB7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1A87F8B3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141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6D5CADDC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W/T </w:t>
            </w:r>
            <w:r>
              <w:rPr>
                <w:sz w:val="16"/>
                <w:szCs w:val="16"/>
              </w:rPr>
              <w:t>500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1786D207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B7728A">
              <w:rPr>
                <w:b/>
                <w:bCs/>
                <w:sz w:val="18"/>
                <w:szCs w:val="18"/>
                <w:lang w:val="en-US"/>
              </w:rPr>
              <w:t>PWZE</w:t>
            </w:r>
            <w:r w:rsidRPr="00B7728A">
              <w:rPr>
                <w:b/>
                <w:bCs/>
                <w:sz w:val="18"/>
                <w:szCs w:val="18"/>
              </w:rPr>
              <w:t>50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342D54">
              <w:rPr>
                <w:b/>
                <w:bCs/>
                <w:sz w:val="20"/>
                <w:szCs w:val="20"/>
                <w:lang w:val="en-US"/>
              </w:rPr>
              <w:t>RUMS</w:t>
            </w:r>
            <w:r w:rsidRPr="00F61E33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3408D2" w14:textId="77777777" w:rsidR="00563104" w:rsidRPr="002109D0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43358F" w14:textId="77777777" w:rsidR="00563104" w:rsidRPr="00293DF5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04.</w:t>
            </w:r>
            <w:r>
              <w:rPr>
                <w:sz w:val="16"/>
                <w:szCs w:val="16"/>
              </w:rPr>
              <w:t>36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14:paraId="126A7D8D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22C234B7" w14:textId="77777777" w:rsidTr="00563104">
        <w:trPr>
          <w:gridAfter w:val="1"/>
          <w:wAfter w:w="2611" w:type="dxa"/>
          <w:trHeight w:val="10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55EB09E0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4E6B922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2591044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7DD1BC0B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142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227ECCD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0B46997" w14:textId="77777777" w:rsidR="00563104" w:rsidRPr="00B7728A" w:rsidRDefault="00563104" w:rsidP="00563104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4375BD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0889C2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10.</w:t>
            </w:r>
            <w:r>
              <w:rPr>
                <w:sz w:val="16"/>
                <w:szCs w:val="16"/>
              </w:rPr>
              <w:t>36</w:t>
            </w:r>
          </w:p>
        </w:tc>
        <w:tc>
          <w:tcPr>
            <w:tcW w:w="2275" w:type="dxa"/>
            <w:tcBorders>
              <w:left w:val="single" w:sz="4" w:space="0" w:color="auto"/>
              <w:right w:val="single" w:sz="6" w:space="0" w:color="auto"/>
            </w:tcBorders>
          </w:tcPr>
          <w:p w14:paraId="2199C25D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1297B73E" w14:textId="77777777" w:rsidTr="00563104">
        <w:trPr>
          <w:gridAfter w:val="1"/>
          <w:wAfter w:w="2611" w:type="dxa"/>
          <w:trHeight w:val="139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F6D1C89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7EC7541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55B355F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471B79E4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143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4200DC0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CBC4422" w14:textId="77777777" w:rsidR="00563104" w:rsidRPr="00B7728A" w:rsidRDefault="00563104" w:rsidP="00563104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8EADD5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AFAA49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16.</w:t>
            </w:r>
            <w:r>
              <w:rPr>
                <w:sz w:val="16"/>
                <w:szCs w:val="16"/>
              </w:rPr>
              <w:t>36</w:t>
            </w:r>
          </w:p>
        </w:tc>
        <w:tc>
          <w:tcPr>
            <w:tcW w:w="2275" w:type="dxa"/>
            <w:tcBorders>
              <w:left w:val="single" w:sz="4" w:space="0" w:color="auto"/>
              <w:right w:val="single" w:sz="6" w:space="0" w:color="auto"/>
            </w:tcBorders>
          </w:tcPr>
          <w:p w14:paraId="5F246731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6E5D0D2C" w14:textId="77777777" w:rsidTr="00563104">
        <w:trPr>
          <w:gridAfter w:val="1"/>
          <w:wAfter w:w="2611" w:type="dxa"/>
          <w:trHeight w:val="18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15D8356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B8474D3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382A2CA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5ABD495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144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07309E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E10B17" w14:textId="77777777" w:rsidR="00563104" w:rsidRPr="00B7728A" w:rsidRDefault="00563104" w:rsidP="00563104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736E8F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6551DF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22</w:t>
            </w:r>
            <w:r>
              <w:rPr>
                <w:sz w:val="16"/>
                <w:szCs w:val="16"/>
              </w:rPr>
              <w:t>.36</w:t>
            </w:r>
          </w:p>
        </w:tc>
        <w:tc>
          <w:tcPr>
            <w:tcW w:w="2275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B029D65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378A9525" w14:textId="77777777" w:rsidTr="00563104">
        <w:trPr>
          <w:gridAfter w:val="1"/>
          <w:wAfter w:w="2611" w:type="dxa"/>
          <w:trHeight w:val="15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2CF36E4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2797D80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9D08BF0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00957160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145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02B14AB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W/T </w:t>
            </w:r>
            <w:r>
              <w:rPr>
                <w:sz w:val="16"/>
                <w:szCs w:val="16"/>
              </w:rPr>
              <w:t>700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FC49EB8" w14:textId="77777777" w:rsidR="00563104" w:rsidRPr="00B96138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B96138">
              <w:rPr>
                <w:b/>
                <w:bCs/>
                <w:sz w:val="20"/>
                <w:szCs w:val="20"/>
                <w:lang w:val="en-US"/>
              </w:rPr>
              <w:t>PWZE</w:t>
            </w:r>
            <w:r w:rsidRPr="00B96138">
              <w:rPr>
                <w:b/>
                <w:bCs/>
                <w:sz w:val="20"/>
                <w:szCs w:val="20"/>
              </w:rPr>
              <w:t>70</w:t>
            </w:r>
            <w:r w:rsidRPr="00B96138">
              <w:rPr>
                <w:sz w:val="20"/>
                <w:szCs w:val="20"/>
                <w:lang w:val="en-US"/>
              </w:rPr>
              <w:t xml:space="preserve"> </w:t>
            </w:r>
            <w:r w:rsidRPr="00B96138">
              <w:rPr>
                <w:b/>
                <w:bCs/>
                <w:sz w:val="20"/>
                <w:szCs w:val="20"/>
                <w:lang w:val="en-US"/>
              </w:rPr>
              <w:t xml:space="preserve">RUMS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09B979" w14:textId="77777777" w:rsidR="00563104" w:rsidRPr="002109D0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1CFCA5" w14:textId="77777777" w:rsidR="00563104" w:rsidRPr="00293DF5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04.</w:t>
            </w:r>
            <w:r>
              <w:rPr>
                <w:sz w:val="16"/>
                <w:szCs w:val="16"/>
              </w:rPr>
              <w:t>37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14:paraId="30152DCB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50D0E996" w14:textId="77777777" w:rsidTr="00563104">
        <w:trPr>
          <w:gridAfter w:val="1"/>
          <w:wAfter w:w="2611" w:type="dxa"/>
          <w:trHeight w:val="92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5A888275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201B06D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5DA0AFB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28E420AB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146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2C5FFA9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0EDD170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885D67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073F63C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10.</w:t>
            </w:r>
            <w:r>
              <w:rPr>
                <w:sz w:val="16"/>
                <w:szCs w:val="16"/>
              </w:rPr>
              <w:t>37</w:t>
            </w:r>
          </w:p>
        </w:tc>
        <w:tc>
          <w:tcPr>
            <w:tcW w:w="2275" w:type="dxa"/>
            <w:tcBorders>
              <w:left w:val="single" w:sz="4" w:space="0" w:color="auto"/>
              <w:right w:val="single" w:sz="6" w:space="0" w:color="auto"/>
            </w:tcBorders>
          </w:tcPr>
          <w:p w14:paraId="1BBA3005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0381970B" w14:textId="77777777" w:rsidTr="00563104">
        <w:trPr>
          <w:gridAfter w:val="1"/>
          <w:wAfter w:w="2611" w:type="dxa"/>
          <w:trHeight w:val="12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799DFB0D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CB52094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BAF952D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69FA96CB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147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D77D378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8F887C0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7C8C78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25A884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16.</w:t>
            </w:r>
            <w:r>
              <w:rPr>
                <w:sz w:val="16"/>
                <w:szCs w:val="16"/>
              </w:rPr>
              <w:t>37</w:t>
            </w:r>
          </w:p>
        </w:tc>
        <w:tc>
          <w:tcPr>
            <w:tcW w:w="2275" w:type="dxa"/>
            <w:tcBorders>
              <w:left w:val="single" w:sz="4" w:space="0" w:color="auto"/>
              <w:right w:val="single" w:sz="6" w:space="0" w:color="auto"/>
            </w:tcBorders>
          </w:tcPr>
          <w:p w14:paraId="59BEB062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1156B29D" w14:textId="77777777" w:rsidTr="00563104">
        <w:trPr>
          <w:gridAfter w:val="1"/>
          <w:wAfter w:w="2611" w:type="dxa"/>
          <w:trHeight w:val="81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D8C22A4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419B669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977A2E7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DB139B4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148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FF9AAA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DD314B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B8D34D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8F0EA2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22</w:t>
            </w:r>
            <w:r>
              <w:rPr>
                <w:sz w:val="16"/>
                <w:szCs w:val="16"/>
              </w:rPr>
              <w:t>.37</w:t>
            </w:r>
          </w:p>
        </w:tc>
        <w:tc>
          <w:tcPr>
            <w:tcW w:w="2275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E3138A4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34238DBE" w14:textId="77777777" w:rsidTr="00563104">
        <w:trPr>
          <w:gridAfter w:val="1"/>
          <w:wAfter w:w="2611" w:type="dxa"/>
          <w:trHeight w:val="16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60EEC01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580BA54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6790BCB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1CC65E70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149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121B38D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W/T </w:t>
            </w:r>
            <w:r>
              <w:rPr>
                <w:sz w:val="16"/>
                <w:szCs w:val="16"/>
              </w:rPr>
              <w:t>850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4F1D8EE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F61E33">
              <w:rPr>
                <w:b/>
                <w:bCs/>
                <w:sz w:val="20"/>
                <w:szCs w:val="20"/>
                <w:lang w:val="en-US"/>
              </w:rPr>
              <w:t>PWZE</w:t>
            </w:r>
            <w:r w:rsidRPr="00F61E33">
              <w:rPr>
                <w:b/>
                <w:bCs/>
                <w:sz w:val="20"/>
                <w:szCs w:val="20"/>
              </w:rPr>
              <w:t>8</w:t>
            </w:r>
            <w:r w:rsidRPr="00F61E33">
              <w:rPr>
                <w:b/>
                <w:bCs/>
                <w:sz w:val="20"/>
                <w:szCs w:val="20"/>
                <w:lang w:val="en-US"/>
              </w:rPr>
              <w:t>5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342D54">
              <w:rPr>
                <w:b/>
                <w:bCs/>
                <w:sz w:val="20"/>
                <w:szCs w:val="20"/>
                <w:lang w:val="en-US"/>
              </w:rPr>
              <w:t>RUMS</w:t>
            </w:r>
            <w:r w:rsidRPr="00F61E33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1BD87C" w14:textId="77777777" w:rsidR="00563104" w:rsidRPr="002109D0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4CF0F6" w14:textId="77777777" w:rsidR="00563104" w:rsidRPr="00293DF5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04.</w:t>
            </w:r>
            <w:r>
              <w:rPr>
                <w:sz w:val="16"/>
                <w:szCs w:val="16"/>
              </w:rPr>
              <w:t>38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14:paraId="62C4D4C6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33AAF91E" w14:textId="77777777" w:rsidTr="00563104">
        <w:trPr>
          <w:gridAfter w:val="1"/>
          <w:wAfter w:w="2611" w:type="dxa"/>
          <w:trHeight w:val="10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53017562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A0115C0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6AC6F33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7032A229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150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183E64B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C26BE90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6962B2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FC0BFA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10.</w:t>
            </w:r>
            <w:r>
              <w:rPr>
                <w:sz w:val="16"/>
                <w:szCs w:val="16"/>
              </w:rPr>
              <w:t>38</w:t>
            </w:r>
          </w:p>
        </w:tc>
        <w:tc>
          <w:tcPr>
            <w:tcW w:w="2275" w:type="dxa"/>
            <w:tcBorders>
              <w:left w:val="single" w:sz="4" w:space="0" w:color="auto"/>
              <w:right w:val="single" w:sz="6" w:space="0" w:color="auto"/>
            </w:tcBorders>
          </w:tcPr>
          <w:p w14:paraId="0E6429F9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0312CB32" w14:textId="77777777" w:rsidTr="00563104">
        <w:trPr>
          <w:gridAfter w:val="1"/>
          <w:wAfter w:w="2611" w:type="dxa"/>
          <w:trHeight w:val="15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123CE90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5B83BEA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7DF2C11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27AA5A86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151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D5F920F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67318F2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90F166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89CF11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16.</w:t>
            </w:r>
            <w:r>
              <w:rPr>
                <w:sz w:val="16"/>
                <w:szCs w:val="16"/>
              </w:rPr>
              <w:t>38</w:t>
            </w:r>
          </w:p>
        </w:tc>
        <w:tc>
          <w:tcPr>
            <w:tcW w:w="2275" w:type="dxa"/>
            <w:tcBorders>
              <w:left w:val="single" w:sz="4" w:space="0" w:color="auto"/>
              <w:right w:val="single" w:sz="6" w:space="0" w:color="auto"/>
            </w:tcBorders>
          </w:tcPr>
          <w:p w14:paraId="10D98011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7C5276D5" w14:textId="77777777" w:rsidTr="00563104">
        <w:trPr>
          <w:gridAfter w:val="1"/>
          <w:wAfter w:w="2611" w:type="dxa"/>
          <w:trHeight w:val="14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309E76D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000529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D2C816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E52D028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152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08520A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403CB9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665F0C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592109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22</w:t>
            </w:r>
            <w:r>
              <w:rPr>
                <w:sz w:val="16"/>
                <w:szCs w:val="16"/>
              </w:rPr>
              <w:t>.38</w:t>
            </w:r>
          </w:p>
        </w:tc>
        <w:tc>
          <w:tcPr>
            <w:tcW w:w="2275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F55094B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4F33BE70" w14:textId="77777777" w:rsidTr="00563104">
        <w:trPr>
          <w:gridAfter w:val="1"/>
          <w:wAfter w:w="2611" w:type="dxa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00"/>
          </w:tcPr>
          <w:p w14:paraId="02A5BB80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2B16C331" w14:textId="77777777" w:rsidR="00563104" w:rsidRPr="00304431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662491">
              <w:rPr>
                <w:i/>
                <w:iCs/>
                <w:sz w:val="16"/>
                <w:szCs w:val="16"/>
              </w:rPr>
              <w:t>(2)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234AF04B" w14:textId="77777777" w:rsidR="00563104" w:rsidRPr="00304431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CF12E4A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1B897379" w14:textId="77777777" w:rsidR="00563104" w:rsidRPr="0030443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5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031FB158" w14:textId="77777777" w:rsidR="00563104" w:rsidRPr="00304431" w:rsidRDefault="00563104" w:rsidP="00563104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6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71E31BE9" w14:textId="77777777" w:rsidR="00563104" w:rsidRPr="0030443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7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30B2BA86" w14:textId="77777777" w:rsidR="00563104" w:rsidRPr="00304431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8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53AA816B" w14:textId="77777777" w:rsidR="00563104" w:rsidRPr="00304431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9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</w:tr>
      <w:tr w:rsidR="00563104" w:rsidRPr="00214F64" w14:paraId="4CCC27A8" w14:textId="77777777" w:rsidTr="00563104">
        <w:trPr>
          <w:gridAfter w:val="1"/>
          <w:wAfter w:w="2611" w:type="dxa"/>
          <w:trHeight w:val="77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F1D9CFE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7E1C68A1" w14:textId="77777777" w:rsidR="00563104" w:rsidRPr="00526E95" w:rsidRDefault="00563104" w:rsidP="00563104">
            <w:pPr>
              <w:ind w:right="-182"/>
              <w:rPr>
                <w:sz w:val="16"/>
                <w:szCs w:val="16"/>
              </w:rPr>
            </w:pPr>
          </w:p>
          <w:p w14:paraId="22E6D6B6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  <w:r w:rsidRPr="00F210B7">
              <w:rPr>
                <w:b/>
                <w:bCs/>
                <w:sz w:val="28"/>
                <w:szCs w:val="28"/>
              </w:rPr>
              <w:t>-«-«-«-</w:t>
            </w: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CC7BF17" w14:textId="77777777" w:rsidR="00563104" w:rsidRPr="00B7728A" w:rsidRDefault="00563104" w:rsidP="00563104">
            <w:pPr>
              <w:ind w:right="-182"/>
              <w:jc w:val="center"/>
            </w:pPr>
            <w:r w:rsidRPr="00B7728A">
              <w:t>Прогнозы ветра</w:t>
            </w:r>
          </w:p>
          <w:p w14:paraId="65FA86F5" w14:textId="77777777" w:rsidR="00563104" w:rsidRPr="00B7728A" w:rsidRDefault="00563104" w:rsidP="00563104">
            <w:pPr>
              <w:ind w:right="-182"/>
              <w:jc w:val="center"/>
            </w:pPr>
            <w:r w:rsidRPr="00B7728A">
              <w:t>и температуры</w:t>
            </w:r>
          </w:p>
          <w:p w14:paraId="57184848" w14:textId="77777777" w:rsidR="00563104" w:rsidRPr="00B7728A" w:rsidRDefault="00563104" w:rsidP="00563104">
            <w:pPr>
              <w:ind w:right="-182"/>
              <w:jc w:val="center"/>
            </w:pPr>
            <w:r w:rsidRPr="00B7728A">
              <w:t>для авиации на уровнях:</w:t>
            </w:r>
          </w:p>
          <w:p w14:paraId="5999E5D8" w14:textId="77777777" w:rsidR="00563104" w:rsidRPr="00B7728A" w:rsidRDefault="00563104" w:rsidP="00563104">
            <w:pPr>
              <w:ind w:right="-182"/>
              <w:jc w:val="center"/>
            </w:pPr>
            <w:r w:rsidRPr="00B7728A">
              <w:t>АТ-150,</w:t>
            </w:r>
          </w:p>
          <w:p w14:paraId="00137AB2" w14:textId="77777777" w:rsidR="00563104" w:rsidRPr="00B7728A" w:rsidRDefault="00563104" w:rsidP="00563104">
            <w:pPr>
              <w:ind w:right="-182"/>
              <w:jc w:val="center"/>
            </w:pPr>
            <w:r w:rsidRPr="00B7728A">
              <w:t>АТ-200,</w:t>
            </w:r>
          </w:p>
          <w:p w14:paraId="0656AF5F" w14:textId="77777777" w:rsidR="00563104" w:rsidRPr="00B7728A" w:rsidRDefault="00563104" w:rsidP="00563104">
            <w:pPr>
              <w:ind w:right="-182"/>
              <w:jc w:val="center"/>
            </w:pPr>
            <w:r w:rsidRPr="00B7728A">
              <w:t>АТ-250,</w:t>
            </w:r>
          </w:p>
          <w:p w14:paraId="46928589" w14:textId="77777777" w:rsidR="00563104" w:rsidRPr="00B7728A" w:rsidRDefault="00563104" w:rsidP="00563104">
            <w:pPr>
              <w:ind w:right="-182"/>
              <w:jc w:val="center"/>
            </w:pPr>
            <w:r w:rsidRPr="00B7728A">
              <w:t>АТ-300,</w:t>
            </w:r>
          </w:p>
          <w:p w14:paraId="7E19BED6" w14:textId="77777777" w:rsidR="00563104" w:rsidRPr="00B7728A" w:rsidRDefault="00563104" w:rsidP="00563104">
            <w:pPr>
              <w:ind w:right="-182"/>
              <w:jc w:val="center"/>
            </w:pPr>
            <w:r w:rsidRPr="00B7728A">
              <w:t>АТ-400,</w:t>
            </w:r>
          </w:p>
          <w:p w14:paraId="3CBB1F37" w14:textId="77777777" w:rsidR="00563104" w:rsidRPr="00B7728A" w:rsidRDefault="00563104" w:rsidP="00563104">
            <w:pPr>
              <w:ind w:right="-182"/>
              <w:jc w:val="center"/>
            </w:pPr>
            <w:r w:rsidRPr="00B7728A">
              <w:t>АТ-500</w:t>
            </w:r>
          </w:p>
          <w:p w14:paraId="71A9440A" w14:textId="77777777" w:rsidR="00563104" w:rsidRPr="00B7728A" w:rsidRDefault="00563104" w:rsidP="00563104">
            <w:pPr>
              <w:ind w:right="-182"/>
              <w:jc w:val="center"/>
            </w:pPr>
            <w:r w:rsidRPr="00B7728A">
              <w:t>АТ-700</w:t>
            </w:r>
          </w:p>
          <w:p w14:paraId="05A42348" w14:textId="77777777" w:rsidR="00563104" w:rsidRPr="00B96138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B7728A">
              <w:t>АТ-850</w:t>
            </w:r>
          </w:p>
          <w:p w14:paraId="04EA2726" w14:textId="77777777" w:rsidR="00563104" w:rsidRPr="00420217" w:rsidRDefault="00563104" w:rsidP="00563104">
            <w:pPr>
              <w:ind w:right="-182"/>
              <w:jc w:val="center"/>
              <w:rPr>
                <w:b/>
                <w:bCs/>
                <w:sz w:val="28"/>
                <w:szCs w:val="28"/>
              </w:rPr>
            </w:pPr>
            <w:r w:rsidRPr="00B7728A">
              <w:t>на бланках</w:t>
            </w:r>
            <w:r w:rsidRPr="00B7728A">
              <w:rPr>
                <w:sz w:val="16"/>
                <w:szCs w:val="16"/>
              </w:rPr>
              <w:t xml:space="preserve"> </w:t>
            </w:r>
            <w:r w:rsidRPr="00B7728A">
              <w:rPr>
                <w:b/>
                <w:bCs/>
                <w:sz w:val="28"/>
                <w:szCs w:val="28"/>
                <w:lang w:val="en-US"/>
              </w:rPr>
              <w:t>WTY</w:t>
            </w:r>
          </w:p>
          <w:p w14:paraId="25EC93CE" w14:textId="73110AD9" w:rsidR="00563104" w:rsidRDefault="00563104" w:rsidP="00563104">
            <w:pPr>
              <w:ind w:right="-182"/>
              <w:jc w:val="center"/>
              <w:rPr>
                <w:b/>
                <w:sz w:val="16"/>
                <w:szCs w:val="16"/>
              </w:rPr>
            </w:pPr>
          </w:p>
          <w:p w14:paraId="7FEF05BF" w14:textId="77777777" w:rsidR="00563104" w:rsidRPr="00B96138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4D0B20">
              <w:rPr>
                <w:sz w:val="20"/>
                <w:szCs w:val="20"/>
              </w:rPr>
              <w:t>Пример карты:</w:t>
            </w:r>
          </w:p>
          <w:p w14:paraId="0FBC6E45" w14:textId="77777777" w:rsidR="00563104" w:rsidRPr="003300B5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4ADF0689" w14:textId="77777777" w:rsidR="00563104" w:rsidRPr="00B7728A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object w:dxaOrig="1539" w:dyaOrig="997" w14:anchorId="12E98FA0">
                <v:shape id="_x0000_i1088" type="#_x0000_t75" style="width:77pt;height:50.7pt" o:ole="">
                  <v:imagedata r:id="rId170" o:title=""/>
                </v:shape>
                <o:OLEObject Type="Embed" ProgID="Package" ShapeID="_x0000_i1088" DrawAspect="Icon" ObjectID="_1843649847" r:id="rId171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690A9BD2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153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5708B043" w14:textId="77777777" w:rsidR="00563104" w:rsidRPr="00B7728A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B7728A">
              <w:rPr>
                <w:sz w:val="16"/>
                <w:szCs w:val="16"/>
                <w:lang w:val="en-US"/>
              </w:rPr>
              <w:t xml:space="preserve">W/T </w:t>
            </w:r>
            <w:r w:rsidRPr="00B7728A">
              <w:rPr>
                <w:sz w:val="16"/>
                <w:szCs w:val="16"/>
              </w:rPr>
              <w:t>150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35EE68A" w14:textId="77777777" w:rsidR="00563104" w:rsidRPr="00B7728A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B7728A">
              <w:rPr>
                <w:b/>
                <w:bCs/>
                <w:sz w:val="20"/>
                <w:szCs w:val="20"/>
                <w:lang w:val="en-US"/>
              </w:rPr>
              <w:t>PWYE15</w:t>
            </w:r>
            <w:r w:rsidRPr="00B7728A">
              <w:rPr>
                <w:sz w:val="20"/>
                <w:szCs w:val="20"/>
                <w:lang w:val="en-US"/>
              </w:rPr>
              <w:t xml:space="preserve"> </w:t>
            </w:r>
            <w:r w:rsidRPr="00B7728A">
              <w:rPr>
                <w:b/>
                <w:bCs/>
                <w:sz w:val="20"/>
                <w:szCs w:val="20"/>
                <w:lang w:val="en-US"/>
              </w:rPr>
              <w:t xml:space="preserve">RUMS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BEFAB2" w14:textId="77777777" w:rsidR="00563104" w:rsidRPr="00293DF5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A47234" w14:textId="77777777" w:rsidR="00563104" w:rsidRPr="00293DF5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04.39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14:paraId="2EBE122D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718DE260" w14:textId="77777777" w:rsidTr="00563104">
        <w:trPr>
          <w:gridAfter w:val="1"/>
          <w:wAfter w:w="2611" w:type="dxa"/>
          <w:trHeight w:val="71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F1A33AB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B3D0695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F324557" w14:textId="77777777" w:rsidR="00563104" w:rsidRPr="00B7728A" w:rsidRDefault="00563104" w:rsidP="00563104">
            <w:pPr>
              <w:ind w:right="-182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369AF1D3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154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13BEF9C" w14:textId="77777777" w:rsidR="00563104" w:rsidRPr="00B7728A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3642A36" w14:textId="77777777" w:rsidR="00563104" w:rsidRPr="00B7728A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B41AE1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780B99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10.39</w:t>
            </w:r>
          </w:p>
        </w:tc>
        <w:tc>
          <w:tcPr>
            <w:tcW w:w="2275" w:type="dxa"/>
            <w:tcBorders>
              <w:left w:val="single" w:sz="4" w:space="0" w:color="auto"/>
              <w:right w:val="single" w:sz="6" w:space="0" w:color="auto"/>
            </w:tcBorders>
          </w:tcPr>
          <w:p w14:paraId="4461A89A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7745B52B" w14:textId="77777777" w:rsidTr="00563104">
        <w:trPr>
          <w:gridAfter w:val="1"/>
          <w:wAfter w:w="2611" w:type="dxa"/>
          <w:trHeight w:val="13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B32732F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979CB16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070CBF5" w14:textId="77777777" w:rsidR="00563104" w:rsidRPr="00B7728A" w:rsidRDefault="00563104" w:rsidP="00563104">
            <w:pPr>
              <w:ind w:right="-182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224D3BFD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155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803256A" w14:textId="77777777" w:rsidR="00563104" w:rsidRPr="00B7728A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BBF1870" w14:textId="77777777" w:rsidR="00563104" w:rsidRPr="00B7728A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198515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137556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16.39</w:t>
            </w:r>
          </w:p>
        </w:tc>
        <w:tc>
          <w:tcPr>
            <w:tcW w:w="2275" w:type="dxa"/>
            <w:tcBorders>
              <w:left w:val="single" w:sz="4" w:space="0" w:color="auto"/>
              <w:right w:val="single" w:sz="6" w:space="0" w:color="auto"/>
            </w:tcBorders>
          </w:tcPr>
          <w:p w14:paraId="10891DB7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3282FB08" w14:textId="77777777" w:rsidTr="00563104">
        <w:trPr>
          <w:gridAfter w:val="1"/>
          <w:wAfter w:w="2611" w:type="dxa"/>
          <w:trHeight w:val="177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8441B98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7E3827D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6E11E14E" w14:textId="77777777" w:rsidR="00563104" w:rsidRPr="00B7728A" w:rsidRDefault="00563104" w:rsidP="00563104">
            <w:pPr>
              <w:ind w:right="-182"/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EFD5CC1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156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DC35DA" w14:textId="77777777" w:rsidR="00563104" w:rsidRPr="00B7728A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0AA896" w14:textId="77777777" w:rsidR="00563104" w:rsidRPr="00B7728A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F26BC4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1D1FE9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22.39</w:t>
            </w:r>
          </w:p>
        </w:tc>
        <w:tc>
          <w:tcPr>
            <w:tcW w:w="2275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55E0216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55C71661" w14:textId="77777777" w:rsidTr="00563104">
        <w:trPr>
          <w:gridAfter w:val="1"/>
          <w:wAfter w:w="2611" w:type="dxa"/>
          <w:trHeight w:val="13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5E53141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49F722B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3EB9026" w14:textId="77777777" w:rsidR="00563104" w:rsidRPr="00B7728A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4F05C1F1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157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AEE26F9" w14:textId="77777777" w:rsidR="00563104" w:rsidRPr="00B7728A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B7728A">
              <w:rPr>
                <w:sz w:val="16"/>
                <w:szCs w:val="16"/>
                <w:lang w:val="en-US"/>
              </w:rPr>
              <w:t xml:space="preserve">W/T </w:t>
            </w:r>
            <w:r w:rsidRPr="00B7728A">
              <w:rPr>
                <w:sz w:val="16"/>
                <w:szCs w:val="16"/>
              </w:rPr>
              <w:t>200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D59F1EE" w14:textId="77777777" w:rsidR="00563104" w:rsidRPr="00B7728A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B7728A">
              <w:rPr>
                <w:b/>
                <w:bCs/>
                <w:sz w:val="20"/>
                <w:szCs w:val="20"/>
                <w:lang w:val="en-US"/>
              </w:rPr>
              <w:t>PWYE</w:t>
            </w:r>
            <w:r w:rsidRPr="00B7728A">
              <w:rPr>
                <w:b/>
                <w:bCs/>
                <w:sz w:val="20"/>
                <w:szCs w:val="20"/>
              </w:rPr>
              <w:t>20</w:t>
            </w:r>
            <w:r w:rsidRPr="00B7728A">
              <w:rPr>
                <w:sz w:val="20"/>
                <w:szCs w:val="20"/>
                <w:lang w:val="en-US"/>
              </w:rPr>
              <w:t xml:space="preserve"> </w:t>
            </w:r>
            <w:r w:rsidRPr="00B7728A">
              <w:rPr>
                <w:b/>
                <w:bCs/>
                <w:sz w:val="20"/>
                <w:szCs w:val="20"/>
                <w:lang w:val="en-US"/>
              </w:rPr>
              <w:t xml:space="preserve">RUMS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A2F846" w14:textId="77777777" w:rsidR="00563104" w:rsidRPr="00293DF5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1B73D6" w14:textId="77777777" w:rsidR="00563104" w:rsidRPr="00293DF5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04.</w:t>
            </w:r>
            <w:r>
              <w:rPr>
                <w:sz w:val="16"/>
                <w:szCs w:val="16"/>
              </w:rPr>
              <w:t>40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14:paraId="0137D3DB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6E997BE9" w14:textId="77777777" w:rsidTr="00563104">
        <w:trPr>
          <w:gridAfter w:val="1"/>
          <w:wAfter w:w="2611" w:type="dxa"/>
          <w:trHeight w:val="122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51B26C51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4F24601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D746164" w14:textId="77777777" w:rsidR="00563104" w:rsidRPr="00B7728A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14C908AE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158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F5EBC65" w14:textId="77777777" w:rsidR="00563104" w:rsidRPr="00B7728A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06E6FF1" w14:textId="77777777" w:rsidR="00563104" w:rsidRPr="00B7728A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C95720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205A16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10.40</w:t>
            </w:r>
          </w:p>
        </w:tc>
        <w:tc>
          <w:tcPr>
            <w:tcW w:w="2275" w:type="dxa"/>
            <w:tcBorders>
              <w:left w:val="single" w:sz="4" w:space="0" w:color="auto"/>
              <w:right w:val="single" w:sz="6" w:space="0" w:color="auto"/>
            </w:tcBorders>
          </w:tcPr>
          <w:p w14:paraId="0E2CFAAD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65129476" w14:textId="77777777" w:rsidTr="00563104">
        <w:trPr>
          <w:gridAfter w:val="1"/>
          <w:wAfter w:w="2611" w:type="dxa"/>
          <w:trHeight w:val="139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1339B46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3D88933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51428EB" w14:textId="77777777" w:rsidR="00563104" w:rsidRPr="00B7728A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11728C7A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159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283D446" w14:textId="77777777" w:rsidR="00563104" w:rsidRPr="00B7728A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67364DC" w14:textId="77777777" w:rsidR="00563104" w:rsidRPr="00B7728A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F12742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7BF8EC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16.40</w:t>
            </w:r>
          </w:p>
        </w:tc>
        <w:tc>
          <w:tcPr>
            <w:tcW w:w="2275" w:type="dxa"/>
            <w:tcBorders>
              <w:left w:val="single" w:sz="4" w:space="0" w:color="auto"/>
              <w:right w:val="single" w:sz="6" w:space="0" w:color="auto"/>
            </w:tcBorders>
          </w:tcPr>
          <w:p w14:paraId="60096FCA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6CA6629D" w14:textId="77777777" w:rsidTr="00563104">
        <w:trPr>
          <w:gridAfter w:val="1"/>
          <w:wAfter w:w="2611" w:type="dxa"/>
          <w:trHeight w:val="102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4D66B48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0DE58AA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CFC2B60" w14:textId="77777777" w:rsidR="00563104" w:rsidRPr="00B7728A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2118F5DE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160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9D0B8E" w14:textId="77777777" w:rsidR="00563104" w:rsidRPr="00B7728A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D1327D" w14:textId="77777777" w:rsidR="00563104" w:rsidRPr="00B7728A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8A881A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942B1C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22.40</w:t>
            </w:r>
          </w:p>
        </w:tc>
        <w:tc>
          <w:tcPr>
            <w:tcW w:w="2275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0468699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7516537B" w14:textId="77777777" w:rsidTr="00563104">
        <w:trPr>
          <w:gridAfter w:val="1"/>
          <w:wAfter w:w="2611" w:type="dxa"/>
          <w:trHeight w:val="15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622025E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C1A831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D5E23B0" w14:textId="77777777" w:rsidR="00563104" w:rsidRPr="00B7728A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3F8BE025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161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7422B0AC" w14:textId="77777777" w:rsidR="00563104" w:rsidRPr="00B7728A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B7728A">
              <w:rPr>
                <w:sz w:val="16"/>
                <w:szCs w:val="16"/>
                <w:lang w:val="en-US"/>
              </w:rPr>
              <w:t xml:space="preserve">W/T </w:t>
            </w:r>
            <w:r w:rsidRPr="00B7728A">
              <w:rPr>
                <w:sz w:val="16"/>
                <w:szCs w:val="16"/>
              </w:rPr>
              <w:t>250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71E0B064" w14:textId="77777777" w:rsidR="00563104" w:rsidRPr="00B7728A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B7728A">
              <w:rPr>
                <w:b/>
                <w:bCs/>
                <w:sz w:val="20"/>
                <w:szCs w:val="20"/>
                <w:lang w:val="en-US"/>
              </w:rPr>
              <w:t>PWYE</w:t>
            </w:r>
            <w:r w:rsidRPr="00B7728A">
              <w:rPr>
                <w:b/>
                <w:bCs/>
                <w:sz w:val="20"/>
                <w:szCs w:val="20"/>
              </w:rPr>
              <w:t>25</w:t>
            </w:r>
            <w:r w:rsidRPr="00B7728A">
              <w:rPr>
                <w:sz w:val="20"/>
                <w:szCs w:val="20"/>
                <w:lang w:val="en-US"/>
              </w:rPr>
              <w:t xml:space="preserve"> </w:t>
            </w:r>
            <w:r w:rsidRPr="00B7728A">
              <w:rPr>
                <w:b/>
                <w:bCs/>
                <w:sz w:val="20"/>
                <w:szCs w:val="20"/>
                <w:lang w:val="en-US"/>
              </w:rPr>
              <w:t xml:space="preserve">RUMS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DBDA8C" w14:textId="77777777" w:rsidR="00563104" w:rsidRPr="00293DF5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5C0E31" w14:textId="77777777" w:rsidR="00563104" w:rsidRPr="00293DF5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04.</w:t>
            </w:r>
            <w:r>
              <w:rPr>
                <w:sz w:val="16"/>
                <w:szCs w:val="16"/>
              </w:rPr>
              <w:t>41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14:paraId="4A9945C4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70025632" w14:textId="77777777" w:rsidTr="00563104">
        <w:trPr>
          <w:gridAfter w:val="1"/>
          <w:wAfter w:w="2611" w:type="dxa"/>
          <w:trHeight w:val="77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748D895F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4DBECBB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415BF71" w14:textId="77777777" w:rsidR="00563104" w:rsidRPr="00B7728A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415E0F1E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162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076CD29" w14:textId="77777777" w:rsidR="00563104" w:rsidRPr="00B7728A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8A980DF" w14:textId="77777777" w:rsidR="00563104" w:rsidRPr="00B7728A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C1E932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1BD225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10.41</w:t>
            </w:r>
          </w:p>
        </w:tc>
        <w:tc>
          <w:tcPr>
            <w:tcW w:w="2275" w:type="dxa"/>
            <w:tcBorders>
              <w:left w:val="single" w:sz="4" w:space="0" w:color="auto"/>
              <w:right w:val="single" w:sz="6" w:space="0" w:color="auto"/>
            </w:tcBorders>
          </w:tcPr>
          <w:p w14:paraId="2959AB03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6939A5AC" w14:textId="77777777" w:rsidTr="00563104">
        <w:trPr>
          <w:gridAfter w:val="1"/>
          <w:wAfter w:w="2611" w:type="dxa"/>
          <w:trHeight w:val="13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24B1C0A4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2380C73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B426C72" w14:textId="77777777" w:rsidR="00563104" w:rsidRPr="00B7728A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4E4734FE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163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CC8DD7A" w14:textId="77777777" w:rsidR="00563104" w:rsidRPr="00B7728A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0E545B2" w14:textId="77777777" w:rsidR="00563104" w:rsidRPr="00B7728A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AF963A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2323BC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16.41</w:t>
            </w:r>
          </w:p>
        </w:tc>
        <w:tc>
          <w:tcPr>
            <w:tcW w:w="2275" w:type="dxa"/>
            <w:tcBorders>
              <w:left w:val="single" w:sz="4" w:space="0" w:color="auto"/>
              <w:right w:val="single" w:sz="6" w:space="0" w:color="auto"/>
            </w:tcBorders>
          </w:tcPr>
          <w:p w14:paraId="441EB605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3240A545" w14:textId="77777777" w:rsidTr="00563104">
        <w:trPr>
          <w:gridAfter w:val="1"/>
          <w:wAfter w:w="2611" w:type="dxa"/>
          <w:trHeight w:val="71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39598BD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D118204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3B5E138" w14:textId="77777777" w:rsidR="00563104" w:rsidRPr="00B7728A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38DEE4C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164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FBA1FD" w14:textId="77777777" w:rsidR="00563104" w:rsidRPr="00B7728A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825295" w14:textId="77777777" w:rsidR="00563104" w:rsidRPr="00B7728A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A6F8A5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9D959A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22.41</w:t>
            </w:r>
          </w:p>
        </w:tc>
        <w:tc>
          <w:tcPr>
            <w:tcW w:w="2275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0810F9C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7BAAFC8D" w14:textId="77777777" w:rsidTr="00563104">
        <w:trPr>
          <w:gridAfter w:val="1"/>
          <w:wAfter w:w="2611" w:type="dxa"/>
          <w:trHeight w:val="15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75111A7C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C31FFC2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52D80EF" w14:textId="77777777" w:rsidR="00563104" w:rsidRPr="00B7728A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0DB800EE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165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67087576" w14:textId="77777777" w:rsidR="00563104" w:rsidRPr="00B7728A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B7728A">
              <w:rPr>
                <w:sz w:val="16"/>
                <w:szCs w:val="16"/>
                <w:lang w:val="en-US"/>
              </w:rPr>
              <w:t xml:space="preserve">W/T </w:t>
            </w:r>
            <w:r w:rsidRPr="00B7728A">
              <w:rPr>
                <w:sz w:val="16"/>
                <w:szCs w:val="16"/>
              </w:rPr>
              <w:t>300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4A8F2940" w14:textId="77777777" w:rsidR="00563104" w:rsidRPr="00B7728A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B7728A">
              <w:rPr>
                <w:b/>
                <w:bCs/>
                <w:sz w:val="20"/>
                <w:szCs w:val="20"/>
                <w:lang w:val="en-US"/>
              </w:rPr>
              <w:t>PWYE</w:t>
            </w:r>
            <w:r w:rsidRPr="00B7728A">
              <w:rPr>
                <w:b/>
                <w:bCs/>
                <w:sz w:val="20"/>
                <w:szCs w:val="20"/>
              </w:rPr>
              <w:t>30</w:t>
            </w:r>
            <w:r w:rsidRPr="00B7728A">
              <w:rPr>
                <w:sz w:val="20"/>
                <w:szCs w:val="20"/>
                <w:lang w:val="en-US"/>
              </w:rPr>
              <w:t xml:space="preserve"> </w:t>
            </w:r>
            <w:r w:rsidRPr="00B7728A">
              <w:rPr>
                <w:b/>
                <w:bCs/>
                <w:sz w:val="20"/>
                <w:szCs w:val="20"/>
                <w:lang w:val="en-US"/>
              </w:rPr>
              <w:t xml:space="preserve">RUMS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2E5FFA" w14:textId="77777777" w:rsidR="00563104" w:rsidRPr="00293DF5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24F0F5" w14:textId="77777777" w:rsidR="00563104" w:rsidRPr="00293DF5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04.</w:t>
            </w:r>
            <w:r>
              <w:rPr>
                <w:sz w:val="16"/>
                <w:szCs w:val="16"/>
              </w:rPr>
              <w:t>42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14:paraId="733CB9A6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48450671" w14:textId="77777777" w:rsidTr="00563104">
        <w:trPr>
          <w:gridAfter w:val="1"/>
          <w:wAfter w:w="2611" w:type="dxa"/>
          <w:trHeight w:val="92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9A7B91D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2756C2B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DC39745" w14:textId="77777777" w:rsidR="00563104" w:rsidRPr="00B7728A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638F1040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166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26F4D75" w14:textId="77777777" w:rsidR="00563104" w:rsidRPr="00B7728A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2FB2BB1" w14:textId="77777777" w:rsidR="00563104" w:rsidRPr="00B7728A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C7E2E4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584182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10.42</w:t>
            </w:r>
          </w:p>
        </w:tc>
        <w:tc>
          <w:tcPr>
            <w:tcW w:w="2275" w:type="dxa"/>
            <w:tcBorders>
              <w:left w:val="single" w:sz="4" w:space="0" w:color="auto"/>
              <w:right w:val="single" w:sz="6" w:space="0" w:color="auto"/>
            </w:tcBorders>
          </w:tcPr>
          <w:p w14:paraId="7FD5CDCC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45DFDE33" w14:textId="77777777" w:rsidTr="00563104">
        <w:trPr>
          <w:gridAfter w:val="1"/>
          <w:wAfter w:w="2611" w:type="dxa"/>
          <w:trHeight w:val="15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B14F64B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E395B8A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9796AC4" w14:textId="77777777" w:rsidR="00563104" w:rsidRPr="00B7728A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5201AC6E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167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540DFE3" w14:textId="77777777" w:rsidR="00563104" w:rsidRPr="00B7728A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4D9DED5" w14:textId="77777777" w:rsidR="00563104" w:rsidRPr="00B7728A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466346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5B62BA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16.42</w:t>
            </w:r>
          </w:p>
        </w:tc>
        <w:tc>
          <w:tcPr>
            <w:tcW w:w="2275" w:type="dxa"/>
            <w:tcBorders>
              <w:left w:val="single" w:sz="4" w:space="0" w:color="auto"/>
              <w:right w:val="single" w:sz="6" w:space="0" w:color="auto"/>
            </w:tcBorders>
          </w:tcPr>
          <w:p w14:paraId="54E73B6E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3AF07700" w14:textId="77777777" w:rsidTr="00563104">
        <w:trPr>
          <w:gridAfter w:val="1"/>
          <w:wAfter w:w="2611" w:type="dxa"/>
          <w:trHeight w:val="110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85C324E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402A3C4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4517058" w14:textId="77777777" w:rsidR="00563104" w:rsidRPr="00B7728A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34FA727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168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CC4C14" w14:textId="77777777" w:rsidR="00563104" w:rsidRPr="00B7728A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8F44A0" w14:textId="77777777" w:rsidR="00563104" w:rsidRPr="00B7728A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489228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1BCED1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22.42</w:t>
            </w:r>
          </w:p>
        </w:tc>
        <w:tc>
          <w:tcPr>
            <w:tcW w:w="2275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8D9E9F0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57249DF1" w14:textId="77777777" w:rsidTr="00563104">
        <w:trPr>
          <w:gridAfter w:val="1"/>
          <w:wAfter w:w="2611" w:type="dxa"/>
          <w:trHeight w:val="15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6121A89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F90C3F2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FBA1460" w14:textId="77777777" w:rsidR="00563104" w:rsidRPr="00B7728A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40AC6B49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169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319CA324" w14:textId="77777777" w:rsidR="00563104" w:rsidRPr="00B7728A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B7728A">
              <w:rPr>
                <w:sz w:val="16"/>
                <w:szCs w:val="16"/>
                <w:lang w:val="en-US"/>
              </w:rPr>
              <w:t xml:space="preserve">W/T </w:t>
            </w:r>
            <w:r w:rsidRPr="00B7728A">
              <w:rPr>
                <w:sz w:val="16"/>
                <w:szCs w:val="16"/>
              </w:rPr>
              <w:t>400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612B6AD3" w14:textId="77777777" w:rsidR="00563104" w:rsidRPr="00B7728A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B7728A">
              <w:rPr>
                <w:b/>
                <w:bCs/>
                <w:sz w:val="20"/>
                <w:szCs w:val="20"/>
                <w:lang w:val="en-US"/>
              </w:rPr>
              <w:t>PWYE</w:t>
            </w:r>
            <w:r w:rsidRPr="00B7728A">
              <w:rPr>
                <w:b/>
                <w:bCs/>
                <w:sz w:val="20"/>
                <w:szCs w:val="20"/>
              </w:rPr>
              <w:t>40</w:t>
            </w:r>
            <w:r w:rsidRPr="00B7728A">
              <w:rPr>
                <w:sz w:val="20"/>
                <w:szCs w:val="20"/>
                <w:lang w:val="en-US"/>
              </w:rPr>
              <w:t xml:space="preserve"> </w:t>
            </w:r>
            <w:r w:rsidRPr="00B7728A">
              <w:rPr>
                <w:b/>
                <w:bCs/>
                <w:sz w:val="20"/>
                <w:szCs w:val="20"/>
                <w:lang w:val="en-US"/>
              </w:rPr>
              <w:t xml:space="preserve">RUMS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AE1D2F" w14:textId="77777777" w:rsidR="00563104" w:rsidRPr="00293DF5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A26992" w14:textId="77777777" w:rsidR="00563104" w:rsidRPr="00293DF5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04.</w:t>
            </w:r>
            <w:r>
              <w:rPr>
                <w:sz w:val="16"/>
                <w:szCs w:val="16"/>
              </w:rPr>
              <w:t>43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14:paraId="7CB8C32D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35A435D5" w14:textId="77777777" w:rsidTr="00563104">
        <w:trPr>
          <w:gridAfter w:val="1"/>
          <w:wAfter w:w="2611" w:type="dxa"/>
          <w:trHeight w:val="13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2CC057C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7FB4534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D9ACFF4" w14:textId="77777777" w:rsidR="00563104" w:rsidRPr="00B7728A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1728AB58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170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E42116F" w14:textId="77777777" w:rsidR="00563104" w:rsidRPr="00B7728A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7A38739" w14:textId="77777777" w:rsidR="00563104" w:rsidRPr="00B7728A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875C83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F50062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10.43</w:t>
            </w:r>
          </w:p>
        </w:tc>
        <w:tc>
          <w:tcPr>
            <w:tcW w:w="2275" w:type="dxa"/>
            <w:tcBorders>
              <w:left w:val="single" w:sz="4" w:space="0" w:color="auto"/>
              <w:right w:val="single" w:sz="6" w:space="0" w:color="auto"/>
            </w:tcBorders>
          </w:tcPr>
          <w:p w14:paraId="381C6D91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1789A5E0" w14:textId="77777777" w:rsidTr="00563104">
        <w:trPr>
          <w:gridAfter w:val="1"/>
          <w:wAfter w:w="2611" w:type="dxa"/>
          <w:trHeight w:val="15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77B20444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35AA762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7D405AF" w14:textId="77777777" w:rsidR="00563104" w:rsidRPr="00B7728A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2BEAF56C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171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FD60AD2" w14:textId="77777777" w:rsidR="00563104" w:rsidRPr="00B7728A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16A0B49" w14:textId="77777777" w:rsidR="00563104" w:rsidRPr="00B7728A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3F9FB2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DE6801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16.43</w:t>
            </w:r>
          </w:p>
        </w:tc>
        <w:tc>
          <w:tcPr>
            <w:tcW w:w="2275" w:type="dxa"/>
            <w:tcBorders>
              <w:left w:val="single" w:sz="4" w:space="0" w:color="auto"/>
              <w:right w:val="single" w:sz="6" w:space="0" w:color="auto"/>
            </w:tcBorders>
          </w:tcPr>
          <w:p w14:paraId="6248A25D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496F9597" w14:textId="77777777" w:rsidTr="00563104">
        <w:trPr>
          <w:gridAfter w:val="1"/>
          <w:wAfter w:w="2611" w:type="dxa"/>
          <w:trHeight w:val="71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6AD3EEB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F538E39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383D3D0" w14:textId="77777777" w:rsidR="00563104" w:rsidRPr="00B7728A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3618165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172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ADC754" w14:textId="77777777" w:rsidR="00563104" w:rsidRPr="00B7728A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C48781" w14:textId="77777777" w:rsidR="00563104" w:rsidRPr="00B7728A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8F3D38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2C99FB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22.43</w:t>
            </w:r>
          </w:p>
        </w:tc>
        <w:tc>
          <w:tcPr>
            <w:tcW w:w="2275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91C3023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342822C7" w14:textId="77777777" w:rsidTr="00563104">
        <w:trPr>
          <w:gridAfter w:val="1"/>
          <w:wAfter w:w="2611" w:type="dxa"/>
          <w:trHeight w:val="107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58CAAAD4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2087336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938C38C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21B29F1D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173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5C8ED96D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W/T </w:t>
            </w:r>
            <w:r>
              <w:rPr>
                <w:sz w:val="16"/>
                <w:szCs w:val="16"/>
              </w:rPr>
              <w:t>500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6F3805C8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B96138">
              <w:rPr>
                <w:b/>
                <w:bCs/>
                <w:sz w:val="20"/>
                <w:szCs w:val="20"/>
                <w:lang w:val="en-US"/>
              </w:rPr>
              <w:t>PWYE</w:t>
            </w:r>
            <w:r w:rsidRPr="00B96138">
              <w:rPr>
                <w:b/>
                <w:bCs/>
                <w:sz w:val="20"/>
                <w:szCs w:val="20"/>
              </w:rPr>
              <w:t>50</w:t>
            </w:r>
            <w:r w:rsidRPr="00B96138">
              <w:rPr>
                <w:sz w:val="20"/>
                <w:szCs w:val="20"/>
                <w:lang w:val="en-US"/>
              </w:rPr>
              <w:t xml:space="preserve"> </w:t>
            </w:r>
            <w:r w:rsidRPr="00B96138">
              <w:rPr>
                <w:b/>
                <w:bCs/>
                <w:sz w:val="20"/>
                <w:szCs w:val="20"/>
                <w:lang w:val="en-US"/>
              </w:rPr>
              <w:t>RUMS</w:t>
            </w:r>
            <w:r w:rsidRPr="00F61E33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42CC08" w14:textId="77777777" w:rsidR="00563104" w:rsidRPr="00293DF5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9A2AD8" w14:textId="77777777" w:rsidR="00563104" w:rsidRPr="00293DF5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04.</w:t>
            </w:r>
            <w:r>
              <w:rPr>
                <w:sz w:val="16"/>
                <w:szCs w:val="16"/>
              </w:rPr>
              <w:t>44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14:paraId="696A756F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0C7FAECF" w14:textId="77777777" w:rsidTr="00563104">
        <w:trPr>
          <w:gridAfter w:val="1"/>
          <w:wAfter w:w="2611" w:type="dxa"/>
          <w:trHeight w:val="13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2CB0503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18BF9F7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2014336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757C4E39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174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CD1D838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960AB64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9C0D5E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B9BA85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10.44</w:t>
            </w:r>
          </w:p>
        </w:tc>
        <w:tc>
          <w:tcPr>
            <w:tcW w:w="2275" w:type="dxa"/>
            <w:tcBorders>
              <w:left w:val="single" w:sz="4" w:space="0" w:color="auto"/>
              <w:right w:val="single" w:sz="6" w:space="0" w:color="auto"/>
            </w:tcBorders>
          </w:tcPr>
          <w:p w14:paraId="25356566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107B1935" w14:textId="77777777" w:rsidTr="00563104">
        <w:trPr>
          <w:gridAfter w:val="1"/>
          <w:wAfter w:w="2611" w:type="dxa"/>
          <w:trHeight w:val="12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961E9E2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C563CCC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36732B3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59110000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175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C39ED51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5523D27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00DD67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3AA942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16.44</w:t>
            </w:r>
          </w:p>
        </w:tc>
        <w:tc>
          <w:tcPr>
            <w:tcW w:w="2275" w:type="dxa"/>
            <w:tcBorders>
              <w:left w:val="single" w:sz="4" w:space="0" w:color="auto"/>
              <w:right w:val="single" w:sz="6" w:space="0" w:color="auto"/>
            </w:tcBorders>
          </w:tcPr>
          <w:p w14:paraId="387C37F2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02953B59" w14:textId="77777777" w:rsidTr="00563104">
        <w:trPr>
          <w:gridAfter w:val="1"/>
          <w:wAfter w:w="2611" w:type="dxa"/>
          <w:trHeight w:val="71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5D82B502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A66F4C0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AC86096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42E37A1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176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18ECDD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4397CD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23722F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E03F54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22.44</w:t>
            </w:r>
          </w:p>
        </w:tc>
        <w:tc>
          <w:tcPr>
            <w:tcW w:w="2275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EA5394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0BFE03DA" w14:textId="77777777" w:rsidTr="00563104">
        <w:trPr>
          <w:gridAfter w:val="1"/>
          <w:wAfter w:w="2611" w:type="dxa"/>
          <w:trHeight w:val="13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2126BFF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7C5E4FE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DEE961A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55013544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177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A655908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W/T </w:t>
            </w:r>
            <w:r>
              <w:rPr>
                <w:sz w:val="16"/>
                <w:szCs w:val="16"/>
              </w:rPr>
              <w:t>700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0D154DE5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F61E33">
              <w:rPr>
                <w:b/>
                <w:bCs/>
                <w:sz w:val="20"/>
                <w:szCs w:val="20"/>
                <w:lang w:val="en-US"/>
              </w:rPr>
              <w:t>PWYE</w:t>
            </w:r>
            <w:r w:rsidRPr="00F61E33">
              <w:rPr>
                <w:b/>
                <w:bCs/>
                <w:sz w:val="20"/>
                <w:szCs w:val="20"/>
              </w:rPr>
              <w:t>70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342D54">
              <w:rPr>
                <w:b/>
                <w:bCs/>
                <w:sz w:val="20"/>
                <w:szCs w:val="20"/>
                <w:lang w:val="en-US"/>
              </w:rPr>
              <w:t>RUMS</w:t>
            </w:r>
            <w:r w:rsidRPr="00F61E33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59F055" w14:textId="77777777" w:rsidR="00563104" w:rsidRPr="00293DF5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65B1D0" w14:textId="77777777" w:rsidR="00563104" w:rsidRPr="00293DF5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04.</w:t>
            </w:r>
            <w:r>
              <w:rPr>
                <w:sz w:val="16"/>
                <w:szCs w:val="16"/>
              </w:rPr>
              <w:t>45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14:paraId="66635698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1BE2BB02" w14:textId="77777777" w:rsidTr="00563104">
        <w:trPr>
          <w:gridAfter w:val="1"/>
          <w:wAfter w:w="2611" w:type="dxa"/>
          <w:trHeight w:val="92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2AE674A0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614DAF7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9212274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17338520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178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E86CCF5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4718C8E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29C3E2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4C7398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10.45</w:t>
            </w:r>
          </w:p>
        </w:tc>
        <w:tc>
          <w:tcPr>
            <w:tcW w:w="2275" w:type="dxa"/>
            <w:tcBorders>
              <w:left w:val="single" w:sz="4" w:space="0" w:color="auto"/>
              <w:right w:val="single" w:sz="6" w:space="0" w:color="auto"/>
            </w:tcBorders>
          </w:tcPr>
          <w:p w14:paraId="43FB546D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0EB45166" w14:textId="77777777" w:rsidTr="00563104">
        <w:trPr>
          <w:gridAfter w:val="1"/>
          <w:wAfter w:w="2611" w:type="dxa"/>
          <w:trHeight w:val="169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642CF44C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BA4E6C5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035E144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5E0FD567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179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07AB93F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F215DC9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17AED3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9AC771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16.45</w:t>
            </w:r>
          </w:p>
        </w:tc>
        <w:tc>
          <w:tcPr>
            <w:tcW w:w="2275" w:type="dxa"/>
            <w:tcBorders>
              <w:left w:val="single" w:sz="4" w:space="0" w:color="auto"/>
              <w:right w:val="single" w:sz="6" w:space="0" w:color="auto"/>
            </w:tcBorders>
          </w:tcPr>
          <w:p w14:paraId="45E21E61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351C9777" w14:textId="77777777" w:rsidTr="00563104">
        <w:trPr>
          <w:gridAfter w:val="1"/>
          <w:wAfter w:w="2611" w:type="dxa"/>
          <w:trHeight w:val="71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6A36795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5C99B71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25D0F80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72865FD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180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DD4F24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31BC58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135282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513D90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22.45</w:t>
            </w:r>
          </w:p>
        </w:tc>
        <w:tc>
          <w:tcPr>
            <w:tcW w:w="2275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AB38C5C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17C6239C" w14:textId="77777777" w:rsidTr="00563104">
        <w:trPr>
          <w:gridAfter w:val="1"/>
          <w:wAfter w:w="2611" w:type="dxa"/>
          <w:trHeight w:val="122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24EB753E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7FD8A29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4AA4167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229BE5A9" w14:textId="77777777" w:rsidR="00563104" w:rsidRPr="00047AF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181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51C644AF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W/T </w:t>
            </w:r>
            <w:r>
              <w:rPr>
                <w:sz w:val="16"/>
                <w:szCs w:val="16"/>
              </w:rPr>
              <w:t>850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3E45C192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F61E33">
              <w:rPr>
                <w:b/>
                <w:bCs/>
                <w:sz w:val="20"/>
                <w:szCs w:val="20"/>
                <w:lang w:val="en-US"/>
              </w:rPr>
              <w:t>PWYE</w:t>
            </w:r>
            <w:r w:rsidRPr="00F61E33">
              <w:rPr>
                <w:b/>
                <w:bCs/>
                <w:sz w:val="20"/>
                <w:szCs w:val="20"/>
              </w:rPr>
              <w:t>85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342D54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1FC945" w14:textId="77777777" w:rsidR="00563104" w:rsidRPr="00293DF5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791DA0" w14:textId="77777777" w:rsidR="00563104" w:rsidRPr="00293DF5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04.</w:t>
            </w:r>
            <w:r>
              <w:rPr>
                <w:sz w:val="16"/>
                <w:szCs w:val="16"/>
              </w:rPr>
              <w:t>46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14:paraId="647280DA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79D3A0E7" w14:textId="77777777" w:rsidTr="00563104">
        <w:trPr>
          <w:gridAfter w:val="1"/>
          <w:wAfter w:w="2611" w:type="dxa"/>
          <w:trHeight w:val="12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2750C72E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0F5E954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5052F81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42FC4899" w14:textId="77777777" w:rsidR="00563104" w:rsidRPr="00D91093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D91093">
              <w:rPr>
                <w:b/>
                <w:bCs/>
                <w:sz w:val="16"/>
                <w:szCs w:val="16"/>
              </w:rPr>
              <w:t>182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379DC2A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5001524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37F6C4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02C49A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10.46</w:t>
            </w:r>
          </w:p>
        </w:tc>
        <w:tc>
          <w:tcPr>
            <w:tcW w:w="2275" w:type="dxa"/>
            <w:tcBorders>
              <w:left w:val="single" w:sz="4" w:space="0" w:color="auto"/>
              <w:right w:val="single" w:sz="6" w:space="0" w:color="auto"/>
            </w:tcBorders>
          </w:tcPr>
          <w:p w14:paraId="023D041E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2E22DAB3" w14:textId="77777777" w:rsidTr="00563104">
        <w:trPr>
          <w:gridAfter w:val="1"/>
          <w:wAfter w:w="2611" w:type="dxa"/>
          <w:trHeight w:val="12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6D0ABFD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E62F33C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51A14F8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4" w:space="0" w:color="auto"/>
            </w:tcBorders>
          </w:tcPr>
          <w:p w14:paraId="14A35593" w14:textId="77777777" w:rsidR="00563104" w:rsidRPr="00D91093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D91093">
              <w:rPr>
                <w:b/>
                <w:bCs/>
                <w:sz w:val="16"/>
                <w:szCs w:val="16"/>
              </w:rPr>
              <w:t>183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91695F5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283C2A0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CE602C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4C4EFA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16.46</w:t>
            </w:r>
          </w:p>
        </w:tc>
        <w:tc>
          <w:tcPr>
            <w:tcW w:w="2275" w:type="dxa"/>
            <w:tcBorders>
              <w:left w:val="single" w:sz="4" w:space="0" w:color="auto"/>
              <w:right w:val="single" w:sz="6" w:space="0" w:color="auto"/>
            </w:tcBorders>
          </w:tcPr>
          <w:p w14:paraId="6D7EA23C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3E21D38F" w14:textId="77777777" w:rsidTr="00563104">
        <w:trPr>
          <w:gridAfter w:val="1"/>
          <w:wAfter w:w="2611" w:type="dxa"/>
          <w:trHeight w:val="71"/>
        </w:trPr>
        <w:tc>
          <w:tcPr>
            <w:tcW w:w="626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A2CC518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91E8CE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9D24CA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1994042" w14:textId="77777777" w:rsidR="00563104" w:rsidRPr="00D91093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D91093">
              <w:rPr>
                <w:b/>
                <w:bCs/>
                <w:sz w:val="16"/>
                <w:szCs w:val="16"/>
              </w:rPr>
              <w:t>184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430CE1" w14:textId="77777777" w:rsidR="00563104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51D29B" w14:textId="77777777" w:rsidR="00563104" w:rsidRPr="00F61E3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0946FE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F57171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22.46</w:t>
            </w:r>
          </w:p>
        </w:tc>
        <w:tc>
          <w:tcPr>
            <w:tcW w:w="2275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90DB693" w14:textId="77777777" w:rsidR="00563104" w:rsidRPr="00214F64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214F64" w14:paraId="36BD22C3" w14:textId="77777777" w:rsidTr="00563104">
        <w:trPr>
          <w:gridAfter w:val="1"/>
          <w:wAfter w:w="2611" w:type="dxa"/>
        </w:trPr>
        <w:tc>
          <w:tcPr>
            <w:tcW w:w="6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DEA98" w14:textId="77777777" w:rsidR="00563104" w:rsidRPr="00624A08" w:rsidRDefault="00563104" w:rsidP="00563104">
            <w:pPr>
              <w:shd w:val="clear" w:color="auto" w:fill="FFFF00"/>
              <w:ind w:right="-182"/>
              <w:jc w:val="center"/>
              <w:rPr>
                <w:i/>
                <w:iCs/>
                <w:sz w:val="16"/>
                <w:szCs w:val="16"/>
              </w:rPr>
            </w:pPr>
            <w:r w:rsidRPr="00624A08">
              <w:rPr>
                <w:i/>
                <w:iCs/>
                <w:sz w:val="16"/>
                <w:szCs w:val="16"/>
              </w:rPr>
              <w:t>(1)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ADD944C" w14:textId="77777777" w:rsidR="00563104" w:rsidRPr="00624A08" w:rsidRDefault="00563104" w:rsidP="00563104">
            <w:pPr>
              <w:shd w:val="clear" w:color="auto" w:fill="FFFF00"/>
              <w:ind w:right="-182"/>
              <w:jc w:val="center"/>
              <w:rPr>
                <w:sz w:val="16"/>
                <w:szCs w:val="16"/>
              </w:rPr>
            </w:pPr>
            <w:r w:rsidRPr="00624A08">
              <w:rPr>
                <w:i/>
                <w:iCs/>
                <w:sz w:val="16"/>
                <w:szCs w:val="16"/>
              </w:rPr>
              <w:t>(2)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18F0199" w14:textId="77777777" w:rsidR="00563104" w:rsidRPr="00624A08" w:rsidRDefault="00563104" w:rsidP="00563104">
            <w:pPr>
              <w:shd w:val="clear" w:color="auto" w:fill="FFFF00"/>
              <w:ind w:right="-182"/>
              <w:jc w:val="center"/>
              <w:rPr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D2A31" w14:textId="77777777" w:rsidR="00563104" w:rsidRPr="00624A08" w:rsidRDefault="00563104" w:rsidP="00563104">
            <w:pPr>
              <w:shd w:val="clear" w:color="auto" w:fill="FFFF00"/>
              <w:ind w:right="-182"/>
              <w:jc w:val="center"/>
              <w:rPr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3886AF3" w14:textId="77777777" w:rsidR="00563104" w:rsidRPr="00624A08" w:rsidRDefault="00563104" w:rsidP="00563104">
            <w:pPr>
              <w:shd w:val="clear" w:color="auto" w:fill="FFFF00"/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5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37BBB41" w14:textId="77777777" w:rsidR="00563104" w:rsidRPr="00624A08" w:rsidRDefault="00563104" w:rsidP="00563104">
            <w:pPr>
              <w:shd w:val="clear" w:color="auto" w:fill="FFFF00"/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6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CCB7153" w14:textId="77777777" w:rsidR="00563104" w:rsidRPr="00624A08" w:rsidRDefault="00563104" w:rsidP="00563104">
            <w:pPr>
              <w:shd w:val="clear" w:color="auto" w:fill="FFFF00"/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7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3C74648" w14:textId="77777777" w:rsidR="00563104" w:rsidRPr="00624A08" w:rsidRDefault="00563104" w:rsidP="00563104">
            <w:pPr>
              <w:shd w:val="clear" w:color="auto" w:fill="FFFF00"/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8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EE01CC9" w14:textId="77777777" w:rsidR="00563104" w:rsidRPr="00624A08" w:rsidRDefault="00563104" w:rsidP="00563104">
            <w:pPr>
              <w:shd w:val="clear" w:color="auto" w:fill="FFFF00"/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9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</w:tr>
      <w:tr w:rsidR="00563104" w:rsidRPr="00214F64" w14:paraId="6FE1534B" w14:textId="77777777" w:rsidTr="00563104">
        <w:trPr>
          <w:gridAfter w:val="1"/>
          <w:wAfter w:w="2611" w:type="dxa"/>
        </w:trPr>
        <w:tc>
          <w:tcPr>
            <w:tcW w:w="15460" w:type="dxa"/>
            <w:gridSpan w:val="9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83F7359" w14:textId="77777777" w:rsidR="00563104" w:rsidRPr="00BB2CC7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0A1912">
              <w:rPr>
                <w:b/>
                <w:sz w:val="28"/>
                <w:szCs w:val="28"/>
              </w:rPr>
              <w:t>Часть А.</w:t>
            </w:r>
            <w:r w:rsidRPr="000F0D43">
              <w:rPr>
                <w:b/>
                <w:sz w:val="28"/>
                <w:szCs w:val="28"/>
              </w:rPr>
              <w:t>11.</w:t>
            </w:r>
          </w:p>
          <w:p w14:paraId="30FD54AC" w14:textId="5D68CAF8" w:rsidR="00563104" w:rsidRPr="00FF65D4" w:rsidRDefault="00563104" w:rsidP="00563104">
            <w:pPr>
              <w:ind w:right="-182"/>
              <w:jc w:val="center"/>
              <w:rPr>
                <w:b/>
                <w:i/>
                <w:iCs/>
              </w:rPr>
            </w:pPr>
            <w:r w:rsidRPr="00FF65D4">
              <w:rPr>
                <w:b/>
                <w:i/>
                <w:iCs/>
              </w:rPr>
              <w:t xml:space="preserve">Анализы и прогнозы </w:t>
            </w:r>
            <w:r w:rsidRPr="00FF65D4">
              <w:rPr>
                <w:b/>
                <w:i/>
              </w:rPr>
              <w:t>морских гидрологических явлений</w:t>
            </w:r>
            <w:r w:rsidRPr="00FF65D4">
              <w:rPr>
                <w:b/>
                <w:i/>
                <w:iCs/>
              </w:rPr>
              <w:t xml:space="preserve"> на 24 и 48 часов</w:t>
            </w:r>
          </w:p>
          <w:p w14:paraId="5A7C5BF9" w14:textId="77777777" w:rsidR="00563104" w:rsidRDefault="00563104" w:rsidP="00563104">
            <w:pPr>
              <w:shd w:val="clear" w:color="auto" w:fill="FFFF00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214F64" w14:paraId="2437947A" w14:textId="77777777" w:rsidTr="00563104">
        <w:trPr>
          <w:gridAfter w:val="1"/>
          <w:wAfter w:w="2611" w:type="dxa"/>
        </w:trPr>
        <w:tc>
          <w:tcPr>
            <w:tcW w:w="6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4568DF" w14:textId="77777777" w:rsidR="00563104" w:rsidRPr="00304431" w:rsidRDefault="00563104" w:rsidP="00563104">
            <w:pPr>
              <w:shd w:val="clear" w:color="auto" w:fill="FFFF00"/>
              <w:ind w:right="-182"/>
              <w:jc w:val="center"/>
              <w:rPr>
                <w:i/>
                <w:iCs/>
                <w:sz w:val="16"/>
                <w:szCs w:val="16"/>
              </w:rPr>
            </w:pPr>
            <w:r w:rsidRPr="00624A08">
              <w:rPr>
                <w:i/>
                <w:iCs/>
                <w:sz w:val="16"/>
                <w:szCs w:val="16"/>
              </w:rPr>
              <w:t>(1)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BD4F9F8" w14:textId="77777777" w:rsidR="00563104" w:rsidRPr="00E94A50" w:rsidRDefault="00563104" w:rsidP="00563104">
            <w:pPr>
              <w:shd w:val="clear" w:color="auto" w:fill="FFFF00"/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24A08">
              <w:rPr>
                <w:i/>
                <w:iCs/>
                <w:sz w:val="16"/>
                <w:szCs w:val="16"/>
              </w:rPr>
              <w:t>(2)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4867976" w14:textId="77777777" w:rsidR="00563104" w:rsidRPr="00E94A50" w:rsidRDefault="00563104" w:rsidP="00563104">
            <w:pPr>
              <w:shd w:val="clear" w:color="auto" w:fill="FFFF00"/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E5997" w14:textId="77777777" w:rsidR="00563104" w:rsidRPr="001746E1" w:rsidRDefault="00563104" w:rsidP="00563104">
            <w:pPr>
              <w:shd w:val="clear" w:color="auto" w:fill="FFFF00"/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3EFD8C3" w14:textId="77777777" w:rsidR="00563104" w:rsidRPr="001746E1" w:rsidRDefault="00563104" w:rsidP="00563104">
            <w:pPr>
              <w:shd w:val="clear" w:color="auto" w:fill="FFFF00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5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35B81B1" w14:textId="77777777" w:rsidR="00563104" w:rsidRPr="001746E1" w:rsidRDefault="00563104" w:rsidP="00563104">
            <w:pPr>
              <w:shd w:val="clear" w:color="auto" w:fill="FFFF00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6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88B1667" w14:textId="77777777" w:rsidR="00563104" w:rsidRPr="001746E1" w:rsidRDefault="00563104" w:rsidP="00563104">
            <w:pPr>
              <w:shd w:val="clear" w:color="auto" w:fill="FFFF00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7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AE7429C" w14:textId="77777777" w:rsidR="00563104" w:rsidRPr="001746E1" w:rsidRDefault="00563104" w:rsidP="00563104">
            <w:pPr>
              <w:shd w:val="clear" w:color="auto" w:fill="FFFF00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8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4F348AB" w14:textId="77777777" w:rsidR="00563104" w:rsidRDefault="00563104" w:rsidP="00563104">
            <w:pPr>
              <w:shd w:val="clear" w:color="auto" w:fill="FFFF00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9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</w:tr>
      <w:tr w:rsidR="00563104" w:rsidRPr="00E94A50" w14:paraId="6902A372" w14:textId="77777777" w:rsidTr="00563104">
        <w:trPr>
          <w:gridAfter w:val="1"/>
          <w:wAfter w:w="2611" w:type="dxa"/>
          <w:trHeight w:val="326"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0347C352" w14:textId="77777777" w:rsidR="00563104" w:rsidRPr="00F33773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  <w:r w:rsidRPr="00F33773">
              <w:rPr>
                <w:b/>
                <w:bCs/>
                <w:sz w:val="28"/>
                <w:szCs w:val="28"/>
              </w:rPr>
              <w:t>11.1</w:t>
            </w:r>
          </w:p>
        </w:tc>
        <w:tc>
          <w:tcPr>
            <w:tcW w:w="33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731CE0B3" w14:textId="77777777" w:rsidR="00563104" w:rsidRPr="00414260" w:rsidRDefault="00563104" w:rsidP="00563104">
            <w:pPr>
              <w:jc w:val="both"/>
            </w:pPr>
            <w:r w:rsidRPr="00414260">
              <w:t>Карты анализа, указанные</w:t>
            </w:r>
          </w:p>
          <w:p w14:paraId="1012B4D6" w14:textId="1C90B04F" w:rsidR="00563104" w:rsidRPr="00414260" w:rsidRDefault="00563104" w:rsidP="00563104">
            <w:pPr>
              <w:jc w:val="both"/>
            </w:pPr>
            <w:r w:rsidRPr="00414260">
              <w:t xml:space="preserve">в кол. 5 </w:t>
            </w:r>
            <w:r w:rsidRPr="00414260">
              <w:rPr>
                <w:color w:val="00B0F0"/>
                <w:u w:val="single"/>
              </w:rPr>
              <w:t>синим</w:t>
            </w:r>
            <w:r w:rsidRPr="00414260">
              <w:t xml:space="preserve"> шрифтом,</w:t>
            </w:r>
          </w:p>
          <w:p w14:paraId="34922B32" w14:textId="77777777" w:rsidR="00563104" w:rsidRDefault="00563104" w:rsidP="00563104">
            <w:pPr>
              <w:ind w:right="-182"/>
            </w:pPr>
            <w:r w:rsidRPr="00414260">
              <w:t>создаются в ГМЦ РФ</w:t>
            </w:r>
            <w:r>
              <w:t xml:space="preserve"> </w:t>
            </w:r>
            <w:r w:rsidRPr="00414260">
              <w:t>(ОМГП)</w:t>
            </w:r>
          </w:p>
          <w:p w14:paraId="668FDAC1" w14:textId="77777777" w:rsidR="00563104" w:rsidRPr="00E06152" w:rsidRDefault="00563104" w:rsidP="00563104">
            <w:pPr>
              <w:ind w:right="-182"/>
            </w:pPr>
            <w:r w:rsidRPr="00E06152">
              <w:t xml:space="preserve">ежедневно в течение года: </w:t>
            </w:r>
          </w:p>
          <w:p w14:paraId="37C803CB" w14:textId="77777777" w:rsidR="00563104" w:rsidRPr="00E06152" w:rsidRDefault="00563104" w:rsidP="00563104">
            <w:pPr>
              <w:ind w:right="-182"/>
            </w:pPr>
            <w:r w:rsidRPr="00E06152">
              <w:t>- средствами ГИС Метео</w:t>
            </w:r>
          </w:p>
          <w:p w14:paraId="0F4648E2" w14:textId="77777777" w:rsidR="00563104" w:rsidRPr="00E06152" w:rsidRDefault="00563104" w:rsidP="00563104">
            <w:pPr>
              <w:ind w:right="-182"/>
            </w:pPr>
            <w:r w:rsidRPr="00E06152">
              <w:t>на карты наносятся данные</w:t>
            </w:r>
          </w:p>
          <w:p w14:paraId="1666BA2E" w14:textId="77777777" w:rsidR="00563104" w:rsidRPr="00E06152" w:rsidRDefault="00563104" w:rsidP="00563104">
            <w:pPr>
              <w:ind w:right="-182"/>
            </w:pPr>
            <w:r w:rsidRPr="00E06152">
              <w:t>гидрометеорологических</w:t>
            </w:r>
          </w:p>
          <w:p w14:paraId="7E013366" w14:textId="77777777" w:rsidR="00563104" w:rsidRPr="00E06152" w:rsidRDefault="00563104" w:rsidP="00563104">
            <w:pPr>
              <w:ind w:right="-182"/>
            </w:pPr>
            <w:r w:rsidRPr="00E06152">
              <w:t>наблюдений и затем</w:t>
            </w:r>
          </w:p>
          <w:p w14:paraId="0F1DD535" w14:textId="77777777" w:rsidR="00563104" w:rsidRPr="00E06152" w:rsidRDefault="00563104" w:rsidP="00563104">
            <w:pPr>
              <w:ind w:right="-182"/>
            </w:pPr>
            <w:r w:rsidRPr="00E06152">
              <w:t>специалистами отдела</w:t>
            </w:r>
          </w:p>
          <w:p w14:paraId="0688FD31" w14:textId="77777777" w:rsidR="00563104" w:rsidRPr="00E06152" w:rsidRDefault="00563104" w:rsidP="00563104">
            <w:pPr>
              <w:ind w:right="-182"/>
            </w:pPr>
            <w:r w:rsidRPr="00E06152">
              <w:t>проводятся изолинии</w:t>
            </w:r>
          </w:p>
          <w:p w14:paraId="5065F759" w14:textId="77777777" w:rsidR="00563104" w:rsidRDefault="00563104" w:rsidP="00563104">
            <w:pPr>
              <w:ind w:right="-182"/>
            </w:pPr>
            <w:r w:rsidRPr="00E06152">
              <w:t>высоты волнения.</w:t>
            </w:r>
          </w:p>
          <w:p w14:paraId="78048976" w14:textId="77777777" w:rsidR="00563104" w:rsidRDefault="00563104" w:rsidP="00563104">
            <w:pPr>
              <w:ind w:right="-182"/>
            </w:pPr>
            <w:r w:rsidRPr="00557A9E">
              <w:t>Затем файлы карт в формате</w:t>
            </w:r>
          </w:p>
          <w:p w14:paraId="6F54AEFF" w14:textId="77777777" w:rsidR="00563104" w:rsidRDefault="00563104" w:rsidP="00563104">
            <w:pPr>
              <w:ind w:right="-182"/>
            </w:pPr>
            <w:r w:rsidRPr="00557A9E">
              <w:t>(.</w:t>
            </w:r>
            <w:r w:rsidRPr="00557A9E">
              <w:rPr>
                <w:lang w:val="en-US"/>
              </w:rPr>
              <w:t>fax</w:t>
            </w:r>
            <w:r w:rsidRPr="00557A9E">
              <w:t>) передаются из ГМЦ РФ</w:t>
            </w:r>
          </w:p>
          <w:p w14:paraId="113768A9" w14:textId="77777777" w:rsidR="004C482B" w:rsidRDefault="00563104" w:rsidP="00563104">
            <w:pPr>
              <w:ind w:right="-182"/>
            </w:pPr>
            <w:r w:rsidRPr="00557A9E">
              <w:t>(ОМГП) в ГВЦ, где</w:t>
            </w:r>
          </w:p>
          <w:p w14:paraId="773D1123" w14:textId="77777777" w:rsidR="004C482B" w:rsidRDefault="00563104" w:rsidP="00563104">
            <w:pPr>
              <w:ind w:right="-182"/>
            </w:pPr>
            <w:r w:rsidRPr="00557A9E">
              <w:t>преобразуются в формат</w:t>
            </w:r>
          </w:p>
          <w:p w14:paraId="3C489808" w14:textId="34DF57EE" w:rsidR="00563104" w:rsidRDefault="00563104" w:rsidP="00563104">
            <w:pPr>
              <w:ind w:right="-182"/>
            </w:pPr>
            <w:r w:rsidRPr="00557A9E">
              <w:t>факсимильных</w:t>
            </w:r>
          </w:p>
          <w:p w14:paraId="6D40B04F" w14:textId="5206A047" w:rsidR="00563104" w:rsidRDefault="00563104" w:rsidP="00563104">
            <w:pPr>
              <w:ind w:right="-182"/>
            </w:pPr>
            <w:r w:rsidRPr="00557A9E">
              <w:t xml:space="preserve">карт и затем </w:t>
            </w:r>
            <w:r w:rsidR="004C482B">
              <w:t>отправля</w:t>
            </w:r>
            <w:r w:rsidRPr="00557A9E">
              <w:t>ются в</w:t>
            </w:r>
          </w:p>
          <w:p w14:paraId="125EA959" w14:textId="77777777" w:rsidR="00563104" w:rsidRDefault="00563104" w:rsidP="004C482B">
            <w:pPr>
              <w:ind w:right="-182"/>
            </w:pPr>
            <w:r w:rsidRPr="00557A9E">
              <w:t>АМТК (ОАСПД)</w:t>
            </w:r>
            <w:r w:rsidR="004C482B">
              <w:t xml:space="preserve"> для передачи по АСПД.</w:t>
            </w:r>
          </w:p>
          <w:p w14:paraId="7AE98EED" w14:textId="3B38F012" w:rsidR="00D3085D" w:rsidRPr="00E94A50" w:rsidRDefault="00D3085D" w:rsidP="004C482B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6D1D010C" w14:textId="77777777" w:rsidR="00563104" w:rsidRDefault="00563104" w:rsidP="00563104">
            <w:pPr>
              <w:jc w:val="center"/>
              <w:rPr>
                <w:bCs/>
                <w:iCs/>
              </w:rPr>
            </w:pPr>
            <w:r w:rsidRPr="004D0B20">
              <w:rPr>
                <w:bCs/>
                <w:iCs/>
              </w:rPr>
              <w:t>Карты анализа морских</w:t>
            </w:r>
          </w:p>
          <w:p w14:paraId="0CBE1961" w14:textId="77777777" w:rsidR="00563104" w:rsidRDefault="00563104" w:rsidP="00563104">
            <w:pPr>
              <w:jc w:val="center"/>
              <w:rPr>
                <w:bCs/>
                <w:iCs/>
              </w:rPr>
            </w:pPr>
            <w:r w:rsidRPr="004D0B20">
              <w:rPr>
                <w:bCs/>
                <w:iCs/>
              </w:rPr>
              <w:t>гидрологических</w:t>
            </w:r>
          </w:p>
          <w:p w14:paraId="73E066FE" w14:textId="77777777" w:rsidR="00563104" w:rsidRPr="004D0B20" w:rsidRDefault="00563104" w:rsidP="00563104">
            <w:pPr>
              <w:jc w:val="center"/>
              <w:rPr>
                <w:bCs/>
                <w:iCs/>
              </w:rPr>
            </w:pPr>
            <w:r w:rsidRPr="004D0B20">
              <w:rPr>
                <w:bCs/>
                <w:iCs/>
              </w:rPr>
              <w:t>явлений</w:t>
            </w:r>
          </w:p>
          <w:p w14:paraId="02DC066E" w14:textId="77777777" w:rsidR="00563104" w:rsidRPr="00897D06" w:rsidRDefault="00563104" w:rsidP="00563104">
            <w:pPr>
              <w:jc w:val="center"/>
              <w:rPr>
                <w:bCs/>
                <w:iCs/>
                <w:sz w:val="16"/>
                <w:szCs w:val="16"/>
              </w:rPr>
            </w:pPr>
          </w:p>
          <w:p w14:paraId="4DEF49A8" w14:textId="77777777" w:rsidR="00563104" w:rsidRPr="00897D06" w:rsidRDefault="00563104" w:rsidP="00563104">
            <w:pPr>
              <w:jc w:val="center"/>
            </w:pPr>
            <w:r w:rsidRPr="00794365">
              <w:t>на бланках</w:t>
            </w:r>
            <w:r w:rsidRPr="00897D06">
              <w:t xml:space="preserve"> </w:t>
            </w:r>
            <w:r w:rsidRPr="00C20A7C">
              <w:rPr>
                <w:b/>
                <w:bCs/>
                <w:sz w:val="28"/>
                <w:szCs w:val="28"/>
              </w:rPr>
              <w:t>МПК-95</w:t>
            </w:r>
          </w:p>
          <w:p w14:paraId="6FE98580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</w:p>
          <w:p w14:paraId="6CB37DAD" w14:textId="77777777" w:rsidR="00563104" w:rsidRPr="00B96138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4D0B20">
              <w:rPr>
                <w:sz w:val="20"/>
                <w:szCs w:val="20"/>
              </w:rPr>
              <w:t>Пример</w:t>
            </w:r>
            <w:r>
              <w:rPr>
                <w:sz w:val="20"/>
                <w:szCs w:val="20"/>
              </w:rPr>
              <w:t>ы</w:t>
            </w:r>
            <w:r w:rsidRPr="004D0B20">
              <w:rPr>
                <w:sz w:val="20"/>
                <w:szCs w:val="20"/>
              </w:rPr>
              <w:t xml:space="preserve"> карт:</w:t>
            </w:r>
          </w:p>
          <w:p w14:paraId="3CE9518E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</w:p>
          <w:p w14:paraId="5DEA8A3A" w14:textId="2FFCF87A" w:rsidR="00563104" w:rsidRPr="00E06152" w:rsidRDefault="00563104" w:rsidP="00563104">
            <w:pPr>
              <w:jc w:val="center"/>
              <w:rPr>
                <w:sz w:val="20"/>
                <w:szCs w:val="20"/>
                <w:u w:val="single"/>
              </w:rPr>
            </w:pPr>
            <w:r w:rsidRPr="00E06152">
              <w:rPr>
                <w:sz w:val="20"/>
                <w:szCs w:val="20"/>
                <w:u w:val="single"/>
              </w:rPr>
              <w:t>За срок 06 ВСВ</w:t>
            </w:r>
          </w:p>
          <w:p w14:paraId="09C5C484" w14:textId="77777777" w:rsidR="00563104" w:rsidRPr="00E06152" w:rsidRDefault="00563104" w:rsidP="00563104">
            <w:pPr>
              <w:jc w:val="center"/>
              <w:rPr>
                <w:sz w:val="20"/>
                <w:szCs w:val="20"/>
              </w:rPr>
            </w:pPr>
            <w:r w:rsidRPr="00E06152">
              <w:rPr>
                <w:sz w:val="20"/>
                <w:szCs w:val="20"/>
              </w:rPr>
              <w:t>создаётся в ГМЦ РФ</w:t>
            </w:r>
          </w:p>
          <w:p w14:paraId="322CA060" w14:textId="75B05FAE" w:rsidR="00563104" w:rsidRDefault="00563104" w:rsidP="00563104">
            <w:pPr>
              <w:jc w:val="center"/>
              <w:rPr>
                <w:sz w:val="20"/>
                <w:szCs w:val="20"/>
              </w:rPr>
            </w:pPr>
            <w:r w:rsidRPr="00E06152">
              <w:rPr>
                <w:sz w:val="20"/>
                <w:szCs w:val="20"/>
              </w:rPr>
              <w:t>специалист</w:t>
            </w:r>
            <w:r>
              <w:rPr>
                <w:sz w:val="20"/>
                <w:szCs w:val="20"/>
              </w:rPr>
              <w:t>ами</w:t>
            </w:r>
          </w:p>
          <w:p w14:paraId="0A538855" w14:textId="77777777" w:rsidR="00563104" w:rsidRPr="00897D06" w:rsidRDefault="00563104" w:rsidP="00563104">
            <w:pPr>
              <w:jc w:val="center"/>
              <w:rPr>
                <w:sz w:val="16"/>
                <w:szCs w:val="16"/>
              </w:rPr>
            </w:pPr>
          </w:p>
          <w:p w14:paraId="75115406" w14:textId="0E7EAF5B" w:rsidR="00563104" w:rsidRDefault="00563104" w:rsidP="005631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96" w:dyaOrig="1033" w14:anchorId="2537B6B5">
                <v:shape id="_x0000_i1089" type="#_x0000_t75" style="width:78.9pt;height:50.7pt" o:ole="">
                  <v:imagedata r:id="rId172" o:title=""/>
                </v:shape>
                <o:OLEObject Type="Embed" ProgID="Package" ShapeID="_x0000_i1089" DrawAspect="Icon" ObjectID="_1843649848" r:id="rId173"/>
              </w:object>
            </w:r>
          </w:p>
          <w:p w14:paraId="5DC35FC3" w14:textId="65B8BF1B" w:rsidR="00563104" w:rsidRDefault="00563104" w:rsidP="00563104">
            <w:pPr>
              <w:jc w:val="center"/>
              <w:rPr>
                <w:sz w:val="16"/>
                <w:szCs w:val="16"/>
                <w:u w:val="single"/>
              </w:rPr>
            </w:pPr>
          </w:p>
          <w:p w14:paraId="48CBA7B7" w14:textId="23CF4E50" w:rsidR="00563104" w:rsidRPr="00A63F16" w:rsidRDefault="00563104" w:rsidP="00563104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7EE028E" w14:textId="77777777" w:rsidR="00563104" w:rsidRPr="00285292" w:rsidRDefault="00563104" w:rsidP="00563104">
            <w:pPr>
              <w:ind w:right="-182"/>
              <w:jc w:val="center"/>
              <w:rPr>
                <w:b/>
                <w:bCs/>
              </w:rPr>
            </w:pPr>
            <w:r w:rsidRPr="00285292">
              <w:rPr>
                <w:b/>
                <w:bCs/>
              </w:rPr>
              <w:t>1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10E4CAB8" w14:textId="77777777" w:rsidR="00563104" w:rsidRPr="00F21686" w:rsidRDefault="00563104" w:rsidP="00563104">
            <w:pPr>
              <w:ind w:left="70"/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Анализ</w:t>
            </w:r>
          </w:p>
          <w:p w14:paraId="3441B31C" w14:textId="77777777" w:rsidR="00563104" w:rsidRPr="00E50A3A" w:rsidRDefault="00563104" w:rsidP="00563104">
            <w:pPr>
              <w:ind w:left="70"/>
              <w:jc w:val="center"/>
              <w:rPr>
                <w:color w:val="00B0F0"/>
                <w:sz w:val="20"/>
                <w:szCs w:val="20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ветра и волнения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578110D6" w14:textId="77777777" w:rsidR="00563104" w:rsidRPr="00BA2A97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BA2A97">
              <w:rPr>
                <w:b/>
                <w:bCs/>
                <w:sz w:val="20"/>
                <w:szCs w:val="20"/>
                <w:lang w:val="en-US"/>
              </w:rPr>
              <w:t>PJAA98 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6FCF84" w14:textId="77777777" w:rsidR="00563104" w:rsidRPr="00BA2A97" w:rsidRDefault="00563104" w:rsidP="00563104">
            <w:pPr>
              <w:ind w:right="-182"/>
              <w:jc w:val="center"/>
              <w:rPr>
                <w:sz w:val="20"/>
                <w:szCs w:val="20"/>
              </w:rPr>
            </w:pPr>
            <w:r w:rsidRPr="00BA2A97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78B267" w14:textId="77777777" w:rsidR="00563104" w:rsidRPr="00BA2A97" w:rsidRDefault="00563104" w:rsidP="00563104">
            <w:pPr>
              <w:jc w:val="center"/>
              <w:rPr>
                <w:sz w:val="20"/>
                <w:szCs w:val="20"/>
              </w:rPr>
            </w:pPr>
            <w:r w:rsidRPr="00BA2A97">
              <w:rPr>
                <w:b/>
                <w:bCs/>
                <w:sz w:val="20"/>
                <w:szCs w:val="20"/>
              </w:rPr>
              <w:t>05.50</w:t>
            </w:r>
            <w:r w:rsidRPr="00BA2A97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60DCC7" w14:textId="77777777" w:rsidR="00563104" w:rsidRPr="00E94A50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E94A50" w14:paraId="269576B6" w14:textId="77777777" w:rsidTr="00563104">
        <w:trPr>
          <w:gridAfter w:val="1"/>
          <w:wAfter w:w="2611" w:type="dxa"/>
          <w:trHeight w:val="40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25452E7F" w14:textId="77777777" w:rsidR="00563104" w:rsidRPr="00E94A50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A158F0F" w14:textId="77777777" w:rsidR="00563104" w:rsidRPr="00E94A50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81E12E1" w14:textId="77777777" w:rsidR="00563104" w:rsidRPr="008F363C" w:rsidRDefault="00563104" w:rsidP="00563104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4C7392D" w14:textId="77777777" w:rsidR="00563104" w:rsidRPr="00285292" w:rsidRDefault="00563104" w:rsidP="00563104">
            <w:pPr>
              <w:ind w:right="-182"/>
              <w:jc w:val="center"/>
              <w:rPr>
                <w:b/>
                <w:bCs/>
              </w:rPr>
            </w:pPr>
            <w:r w:rsidRPr="00285292">
              <w:rPr>
                <w:b/>
                <w:bCs/>
              </w:rPr>
              <w:t>2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E93B5B" w14:textId="77777777" w:rsidR="00563104" w:rsidRPr="00E50A3A" w:rsidRDefault="00563104" w:rsidP="00563104">
            <w:pPr>
              <w:ind w:left="70"/>
              <w:jc w:val="both"/>
              <w:rPr>
                <w:b/>
                <w:bCs/>
                <w:color w:val="00B0F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96DAE4" w14:textId="77777777" w:rsidR="00563104" w:rsidRPr="00BA2A97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582596" w14:textId="77777777" w:rsidR="00563104" w:rsidRPr="00BA2A97" w:rsidRDefault="00563104" w:rsidP="00563104">
            <w:pPr>
              <w:ind w:right="-182"/>
              <w:jc w:val="center"/>
              <w:rPr>
                <w:sz w:val="20"/>
                <w:szCs w:val="20"/>
              </w:rPr>
            </w:pPr>
            <w:r w:rsidRPr="00BA2A97">
              <w:rPr>
                <w:sz w:val="20"/>
                <w:szCs w:val="20"/>
              </w:rPr>
              <w:t>06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A6AD48" w14:textId="77777777" w:rsidR="00563104" w:rsidRPr="00BA2A97" w:rsidRDefault="00563104" w:rsidP="00563104">
            <w:pPr>
              <w:jc w:val="center"/>
              <w:rPr>
                <w:b/>
                <w:bCs/>
                <w:sz w:val="20"/>
                <w:szCs w:val="20"/>
              </w:rPr>
            </w:pPr>
            <w:r w:rsidRPr="00BA2A97">
              <w:rPr>
                <w:b/>
                <w:bCs/>
                <w:sz w:val="20"/>
                <w:szCs w:val="20"/>
              </w:rPr>
              <w:t>07.44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A526910" w14:textId="77777777" w:rsidR="00563104" w:rsidRPr="00E94A50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E94A50" w14:paraId="0ED55927" w14:textId="77777777" w:rsidTr="00563104">
        <w:trPr>
          <w:gridAfter w:val="1"/>
          <w:wAfter w:w="2611" w:type="dxa"/>
          <w:trHeight w:val="40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5E4B027" w14:textId="77777777" w:rsidR="00563104" w:rsidRPr="00E94A50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691E6" w14:textId="77777777" w:rsidR="00563104" w:rsidRPr="00E94A50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B57F434" w14:textId="77777777" w:rsidR="00563104" w:rsidRPr="008F363C" w:rsidRDefault="00563104" w:rsidP="00563104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8404BF3" w14:textId="48FFDB20" w:rsidR="00563104" w:rsidRPr="00285292" w:rsidRDefault="00563104" w:rsidP="0056310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984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AE9A0C" w14:textId="16A03601" w:rsidR="00563104" w:rsidRPr="004C482B" w:rsidRDefault="00563104" w:rsidP="004C482B">
            <w:pPr>
              <w:ind w:left="70"/>
              <w:jc w:val="center"/>
              <w:rPr>
                <w:b/>
                <w:bCs/>
                <w:sz w:val="20"/>
                <w:szCs w:val="20"/>
              </w:rPr>
            </w:pPr>
            <w:r w:rsidRPr="004C482B">
              <w:rPr>
                <w:b/>
                <w:bCs/>
              </w:rPr>
              <w:t>-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588000" w14:textId="409BA5AB" w:rsidR="00563104" w:rsidRPr="00BA2A97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121AC8">
              <w:rPr>
                <w:b/>
                <w:bCs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3337F8" w14:textId="2E2F5A1A" w:rsidR="00563104" w:rsidRPr="00BA2A97" w:rsidRDefault="00563104" w:rsidP="00563104">
            <w:pPr>
              <w:ind w:right="-182"/>
              <w:jc w:val="center"/>
              <w:rPr>
                <w:sz w:val="20"/>
                <w:szCs w:val="20"/>
              </w:rPr>
            </w:pPr>
            <w:r w:rsidRPr="00121AC8">
              <w:rPr>
                <w:b/>
                <w:bCs/>
              </w:rPr>
              <w:t>-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F7193C" w14:textId="69A06E23" w:rsidR="00563104" w:rsidRPr="00BA2A97" w:rsidRDefault="00563104" w:rsidP="00563104">
            <w:pPr>
              <w:jc w:val="center"/>
              <w:rPr>
                <w:b/>
                <w:bCs/>
                <w:sz w:val="20"/>
                <w:szCs w:val="20"/>
              </w:rPr>
            </w:pPr>
            <w:r w:rsidRPr="00121AC8">
              <w:rPr>
                <w:b/>
                <w:bCs/>
              </w:rPr>
              <w:t>-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98FDB1B" w14:textId="40486926" w:rsidR="00563104" w:rsidRPr="00E94A50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D3085D" w:rsidRPr="00E94A50" w14:paraId="563A9043" w14:textId="77777777" w:rsidTr="00563104">
        <w:trPr>
          <w:gridAfter w:val="1"/>
          <w:wAfter w:w="2611" w:type="dxa"/>
          <w:trHeight w:val="40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3EBC25F7" w14:textId="77777777" w:rsidR="00D3085D" w:rsidRPr="00E94A50" w:rsidRDefault="00D3085D" w:rsidP="00D3085D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3094CD8" w14:textId="77777777" w:rsidR="00D3085D" w:rsidRPr="00E94A50" w:rsidRDefault="00D3085D" w:rsidP="00D3085D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6D5EBB0" w14:textId="77777777" w:rsidR="00D3085D" w:rsidRPr="008F363C" w:rsidRDefault="00D3085D" w:rsidP="00D3085D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7BF8405" w14:textId="7AA2DE82" w:rsidR="00D3085D" w:rsidRPr="00285292" w:rsidRDefault="00D3085D" w:rsidP="00D3085D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984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389FCB" w14:textId="553F1477" w:rsidR="00D3085D" w:rsidRPr="004C482B" w:rsidRDefault="00D3085D" w:rsidP="00D3085D">
            <w:pPr>
              <w:ind w:left="70"/>
              <w:jc w:val="center"/>
              <w:rPr>
                <w:b/>
                <w:bCs/>
                <w:sz w:val="20"/>
                <w:szCs w:val="20"/>
              </w:rPr>
            </w:pPr>
            <w:r w:rsidRPr="004C482B">
              <w:rPr>
                <w:b/>
                <w:bCs/>
              </w:rPr>
              <w:t>-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56D87B" w14:textId="70010127" w:rsidR="00D3085D" w:rsidRPr="00BA2A97" w:rsidRDefault="00D3085D" w:rsidP="00D3085D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121AC8">
              <w:rPr>
                <w:b/>
                <w:bCs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BBC732" w14:textId="719632E5" w:rsidR="00D3085D" w:rsidRPr="00BA2A97" w:rsidRDefault="00D3085D" w:rsidP="00D3085D">
            <w:pPr>
              <w:ind w:right="-182"/>
              <w:jc w:val="center"/>
              <w:rPr>
                <w:sz w:val="20"/>
                <w:szCs w:val="20"/>
              </w:rPr>
            </w:pPr>
            <w:r w:rsidRPr="00121AC8">
              <w:rPr>
                <w:b/>
                <w:bCs/>
              </w:rPr>
              <w:t>-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D57AD7" w14:textId="2A2B739A" w:rsidR="00D3085D" w:rsidRPr="00BA2A97" w:rsidRDefault="00D3085D" w:rsidP="00D3085D">
            <w:pPr>
              <w:jc w:val="center"/>
              <w:rPr>
                <w:b/>
                <w:bCs/>
                <w:sz w:val="20"/>
                <w:szCs w:val="20"/>
              </w:rPr>
            </w:pPr>
            <w:r w:rsidRPr="00121AC8">
              <w:rPr>
                <w:b/>
                <w:bCs/>
              </w:rPr>
              <w:t>-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8D6745A" w14:textId="77777777" w:rsidR="00D3085D" w:rsidRPr="00E94A50" w:rsidRDefault="00D3085D" w:rsidP="00D3085D">
            <w:pPr>
              <w:jc w:val="both"/>
              <w:rPr>
                <w:sz w:val="16"/>
                <w:szCs w:val="16"/>
              </w:rPr>
            </w:pPr>
          </w:p>
        </w:tc>
      </w:tr>
      <w:tr w:rsidR="00D3085D" w:rsidRPr="00E94A50" w14:paraId="23CE7459" w14:textId="77777777" w:rsidTr="00563104">
        <w:trPr>
          <w:gridAfter w:val="1"/>
          <w:wAfter w:w="2611" w:type="dxa"/>
          <w:trHeight w:val="40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71EA274E" w14:textId="77777777" w:rsidR="00D3085D" w:rsidRPr="00E94A50" w:rsidRDefault="00D3085D" w:rsidP="00D3085D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EF2D29F" w14:textId="77777777" w:rsidR="00D3085D" w:rsidRPr="00E94A50" w:rsidRDefault="00D3085D" w:rsidP="00D3085D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486FE33" w14:textId="77777777" w:rsidR="00D3085D" w:rsidRPr="008F363C" w:rsidRDefault="00D3085D" w:rsidP="00D3085D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9D2953C" w14:textId="5FFEB0E3" w:rsidR="00D3085D" w:rsidRPr="00285292" w:rsidRDefault="00D3085D" w:rsidP="00D3085D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984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B40D2B" w14:textId="48D4DB6B" w:rsidR="00D3085D" w:rsidRPr="004C482B" w:rsidRDefault="00D3085D" w:rsidP="00D3085D">
            <w:pPr>
              <w:ind w:left="70"/>
              <w:jc w:val="center"/>
              <w:rPr>
                <w:b/>
                <w:bCs/>
                <w:sz w:val="20"/>
                <w:szCs w:val="20"/>
              </w:rPr>
            </w:pPr>
            <w:r w:rsidRPr="004C482B">
              <w:rPr>
                <w:b/>
                <w:bCs/>
              </w:rPr>
              <w:t>-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69F373" w14:textId="28F26161" w:rsidR="00D3085D" w:rsidRPr="00BA2A97" w:rsidRDefault="00D3085D" w:rsidP="00D3085D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121AC8">
              <w:rPr>
                <w:b/>
                <w:bCs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AD71E6" w14:textId="758E80FB" w:rsidR="00D3085D" w:rsidRPr="00BA2A97" w:rsidRDefault="00D3085D" w:rsidP="00D3085D">
            <w:pPr>
              <w:ind w:right="-182"/>
              <w:jc w:val="center"/>
              <w:rPr>
                <w:sz w:val="20"/>
                <w:szCs w:val="20"/>
              </w:rPr>
            </w:pPr>
            <w:r w:rsidRPr="00121AC8">
              <w:rPr>
                <w:b/>
                <w:bCs/>
              </w:rPr>
              <w:t>-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F74657" w14:textId="76F7069B" w:rsidR="00D3085D" w:rsidRPr="00BA2A97" w:rsidRDefault="00D3085D" w:rsidP="00D3085D">
            <w:pPr>
              <w:jc w:val="center"/>
              <w:rPr>
                <w:b/>
                <w:bCs/>
                <w:sz w:val="20"/>
                <w:szCs w:val="20"/>
              </w:rPr>
            </w:pPr>
            <w:r w:rsidRPr="00121AC8">
              <w:rPr>
                <w:b/>
                <w:bCs/>
              </w:rPr>
              <w:t>-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05263E0" w14:textId="77777777" w:rsidR="00D3085D" w:rsidRPr="00E94A50" w:rsidRDefault="00D3085D" w:rsidP="00D3085D">
            <w:pPr>
              <w:jc w:val="both"/>
              <w:rPr>
                <w:sz w:val="16"/>
                <w:szCs w:val="16"/>
              </w:rPr>
            </w:pPr>
          </w:p>
        </w:tc>
      </w:tr>
      <w:tr w:rsidR="00D3085D" w:rsidRPr="00E94A50" w14:paraId="6EFCE26F" w14:textId="77777777" w:rsidTr="00563104">
        <w:trPr>
          <w:gridAfter w:val="1"/>
          <w:wAfter w:w="2611" w:type="dxa"/>
          <w:trHeight w:val="40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791B85B" w14:textId="77777777" w:rsidR="00D3085D" w:rsidRPr="00E94A50" w:rsidRDefault="00D3085D" w:rsidP="00D3085D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C5A6216" w14:textId="77777777" w:rsidR="00D3085D" w:rsidRPr="00E94A50" w:rsidRDefault="00D3085D" w:rsidP="00D3085D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271B676" w14:textId="77777777" w:rsidR="00D3085D" w:rsidRPr="008F363C" w:rsidRDefault="00D3085D" w:rsidP="00D3085D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F71D038" w14:textId="7DC55806" w:rsidR="00D3085D" w:rsidRPr="00285292" w:rsidRDefault="00D3085D" w:rsidP="00D3085D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984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4DB7DB" w14:textId="16CED7CB" w:rsidR="00D3085D" w:rsidRPr="004C482B" w:rsidRDefault="00D3085D" w:rsidP="00D3085D">
            <w:pPr>
              <w:ind w:left="70"/>
              <w:jc w:val="center"/>
              <w:rPr>
                <w:b/>
                <w:bCs/>
                <w:sz w:val="20"/>
                <w:szCs w:val="20"/>
              </w:rPr>
            </w:pPr>
            <w:r w:rsidRPr="004C482B">
              <w:rPr>
                <w:b/>
                <w:bCs/>
              </w:rPr>
              <w:t>-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931948" w14:textId="183932BB" w:rsidR="00D3085D" w:rsidRPr="00BA2A97" w:rsidRDefault="00D3085D" w:rsidP="00D3085D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121AC8">
              <w:rPr>
                <w:b/>
                <w:bCs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3DDF5B" w14:textId="655BFB4F" w:rsidR="00D3085D" w:rsidRPr="00BA2A97" w:rsidRDefault="00D3085D" w:rsidP="00D3085D">
            <w:pPr>
              <w:ind w:right="-182"/>
              <w:jc w:val="center"/>
              <w:rPr>
                <w:sz w:val="20"/>
                <w:szCs w:val="20"/>
              </w:rPr>
            </w:pPr>
            <w:r w:rsidRPr="00121AC8">
              <w:rPr>
                <w:b/>
                <w:bCs/>
              </w:rPr>
              <w:t>-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AE9E2A" w14:textId="14C4FB90" w:rsidR="00D3085D" w:rsidRPr="00BA2A97" w:rsidRDefault="00D3085D" w:rsidP="00D3085D">
            <w:pPr>
              <w:jc w:val="center"/>
              <w:rPr>
                <w:b/>
                <w:bCs/>
                <w:sz w:val="20"/>
                <w:szCs w:val="20"/>
              </w:rPr>
            </w:pPr>
            <w:r w:rsidRPr="00121AC8">
              <w:rPr>
                <w:b/>
                <w:bCs/>
              </w:rPr>
              <w:t>-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7F6B7FB" w14:textId="77777777" w:rsidR="00D3085D" w:rsidRPr="00E94A50" w:rsidRDefault="00D3085D" w:rsidP="00D3085D">
            <w:pPr>
              <w:jc w:val="both"/>
              <w:rPr>
                <w:sz w:val="16"/>
                <w:szCs w:val="16"/>
              </w:rPr>
            </w:pPr>
          </w:p>
        </w:tc>
      </w:tr>
      <w:tr w:rsidR="00D3085D" w:rsidRPr="00E94A50" w14:paraId="34FA0C96" w14:textId="77777777" w:rsidTr="00563104">
        <w:trPr>
          <w:gridAfter w:val="1"/>
          <w:wAfter w:w="2611" w:type="dxa"/>
          <w:trHeight w:val="40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BBF689E" w14:textId="77777777" w:rsidR="00D3085D" w:rsidRPr="00E94A50" w:rsidRDefault="00D3085D" w:rsidP="00D3085D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91D2CD9" w14:textId="77777777" w:rsidR="00D3085D" w:rsidRPr="00E94A50" w:rsidRDefault="00D3085D" w:rsidP="00D3085D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F4E4432" w14:textId="77777777" w:rsidR="00D3085D" w:rsidRPr="008F363C" w:rsidRDefault="00D3085D" w:rsidP="00D3085D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89AF0F4" w14:textId="63F3926F" w:rsidR="00D3085D" w:rsidRPr="00285292" w:rsidRDefault="00D3085D" w:rsidP="00D3085D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984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1AA2B8" w14:textId="1245A556" w:rsidR="00D3085D" w:rsidRPr="004C482B" w:rsidRDefault="00D3085D" w:rsidP="00D3085D">
            <w:pPr>
              <w:ind w:left="70"/>
              <w:jc w:val="center"/>
              <w:rPr>
                <w:b/>
                <w:bCs/>
                <w:sz w:val="20"/>
                <w:szCs w:val="20"/>
              </w:rPr>
            </w:pPr>
            <w:r w:rsidRPr="004C482B">
              <w:rPr>
                <w:b/>
                <w:bCs/>
              </w:rPr>
              <w:t>-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E16421" w14:textId="14E49522" w:rsidR="00D3085D" w:rsidRPr="00BA2A97" w:rsidRDefault="00D3085D" w:rsidP="00D3085D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121AC8">
              <w:rPr>
                <w:b/>
                <w:bCs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CB266C" w14:textId="2039F85E" w:rsidR="00D3085D" w:rsidRPr="00BA2A97" w:rsidRDefault="00D3085D" w:rsidP="00D3085D">
            <w:pPr>
              <w:ind w:right="-182"/>
              <w:jc w:val="center"/>
              <w:rPr>
                <w:sz w:val="20"/>
                <w:szCs w:val="20"/>
              </w:rPr>
            </w:pPr>
            <w:r w:rsidRPr="00121AC8">
              <w:rPr>
                <w:b/>
                <w:bCs/>
              </w:rPr>
              <w:t>-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8DCE4F" w14:textId="6AF9FEC5" w:rsidR="00D3085D" w:rsidRPr="00BA2A97" w:rsidRDefault="00D3085D" w:rsidP="00D3085D">
            <w:pPr>
              <w:jc w:val="center"/>
              <w:rPr>
                <w:b/>
                <w:bCs/>
                <w:sz w:val="20"/>
                <w:szCs w:val="20"/>
              </w:rPr>
            </w:pPr>
            <w:r w:rsidRPr="00121AC8">
              <w:rPr>
                <w:b/>
                <w:bCs/>
              </w:rPr>
              <w:t>-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33074B5" w14:textId="77777777" w:rsidR="00D3085D" w:rsidRPr="00E94A50" w:rsidRDefault="00D3085D" w:rsidP="00D3085D">
            <w:pPr>
              <w:jc w:val="both"/>
              <w:rPr>
                <w:sz w:val="16"/>
                <w:szCs w:val="16"/>
              </w:rPr>
            </w:pPr>
          </w:p>
        </w:tc>
      </w:tr>
      <w:tr w:rsidR="00D3085D" w:rsidRPr="00E94A50" w14:paraId="33411A14" w14:textId="77777777" w:rsidTr="00563104">
        <w:trPr>
          <w:gridAfter w:val="1"/>
          <w:wAfter w:w="2611" w:type="dxa"/>
          <w:trHeight w:val="40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7D6E8DAB" w14:textId="77777777" w:rsidR="00D3085D" w:rsidRPr="00E94A50" w:rsidRDefault="00D3085D" w:rsidP="00D3085D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53DE2D8" w14:textId="77777777" w:rsidR="00D3085D" w:rsidRPr="00E94A50" w:rsidRDefault="00D3085D" w:rsidP="00D3085D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234268E" w14:textId="77777777" w:rsidR="00D3085D" w:rsidRPr="008F363C" w:rsidRDefault="00D3085D" w:rsidP="00D3085D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25B7BDE6" w14:textId="13AFB67E" w:rsidR="00D3085D" w:rsidRPr="00285292" w:rsidRDefault="00D3085D" w:rsidP="00D3085D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984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FCEFC2" w14:textId="56F8BB0A" w:rsidR="00D3085D" w:rsidRPr="004C482B" w:rsidRDefault="00D3085D" w:rsidP="00D3085D">
            <w:pPr>
              <w:ind w:left="70"/>
              <w:jc w:val="center"/>
              <w:rPr>
                <w:b/>
                <w:bCs/>
                <w:sz w:val="20"/>
                <w:szCs w:val="20"/>
              </w:rPr>
            </w:pPr>
            <w:r w:rsidRPr="004C482B">
              <w:rPr>
                <w:b/>
                <w:bCs/>
              </w:rPr>
              <w:t>-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86AFBB" w14:textId="1F2C6279" w:rsidR="00D3085D" w:rsidRPr="00BA2A97" w:rsidRDefault="00D3085D" w:rsidP="00D3085D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121AC8">
              <w:rPr>
                <w:b/>
                <w:bCs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107300" w14:textId="04CA8EC2" w:rsidR="00D3085D" w:rsidRPr="00BA2A97" w:rsidRDefault="00D3085D" w:rsidP="00D3085D">
            <w:pPr>
              <w:ind w:right="-182"/>
              <w:jc w:val="center"/>
              <w:rPr>
                <w:sz w:val="20"/>
                <w:szCs w:val="20"/>
              </w:rPr>
            </w:pPr>
            <w:r w:rsidRPr="00121AC8">
              <w:rPr>
                <w:b/>
                <w:bCs/>
              </w:rPr>
              <w:t>-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188736" w14:textId="69D350F0" w:rsidR="00D3085D" w:rsidRPr="00BA2A97" w:rsidRDefault="00D3085D" w:rsidP="00D3085D">
            <w:pPr>
              <w:jc w:val="center"/>
              <w:rPr>
                <w:b/>
                <w:bCs/>
                <w:sz w:val="20"/>
                <w:szCs w:val="20"/>
              </w:rPr>
            </w:pPr>
            <w:r w:rsidRPr="00121AC8">
              <w:rPr>
                <w:b/>
                <w:bCs/>
              </w:rPr>
              <w:t>-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A081602" w14:textId="77777777" w:rsidR="00D3085D" w:rsidRPr="00E94A50" w:rsidRDefault="00D3085D" w:rsidP="00D3085D">
            <w:pPr>
              <w:jc w:val="both"/>
              <w:rPr>
                <w:sz w:val="16"/>
                <w:szCs w:val="16"/>
              </w:rPr>
            </w:pPr>
          </w:p>
        </w:tc>
      </w:tr>
      <w:tr w:rsidR="00D3085D" w:rsidRPr="00E94A50" w14:paraId="3E8B4BB4" w14:textId="77777777" w:rsidTr="00563104">
        <w:trPr>
          <w:gridAfter w:val="1"/>
          <w:wAfter w:w="2611" w:type="dxa"/>
          <w:trHeight w:val="40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DB02F7A" w14:textId="77777777" w:rsidR="00D3085D" w:rsidRPr="00E94A50" w:rsidRDefault="00D3085D" w:rsidP="00D3085D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B1A0E80" w14:textId="77777777" w:rsidR="00D3085D" w:rsidRPr="00E94A50" w:rsidRDefault="00D3085D" w:rsidP="00D3085D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1AAFA4D" w14:textId="77777777" w:rsidR="00D3085D" w:rsidRPr="008F363C" w:rsidRDefault="00D3085D" w:rsidP="00D3085D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7511F7C" w14:textId="6AD4E452" w:rsidR="00D3085D" w:rsidRPr="00285292" w:rsidRDefault="00D3085D" w:rsidP="00D3085D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984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31A4C7" w14:textId="04481587" w:rsidR="00D3085D" w:rsidRPr="004C482B" w:rsidRDefault="00D3085D" w:rsidP="00D3085D">
            <w:pPr>
              <w:ind w:left="70"/>
              <w:jc w:val="center"/>
              <w:rPr>
                <w:b/>
                <w:bCs/>
                <w:sz w:val="20"/>
                <w:szCs w:val="20"/>
              </w:rPr>
            </w:pPr>
            <w:r w:rsidRPr="004C482B">
              <w:rPr>
                <w:b/>
                <w:bCs/>
              </w:rPr>
              <w:t>-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8B30C5" w14:textId="5C6E99B5" w:rsidR="00D3085D" w:rsidRPr="00BA2A97" w:rsidRDefault="00D3085D" w:rsidP="00D3085D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121AC8">
              <w:rPr>
                <w:b/>
                <w:bCs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DAE48A" w14:textId="1A0BA167" w:rsidR="00D3085D" w:rsidRPr="00BA2A97" w:rsidRDefault="00D3085D" w:rsidP="00D3085D">
            <w:pPr>
              <w:ind w:right="-182"/>
              <w:jc w:val="center"/>
              <w:rPr>
                <w:sz w:val="20"/>
                <w:szCs w:val="20"/>
              </w:rPr>
            </w:pPr>
            <w:r w:rsidRPr="00121AC8">
              <w:rPr>
                <w:b/>
                <w:bCs/>
              </w:rPr>
              <w:t>-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7E360E" w14:textId="4B3BAE6E" w:rsidR="00D3085D" w:rsidRPr="00BA2A97" w:rsidRDefault="00D3085D" w:rsidP="00D3085D">
            <w:pPr>
              <w:jc w:val="center"/>
              <w:rPr>
                <w:b/>
                <w:bCs/>
                <w:sz w:val="20"/>
                <w:szCs w:val="20"/>
              </w:rPr>
            </w:pPr>
            <w:r w:rsidRPr="00121AC8">
              <w:rPr>
                <w:b/>
                <w:bCs/>
              </w:rPr>
              <w:t>-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7ECB292" w14:textId="77777777" w:rsidR="00D3085D" w:rsidRPr="00E94A50" w:rsidRDefault="00D3085D" w:rsidP="00D3085D">
            <w:pPr>
              <w:jc w:val="both"/>
              <w:rPr>
                <w:sz w:val="16"/>
                <w:szCs w:val="16"/>
              </w:rPr>
            </w:pPr>
          </w:p>
        </w:tc>
      </w:tr>
      <w:tr w:rsidR="00D3085D" w:rsidRPr="00E94A50" w14:paraId="104CF2DD" w14:textId="77777777" w:rsidTr="00563104">
        <w:trPr>
          <w:gridAfter w:val="1"/>
          <w:wAfter w:w="2611" w:type="dxa"/>
          <w:trHeight w:val="40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2D2B43B1" w14:textId="77777777" w:rsidR="00D3085D" w:rsidRPr="00E94A50" w:rsidRDefault="00D3085D" w:rsidP="00D3085D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FD0A980" w14:textId="77777777" w:rsidR="00D3085D" w:rsidRPr="00E94A50" w:rsidRDefault="00D3085D" w:rsidP="00D3085D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303894A" w14:textId="77777777" w:rsidR="00D3085D" w:rsidRPr="008F363C" w:rsidRDefault="00D3085D" w:rsidP="00D3085D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29B6A40A" w14:textId="4B9F8CC6" w:rsidR="00D3085D" w:rsidRPr="00285292" w:rsidRDefault="00D3085D" w:rsidP="00D3085D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984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BFEA66" w14:textId="42E86777" w:rsidR="00D3085D" w:rsidRPr="004C482B" w:rsidRDefault="00D3085D" w:rsidP="00D3085D">
            <w:pPr>
              <w:ind w:left="70"/>
              <w:jc w:val="center"/>
              <w:rPr>
                <w:b/>
                <w:bCs/>
                <w:sz w:val="20"/>
                <w:szCs w:val="20"/>
              </w:rPr>
            </w:pPr>
            <w:r w:rsidRPr="004C482B">
              <w:rPr>
                <w:b/>
                <w:bCs/>
              </w:rPr>
              <w:t>-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9031EF" w14:textId="68D60A68" w:rsidR="00D3085D" w:rsidRPr="00BA2A97" w:rsidRDefault="00D3085D" w:rsidP="00D3085D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121AC8">
              <w:rPr>
                <w:b/>
                <w:bCs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D8605C" w14:textId="765A313D" w:rsidR="00D3085D" w:rsidRPr="00BA2A97" w:rsidRDefault="00D3085D" w:rsidP="00D3085D">
            <w:pPr>
              <w:ind w:right="-182"/>
              <w:jc w:val="center"/>
              <w:rPr>
                <w:sz w:val="20"/>
                <w:szCs w:val="20"/>
              </w:rPr>
            </w:pPr>
            <w:r w:rsidRPr="00121AC8">
              <w:rPr>
                <w:b/>
                <w:bCs/>
              </w:rPr>
              <w:t>-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F58EA7" w14:textId="7D1FDBDB" w:rsidR="00D3085D" w:rsidRPr="00BA2A97" w:rsidRDefault="00D3085D" w:rsidP="00D3085D">
            <w:pPr>
              <w:jc w:val="center"/>
              <w:rPr>
                <w:b/>
                <w:bCs/>
                <w:sz w:val="20"/>
                <w:szCs w:val="20"/>
              </w:rPr>
            </w:pPr>
            <w:r w:rsidRPr="00121AC8">
              <w:rPr>
                <w:b/>
                <w:bCs/>
              </w:rPr>
              <w:t>-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76E5F5A" w14:textId="77777777" w:rsidR="00D3085D" w:rsidRPr="00E94A50" w:rsidRDefault="00D3085D" w:rsidP="00D3085D">
            <w:pPr>
              <w:jc w:val="both"/>
              <w:rPr>
                <w:sz w:val="16"/>
                <w:szCs w:val="16"/>
              </w:rPr>
            </w:pPr>
          </w:p>
        </w:tc>
      </w:tr>
      <w:tr w:rsidR="00D3085D" w:rsidRPr="00E94A50" w14:paraId="5EB9B08E" w14:textId="77777777" w:rsidTr="00563104">
        <w:trPr>
          <w:gridAfter w:val="1"/>
          <w:wAfter w:w="2611" w:type="dxa"/>
          <w:trHeight w:val="40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23B07FF" w14:textId="77777777" w:rsidR="00D3085D" w:rsidRPr="00E94A50" w:rsidRDefault="00D3085D" w:rsidP="00D3085D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DAE9B53" w14:textId="77777777" w:rsidR="00D3085D" w:rsidRPr="00E94A50" w:rsidRDefault="00D3085D" w:rsidP="00D3085D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E89A940" w14:textId="77777777" w:rsidR="00D3085D" w:rsidRPr="008F363C" w:rsidRDefault="00D3085D" w:rsidP="00D3085D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22EDDE1" w14:textId="4A425393" w:rsidR="00D3085D" w:rsidRPr="00285292" w:rsidRDefault="00D3085D" w:rsidP="00D3085D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984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02F494" w14:textId="6D8D0158" w:rsidR="00D3085D" w:rsidRPr="004C482B" w:rsidRDefault="00D3085D" w:rsidP="00D3085D">
            <w:pPr>
              <w:ind w:left="70"/>
              <w:jc w:val="center"/>
              <w:rPr>
                <w:b/>
                <w:bCs/>
                <w:sz w:val="20"/>
                <w:szCs w:val="20"/>
              </w:rPr>
            </w:pPr>
            <w:r w:rsidRPr="004C482B">
              <w:rPr>
                <w:b/>
                <w:bCs/>
              </w:rPr>
              <w:t>-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6DA48F" w14:textId="55799018" w:rsidR="00D3085D" w:rsidRPr="00BA2A97" w:rsidRDefault="00D3085D" w:rsidP="00D3085D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121AC8">
              <w:rPr>
                <w:b/>
                <w:bCs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4EF723" w14:textId="3399BDC3" w:rsidR="00D3085D" w:rsidRPr="00BA2A97" w:rsidRDefault="00D3085D" w:rsidP="00D3085D">
            <w:pPr>
              <w:ind w:right="-182"/>
              <w:jc w:val="center"/>
              <w:rPr>
                <w:sz w:val="20"/>
                <w:szCs w:val="20"/>
              </w:rPr>
            </w:pPr>
            <w:r w:rsidRPr="00121AC8">
              <w:rPr>
                <w:b/>
                <w:bCs/>
              </w:rPr>
              <w:t>-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6BD6DA" w14:textId="2C11C1E6" w:rsidR="00D3085D" w:rsidRPr="00BA2A97" w:rsidRDefault="00D3085D" w:rsidP="00D3085D">
            <w:pPr>
              <w:jc w:val="center"/>
              <w:rPr>
                <w:b/>
                <w:bCs/>
                <w:sz w:val="20"/>
                <w:szCs w:val="20"/>
              </w:rPr>
            </w:pPr>
            <w:r w:rsidRPr="00121AC8">
              <w:rPr>
                <w:b/>
                <w:bCs/>
              </w:rPr>
              <w:t>-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C1E3A91" w14:textId="77777777" w:rsidR="00D3085D" w:rsidRPr="00E94A50" w:rsidRDefault="00D3085D" w:rsidP="00D3085D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E94A50" w14:paraId="41CCFF6F" w14:textId="77777777" w:rsidTr="00D3085D">
        <w:trPr>
          <w:gridAfter w:val="1"/>
          <w:wAfter w:w="2611" w:type="dxa"/>
          <w:trHeight w:val="661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EF7ED2C" w14:textId="77777777" w:rsidR="00563104" w:rsidRPr="00E94A50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528EA6" w14:textId="77777777" w:rsidR="00563104" w:rsidRPr="00E94A50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372BBB" w14:textId="77777777" w:rsidR="00563104" w:rsidRPr="008F363C" w:rsidRDefault="00563104" w:rsidP="00563104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9956BF8" w14:textId="6C1BBFC5" w:rsidR="00563104" w:rsidRPr="00285292" w:rsidRDefault="00563104" w:rsidP="0056310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82C292" w14:textId="7F765182" w:rsidR="00563104" w:rsidRPr="004C482B" w:rsidRDefault="00563104" w:rsidP="004C482B">
            <w:pPr>
              <w:ind w:left="70"/>
              <w:jc w:val="center"/>
              <w:rPr>
                <w:b/>
                <w:bCs/>
                <w:sz w:val="20"/>
                <w:szCs w:val="20"/>
              </w:rPr>
            </w:pPr>
            <w:r w:rsidRPr="004C482B">
              <w:rPr>
                <w:b/>
                <w:b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6F4EBA" w14:textId="0CA6FCFA" w:rsidR="00563104" w:rsidRPr="00FD530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121AC8">
              <w:rPr>
                <w:b/>
                <w:bCs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2C20CA" w14:textId="7D43B9D0" w:rsidR="00563104" w:rsidRPr="00FD5306" w:rsidRDefault="00563104" w:rsidP="00563104">
            <w:pPr>
              <w:ind w:right="-182"/>
              <w:jc w:val="center"/>
              <w:rPr>
                <w:sz w:val="20"/>
                <w:szCs w:val="20"/>
              </w:rPr>
            </w:pPr>
            <w:r w:rsidRPr="00121AC8">
              <w:rPr>
                <w:b/>
                <w:bCs/>
              </w:rPr>
              <w:t>-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F2E2D1" w14:textId="2A3C6D34" w:rsidR="00563104" w:rsidRPr="00417D7C" w:rsidRDefault="00563104" w:rsidP="00563104">
            <w:pPr>
              <w:jc w:val="center"/>
              <w:rPr>
                <w:b/>
                <w:bCs/>
                <w:sz w:val="20"/>
                <w:szCs w:val="20"/>
              </w:rPr>
            </w:pPr>
            <w:r w:rsidRPr="00121AC8">
              <w:rPr>
                <w:b/>
                <w:bCs/>
              </w:rPr>
              <w:t>-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5F42219" w14:textId="34F6B36B" w:rsidR="00563104" w:rsidRPr="00E94A50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E94A50" w14:paraId="3AE11B1A" w14:textId="77777777" w:rsidTr="00563104">
        <w:trPr>
          <w:gridAfter w:val="1"/>
          <w:wAfter w:w="2611" w:type="dxa"/>
          <w:trHeight w:val="1411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C762C8A" w14:textId="77777777" w:rsidR="00563104" w:rsidRPr="00E94A50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956E49" w14:textId="77777777" w:rsidR="00563104" w:rsidRPr="00414260" w:rsidRDefault="00563104" w:rsidP="00563104">
            <w:pPr>
              <w:jc w:val="both"/>
            </w:pPr>
            <w:r w:rsidRPr="00414260">
              <w:t>Карта, указанная в кол. 5</w:t>
            </w:r>
          </w:p>
          <w:p w14:paraId="0FB4C8C1" w14:textId="77777777" w:rsidR="00563104" w:rsidRPr="00414260" w:rsidRDefault="00563104" w:rsidP="00563104">
            <w:pPr>
              <w:jc w:val="both"/>
            </w:pPr>
            <w:r w:rsidRPr="00414260">
              <w:rPr>
                <w:u w:val="single"/>
              </w:rPr>
              <w:t>чёрным</w:t>
            </w:r>
            <w:r w:rsidRPr="00414260">
              <w:t xml:space="preserve"> шрифтом</w:t>
            </w:r>
          </w:p>
          <w:p w14:paraId="2C35D4DD" w14:textId="50A4772B" w:rsidR="00563104" w:rsidRPr="00414260" w:rsidRDefault="00563104" w:rsidP="00563104">
            <w:pPr>
              <w:jc w:val="both"/>
            </w:pPr>
            <w:r w:rsidRPr="00414260">
              <w:t>подготавлива</w:t>
            </w:r>
            <w:r>
              <w:t>е</w:t>
            </w:r>
            <w:r w:rsidRPr="00414260">
              <w:t>тся в ГВЦ</w:t>
            </w:r>
            <w:r w:rsidR="00D3085D">
              <w:t xml:space="preserve"> </w:t>
            </w:r>
            <w:r w:rsidRPr="00414260">
              <w:t xml:space="preserve">в </w:t>
            </w:r>
          </w:p>
          <w:p w14:paraId="2833F41C" w14:textId="77777777" w:rsidR="00563104" w:rsidRDefault="00563104" w:rsidP="00563104">
            <w:pPr>
              <w:ind w:right="-182"/>
            </w:pPr>
            <w:r w:rsidRPr="00414260">
              <w:t>автоматизированном</w:t>
            </w:r>
            <w:r>
              <w:t xml:space="preserve"> </w:t>
            </w:r>
            <w:r w:rsidRPr="00414260">
              <w:t>режиме</w:t>
            </w:r>
          </w:p>
          <w:p w14:paraId="6C289722" w14:textId="77777777" w:rsidR="00563104" w:rsidRPr="00414260" w:rsidRDefault="00563104" w:rsidP="00563104">
            <w:pPr>
              <w:ind w:right="-182"/>
            </w:pPr>
            <w:r w:rsidRPr="00414260">
              <w:t>ежедневно</w:t>
            </w:r>
            <w:r>
              <w:t xml:space="preserve"> </w:t>
            </w:r>
            <w:r w:rsidRPr="00414260">
              <w:t>в течение года:</w:t>
            </w:r>
          </w:p>
          <w:p w14:paraId="6C3ADFB2" w14:textId="77777777" w:rsidR="00563104" w:rsidRDefault="00563104" w:rsidP="00563104">
            <w:pPr>
              <w:jc w:val="both"/>
            </w:pPr>
            <w:r w:rsidRPr="00414260">
              <w:t>- средствами ГИС Метео</w:t>
            </w:r>
          </w:p>
          <w:p w14:paraId="29A4A2AE" w14:textId="77777777" w:rsidR="00563104" w:rsidRDefault="00563104" w:rsidP="00563104">
            <w:pPr>
              <w:jc w:val="both"/>
            </w:pPr>
            <w:r w:rsidRPr="00414260">
              <w:t>на карты наносятся данные</w:t>
            </w:r>
          </w:p>
          <w:p w14:paraId="2C01C028" w14:textId="77777777" w:rsidR="00563104" w:rsidRDefault="00563104" w:rsidP="00563104">
            <w:pPr>
              <w:jc w:val="both"/>
            </w:pPr>
            <w:r w:rsidRPr="00414260">
              <w:t>гидрометеорологических</w:t>
            </w:r>
          </w:p>
          <w:p w14:paraId="5A359B4B" w14:textId="77777777" w:rsidR="00563104" w:rsidRDefault="00563104" w:rsidP="00563104">
            <w:pPr>
              <w:jc w:val="both"/>
            </w:pPr>
            <w:r w:rsidRPr="00414260">
              <w:t>наблюдений,</w:t>
            </w:r>
          </w:p>
          <w:p w14:paraId="55936124" w14:textId="77777777" w:rsidR="00563104" w:rsidRPr="00414260" w:rsidRDefault="00563104" w:rsidP="00563104">
            <w:pPr>
              <w:jc w:val="both"/>
            </w:pPr>
            <w:r>
              <w:t xml:space="preserve">- </w:t>
            </w:r>
            <w:r w:rsidRPr="00414260">
              <w:t>изолинии высоты волнения</w:t>
            </w:r>
          </w:p>
          <w:p w14:paraId="12027434" w14:textId="77777777" w:rsidR="00563104" w:rsidRPr="00414260" w:rsidRDefault="00563104" w:rsidP="00563104">
            <w:pPr>
              <w:jc w:val="both"/>
            </w:pPr>
            <w:r w:rsidRPr="00414260">
              <w:t>не проводятся.</w:t>
            </w:r>
          </w:p>
          <w:p w14:paraId="7651CD2B" w14:textId="77777777" w:rsidR="00563104" w:rsidRDefault="00563104" w:rsidP="00563104">
            <w:pPr>
              <w:ind w:right="-182"/>
              <w:rPr>
                <w:sz w:val="16"/>
                <w:szCs w:val="16"/>
              </w:rPr>
            </w:pPr>
          </w:p>
          <w:p w14:paraId="7C97671F" w14:textId="6215B872" w:rsidR="00D3085D" w:rsidRPr="00E94A50" w:rsidRDefault="00D3085D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071F9B" w14:textId="335B0B62" w:rsidR="00563104" w:rsidRPr="00557A9E" w:rsidRDefault="00563104" w:rsidP="00563104">
            <w:pPr>
              <w:jc w:val="center"/>
              <w:rPr>
                <w:sz w:val="20"/>
                <w:szCs w:val="20"/>
                <w:u w:val="single"/>
              </w:rPr>
            </w:pPr>
            <w:r w:rsidRPr="00557A9E">
              <w:rPr>
                <w:sz w:val="20"/>
                <w:szCs w:val="20"/>
              </w:rPr>
              <w:t>На карт</w:t>
            </w:r>
            <w:r>
              <w:rPr>
                <w:sz w:val="20"/>
                <w:szCs w:val="20"/>
              </w:rPr>
              <w:t>е представлены</w:t>
            </w:r>
          </w:p>
          <w:p w14:paraId="6640702C" w14:textId="77777777" w:rsidR="00563104" w:rsidRDefault="00563104" w:rsidP="00563104">
            <w:pPr>
              <w:jc w:val="center"/>
              <w:rPr>
                <w:sz w:val="20"/>
                <w:szCs w:val="20"/>
              </w:rPr>
            </w:pPr>
            <w:r w:rsidRPr="003F6C36">
              <w:rPr>
                <w:sz w:val="20"/>
                <w:szCs w:val="20"/>
              </w:rPr>
              <w:t>данные</w:t>
            </w:r>
            <w:r>
              <w:rPr>
                <w:sz w:val="20"/>
                <w:szCs w:val="20"/>
              </w:rPr>
              <w:t xml:space="preserve"> </w:t>
            </w:r>
            <w:r w:rsidRPr="003F6C36">
              <w:rPr>
                <w:sz w:val="20"/>
                <w:szCs w:val="20"/>
              </w:rPr>
              <w:t>гидро</w:t>
            </w:r>
            <w:r>
              <w:rPr>
                <w:sz w:val="20"/>
                <w:szCs w:val="20"/>
              </w:rPr>
              <w:t>-</w:t>
            </w:r>
          </w:p>
          <w:p w14:paraId="48287D3A" w14:textId="77777777" w:rsidR="00563104" w:rsidRDefault="00563104" w:rsidP="00563104">
            <w:pPr>
              <w:jc w:val="center"/>
              <w:rPr>
                <w:sz w:val="20"/>
                <w:szCs w:val="20"/>
              </w:rPr>
            </w:pPr>
            <w:r w:rsidRPr="003F6C36">
              <w:rPr>
                <w:sz w:val="20"/>
                <w:szCs w:val="20"/>
              </w:rPr>
              <w:t>метеорологических</w:t>
            </w:r>
          </w:p>
          <w:p w14:paraId="00E82A5C" w14:textId="4AEB7F71" w:rsidR="00563104" w:rsidRDefault="00563104" w:rsidP="00563104">
            <w:pPr>
              <w:jc w:val="center"/>
            </w:pPr>
            <w:r w:rsidRPr="003F6C36">
              <w:rPr>
                <w:sz w:val="20"/>
                <w:szCs w:val="20"/>
              </w:rPr>
              <w:t>наблюдений,</w:t>
            </w:r>
            <w:r>
              <w:rPr>
                <w:sz w:val="20"/>
                <w:szCs w:val="20"/>
              </w:rPr>
              <w:t xml:space="preserve"> анализа нет,</w:t>
            </w:r>
          </w:p>
          <w:p w14:paraId="72B78D24" w14:textId="62C17965" w:rsidR="00563104" w:rsidRPr="003F6C36" w:rsidRDefault="00563104" w:rsidP="00563104">
            <w:pPr>
              <w:jc w:val="center"/>
              <w:rPr>
                <w:sz w:val="20"/>
                <w:szCs w:val="20"/>
              </w:rPr>
            </w:pPr>
            <w:r w:rsidRPr="003F6C36">
              <w:rPr>
                <w:sz w:val="20"/>
                <w:szCs w:val="20"/>
              </w:rPr>
              <w:t>на бланк</w:t>
            </w:r>
            <w:r>
              <w:rPr>
                <w:sz w:val="20"/>
                <w:szCs w:val="20"/>
              </w:rPr>
              <w:t>е</w:t>
            </w:r>
            <w:r w:rsidRPr="003F6C36">
              <w:rPr>
                <w:sz w:val="20"/>
                <w:szCs w:val="20"/>
              </w:rPr>
              <w:t xml:space="preserve"> </w:t>
            </w:r>
            <w:r w:rsidRPr="003F6C36">
              <w:rPr>
                <w:b/>
                <w:bCs/>
                <w:sz w:val="20"/>
                <w:szCs w:val="20"/>
              </w:rPr>
              <w:t>МПК-95</w:t>
            </w:r>
          </w:p>
          <w:p w14:paraId="405E0174" w14:textId="77777777" w:rsidR="00563104" w:rsidRDefault="00563104" w:rsidP="00563104">
            <w:pPr>
              <w:jc w:val="center"/>
              <w:rPr>
                <w:sz w:val="20"/>
                <w:szCs w:val="20"/>
                <w:u w:val="single"/>
              </w:rPr>
            </w:pPr>
          </w:p>
          <w:p w14:paraId="7B3A3ACA" w14:textId="6A54556C" w:rsidR="00563104" w:rsidRPr="00E06152" w:rsidRDefault="00563104" w:rsidP="00563104">
            <w:pPr>
              <w:jc w:val="center"/>
              <w:rPr>
                <w:sz w:val="20"/>
                <w:szCs w:val="20"/>
                <w:u w:val="single"/>
              </w:rPr>
            </w:pPr>
            <w:r w:rsidRPr="00E06152">
              <w:rPr>
                <w:sz w:val="20"/>
                <w:szCs w:val="20"/>
                <w:u w:val="single"/>
              </w:rPr>
              <w:t>За срок 12 ВСВ</w:t>
            </w:r>
          </w:p>
          <w:p w14:paraId="03EE5F28" w14:textId="77777777" w:rsidR="00563104" w:rsidRPr="00E06152" w:rsidRDefault="00563104" w:rsidP="00563104">
            <w:pPr>
              <w:jc w:val="center"/>
              <w:rPr>
                <w:sz w:val="20"/>
                <w:szCs w:val="20"/>
              </w:rPr>
            </w:pPr>
            <w:r w:rsidRPr="00E06152">
              <w:rPr>
                <w:sz w:val="20"/>
                <w:szCs w:val="20"/>
              </w:rPr>
              <w:t>подготавливается в ГВЦ</w:t>
            </w:r>
          </w:p>
          <w:p w14:paraId="6AC53A1A" w14:textId="77777777" w:rsidR="00563104" w:rsidRPr="00E06152" w:rsidRDefault="00563104" w:rsidP="00563104">
            <w:pPr>
              <w:jc w:val="center"/>
              <w:rPr>
                <w:sz w:val="20"/>
                <w:szCs w:val="20"/>
              </w:rPr>
            </w:pPr>
            <w:r w:rsidRPr="00E06152">
              <w:rPr>
                <w:sz w:val="20"/>
                <w:szCs w:val="20"/>
              </w:rPr>
              <w:t>без участия</w:t>
            </w:r>
          </w:p>
          <w:p w14:paraId="2B52D69B" w14:textId="77777777" w:rsidR="00563104" w:rsidRPr="00BC229B" w:rsidRDefault="00563104" w:rsidP="00563104">
            <w:pPr>
              <w:jc w:val="center"/>
              <w:rPr>
                <w:sz w:val="18"/>
                <w:szCs w:val="18"/>
              </w:rPr>
            </w:pPr>
            <w:r w:rsidRPr="00BC229B">
              <w:rPr>
                <w:sz w:val="18"/>
                <w:szCs w:val="18"/>
              </w:rPr>
              <w:t>специалистов ГМЦ РФ</w:t>
            </w:r>
          </w:p>
          <w:p w14:paraId="23FFC629" w14:textId="77777777" w:rsidR="00563104" w:rsidRPr="00BC229B" w:rsidRDefault="00563104" w:rsidP="00563104">
            <w:pPr>
              <w:jc w:val="center"/>
              <w:rPr>
                <w:sz w:val="18"/>
                <w:szCs w:val="18"/>
              </w:rPr>
            </w:pPr>
          </w:p>
          <w:p w14:paraId="3ACC01CE" w14:textId="77777777" w:rsidR="00563104" w:rsidRDefault="00563104" w:rsidP="005631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96" w:dyaOrig="1033" w14:anchorId="62FC118D">
                <v:shape id="_x0000_i1090" type="#_x0000_t75" style="width:78.9pt;height:50.7pt" o:ole="">
                  <v:imagedata r:id="rId174" o:title=""/>
                </v:shape>
                <o:OLEObject Type="Embed" ProgID="Package" ShapeID="_x0000_i1090" DrawAspect="Icon" ObjectID="_1843649849" r:id="rId175"/>
              </w:object>
            </w:r>
          </w:p>
          <w:p w14:paraId="575C0AEB" w14:textId="549387C2" w:rsidR="00D3085D" w:rsidRPr="003F6C36" w:rsidRDefault="00D3085D" w:rsidP="005631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11BC08D" w14:textId="3B00C280" w:rsidR="00563104" w:rsidRDefault="00563104" w:rsidP="0056310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32699D" w14:textId="77777777" w:rsidR="00563104" w:rsidRPr="00F21686" w:rsidRDefault="00563104" w:rsidP="00563104">
            <w:pPr>
              <w:ind w:left="70"/>
              <w:jc w:val="center"/>
              <w:rPr>
                <w:sz w:val="22"/>
                <w:szCs w:val="22"/>
              </w:rPr>
            </w:pPr>
            <w:r w:rsidRPr="00F21686">
              <w:rPr>
                <w:sz w:val="22"/>
                <w:szCs w:val="22"/>
              </w:rPr>
              <w:t>Анализ</w:t>
            </w:r>
          </w:p>
          <w:p w14:paraId="540A7FF4" w14:textId="77777777" w:rsidR="00563104" w:rsidRPr="0049699C" w:rsidRDefault="00563104" w:rsidP="00563104">
            <w:pPr>
              <w:ind w:left="70"/>
              <w:jc w:val="center"/>
            </w:pPr>
            <w:r w:rsidRPr="00F21686">
              <w:rPr>
                <w:sz w:val="22"/>
                <w:szCs w:val="22"/>
              </w:rPr>
              <w:t>ветра и волнения</w:t>
            </w:r>
          </w:p>
          <w:p w14:paraId="20B69945" w14:textId="574FEB3B" w:rsidR="00563104" w:rsidRPr="00F21686" w:rsidRDefault="00563104" w:rsidP="00D3085D">
            <w:pPr>
              <w:ind w:left="70"/>
              <w:jc w:val="center"/>
              <w:rPr>
                <w:sz w:val="22"/>
                <w:szCs w:val="22"/>
              </w:rPr>
            </w:pPr>
            <w:r w:rsidRPr="00C06725">
              <w:rPr>
                <w:sz w:val="16"/>
                <w:szCs w:val="16"/>
              </w:rPr>
              <w:t>(</w:t>
            </w:r>
            <w:r w:rsidRPr="00417D7C">
              <w:rPr>
                <w:sz w:val="16"/>
                <w:szCs w:val="16"/>
              </w:rPr>
              <w:t>подготавливается в ГВЦ)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22C0D0" w14:textId="51535C63" w:rsidR="00563104" w:rsidRPr="00557A9E" w:rsidRDefault="00563104" w:rsidP="00563104">
            <w:pPr>
              <w:jc w:val="center"/>
              <w:rPr>
                <w:b/>
                <w:bCs/>
                <w:sz w:val="20"/>
                <w:szCs w:val="20"/>
              </w:rPr>
            </w:pPr>
            <w:r w:rsidRPr="00FD5306">
              <w:rPr>
                <w:b/>
                <w:bCs/>
                <w:sz w:val="20"/>
                <w:szCs w:val="20"/>
                <w:lang w:val="en-US"/>
              </w:rPr>
              <w:t>PJAA98 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4BBB41" w14:textId="060C18F6" w:rsidR="00563104" w:rsidRPr="00557A9E" w:rsidRDefault="00563104" w:rsidP="00563104">
            <w:pPr>
              <w:ind w:right="-182"/>
              <w:jc w:val="center"/>
              <w:rPr>
                <w:sz w:val="20"/>
                <w:szCs w:val="20"/>
              </w:rPr>
            </w:pPr>
            <w:r w:rsidRPr="00FD5306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5B539D" w14:textId="1926446D" w:rsidR="00563104" w:rsidRPr="00417D7C" w:rsidRDefault="00563104" w:rsidP="00563104">
            <w:pPr>
              <w:jc w:val="center"/>
              <w:rPr>
                <w:b/>
                <w:bCs/>
                <w:sz w:val="20"/>
                <w:szCs w:val="20"/>
              </w:rPr>
            </w:pPr>
            <w:r w:rsidRPr="00417D7C">
              <w:rPr>
                <w:b/>
                <w:bCs/>
                <w:sz w:val="20"/>
                <w:szCs w:val="20"/>
              </w:rPr>
              <w:t>13.30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6A38990" w14:textId="77777777" w:rsidR="00563104" w:rsidRPr="00E94A50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E94A50" w14:paraId="64C1C208" w14:textId="77777777" w:rsidTr="00563104">
        <w:trPr>
          <w:gridAfter w:val="1"/>
          <w:wAfter w:w="2611" w:type="dxa"/>
          <w:trHeight w:val="2832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707023CE" w14:textId="77777777" w:rsidR="00563104" w:rsidRPr="00E94A50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191A97EA" w14:textId="77777777" w:rsidR="00563104" w:rsidRPr="00414260" w:rsidRDefault="00563104" w:rsidP="00563104">
            <w:pPr>
              <w:jc w:val="both"/>
            </w:pPr>
            <w:r w:rsidRPr="00414260">
              <w:t>Карты прогноза, указанные</w:t>
            </w:r>
          </w:p>
          <w:p w14:paraId="2C42AC13" w14:textId="4984AF13" w:rsidR="00563104" w:rsidRPr="00414260" w:rsidRDefault="00563104" w:rsidP="00563104">
            <w:pPr>
              <w:jc w:val="both"/>
            </w:pPr>
            <w:r w:rsidRPr="00414260">
              <w:t xml:space="preserve">в кол. </w:t>
            </w:r>
            <w:r>
              <w:t>5</w:t>
            </w:r>
            <w:r w:rsidRPr="00414260">
              <w:t xml:space="preserve"> </w:t>
            </w:r>
            <w:r w:rsidRPr="00414260">
              <w:rPr>
                <w:color w:val="00B0F0"/>
                <w:u w:val="single"/>
              </w:rPr>
              <w:t>синим</w:t>
            </w:r>
            <w:r w:rsidRPr="00414260">
              <w:t xml:space="preserve"> шрифтом,</w:t>
            </w:r>
          </w:p>
          <w:p w14:paraId="14D013FF" w14:textId="77777777" w:rsidR="00563104" w:rsidRDefault="00563104" w:rsidP="00563104">
            <w:pPr>
              <w:jc w:val="both"/>
            </w:pPr>
            <w:r w:rsidRPr="00414260">
              <w:t>создаются в ГМЦ РФ</w:t>
            </w:r>
            <w:r>
              <w:t xml:space="preserve"> </w:t>
            </w:r>
            <w:r w:rsidRPr="00414260">
              <w:t>(ОМГП)</w:t>
            </w:r>
          </w:p>
          <w:p w14:paraId="0D9BCEDE" w14:textId="77777777" w:rsidR="00563104" w:rsidRPr="00414260" w:rsidRDefault="00563104" w:rsidP="00563104">
            <w:pPr>
              <w:ind w:right="-182"/>
            </w:pPr>
            <w:r w:rsidRPr="00414260">
              <w:t>ежедневно</w:t>
            </w:r>
            <w:r>
              <w:t xml:space="preserve"> </w:t>
            </w:r>
            <w:r w:rsidRPr="00414260">
              <w:t xml:space="preserve">в течение года: </w:t>
            </w:r>
          </w:p>
          <w:p w14:paraId="2D5BDB17" w14:textId="77777777" w:rsidR="00563104" w:rsidRPr="00414260" w:rsidRDefault="00563104" w:rsidP="00563104">
            <w:pPr>
              <w:jc w:val="both"/>
            </w:pPr>
            <w:r w:rsidRPr="00414260">
              <w:t xml:space="preserve"> - средствами ГИС Метео</w:t>
            </w:r>
          </w:p>
          <w:p w14:paraId="37F0BCED" w14:textId="77777777" w:rsidR="00563104" w:rsidRPr="00414260" w:rsidRDefault="00563104" w:rsidP="00563104">
            <w:pPr>
              <w:jc w:val="both"/>
            </w:pPr>
            <w:r w:rsidRPr="00414260">
              <w:t>на карту наносятся</w:t>
            </w:r>
          </w:p>
          <w:p w14:paraId="298C9316" w14:textId="77777777" w:rsidR="00563104" w:rsidRPr="00414260" w:rsidRDefault="00563104" w:rsidP="00563104">
            <w:pPr>
              <w:jc w:val="both"/>
            </w:pPr>
            <w:r w:rsidRPr="00414260">
              <w:t xml:space="preserve">прогностические </w:t>
            </w:r>
          </w:p>
          <w:p w14:paraId="10F3754F" w14:textId="77777777" w:rsidR="00563104" w:rsidRPr="00414260" w:rsidRDefault="00563104" w:rsidP="00563104">
            <w:pPr>
              <w:jc w:val="both"/>
            </w:pPr>
            <w:r w:rsidRPr="00414260">
              <w:t>барические поля различных</w:t>
            </w:r>
          </w:p>
          <w:p w14:paraId="66E801A8" w14:textId="77777777" w:rsidR="00563104" w:rsidRPr="00414260" w:rsidRDefault="00563104" w:rsidP="00563104">
            <w:pPr>
              <w:jc w:val="both"/>
            </w:pPr>
            <w:r w:rsidRPr="00414260">
              <w:t>РСМЦ на 24 или,</w:t>
            </w:r>
          </w:p>
          <w:p w14:paraId="6D947F71" w14:textId="77777777" w:rsidR="00563104" w:rsidRPr="00414260" w:rsidRDefault="00563104" w:rsidP="00563104">
            <w:pPr>
              <w:jc w:val="both"/>
            </w:pPr>
            <w:r w:rsidRPr="00414260">
              <w:t>соответственно, на 48 ч.</w:t>
            </w:r>
          </w:p>
          <w:p w14:paraId="74EA0417" w14:textId="77777777" w:rsidR="00563104" w:rsidRPr="00414260" w:rsidRDefault="00563104" w:rsidP="00563104">
            <w:pPr>
              <w:jc w:val="both"/>
            </w:pPr>
            <w:r w:rsidRPr="00414260">
              <w:t>- специалист отдела,</w:t>
            </w:r>
          </w:p>
          <w:p w14:paraId="50ABD1E0" w14:textId="77777777" w:rsidR="00563104" w:rsidRPr="00414260" w:rsidRDefault="00563104" w:rsidP="00563104">
            <w:pPr>
              <w:jc w:val="both"/>
            </w:pPr>
            <w:r w:rsidRPr="00414260">
              <w:t>используя анализ волнения</w:t>
            </w:r>
          </w:p>
          <w:p w14:paraId="6A9F7163" w14:textId="77777777" w:rsidR="00563104" w:rsidRPr="00414260" w:rsidRDefault="00563104" w:rsidP="00563104">
            <w:pPr>
              <w:jc w:val="both"/>
            </w:pPr>
            <w:r w:rsidRPr="00414260">
              <w:t>за 00 ВСВ и карту EЦСПП</w:t>
            </w:r>
          </w:p>
          <w:p w14:paraId="01CDDC34" w14:textId="77777777" w:rsidR="00563104" w:rsidRPr="00414260" w:rsidRDefault="00563104" w:rsidP="00563104">
            <w:pPr>
              <w:jc w:val="both"/>
            </w:pPr>
            <w:r w:rsidRPr="00414260">
              <w:t>прогноза волнения</w:t>
            </w:r>
          </w:p>
          <w:p w14:paraId="51856652" w14:textId="77777777" w:rsidR="00563104" w:rsidRPr="00414260" w:rsidRDefault="00563104" w:rsidP="00563104">
            <w:pPr>
              <w:jc w:val="both"/>
            </w:pPr>
            <w:r w:rsidRPr="00414260">
              <w:t>на 24 или, соответственно,</w:t>
            </w:r>
          </w:p>
          <w:p w14:paraId="05B330CF" w14:textId="77777777" w:rsidR="00563104" w:rsidRPr="00414260" w:rsidRDefault="00563104" w:rsidP="00563104">
            <w:pPr>
              <w:jc w:val="both"/>
            </w:pPr>
            <w:r w:rsidRPr="00414260">
              <w:t>на 48 ч., проводит изолинии</w:t>
            </w:r>
          </w:p>
          <w:p w14:paraId="46643796" w14:textId="77777777" w:rsidR="00563104" w:rsidRPr="00414260" w:rsidRDefault="00563104" w:rsidP="00563104">
            <w:pPr>
              <w:jc w:val="both"/>
            </w:pPr>
            <w:r w:rsidRPr="00414260">
              <w:t>прогностической высоты</w:t>
            </w:r>
          </w:p>
          <w:p w14:paraId="0DB54CC9" w14:textId="77777777" w:rsidR="00563104" w:rsidRPr="00414260" w:rsidRDefault="00563104" w:rsidP="00563104">
            <w:pPr>
              <w:jc w:val="both"/>
            </w:pPr>
            <w:r w:rsidRPr="00414260">
              <w:t>волнения и указывает</w:t>
            </w:r>
          </w:p>
          <w:p w14:paraId="7F4F85F2" w14:textId="77777777" w:rsidR="00563104" w:rsidRPr="00414260" w:rsidRDefault="00563104" w:rsidP="00563104">
            <w:pPr>
              <w:jc w:val="both"/>
            </w:pPr>
            <w:r w:rsidRPr="00414260">
              <w:t>направление перемещения</w:t>
            </w:r>
          </w:p>
          <w:p w14:paraId="28D28755" w14:textId="77777777" w:rsidR="00563104" w:rsidRPr="00414260" w:rsidRDefault="00563104" w:rsidP="00563104">
            <w:pPr>
              <w:jc w:val="both"/>
            </w:pPr>
            <w:r w:rsidRPr="00414260">
              <w:t>волн.</w:t>
            </w:r>
          </w:p>
          <w:p w14:paraId="0366E0C4" w14:textId="77777777" w:rsidR="00563104" w:rsidRDefault="00563104" w:rsidP="00563104">
            <w:pPr>
              <w:ind w:right="-182"/>
            </w:pPr>
            <w:r w:rsidRPr="003F6C36">
              <w:t>Затем файлы карт в формате</w:t>
            </w:r>
          </w:p>
          <w:p w14:paraId="7A60376B" w14:textId="77777777" w:rsidR="00563104" w:rsidRDefault="00563104" w:rsidP="00563104">
            <w:pPr>
              <w:ind w:right="-182"/>
            </w:pPr>
            <w:r w:rsidRPr="003F6C36">
              <w:t>(.</w:t>
            </w:r>
            <w:r w:rsidRPr="003F6C36">
              <w:rPr>
                <w:lang w:val="en-US"/>
              </w:rPr>
              <w:t>fax</w:t>
            </w:r>
            <w:r w:rsidRPr="003F6C36">
              <w:t>) передаются из ГМЦ РФ</w:t>
            </w:r>
          </w:p>
          <w:p w14:paraId="18E7F548" w14:textId="112A5DEA" w:rsidR="00563104" w:rsidRDefault="00563104" w:rsidP="00563104">
            <w:pPr>
              <w:ind w:right="-182"/>
            </w:pPr>
            <w:r w:rsidRPr="003F6C36">
              <w:t>(ОМГП) в ГВЦ, где</w:t>
            </w:r>
          </w:p>
          <w:p w14:paraId="02008B99" w14:textId="09894F86" w:rsidR="00563104" w:rsidRDefault="00563104" w:rsidP="00563104">
            <w:pPr>
              <w:ind w:right="-182"/>
            </w:pPr>
            <w:r w:rsidRPr="003F6C36">
              <w:t>преобразуются в формат</w:t>
            </w:r>
          </w:p>
          <w:p w14:paraId="54D975C2" w14:textId="77777777" w:rsidR="00563104" w:rsidRDefault="00563104" w:rsidP="00563104">
            <w:pPr>
              <w:ind w:right="-182"/>
            </w:pPr>
            <w:r w:rsidRPr="003F6C36">
              <w:t>факсимильных карт</w:t>
            </w:r>
          </w:p>
          <w:p w14:paraId="2655E9C7" w14:textId="664A640E" w:rsidR="00563104" w:rsidRDefault="00563104" w:rsidP="00563104">
            <w:pPr>
              <w:ind w:right="-182"/>
            </w:pPr>
            <w:r w:rsidRPr="003F6C36">
              <w:t xml:space="preserve">и </w:t>
            </w:r>
            <w:r w:rsidR="00D3085D">
              <w:t>отправля</w:t>
            </w:r>
            <w:r w:rsidRPr="003F6C36">
              <w:t>ются в</w:t>
            </w:r>
          </w:p>
          <w:p w14:paraId="05F059C6" w14:textId="4B7BC693" w:rsidR="00563104" w:rsidRPr="00414260" w:rsidRDefault="00563104" w:rsidP="00563104">
            <w:pPr>
              <w:ind w:right="-182"/>
            </w:pPr>
            <w:r w:rsidRPr="003F6C36">
              <w:t>АМТК (ОАСПД)</w:t>
            </w:r>
            <w:r w:rsidR="00D3085D">
              <w:t xml:space="preserve"> для передачи по АСПД.</w:t>
            </w: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70B0A292" w14:textId="77777777" w:rsidR="00563104" w:rsidRDefault="00563104" w:rsidP="00563104">
            <w:pPr>
              <w:jc w:val="center"/>
              <w:rPr>
                <w:bCs/>
                <w:iCs/>
              </w:rPr>
            </w:pPr>
            <w:r w:rsidRPr="00C20A7C">
              <w:rPr>
                <w:bCs/>
                <w:iCs/>
              </w:rPr>
              <w:t>Карты прогноза морских</w:t>
            </w:r>
          </w:p>
          <w:p w14:paraId="4359AA3C" w14:textId="77777777" w:rsidR="00563104" w:rsidRDefault="00563104" w:rsidP="00563104">
            <w:pPr>
              <w:jc w:val="center"/>
              <w:rPr>
                <w:bCs/>
                <w:iCs/>
              </w:rPr>
            </w:pPr>
            <w:r w:rsidRPr="00C20A7C">
              <w:rPr>
                <w:bCs/>
                <w:iCs/>
              </w:rPr>
              <w:t>гидрологических</w:t>
            </w:r>
          </w:p>
          <w:p w14:paraId="61E4888D" w14:textId="77777777" w:rsidR="00563104" w:rsidRPr="00C20A7C" w:rsidRDefault="00563104" w:rsidP="00563104">
            <w:pPr>
              <w:jc w:val="center"/>
              <w:rPr>
                <w:bCs/>
                <w:iCs/>
              </w:rPr>
            </w:pPr>
            <w:r w:rsidRPr="00C20A7C">
              <w:rPr>
                <w:bCs/>
                <w:iCs/>
              </w:rPr>
              <w:t>явлений</w:t>
            </w:r>
          </w:p>
          <w:p w14:paraId="17577160" w14:textId="77777777" w:rsidR="00563104" w:rsidRPr="00C20A7C" w:rsidRDefault="00563104" w:rsidP="00563104">
            <w:pPr>
              <w:jc w:val="center"/>
              <w:rPr>
                <w:bCs/>
                <w:iCs/>
                <w:sz w:val="16"/>
                <w:szCs w:val="16"/>
              </w:rPr>
            </w:pPr>
          </w:p>
          <w:p w14:paraId="10A535C9" w14:textId="77777777" w:rsidR="00563104" w:rsidRPr="00C20A7C" w:rsidRDefault="00563104" w:rsidP="00563104">
            <w:pPr>
              <w:jc w:val="center"/>
            </w:pPr>
            <w:r w:rsidRPr="00C20A7C">
              <w:t xml:space="preserve">на бланке </w:t>
            </w:r>
            <w:r w:rsidRPr="00C20A7C">
              <w:rPr>
                <w:b/>
                <w:bCs/>
              </w:rPr>
              <w:t>МПК-95</w:t>
            </w:r>
          </w:p>
          <w:p w14:paraId="2D0D258E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</w:p>
          <w:p w14:paraId="6C6681A3" w14:textId="77777777" w:rsidR="00563104" w:rsidRPr="00B96138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4D0B20">
              <w:rPr>
                <w:sz w:val="20"/>
                <w:szCs w:val="20"/>
              </w:rPr>
              <w:t>Пример карты:</w:t>
            </w:r>
          </w:p>
          <w:p w14:paraId="33884E3D" w14:textId="77777777" w:rsidR="00563104" w:rsidRPr="00C20A7C" w:rsidRDefault="00563104" w:rsidP="00563104">
            <w:pPr>
              <w:jc w:val="center"/>
              <w:rPr>
                <w:sz w:val="16"/>
                <w:szCs w:val="16"/>
              </w:rPr>
            </w:pPr>
          </w:p>
          <w:p w14:paraId="0F2E561A" w14:textId="77777777" w:rsidR="00563104" w:rsidRPr="00C30B9D" w:rsidRDefault="00563104" w:rsidP="00563104">
            <w:pPr>
              <w:jc w:val="center"/>
              <w:rPr>
                <w:sz w:val="20"/>
                <w:szCs w:val="20"/>
              </w:rPr>
            </w:pPr>
            <w:r w:rsidRPr="00C30B9D">
              <w:rPr>
                <w:sz w:val="20"/>
                <w:szCs w:val="20"/>
              </w:rPr>
              <w:t xml:space="preserve">На 48 час по сроку 00 </w:t>
            </w:r>
          </w:p>
          <w:p w14:paraId="7FA9D20C" w14:textId="77777777" w:rsidR="00563104" w:rsidRPr="00C20A7C" w:rsidRDefault="00563104" w:rsidP="00563104">
            <w:pPr>
              <w:jc w:val="center"/>
              <w:rPr>
                <w:sz w:val="16"/>
                <w:szCs w:val="16"/>
              </w:rPr>
            </w:pPr>
          </w:p>
          <w:p w14:paraId="30EC15D0" w14:textId="77777777" w:rsidR="00563104" w:rsidRPr="00C20A7C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object w:dxaOrig="1596" w:dyaOrig="1033" w14:anchorId="081D5D8A">
                <v:shape id="_x0000_i1091" type="#_x0000_t75" style="width:78.9pt;height:50.7pt" o:ole="">
                  <v:imagedata r:id="rId176" o:title=""/>
                </v:shape>
                <o:OLEObject Type="Embed" ProgID="Package" ShapeID="_x0000_i1091" DrawAspect="Icon" ObjectID="_1843649850" r:id="rId177"/>
              </w:object>
            </w:r>
          </w:p>
          <w:p w14:paraId="0ECFAA2F" w14:textId="77777777" w:rsidR="00563104" w:rsidRDefault="00563104" w:rsidP="00563104">
            <w:pPr>
              <w:jc w:val="center"/>
              <w:rPr>
                <w:sz w:val="20"/>
                <w:szCs w:val="20"/>
              </w:rPr>
            </w:pPr>
          </w:p>
          <w:p w14:paraId="6C0DA55A" w14:textId="114B9343" w:rsidR="00563104" w:rsidRPr="00417D7C" w:rsidRDefault="00563104" w:rsidP="005631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28D50E6" w14:textId="77777777" w:rsidR="00563104" w:rsidRPr="00285292" w:rsidRDefault="00563104" w:rsidP="0056310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657446" w14:textId="36F9D68B" w:rsidR="00563104" w:rsidRPr="00F21686" w:rsidRDefault="00563104" w:rsidP="00563104">
            <w:pPr>
              <w:ind w:left="70"/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Прогноз</w:t>
            </w:r>
          </w:p>
          <w:p w14:paraId="0C90425B" w14:textId="77777777" w:rsidR="00563104" w:rsidRDefault="00563104" w:rsidP="00563104">
            <w:pPr>
              <w:ind w:left="70"/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ветра и волнения</w:t>
            </w:r>
          </w:p>
          <w:p w14:paraId="692A90C5" w14:textId="1B5D3AC6" w:rsidR="00563104" w:rsidRPr="00F21686" w:rsidRDefault="00563104" w:rsidP="00D3085D">
            <w:pPr>
              <w:ind w:left="70"/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на 24 ч</w:t>
            </w:r>
            <w:r>
              <w:rPr>
                <w:b/>
                <w:bCs/>
                <w:color w:val="00B0F0"/>
                <w:sz w:val="22"/>
                <w:szCs w:val="22"/>
              </w:rPr>
              <w:t>аса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00D2A0" w14:textId="77777777" w:rsidR="00563104" w:rsidRPr="00BA2A97" w:rsidRDefault="00563104" w:rsidP="00563104">
            <w:pPr>
              <w:jc w:val="center"/>
              <w:rPr>
                <w:b/>
                <w:bCs/>
                <w:sz w:val="20"/>
                <w:szCs w:val="20"/>
              </w:rPr>
            </w:pPr>
            <w:r w:rsidRPr="00BA2A97">
              <w:rPr>
                <w:b/>
                <w:bCs/>
                <w:sz w:val="20"/>
                <w:szCs w:val="20"/>
                <w:lang w:val="en-US"/>
              </w:rPr>
              <w:t>PJYE</w:t>
            </w:r>
            <w:r w:rsidRPr="00BA2A97">
              <w:rPr>
                <w:b/>
                <w:bCs/>
                <w:sz w:val="20"/>
                <w:szCs w:val="20"/>
              </w:rPr>
              <w:t xml:space="preserve">98 </w:t>
            </w:r>
            <w:r w:rsidRPr="00BA2A97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9CFDAC" w14:textId="77777777" w:rsidR="00563104" w:rsidRPr="00BA2A97" w:rsidRDefault="00563104" w:rsidP="00563104">
            <w:pPr>
              <w:ind w:right="-182"/>
              <w:jc w:val="center"/>
              <w:rPr>
                <w:sz w:val="20"/>
                <w:szCs w:val="20"/>
              </w:rPr>
            </w:pPr>
            <w:r w:rsidRPr="00BA2A97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BC7625" w14:textId="77777777" w:rsidR="00563104" w:rsidRPr="00BA2A97" w:rsidRDefault="00563104" w:rsidP="00563104">
            <w:pPr>
              <w:jc w:val="center"/>
              <w:rPr>
                <w:sz w:val="20"/>
                <w:szCs w:val="20"/>
              </w:rPr>
            </w:pPr>
            <w:r w:rsidRPr="00BA2A97">
              <w:rPr>
                <w:sz w:val="20"/>
                <w:szCs w:val="20"/>
              </w:rPr>
              <w:t>09.40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50D27EF" w14:textId="77777777" w:rsidR="00563104" w:rsidRPr="00E94A50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E94A50" w14:paraId="783E9CDF" w14:textId="77777777" w:rsidTr="00563104">
        <w:trPr>
          <w:gridAfter w:val="1"/>
          <w:wAfter w:w="2611" w:type="dxa"/>
          <w:trHeight w:val="78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783D8E4F" w14:textId="77777777" w:rsidR="00563104" w:rsidRPr="00E94A50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C8971FF" w14:textId="77777777" w:rsidR="00563104" w:rsidRPr="00E94A50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FE722DE" w14:textId="77777777" w:rsidR="00563104" w:rsidRPr="00A63F16" w:rsidRDefault="00563104" w:rsidP="00563104">
            <w:pPr>
              <w:ind w:left="70"/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13199C2" w14:textId="77777777" w:rsidR="00563104" w:rsidRPr="00285292" w:rsidRDefault="00563104" w:rsidP="0056310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E46BBD" w14:textId="39576127" w:rsidR="00563104" w:rsidRPr="00F21686" w:rsidRDefault="00563104" w:rsidP="00563104">
            <w:pPr>
              <w:ind w:left="70"/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 xml:space="preserve">Прогноз </w:t>
            </w:r>
          </w:p>
          <w:p w14:paraId="7B9F04F8" w14:textId="77777777" w:rsidR="00563104" w:rsidRDefault="00563104" w:rsidP="00563104">
            <w:pPr>
              <w:ind w:left="70"/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ветра и волнения</w:t>
            </w:r>
          </w:p>
          <w:p w14:paraId="7405F757" w14:textId="06C7EC75" w:rsidR="00563104" w:rsidRPr="00F21686" w:rsidRDefault="00563104" w:rsidP="00563104">
            <w:pPr>
              <w:ind w:left="70"/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F21686">
              <w:rPr>
                <w:b/>
                <w:bCs/>
                <w:color w:val="00B0F0"/>
                <w:sz w:val="22"/>
                <w:szCs w:val="22"/>
              </w:rPr>
              <w:t>на 48 ч</w:t>
            </w:r>
            <w:r>
              <w:rPr>
                <w:b/>
                <w:bCs/>
                <w:color w:val="00B0F0"/>
                <w:sz w:val="22"/>
                <w:szCs w:val="22"/>
              </w:rPr>
              <w:t>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EEC1F6" w14:textId="77777777" w:rsidR="00563104" w:rsidRPr="00BA2A97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BA2A97">
              <w:rPr>
                <w:b/>
                <w:bCs/>
                <w:sz w:val="20"/>
                <w:szCs w:val="20"/>
                <w:lang w:val="en-US"/>
              </w:rPr>
              <w:t>PJYI98 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93CFDD" w14:textId="77777777" w:rsidR="00563104" w:rsidRPr="00BA2A97" w:rsidRDefault="00563104" w:rsidP="00563104">
            <w:pPr>
              <w:ind w:right="-182"/>
              <w:jc w:val="center"/>
              <w:rPr>
                <w:sz w:val="20"/>
                <w:szCs w:val="20"/>
              </w:rPr>
            </w:pPr>
            <w:r w:rsidRPr="00BA2A97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9A0E6D" w14:textId="77777777" w:rsidR="00563104" w:rsidRPr="00BA2A97" w:rsidRDefault="00563104" w:rsidP="00563104">
            <w:pPr>
              <w:jc w:val="center"/>
              <w:rPr>
                <w:sz w:val="20"/>
                <w:szCs w:val="20"/>
              </w:rPr>
            </w:pPr>
            <w:r w:rsidRPr="00BA2A97">
              <w:rPr>
                <w:sz w:val="20"/>
                <w:szCs w:val="20"/>
              </w:rPr>
              <w:t>10.30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F284DD3" w14:textId="77777777" w:rsidR="00563104" w:rsidRPr="00E94A50" w:rsidRDefault="00563104" w:rsidP="00563104">
            <w:pPr>
              <w:jc w:val="both"/>
              <w:rPr>
                <w:sz w:val="16"/>
                <w:szCs w:val="16"/>
              </w:rPr>
            </w:pPr>
          </w:p>
        </w:tc>
      </w:tr>
      <w:tr w:rsidR="00563104" w:rsidRPr="00E94A50" w14:paraId="53673B23" w14:textId="77777777" w:rsidTr="00563104">
        <w:trPr>
          <w:gridAfter w:val="1"/>
          <w:wAfter w:w="2611" w:type="dxa"/>
          <w:trHeight w:val="78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41C675B7" w14:textId="77777777" w:rsidR="00563104" w:rsidRPr="00E94A50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59ED028" w14:textId="77777777" w:rsidR="00563104" w:rsidRPr="00E94A50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8A49733" w14:textId="77777777" w:rsidR="00563104" w:rsidRPr="00A63F16" w:rsidRDefault="00563104" w:rsidP="00563104">
            <w:pPr>
              <w:ind w:left="70"/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D49655C" w14:textId="04A908F5" w:rsidR="00563104" w:rsidRDefault="00563104" w:rsidP="00563104">
            <w:pPr>
              <w:ind w:right="-182"/>
              <w:jc w:val="center"/>
              <w:rPr>
                <w:b/>
                <w:bCs/>
              </w:rPr>
            </w:pPr>
            <w:r w:rsidRPr="00794365">
              <w:rPr>
                <w:b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C22821" w14:textId="63C962D0" w:rsidR="00563104" w:rsidRPr="00D3085D" w:rsidRDefault="00563104" w:rsidP="00563104">
            <w:pPr>
              <w:ind w:left="70"/>
              <w:jc w:val="center"/>
              <w:rPr>
                <w:b/>
                <w:bCs/>
                <w:sz w:val="22"/>
                <w:szCs w:val="22"/>
              </w:rPr>
            </w:pPr>
            <w:r w:rsidRPr="00D3085D">
              <w:rPr>
                <w:b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8A4C2F" w14:textId="3FE0AE2A" w:rsidR="00563104" w:rsidRPr="00BA2A97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794365">
              <w:rPr>
                <w:b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998AE2" w14:textId="29864A9D" w:rsidR="00563104" w:rsidRPr="00BA2A97" w:rsidRDefault="00563104" w:rsidP="00563104">
            <w:pPr>
              <w:ind w:right="-182"/>
              <w:jc w:val="center"/>
              <w:rPr>
                <w:sz w:val="20"/>
                <w:szCs w:val="20"/>
              </w:rPr>
            </w:pPr>
            <w:r w:rsidRPr="00794365">
              <w:rPr>
                <w:b/>
              </w:rPr>
              <w:t>-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71B17B" w14:textId="1FE93C35" w:rsidR="00563104" w:rsidRPr="00BA2A97" w:rsidRDefault="00563104" w:rsidP="00563104">
            <w:pPr>
              <w:jc w:val="center"/>
              <w:rPr>
                <w:sz w:val="20"/>
                <w:szCs w:val="20"/>
              </w:rPr>
            </w:pPr>
            <w:r w:rsidRPr="00794365">
              <w:rPr>
                <w:b/>
              </w:rPr>
              <w:t>-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3B28A0F" w14:textId="51B7888E" w:rsidR="00563104" w:rsidRPr="00E94A50" w:rsidRDefault="00563104" w:rsidP="00563104">
            <w:pPr>
              <w:jc w:val="both"/>
              <w:rPr>
                <w:sz w:val="16"/>
                <w:szCs w:val="16"/>
              </w:rPr>
            </w:pPr>
            <w:r w:rsidRPr="00794365">
              <w:rPr>
                <w:b/>
              </w:rPr>
              <w:t>-</w:t>
            </w:r>
          </w:p>
        </w:tc>
      </w:tr>
      <w:tr w:rsidR="00563104" w:rsidRPr="00E94A50" w14:paraId="31DE51B9" w14:textId="77777777" w:rsidTr="00563104">
        <w:trPr>
          <w:gridAfter w:val="1"/>
          <w:wAfter w:w="2611" w:type="dxa"/>
          <w:trHeight w:val="78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25595241" w14:textId="77777777" w:rsidR="00563104" w:rsidRPr="00E94A50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EB54B92" w14:textId="77777777" w:rsidR="00563104" w:rsidRPr="00E94A50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C211694" w14:textId="77777777" w:rsidR="00563104" w:rsidRPr="00A63F16" w:rsidRDefault="00563104" w:rsidP="00563104">
            <w:pPr>
              <w:ind w:left="70"/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C6BED07" w14:textId="08FE9E7C" w:rsidR="00563104" w:rsidRDefault="00563104" w:rsidP="00563104">
            <w:pPr>
              <w:ind w:right="-182"/>
              <w:jc w:val="center"/>
              <w:rPr>
                <w:b/>
                <w:bCs/>
              </w:rPr>
            </w:pPr>
            <w:r w:rsidRPr="00794365">
              <w:rPr>
                <w:b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710767" w14:textId="2B12A7EE" w:rsidR="00563104" w:rsidRPr="00D3085D" w:rsidRDefault="00563104" w:rsidP="00563104">
            <w:pPr>
              <w:ind w:left="70"/>
              <w:jc w:val="center"/>
              <w:rPr>
                <w:b/>
                <w:bCs/>
                <w:sz w:val="22"/>
                <w:szCs w:val="22"/>
              </w:rPr>
            </w:pPr>
            <w:r w:rsidRPr="00D3085D">
              <w:rPr>
                <w:b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35B670" w14:textId="05C127BC" w:rsidR="00563104" w:rsidRPr="00BA2A97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794365">
              <w:rPr>
                <w:b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A4AD1F" w14:textId="5E1E1BB4" w:rsidR="00563104" w:rsidRPr="00BA2A97" w:rsidRDefault="00563104" w:rsidP="00563104">
            <w:pPr>
              <w:ind w:right="-182"/>
              <w:jc w:val="center"/>
              <w:rPr>
                <w:sz w:val="20"/>
                <w:szCs w:val="20"/>
              </w:rPr>
            </w:pPr>
            <w:r w:rsidRPr="00794365">
              <w:rPr>
                <w:b/>
              </w:rPr>
              <w:t>-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924E37" w14:textId="4419C260" w:rsidR="00563104" w:rsidRPr="00BA2A97" w:rsidRDefault="00563104" w:rsidP="00563104">
            <w:pPr>
              <w:jc w:val="center"/>
              <w:rPr>
                <w:sz w:val="20"/>
                <w:szCs w:val="20"/>
              </w:rPr>
            </w:pPr>
            <w:r w:rsidRPr="00794365">
              <w:rPr>
                <w:b/>
              </w:rPr>
              <w:t>-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8CF4031" w14:textId="2B42ABA0" w:rsidR="00563104" w:rsidRPr="00E94A50" w:rsidRDefault="00563104" w:rsidP="00563104">
            <w:pPr>
              <w:jc w:val="both"/>
              <w:rPr>
                <w:sz w:val="16"/>
                <w:szCs w:val="16"/>
              </w:rPr>
            </w:pPr>
            <w:r w:rsidRPr="00794365">
              <w:rPr>
                <w:b/>
              </w:rPr>
              <w:t>-</w:t>
            </w:r>
          </w:p>
        </w:tc>
      </w:tr>
      <w:tr w:rsidR="00563104" w:rsidRPr="00E94A50" w14:paraId="2DAF7D95" w14:textId="77777777" w:rsidTr="00563104">
        <w:trPr>
          <w:gridAfter w:val="1"/>
          <w:wAfter w:w="2611" w:type="dxa"/>
          <w:trHeight w:val="78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12687BFD" w14:textId="77777777" w:rsidR="00563104" w:rsidRPr="00E94A50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D695DD8" w14:textId="77777777" w:rsidR="00563104" w:rsidRPr="00E94A50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E420581" w14:textId="77777777" w:rsidR="00563104" w:rsidRPr="00A63F16" w:rsidRDefault="00563104" w:rsidP="00563104">
            <w:pPr>
              <w:ind w:left="70"/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25D9FE21" w14:textId="6AF6F8B4" w:rsidR="00563104" w:rsidRPr="00794365" w:rsidRDefault="00563104" w:rsidP="00563104">
            <w:pPr>
              <w:ind w:right="-182"/>
              <w:jc w:val="center"/>
              <w:rPr>
                <w:b/>
              </w:rPr>
            </w:pPr>
            <w:r w:rsidRPr="00794365">
              <w:rPr>
                <w:b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F710C7" w14:textId="1FAFFE35" w:rsidR="00563104" w:rsidRPr="00794365" w:rsidRDefault="00563104" w:rsidP="00563104">
            <w:pPr>
              <w:ind w:left="70"/>
              <w:jc w:val="center"/>
              <w:rPr>
                <w:b/>
              </w:rPr>
            </w:pPr>
            <w:r w:rsidRPr="00794365">
              <w:rPr>
                <w:b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4B8580" w14:textId="3DB7FF69" w:rsidR="00563104" w:rsidRPr="00794365" w:rsidRDefault="00563104" w:rsidP="00563104">
            <w:pPr>
              <w:jc w:val="center"/>
              <w:rPr>
                <w:b/>
              </w:rPr>
            </w:pPr>
            <w:r w:rsidRPr="00794365">
              <w:rPr>
                <w:b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4D45DB" w14:textId="56CE35E9" w:rsidR="00563104" w:rsidRPr="00794365" w:rsidRDefault="00563104" w:rsidP="00563104">
            <w:pPr>
              <w:ind w:right="-182"/>
              <w:jc w:val="center"/>
              <w:rPr>
                <w:b/>
              </w:rPr>
            </w:pPr>
            <w:r w:rsidRPr="00794365">
              <w:rPr>
                <w:b/>
              </w:rPr>
              <w:t>-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7DD1E6" w14:textId="3FF71285" w:rsidR="00563104" w:rsidRPr="00794365" w:rsidRDefault="00563104" w:rsidP="00563104">
            <w:pPr>
              <w:jc w:val="center"/>
              <w:rPr>
                <w:b/>
              </w:rPr>
            </w:pPr>
            <w:r w:rsidRPr="00794365">
              <w:rPr>
                <w:b/>
              </w:rPr>
              <w:t>-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FEA619D" w14:textId="048E6138" w:rsidR="00563104" w:rsidRPr="00794365" w:rsidRDefault="00563104" w:rsidP="00563104">
            <w:pPr>
              <w:jc w:val="both"/>
              <w:rPr>
                <w:b/>
              </w:rPr>
            </w:pPr>
            <w:r w:rsidRPr="00794365">
              <w:rPr>
                <w:b/>
              </w:rPr>
              <w:t>-</w:t>
            </w:r>
          </w:p>
        </w:tc>
      </w:tr>
      <w:tr w:rsidR="00563104" w:rsidRPr="00E94A50" w14:paraId="6396D8C8" w14:textId="77777777" w:rsidTr="00563104">
        <w:trPr>
          <w:gridAfter w:val="1"/>
          <w:wAfter w:w="2611" w:type="dxa"/>
          <w:trHeight w:val="1756"/>
        </w:trPr>
        <w:tc>
          <w:tcPr>
            <w:tcW w:w="626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51515B8" w14:textId="77777777" w:rsidR="00563104" w:rsidRPr="00E94A50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EEED50" w14:textId="77777777" w:rsidR="00563104" w:rsidRPr="00E94A50" w:rsidRDefault="00563104" w:rsidP="00563104">
            <w:pPr>
              <w:ind w:right="-182"/>
              <w:rPr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12FC1E" w14:textId="77777777" w:rsidR="00563104" w:rsidRPr="00A63F16" w:rsidRDefault="00563104" w:rsidP="00563104">
            <w:pPr>
              <w:ind w:left="7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C5ECD83" w14:textId="77777777" w:rsidR="00563104" w:rsidRPr="00794365" w:rsidRDefault="00563104" w:rsidP="00D3085D">
            <w:pPr>
              <w:ind w:right="-182"/>
              <w:jc w:val="center"/>
              <w:rPr>
                <w:b/>
              </w:rPr>
            </w:pPr>
            <w:r w:rsidRPr="00794365">
              <w:rPr>
                <w:b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FEE06B" w14:textId="77777777" w:rsidR="00563104" w:rsidRPr="00794365" w:rsidRDefault="00563104" w:rsidP="00D3085D">
            <w:pPr>
              <w:ind w:left="70"/>
              <w:jc w:val="center"/>
              <w:rPr>
                <w:b/>
              </w:rPr>
            </w:pPr>
            <w:r w:rsidRPr="00794365">
              <w:rPr>
                <w:b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F47429" w14:textId="77777777" w:rsidR="00563104" w:rsidRPr="00794365" w:rsidRDefault="00563104" w:rsidP="00D3085D">
            <w:pPr>
              <w:jc w:val="center"/>
              <w:rPr>
                <w:b/>
                <w:lang w:val="en-US"/>
              </w:rPr>
            </w:pPr>
            <w:r w:rsidRPr="00794365">
              <w:rPr>
                <w:b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193C82" w14:textId="77777777" w:rsidR="00563104" w:rsidRPr="00794365" w:rsidRDefault="00563104" w:rsidP="00D3085D">
            <w:pPr>
              <w:ind w:right="-182"/>
              <w:jc w:val="center"/>
              <w:rPr>
                <w:b/>
              </w:rPr>
            </w:pPr>
            <w:r w:rsidRPr="00794365">
              <w:rPr>
                <w:b/>
              </w:rPr>
              <w:t>-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F332B8F" w14:textId="77777777" w:rsidR="00563104" w:rsidRPr="00794365" w:rsidRDefault="00563104" w:rsidP="00D3085D">
            <w:pPr>
              <w:jc w:val="center"/>
              <w:rPr>
                <w:b/>
              </w:rPr>
            </w:pPr>
            <w:r w:rsidRPr="00794365">
              <w:rPr>
                <w:b/>
              </w:rPr>
              <w:t>-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91AC8D2" w14:textId="77777777" w:rsidR="00563104" w:rsidRPr="00794365" w:rsidRDefault="00563104" w:rsidP="00D3085D">
            <w:pPr>
              <w:jc w:val="center"/>
              <w:rPr>
                <w:b/>
              </w:rPr>
            </w:pPr>
            <w:r w:rsidRPr="00794365">
              <w:rPr>
                <w:b/>
              </w:rPr>
              <w:t>-</w:t>
            </w:r>
          </w:p>
        </w:tc>
      </w:tr>
      <w:tr w:rsidR="00563104" w:rsidRPr="002B2ADB" w14:paraId="7B593D60" w14:textId="77777777" w:rsidTr="00563104">
        <w:trPr>
          <w:gridAfter w:val="1"/>
          <w:wAfter w:w="2611" w:type="dxa"/>
          <w:trHeight w:val="126"/>
        </w:trPr>
        <w:tc>
          <w:tcPr>
            <w:tcW w:w="6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D076F36" w14:textId="77777777" w:rsidR="00563104" w:rsidRPr="00624A08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624A08">
              <w:rPr>
                <w:bCs/>
                <w:i/>
                <w:iCs/>
                <w:sz w:val="16"/>
                <w:szCs w:val="16"/>
              </w:rPr>
              <w:t>(1)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11423C71" w14:textId="77777777" w:rsidR="00563104" w:rsidRPr="00624A08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624A08">
              <w:rPr>
                <w:bCs/>
                <w:i/>
                <w:iCs/>
                <w:sz w:val="16"/>
                <w:szCs w:val="16"/>
              </w:rPr>
              <w:t>(2)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35157C04" w14:textId="77777777" w:rsidR="00563104" w:rsidRPr="00624A08" w:rsidRDefault="00563104" w:rsidP="00563104">
            <w:pPr>
              <w:ind w:left="70"/>
              <w:jc w:val="center"/>
              <w:rPr>
                <w:bCs/>
                <w:i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4436B70" w14:textId="77777777" w:rsidR="00563104" w:rsidRPr="00624A08" w:rsidRDefault="00563104" w:rsidP="00563104">
            <w:pPr>
              <w:ind w:right="-182"/>
              <w:jc w:val="center"/>
              <w:rPr>
                <w:sz w:val="16"/>
                <w:szCs w:val="16"/>
                <w:highlight w:val="green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797D7430" w14:textId="77777777" w:rsidR="00563104" w:rsidRPr="00624A08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5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5CDF40BC" w14:textId="77777777" w:rsidR="00563104" w:rsidRPr="00624A08" w:rsidRDefault="00563104" w:rsidP="00563104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6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7BC34A54" w14:textId="77777777" w:rsidR="00563104" w:rsidRPr="00624A08" w:rsidRDefault="00563104" w:rsidP="00563104">
            <w:pPr>
              <w:ind w:right="-182"/>
              <w:jc w:val="center"/>
              <w:rPr>
                <w:sz w:val="16"/>
                <w:szCs w:val="16"/>
                <w:lang w:val="en-US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7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0E077726" w14:textId="77777777" w:rsidR="00563104" w:rsidRPr="00624A08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8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4F729F61" w14:textId="77777777" w:rsidR="00563104" w:rsidRPr="00624A08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9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</w:tr>
      <w:tr w:rsidR="00563104" w:rsidRPr="002B2ADB" w14:paraId="5A9A7EAC" w14:textId="77777777" w:rsidTr="00563104">
        <w:trPr>
          <w:gridAfter w:val="1"/>
          <w:wAfter w:w="2611" w:type="dxa"/>
          <w:trHeight w:val="126"/>
        </w:trPr>
        <w:tc>
          <w:tcPr>
            <w:tcW w:w="15460" w:type="dxa"/>
            <w:gridSpan w:val="9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5DBAAFB" w14:textId="77777777" w:rsidR="00563104" w:rsidRPr="00BB2CC7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0A1912">
              <w:rPr>
                <w:b/>
                <w:sz w:val="28"/>
                <w:szCs w:val="28"/>
              </w:rPr>
              <w:t>Часть А.</w:t>
            </w:r>
            <w:r w:rsidRPr="000F0D43">
              <w:rPr>
                <w:b/>
                <w:sz w:val="28"/>
                <w:szCs w:val="28"/>
              </w:rPr>
              <w:t>12</w:t>
            </w:r>
            <w:r>
              <w:rPr>
                <w:b/>
                <w:i/>
                <w:iCs/>
                <w:sz w:val="28"/>
                <w:szCs w:val="28"/>
              </w:rPr>
              <w:t>.</w:t>
            </w:r>
          </w:p>
          <w:p w14:paraId="38DEE8EC" w14:textId="7E817129" w:rsidR="00563104" w:rsidRPr="00CC1742" w:rsidRDefault="00563104" w:rsidP="00D3085D">
            <w:pPr>
              <w:jc w:val="center"/>
              <w:rPr>
                <w:b/>
                <w:i/>
                <w:iCs/>
                <w:sz w:val="16"/>
                <w:szCs w:val="16"/>
              </w:rPr>
            </w:pPr>
            <w:r w:rsidRPr="00FF65D4">
              <w:rPr>
                <w:b/>
                <w:i/>
                <w:iCs/>
              </w:rPr>
              <w:t xml:space="preserve">Прогнозы </w:t>
            </w:r>
            <w:r w:rsidRPr="00FF65D4">
              <w:rPr>
                <w:b/>
                <w:bCs/>
                <w:lang w:val="en-US"/>
              </w:rPr>
              <w:t>ECMF</w:t>
            </w:r>
            <w:r w:rsidRPr="00FF65D4">
              <w:rPr>
                <w:b/>
                <w:bCs/>
              </w:rPr>
              <w:t xml:space="preserve"> </w:t>
            </w:r>
            <w:r w:rsidRPr="00FF65D4">
              <w:rPr>
                <w:b/>
                <w:bCs/>
                <w:i/>
                <w:iCs/>
              </w:rPr>
              <w:t>приземного давления и высоты (гПа) АТ-500</w:t>
            </w:r>
          </w:p>
        </w:tc>
      </w:tr>
      <w:tr w:rsidR="00563104" w:rsidRPr="002B2ADB" w14:paraId="711E6821" w14:textId="77777777" w:rsidTr="00563104">
        <w:trPr>
          <w:gridAfter w:val="1"/>
          <w:wAfter w:w="2611" w:type="dxa"/>
          <w:trHeight w:val="126"/>
        </w:trPr>
        <w:tc>
          <w:tcPr>
            <w:tcW w:w="6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3FA7DA0" w14:textId="77777777" w:rsidR="00563104" w:rsidRPr="00E94A50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24A08">
              <w:rPr>
                <w:bCs/>
                <w:i/>
                <w:iCs/>
                <w:sz w:val="16"/>
                <w:szCs w:val="16"/>
              </w:rPr>
              <w:t>(1)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6BB2479A" w14:textId="77777777" w:rsidR="00563104" w:rsidRPr="00E94A50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24A08">
              <w:rPr>
                <w:bCs/>
                <w:i/>
                <w:iCs/>
                <w:sz w:val="16"/>
                <w:szCs w:val="16"/>
              </w:rPr>
              <w:t>(2)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3171CF1D" w14:textId="77777777" w:rsidR="00563104" w:rsidRPr="00E94A50" w:rsidRDefault="00563104" w:rsidP="00563104">
            <w:pPr>
              <w:ind w:left="70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6236239" w14:textId="77777777" w:rsidR="00563104" w:rsidRPr="001746E1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467C2AFA" w14:textId="77777777" w:rsidR="00563104" w:rsidRPr="001746E1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5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2489A5D8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6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4FAC0DF5" w14:textId="77777777" w:rsidR="00563104" w:rsidRPr="001746E1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7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16A05C94" w14:textId="77777777" w:rsidR="00563104" w:rsidRPr="001746E1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8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210C54D0" w14:textId="77777777" w:rsidR="00563104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9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</w:tr>
      <w:tr w:rsidR="00563104" w:rsidRPr="002B2ADB" w14:paraId="6037BB9B" w14:textId="77777777" w:rsidTr="00563104">
        <w:trPr>
          <w:gridAfter w:val="1"/>
          <w:wAfter w:w="2611" w:type="dxa"/>
          <w:trHeight w:val="537"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368DBF83" w14:textId="77777777" w:rsidR="00563104" w:rsidRPr="00624A08" w:rsidRDefault="00563104" w:rsidP="00563104">
            <w:pPr>
              <w:ind w:right="-182"/>
              <w:rPr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sz w:val="28"/>
                <w:szCs w:val="28"/>
              </w:rPr>
              <w:t>12.1</w:t>
            </w:r>
          </w:p>
        </w:tc>
        <w:tc>
          <w:tcPr>
            <w:tcW w:w="33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6F8D270" w14:textId="77777777" w:rsidR="00563104" w:rsidRDefault="00563104" w:rsidP="00563104">
            <w:pPr>
              <w:jc w:val="both"/>
            </w:pPr>
            <w:r w:rsidRPr="00414260">
              <w:t>Карты, указанные</w:t>
            </w:r>
          </w:p>
          <w:p w14:paraId="42AE0853" w14:textId="60B76101" w:rsidR="00563104" w:rsidRPr="00414260" w:rsidRDefault="00563104" w:rsidP="00563104">
            <w:pPr>
              <w:jc w:val="both"/>
            </w:pPr>
            <w:r w:rsidRPr="00414260">
              <w:t xml:space="preserve"> в кол. 5</w:t>
            </w:r>
            <w:r>
              <w:t xml:space="preserve"> </w:t>
            </w:r>
            <w:r w:rsidRPr="00414260">
              <w:rPr>
                <w:u w:val="single"/>
              </w:rPr>
              <w:t>чёрным</w:t>
            </w:r>
            <w:r w:rsidRPr="00414260">
              <w:t xml:space="preserve"> шрифтом,</w:t>
            </w:r>
          </w:p>
          <w:p w14:paraId="03CD230D" w14:textId="57C9FDE5" w:rsidR="00563104" w:rsidRPr="00414260" w:rsidRDefault="00563104" w:rsidP="00563104">
            <w:pPr>
              <w:jc w:val="both"/>
            </w:pPr>
            <w:r w:rsidRPr="00414260">
              <w:t>подготавливаются в ГВЦ</w:t>
            </w:r>
            <w:r w:rsidR="00D3085D">
              <w:t xml:space="preserve"> </w:t>
            </w:r>
            <w:r w:rsidRPr="00414260">
              <w:t xml:space="preserve">в </w:t>
            </w:r>
          </w:p>
          <w:p w14:paraId="6FC6613E" w14:textId="77777777" w:rsidR="00563104" w:rsidRDefault="00563104" w:rsidP="00563104">
            <w:pPr>
              <w:jc w:val="both"/>
            </w:pPr>
            <w:r w:rsidRPr="00414260">
              <w:t>автоматизированном</w:t>
            </w:r>
            <w:r>
              <w:t xml:space="preserve"> </w:t>
            </w:r>
            <w:r w:rsidRPr="00414260">
              <w:t>режиме</w:t>
            </w:r>
          </w:p>
          <w:p w14:paraId="288D7838" w14:textId="77777777" w:rsidR="00563104" w:rsidRDefault="00563104" w:rsidP="00563104">
            <w:pPr>
              <w:jc w:val="both"/>
            </w:pPr>
            <w:r w:rsidRPr="00414260">
              <w:t>ежедневно</w:t>
            </w:r>
            <w:r>
              <w:t xml:space="preserve"> </w:t>
            </w:r>
            <w:r w:rsidRPr="00414260">
              <w:t>в течение года</w:t>
            </w:r>
          </w:p>
          <w:p w14:paraId="5649B703" w14:textId="77777777" w:rsidR="00563104" w:rsidRPr="00414260" w:rsidRDefault="00563104" w:rsidP="00563104">
            <w:pPr>
              <w:jc w:val="both"/>
            </w:pPr>
            <w:r w:rsidRPr="00414260">
              <w:t>на основе</w:t>
            </w:r>
            <w:r>
              <w:t xml:space="preserve"> </w:t>
            </w:r>
            <w:r w:rsidRPr="00414260">
              <w:t>прогностических</w:t>
            </w:r>
          </w:p>
          <w:p w14:paraId="64FED08B" w14:textId="77777777" w:rsidR="00563104" w:rsidRPr="00414260" w:rsidRDefault="00563104" w:rsidP="00563104">
            <w:pPr>
              <w:ind w:right="-182"/>
            </w:pPr>
            <w:r w:rsidRPr="00414260">
              <w:t xml:space="preserve">данных центра </w:t>
            </w:r>
            <w:r w:rsidRPr="00414260">
              <w:rPr>
                <w:b/>
                <w:bCs/>
                <w:lang w:val="en-US"/>
              </w:rPr>
              <w:t>ECMF</w:t>
            </w:r>
          </w:p>
          <w:p w14:paraId="1E935843" w14:textId="77777777" w:rsidR="00563104" w:rsidRPr="00414260" w:rsidRDefault="00563104" w:rsidP="00563104">
            <w:pPr>
              <w:ind w:right="-182"/>
            </w:pPr>
            <w:r w:rsidRPr="00414260">
              <w:t xml:space="preserve">за срок 12 ВСВ </w:t>
            </w:r>
          </w:p>
          <w:p w14:paraId="15ADCE2C" w14:textId="77777777" w:rsidR="00563104" w:rsidRPr="00414260" w:rsidRDefault="00563104" w:rsidP="00563104">
            <w:pPr>
              <w:ind w:right="-182"/>
            </w:pPr>
            <w:r w:rsidRPr="00414260">
              <w:t>предыдущих суток,</w:t>
            </w:r>
          </w:p>
          <w:p w14:paraId="47CB1A91" w14:textId="77777777" w:rsidR="00563104" w:rsidRPr="00414260" w:rsidRDefault="00563104" w:rsidP="00563104">
            <w:pPr>
              <w:ind w:right="-182"/>
            </w:pPr>
            <w:r w:rsidRPr="00414260">
              <w:t>разрешение (шаг сетки)</w:t>
            </w:r>
          </w:p>
          <w:p w14:paraId="55C70970" w14:textId="77777777" w:rsidR="00563104" w:rsidRPr="007F14A6" w:rsidRDefault="00563104" w:rsidP="00563104">
            <w:pPr>
              <w:ind w:right="-182"/>
              <w:rPr>
                <w:sz w:val="16"/>
                <w:szCs w:val="16"/>
              </w:rPr>
            </w:pPr>
            <w:r w:rsidRPr="00414260">
              <w:rPr>
                <w:b/>
                <w:bCs/>
              </w:rPr>
              <w:t>2</w:t>
            </w:r>
            <w:r w:rsidRPr="00414260">
              <w:rPr>
                <w:b/>
                <w:bCs/>
                <w:sz w:val="28"/>
                <w:szCs w:val="28"/>
              </w:rPr>
              <w:t>,5º х 2,5º</w:t>
            </w:r>
          </w:p>
          <w:p w14:paraId="4FC1E295" w14:textId="77777777" w:rsidR="00563104" w:rsidRPr="007F14A6" w:rsidRDefault="00563104" w:rsidP="00563104">
            <w:pPr>
              <w:ind w:right="-182"/>
              <w:rPr>
                <w:sz w:val="16"/>
                <w:szCs w:val="16"/>
              </w:rPr>
            </w:pPr>
          </w:p>
          <w:p w14:paraId="5C1E4040" w14:textId="77777777" w:rsidR="00563104" w:rsidRPr="00B96138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4D0B20">
              <w:rPr>
                <w:sz w:val="20"/>
                <w:szCs w:val="20"/>
              </w:rPr>
              <w:t>Пример</w:t>
            </w:r>
            <w:r>
              <w:rPr>
                <w:sz w:val="20"/>
                <w:szCs w:val="20"/>
              </w:rPr>
              <w:t>ы</w:t>
            </w:r>
            <w:r w:rsidRPr="004D0B20">
              <w:rPr>
                <w:sz w:val="20"/>
                <w:szCs w:val="20"/>
              </w:rPr>
              <w:t xml:space="preserve"> карт:</w:t>
            </w:r>
          </w:p>
          <w:p w14:paraId="0F93B417" w14:textId="3507312B" w:rsidR="00563104" w:rsidRPr="00F27379" w:rsidRDefault="00563104" w:rsidP="00563104">
            <w:pPr>
              <w:ind w:right="-182"/>
              <w:jc w:val="center"/>
              <w:rPr>
                <w:b/>
                <w:sz w:val="16"/>
                <w:szCs w:val="16"/>
                <w:u w:val="single"/>
              </w:rPr>
            </w:pPr>
            <w:r w:rsidRPr="00F27379">
              <w:rPr>
                <w:sz w:val="20"/>
                <w:szCs w:val="20"/>
                <w:u w:val="single"/>
              </w:rPr>
              <w:t>на бланках</w:t>
            </w:r>
            <w:r w:rsidRPr="00F27379">
              <w:rPr>
                <w:u w:val="single"/>
              </w:rPr>
              <w:t xml:space="preserve"> </w:t>
            </w:r>
            <w:r w:rsidRPr="00F27379">
              <w:rPr>
                <w:b/>
                <w:bCs/>
                <w:sz w:val="28"/>
                <w:szCs w:val="28"/>
                <w:u w:val="single"/>
              </w:rPr>
              <w:t>К-10б</w:t>
            </w:r>
          </w:p>
          <w:p w14:paraId="30708BDB" w14:textId="77777777" w:rsidR="00563104" w:rsidRPr="00794365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68B21E8F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rPr>
                <w:sz w:val="20"/>
              </w:rPr>
              <w:object w:dxaOrig="1596" w:dyaOrig="1033" w14:anchorId="699A1A6C">
                <v:shape id="_x0000_i1092" type="#_x0000_t75" style="width:78.9pt;height:50.7pt" o:ole="">
                  <v:imagedata r:id="rId178" o:title=""/>
                </v:shape>
                <o:OLEObject Type="Embed" ProgID="Package" ShapeID="_x0000_i1092" DrawAspect="Icon" ObjectID="_1843649851" r:id="rId179"/>
              </w:object>
            </w:r>
          </w:p>
          <w:p w14:paraId="144B312A" w14:textId="192E470D" w:rsidR="00563104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  <w:p w14:paraId="1F688608" w14:textId="6B5EA474" w:rsidR="00563104" w:rsidRDefault="00563104" w:rsidP="00563104">
            <w:pPr>
              <w:ind w:right="-182"/>
              <w:jc w:val="center"/>
              <w:rPr>
                <w:sz w:val="20"/>
              </w:rPr>
            </w:pPr>
            <w:r w:rsidRPr="00A63F16">
              <w:rPr>
                <w:sz w:val="20"/>
              </w:rPr>
              <w:object w:dxaOrig="1596" w:dyaOrig="1033" w14:anchorId="0926051B">
                <v:shape id="_x0000_i1093" type="#_x0000_t75" style="width:78.9pt;height:50.7pt" o:ole="">
                  <v:imagedata r:id="rId180" o:title=""/>
                </v:shape>
                <o:OLEObject Type="Embed" ProgID="Package" ShapeID="_x0000_i1093" DrawAspect="Icon" ObjectID="_1843649852" r:id="rId181"/>
              </w:object>
            </w:r>
          </w:p>
          <w:p w14:paraId="28D7DF7E" w14:textId="77777777" w:rsidR="00563104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  <w:p w14:paraId="23A9CA3D" w14:textId="77777777" w:rsidR="00563104" w:rsidRPr="009E1F4E" w:rsidRDefault="00563104" w:rsidP="00563104">
            <w:pPr>
              <w:ind w:right="-182"/>
              <w:jc w:val="center"/>
              <w:rPr>
                <w:b/>
                <w:sz w:val="16"/>
                <w:szCs w:val="16"/>
                <w:u w:val="single"/>
              </w:rPr>
            </w:pPr>
            <w:r w:rsidRPr="009E1F4E">
              <w:rPr>
                <w:sz w:val="20"/>
                <w:szCs w:val="20"/>
                <w:u w:val="single"/>
              </w:rPr>
              <w:t>на бланках</w:t>
            </w:r>
            <w:r w:rsidRPr="009E1F4E">
              <w:rPr>
                <w:sz w:val="16"/>
                <w:szCs w:val="16"/>
                <w:u w:val="single"/>
              </w:rPr>
              <w:t xml:space="preserve"> </w:t>
            </w:r>
            <w:r w:rsidRPr="009E1F4E">
              <w:rPr>
                <w:b/>
                <w:bCs/>
                <w:sz w:val="28"/>
                <w:szCs w:val="28"/>
                <w:u w:val="single"/>
              </w:rPr>
              <w:t>К-10в</w:t>
            </w:r>
          </w:p>
          <w:p w14:paraId="43C03F8E" w14:textId="77777777" w:rsidR="00563104" w:rsidRPr="00996A93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415309AC" w14:textId="77777777" w:rsidR="00563104" w:rsidRPr="00A63F16" w:rsidRDefault="00563104" w:rsidP="00563104">
            <w:pPr>
              <w:ind w:right="-182"/>
              <w:jc w:val="center"/>
            </w:pPr>
            <w:r>
              <w:rPr>
                <w:sz w:val="20"/>
                <w:szCs w:val="20"/>
              </w:rPr>
              <w:object w:dxaOrig="1596" w:dyaOrig="1033" w14:anchorId="57F49047">
                <v:shape id="_x0000_i1094" type="#_x0000_t75" style="width:78.9pt;height:50.7pt" o:ole="">
                  <v:imagedata r:id="rId182" o:title=""/>
                </v:shape>
                <o:OLEObject Type="Embed" ProgID="Package" ShapeID="_x0000_i1094" DrawAspect="Icon" ObjectID="_1843649853" r:id="rId183"/>
              </w:object>
            </w:r>
          </w:p>
          <w:p w14:paraId="29A6D238" w14:textId="77777777" w:rsidR="00563104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  <w:p w14:paraId="7FDB73CC" w14:textId="77777777" w:rsidR="00563104" w:rsidRPr="007F14A6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  <w:szCs w:val="20"/>
              </w:rPr>
              <w:object w:dxaOrig="1596" w:dyaOrig="1033" w14:anchorId="5C4FD4F9">
                <v:shape id="_x0000_i1095" type="#_x0000_t75" style="width:78.9pt;height:50.7pt" o:ole="">
                  <v:imagedata r:id="rId184" o:title=""/>
                </v:shape>
                <o:OLEObject Type="Embed" ProgID="Package" ShapeID="_x0000_i1095" DrawAspect="Icon" ObjectID="_1843649854" r:id="rId185"/>
              </w:object>
            </w: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0F667ED" w14:textId="77777777" w:rsidR="00563104" w:rsidRPr="00A54221" w:rsidRDefault="00563104" w:rsidP="00563104">
            <w:pPr>
              <w:ind w:right="-182"/>
              <w:jc w:val="center"/>
            </w:pPr>
            <w:r w:rsidRPr="00A63F16">
              <w:t>Прогнозы</w:t>
            </w:r>
            <w:r w:rsidRPr="00A63F16">
              <w:rPr>
                <w:b/>
                <w:bCs/>
                <w:sz w:val="28"/>
                <w:szCs w:val="28"/>
              </w:rPr>
              <w:t xml:space="preserve"> </w:t>
            </w:r>
            <w:r w:rsidRPr="00A54221">
              <w:rPr>
                <w:b/>
                <w:bCs/>
                <w:lang w:val="en-US"/>
              </w:rPr>
              <w:t>ECMF</w:t>
            </w:r>
          </w:p>
          <w:p w14:paraId="27FDAAAB" w14:textId="77777777" w:rsidR="00563104" w:rsidRDefault="00563104" w:rsidP="00563104">
            <w:pPr>
              <w:ind w:right="-182"/>
              <w:jc w:val="center"/>
            </w:pPr>
            <w:r w:rsidRPr="00A63F16">
              <w:t>приземного</w:t>
            </w:r>
          </w:p>
          <w:p w14:paraId="4989251B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давления (Ро)</w:t>
            </w:r>
          </w:p>
          <w:p w14:paraId="2D61657C" w14:textId="77777777" w:rsidR="00563104" w:rsidRPr="00A63F16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0C7F1660" w14:textId="6ACA6CE5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t>на бланках</w:t>
            </w:r>
            <w:r w:rsidRPr="00A63F16">
              <w:rPr>
                <w:sz w:val="16"/>
                <w:szCs w:val="16"/>
              </w:rPr>
              <w:t xml:space="preserve"> </w:t>
            </w:r>
            <w:r w:rsidRPr="00A63F16">
              <w:rPr>
                <w:b/>
                <w:bCs/>
                <w:sz w:val="28"/>
                <w:szCs w:val="28"/>
              </w:rPr>
              <w:t>К-10б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A0991" w14:textId="77777777" w:rsidR="00563104" w:rsidRPr="00285292" w:rsidRDefault="00563104" w:rsidP="00563104">
            <w:pPr>
              <w:ind w:right="-182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285292">
              <w:rPr>
                <w:b/>
                <w:bCs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49DA4FE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Ро</w:t>
            </w:r>
          </w:p>
          <w:p w14:paraId="2ECF6949" w14:textId="77777777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sz w:val="20"/>
                <w:szCs w:val="20"/>
              </w:rPr>
              <w:t xml:space="preserve">на 48 часов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606EB27" w14:textId="77777777" w:rsidR="00563104" w:rsidRPr="009E1F4E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9E1F4E">
              <w:rPr>
                <w:b/>
                <w:bCs/>
                <w:sz w:val="20"/>
                <w:szCs w:val="20"/>
                <w:lang w:val="en-US"/>
              </w:rPr>
              <w:t>QPXI98</w:t>
            </w:r>
            <w:r w:rsidRPr="009E1F4E">
              <w:rPr>
                <w:b/>
                <w:bCs/>
                <w:sz w:val="20"/>
                <w:szCs w:val="20"/>
              </w:rPr>
              <w:t xml:space="preserve"> </w:t>
            </w:r>
            <w:r w:rsidRPr="009E1F4E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278195D" w14:textId="77777777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CF6FE6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471CD04" w14:textId="77777777" w:rsidR="00563104" w:rsidRPr="00CF6FE6" w:rsidRDefault="00563104" w:rsidP="00D3085D">
            <w:pPr>
              <w:jc w:val="center"/>
              <w:rPr>
                <w:sz w:val="16"/>
                <w:szCs w:val="16"/>
              </w:rPr>
            </w:pPr>
            <w:r w:rsidRPr="00D92662">
              <w:rPr>
                <w:sz w:val="20"/>
                <w:szCs w:val="20"/>
              </w:rPr>
              <w:t>03.40</w:t>
            </w:r>
          </w:p>
          <w:p w14:paraId="5CD2F030" w14:textId="7A8125FD" w:rsidR="00563104" w:rsidRPr="00CF6FE6" w:rsidRDefault="00563104" w:rsidP="00D3085D">
            <w:pPr>
              <w:jc w:val="center"/>
              <w:rPr>
                <w:sz w:val="16"/>
                <w:szCs w:val="16"/>
              </w:rPr>
            </w:pPr>
            <w:r w:rsidRPr="00CF6FE6">
              <w:rPr>
                <w:sz w:val="16"/>
                <w:szCs w:val="16"/>
              </w:rPr>
              <w:t>следующ</w:t>
            </w:r>
            <w:r w:rsidR="00D3085D">
              <w:rPr>
                <w:sz w:val="16"/>
                <w:szCs w:val="16"/>
              </w:rPr>
              <w:t>их</w:t>
            </w:r>
          </w:p>
          <w:p w14:paraId="23554432" w14:textId="77777777" w:rsidR="00563104" w:rsidRPr="00624A08" w:rsidRDefault="00563104" w:rsidP="00D3085D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CF6FE6">
              <w:rPr>
                <w:sz w:val="16"/>
                <w:szCs w:val="16"/>
              </w:rPr>
              <w:t>суток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925F514" w14:textId="77777777" w:rsidR="00563104" w:rsidRPr="00624A08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2B2ADB" w14:paraId="35CC9A79" w14:textId="77777777" w:rsidTr="00563104">
        <w:trPr>
          <w:gridAfter w:val="1"/>
          <w:wAfter w:w="2611" w:type="dxa"/>
          <w:trHeight w:val="549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5525241D" w14:textId="77777777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CE76194" w14:textId="77777777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397139B" w14:textId="77777777" w:rsidR="00563104" w:rsidRPr="00A63F16" w:rsidRDefault="00563104" w:rsidP="00563104">
            <w:pPr>
              <w:ind w:right="-182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7D48E" w14:textId="77777777" w:rsidR="00563104" w:rsidRPr="00285292" w:rsidRDefault="00563104" w:rsidP="00563104">
            <w:pPr>
              <w:ind w:right="-182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4025514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Ро</w:t>
            </w:r>
          </w:p>
          <w:p w14:paraId="1886C619" w14:textId="77777777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sz w:val="20"/>
                <w:szCs w:val="20"/>
              </w:rPr>
              <w:t xml:space="preserve">на 72 часов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56A5ADE" w14:textId="77777777" w:rsidR="00563104" w:rsidRPr="009E1F4E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9E1F4E">
              <w:rPr>
                <w:b/>
                <w:bCs/>
                <w:sz w:val="20"/>
                <w:szCs w:val="20"/>
                <w:lang w:val="en-US"/>
              </w:rPr>
              <w:t>QPXK98</w:t>
            </w:r>
            <w:r w:rsidRPr="009E1F4E">
              <w:rPr>
                <w:b/>
                <w:bCs/>
                <w:sz w:val="20"/>
                <w:szCs w:val="20"/>
              </w:rPr>
              <w:t xml:space="preserve"> </w:t>
            </w:r>
            <w:r w:rsidRPr="009E1F4E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C2CA973" w14:textId="77777777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CF6FE6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86D8076" w14:textId="77777777" w:rsidR="00563104" w:rsidRPr="00CF6FE6" w:rsidRDefault="00563104" w:rsidP="00D3085D">
            <w:pPr>
              <w:jc w:val="center"/>
              <w:rPr>
                <w:sz w:val="16"/>
                <w:szCs w:val="16"/>
              </w:rPr>
            </w:pPr>
            <w:r w:rsidRPr="00D92662">
              <w:rPr>
                <w:sz w:val="20"/>
                <w:szCs w:val="20"/>
              </w:rPr>
              <w:t>03.42</w:t>
            </w:r>
          </w:p>
          <w:p w14:paraId="5BE606FB" w14:textId="5B09C915" w:rsidR="00563104" w:rsidRPr="00CF6FE6" w:rsidRDefault="00563104" w:rsidP="00D3085D">
            <w:pPr>
              <w:jc w:val="center"/>
              <w:rPr>
                <w:sz w:val="16"/>
                <w:szCs w:val="16"/>
              </w:rPr>
            </w:pPr>
            <w:r w:rsidRPr="00CF6FE6">
              <w:rPr>
                <w:sz w:val="16"/>
                <w:szCs w:val="16"/>
              </w:rPr>
              <w:t>следующ</w:t>
            </w:r>
            <w:r w:rsidR="00D3085D">
              <w:rPr>
                <w:sz w:val="16"/>
                <w:szCs w:val="16"/>
              </w:rPr>
              <w:t>их</w:t>
            </w:r>
          </w:p>
          <w:p w14:paraId="22A6BC67" w14:textId="77777777" w:rsidR="00563104" w:rsidRPr="00624A08" w:rsidRDefault="00563104" w:rsidP="00D3085D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CF6FE6">
              <w:rPr>
                <w:sz w:val="16"/>
                <w:szCs w:val="16"/>
              </w:rPr>
              <w:t>суток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1968080" w14:textId="77777777" w:rsidR="00563104" w:rsidRPr="00624A08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2B2ADB" w14:paraId="131C4402" w14:textId="77777777" w:rsidTr="00563104">
        <w:trPr>
          <w:gridAfter w:val="1"/>
          <w:wAfter w:w="2611" w:type="dxa"/>
          <w:trHeight w:val="532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054EE40F" w14:textId="77777777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E8FCD98" w14:textId="77777777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DCF1843" w14:textId="77777777" w:rsidR="00563104" w:rsidRPr="00A63F16" w:rsidRDefault="00563104" w:rsidP="00563104">
            <w:pPr>
              <w:ind w:right="-182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E28639" w14:textId="77777777" w:rsidR="00563104" w:rsidRPr="00285292" w:rsidRDefault="00563104" w:rsidP="00563104">
            <w:pPr>
              <w:ind w:right="-182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9442847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Ро</w:t>
            </w:r>
          </w:p>
          <w:p w14:paraId="66C9F119" w14:textId="77777777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sz w:val="20"/>
                <w:szCs w:val="20"/>
              </w:rPr>
              <w:t xml:space="preserve">на 96 часов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C334CF5" w14:textId="77777777" w:rsidR="00563104" w:rsidRPr="009E1F4E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9E1F4E">
              <w:rPr>
                <w:b/>
                <w:bCs/>
                <w:sz w:val="20"/>
                <w:szCs w:val="20"/>
                <w:lang w:val="en-US"/>
              </w:rPr>
              <w:t>QPXM98</w:t>
            </w:r>
            <w:r w:rsidRPr="009E1F4E">
              <w:rPr>
                <w:b/>
                <w:bCs/>
                <w:sz w:val="20"/>
                <w:szCs w:val="20"/>
              </w:rPr>
              <w:t xml:space="preserve"> </w:t>
            </w:r>
            <w:r w:rsidRPr="009E1F4E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71C3D08" w14:textId="77777777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9F656B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15E1048" w14:textId="77777777" w:rsidR="00563104" w:rsidRPr="00CF6FE6" w:rsidRDefault="00563104" w:rsidP="00D3085D">
            <w:pPr>
              <w:jc w:val="center"/>
              <w:rPr>
                <w:sz w:val="16"/>
                <w:szCs w:val="16"/>
              </w:rPr>
            </w:pPr>
            <w:r w:rsidRPr="00D92662">
              <w:rPr>
                <w:sz w:val="20"/>
                <w:szCs w:val="20"/>
              </w:rPr>
              <w:t>03.44</w:t>
            </w:r>
          </w:p>
          <w:p w14:paraId="7B6BFACC" w14:textId="77777777" w:rsidR="00D3085D" w:rsidRPr="00CF6FE6" w:rsidRDefault="00D3085D" w:rsidP="00D3085D">
            <w:pPr>
              <w:jc w:val="center"/>
              <w:rPr>
                <w:sz w:val="16"/>
                <w:szCs w:val="16"/>
              </w:rPr>
            </w:pPr>
            <w:r w:rsidRPr="00CF6FE6">
              <w:rPr>
                <w:sz w:val="16"/>
                <w:szCs w:val="16"/>
              </w:rPr>
              <w:t>следующ</w:t>
            </w:r>
            <w:r>
              <w:rPr>
                <w:sz w:val="16"/>
                <w:szCs w:val="16"/>
              </w:rPr>
              <w:t>их</w:t>
            </w:r>
          </w:p>
          <w:p w14:paraId="4974F182" w14:textId="77777777" w:rsidR="00563104" w:rsidRPr="00624A08" w:rsidRDefault="00563104" w:rsidP="00D3085D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CF6FE6">
              <w:rPr>
                <w:sz w:val="16"/>
                <w:szCs w:val="16"/>
              </w:rPr>
              <w:t>суток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661DB06" w14:textId="77777777" w:rsidR="00563104" w:rsidRPr="00624A08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2B2ADB" w14:paraId="28397BA0" w14:textId="77777777" w:rsidTr="00563104">
        <w:trPr>
          <w:gridAfter w:val="1"/>
          <w:wAfter w:w="2611" w:type="dxa"/>
          <w:trHeight w:val="70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3E69B780" w14:textId="77777777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8B17ADE" w14:textId="77777777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BC3A0E4" w14:textId="77777777" w:rsidR="00563104" w:rsidRPr="00A63F16" w:rsidRDefault="00563104" w:rsidP="00563104">
            <w:pPr>
              <w:ind w:right="-182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0299D" w14:textId="77777777" w:rsidR="00563104" w:rsidRPr="00285292" w:rsidRDefault="00563104" w:rsidP="00563104">
            <w:pPr>
              <w:ind w:right="-182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0493D42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Ро</w:t>
            </w:r>
          </w:p>
          <w:p w14:paraId="54BFE2EB" w14:textId="77777777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sz w:val="20"/>
                <w:szCs w:val="20"/>
              </w:rPr>
              <w:t xml:space="preserve">на 120 часов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0713852" w14:textId="77777777" w:rsidR="00563104" w:rsidRPr="009E1F4E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9E1F4E">
              <w:rPr>
                <w:b/>
                <w:bCs/>
                <w:sz w:val="20"/>
                <w:szCs w:val="20"/>
                <w:lang w:val="en-US"/>
              </w:rPr>
              <w:t>QPXO98</w:t>
            </w:r>
            <w:r w:rsidRPr="009E1F4E">
              <w:rPr>
                <w:b/>
                <w:bCs/>
                <w:sz w:val="20"/>
                <w:szCs w:val="20"/>
              </w:rPr>
              <w:t xml:space="preserve"> </w:t>
            </w:r>
            <w:r w:rsidRPr="009E1F4E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28A91A7" w14:textId="77777777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9F656B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902BB23" w14:textId="77777777" w:rsidR="00563104" w:rsidRPr="00CF6FE6" w:rsidRDefault="00563104" w:rsidP="00D3085D">
            <w:pPr>
              <w:jc w:val="center"/>
              <w:rPr>
                <w:sz w:val="16"/>
                <w:szCs w:val="16"/>
              </w:rPr>
            </w:pPr>
            <w:r w:rsidRPr="00D92662">
              <w:rPr>
                <w:sz w:val="20"/>
                <w:szCs w:val="20"/>
              </w:rPr>
              <w:t>03.46</w:t>
            </w:r>
          </w:p>
          <w:p w14:paraId="7881559F" w14:textId="77777777" w:rsidR="00D3085D" w:rsidRPr="00CF6FE6" w:rsidRDefault="00D3085D" w:rsidP="00D3085D">
            <w:pPr>
              <w:jc w:val="center"/>
              <w:rPr>
                <w:sz w:val="16"/>
                <w:szCs w:val="16"/>
              </w:rPr>
            </w:pPr>
            <w:r w:rsidRPr="00CF6FE6">
              <w:rPr>
                <w:sz w:val="16"/>
                <w:szCs w:val="16"/>
              </w:rPr>
              <w:t>следующ</w:t>
            </w:r>
            <w:r>
              <w:rPr>
                <w:sz w:val="16"/>
                <w:szCs w:val="16"/>
              </w:rPr>
              <w:t>их</w:t>
            </w:r>
          </w:p>
          <w:p w14:paraId="7ECE895B" w14:textId="77777777" w:rsidR="00563104" w:rsidRPr="00624A08" w:rsidRDefault="00563104" w:rsidP="00D3085D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CF6FE6">
              <w:rPr>
                <w:sz w:val="16"/>
                <w:szCs w:val="16"/>
              </w:rPr>
              <w:t>суток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54785A9F" w14:textId="77777777" w:rsidR="00563104" w:rsidRPr="00624A08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2B2ADB" w14:paraId="2DE2A98D" w14:textId="77777777" w:rsidTr="00563104">
        <w:trPr>
          <w:gridAfter w:val="1"/>
          <w:wAfter w:w="2611" w:type="dxa"/>
          <w:trHeight w:val="377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40487840" w14:textId="77777777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73A01E6" w14:textId="77777777" w:rsidR="00563104" w:rsidRPr="00624A08" w:rsidRDefault="00563104" w:rsidP="00563104">
            <w:pPr>
              <w:ind w:right="-182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7679571" w14:textId="77777777" w:rsidR="00563104" w:rsidRPr="00A54221" w:rsidRDefault="00563104" w:rsidP="00563104">
            <w:pPr>
              <w:ind w:right="-182"/>
            </w:pPr>
            <w:r w:rsidRPr="00A63F16">
              <w:t>Прогнозы</w:t>
            </w:r>
            <w:r w:rsidRPr="00A63F16">
              <w:rPr>
                <w:b/>
                <w:bCs/>
                <w:sz w:val="28"/>
                <w:szCs w:val="28"/>
              </w:rPr>
              <w:t xml:space="preserve"> </w:t>
            </w:r>
            <w:r w:rsidRPr="00A54221">
              <w:rPr>
                <w:b/>
                <w:bCs/>
                <w:lang w:val="en-US"/>
              </w:rPr>
              <w:t>ECMF</w:t>
            </w:r>
          </w:p>
          <w:p w14:paraId="6BDCF56D" w14:textId="77777777" w:rsidR="00563104" w:rsidRDefault="00563104" w:rsidP="00563104">
            <w:pPr>
              <w:ind w:right="-182"/>
            </w:pPr>
            <w:r w:rsidRPr="00A63F16">
              <w:t>приземного</w:t>
            </w:r>
          </w:p>
          <w:p w14:paraId="16C04D96" w14:textId="77777777" w:rsidR="00563104" w:rsidRPr="00A63F16" w:rsidRDefault="00563104" w:rsidP="00563104">
            <w:pPr>
              <w:ind w:right="-182"/>
            </w:pPr>
            <w:r w:rsidRPr="00A63F16">
              <w:t>давления (Ро)</w:t>
            </w:r>
          </w:p>
          <w:p w14:paraId="6A6D380D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  <w:p w14:paraId="7B0C2C47" w14:textId="77777777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t>на бланках</w:t>
            </w:r>
            <w:r w:rsidRPr="00A63F16">
              <w:rPr>
                <w:sz w:val="16"/>
                <w:szCs w:val="16"/>
              </w:rPr>
              <w:t xml:space="preserve"> </w:t>
            </w:r>
            <w:r w:rsidRPr="00A63F16">
              <w:rPr>
                <w:b/>
                <w:bCs/>
                <w:sz w:val="28"/>
                <w:szCs w:val="28"/>
              </w:rPr>
              <w:t>К-10в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B8CAB" w14:textId="77777777" w:rsidR="00563104" w:rsidRPr="00285292" w:rsidRDefault="00563104" w:rsidP="00563104">
            <w:pPr>
              <w:ind w:right="-182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F202CBF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Ро</w:t>
            </w:r>
          </w:p>
          <w:p w14:paraId="7061972A" w14:textId="77777777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sz w:val="20"/>
                <w:szCs w:val="20"/>
              </w:rPr>
              <w:t>на 48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AF12928" w14:textId="77777777" w:rsidR="00563104" w:rsidRPr="009E1F4E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9E1F4E">
              <w:rPr>
                <w:b/>
                <w:bCs/>
                <w:sz w:val="20"/>
                <w:szCs w:val="20"/>
                <w:lang w:val="en-US"/>
              </w:rPr>
              <w:t>PPBI98</w:t>
            </w:r>
            <w:r w:rsidRPr="009E1F4E">
              <w:rPr>
                <w:b/>
                <w:bCs/>
                <w:sz w:val="20"/>
                <w:szCs w:val="20"/>
              </w:rPr>
              <w:t xml:space="preserve"> </w:t>
            </w:r>
            <w:r w:rsidRPr="009E1F4E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0C4C9F5" w14:textId="77777777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CF6FE6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884A188" w14:textId="77777777" w:rsidR="00563104" w:rsidRPr="00CF6FE6" w:rsidRDefault="00563104" w:rsidP="00D3085D">
            <w:pPr>
              <w:jc w:val="center"/>
              <w:rPr>
                <w:sz w:val="16"/>
                <w:szCs w:val="16"/>
              </w:rPr>
            </w:pPr>
            <w:r w:rsidRPr="00D92662">
              <w:rPr>
                <w:sz w:val="20"/>
                <w:szCs w:val="20"/>
              </w:rPr>
              <w:t>09.00</w:t>
            </w:r>
          </w:p>
          <w:p w14:paraId="14BEBC29" w14:textId="77777777" w:rsidR="00D3085D" w:rsidRPr="00CF6FE6" w:rsidRDefault="00D3085D" w:rsidP="00D3085D">
            <w:pPr>
              <w:jc w:val="center"/>
              <w:rPr>
                <w:sz w:val="16"/>
                <w:szCs w:val="16"/>
              </w:rPr>
            </w:pPr>
            <w:r w:rsidRPr="00CF6FE6">
              <w:rPr>
                <w:sz w:val="16"/>
                <w:szCs w:val="16"/>
              </w:rPr>
              <w:t>следующ</w:t>
            </w:r>
            <w:r>
              <w:rPr>
                <w:sz w:val="16"/>
                <w:szCs w:val="16"/>
              </w:rPr>
              <w:t>их</w:t>
            </w:r>
          </w:p>
          <w:p w14:paraId="6F9F3269" w14:textId="77777777" w:rsidR="00563104" w:rsidRPr="00624A08" w:rsidRDefault="00563104" w:rsidP="00D3085D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CF6FE6">
              <w:rPr>
                <w:sz w:val="16"/>
                <w:szCs w:val="16"/>
              </w:rPr>
              <w:t>суток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95DC886" w14:textId="77777777" w:rsidR="00563104" w:rsidRPr="00624A08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2B2ADB" w14:paraId="6DAE919C" w14:textId="77777777" w:rsidTr="00563104">
        <w:trPr>
          <w:gridAfter w:val="1"/>
          <w:wAfter w:w="2611" w:type="dxa"/>
          <w:trHeight w:val="480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6B8F5D23" w14:textId="77777777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5F4FC86" w14:textId="77777777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288A7C6" w14:textId="77777777" w:rsidR="00563104" w:rsidRPr="00A63F16" w:rsidRDefault="00563104" w:rsidP="00563104">
            <w:pPr>
              <w:ind w:right="-182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943F3" w14:textId="77777777" w:rsidR="00563104" w:rsidRPr="00285292" w:rsidRDefault="00563104" w:rsidP="00563104">
            <w:pPr>
              <w:ind w:right="-182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5D0A622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Ро</w:t>
            </w:r>
          </w:p>
          <w:p w14:paraId="00822C90" w14:textId="77777777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sz w:val="20"/>
                <w:szCs w:val="20"/>
              </w:rPr>
              <w:t>на 72 часа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CF44B5C" w14:textId="77777777" w:rsidR="00563104" w:rsidRPr="009E1F4E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9E1F4E">
              <w:rPr>
                <w:b/>
                <w:bCs/>
                <w:sz w:val="20"/>
                <w:szCs w:val="20"/>
                <w:lang w:val="en-US"/>
              </w:rPr>
              <w:t>PPBK98</w:t>
            </w:r>
            <w:r w:rsidRPr="009E1F4E">
              <w:rPr>
                <w:b/>
                <w:bCs/>
                <w:sz w:val="20"/>
                <w:szCs w:val="20"/>
              </w:rPr>
              <w:t xml:space="preserve"> </w:t>
            </w:r>
            <w:r w:rsidRPr="009E1F4E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2FBC0FE" w14:textId="77777777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CF6FE6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F27BAEE" w14:textId="77777777" w:rsidR="00563104" w:rsidRPr="00CF6FE6" w:rsidRDefault="00563104" w:rsidP="00D3085D">
            <w:pPr>
              <w:jc w:val="center"/>
              <w:rPr>
                <w:sz w:val="16"/>
                <w:szCs w:val="16"/>
              </w:rPr>
            </w:pPr>
            <w:r w:rsidRPr="00D92662">
              <w:rPr>
                <w:sz w:val="20"/>
                <w:szCs w:val="20"/>
              </w:rPr>
              <w:t>09.02</w:t>
            </w:r>
          </w:p>
          <w:p w14:paraId="74452D0F" w14:textId="77777777" w:rsidR="00D3085D" w:rsidRPr="00CF6FE6" w:rsidRDefault="00D3085D" w:rsidP="00D3085D">
            <w:pPr>
              <w:jc w:val="center"/>
              <w:rPr>
                <w:sz w:val="16"/>
                <w:szCs w:val="16"/>
              </w:rPr>
            </w:pPr>
            <w:r w:rsidRPr="00CF6FE6">
              <w:rPr>
                <w:sz w:val="16"/>
                <w:szCs w:val="16"/>
              </w:rPr>
              <w:t>следующ</w:t>
            </w:r>
            <w:r>
              <w:rPr>
                <w:sz w:val="16"/>
                <w:szCs w:val="16"/>
              </w:rPr>
              <w:t>их</w:t>
            </w:r>
          </w:p>
          <w:p w14:paraId="15F1F32A" w14:textId="77777777" w:rsidR="00563104" w:rsidRPr="00624A08" w:rsidRDefault="00563104" w:rsidP="00D3085D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CF6FE6">
              <w:rPr>
                <w:sz w:val="16"/>
                <w:szCs w:val="16"/>
              </w:rPr>
              <w:t>суток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E0A56BD" w14:textId="77777777" w:rsidR="00563104" w:rsidRPr="00624A08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2B2ADB" w14:paraId="173A41B8" w14:textId="77777777" w:rsidTr="00563104">
        <w:trPr>
          <w:gridAfter w:val="1"/>
          <w:wAfter w:w="2611" w:type="dxa"/>
          <w:trHeight w:val="669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5D14FEBD" w14:textId="77777777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97D7640" w14:textId="77777777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D2E23B5" w14:textId="77777777" w:rsidR="00563104" w:rsidRPr="00A63F16" w:rsidRDefault="00563104" w:rsidP="00563104">
            <w:pPr>
              <w:ind w:right="-182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CA1E8" w14:textId="77777777" w:rsidR="00563104" w:rsidRPr="00285292" w:rsidRDefault="00563104" w:rsidP="00563104">
            <w:pPr>
              <w:ind w:right="-182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285292">
              <w:rPr>
                <w:b/>
                <w:bCs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B7C223E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Ро</w:t>
            </w:r>
          </w:p>
          <w:p w14:paraId="343A59A6" w14:textId="77777777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sz w:val="20"/>
                <w:szCs w:val="20"/>
              </w:rPr>
              <w:t>на 96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D8E06D4" w14:textId="77777777" w:rsidR="00563104" w:rsidRPr="009E1F4E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9E1F4E">
              <w:rPr>
                <w:b/>
                <w:bCs/>
                <w:sz w:val="20"/>
                <w:szCs w:val="20"/>
                <w:lang w:val="en-US"/>
              </w:rPr>
              <w:t>PPBM98</w:t>
            </w:r>
            <w:r w:rsidRPr="009E1F4E">
              <w:rPr>
                <w:b/>
                <w:bCs/>
                <w:sz w:val="20"/>
                <w:szCs w:val="20"/>
              </w:rPr>
              <w:t xml:space="preserve"> </w:t>
            </w:r>
            <w:r w:rsidRPr="009E1F4E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CA8BE79" w14:textId="77777777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CF6FE6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09FD810" w14:textId="77777777" w:rsidR="00563104" w:rsidRPr="00CF6FE6" w:rsidRDefault="00563104" w:rsidP="00D3085D">
            <w:pPr>
              <w:jc w:val="center"/>
              <w:rPr>
                <w:sz w:val="16"/>
                <w:szCs w:val="16"/>
              </w:rPr>
            </w:pPr>
            <w:r w:rsidRPr="00D92662">
              <w:rPr>
                <w:sz w:val="20"/>
                <w:szCs w:val="20"/>
              </w:rPr>
              <w:t>09.04</w:t>
            </w:r>
          </w:p>
          <w:p w14:paraId="1CDE932F" w14:textId="77777777" w:rsidR="00D3085D" w:rsidRPr="00CF6FE6" w:rsidRDefault="00D3085D" w:rsidP="00D3085D">
            <w:pPr>
              <w:jc w:val="center"/>
              <w:rPr>
                <w:sz w:val="16"/>
                <w:szCs w:val="16"/>
              </w:rPr>
            </w:pPr>
            <w:r w:rsidRPr="00CF6FE6">
              <w:rPr>
                <w:sz w:val="16"/>
                <w:szCs w:val="16"/>
              </w:rPr>
              <w:t>следующ</w:t>
            </w:r>
            <w:r>
              <w:rPr>
                <w:sz w:val="16"/>
                <w:szCs w:val="16"/>
              </w:rPr>
              <w:t>их</w:t>
            </w:r>
          </w:p>
          <w:p w14:paraId="18C92CF3" w14:textId="77777777" w:rsidR="00563104" w:rsidRPr="00624A08" w:rsidRDefault="00563104" w:rsidP="00D3085D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CF6FE6">
              <w:rPr>
                <w:sz w:val="16"/>
                <w:szCs w:val="16"/>
              </w:rPr>
              <w:t>суток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8CE23A4" w14:textId="77777777" w:rsidR="00563104" w:rsidRPr="00624A08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2B2ADB" w14:paraId="14B7AD8F" w14:textId="77777777" w:rsidTr="00563104">
        <w:trPr>
          <w:gridAfter w:val="1"/>
          <w:wAfter w:w="2611" w:type="dxa"/>
          <w:trHeight w:val="70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30F7DC21" w14:textId="77777777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FC49EE1" w14:textId="77777777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50FDCC1" w14:textId="77777777" w:rsidR="00563104" w:rsidRPr="00A63F16" w:rsidRDefault="00563104" w:rsidP="00563104">
            <w:pPr>
              <w:ind w:right="-182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4A8BC" w14:textId="77777777" w:rsidR="00563104" w:rsidRPr="00285292" w:rsidRDefault="00563104" w:rsidP="00563104">
            <w:pPr>
              <w:ind w:right="-182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285292">
              <w:rPr>
                <w:b/>
                <w:bCs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E1A1F39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Ро</w:t>
            </w:r>
          </w:p>
          <w:p w14:paraId="6B2C88F9" w14:textId="77777777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sz w:val="20"/>
                <w:szCs w:val="20"/>
              </w:rPr>
              <w:t>на 120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68FAC4C" w14:textId="77777777" w:rsidR="00563104" w:rsidRPr="009E1F4E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9E1F4E">
              <w:rPr>
                <w:b/>
                <w:bCs/>
                <w:sz w:val="20"/>
                <w:szCs w:val="20"/>
                <w:lang w:val="en-US"/>
              </w:rPr>
              <w:t>PPBO98</w:t>
            </w:r>
            <w:r w:rsidRPr="009E1F4E">
              <w:rPr>
                <w:b/>
                <w:bCs/>
                <w:sz w:val="20"/>
                <w:szCs w:val="20"/>
              </w:rPr>
              <w:t xml:space="preserve"> </w:t>
            </w:r>
            <w:r w:rsidRPr="009E1F4E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0D1B28D" w14:textId="77777777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CF6FE6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7BBCE59" w14:textId="77777777" w:rsidR="00563104" w:rsidRPr="00CF6FE6" w:rsidRDefault="00563104" w:rsidP="00D3085D">
            <w:pPr>
              <w:jc w:val="center"/>
              <w:rPr>
                <w:sz w:val="16"/>
                <w:szCs w:val="16"/>
              </w:rPr>
            </w:pPr>
            <w:r w:rsidRPr="00D92662">
              <w:rPr>
                <w:sz w:val="20"/>
                <w:szCs w:val="20"/>
              </w:rPr>
              <w:t>09.06</w:t>
            </w:r>
          </w:p>
          <w:p w14:paraId="21C139EF" w14:textId="77777777" w:rsidR="00D3085D" w:rsidRPr="00CF6FE6" w:rsidRDefault="00D3085D" w:rsidP="00D3085D">
            <w:pPr>
              <w:jc w:val="center"/>
              <w:rPr>
                <w:sz w:val="16"/>
                <w:szCs w:val="16"/>
              </w:rPr>
            </w:pPr>
            <w:r w:rsidRPr="00CF6FE6">
              <w:rPr>
                <w:sz w:val="16"/>
                <w:szCs w:val="16"/>
              </w:rPr>
              <w:t>следующ</w:t>
            </w:r>
            <w:r>
              <w:rPr>
                <w:sz w:val="16"/>
                <w:szCs w:val="16"/>
              </w:rPr>
              <w:t>их</w:t>
            </w:r>
          </w:p>
          <w:p w14:paraId="71899FEE" w14:textId="77777777" w:rsidR="00563104" w:rsidRPr="00624A08" w:rsidRDefault="00563104" w:rsidP="00D3085D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CF6FE6">
              <w:rPr>
                <w:sz w:val="16"/>
                <w:szCs w:val="16"/>
              </w:rPr>
              <w:t>суток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7C9686B" w14:textId="77777777" w:rsidR="00563104" w:rsidRPr="00624A08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2B2ADB" w14:paraId="43205B06" w14:textId="77777777" w:rsidTr="00563104">
        <w:trPr>
          <w:gridAfter w:val="1"/>
          <w:wAfter w:w="2611" w:type="dxa"/>
          <w:trHeight w:val="497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658A14DF" w14:textId="77777777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D4FAB9D" w14:textId="77777777" w:rsidR="00563104" w:rsidRPr="00624A08" w:rsidRDefault="00563104" w:rsidP="00563104">
            <w:pPr>
              <w:ind w:right="-182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30AF2FC" w14:textId="77777777" w:rsidR="00563104" w:rsidRPr="00996A93" w:rsidRDefault="00563104" w:rsidP="00563104">
            <w:pPr>
              <w:ind w:right="-182"/>
              <w:jc w:val="center"/>
            </w:pPr>
            <w:r w:rsidRPr="00A63F16">
              <w:t>Прогнозы</w:t>
            </w:r>
            <w:r w:rsidRPr="00E40A6B">
              <w:rPr>
                <w:sz w:val="28"/>
                <w:szCs w:val="28"/>
              </w:rPr>
              <w:t xml:space="preserve"> </w:t>
            </w:r>
            <w:r w:rsidRPr="00996A93">
              <w:rPr>
                <w:b/>
                <w:bCs/>
                <w:lang w:val="en-US"/>
              </w:rPr>
              <w:t>ECMF</w:t>
            </w:r>
          </w:p>
          <w:p w14:paraId="5618503D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геопотенциальной</w:t>
            </w:r>
          </w:p>
          <w:p w14:paraId="7DCB11D2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высоты (Н)</w:t>
            </w:r>
          </w:p>
          <w:p w14:paraId="72779814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на АТ-500</w:t>
            </w:r>
          </w:p>
          <w:p w14:paraId="7F5EA47D" w14:textId="77777777" w:rsidR="00563104" w:rsidRDefault="00563104" w:rsidP="00563104">
            <w:pPr>
              <w:ind w:left="70"/>
              <w:jc w:val="center"/>
              <w:rPr>
                <w:bCs/>
                <w:sz w:val="16"/>
                <w:szCs w:val="16"/>
              </w:rPr>
            </w:pPr>
          </w:p>
          <w:p w14:paraId="7477A8DB" w14:textId="7CA5A73B" w:rsidR="00563104" w:rsidRPr="00F33773" w:rsidRDefault="00563104" w:rsidP="00563104">
            <w:pPr>
              <w:ind w:right="-182"/>
              <w:jc w:val="center"/>
              <w:rPr>
                <w:bCs/>
                <w:sz w:val="16"/>
                <w:szCs w:val="16"/>
              </w:rPr>
            </w:pPr>
            <w:r w:rsidRPr="00A63F16">
              <w:t>на бланках</w:t>
            </w:r>
            <w:r w:rsidRPr="00A63F16">
              <w:rPr>
                <w:sz w:val="16"/>
                <w:szCs w:val="16"/>
              </w:rPr>
              <w:t xml:space="preserve"> </w:t>
            </w:r>
            <w:r w:rsidRPr="00A63F16">
              <w:rPr>
                <w:b/>
                <w:bCs/>
                <w:sz w:val="28"/>
                <w:szCs w:val="28"/>
              </w:rPr>
              <w:t>К-10б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5DF75" w14:textId="77777777" w:rsidR="00563104" w:rsidRPr="00285292" w:rsidRDefault="00563104" w:rsidP="00563104">
            <w:pPr>
              <w:ind w:right="-182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9AA55C1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  <w:lang w:val="en-US"/>
              </w:rPr>
              <w:t>H</w:t>
            </w:r>
            <w:r w:rsidRPr="00A63F16">
              <w:rPr>
                <w:sz w:val="20"/>
                <w:szCs w:val="20"/>
              </w:rPr>
              <w:t>500</w:t>
            </w:r>
          </w:p>
          <w:p w14:paraId="46A8CD8A" w14:textId="77777777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sz w:val="20"/>
                <w:szCs w:val="20"/>
              </w:rPr>
              <w:t xml:space="preserve">на 48 часов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4E20DB5" w14:textId="77777777" w:rsidR="00563104" w:rsidRPr="009E1F4E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9E1F4E">
              <w:rPr>
                <w:b/>
                <w:bCs/>
                <w:sz w:val="20"/>
                <w:szCs w:val="20"/>
                <w:lang w:val="en-US"/>
              </w:rPr>
              <w:t>QHXI50</w:t>
            </w:r>
            <w:r w:rsidRPr="009E1F4E">
              <w:rPr>
                <w:b/>
                <w:bCs/>
                <w:sz w:val="20"/>
                <w:szCs w:val="20"/>
              </w:rPr>
              <w:t xml:space="preserve"> </w:t>
            </w:r>
            <w:r w:rsidRPr="009E1F4E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F34CC24" w14:textId="77777777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CF6FE6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78876CB" w14:textId="77777777" w:rsidR="00563104" w:rsidRPr="00CF6FE6" w:rsidRDefault="00563104" w:rsidP="00D3085D">
            <w:pPr>
              <w:jc w:val="center"/>
              <w:rPr>
                <w:sz w:val="16"/>
                <w:szCs w:val="16"/>
              </w:rPr>
            </w:pPr>
            <w:r w:rsidRPr="00D92662">
              <w:rPr>
                <w:sz w:val="20"/>
                <w:szCs w:val="20"/>
              </w:rPr>
              <w:t>03.4</w:t>
            </w:r>
            <w:r w:rsidRPr="00D92662">
              <w:rPr>
                <w:sz w:val="20"/>
                <w:szCs w:val="20"/>
                <w:lang w:val="en-US"/>
              </w:rPr>
              <w:t>1</w:t>
            </w:r>
          </w:p>
          <w:p w14:paraId="0CD840B9" w14:textId="77777777" w:rsidR="00D3085D" w:rsidRPr="00CF6FE6" w:rsidRDefault="00D3085D" w:rsidP="00D3085D">
            <w:pPr>
              <w:jc w:val="center"/>
              <w:rPr>
                <w:sz w:val="16"/>
                <w:szCs w:val="16"/>
              </w:rPr>
            </w:pPr>
            <w:r w:rsidRPr="00CF6FE6">
              <w:rPr>
                <w:sz w:val="16"/>
                <w:szCs w:val="16"/>
              </w:rPr>
              <w:t>следующ</w:t>
            </w:r>
            <w:r>
              <w:rPr>
                <w:sz w:val="16"/>
                <w:szCs w:val="16"/>
              </w:rPr>
              <w:t>их</w:t>
            </w:r>
          </w:p>
          <w:p w14:paraId="35AD2D95" w14:textId="77777777" w:rsidR="00563104" w:rsidRPr="00624A08" w:rsidRDefault="00563104" w:rsidP="00D3085D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CF6FE6">
              <w:rPr>
                <w:sz w:val="16"/>
                <w:szCs w:val="16"/>
              </w:rPr>
              <w:t>суток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FBA8F82" w14:textId="77777777" w:rsidR="00563104" w:rsidRPr="00624A08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2B2ADB" w14:paraId="3BF3BCF9" w14:textId="77777777" w:rsidTr="00563104">
        <w:trPr>
          <w:gridAfter w:val="1"/>
          <w:wAfter w:w="2611" w:type="dxa"/>
          <w:trHeight w:val="497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4B50C521" w14:textId="77777777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4A7558E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28A2F3B" w14:textId="77777777" w:rsidR="00563104" w:rsidRPr="00A63F16" w:rsidRDefault="00563104" w:rsidP="00563104">
            <w:pPr>
              <w:ind w:right="-182"/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2D403" w14:textId="77777777" w:rsidR="00563104" w:rsidRPr="00285292" w:rsidRDefault="00563104" w:rsidP="00563104">
            <w:pPr>
              <w:ind w:right="-182"/>
              <w:jc w:val="center"/>
              <w:rPr>
                <w:b/>
                <w:bCs/>
                <w:lang w:val="en-US"/>
              </w:rPr>
            </w:pPr>
            <w:r w:rsidRPr="00285292">
              <w:rPr>
                <w:b/>
                <w:bCs/>
              </w:rPr>
              <w:t>1</w:t>
            </w:r>
            <w:r>
              <w:rPr>
                <w:b/>
                <w:bCs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0CC27F2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  <w:lang w:val="en-US"/>
              </w:rPr>
              <w:t>H</w:t>
            </w:r>
            <w:r w:rsidRPr="00A63F16">
              <w:rPr>
                <w:sz w:val="20"/>
                <w:szCs w:val="20"/>
              </w:rPr>
              <w:t>500</w:t>
            </w:r>
          </w:p>
          <w:p w14:paraId="032532E1" w14:textId="77777777" w:rsidR="00563104" w:rsidRPr="00A63F1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A63F16">
              <w:rPr>
                <w:sz w:val="20"/>
                <w:szCs w:val="20"/>
              </w:rPr>
              <w:t>на 72часов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51D8B8C" w14:textId="77777777" w:rsidR="00563104" w:rsidRPr="009E1F4E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9E1F4E">
              <w:rPr>
                <w:b/>
                <w:bCs/>
                <w:sz w:val="20"/>
                <w:szCs w:val="20"/>
                <w:lang w:val="en-US"/>
              </w:rPr>
              <w:t>QHX</w:t>
            </w:r>
            <w:r w:rsidRPr="009E1F4E">
              <w:rPr>
                <w:b/>
                <w:bCs/>
                <w:sz w:val="20"/>
                <w:szCs w:val="20"/>
              </w:rPr>
              <w:t>К</w:t>
            </w:r>
            <w:r w:rsidRPr="009E1F4E">
              <w:rPr>
                <w:b/>
                <w:bCs/>
                <w:sz w:val="20"/>
                <w:szCs w:val="20"/>
                <w:lang w:val="en-US"/>
              </w:rPr>
              <w:t>50</w:t>
            </w:r>
            <w:r w:rsidRPr="009E1F4E">
              <w:rPr>
                <w:b/>
                <w:bCs/>
                <w:sz w:val="20"/>
                <w:szCs w:val="20"/>
              </w:rPr>
              <w:t xml:space="preserve"> </w:t>
            </w:r>
            <w:r w:rsidRPr="009E1F4E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97F6157" w14:textId="77777777" w:rsidR="00563104" w:rsidRPr="00CF6FE6" w:rsidRDefault="00563104" w:rsidP="00563104">
            <w:pPr>
              <w:ind w:right="-182"/>
              <w:jc w:val="center"/>
              <w:rPr>
                <w:sz w:val="20"/>
                <w:szCs w:val="20"/>
              </w:rPr>
            </w:pPr>
            <w:r w:rsidRPr="00CF6FE6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6C60B2A" w14:textId="77777777" w:rsidR="00563104" w:rsidRPr="00CF6FE6" w:rsidRDefault="00563104" w:rsidP="00D3085D">
            <w:pPr>
              <w:jc w:val="center"/>
              <w:rPr>
                <w:sz w:val="16"/>
                <w:szCs w:val="16"/>
              </w:rPr>
            </w:pPr>
            <w:r w:rsidRPr="00D92662">
              <w:rPr>
                <w:sz w:val="20"/>
                <w:szCs w:val="20"/>
              </w:rPr>
              <w:t>03.43</w:t>
            </w:r>
          </w:p>
          <w:p w14:paraId="5F37A3D7" w14:textId="77777777" w:rsidR="00D3085D" w:rsidRPr="00CF6FE6" w:rsidRDefault="00D3085D" w:rsidP="00D3085D">
            <w:pPr>
              <w:jc w:val="center"/>
              <w:rPr>
                <w:sz w:val="16"/>
                <w:szCs w:val="16"/>
              </w:rPr>
            </w:pPr>
            <w:r w:rsidRPr="00CF6FE6">
              <w:rPr>
                <w:sz w:val="16"/>
                <w:szCs w:val="16"/>
              </w:rPr>
              <w:t>следующ</w:t>
            </w:r>
            <w:r>
              <w:rPr>
                <w:sz w:val="16"/>
                <w:szCs w:val="16"/>
              </w:rPr>
              <w:t>их</w:t>
            </w:r>
          </w:p>
          <w:p w14:paraId="4648B76F" w14:textId="77777777" w:rsidR="00563104" w:rsidRPr="00D92662" w:rsidRDefault="00563104" w:rsidP="00D3085D">
            <w:pPr>
              <w:jc w:val="center"/>
              <w:rPr>
                <w:sz w:val="20"/>
                <w:szCs w:val="20"/>
              </w:rPr>
            </w:pPr>
            <w:r w:rsidRPr="00CF6FE6">
              <w:rPr>
                <w:sz w:val="16"/>
                <w:szCs w:val="16"/>
              </w:rPr>
              <w:t>суток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EB1F43D" w14:textId="77777777" w:rsidR="00563104" w:rsidRPr="00624A08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2B2ADB" w14:paraId="6D3D542A" w14:textId="77777777" w:rsidTr="00563104">
        <w:trPr>
          <w:gridAfter w:val="1"/>
          <w:wAfter w:w="2611" w:type="dxa"/>
          <w:trHeight w:val="497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10A57D31" w14:textId="77777777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7C08762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016987C" w14:textId="77777777" w:rsidR="00563104" w:rsidRPr="00A63F16" w:rsidRDefault="00563104" w:rsidP="00563104">
            <w:pPr>
              <w:ind w:right="-182"/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E4BDBE" w14:textId="77777777" w:rsidR="00563104" w:rsidRPr="00285292" w:rsidRDefault="00563104" w:rsidP="00563104">
            <w:pPr>
              <w:ind w:right="-182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1</w:t>
            </w:r>
            <w:r w:rsidRPr="00285292">
              <w:rPr>
                <w:b/>
                <w:bCs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B4FDCB1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  <w:lang w:val="en-US"/>
              </w:rPr>
              <w:t>H</w:t>
            </w:r>
            <w:r w:rsidRPr="00A63F16">
              <w:rPr>
                <w:sz w:val="20"/>
                <w:szCs w:val="20"/>
              </w:rPr>
              <w:t>500</w:t>
            </w:r>
          </w:p>
          <w:p w14:paraId="01D254C3" w14:textId="77777777" w:rsidR="00563104" w:rsidRPr="00A63F1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A63F16">
              <w:rPr>
                <w:sz w:val="20"/>
                <w:szCs w:val="20"/>
              </w:rPr>
              <w:t xml:space="preserve">на 96 часов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D0A63E0" w14:textId="77777777" w:rsidR="00563104" w:rsidRPr="009E1F4E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9E1F4E">
              <w:rPr>
                <w:b/>
                <w:bCs/>
                <w:sz w:val="20"/>
                <w:szCs w:val="20"/>
                <w:lang w:val="en-US"/>
              </w:rPr>
              <w:t>QHX</w:t>
            </w:r>
            <w:r w:rsidRPr="009E1F4E">
              <w:rPr>
                <w:b/>
                <w:bCs/>
                <w:sz w:val="20"/>
                <w:szCs w:val="20"/>
              </w:rPr>
              <w:t>М</w:t>
            </w:r>
            <w:r w:rsidRPr="009E1F4E">
              <w:rPr>
                <w:b/>
                <w:bCs/>
                <w:sz w:val="20"/>
                <w:szCs w:val="20"/>
                <w:lang w:val="en-US"/>
              </w:rPr>
              <w:t>50</w:t>
            </w:r>
            <w:r w:rsidRPr="009E1F4E">
              <w:rPr>
                <w:b/>
                <w:bCs/>
                <w:sz w:val="20"/>
                <w:szCs w:val="20"/>
              </w:rPr>
              <w:t xml:space="preserve"> </w:t>
            </w:r>
            <w:r w:rsidRPr="009E1F4E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2A67A92" w14:textId="77777777" w:rsidR="00563104" w:rsidRPr="00CF6FE6" w:rsidRDefault="00563104" w:rsidP="00563104">
            <w:pPr>
              <w:ind w:right="-182"/>
              <w:jc w:val="center"/>
              <w:rPr>
                <w:sz w:val="20"/>
                <w:szCs w:val="20"/>
              </w:rPr>
            </w:pPr>
            <w:r w:rsidRPr="00CF6FE6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7B8F6B4" w14:textId="77777777" w:rsidR="00563104" w:rsidRPr="00CF6FE6" w:rsidRDefault="00563104" w:rsidP="00D3085D">
            <w:pPr>
              <w:jc w:val="center"/>
              <w:rPr>
                <w:sz w:val="16"/>
                <w:szCs w:val="16"/>
              </w:rPr>
            </w:pPr>
            <w:r w:rsidRPr="00D92662">
              <w:rPr>
                <w:sz w:val="20"/>
                <w:szCs w:val="20"/>
              </w:rPr>
              <w:t>03.45</w:t>
            </w:r>
          </w:p>
          <w:p w14:paraId="74955681" w14:textId="77777777" w:rsidR="00D3085D" w:rsidRPr="00CF6FE6" w:rsidRDefault="00D3085D" w:rsidP="00D3085D">
            <w:pPr>
              <w:jc w:val="center"/>
              <w:rPr>
                <w:sz w:val="16"/>
                <w:szCs w:val="16"/>
              </w:rPr>
            </w:pPr>
            <w:r w:rsidRPr="00CF6FE6">
              <w:rPr>
                <w:sz w:val="16"/>
                <w:szCs w:val="16"/>
              </w:rPr>
              <w:t>следующ</w:t>
            </w:r>
            <w:r>
              <w:rPr>
                <w:sz w:val="16"/>
                <w:szCs w:val="16"/>
              </w:rPr>
              <w:t>их</w:t>
            </w:r>
          </w:p>
          <w:p w14:paraId="141656E7" w14:textId="77777777" w:rsidR="00563104" w:rsidRPr="00D92662" w:rsidRDefault="00563104" w:rsidP="00D3085D">
            <w:pPr>
              <w:jc w:val="center"/>
              <w:rPr>
                <w:sz w:val="20"/>
                <w:szCs w:val="20"/>
              </w:rPr>
            </w:pPr>
            <w:r w:rsidRPr="00CF6FE6">
              <w:rPr>
                <w:sz w:val="16"/>
                <w:szCs w:val="16"/>
              </w:rPr>
              <w:t>суток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81087FA" w14:textId="77777777" w:rsidR="00563104" w:rsidRPr="00624A08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2B2ADB" w14:paraId="76DE5175" w14:textId="77777777" w:rsidTr="00563104">
        <w:trPr>
          <w:gridAfter w:val="1"/>
          <w:wAfter w:w="2611" w:type="dxa"/>
          <w:trHeight w:val="497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64D2C0FF" w14:textId="77777777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442ECA7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67D795E" w14:textId="77777777" w:rsidR="00563104" w:rsidRPr="00A63F16" w:rsidRDefault="00563104" w:rsidP="00563104">
            <w:pPr>
              <w:ind w:right="-182"/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5D58D" w14:textId="77777777" w:rsidR="00563104" w:rsidRPr="00285292" w:rsidRDefault="00563104" w:rsidP="00563104">
            <w:pPr>
              <w:ind w:right="-182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1</w:t>
            </w:r>
            <w:r w:rsidRPr="00285292">
              <w:rPr>
                <w:b/>
                <w:bCs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2FE6A3A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  <w:lang w:val="en-US"/>
              </w:rPr>
              <w:t>H</w:t>
            </w:r>
            <w:r w:rsidRPr="00A63F16">
              <w:rPr>
                <w:sz w:val="20"/>
                <w:szCs w:val="20"/>
              </w:rPr>
              <w:t>500</w:t>
            </w:r>
          </w:p>
          <w:p w14:paraId="753DEB0A" w14:textId="77777777" w:rsidR="00563104" w:rsidRPr="00A63F16" w:rsidRDefault="00563104" w:rsidP="00563104">
            <w:pPr>
              <w:jc w:val="center"/>
              <w:rPr>
                <w:sz w:val="20"/>
                <w:szCs w:val="20"/>
                <w:lang w:val="en-US"/>
              </w:rPr>
            </w:pPr>
            <w:r w:rsidRPr="00A63F16">
              <w:rPr>
                <w:sz w:val="20"/>
                <w:szCs w:val="20"/>
              </w:rPr>
              <w:t xml:space="preserve">на 120 часов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36ED2C6" w14:textId="77777777" w:rsidR="00563104" w:rsidRPr="009E1F4E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9E1F4E">
              <w:rPr>
                <w:b/>
                <w:bCs/>
                <w:sz w:val="20"/>
                <w:szCs w:val="20"/>
                <w:lang w:val="en-US"/>
              </w:rPr>
              <w:t>QHX</w:t>
            </w:r>
            <w:r w:rsidRPr="009E1F4E">
              <w:rPr>
                <w:b/>
                <w:bCs/>
                <w:sz w:val="20"/>
                <w:szCs w:val="20"/>
              </w:rPr>
              <w:t>О</w:t>
            </w:r>
            <w:r w:rsidRPr="009E1F4E">
              <w:rPr>
                <w:b/>
                <w:bCs/>
                <w:sz w:val="20"/>
                <w:szCs w:val="20"/>
                <w:lang w:val="en-US"/>
              </w:rPr>
              <w:t>50</w:t>
            </w:r>
            <w:r w:rsidRPr="009E1F4E">
              <w:rPr>
                <w:b/>
                <w:bCs/>
                <w:sz w:val="20"/>
                <w:szCs w:val="20"/>
              </w:rPr>
              <w:t xml:space="preserve"> </w:t>
            </w:r>
            <w:r w:rsidRPr="009E1F4E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D98D551" w14:textId="77777777" w:rsidR="00563104" w:rsidRPr="00CF6FE6" w:rsidRDefault="00563104" w:rsidP="00563104">
            <w:pPr>
              <w:ind w:right="-182"/>
              <w:jc w:val="center"/>
              <w:rPr>
                <w:sz w:val="20"/>
                <w:szCs w:val="20"/>
              </w:rPr>
            </w:pPr>
            <w:r w:rsidRPr="00CF6FE6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B3C40AB" w14:textId="77777777" w:rsidR="00563104" w:rsidRPr="00CF6FE6" w:rsidRDefault="00563104" w:rsidP="00D3085D">
            <w:pPr>
              <w:jc w:val="center"/>
              <w:rPr>
                <w:sz w:val="16"/>
                <w:szCs w:val="16"/>
              </w:rPr>
            </w:pPr>
            <w:r w:rsidRPr="00D92662">
              <w:rPr>
                <w:sz w:val="20"/>
                <w:szCs w:val="20"/>
              </w:rPr>
              <w:t>03.47</w:t>
            </w:r>
          </w:p>
          <w:p w14:paraId="3189BB76" w14:textId="77777777" w:rsidR="00563104" w:rsidRPr="00CF6FE6" w:rsidRDefault="00563104" w:rsidP="00D3085D">
            <w:pPr>
              <w:jc w:val="center"/>
              <w:rPr>
                <w:sz w:val="16"/>
                <w:szCs w:val="16"/>
              </w:rPr>
            </w:pPr>
            <w:r w:rsidRPr="00CF6FE6">
              <w:rPr>
                <w:sz w:val="16"/>
                <w:szCs w:val="16"/>
              </w:rPr>
              <w:t>следующ.</w:t>
            </w:r>
          </w:p>
          <w:p w14:paraId="0BE96175" w14:textId="77777777" w:rsidR="00563104" w:rsidRPr="00D92662" w:rsidRDefault="00563104" w:rsidP="00D3085D">
            <w:pPr>
              <w:jc w:val="center"/>
              <w:rPr>
                <w:sz w:val="20"/>
                <w:szCs w:val="20"/>
              </w:rPr>
            </w:pPr>
            <w:r w:rsidRPr="00CF6FE6">
              <w:rPr>
                <w:sz w:val="16"/>
                <w:szCs w:val="16"/>
              </w:rPr>
              <w:t>суток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34C72D7" w14:textId="77777777" w:rsidR="00563104" w:rsidRPr="00624A08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2B2ADB" w14:paraId="715C673A" w14:textId="77777777" w:rsidTr="00563104">
        <w:trPr>
          <w:gridAfter w:val="1"/>
          <w:wAfter w:w="2611" w:type="dxa"/>
          <w:trHeight w:val="84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49E7EDEA" w14:textId="77777777" w:rsidR="00563104" w:rsidRPr="00624A08" w:rsidRDefault="00563104" w:rsidP="00563104">
            <w:pPr>
              <w:ind w:right="-182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19EFFF3" w14:textId="77777777" w:rsidR="00563104" w:rsidRPr="00624A08" w:rsidRDefault="00563104" w:rsidP="00563104">
            <w:pPr>
              <w:ind w:right="-182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BCDF43B" w14:textId="77777777" w:rsidR="00563104" w:rsidRPr="00A54221" w:rsidRDefault="00563104" w:rsidP="00563104">
            <w:pPr>
              <w:ind w:right="-182"/>
              <w:jc w:val="center"/>
            </w:pPr>
            <w:r w:rsidRPr="00A63F16">
              <w:t>Прогнозы</w:t>
            </w:r>
            <w:r w:rsidRPr="00A63F16">
              <w:rPr>
                <w:b/>
                <w:bCs/>
                <w:sz w:val="28"/>
                <w:szCs w:val="28"/>
              </w:rPr>
              <w:t xml:space="preserve"> </w:t>
            </w:r>
            <w:r w:rsidRPr="00A54221">
              <w:rPr>
                <w:b/>
                <w:bCs/>
                <w:lang w:val="en-US"/>
              </w:rPr>
              <w:t>ECMF</w:t>
            </w:r>
          </w:p>
          <w:p w14:paraId="171F44F1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геопотенциальной</w:t>
            </w:r>
          </w:p>
          <w:p w14:paraId="25A48C4C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высоты (Н)</w:t>
            </w:r>
          </w:p>
          <w:p w14:paraId="34A702AC" w14:textId="77777777" w:rsidR="00563104" w:rsidRPr="00A63F16" w:rsidRDefault="00563104" w:rsidP="00563104">
            <w:pPr>
              <w:ind w:right="-182"/>
              <w:jc w:val="center"/>
            </w:pPr>
            <w:r w:rsidRPr="00A63F16">
              <w:t>на АТ-500</w:t>
            </w:r>
          </w:p>
          <w:p w14:paraId="061E49C5" w14:textId="77777777" w:rsidR="00563104" w:rsidRPr="00A63F16" w:rsidRDefault="00563104" w:rsidP="00563104">
            <w:pPr>
              <w:ind w:right="-182"/>
              <w:rPr>
                <w:sz w:val="16"/>
                <w:szCs w:val="16"/>
              </w:rPr>
            </w:pPr>
          </w:p>
          <w:p w14:paraId="5300B068" w14:textId="77777777" w:rsidR="00563104" w:rsidRPr="00B35B4C" w:rsidRDefault="00563104" w:rsidP="00563104">
            <w:pPr>
              <w:ind w:right="-182"/>
              <w:jc w:val="center"/>
              <w:rPr>
                <w:bCs/>
                <w:sz w:val="16"/>
                <w:szCs w:val="16"/>
              </w:rPr>
            </w:pPr>
            <w:r w:rsidRPr="00A63F16">
              <w:t>на бланках</w:t>
            </w:r>
            <w:r w:rsidRPr="00A63F16">
              <w:rPr>
                <w:sz w:val="16"/>
                <w:szCs w:val="16"/>
              </w:rPr>
              <w:t xml:space="preserve"> </w:t>
            </w:r>
            <w:r w:rsidRPr="00A63F16">
              <w:rPr>
                <w:b/>
                <w:bCs/>
                <w:sz w:val="28"/>
                <w:szCs w:val="28"/>
              </w:rPr>
              <w:t>К-10в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C5534" w14:textId="77777777" w:rsidR="00563104" w:rsidRPr="00285292" w:rsidRDefault="00563104" w:rsidP="00563104">
            <w:pPr>
              <w:ind w:right="-182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</w:rPr>
              <w:t>1</w:t>
            </w:r>
            <w:r w:rsidRPr="00285292">
              <w:rPr>
                <w:b/>
                <w:bCs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8DD9A69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Н500</w:t>
            </w:r>
          </w:p>
          <w:p w14:paraId="587984E9" w14:textId="77777777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A63F16">
              <w:rPr>
                <w:sz w:val="20"/>
                <w:szCs w:val="20"/>
              </w:rPr>
              <w:t>на 48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8ECC585" w14:textId="77777777" w:rsidR="00563104" w:rsidRPr="009E1F4E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9E1F4E">
              <w:rPr>
                <w:b/>
                <w:bCs/>
                <w:sz w:val="20"/>
                <w:szCs w:val="20"/>
                <w:lang w:val="en-US"/>
              </w:rPr>
              <w:t>PHBI50</w:t>
            </w:r>
            <w:r w:rsidRPr="009E1F4E">
              <w:rPr>
                <w:b/>
                <w:bCs/>
                <w:sz w:val="20"/>
                <w:szCs w:val="20"/>
              </w:rPr>
              <w:t xml:space="preserve"> </w:t>
            </w:r>
            <w:r w:rsidRPr="009E1F4E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E626837" w14:textId="77777777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044EB35" w14:textId="77777777" w:rsidR="00563104" w:rsidRPr="00CF6FE6" w:rsidRDefault="00563104" w:rsidP="00D3085D">
            <w:pPr>
              <w:jc w:val="center"/>
              <w:rPr>
                <w:sz w:val="16"/>
                <w:szCs w:val="16"/>
              </w:rPr>
            </w:pPr>
            <w:r w:rsidRPr="00D92662">
              <w:rPr>
                <w:sz w:val="20"/>
                <w:szCs w:val="20"/>
              </w:rPr>
              <w:t>09.01</w:t>
            </w:r>
          </w:p>
          <w:p w14:paraId="2024862E" w14:textId="77777777" w:rsidR="00D3085D" w:rsidRPr="00CF6FE6" w:rsidRDefault="00D3085D" w:rsidP="00D3085D">
            <w:pPr>
              <w:jc w:val="center"/>
              <w:rPr>
                <w:sz w:val="16"/>
                <w:szCs w:val="16"/>
              </w:rPr>
            </w:pPr>
            <w:r w:rsidRPr="00CF6FE6">
              <w:rPr>
                <w:sz w:val="16"/>
                <w:szCs w:val="16"/>
              </w:rPr>
              <w:t>следующ</w:t>
            </w:r>
            <w:r>
              <w:rPr>
                <w:sz w:val="16"/>
                <w:szCs w:val="16"/>
              </w:rPr>
              <w:t>их</w:t>
            </w:r>
          </w:p>
          <w:p w14:paraId="56A33223" w14:textId="77777777" w:rsidR="00563104" w:rsidRPr="00624A08" w:rsidRDefault="00563104" w:rsidP="00D3085D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CF6FE6">
              <w:rPr>
                <w:sz w:val="16"/>
                <w:szCs w:val="16"/>
              </w:rPr>
              <w:t>суток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DC74986" w14:textId="77777777" w:rsidR="00563104" w:rsidRPr="00624A08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2B2ADB" w14:paraId="58177D33" w14:textId="77777777" w:rsidTr="00563104">
        <w:trPr>
          <w:gridAfter w:val="1"/>
          <w:wAfter w:w="2611" w:type="dxa"/>
          <w:trHeight w:val="126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00F11C34" w14:textId="77777777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CD39B62" w14:textId="77777777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CFCC3B0" w14:textId="77777777" w:rsidR="00563104" w:rsidRPr="00A63F16" w:rsidRDefault="00563104" w:rsidP="00563104">
            <w:pPr>
              <w:ind w:right="-182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C0803" w14:textId="77777777" w:rsidR="00563104" w:rsidRPr="00285292" w:rsidRDefault="00563104" w:rsidP="0056310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4FC2319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Н500</w:t>
            </w:r>
          </w:p>
          <w:p w14:paraId="77DB3EE9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на 72 часа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1095FC4" w14:textId="77777777" w:rsidR="00563104" w:rsidRPr="009E1F4E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9E1F4E">
              <w:rPr>
                <w:b/>
                <w:bCs/>
                <w:sz w:val="20"/>
                <w:szCs w:val="20"/>
                <w:lang w:val="en-US"/>
              </w:rPr>
              <w:t>PHBK50</w:t>
            </w:r>
            <w:r w:rsidRPr="009E1F4E">
              <w:rPr>
                <w:b/>
                <w:bCs/>
                <w:sz w:val="20"/>
                <w:szCs w:val="20"/>
              </w:rPr>
              <w:t xml:space="preserve"> </w:t>
            </w:r>
            <w:r w:rsidRPr="009E1F4E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FABA411" w14:textId="77777777" w:rsidR="00563104" w:rsidRDefault="00563104" w:rsidP="00563104">
            <w:pPr>
              <w:ind w:right="-182"/>
              <w:jc w:val="center"/>
              <w:rPr>
                <w:sz w:val="20"/>
                <w:szCs w:val="20"/>
              </w:rPr>
            </w:pPr>
            <w:r w:rsidRPr="005F386E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6C1ED0E" w14:textId="77777777" w:rsidR="00563104" w:rsidRPr="00CF6FE6" w:rsidRDefault="00563104" w:rsidP="00D3085D">
            <w:pPr>
              <w:jc w:val="center"/>
              <w:rPr>
                <w:sz w:val="16"/>
                <w:szCs w:val="16"/>
              </w:rPr>
            </w:pPr>
            <w:r w:rsidRPr="00D92662">
              <w:rPr>
                <w:sz w:val="20"/>
                <w:szCs w:val="20"/>
              </w:rPr>
              <w:t>09.03</w:t>
            </w:r>
          </w:p>
          <w:p w14:paraId="343C5B2B" w14:textId="77777777" w:rsidR="00D3085D" w:rsidRPr="00CF6FE6" w:rsidRDefault="00D3085D" w:rsidP="00D3085D">
            <w:pPr>
              <w:jc w:val="center"/>
              <w:rPr>
                <w:sz w:val="16"/>
                <w:szCs w:val="16"/>
              </w:rPr>
            </w:pPr>
            <w:r w:rsidRPr="00CF6FE6">
              <w:rPr>
                <w:sz w:val="16"/>
                <w:szCs w:val="16"/>
              </w:rPr>
              <w:t>следующ</w:t>
            </w:r>
            <w:r>
              <w:rPr>
                <w:sz w:val="16"/>
                <w:szCs w:val="16"/>
              </w:rPr>
              <w:t>их</w:t>
            </w:r>
          </w:p>
          <w:p w14:paraId="711D3EED" w14:textId="77777777" w:rsidR="00563104" w:rsidRPr="00D92662" w:rsidRDefault="00563104" w:rsidP="00D3085D">
            <w:pPr>
              <w:jc w:val="center"/>
              <w:rPr>
                <w:sz w:val="20"/>
                <w:szCs w:val="20"/>
              </w:rPr>
            </w:pPr>
            <w:r w:rsidRPr="00CF6FE6">
              <w:rPr>
                <w:sz w:val="16"/>
                <w:szCs w:val="16"/>
              </w:rPr>
              <w:t>суток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A040A9A" w14:textId="77777777" w:rsidR="00563104" w:rsidRPr="00624A08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2B2ADB" w14:paraId="59F50BCE" w14:textId="77777777" w:rsidTr="00563104">
        <w:trPr>
          <w:gridAfter w:val="1"/>
          <w:wAfter w:w="2611" w:type="dxa"/>
          <w:trHeight w:val="126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182B03C4" w14:textId="77777777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53C41CE" w14:textId="77777777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3B5603E" w14:textId="77777777" w:rsidR="00563104" w:rsidRPr="00A63F16" w:rsidRDefault="00563104" w:rsidP="00563104">
            <w:pPr>
              <w:ind w:right="-182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39ED49" w14:textId="77777777" w:rsidR="00563104" w:rsidRPr="00285292" w:rsidRDefault="00563104" w:rsidP="0056310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950DD4A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Н500</w:t>
            </w:r>
          </w:p>
          <w:p w14:paraId="0E463C93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на 96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78E7AF7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PHBM50</w:t>
            </w:r>
            <w:r w:rsidRPr="00A63F16">
              <w:rPr>
                <w:b/>
                <w:bCs/>
                <w:sz w:val="20"/>
                <w:szCs w:val="20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0102BF8" w14:textId="77777777" w:rsidR="00563104" w:rsidRPr="005F386E" w:rsidRDefault="00563104" w:rsidP="00563104">
            <w:pPr>
              <w:ind w:right="-182"/>
              <w:jc w:val="center"/>
              <w:rPr>
                <w:sz w:val="20"/>
                <w:szCs w:val="20"/>
              </w:rPr>
            </w:pPr>
            <w:r w:rsidRPr="005F386E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773CBEB" w14:textId="77777777" w:rsidR="00563104" w:rsidRPr="00CF6FE6" w:rsidRDefault="00563104" w:rsidP="00D3085D">
            <w:pPr>
              <w:jc w:val="center"/>
              <w:rPr>
                <w:sz w:val="16"/>
                <w:szCs w:val="16"/>
              </w:rPr>
            </w:pPr>
            <w:r w:rsidRPr="00D92662">
              <w:rPr>
                <w:sz w:val="20"/>
                <w:szCs w:val="20"/>
              </w:rPr>
              <w:t>09.05</w:t>
            </w:r>
          </w:p>
          <w:p w14:paraId="0A824CE7" w14:textId="77777777" w:rsidR="00D3085D" w:rsidRPr="00CF6FE6" w:rsidRDefault="00D3085D" w:rsidP="00D3085D">
            <w:pPr>
              <w:jc w:val="center"/>
              <w:rPr>
                <w:sz w:val="16"/>
                <w:szCs w:val="16"/>
              </w:rPr>
            </w:pPr>
            <w:r w:rsidRPr="00CF6FE6">
              <w:rPr>
                <w:sz w:val="16"/>
                <w:szCs w:val="16"/>
              </w:rPr>
              <w:t>следующ</w:t>
            </w:r>
            <w:r>
              <w:rPr>
                <w:sz w:val="16"/>
                <w:szCs w:val="16"/>
              </w:rPr>
              <w:t>их</w:t>
            </w:r>
          </w:p>
          <w:p w14:paraId="1AB4EF76" w14:textId="77777777" w:rsidR="00563104" w:rsidRPr="00D92662" w:rsidRDefault="00563104" w:rsidP="00D3085D">
            <w:pPr>
              <w:jc w:val="center"/>
              <w:rPr>
                <w:sz w:val="20"/>
                <w:szCs w:val="20"/>
              </w:rPr>
            </w:pPr>
            <w:r w:rsidRPr="00CF6FE6">
              <w:rPr>
                <w:sz w:val="16"/>
                <w:szCs w:val="16"/>
              </w:rPr>
              <w:t>суток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A53551D" w14:textId="77777777" w:rsidR="00563104" w:rsidRPr="00624A08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2B2ADB" w14:paraId="1540FC1B" w14:textId="77777777" w:rsidTr="00563104">
        <w:trPr>
          <w:gridAfter w:val="1"/>
          <w:wAfter w:w="2611" w:type="dxa"/>
          <w:trHeight w:val="584"/>
        </w:trPr>
        <w:tc>
          <w:tcPr>
            <w:tcW w:w="626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2C89C" w14:textId="77777777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966DC4B" w14:textId="77777777" w:rsidR="00563104" w:rsidRPr="00624A08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A1DF7FF" w14:textId="77777777" w:rsidR="00563104" w:rsidRPr="00A63F16" w:rsidRDefault="00563104" w:rsidP="00563104">
            <w:pPr>
              <w:ind w:right="-182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FC7CE" w14:textId="77777777" w:rsidR="00563104" w:rsidRPr="00285292" w:rsidRDefault="00563104" w:rsidP="0056310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A60FF55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Н500</w:t>
            </w:r>
          </w:p>
          <w:p w14:paraId="16301D06" w14:textId="77777777" w:rsidR="00563104" w:rsidRPr="00A63F16" w:rsidRDefault="00563104" w:rsidP="00563104">
            <w:pPr>
              <w:jc w:val="center"/>
              <w:rPr>
                <w:sz w:val="20"/>
                <w:szCs w:val="20"/>
              </w:rPr>
            </w:pPr>
            <w:r w:rsidRPr="00A63F16">
              <w:rPr>
                <w:sz w:val="20"/>
                <w:szCs w:val="20"/>
              </w:rPr>
              <w:t>на 120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ED62B0C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PHBO50</w:t>
            </w:r>
            <w:r w:rsidRPr="00A63F16">
              <w:rPr>
                <w:b/>
                <w:bCs/>
                <w:sz w:val="20"/>
                <w:szCs w:val="20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93E4A39" w14:textId="77777777" w:rsidR="00563104" w:rsidRPr="005F386E" w:rsidRDefault="00563104" w:rsidP="00563104">
            <w:pPr>
              <w:ind w:right="-182"/>
              <w:jc w:val="center"/>
              <w:rPr>
                <w:sz w:val="20"/>
                <w:szCs w:val="20"/>
              </w:rPr>
            </w:pPr>
            <w:r w:rsidRPr="005F386E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5B21E89" w14:textId="77777777" w:rsidR="00563104" w:rsidRPr="00CF6FE6" w:rsidRDefault="00563104" w:rsidP="00D3085D">
            <w:pPr>
              <w:jc w:val="center"/>
              <w:rPr>
                <w:sz w:val="16"/>
                <w:szCs w:val="16"/>
              </w:rPr>
            </w:pPr>
            <w:r w:rsidRPr="00D92662">
              <w:rPr>
                <w:sz w:val="20"/>
                <w:szCs w:val="20"/>
              </w:rPr>
              <w:t>09.07</w:t>
            </w:r>
          </w:p>
          <w:p w14:paraId="43CCE9F2" w14:textId="77777777" w:rsidR="00D3085D" w:rsidRPr="00CF6FE6" w:rsidRDefault="00D3085D" w:rsidP="00D3085D">
            <w:pPr>
              <w:jc w:val="center"/>
              <w:rPr>
                <w:sz w:val="16"/>
                <w:szCs w:val="16"/>
              </w:rPr>
            </w:pPr>
            <w:r w:rsidRPr="00CF6FE6">
              <w:rPr>
                <w:sz w:val="16"/>
                <w:szCs w:val="16"/>
              </w:rPr>
              <w:t>следующ</w:t>
            </w:r>
            <w:r>
              <w:rPr>
                <w:sz w:val="16"/>
                <w:szCs w:val="16"/>
              </w:rPr>
              <w:t>их</w:t>
            </w:r>
          </w:p>
          <w:p w14:paraId="74766B2E" w14:textId="77777777" w:rsidR="00563104" w:rsidRPr="00D92662" w:rsidRDefault="00563104" w:rsidP="00D3085D">
            <w:pPr>
              <w:jc w:val="center"/>
              <w:rPr>
                <w:sz w:val="20"/>
                <w:szCs w:val="20"/>
              </w:rPr>
            </w:pPr>
            <w:r w:rsidRPr="00CF6FE6">
              <w:rPr>
                <w:sz w:val="16"/>
                <w:szCs w:val="16"/>
              </w:rPr>
              <w:t>суток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DFAB00E" w14:textId="77777777" w:rsidR="00563104" w:rsidRPr="00624A08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2B2ADB" w14:paraId="00BF4D82" w14:textId="77777777" w:rsidTr="00563104">
        <w:trPr>
          <w:gridAfter w:val="1"/>
          <w:wAfter w:w="2611" w:type="dxa"/>
          <w:trHeight w:val="91"/>
        </w:trPr>
        <w:tc>
          <w:tcPr>
            <w:tcW w:w="6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9144463" w14:textId="77777777" w:rsidR="00563104" w:rsidRPr="00B35B4C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24A08">
              <w:rPr>
                <w:bCs/>
                <w:i/>
                <w:iCs/>
                <w:sz w:val="16"/>
                <w:szCs w:val="16"/>
              </w:rPr>
              <w:t>(1)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19908D18" w14:textId="77777777" w:rsidR="00563104" w:rsidRPr="00B35B4C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24A08">
              <w:rPr>
                <w:bCs/>
                <w:i/>
                <w:iCs/>
                <w:sz w:val="16"/>
                <w:szCs w:val="16"/>
              </w:rPr>
              <w:t>(2)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59818066" w14:textId="77777777" w:rsidR="00563104" w:rsidRPr="00B35B4C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827A91D" w14:textId="77777777" w:rsidR="00563104" w:rsidRPr="00B35B4C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048F9222" w14:textId="77777777" w:rsidR="00563104" w:rsidRPr="00B35B4C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5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12E5D89A" w14:textId="77777777" w:rsidR="00563104" w:rsidRPr="00B35B4C" w:rsidRDefault="00563104" w:rsidP="00563104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6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16B352E8" w14:textId="77777777" w:rsidR="00563104" w:rsidRPr="00B35B4C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7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78804247" w14:textId="77777777" w:rsidR="00563104" w:rsidRPr="00B35B4C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8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6B7BA03E" w14:textId="77777777" w:rsidR="00563104" w:rsidRPr="00B35B4C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9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</w:tr>
      <w:tr w:rsidR="00563104" w:rsidRPr="002B2ADB" w14:paraId="7C9DE781" w14:textId="77777777" w:rsidTr="00563104">
        <w:trPr>
          <w:gridAfter w:val="1"/>
          <w:wAfter w:w="2611" w:type="dxa"/>
          <w:trHeight w:val="584"/>
        </w:trPr>
        <w:tc>
          <w:tcPr>
            <w:tcW w:w="15460" w:type="dxa"/>
            <w:gridSpan w:val="9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FC8DE53" w14:textId="77777777" w:rsidR="00563104" w:rsidRPr="00BB2CC7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0A1912">
              <w:rPr>
                <w:b/>
                <w:sz w:val="28"/>
                <w:szCs w:val="28"/>
              </w:rPr>
              <w:t>Часть А.</w:t>
            </w:r>
            <w:r w:rsidRPr="000F0D43">
              <w:rPr>
                <w:b/>
                <w:sz w:val="28"/>
                <w:szCs w:val="28"/>
              </w:rPr>
              <w:t>13</w:t>
            </w:r>
            <w:r>
              <w:rPr>
                <w:b/>
                <w:i/>
                <w:iCs/>
                <w:sz w:val="28"/>
                <w:szCs w:val="28"/>
              </w:rPr>
              <w:t>.</w:t>
            </w:r>
          </w:p>
          <w:p w14:paraId="016E396E" w14:textId="2E74CBE3" w:rsidR="00563104" w:rsidRPr="00FF65D4" w:rsidRDefault="00563104" w:rsidP="00563104">
            <w:pPr>
              <w:jc w:val="center"/>
              <w:rPr>
                <w:bCs/>
                <w:i/>
                <w:iCs/>
              </w:rPr>
            </w:pPr>
            <w:r w:rsidRPr="00FF65D4">
              <w:rPr>
                <w:b/>
                <w:i/>
                <w:iCs/>
              </w:rPr>
              <w:t xml:space="preserve">Анализы и прогнозы различных видов, </w:t>
            </w:r>
            <w:r>
              <w:rPr>
                <w:b/>
                <w:i/>
                <w:iCs/>
              </w:rPr>
              <w:t>которые планируется в будущем исключить из передачи по АСПД</w:t>
            </w:r>
          </w:p>
        </w:tc>
      </w:tr>
      <w:tr w:rsidR="00563104" w:rsidRPr="002B2ADB" w14:paraId="23C2AFA2" w14:textId="77777777" w:rsidTr="00563104">
        <w:trPr>
          <w:gridAfter w:val="1"/>
          <w:wAfter w:w="2611" w:type="dxa"/>
          <w:trHeight w:val="102"/>
        </w:trPr>
        <w:tc>
          <w:tcPr>
            <w:tcW w:w="6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0C7490F" w14:textId="77777777" w:rsidR="00563104" w:rsidRPr="00B35B4C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24A08">
              <w:rPr>
                <w:bCs/>
                <w:i/>
                <w:iCs/>
                <w:sz w:val="16"/>
                <w:szCs w:val="16"/>
              </w:rPr>
              <w:t>(1)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084A99F2" w14:textId="77777777" w:rsidR="00563104" w:rsidRPr="00B35B4C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624A08">
              <w:rPr>
                <w:bCs/>
                <w:i/>
                <w:iCs/>
                <w:sz w:val="16"/>
                <w:szCs w:val="16"/>
              </w:rPr>
              <w:t>(2)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3100960F" w14:textId="77777777" w:rsidR="00563104" w:rsidRPr="00B35B4C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E897950" w14:textId="77777777" w:rsidR="00563104" w:rsidRPr="00B35B4C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7AFFF748" w14:textId="77777777" w:rsidR="00563104" w:rsidRPr="00B35B4C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5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48BE83DC" w14:textId="77777777" w:rsidR="00563104" w:rsidRPr="00B35B4C" w:rsidRDefault="00563104" w:rsidP="00563104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6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4FD56EC1" w14:textId="77777777" w:rsidR="00563104" w:rsidRPr="00B35B4C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7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4A06C82A" w14:textId="77777777" w:rsidR="00563104" w:rsidRPr="00B35B4C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8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0139DC3D" w14:textId="77777777" w:rsidR="00563104" w:rsidRPr="00B35B4C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9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</w:tr>
      <w:tr w:rsidR="00563104" w:rsidRPr="002B2ADB" w14:paraId="25CA8C2E" w14:textId="77777777" w:rsidTr="00563104">
        <w:trPr>
          <w:gridAfter w:val="1"/>
          <w:wAfter w:w="2611" w:type="dxa"/>
          <w:trHeight w:val="764"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7ED8986A" w14:textId="77777777" w:rsidR="00563104" w:rsidRPr="00B35B4C" w:rsidRDefault="00563104" w:rsidP="00563104">
            <w:pPr>
              <w:ind w:right="-182"/>
              <w:rPr>
                <w:bCs/>
                <w:sz w:val="16"/>
                <w:szCs w:val="16"/>
                <w:u w:val="single"/>
              </w:rPr>
            </w:pPr>
            <w:r>
              <w:rPr>
                <w:b/>
                <w:bCs/>
                <w:sz w:val="28"/>
                <w:szCs w:val="28"/>
              </w:rPr>
              <w:t>13.1</w:t>
            </w:r>
          </w:p>
        </w:tc>
        <w:tc>
          <w:tcPr>
            <w:tcW w:w="33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65C198C" w14:textId="77777777" w:rsidR="00563104" w:rsidRDefault="00563104" w:rsidP="00563104">
            <w:pPr>
              <w:jc w:val="both"/>
            </w:pPr>
            <w:r w:rsidRPr="00414260">
              <w:t>Карты, указанные</w:t>
            </w:r>
          </w:p>
          <w:p w14:paraId="264CFBD5" w14:textId="7611515B" w:rsidR="00563104" w:rsidRPr="00414260" w:rsidRDefault="00563104" w:rsidP="00563104">
            <w:pPr>
              <w:jc w:val="both"/>
            </w:pPr>
            <w:r w:rsidRPr="00414260">
              <w:t xml:space="preserve"> в кол. 5</w:t>
            </w:r>
            <w:r>
              <w:t xml:space="preserve"> </w:t>
            </w:r>
            <w:r w:rsidRPr="00414260">
              <w:rPr>
                <w:u w:val="single"/>
              </w:rPr>
              <w:t>чёрным</w:t>
            </w:r>
            <w:r w:rsidRPr="00414260">
              <w:t xml:space="preserve"> шрифтом,</w:t>
            </w:r>
          </w:p>
          <w:p w14:paraId="4ADE4AF5" w14:textId="39FA8E71" w:rsidR="00563104" w:rsidRPr="00414260" w:rsidRDefault="00563104" w:rsidP="00563104">
            <w:pPr>
              <w:jc w:val="both"/>
            </w:pPr>
            <w:r w:rsidRPr="00414260">
              <w:t>подготавливаются в ГВЦ</w:t>
            </w:r>
            <w:r w:rsidR="001D1FDA">
              <w:t xml:space="preserve"> </w:t>
            </w:r>
            <w:r w:rsidRPr="00414260">
              <w:t>в</w:t>
            </w:r>
          </w:p>
          <w:p w14:paraId="4CEE753D" w14:textId="77777777" w:rsidR="00563104" w:rsidRDefault="00563104" w:rsidP="00563104">
            <w:pPr>
              <w:jc w:val="both"/>
            </w:pPr>
            <w:r w:rsidRPr="00414260">
              <w:t>автоматизированном</w:t>
            </w:r>
            <w:r>
              <w:t xml:space="preserve"> </w:t>
            </w:r>
            <w:r w:rsidRPr="00414260">
              <w:t>режиме</w:t>
            </w:r>
          </w:p>
          <w:p w14:paraId="73149600" w14:textId="77777777" w:rsidR="00563104" w:rsidRDefault="00563104" w:rsidP="00563104">
            <w:pPr>
              <w:jc w:val="both"/>
            </w:pPr>
            <w:r w:rsidRPr="00414260">
              <w:t>ежедневно</w:t>
            </w:r>
            <w:r>
              <w:t xml:space="preserve"> </w:t>
            </w:r>
            <w:r w:rsidRPr="00414260">
              <w:t>в течение года</w:t>
            </w:r>
          </w:p>
          <w:p w14:paraId="77CB6CF7" w14:textId="77777777" w:rsidR="00563104" w:rsidRDefault="00563104" w:rsidP="00563104">
            <w:pPr>
              <w:ind w:right="-182"/>
              <w:rPr>
                <w:b/>
                <w:bCs/>
              </w:rPr>
            </w:pPr>
            <w:r w:rsidRPr="00130A1C">
              <w:t xml:space="preserve">на бланках </w:t>
            </w:r>
            <w:r w:rsidRPr="00130A1C">
              <w:rPr>
                <w:b/>
                <w:bCs/>
              </w:rPr>
              <w:t>МПК-7</w:t>
            </w:r>
            <w:r>
              <w:rPr>
                <w:b/>
                <w:bCs/>
              </w:rPr>
              <w:t>.</w:t>
            </w:r>
          </w:p>
          <w:p w14:paraId="2F8E1943" w14:textId="77777777" w:rsidR="001D1FDA" w:rsidRDefault="001D1FDA" w:rsidP="00563104">
            <w:pPr>
              <w:ind w:right="-182"/>
              <w:rPr>
                <w:bCs/>
              </w:rPr>
            </w:pPr>
            <w:r>
              <w:rPr>
                <w:bCs/>
              </w:rPr>
              <w:t>Карты подготавливаются на</w:t>
            </w:r>
          </w:p>
          <w:p w14:paraId="410C7099" w14:textId="77777777" w:rsidR="003B3E2F" w:rsidRPr="009D7EED" w:rsidRDefault="003B3E2F" w:rsidP="003B3E2F">
            <w:pPr>
              <w:ind w:right="-182"/>
            </w:pPr>
            <w:r w:rsidRPr="009D7EED">
              <w:t>на основе</w:t>
            </w:r>
            <w:r>
              <w:t xml:space="preserve"> </w:t>
            </w:r>
            <w:r w:rsidRPr="009D7EED">
              <w:t>численных</w:t>
            </w:r>
          </w:p>
          <w:p w14:paraId="15488510" w14:textId="77777777" w:rsidR="003B3E2F" w:rsidRPr="009D7EED" w:rsidRDefault="003B3E2F" w:rsidP="003B3E2F">
            <w:pPr>
              <w:ind w:right="-182"/>
            </w:pPr>
            <w:r w:rsidRPr="009D7EED">
              <w:t>прогнозов ГМЦ РФ</w:t>
            </w:r>
          </w:p>
          <w:p w14:paraId="2BF1A4EC" w14:textId="1A25645F" w:rsidR="001D1FDA" w:rsidRPr="00224AB7" w:rsidRDefault="001D1FDA" w:rsidP="001D1FDA">
            <w:pPr>
              <w:ind w:right="-182"/>
            </w:pPr>
            <w:r w:rsidRPr="00224AB7">
              <w:t xml:space="preserve">по модели </w:t>
            </w:r>
            <w:r w:rsidRPr="00224AB7">
              <w:rPr>
                <w:b/>
                <w:bCs/>
              </w:rPr>
              <w:t>ПЛАВ-20</w:t>
            </w:r>
          </w:p>
          <w:p w14:paraId="7050BED5" w14:textId="77777777" w:rsidR="001D1FDA" w:rsidRPr="00224AB7" w:rsidRDefault="001D1FDA" w:rsidP="001D1FDA">
            <w:pPr>
              <w:ind w:right="-182"/>
              <w:rPr>
                <w:bCs/>
              </w:rPr>
            </w:pPr>
            <w:r w:rsidRPr="00224AB7">
              <w:rPr>
                <w:bCs/>
              </w:rPr>
              <w:t>(автор</w:t>
            </w:r>
            <w:r w:rsidRPr="00224AB7">
              <w:rPr>
                <w:b/>
              </w:rPr>
              <w:t xml:space="preserve"> </w:t>
            </w:r>
            <w:r w:rsidRPr="00224AB7">
              <w:rPr>
                <w:bCs/>
              </w:rPr>
              <w:t>М.А. Толстых),</w:t>
            </w:r>
          </w:p>
          <w:p w14:paraId="64B5EE0F" w14:textId="77777777" w:rsidR="001D1FDA" w:rsidRPr="00224AB7" w:rsidRDefault="001D1FDA" w:rsidP="001D1FDA">
            <w:pPr>
              <w:ind w:right="-182"/>
              <w:rPr>
                <w:bCs/>
              </w:rPr>
            </w:pPr>
            <w:r w:rsidRPr="00224AB7">
              <w:rPr>
                <w:bCs/>
              </w:rPr>
              <w:t>номер модели</w:t>
            </w:r>
          </w:p>
          <w:p w14:paraId="327A98E1" w14:textId="77777777" w:rsidR="001D1FDA" w:rsidRPr="00224AB7" w:rsidRDefault="001D1FDA" w:rsidP="001D1FDA">
            <w:pPr>
              <w:ind w:right="-182"/>
            </w:pPr>
            <w:r w:rsidRPr="00224AB7">
              <w:rPr>
                <w:bCs/>
              </w:rPr>
              <w:t>в коде «</w:t>
            </w:r>
            <w:r w:rsidRPr="00224AB7">
              <w:rPr>
                <w:bCs/>
                <w:lang w:val="en-US"/>
              </w:rPr>
              <w:t>GRIB</w:t>
            </w:r>
            <w:r w:rsidRPr="00224AB7">
              <w:rPr>
                <w:bCs/>
              </w:rPr>
              <w:t xml:space="preserve">-1» = </w:t>
            </w:r>
            <w:r w:rsidRPr="00224AB7">
              <w:rPr>
                <w:b/>
              </w:rPr>
              <w:t>11</w:t>
            </w:r>
            <w:r w:rsidRPr="00224AB7">
              <w:rPr>
                <w:bCs/>
              </w:rPr>
              <w:t>,</w:t>
            </w:r>
          </w:p>
          <w:p w14:paraId="2447CB01" w14:textId="77777777" w:rsidR="001D1FDA" w:rsidRPr="00224AB7" w:rsidRDefault="001D1FDA" w:rsidP="001D1FDA">
            <w:pPr>
              <w:ind w:right="-182"/>
            </w:pPr>
            <w:r w:rsidRPr="00224AB7">
              <w:t>разрешение (шаг сетки)</w:t>
            </w:r>
          </w:p>
          <w:p w14:paraId="3428F59D" w14:textId="3ED398EB" w:rsidR="00563104" w:rsidRPr="003B3E2F" w:rsidRDefault="001D1FDA" w:rsidP="001D1FDA">
            <w:pPr>
              <w:ind w:right="-182"/>
              <w:rPr>
                <w:sz w:val="16"/>
                <w:szCs w:val="16"/>
              </w:rPr>
            </w:pPr>
            <w:r w:rsidRPr="00224AB7">
              <w:rPr>
                <w:b/>
                <w:bCs/>
                <w:sz w:val="28"/>
                <w:szCs w:val="28"/>
              </w:rPr>
              <w:t>1,25º х 1,25º</w:t>
            </w:r>
          </w:p>
          <w:p w14:paraId="569E4C82" w14:textId="0562C8BF" w:rsidR="003B3E2F" w:rsidRPr="001C02F4" w:rsidRDefault="003B3E2F" w:rsidP="001D1FDA">
            <w:pPr>
              <w:ind w:right="-182"/>
            </w:pPr>
            <w:r>
              <w:t xml:space="preserve">(резерв – данные </w:t>
            </w:r>
            <w:r>
              <w:rPr>
                <w:lang w:val="en-US"/>
              </w:rPr>
              <w:t>GRIB</w:t>
            </w:r>
            <w:r w:rsidRPr="001C02F4">
              <w:t xml:space="preserve"> </w:t>
            </w:r>
            <w:r>
              <w:rPr>
                <w:lang w:val="en-US"/>
              </w:rPr>
              <w:t>EGRR</w:t>
            </w:r>
            <w:r w:rsidRPr="001C02F4">
              <w:t>)</w:t>
            </w:r>
          </w:p>
          <w:p w14:paraId="504833B0" w14:textId="77777777" w:rsidR="003B3E2F" w:rsidRDefault="003B3E2F" w:rsidP="001D1FDA">
            <w:pPr>
              <w:ind w:right="-182"/>
            </w:pPr>
            <w:r w:rsidRPr="003B3E2F">
              <w:t>с применением</w:t>
            </w:r>
            <w:r>
              <w:t xml:space="preserve"> расчётных</w:t>
            </w:r>
          </w:p>
          <w:p w14:paraId="2ED3063D" w14:textId="23DE9BA5" w:rsidR="00F465ED" w:rsidRPr="00F465ED" w:rsidRDefault="003B3E2F" w:rsidP="00423BAD">
            <w:pPr>
              <w:ind w:right="-182"/>
              <w:rPr>
                <w:sz w:val="16"/>
                <w:szCs w:val="16"/>
              </w:rPr>
            </w:pPr>
            <w:r>
              <w:t>методов ГИС</w:t>
            </w:r>
            <w:r w:rsidR="005A7ED3">
              <w:t>-</w:t>
            </w:r>
            <w:r>
              <w:t>М</w:t>
            </w:r>
            <w:r w:rsidR="005A7ED3">
              <w:t>етео</w:t>
            </w: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0A31212" w14:textId="77777777" w:rsidR="00563104" w:rsidRPr="001E3FD1" w:rsidRDefault="00563104" w:rsidP="00563104">
            <w:pPr>
              <w:jc w:val="center"/>
              <w:rPr>
                <w:sz w:val="16"/>
                <w:szCs w:val="16"/>
              </w:rPr>
            </w:pPr>
          </w:p>
          <w:p w14:paraId="3AF93A6B" w14:textId="77777777" w:rsidR="00563104" w:rsidRDefault="00563104" w:rsidP="00563104">
            <w:pPr>
              <w:ind w:right="-182"/>
              <w:jc w:val="center"/>
              <w:rPr>
                <w:sz w:val="20"/>
                <w:szCs w:val="20"/>
              </w:rPr>
            </w:pPr>
            <w:r w:rsidRPr="001E3FD1">
              <w:rPr>
                <w:sz w:val="20"/>
                <w:szCs w:val="20"/>
              </w:rPr>
              <w:t>Пример карты:</w:t>
            </w:r>
          </w:p>
          <w:p w14:paraId="0642FAB5" w14:textId="77777777" w:rsidR="00563104" w:rsidRPr="001E3FD1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5298B171" w14:textId="77777777" w:rsidR="00563104" w:rsidRPr="00B35B4C" w:rsidRDefault="00563104" w:rsidP="00563104">
            <w:pPr>
              <w:ind w:right="-182"/>
              <w:jc w:val="center"/>
              <w:rPr>
                <w:sz w:val="16"/>
                <w:szCs w:val="16"/>
                <w:u w:val="single"/>
              </w:rPr>
            </w:pPr>
            <w:r w:rsidRPr="00A63F16">
              <w:rPr>
                <w:sz w:val="20"/>
              </w:rPr>
              <w:object w:dxaOrig="1596" w:dyaOrig="1033" w14:anchorId="7DAA44D9">
                <v:shape id="_x0000_i1096" type="#_x0000_t75" style="width:78.9pt;height:50.7pt" o:ole="">
                  <v:imagedata r:id="rId186" o:title=""/>
                </v:shape>
                <o:OLEObject Type="Embed" ProgID="Package" ShapeID="_x0000_i1096" DrawAspect="Icon" ObjectID="_1843649855" r:id="rId187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C2506" w14:textId="77777777" w:rsidR="00563104" w:rsidRPr="00B35B4C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  <w:u w:val="single"/>
              </w:rPr>
            </w:pPr>
            <w:r w:rsidRPr="00285292">
              <w:rPr>
                <w:b/>
                <w:bCs/>
              </w:rPr>
              <w:t>1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6854361" w14:textId="77777777" w:rsidR="00563104" w:rsidRDefault="00563104" w:rsidP="00563104">
            <w:pPr>
              <w:jc w:val="center"/>
              <w:rPr>
                <w:sz w:val="20"/>
                <w:szCs w:val="20"/>
              </w:rPr>
            </w:pPr>
            <w:r w:rsidRPr="00B35B4C">
              <w:rPr>
                <w:sz w:val="20"/>
                <w:szCs w:val="20"/>
              </w:rPr>
              <w:t>Диагноз</w:t>
            </w:r>
          </w:p>
          <w:p w14:paraId="41769ECE" w14:textId="77777777" w:rsidR="00563104" w:rsidRDefault="00563104" w:rsidP="00563104">
            <w:pPr>
              <w:jc w:val="center"/>
              <w:rPr>
                <w:sz w:val="20"/>
                <w:szCs w:val="20"/>
              </w:rPr>
            </w:pPr>
            <w:r w:rsidRPr="00B35B4C">
              <w:rPr>
                <w:sz w:val="20"/>
                <w:szCs w:val="20"/>
              </w:rPr>
              <w:t>вертикальных</w:t>
            </w:r>
          </w:p>
          <w:p w14:paraId="7EB71202" w14:textId="318F9009" w:rsidR="00563104" w:rsidRPr="00B35B4C" w:rsidRDefault="00563104" w:rsidP="001D1FDA">
            <w:pPr>
              <w:jc w:val="center"/>
              <w:rPr>
                <w:sz w:val="16"/>
                <w:szCs w:val="16"/>
                <w:u w:val="single"/>
              </w:rPr>
            </w:pPr>
            <w:r w:rsidRPr="00B35B4C">
              <w:rPr>
                <w:sz w:val="20"/>
                <w:szCs w:val="20"/>
              </w:rPr>
              <w:t>движений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03ADA60" w14:textId="77777777" w:rsidR="00563104" w:rsidRPr="00B35B4C" w:rsidRDefault="00563104" w:rsidP="00563104">
            <w:pPr>
              <w:jc w:val="center"/>
              <w:rPr>
                <w:b/>
                <w:bCs/>
                <w:sz w:val="16"/>
                <w:szCs w:val="16"/>
                <w:u w:val="single"/>
                <w:lang w:val="en-US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POUA85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CD87441" w14:textId="77777777" w:rsidR="00563104" w:rsidRPr="00B35B4C" w:rsidRDefault="00563104" w:rsidP="00563104">
            <w:pPr>
              <w:ind w:right="-182"/>
              <w:jc w:val="center"/>
              <w:rPr>
                <w:sz w:val="16"/>
                <w:szCs w:val="16"/>
                <w:u w:val="single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6F0EA96" w14:textId="77777777" w:rsidR="00563104" w:rsidRPr="00B35B4C" w:rsidRDefault="00563104" w:rsidP="00563104">
            <w:pPr>
              <w:jc w:val="center"/>
              <w:rPr>
                <w:sz w:val="16"/>
                <w:szCs w:val="16"/>
                <w:u w:val="single"/>
              </w:rPr>
            </w:pPr>
            <w:r w:rsidRPr="000B0C6B">
              <w:rPr>
                <w:sz w:val="20"/>
                <w:szCs w:val="20"/>
              </w:rPr>
              <w:t>04.55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3643178" w14:textId="77777777" w:rsidR="00563104" w:rsidRPr="00B35B4C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  <w:u w:val="single"/>
              </w:rPr>
            </w:pPr>
          </w:p>
        </w:tc>
      </w:tr>
      <w:tr w:rsidR="00563104" w:rsidRPr="002B2ADB" w14:paraId="0545048B" w14:textId="77777777" w:rsidTr="00563104">
        <w:trPr>
          <w:gridAfter w:val="1"/>
          <w:wAfter w:w="2611" w:type="dxa"/>
          <w:trHeight w:val="84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66709467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7FA2F81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3FD138C" w14:textId="77777777" w:rsidR="00563104" w:rsidRPr="001E3FD1" w:rsidRDefault="00563104" w:rsidP="005631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3B7BA" w14:textId="77777777" w:rsidR="00563104" w:rsidRPr="00B35B4C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  <w:u w:val="single"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10C3A8E" w14:textId="77777777" w:rsidR="00563104" w:rsidRPr="00B35B4C" w:rsidRDefault="00563104" w:rsidP="005631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D2F2737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5002359" w14:textId="77777777" w:rsidR="00563104" w:rsidRPr="00B35B4C" w:rsidRDefault="00563104" w:rsidP="00563104">
            <w:pPr>
              <w:ind w:right="-182"/>
              <w:jc w:val="center"/>
              <w:rPr>
                <w:sz w:val="16"/>
                <w:szCs w:val="16"/>
                <w:u w:val="single"/>
              </w:rPr>
            </w:pPr>
            <w:r w:rsidRPr="004548ED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158FA47" w14:textId="77777777" w:rsidR="00563104" w:rsidRPr="00B35B4C" w:rsidRDefault="00563104" w:rsidP="00563104">
            <w:pPr>
              <w:jc w:val="center"/>
              <w:rPr>
                <w:sz w:val="16"/>
                <w:szCs w:val="16"/>
                <w:u w:val="single"/>
              </w:rPr>
            </w:pPr>
            <w:r w:rsidRPr="000B0C6B">
              <w:rPr>
                <w:sz w:val="20"/>
                <w:szCs w:val="20"/>
              </w:rPr>
              <w:t>16.45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D8653AD" w14:textId="77777777" w:rsidR="00563104" w:rsidRPr="00B35B4C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  <w:u w:val="single"/>
              </w:rPr>
            </w:pPr>
          </w:p>
        </w:tc>
      </w:tr>
      <w:tr w:rsidR="00563104" w:rsidRPr="002B2ADB" w14:paraId="399392BA" w14:textId="77777777" w:rsidTr="00563104">
        <w:trPr>
          <w:gridAfter w:val="1"/>
          <w:wAfter w:w="2611" w:type="dxa"/>
          <w:trHeight w:val="737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43CC032A" w14:textId="77777777" w:rsidR="00563104" w:rsidRPr="00B35B4C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4A244B8" w14:textId="77777777" w:rsidR="00563104" w:rsidRPr="00B35B4C" w:rsidRDefault="00563104" w:rsidP="00563104">
            <w:pPr>
              <w:ind w:right="-182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032EDE1" w14:textId="77777777" w:rsidR="00563104" w:rsidRPr="001E3FD1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1E3FD1">
              <w:rPr>
                <w:sz w:val="20"/>
                <w:szCs w:val="20"/>
              </w:rPr>
              <w:t>Пример карты:</w:t>
            </w:r>
          </w:p>
          <w:p w14:paraId="1CDCC2EE" w14:textId="77777777" w:rsidR="00563104" w:rsidRPr="006A0EAA" w:rsidRDefault="00563104" w:rsidP="00563104">
            <w:pPr>
              <w:jc w:val="center"/>
              <w:rPr>
                <w:sz w:val="16"/>
                <w:szCs w:val="16"/>
              </w:rPr>
            </w:pPr>
          </w:p>
          <w:p w14:paraId="5C2EF768" w14:textId="77777777" w:rsidR="00563104" w:rsidRPr="00B35B4C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A63F16">
              <w:rPr>
                <w:sz w:val="20"/>
              </w:rPr>
              <w:object w:dxaOrig="1596" w:dyaOrig="1033" w14:anchorId="0820245C">
                <v:shape id="_x0000_i1097" type="#_x0000_t75" style="width:78.9pt;height:50.7pt" o:ole="">
                  <v:imagedata r:id="rId188" o:title=""/>
                </v:shape>
                <o:OLEObject Type="Embed" ProgID="Package" ShapeID="_x0000_i1097" DrawAspect="Icon" ObjectID="_1843649856" r:id="rId189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10D62D8C" w14:textId="77777777" w:rsidR="00563104" w:rsidRPr="00B35B4C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532560">
              <w:rPr>
                <w:b/>
                <w:bCs/>
              </w:rPr>
              <w:t>3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39E0265" w14:textId="77777777" w:rsidR="00563104" w:rsidRDefault="00563104" w:rsidP="00563104">
            <w:pPr>
              <w:jc w:val="center"/>
              <w:rPr>
                <w:sz w:val="20"/>
                <w:szCs w:val="20"/>
              </w:rPr>
            </w:pPr>
            <w:r w:rsidRPr="008F7DE2">
              <w:rPr>
                <w:sz w:val="20"/>
                <w:szCs w:val="20"/>
              </w:rPr>
              <w:t>Прогноз</w:t>
            </w:r>
          </w:p>
          <w:p w14:paraId="5FCE8873" w14:textId="77777777" w:rsidR="00563104" w:rsidRDefault="00563104" w:rsidP="00563104">
            <w:pPr>
              <w:jc w:val="center"/>
              <w:rPr>
                <w:sz w:val="20"/>
                <w:szCs w:val="20"/>
              </w:rPr>
            </w:pPr>
            <w:r w:rsidRPr="008F7DE2">
              <w:rPr>
                <w:sz w:val="20"/>
                <w:szCs w:val="20"/>
              </w:rPr>
              <w:t>вертикальных</w:t>
            </w:r>
          </w:p>
          <w:p w14:paraId="1155809E" w14:textId="77777777" w:rsidR="00563104" w:rsidRDefault="00563104" w:rsidP="00563104">
            <w:pPr>
              <w:jc w:val="center"/>
              <w:rPr>
                <w:sz w:val="20"/>
                <w:szCs w:val="20"/>
              </w:rPr>
            </w:pPr>
            <w:r w:rsidRPr="008F7DE2">
              <w:rPr>
                <w:sz w:val="20"/>
                <w:szCs w:val="20"/>
              </w:rPr>
              <w:t>движений</w:t>
            </w:r>
          </w:p>
          <w:p w14:paraId="1833E2E6" w14:textId="6B1617B7" w:rsidR="00563104" w:rsidRPr="00B35B4C" w:rsidRDefault="00563104" w:rsidP="001D1FDA">
            <w:pPr>
              <w:jc w:val="center"/>
              <w:rPr>
                <w:sz w:val="16"/>
                <w:szCs w:val="16"/>
              </w:rPr>
            </w:pPr>
            <w:r w:rsidRPr="008F7DE2">
              <w:rPr>
                <w:sz w:val="20"/>
                <w:szCs w:val="20"/>
              </w:rPr>
              <w:t>на 24 часа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9945F8F" w14:textId="77777777" w:rsidR="00563104" w:rsidRPr="00B35B4C" w:rsidRDefault="00563104" w:rsidP="00563104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POUE85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C22A7CB" w14:textId="77777777" w:rsidR="00563104" w:rsidRPr="00B35B4C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A63F16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88C1574" w14:textId="77777777" w:rsidR="00563104" w:rsidRPr="00B35B4C" w:rsidRDefault="00563104" w:rsidP="00563104">
            <w:pPr>
              <w:rPr>
                <w:sz w:val="16"/>
                <w:szCs w:val="16"/>
              </w:rPr>
            </w:pPr>
            <w:r w:rsidRPr="000B0C6B">
              <w:rPr>
                <w:sz w:val="20"/>
                <w:szCs w:val="20"/>
                <w:lang w:val="en-US"/>
              </w:rPr>
              <w:t>05.00</w:t>
            </w:r>
          </w:p>
        </w:tc>
        <w:tc>
          <w:tcPr>
            <w:tcW w:w="2275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011FBC9D" w14:textId="77777777" w:rsidR="00563104" w:rsidRPr="00B35B4C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2B2ADB" w14:paraId="5C8636CC" w14:textId="77777777" w:rsidTr="00563104">
        <w:trPr>
          <w:gridAfter w:val="1"/>
          <w:wAfter w:w="2611" w:type="dxa"/>
          <w:trHeight w:val="227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6D70AC2E" w14:textId="77777777" w:rsidR="00563104" w:rsidRPr="00B35B4C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68A5860" w14:textId="77777777" w:rsidR="00563104" w:rsidRPr="00B35B4C" w:rsidRDefault="00563104" w:rsidP="00563104">
            <w:pPr>
              <w:ind w:right="-182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46D117F" w14:textId="77777777" w:rsidR="00563104" w:rsidRPr="001E3FD1" w:rsidRDefault="00563104" w:rsidP="00563104">
            <w:pPr>
              <w:ind w:right="-18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51EEF" w14:textId="77777777" w:rsidR="00563104" w:rsidRPr="00F71010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1C0A2F2" w14:textId="77777777" w:rsidR="00563104" w:rsidRPr="008F7DE2" w:rsidRDefault="00563104" w:rsidP="005631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637FBF3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CC9718A" w14:textId="77777777" w:rsidR="00563104" w:rsidRPr="00A63F16" w:rsidRDefault="00563104" w:rsidP="00563104">
            <w:pPr>
              <w:ind w:right="-182"/>
              <w:jc w:val="center"/>
              <w:rPr>
                <w:sz w:val="20"/>
                <w:szCs w:val="20"/>
                <w:lang w:val="en-US"/>
              </w:rPr>
            </w:pPr>
            <w:r w:rsidRPr="00A63F16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715BA4A" w14:textId="77777777" w:rsidR="00563104" w:rsidRPr="000B0C6B" w:rsidRDefault="00563104" w:rsidP="00563104">
            <w:pPr>
              <w:rPr>
                <w:sz w:val="20"/>
                <w:szCs w:val="20"/>
                <w:lang w:val="en-US"/>
              </w:rPr>
            </w:pPr>
            <w:r w:rsidRPr="000B0C6B">
              <w:rPr>
                <w:sz w:val="20"/>
                <w:szCs w:val="20"/>
                <w:lang w:val="en-US"/>
              </w:rPr>
              <w:t>16.50</w:t>
            </w:r>
          </w:p>
        </w:tc>
        <w:tc>
          <w:tcPr>
            <w:tcW w:w="227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79865CC" w14:textId="77777777" w:rsidR="00563104" w:rsidRPr="00B35B4C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2B2ADB" w14:paraId="12857881" w14:textId="77777777" w:rsidTr="00563104">
        <w:trPr>
          <w:gridAfter w:val="1"/>
          <w:wAfter w:w="2611" w:type="dxa"/>
          <w:trHeight w:val="889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23F11B55" w14:textId="77777777" w:rsidR="00563104" w:rsidRPr="00B35B4C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3B262F1" w14:textId="77777777" w:rsidR="00563104" w:rsidRPr="00B35B4C" w:rsidRDefault="00563104" w:rsidP="00563104">
            <w:pPr>
              <w:ind w:right="-182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1D8ABA4E" w14:textId="77777777" w:rsidR="00563104" w:rsidRPr="001E3FD1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1E3FD1">
              <w:rPr>
                <w:sz w:val="20"/>
                <w:szCs w:val="20"/>
              </w:rPr>
              <w:t>Пример карты:</w:t>
            </w:r>
          </w:p>
          <w:p w14:paraId="6E19F476" w14:textId="77777777" w:rsidR="00563104" w:rsidRPr="006A0EAA" w:rsidRDefault="00563104" w:rsidP="00563104">
            <w:pPr>
              <w:jc w:val="center"/>
              <w:rPr>
                <w:sz w:val="16"/>
                <w:szCs w:val="16"/>
              </w:rPr>
            </w:pPr>
          </w:p>
          <w:p w14:paraId="74C4408F" w14:textId="77777777" w:rsidR="00563104" w:rsidRPr="00B35B4C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A63F16">
              <w:rPr>
                <w:sz w:val="20"/>
              </w:rPr>
              <w:object w:dxaOrig="1596" w:dyaOrig="1033" w14:anchorId="541F83B6">
                <v:shape id="_x0000_i1098" type="#_x0000_t75" style="width:78.9pt;height:50.7pt" o:ole="">
                  <v:imagedata r:id="rId190" o:title=""/>
                </v:shape>
                <o:OLEObject Type="Embed" ProgID="Package" ShapeID="_x0000_i1098" DrawAspect="Icon" ObjectID="_1843649857" r:id="rId191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DAB28" w14:textId="77777777" w:rsidR="00563104" w:rsidRPr="00B35B4C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3CBE516" w14:textId="77777777" w:rsidR="00563104" w:rsidRDefault="00563104" w:rsidP="00563104">
            <w:pPr>
              <w:jc w:val="center"/>
              <w:rPr>
                <w:sz w:val="20"/>
                <w:szCs w:val="20"/>
              </w:rPr>
            </w:pPr>
            <w:r w:rsidRPr="008F7DE2">
              <w:rPr>
                <w:sz w:val="20"/>
                <w:szCs w:val="20"/>
              </w:rPr>
              <w:t>Прогноз</w:t>
            </w:r>
          </w:p>
          <w:p w14:paraId="202068BE" w14:textId="77777777" w:rsidR="00563104" w:rsidRDefault="00563104" w:rsidP="00563104">
            <w:pPr>
              <w:jc w:val="center"/>
              <w:rPr>
                <w:sz w:val="20"/>
                <w:szCs w:val="20"/>
              </w:rPr>
            </w:pPr>
            <w:r w:rsidRPr="008F7DE2">
              <w:rPr>
                <w:sz w:val="20"/>
                <w:szCs w:val="20"/>
              </w:rPr>
              <w:t>вертикальных</w:t>
            </w:r>
          </w:p>
          <w:p w14:paraId="165EFC25" w14:textId="77777777" w:rsidR="00563104" w:rsidRDefault="00563104" w:rsidP="00563104">
            <w:pPr>
              <w:jc w:val="center"/>
              <w:rPr>
                <w:sz w:val="20"/>
                <w:szCs w:val="20"/>
              </w:rPr>
            </w:pPr>
            <w:r w:rsidRPr="008F7DE2">
              <w:rPr>
                <w:sz w:val="20"/>
                <w:szCs w:val="20"/>
              </w:rPr>
              <w:t>движений</w:t>
            </w:r>
          </w:p>
          <w:p w14:paraId="54FBD6FB" w14:textId="76BBDDD3" w:rsidR="00563104" w:rsidRPr="00B35B4C" w:rsidRDefault="00563104" w:rsidP="001D1FDA">
            <w:pPr>
              <w:jc w:val="center"/>
              <w:rPr>
                <w:sz w:val="16"/>
                <w:szCs w:val="16"/>
              </w:rPr>
            </w:pPr>
            <w:r w:rsidRPr="008F7DE2">
              <w:rPr>
                <w:sz w:val="20"/>
                <w:szCs w:val="20"/>
              </w:rPr>
              <w:t>на 24 часа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C733638" w14:textId="77777777" w:rsidR="00563104" w:rsidRPr="00DF4919" w:rsidRDefault="00563104" w:rsidP="00563104">
            <w:pPr>
              <w:jc w:val="center"/>
              <w:rPr>
                <w:b/>
                <w:bCs/>
                <w:sz w:val="16"/>
                <w:szCs w:val="16"/>
              </w:rPr>
            </w:pPr>
            <w:r w:rsidRPr="00A63F16">
              <w:rPr>
                <w:b/>
                <w:bCs/>
                <w:sz w:val="20"/>
                <w:szCs w:val="20"/>
                <w:lang w:val="en-US"/>
              </w:rPr>
              <w:t>POUG85</w:t>
            </w:r>
            <w:r w:rsidRPr="00A63F16">
              <w:rPr>
                <w:sz w:val="20"/>
                <w:szCs w:val="20"/>
                <w:lang w:val="en-US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AF3F6C8" w14:textId="77777777" w:rsidR="00563104" w:rsidRPr="00B35B4C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A63F16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C4F3AD7" w14:textId="77777777" w:rsidR="00563104" w:rsidRPr="00B35B4C" w:rsidRDefault="00563104" w:rsidP="00563104">
            <w:pPr>
              <w:rPr>
                <w:sz w:val="16"/>
                <w:szCs w:val="16"/>
              </w:rPr>
            </w:pPr>
            <w:r w:rsidRPr="000B0C6B">
              <w:rPr>
                <w:sz w:val="20"/>
                <w:szCs w:val="20"/>
                <w:lang w:val="en-US"/>
              </w:rPr>
              <w:t>05.05</w:t>
            </w:r>
          </w:p>
        </w:tc>
        <w:tc>
          <w:tcPr>
            <w:tcW w:w="2275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5690F7F6" w14:textId="77777777" w:rsidR="00563104" w:rsidRPr="00B35B4C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2B2ADB" w14:paraId="3D5A54D4" w14:textId="77777777" w:rsidTr="00563104">
        <w:trPr>
          <w:gridAfter w:val="1"/>
          <w:wAfter w:w="2611" w:type="dxa"/>
          <w:trHeight w:val="748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256CA210" w14:textId="77777777" w:rsidR="00563104" w:rsidRPr="00B35B4C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392184D" w14:textId="77777777" w:rsidR="00563104" w:rsidRPr="00B35B4C" w:rsidRDefault="00563104" w:rsidP="00563104">
            <w:pPr>
              <w:ind w:right="-182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26BB2FAB" w14:textId="77777777" w:rsidR="00563104" w:rsidRPr="001E3FD1" w:rsidRDefault="00563104" w:rsidP="00563104">
            <w:pPr>
              <w:ind w:right="-18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2089F6" w14:textId="77777777" w:rsidR="00563104" w:rsidRPr="00F71010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9599036" w14:textId="77777777" w:rsidR="00563104" w:rsidRPr="008F7DE2" w:rsidRDefault="00563104" w:rsidP="005631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BFE4C8B" w14:textId="77777777" w:rsidR="00563104" w:rsidRPr="00A63F16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5CB6409" w14:textId="77777777" w:rsidR="00563104" w:rsidRPr="007B39E2" w:rsidRDefault="00563104" w:rsidP="00563104">
            <w:pPr>
              <w:ind w:right="-18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6C98A8F" w14:textId="77777777" w:rsidR="00563104" w:rsidRPr="000B0C6B" w:rsidRDefault="00563104" w:rsidP="00563104">
            <w:pPr>
              <w:rPr>
                <w:sz w:val="20"/>
                <w:szCs w:val="20"/>
                <w:lang w:val="en-US"/>
              </w:rPr>
            </w:pPr>
            <w:r w:rsidRPr="000B0C6B">
              <w:rPr>
                <w:sz w:val="20"/>
                <w:szCs w:val="20"/>
                <w:lang w:val="en-US"/>
              </w:rPr>
              <w:t>16.55</w:t>
            </w:r>
          </w:p>
        </w:tc>
        <w:tc>
          <w:tcPr>
            <w:tcW w:w="2275" w:type="dxa"/>
            <w:vMerge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1CD548E6" w14:textId="77777777" w:rsidR="00563104" w:rsidRPr="00B35B4C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2B2ADB" w14:paraId="2EE9330B" w14:textId="77777777" w:rsidTr="00563104">
        <w:trPr>
          <w:gridAfter w:val="1"/>
          <w:wAfter w:w="2611" w:type="dxa"/>
          <w:trHeight w:val="187"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4D752879" w14:textId="77777777" w:rsidR="00563104" w:rsidRPr="00B35B4C" w:rsidRDefault="00563104" w:rsidP="00563104">
            <w:pPr>
              <w:ind w:right="-182"/>
              <w:rPr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sz w:val="28"/>
                <w:szCs w:val="28"/>
              </w:rPr>
              <w:t>13.2</w:t>
            </w:r>
          </w:p>
        </w:tc>
        <w:tc>
          <w:tcPr>
            <w:tcW w:w="33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29E9388" w14:textId="77777777" w:rsidR="00563104" w:rsidRPr="00130A1C" w:rsidRDefault="00563104" w:rsidP="00563104">
            <w:pPr>
              <w:jc w:val="both"/>
            </w:pPr>
            <w:r w:rsidRPr="00130A1C">
              <w:t>Карты, указанные</w:t>
            </w:r>
          </w:p>
          <w:p w14:paraId="388E9FA0" w14:textId="116B02C7" w:rsidR="00563104" w:rsidRPr="00130A1C" w:rsidRDefault="00563104" w:rsidP="00563104">
            <w:pPr>
              <w:jc w:val="both"/>
            </w:pPr>
            <w:r w:rsidRPr="00130A1C">
              <w:t xml:space="preserve"> в кол. 5 </w:t>
            </w:r>
            <w:r w:rsidRPr="00130A1C">
              <w:rPr>
                <w:u w:val="single"/>
              </w:rPr>
              <w:t>чёрным</w:t>
            </w:r>
            <w:r w:rsidRPr="00130A1C">
              <w:t xml:space="preserve"> шрифтом,</w:t>
            </w:r>
          </w:p>
          <w:p w14:paraId="3FFAF92A" w14:textId="5DF278F5" w:rsidR="00563104" w:rsidRPr="00130A1C" w:rsidRDefault="00563104" w:rsidP="00563104">
            <w:pPr>
              <w:jc w:val="both"/>
            </w:pPr>
            <w:r w:rsidRPr="00130A1C">
              <w:t>подготавливаются в ГВЦ</w:t>
            </w:r>
            <w:r w:rsidR="003B3E2F" w:rsidRPr="001C02F4">
              <w:t xml:space="preserve"> </w:t>
            </w:r>
            <w:r w:rsidRPr="00130A1C">
              <w:t>в</w:t>
            </w:r>
          </w:p>
          <w:p w14:paraId="1A35A7BD" w14:textId="77777777" w:rsidR="00563104" w:rsidRPr="00130A1C" w:rsidRDefault="00563104" w:rsidP="00563104">
            <w:pPr>
              <w:jc w:val="both"/>
            </w:pPr>
            <w:r w:rsidRPr="00130A1C">
              <w:t>автоматизированном режиме</w:t>
            </w:r>
          </w:p>
          <w:p w14:paraId="1770AB38" w14:textId="77777777" w:rsidR="00563104" w:rsidRPr="00130A1C" w:rsidRDefault="00563104" w:rsidP="00563104">
            <w:pPr>
              <w:jc w:val="both"/>
            </w:pPr>
            <w:r w:rsidRPr="00130A1C">
              <w:t>ежедневно в течение года</w:t>
            </w:r>
          </w:p>
          <w:p w14:paraId="6EB4EEFC" w14:textId="77777777" w:rsidR="00DD60D3" w:rsidRPr="00DD60D3" w:rsidRDefault="00F465ED" w:rsidP="00563104">
            <w:pPr>
              <w:jc w:val="both"/>
            </w:pPr>
            <w:r w:rsidRPr="00DD60D3">
              <w:t>н</w:t>
            </w:r>
            <w:r w:rsidR="00563104" w:rsidRPr="00DD60D3">
              <w:t>а основе</w:t>
            </w:r>
            <w:r w:rsidR="00563104" w:rsidRPr="00DD60D3">
              <w:rPr>
                <w:sz w:val="20"/>
                <w:szCs w:val="20"/>
              </w:rPr>
              <w:t xml:space="preserve"> </w:t>
            </w:r>
            <w:r w:rsidR="00DD60D3" w:rsidRPr="00DD60D3">
              <w:t>данных в коде</w:t>
            </w:r>
          </w:p>
          <w:p w14:paraId="73C0DA7A" w14:textId="77777777" w:rsidR="00563104" w:rsidRDefault="00DD60D3" w:rsidP="00DD60D3">
            <w:pPr>
              <w:jc w:val="both"/>
            </w:pPr>
            <w:r w:rsidRPr="00DD60D3">
              <w:t>FM 20–VIII RADOB «Сводка данных наземного метеорологического радиолокационного наблюдения»</w:t>
            </w:r>
          </w:p>
          <w:p w14:paraId="440100CC" w14:textId="6FB7A84F" w:rsidR="00206648" w:rsidRPr="00B35B4C" w:rsidRDefault="00206648" w:rsidP="00DD60D3">
            <w:pPr>
              <w:jc w:val="both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5887875" w14:textId="77777777" w:rsidR="00563104" w:rsidRPr="001B1B97" w:rsidRDefault="00563104" w:rsidP="00563104">
            <w:pPr>
              <w:ind w:right="-182"/>
              <w:jc w:val="center"/>
              <w:rPr>
                <w:bCs/>
                <w:sz w:val="20"/>
                <w:szCs w:val="20"/>
              </w:rPr>
            </w:pPr>
            <w:r w:rsidRPr="001B1B97">
              <w:rPr>
                <w:bCs/>
                <w:sz w:val="20"/>
                <w:szCs w:val="20"/>
              </w:rPr>
              <w:t>На карте представлены</w:t>
            </w:r>
          </w:p>
          <w:p w14:paraId="0F82255B" w14:textId="77777777" w:rsidR="00563104" w:rsidRPr="001B1B97" w:rsidRDefault="00563104" w:rsidP="00563104">
            <w:pPr>
              <w:ind w:right="-182"/>
              <w:jc w:val="center"/>
              <w:rPr>
                <w:bCs/>
                <w:sz w:val="20"/>
                <w:szCs w:val="20"/>
              </w:rPr>
            </w:pPr>
            <w:r w:rsidRPr="001B1B97">
              <w:rPr>
                <w:bCs/>
                <w:sz w:val="20"/>
                <w:szCs w:val="20"/>
              </w:rPr>
              <w:t>данные МРЛ</w:t>
            </w:r>
          </w:p>
          <w:p w14:paraId="3A416114" w14:textId="77777777" w:rsidR="00563104" w:rsidRDefault="00563104" w:rsidP="00563104">
            <w:pPr>
              <w:ind w:right="-182"/>
              <w:jc w:val="center"/>
              <w:rPr>
                <w:b/>
                <w:bCs/>
              </w:rPr>
            </w:pPr>
            <w:r>
              <w:rPr>
                <w:bCs/>
              </w:rPr>
              <w:t xml:space="preserve">на </w:t>
            </w:r>
            <w:r w:rsidRPr="00130A1C">
              <w:rPr>
                <w:bCs/>
              </w:rPr>
              <w:t>бланк</w:t>
            </w:r>
            <w:r>
              <w:rPr>
                <w:bCs/>
              </w:rPr>
              <w:t>е</w:t>
            </w:r>
            <w:r w:rsidRPr="00130A1C">
              <w:rPr>
                <w:bCs/>
              </w:rPr>
              <w:t xml:space="preserve"> </w:t>
            </w:r>
            <w:r w:rsidRPr="00130A1C">
              <w:rPr>
                <w:b/>
                <w:bCs/>
              </w:rPr>
              <w:t>МПК-202б</w:t>
            </w:r>
          </w:p>
          <w:p w14:paraId="79361D98" w14:textId="18584447" w:rsidR="00563104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0D401D7B" w14:textId="77777777" w:rsidR="00206648" w:rsidRPr="003B3E2F" w:rsidRDefault="00206648" w:rsidP="00563104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2C1A4E8D" w14:textId="21BF560F" w:rsidR="00563104" w:rsidRPr="001E3FD1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1E3FD1">
              <w:rPr>
                <w:sz w:val="20"/>
                <w:szCs w:val="20"/>
              </w:rPr>
              <w:t>Пример</w:t>
            </w:r>
            <w:r w:rsidR="00F465ED">
              <w:rPr>
                <w:sz w:val="20"/>
                <w:szCs w:val="20"/>
              </w:rPr>
              <w:t>ы</w:t>
            </w:r>
            <w:r w:rsidRPr="001E3FD1">
              <w:rPr>
                <w:sz w:val="20"/>
                <w:szCs w:val="20"/>
              </w:rPr>
              <w:t xml:space="preserve"> карт:</w:t>
            </w:r>
          </w:p>
          <w:p w14:paraId="0844344B" w14:textId="77777777" w:rsidR="00563104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  <w:p w14:paraId="3B96D625" w14:textId="77777777" w:rsidR="00563104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  <w:p w14:paraId="24A22C6C" w14:textId="77777777" w:rsidR="00563104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4824" w:dyaOrig="816" w14:anchorId="580CAFFD">
                <v:shape id="_x0000_i1099" type="#_x0000_t75" style="width:127.1pt;height:21.3pt" o:ole="">
                  <v:imagedata r:id="rId192" o:title=""/>
                </v:shape>
                <o:OLEObject Type="Embed" ProgID="Package" ShapeID="_x0000_i1099" DrawAspect="Content" ObjectID="_1843649858" r:id="rId193"/>
              </w:object>
            </w:r>
          </w:p>
          <w:p w14:paraId="606ED466" w14:textId="488A7D38" w:rsidR="00563104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03F2B3C6" w14:textId="77777777" w:rsidR="00206648" w:rsidRDefault="00206648" w:rsidP="00563104">
            <w:pPr>
              <w:ind w:right="-182"/>
              <w:jc w:val="center"/>
              <w:rPr>
                <w:sz w:val="16"/>
                <w:szCs w:val="16"/>
              </w:rPr>
            </w:pPr>
          </w:p>
          <w:p w14:paraId="7C8F030C" w14:textId="084FE112" w:rsidR="003B3E2F" w:rsidRPr="003B3E2F" w:rsidRDefault="00F465ED" w:rsidP="00F465ED">
            <w:pPr>
              <w:ind w:right="-18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4824" w:dyaOrig="816" w14:anchorId="08C518FE">
                <v:shape id="_x0000_i1100" type="#_x0000_t75" style="width:127.1pt;height:21.3pt" o:ole="">
                  <v:imagedata r:id="rId194" o:title=""/>
                </v:shape>
                <o:OLEObject Type="Embed" ProgID="Package" ShapeID="_x0000_i1100" DrawAspect="Content" ObjectID="_1843649859" r:id="rId195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4DF12" w14:textId="77777777" w:rsidR="00563104" w:rsidRPr="00B35B4C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F9E64D2" w14:textId="7362E000" w:rsidR="00563104" w:rsidRPr="00B35B4C" w:rsidRDefault="00563104" w:rsidP="001D1FDA">
            <w:pPr>
              <w:ind w:left="70"/>
              <w:jc w:val="center"/>
              <w:rPr>
                <w:sz w:val="16"/>
                <w:szCs w:val="16"/>
              </w:rPr>
            </w:pPr>
            <w:r w:rsidRPr="00F61087">
              <w:rPr>
                <w:sz w:val="20"/>
                <w:szCs w:val="20"/>
              </w:rPr>
              <w:t>Радарная карта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A8E975E" w14:textId="77777777" w:rsidR="00563104" w:rsidRPr="00DF4919" w:rsidRDefault="00563104" w:rsidP="00563104">
            <w:pPr>
              <w:jc w:val="center"/>
              <w:rPr>
                <w:b/>
                <w:bCs/>
                <w:sz w:val="16"/>
                <w:szCs w:val="16"/>
              </w:rPr>
            </w:pPr>
            <w:r w:rsidRPr="000B7393">
              <w:rPr>
                <w:b/>
                <w:bCs/>
                <w:sz w:val="20"/>
                <w:szCs w:val="20"/>
                <w:lang w:val="en-US"/>
              </w:rPr>
              <w:t>QAVA91</w:t>
            </w:r>
            <w:r>
              <w:rPr>
                <w:sz w:val="16"/>
                <w:szCs w:val="16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B51CB24" w14:textId="77777777" w:rsidR="00563104" w:rsidRPr="00B35B4C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7A238F">
              <w:rPr>
                <w:sz w:val="20"/>
                <w:szCs w:val="20"/>
              </w:rPr>
              <w:t>00</w:t>
            </w: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BEADD52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Через</w:t>
            </w:r>
          </w:p>
          <w:p w14:paraId="5C398A4C" w14:textId="77777777" w:rsidR="00563104" w:rsidRDefault="00563104" w:rsidP="00DD60D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 минут после срока</w:t>
            </w:r>
          </w:p>
          <w:p w14:paraId="267B7AF3" w14:textId="525AAD6F" w:rsidR="00563104" w:rsidRPr="00B35B4C" w:rsidRDefault="00563104" w:rsidP="00DD60D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набл</w:t>
            </w:r>
            <w:r w:rsidR="00DD60D3">
              <w:rPr>
                <w:sz w:val="16"/>
                <w:szCs w:val="16"/>
              </w:rPr>
              <w:t>юдения</w:t>
            </w:r>
          </w:p>
        </w:tc>
        <w:tc>
          <w:tcPr>
            <w:tcW w:w="2275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6A2880FC" w14:textId="77777777" w:rsidR="00563104" w:rsidRPr="007A238F" w:rsidRDefault="00563104" w:rsidP="00563104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</w:p>
        </w:tc>
      </w:tr>
      <w:tr w:rsidR="00563104" w:rsidRPr="002B2ADB" w14:paraId="59E4CC37" w14:textId="77777777" w:rsidTr="00563104">
        <w:trPr>
          <w:gridAfter w:val="1"/>
          <w:wAfter w:w="2611" w:type="dxa"/>
          <w:trHeight w:val="18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4357EB43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EE94102" w14:textId="77777777" w:rsidR="00563104" w:rsidRPr="00B35B4C" w:rsidRDefault="00563104" w:rsidP="00563104">
            <w:pPr>
              <w:ind w:right="-182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56FB121" w14:textId="77777777" w:rsidR="00563104" w:rsidRPr="001E3FD1" w:rsidRDefault="00563104" w:rsidP="00563104">
            <w:pPr>
              <w:ind w:right="-18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B4329" w14:textId="77777777" w:rsidR="00563104" w:rsidRPr="00B35B4C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226102">
              <w:rPr>
                <w:b/>
                <w:bCs/>
              </w:rPr>
              <w:t>8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47C659E" w14:textId="77777777" w:rsidR="00563104" w:rsidRPr="00F61087" w:rsidRDefault="00563104" w:rsidP="00563104">
            <w:pPr>
              <w:ind w:left="7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353438D" w14:textId="77777777" w:rsidR="00563104" w:rsidRPr="000B739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C535A4D" w14:textId="77777777" w:rsidR="00563104" w:rsidRPr="00B35B4C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7A238F">
              <w:rPr>
                <w:sz w:val="20"/>
                <w:szCs w:val="20"/>
              </w:rPr>
              <w:t>03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4BC3342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7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53074B69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</w:p>
        </w:tc>
      </w:tr>
      <w:tr w:rsidR="00563104" w:rsidRPr="002B2ADB" w14:paraId="20D22C8E" w14:textId="77777777" w:rsidTr="00563104">
        <w:trPr>
          <w:gridAfter w:val="1"/>
          <w:wAfter w:w="2611" w:type="dxa"/>
          <w:trHeight w:val="18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397B485A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9936D86" w14:textId="77777777" w:rsidR="00563104" w:rsidRPr="00B35B4C" w:rsidRDefault="00563104" w:rsidP="00563104">
            <w:pPr>
              <w:ind w:right="-182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7DD9CCD" w14:textId="77777777" w:rsidR="00563104" w:rsidRPr="001E3FD1" w:rsidRDefault="00563104" w:rsidP="00563104">
            <w:pPr>
              <w:ind w:right="-18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52642" w14:textId="77777777" w:rsidR="00563104" w:rsidRPr="00B35B4C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B299E3F" w14:textId="77777777" w:rsidR="00563104" w:rsidRPr="00F61087" w:rsidRDefault="00563104" w:rsidP="00563104">
            <w:pPr>
              <w:ind w:left="7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6A8C2C9" w14:textId="77777777" w:rsidR="00563104" w:rsidRPr="000B739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3456213" w14:textId="77777777" w:rsidR="00563104" w:rsidRPr="00B35B4C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7A238F">
              <w:rPr>
                <w:sz w:val="20"/>
                <w:szCs w:val="20"/>
              </w:rPr>
              <w:t>06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7D0508F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7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0DAF801A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</w:p>
        </w:tc>
      </w:tr>
      <w:tr w:rsidR="00563104" w:rsidRPr="002B2ADB" w14:paraId="6276AF2F" w14:textId="77777777" w:rsidTr="00563104">
        <w:trPr>
          <w:gridAfter w:val="1"/>
          <w:wAfter w:w="2611" w:type="dxa"/>
          <w:trHeight w:val="18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3A040586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754B986" w14:textId="77777777" w:rsidR="00563104" w:rsidRPr="00B35B4C" w:rsidRDefault="00563104" w:rsidP="00563104">
            <w:pPr>
              <w:ind w:right="-182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85E2D56" w14:textId="77777777" w:rsidR="00563104" w:rsidRPr="001E3FD1" w:rsidRDefault="00563104" w:rsidP="00563104">
            <w:pPr>
              <w:ind w:right="-18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E060B" w14:textId="77777777" w:rsidR="00563104" w:rsidRPr="00B35B4C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F3AD0F9" w14:textId="77777777" w:rsidR="00563104" w:rsidRPr="00F61087" w:rsidRDefault="00563104" w:rsidP="00563104">
            <w:pPr>
              <w:ind w:left="7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E6FDFC3" w14:textId="77777777" w:rsidR="00563104" w:rsidRPr="000B739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4E806B1" w14:textId="77777777" w:rsidR="00563104" w:rsidRPr="00B35B4C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7A238F">
              <w:rPr>
                <w:sz w:val="20"/>
                <w:szCs w:val="20"/>
              </w:rPr>
              <w:t>09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4559FC0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7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63DE4E82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</w:p>
        </w:tc>
      </w:tr>
      <w:tr w:rsidR="00563104" w:rsidRPr="002B2ADB" w14:paraId="199D3CF6" w14:textId="77777777" w:rsidTr="00563104">
        <w:trPr>
          <w:gridAfter w:val="1"/>
          <w:wAfter w:w="2611" w:type="dxa"/>
          <w:trHeight w:val="18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7E2B95BB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91C2A35" w14:textId="77777777" w:rsidR="00563104" w:rsidRPr="00B35B4C" w:rsidRDefault="00563104" w:rsidP="00563104">
            <w:pPr>
              <w:ind w:right="-182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88C1615" w14:textId="77777777" w:rsidR="00563104" w:rsidRPr="001E3FD1" w:rsidRDefault="00563104" w:rsidP="00563104">
            <w:pPr>
              <w:ind w:right="-18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813DF" w14:textId="77777777" w:rsidR="00563104" w:rsidRPr="00B35B4C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F5F2FBF" w14:textId="77777777" w:rsidR="00563104" w:rsidRPr="00F61087" w:rsidRDefault="00563104" w:rsidP="00563104">
            <w:pPr>
              <w:ind w:left="7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1B79525" w14:textId="77777777" w:rsidR="00563104" w:rsidRPr="000B739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AE16F5A" w14:textId="77777777" w:rsidR="00563104" w:rsidRPr="00B35B4C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7A238F">
              <w:rPr>
                <w:sz w:val="20"/>
                <w:szCs w:val="20"/>
              </w:rPr>
              <w:t>12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579B167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7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689790DC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</w:p>
        </w:tc>
      </w:tr>
      <w:tr w:rsidR="00563104" w:rsidRPr="002B2ADB" w14:paraId="0BBF31CB" w14:textId="77777777" w:rsidTr="00563104">
        <w:trPr>
          <w:gridAfter w:val="1"/>
          <w:wAfter w:w="2611" w:type="dxa"/>
          <w:trHeight w:val="18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40387891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1762C4A" w14:textId="77777777" w:rsidR="00563104" w:rsidRPr="00B35B4C" w:rsidRDefault="00563104" w:rsidP="00563104">
            <w:pPr>
              <w:ind w:right="-182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D8DF603" w14:textId="77777777" w:rsidR="00563104" w:rsidRPr="001E3FD1" w:rsidRDefault="00563104" w:rsidP="00563104">
            <w:pPr>
              <w:ind w:right="-18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3B6D9" w14:textId="77777777" w:rsidR="00563104" w:rsidRPr="00B35B4C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72A4993" w14:textId="77777777" w:rsidR="00563104" w:rsidRPr="00F61087" w:rsidRDefault="00563104" w:rsidP="00563104">
            <w:pPr>
              <w:ind w:left="7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C553C5B" w14:textId="77777777" w:rsidR="00563104" w:rsidRPr="000B739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CF9527C" w14:textId="77777777" w:rsidR="00563104" w:rsidRPr="00B35B4C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7A238F">
              <w:rPr>
                <w:sz w:val="20"/>
                <w:szCs w:val="20"/>
              </w:rPr>
              <w:t>15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3DE60AD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7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052F899E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</w:p>
        </w:tc>
      </w:tr>
      <w:tr w:rsidR="00563104" w:rsidRPr="002B2ADB" w14:paraId="14E1BBB1" w14:textId="77777777" w:rsidTr="00563104">
        <w:trPr>
          <w:gridAfter w:val="1"/>
          <w:wAfter w:w="2611" w:type="dxa"/>
          <w:trHeight w:val="183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40E5DF7C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DBB6E5D" w14:textId="77777777" w:rsidR="00563104" w:rsidRPr="00B35B4C" w:rsidRDefault="00563104" w:rsidP="00563104">
            <w:pPr>
              <w:ind w:right="-182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A85C937" w14:textId="77777777" w:rsidR="00563104" w:rsidRPr="001E3FD1" w:rsidRDefault="00563104" w:rsidP="00563104">
            <w:pPr>
              <w:ind w:right="-18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51E3E" w14:textId="77777777" w:rsidR="00563104" w:rsidRPr="00B35B4C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2E61381" w14:textId="77777777" w:rsidR="00563104" w:rsidRPr="00F61087" w:rsidRDefault="00563104" w:rsidP="00563104">
            <w:pPr>
              <w:ind w:left="7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F8713AE" w14:textId="77777777" w:rsidR="00563104" w:rsidRPr="000B739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C0ACF8E" w14:textId="77777777" w:rsidR="00563104" w:rsidRPr="00B35B4C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7A238F">
              <w:rPr>
                <w:sz w:val="20"/>
                <w:szCs w:val="20"/>
              </w:rPr>
              <w:t>18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5C95028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75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1714D2A5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</w:p>
        </w:tc>
      </w:tr>
      <w:tr w:rsidR="00563104" w:rsidRPr="002B2ADB" w14:paraId="402B2E5B" w14:textId="77777777" w:rsidTr="00F465ED">
        <w:trPr>
          <w:gridAfter w:val="1"/>
          <w:wAfter w:w="2611" w:type="dxa"/>
          <w:trHeight w:val="980"/>
        </w:trPr>
        <w:tc>
          <w:tcPr>
            <w:tcW w:w="626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A2E2C" w14:textId="77777777" w:rsidR="00563104" w:rsidRDefault="00563104" w:rsidP="00563104">
            <w:pPr>
              <w:ind w:right="-18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CFA22A7" w14:textId="77777777" w:rsidR="00563104" w:rsidRPr="00B35B4C" w:rsidRDefault="00563104" w:rsidP="00563104">
            <w:pPr>
              <w:ind w:right="-182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3104440" w14:textId="77777777" w:rsidR="00563104" w:rsidRPr="001E3FD1" w:rsidRDefault="00563104" w:rsidP="00563104">
            <w:pPr>
              <w:ind w:right="-18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70E17" w14:textId="77777777" w:rsidR="00563104" w:rsidRPr="00B35B4C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9843CBB" w14:textId="77777777" w:rsidR="00563104" w:rsidRPr="00F61087" w:rsidRDefault="00563104" w:rsidP="00563104">
            <w:pPr>
              <w:ind w:left="7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11AC181" w14:textId="77777777" w:rsidR="00563104" w:rsidRPr="000B7393" w:rsidRDefault="00563104" w:rsidP="00563104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A7E3719" w14:textId="77777777" w:rsidR="00563104" w:rsidRPr="00B35B4C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7A238F">
              <w:rPr>
                <w:sz w:val="20"/>
                <w:szCs w:val="20"/>
              </w:rPr>
              <w:t>21</w:t>
            </w:r>
          </w:p>
        </w:tc>
        <w:tc>
          <w:tcPr>
            <w:tcW w:w="137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7148DA0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7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A8A2146" w14:textId="77777777" w:rsidR="00563104" w:rsidRDefault="00563104" w:rsidP="00563104">
            <w:pPr>
              <w:jc w:val="center"/>
              <w:rPr>
                <w:sz w:val="16"/>
                <w:szCs w:val="16"/>
              </w:rPr>
            </w:pPr>
          </w:p>
        </w:tc>
      </w:tr>
      <w:tr w:rsidR="00563104" w:rsidRPr="002B2ADB" w14:paraId="38CC1E7F" w14:textId="77777777" w:rsidTr="00563104">
        <w:trPr>
          <w:gridAfter w:val="1"/>
          <w:wAfter w:w="2611" w:type="dxa"/>
          <w:trHeight w:val="584"/>
        </w:trPr>
        <w:tc>
          <w:tcPr>
            <w:tcW w:w="6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E2E2D" w14:textId="77777777" w:rsidR="00563104" w:rsidRPr="00B35B4C" w:rsidRDefault="00563104" w:rsidP="00563104">
            <w:pPr>
              <w:ind w:right="-182"/>
              <w:rPr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sz w:val="28"/>
                <w:szCs w:val="28"/>
              </w:rPr>
              <w:t>13.3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65E5B5F" w14:textId="77777777" w:rsidR="00563104" w:rsidRDefault="00563104" w:rsidP="00563104">
            <w:pPr>
              <w:jc w:val="both"/>
            </w:pPr>
            <w:r w:rsidRPr="00414260">
              <w:t>Карты, указанные</w:t>
            </w:r>
          </w:p>
          <w:p w14:paraId="1CE4425A" w14:textId="77777777" w:rsidR="00563104" w:rsidRPr="00414260" w:rsidRDefault="00563104" w:rsidP="00563104">
            <w:pPr>
              <w:jc w:val="both"/>
            </w:pPr>
            <w:r w:rsidRPr="00414260">
              <w:t xml:space="preserve"> в кол. 5-8</w:t>
            </w:r>
            <w:r>
              <w:t xml:space="preserve"> </w:t>
            </w:r>
            <w:r w:rsidRPr="00414260">
              <w:rPr>
                <w:u w:val="single"/>
              </w:rPr>
              <w:t>чёрным</w:t>
            </w:r>
            <w:r w:rsidRPr="00414260">
              <w:t xml:space="preserve"> шрифтом,</w:t>
            </w:r>
          </w:p>
          <w:p w14:paraId="492725F7" w14:textId="0D0F2992" w:rsidR="00563104" w:rsidRPr="00414260" w:rsidRDefault="00563104" w:rsidP="00563104">
            <w:pPr>
              <w:jc w:val="both"/>
            </w:pPr>
            <w:r w:rsidRPr="00414260">
              <w:t>подготавливаются в ГВЦ</w:t>
            </w:r>
            <w:r w:rsidR="00DD60D3">
              <w:t xml:space="preserve"> </w:t>
            </w:r>
            <w:r w:rsidRPr="00414260">
              <w:t xml:space="preserve">в </w:t>
            </w:r>
          </w:p>
          <w:p w14:paraId="7DE858C2" w14:textId="77777777" w:rsidR="00563104" w:rsidRDefault="00563104" w:rsidP="00563104">
            <w:pPr>
              <w:jc w:val="both"/>
            </w:pPr>
            <w:r w:rsidRPr="00414260">
              <w:t>автоматизированном</w:t>
            </w:r>
            <w:r>
              <w:t xml:space="preserve"> </w:t>
            </w:r>
            <w:r w:rsidRPr="00414260">
              <w:t>режиме</w:t>
            </w:r>
          </w:p>
          <w:p w14:paraId="55A1F71F" w14:textId="77777777" w:rsidR="00563104" w:rsidRPr="00DD60D3" w:rsidRDefault="00563104" w:rsidP="00563104">
            <w:pPr>
              <w:jc w:val="both"/>
            </w:pPr>
            <w:r w:rsidRPr="00DD60D3">
              <w:t>ежедневно в течение года</w:t>
            </w:r>
          </w:p>
          <w:p w14:paraId="1EA51C97" w14:textId="02198546" w:rsidR="00DD60D3" w:rsidRPr="00DD60D3" w:rsidRDefault="00DD60D3" w:rsidP="00DD60D3">
            <w:pPr>
              <w:ind w:right="-182"/>
              <w:rPr>
                <w:sz w:val="20"/>
                <w:szCs w:val="20"/>
              </w:rPr>
            </w:pPr>
            <w:r w:rsidRPr="00DD60D3">
              <w:t>н</w:t>
            </w:r>
            <w:r w:rsidR="00563104" w:rsidRPr="00DD60D3">
              <w:t xml:space="preserve">а основе </w:t>
            </w:r>
            <w:r w:rsidRPr="00DD60D3">
              <w:t>данных</w:t>
            </w:r>
            <w:r w:rsidRPr="00DD60D3">
              <w:rPr>
                <w:sz w:val="20"/>
                <w:szCs w:val="20"/>
              </w:rPr>
              <w:t xml:space="preserve"> «СЛОЙ» в коде </w:t>
            </w:r>
            <w:r w:rsidRPr="00DD60D3">
              <w:rPr>
                <w:sz w:val="20"/>
                <w:szCs w:val="20"/>
                <w:lang w:val="en-US"/>
              </w:rPr>
              <w:t>GRIB</w:t>
            </w:r>
            <w:r w:rsidRPr="00DD60D3">
              <w:rPr>
                <w:sz w:val="20"/>
                <w:szCs w:val="20"/>
              </w:rPr>
              <w:t xml:space="preserve"> из </w:t>
            </w:r>
            <w:r w:rsidRPr="00DD60D3">
              <w:rPr>
                <w:sz w:val="20"/>
                <w:szCs w:val="20"/>
                <w:lang w:val="en-US"/>
              </w:rPr>
              <w:t>EGRR</w:t>
            </w:r>
            <w:r w:rsidRPr="00DD60D3">
              <w:rPr>
                <w:sz w:val="20"/>
                <w:szCs w:val="20"/>
              </w:rPr>
              <w:t>,</w:t>
            </w:r>
          </w:p>
          <w:p w14:paraId="1B3ADBD8" w14:textId="2F484205" w:rsidR="00DD60D3" w:rsidRPr="00224AB7" w:rsidRDefault="00DD60D3" w:rsidP="00DD60D3">
            <w:pPr>
              <w:ind w:right="-182"/>
            </w:pPr>
            <w:r w:rsidRPr="00224AB7">
              <w:t>разрешение (шаг сетки)</w:t>
            </w:r>
          </w:p>
          <w:p w14:paraId="7D4815D9" w14:textId="4B58AC81" w:rsidR="00563104" w:rsidRPr="00DD60D3" w:rsidRDefault="00DD60D3" w:rsidP="00423BAD">
            <w:pPr>
              <w:ind w:right="-182"/>
              <w:rPr>
                <w:bCs/>
                <w:i/>
                <w:iCs/>
                <w:sz w:val="16"/>
                <w:szCs w:val="16"/>
              </w:rPr>
            </w:pPr>
            <w:r w:rsidRPr="00224AB7">
              <w:rPr>
                <w:b/>
                <w:bCs/>
                <w:sz w:val="28"/>
                <w:szCs w:val="28"/>
              </w:rPr>
              <w:t>2</w:t>
            </w:r>
            <w:r>
              <w:rPr>
                <w:b/>
                <w:bCs/>
                <w:sz w:val="28"/>
                <w:szCs w:val="28"/>
              </w:rPr>
              <w:t>,</w:t>
            </w:r>
            <w:r w:rsidRPr="00224AB7">
              <w:rPr>
                <w:b/>
                <w:bCs/>
                <w:sz w:val="28"/>
                <w:szCs w:val="28"/>
              </w:rPr>
              <w:t>5º х 2</w:t>
            </w:r>
            <w:r>
              <w:rPr>
                <w:b/>
                <w:bCs/>
                <w:sz w:val="28"/>
                <w:szCs w:val="28"/>
              </w:rPr>
              <w:t>,</w:t>
            </w:r>
            <w:r w:rsidRPr="00224AB7">
              <w:rPr>
                <w:b/>
                <w:bCs/>
                <w:sz w:val="28"/>
                <w:szCs w:val="28"/>
              </w:rPr>
              <w:t>5º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17B183F" w14:textId="77777777" w:rsidR="00563104" w:rsidRPr="008B75CB" w:rsidRDefault="00563104" w:rsidP="00563104">
            <w:pPr>
              <w:ind w:right="-182"/>
              <w:jc w:val="center"/>
              <w:rPr>
                <w:sz w:val="20"/>
              </w:rPr>
            </w:pPr>
            <w:r w:rsidRPr="008B75CB">
              <w:rPr>
                <w:sz w:val="20"/>
              </w:rPr>
              <w:t>Прогноз среднего ветра</w:t>
            </w:r>
          </w:p>
          <w:p w14:paraId="7A5E10CF" w14:textId="77777777" w:rsidR="00563104" w:rsidRPr="008B75CB" w:rsidRDefault="00563104" w:rsidP="00563104">
            <w:pPr>
              <w:ind w:right="-182"/>
              <w:jc w:val="center"/>
              <w:rPr>
                <w:bCs/>
                <w:sz w:val="20"/>
                <w:szCs w:val="20"/>
              </w:rPr>
            </w:pPr>
            <w:r w:rsidRPr="008B75CB">
              <w:rPr>
                <w:sz w:val="20"/>
              </w:rPr>
              <w:t>в слое 0-12 км</w:t>
            </w:r>
          </w:p>
          <w:p w14:paraId="05B7D2EF" w14:textId="77777777" w:rsidR="00563104" w:rsidRPr="008B75CB" w:rsidRDefault="00563104" w:rsidP="00563104">
            <w:pPr>
              <w:ind w:right="-182"/>
              <w:jc w:val="center"/>
              <w:rPr>
                <w:bCs/>
                <w:sz w:val="16"/>
                <w:szCs w:val="16"/>
              </w:rPr>
            </w:pPr>
          </w:p>
          <w:p w14:paraId="7823C681" w14:textId="77777777" w:rsidR="00563104" w:rsidRDefault="00563104" w:rsidP="00563104">
            <w:pPr>
              <w:ind w:right="-182"/>
              <w:jc w:val="center"/>
              <w:rPr>
                <w:b/>
                <w:bCs/>
              </w:rPr>
            </w:pPr>
            <w:r w:rsidRPr="000B7393">
              <w:rPr>
                <w:bCs/>
                <w:sz w:val="20"/>
                <w:szCs w:val="20"/>
              </w:rPr>
              <w:t xml:space="preserve">бланк </w:t>
            </w:r>
            <w:r w:rsidRPr="000B7393">
              <w:rPr>
                <w:b/>
                <w:bCs/>
              </w:rPr>
              <w:t>МПК-</w:t>
            </w:r>
            <w:r>
              <w:rPr>
                <w:b/>
                <w:bCs/>
              </w:rPr>
              <w:t>61</w:t>
            </w:r>
          </w:p>
          <w:p w14:paraId="0F833F19" w14:textId="77777777" w:rsidR="00563104" w:rsidRPr="005C77D8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</w:p>
          <w:p w14:paraId="39185BDA" w14:textId="77777777" w:rsidR="00563104" w:rsidRPr="001E3FD1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1E3FD1">
              <w:rPr>
                <w:sz w:val="20"/>
                <w:szCs w:val="20"/>
              </w:rPr>
              <w:t>Пример карты:</w:t>
            </w:r>
          </w:p>
          <w:p w14:paraId="768895C1" w14:textId="77777777" w:rsidR="00563104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  <w:p w14:paraId="70E60BF7" w14:textId="77777777" w:rsidR="00563104" w:rsidRPr="001E3FD1" w:rsidRDefault="00563104" w:rsidP="005631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object w:dxaOrig="1596" w:dyaOrig="1033" w14:anchorId="79C852B3">
                <v:shape id="_x0000_i1101" type="#_x0000_t75" style="width:78.9pt;height:50.7pt" o:ole="">
                  <v:imagedata r:id="rId196" o:title=""/>
                </v:shape>
                <o:OLEObject Type="Embed" ProgID="Package" ShapeID="_x0000_i1101" DrawAspect="Icon" ObjectID="_1843649860" r:id="rId197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5F080" w14:textId="77777777" w:rsidR="00563104" w:rsidRPr="00B35B4C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5C83C63" w14:textId="0D67D616" w:rsidR="00563104" w:rsidRPr="00B35B4C" w:rsidRDefault="00563104" w:rsidP="00DD60D3">
            <w:pPr>
              <w:jc w:val="center"/>
              <w:rPr>
                <w:sz w:val="16"/>
                <w:szCs w:val="16"/>
              </w:rPr>
            </w:pPr>
            <w:r w:rsidRPr="00820DDE">
              <w:rPr>
                <w:bCs/>
                <w:sz w:val="20"/>
                <w:szCs w:val="20"/>
              </w:rPr>
              <w:t>СЛОЙ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DC16C4B" w14:textId="77777777" w:rsidR="00563104" w:rsidRPr="00DF4919" w:rsidRDefault="00563104" w:rsidP="00563104">
            <w:pPr>
              <w:jc w:val="center"/>
              <w:rPr>
                <w:b/>
                <w:bCs/>
                <w:sz w:val="16"/>
                <w:szCs w:val="16"/>
              </w:rPr>
            </w:pPr>
            <w:r w:rsidRPr="00F83633">
              <w:rPr>
                <w:b/>
                <w:bCs/>
                <w:sz w:val="20"/>
                <w:szCs w:val="20"/>
                <w:lang w:val="en-US"/>
              </w:rPr>
              <w:t>PWNE93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0645A47" w14:textId="77777777" w:rsidR="00563104" w:rsidRPr="00B35B4C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F83633">
              <w:rPr>
                <w:bCs/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4E8383F" w14:textId="77777777" w:rsidR="00563104" w:rsidRPr="00B35B4C" w:rsidRDefault="00563104" w:rsidP="00563104">
            <w:pPr>
              <w:rPr>
                <w:sz w:val="16"/>
                <w:szCs w:val="16"/>
              </w:rPr>
            </w:pPr>
            <w:r>
              <w:rPr>
                <w:bCs/>
                <w:sz w:val="20"/>
                <w:szCs w:val="20"/>
              </w:rPr>
              <w:t>07.50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BC2BCA7" w14:textId="77777777" w:rsidR="00563104" w:rsidRPr="00B35B4C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2B2ADB" w14:paraId="50C5CA94" w14:textId="77777777" w:rsidTr="00563104">
        <w:trPr>
          <w:gridAfter w:val="1"/>
          <w:wAfter w:w="2611" w:type="dxa"/>
          <w:trHeight w:val="200"/>
        </w:trPr>
        <w:tc>
          <w:tcPr>
            <w:tcW w:w="626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00"/>
          </w:tcPr>
          <w:p w14:paraId="24D76605" w14:textId="6321C9E3" w:rsidR="00563104" w:rsidRPr="00161282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624A08">
              <w:rPr>
                <w:bCs/>
                <w:i/>
                <w:iCs/>
                <w:sz w:val="16"/>
                <w:szCs w:val="16"/>
              </w:rPr>
              <w:t>(1)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767183E9" w14:textId="224AE747" w:rsidR="00563104" w:rsidRPr="00161282" w:rsidRDefault="00563104" w:rsidP="00563104">
            <w:pPr>
              <w:jc w:val="center"/>
              <w:rPr>
                <w:sz w:val="16"/>
                <w:szCs w:val="16"/>
              </w:rPr>
            </w:pPr>
            <w:r w:rsidRPr="00624A08">
              <w:rPr>
                <w:bCs/>
                <w:i/>
                <w:iCs/>
                <w:sz w:val="16"/>
                <w:szCs w:val="16"/>
              </w:rPr>
              <w:t>(2)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7BDE8763" w14:textId="2E975228" w:rsidR="00563104" w:rsidRPr="00161282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2FCEA03" w14:textId="7E378751" w:rsidR="00563104" w:rsidRPr="00161282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5BAA311B" w14:textId="334F36DF" w:rsidR="00563104" w:rsidRPr="00161282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5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2B2AC59B" w14:textId="00F8DA03" w:rsidR="00563104" w:rsidRPr="00161282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6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22EB9B42" w14:textId="65D06620" w:rsidR="00563104" w:rsidRPr="00161282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7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43B0058C" w14:textId="06EACCF2" w:rsidR="00563104" w:rsidRPr="00161282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8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52D1AC24" w14:textId="78C50D64" w:rsidR="00563104" w:rsidRPr="00161282" w:rsidRDefault="00563104" w:rsidP="00563104">
            <w:pPr>
              <w:jc w:val="center"/>
              <w:rPr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9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</w:tr>
      <w:tr w:rsidR="00563104" w:rsidRPr="002B2ADB" w14:paraId="3377F74C" w14:textId="77777777" w:rsidTr="00563104">
        <w:trPr>
          <w:gridAfter w:val="1"/>
          <w:wAfter w:w="2611" w:type="dxa"/>
          <w:trHeight w:val="584"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09BAC116" w14:textId="77777777" w:rsidR="00563104" w:rsidRPr="00B35B4C" w:rsidRDefault="00563104" w:rsidP="00563104">
            <w:pPr>
              <w:ind w:right="-182"/>
              <w:rPr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sz w:val="28"/>
                <w:szCs w:val="28"/>
              </w:rPr>
              <w:t>13.4</w:t>
            </w:r>
          </w:p>
        </w:tc>
        <w:tc>
          <w:tcPr>
            <w:tcW w:w="33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C8E1F64" w14:textId="77777777" w:rsidR="00563104" w:rsidRDefault="00563104" w:rsidP="00563104">
            <w:pPr>
              <w:jc w:val="both"/>
            </w:pPr>
            <w:r w:rsidRPr="00414260">
              <w:t>Карты, указанные</w:t>
            </w:r>
          </w:p>
          <w:p w14:paraId="53571439" w14:textId="77777777" w:rsidR="00563104" w:rsidRPr="00414260" w:rsidRDefault="00563104" w:rsidP="00563104">
            <w:pPr>
              <w:jc w:val="both"/>
            </w:pPr>
            <w:r w:rsidRPr="00414260">
              <w:t xml:space="preserve"> в кол. 5-8</w:t>
            </w:r>
            <w:r>
              <w:t xml:space="preserve"> </w:t>
            </w:r>
            <w:r w:rsidRPr="00414260">
              <w:rPr>
                <w:u w:val="single"/>
              </w:rPr>
              <w:t>чёрным</w:t>
            </w:r>
            <w:r w:rsidRPr="00414260">
              <w:t xml:space="preserve"> шрифтом,</w:t>
            </w:r>
          </w:p>
          <w:p w14:paraId="42B9C1DA" w14:textId="76444DF3" w:rsidR="00563104" w:rsidRPr="00414260" w:rsidRDefault="00563104" w:rsidP="00563104">
            <w:pPr>
              <w:jc w:val="both"/>
            </w:pPr>
            <w:r w:rsidRPr="00414260">
              <w:t>подготавливаются в ГВЦ</w:t>
            </w:r>
            <w:r w:rsidR="00DD60D3">
              <w:t xml:space="preserve"> </w:t>
            </w:r>
            <w:r w:rsidRPr="00414260">
              <w:t xml:space="preserve">в </w:t>
            </w:r>
          </w:p>
          <w:p w14:paraId="6B4EA40E" w14:textId="77777777" w:rsidR="00563104" w:rsidRDefault="00563104" w:rsidP="00563104">
            <w:pPr>
              <w:jc w:val="both"/>
            </w:pPr>
            <w:r w:rsidRPr="00414260">
              <w:t>автоматизированном</w:t>
            </w:r>
            <w:r>
              <w:t xml:space="preserve"> </w:t>
            </w:r>
            <w:r w:rsidRPr="00414260">
              <w:t>режиме</w:t>
            </w:r>
          </w:p>
          <w:p w14:paraId="42F8A173" w14:textId="77777777" w:rsidR="00563104" w:rsidRDefault="00563104" w:rsidP="00563104">
            <w:pPr>
              <w:jc w:val="both"/>
            </w:pPr>
            <w:r w:rsidRPr="00414260">
              <w:t>ежедневно</w:t>
            </w:r>
            <w:r>
              <w:t xml:space="preserve"> </w:t>
            </w:r>
            <w:r w:rsidRPr="00414260">
              <w:t>в течение года</w:t>
            </w:r>
          </w:p>
          <w:p w14:paraId="57569610" w14:textId="77777777" w:rsidR="00563104" w:rsidRPr="00161282" w:rsidRDefault="00563104" w:rsidP="00563104">
            <w:pPr>
              <w:ind w:right="-182"/>
              <w:rPr>
                <w:bCs/>
                <w:sz w:val="16"/>
                <w:szCs w:val="16"/>
              </w:rPr>
            </w:pPr>
          </w:p>
          <w:p w14:paraId="2FC7C31F" w14:textId="77777777" w:rsidR="00563104" w:rsidRPr="00130A1C" w:rsidRDefault="00563104" w:rsidP="00563104">
            <w:pPr>
              <w:ind w:right="-182"/>
              <w:rPr>
                <w:bCs/>
              </w:rPr>
            </w:pPr>
            <w:r w:rsidRPr="00130A1C">
              <w:rPr>
                <w:bCs/>
              </w:rPr>
              <w:t>На картах представлены</w:t>
            </w:r>
          </w:p>
          <w:p w14:paraId="1D9557E7" w14:textId="77777777" w:rsidR="00563104" w:rsidRPr="00130A1C" w:rsidRDefault="00563104" w:rsidP="00563104">
            <w:pPr>
              <w:ind w:right="-182"/>
              <w:rPr>
                <w:bCs/>
              </w:rPr>
            </w:pPr>
            <w:r w:rsidRPr="00130A1C">
              <w:rPr>
                <w:bCs/>
              </w:rPr>
              <w:t>данные приземных</w:t>
            </w:r>
          </w:p>
          <w:p w14:paraId="0559F204" w14:textId="77777777" w:rsidR="00563104" w:rsidRPr="00130A1C" w:rsidRDefault="00563104" w:rsidP="00563104">
            <w:pPr>
              <w:ind w:right="-182"/>
              <w:rPr>
                <w:bCs/>
              </w:rPr>
            </w:pPr>
            <w:r w:rsidRPr="00130A1C">
              <w:rPr>
                <w:bCs/>
              </w:rPr>
              <w:t>метеорологических</w:t>
            </w:r>
          </w:p>
          <w:p w14:paraId="66A646A9" w14:textId="77777777" w:rsidR="00563104" w:rsidRPr="00130A1C" w:rsidRDefault="00563104" w:rsidP="00563104">
            <w:pPr>
              <w:ind w:right="-182"/>
              <w:rPr>
                <w:bCs/>
              </w:rPr>
            </w:pPr>
            <w:r w:rsidRPr="00130A1C">
              <w:rPr>
                <w:bCs/>
              </w:rPr>
              <w:t>наблюдений</w:t>
            </w:r>
          </w:p>
          <w:p w14:paraId="13F1BEFA" w14:textId="77777777" w:rsidR="00563104" w:rsidRPr="00561084" w:rsidRDefault="00563104" w:rsidP="00563104">
            <w:pPr>
              <w:ind w:right="-182"/>
              <w:rPr>
                <w:bCs/>
                <w:sz w:val="16"/>
                <w:szCs w:val="16"/>
              </w:rPr>
            </w:pPr>
            <w:r w:rsidRPr="00130A1C">
              <w:rPr>
                <w:bCs/>
              </w:rPr>
              <w:t>и выполнен их анализ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C3840C8" w14:textId="77777777" w:rsidR="00563104" w:rsidRPr="001E3FD1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1E3FD1">
              <w:rPr>
                <w:sz w:val="20"/>
                <w:szCs w:val="20"/>
              </w:rPr>
              <w:t>Пример карты:</w:t>
            </w:r>
          </w:p>
          <w:p w14:paraId="551A08D4" w14:textId="77777777" w:rsidR="00563104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  <w:p w14:paraId="62D1947D" w14:textId="77777777" w:rsidR="00563104" w:rsidRPr="001E3FD1" w:rsidRDefault="00563104" w:rsidP="00563104">
            <w:pPr>
              <w:ind w:right="-182"/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object w:dxaOrig="1596" w:dyaOrig="1033" w14:anchorId="15199C69">
                <v:shape id="_x0000_i1102" type="#_x0000_t75" style="width:78.9pt;height:50.7pt" o:ole="">
                  <v:imagedata r:id="rId198" o:title=""/>
                </v:shape>
                <o:OLEObject Type="Embed" ProgID="Package" ShapeID="_x0000_i1102" DrawAspect="Icon" ObjectID="_1843649861" r:id="rId199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A79B2" w14:textId="77777777" w:rsidR="00563104" w:rsidRPr="00B35B4C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75B65EC" w14:textId="77777777" w:rsidR="00563104" w:rsidRDefault="00563104" w:rsidP="00563104">
            <w:pPr>
              <w:jc w:val="center"/>
              <w:rPr>
                <w:sz w:val="20"/>
                <w:szCs w:val="20"/>
              </w:rPr>
            </w:pPr>
            <w:r w:rsidRPr="00561084">
              <w:rPr>
                <w:sz w:val="20"/>
                <w:szCs w:val="20"/>
              </w:rPr>
              <w:t>Анализ приземный</w:t>
            </w:r>
          </w:p>
          <w:p w14:paraId="3861FAC8" w14:textId="77777777" w:rsidR="00563104" w:rsidRDefault="00563104" w:rsidP="00563104">
            <w:pPr>
              <w:jc w:val="center"/>
              <w:rPr>
                <w:sz w:val="20"/>
                <w:szCs w:val="20"/>
              </w:rPr>
            </w:pPr>
            <w:r w:rsidRPr="00561084">
              <w:rPr>
                <w:sz w:val="20"/>
                <w:szCs w:val="20"/>
              </w:rPr>
              <w:t>в</w:t>
            </w:r>
          </w:p>
          <w:p w14:paraId="21DEA1A6" w14:textId="77777777" w:rsidR="00563104" w:rsidRDefault="00563104" w:rsidP="00563104">
            <w:pPr>
              <w:jc w:val="center"/>
              <w:rPr>
                <w:sz w:val="20"/>
                <w:szCs w:val="20"/>
              </w:rPr>
            </w:pPr>
            <w:r w:rsidRPr="00561084">
              <w:rPr>
                <w:sz w:val="20"/>
                <w:szCs w:val="20"/>
              </w:rPr>
              <w:t>тропической зоне</w:t>
            </w:r>
          </w:p>
          <w:p w14:paraId="2462BFBF" w14:textId="77777777" w:rsidR="00563104" w:rsidRDefault="00563104" w:rsidP="0056310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</w:t>
            </w:r>
            <w:r w:rsidRPr="000B7393">
              <w:rPr>
                <w:bCs/>
                <w:sz w:val="20"/>
                <w:szCs w:val="20"/>
              </w:rPr>
              <w:t xml:space="preserve"> бланк</w:t>
            </w:r>
            <w:r>
              <w:rPr>
                <w:bCs/>
                <w:sz w:val="20"/>
                <w:szCs w:val="20"/>
              </w:rPr>
              <w:t>е</w:t>
            </w:r>
          </w:p>
          <w:p w14:paraId="16CA9B3C" w14:textId="2A478B04" w:rsidR="00563104" w:rsidRPr="00561084" w:rsidRDefault="00563104" w:rsidP="00DD60D3">
            <w:pPr>
              <w:jc w:val="center"/>
              <w:rPr>
                <w:sz w:val="16"/>
                <w:szCs w:val="16"/>
              </w:rPr>
            </w:pPr>
            <w:r w:rsidRPr="000B7393">
              <w:rPr>
                <w:b/>
                <w:bCs/>
              </w:rPr>
              <w:t>МПК-</w:t>
            </w:r>
            <w:r>
              <w:rPr>
                <w:b/>
                <w:bCs/>
              </w:rPr>
              <w:t>68</w:t>
            </w:r>
            <w:r w:rsidRPr="00D95E13">
              <w:rPr>
                <w:sz w:val="16"/>
                <w:szCs w:val="16"/>
              </w:rPr>
              <w:t xml:space="preserve"> </w:t>
            </w:r>
            <w:r w:rsidRPr="0087516F">
              <w:rPr>
                <w:lang w:val="en-US"/>
              </w:rPr>
              <w:t>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5B1FE2C" w14:textId="77777777" w:rsidR="00563104" w:rsidRPr="00DF4919" w:rsidRDefault="00563104" w:rsidP="00563104">
            <w:pPr>
              <w:jc w:val="center"/>
              <w:rPr>
                <w:b/>
                <w:bCs/>
                <w:sz w:val="16"/>
                <w:szCs w:val="16"/>
              </w:rPr>
            </w:pPr>
            <w:r w:rsidRPr="0087516F">
              <w:rPr>
                <w:b/>
                <w:bCs/>
                <w:sz w:val="20"/>
                <w:szCs w:val="20"/>
                <w:lang w:val="en-US"/>
              </w:rPr>
              <w:t>PPPA98</w:t>
            </w:r>
            <w:r>
              <w:rPr>
                <w:sz w:val="16"/>
                <w:szCs w:val="16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870D2B9" w14:textId="77777777" w:rsidR="00563104" w:rsidRPr="00B35B4C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F83633">
              <w:rPr>
                <w:bCs/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B50DD0C" w14:textId="77777777" w:rsidR="00563104" w:rsidRPr="00B35B4C" w:rsidRDefault="00563104" w:rsidP="00563104">
            <w:pPr>
              <w:rPr>
                <w:sz w:val="16"/>
                <w:szCs w:val="16"/>
              </w:rPr>
            </w:pPr>
            <w:r>
              <w:rPr>
                <w:bCs/>
                <w:sz w:val="20"/>
                <w:szCs w:val="20"/>
              </w:rPr>
              <w:t>10.20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83CE708" w14:textId="77777777" w:rsidR="00563104" w:rsidRPr="00B35B4C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2B2ADB" w14:paraId="6403B279" w14:textId="77777777" w:rsidTr="00563104">
        <w:trPr>
          <w:gridAfter w:val="1"/>
          <w:wAfter w:w="2611" w:type="dxa"/>
          <w:trHeight w:val="1448"/>
        </w:trPr>
        <w:tc>
          <w:tcPr>
            <w:tcW w:w="626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6ECD6" w14:textId="77777777" w:rsidR="00563104" w:rsidRPr="00B35B4C" w:rsidRDefault="00563104" w:rsidP="00563104">
            <w:pPr>
              <w:ind w:right="-182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DC8997F" w14:textId="77777777" w:rsidR="00563104" w:rsidRPr="00561084" w:rsidRDefault="00563104" w:rsidP="00563104">
            <w:pPr>
              <w:ind w:right="-182"/>
              <w:rPr>
                <w:bCs/>
                <w:sz w:val="16"/>
                <w:szCs w:val="16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3B5691E" w14:textId="77777777" w:rsidR="00563104" w:rsidRPr="001E3FD1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1E3FD1">
              <w:rPr>
                <w:sz w:val="20"/>
                <w:szCs w:val="20"/>
              </w:rPr>
              <w:t>Пример карты:</w:t>
            </w:r>
          </w:p>
          <w:p w14:paraId="018E5E6C" w14:textId="77777777" w:rsidR="00563104" w:rsidRDefault="00563104" w:rsidP="00563104">
            <w:pPr>
              <w:ind w:right="-182"/>
              <w:jc w:val="center"/>
              <w:rPr>
                <w:bCs/>
                <w:i/>
                <w:iCs/>
                <w:sz w:val="16"/>
                <w:szCs w:val="16"/>
              </w:rPr>
            </w:pPr>
          </w:p>
          <w:p w14:paraId="4DC90364" w14:textId="77777777" w:rsidR="00563104" w:rsidRPr="001E3FD1" w:rsidRDefault="00563104" w:rsidP="00563104">
            <w:pPr>
              <w:ind w:right="-182"/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object w:dxaOrig="1596" w:dyaOrig="1033" w14:anchorId="12921388">
                <v:shape id="_x0000_i1103" type="#_x0000_t75" style="width:78.9pt;height:50.7pt" o:ole="">
                  <v:imagedata r:id="rId200" o:title=""/>
                </v:shape>
                <o:OLEObject Type="Embed" ProgID="Package" ShapeID="_x0000_i1103" DrawAspect="Icon" ObjectID="_1843649862" r:id="rId201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93E8F9" w14:textId="77777777" w:rsidR="00563104" w:rsidRPr="00B35B4C" w:rsidRDefault="00563104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C5D6F00" w14:textId="77777777" w:rsidR="00563104" w:rsidRDefault="00563104" w:rsidP="00563104">
            <w:pPr>
              <w:jc w:val="center"/>
              <w:rPr>
                <w:sz w:val="20"/>
                <w:szCs w:val="20"/>
              </w:rPr>
            </w:pPr>
            <w:r w:rsidRPr="00561084">
              <w:rPr>
                <w:sz w:val="20"/>
                <w:szCs w:val="20"/>
              </w:rPr>
              <w:t>Анализ приземный</w:t>
            </w:r>
          </w:p>
          <w:p w14:paraId="377824F9" w14:textId="77777777" w:rsidR="00563104" w:rsidRDefault="00563104" w:rsidP="00563104">
            <w:pPr>
              <w:jc w:val="center"/>
              <w:rPr>
                <w:sz w:val="20"/>
                <w:szCs w:val="20"/>
              </w:rPr>
            </w:pPr>
            <w:r w:rsidRPr="00561084">
              <w:rPr>
                <w:sz w:val="20"/>
                <w:szCs w:val="20"/>
              </w:rPr>
              <w:t>в</w:t>
            </w:r>
          </w:p>
          <w:p w14:paraId="172F335C" w14:textId="77777777" w:rsidR="00563104" w:rsidRDefault="00563104" w:rsidP="00563104">
            <w:pPr>
              <w:jc w:val="center"/>
              <w:rPr>
                <w:sz w:val="20"/>
                <w:szCs w:val="20"/>
              </w:rPr>
            </w:pPr>
            <w:r w:rsidRPr="00561084">
              <w:rPr>
                <w:sz w:val="20"/>
                <w:szCs w:val="20"/>
              </w:rPr>
              <w:t>тропической зоне</w:t>
            </w:r>
          </w:p>
          <w:p w14:paraId="7D762E81" w14:textId="77777777" w:rsidR="00563104" w:rsidRDefault="00563104" w:rsidP="0056310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на</w:t>
            </w:r>
            <w:r w:rsidRPr="000B7393">
              <w:rPr>
                <w:bCs/>
                <w:sz w:val="20"/>
                <w:szCs w:val="20"/>
              </w:rPr>
              <w:t xml:space="preserve"> бланк</w:t>
            </w:r>
            <w:r>
              <w:rPr>
                <w:bCs/>
                <w:sz w:val="20"/>
                <w:szCs w:val="20"/>
              </w:rPr>
              <w:t>е</w:t>
            </w:r>
          </w:p>
          <w:p w14:paraId="39E3157B" w14:textId="3C1C39F6" w:rsidR="00563104" w:rsidRPr="00B35B4C" w:rsidRDefault="00563104" w:rsidP="00DD60D3">
            <w:pPr>
              <w:jc w:val="center"/>
              <w:rPr>
                <w:sz w:val="16"/>
                <w:szCs w:val="16"/>
              </w:rPr>
            </w:pPr>
            <w:r w:rsidRPr="000B7393">
              <w:rPr>
                <w:b/>
                <w:bCs/>
              </w:rPr>
              <w:t>МПК-</w:t>
            </w:r>
            <w:r w:rsidRPr="0087516F">
              <w:rPr>
                <w:b/>
                <w:bCs/>
              </w:rPr>
              <w:t>68</w:t>
            </w:r>
            <w:r w:rsidRPr="00D95E13">
              <w:t xml:space="preserve"> </w:t>
            </w:r>
            <w:r w:rsidRPr="00561084">
              <w:rPr>
                <w:b/>
                <w:bCs/>
                <w:lang w:val="en-US"/>
              </w:rPr>
              <w:t>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7BBEB05" w14:textId="77777777" w:rsidR="00563104" w:rsidRPr="00DF4919" w:rsidRDefault="00563104" w:rsidP="00563104">
            <w:pPr>
              <w:jc w:val="center"/>
              <w:rPr>
                <w:b/>
                <w:bCs/>
                <w:sz w:val="16"/>
                <w:szCs w:val="16"/>
              </w:rPr>
            </w:pPr>
            <w:r w:rsidRPr="0087516F">
              <w:rPr>
                <w:b/>
                <w:bCs/>
                <w:sz w:val="20"/>
                <w:szCs w:val="20"/>
                <w:lang w:val="en-US"/>
              </w:rPr>
              <w:t>PPTA98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A63F16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F3408C3" w14:textId="77777777" w:rsidR="00563104" w:rsidRPr="00B35B4C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F83633">
              <w:rPr>
                <w:bCs/>
                <w:sz w:val="20"/>
                <w:szCs w:val="20"/>
              </w:rPr>
              <w:t>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A411AE5" w14:textId="77777777" w:rsidR="00563104" w:rsidRPr="00B35B4C" w:rsidRDefault="00563104" w:rsidP="00563104">
            <w:pPr>
              <w:rPr>
                <w:sz w:val="16"/>
                <w:szCs w:val="16"/>
              </w:rPr>
            </w:pPr>
            <w:r>
              <w:rPr>
                <w:bCs/>
                <w:sz w:val="20"/>
                <w:szCs w:val="20"/>
              </w:rPr>
              <w:t>10.22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EB1BF45" w14:textId="77777777" w:rsidR="00563104" w:rsidRPr="00B35B4C" w:rsidRDefault="00563104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63104" w:rsidRPr="002B2ADB" w14:paraId="71D57196" w14:textId="77777777" w:rsidTr="00423BAD">
        <w:trPr>
          <w:gridAfter w:val="1"/>
          <w:wAfter w:w="2611" w:type="dxa"/>
          <w:trHeight w:val="209"/>
        </w:trPr>
        <w:tc>
          <w:tcPr>
            <w:tcW w:w="626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00"/>
          </w:tcPr>
          <w:p w14:paraId="279DB082" w14:textId="4EA3D545" w:rsidR="00563104" w:rsidRPr="00842279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624A08">
              <w:rPr>
                <w:bCs/>
                <w:i/>
                <w:iCs/>
                <w:sz w:val="16"/>
                <w:szCs w:val="16"/>
              </w:rPr>
              <w:t>(1)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67893B9F" w14:textId="03656E86" w:rsidR="00563104" w:rsidRPr="00842279" w:rsidRDefault="00563104" w:rsidP="00563104">
            <w:pPr>
              <w:jc w:val="center"/>
              <w:rPr>
                <w:sz w:val="16"/>
                <w:szCs w:val="16"/>
              </w:rPr>
            </w:pPr>
            <w:r w:rsidRPr="00624A08">
              <w:rPr>
                <w:bCs/>
                <w:i/>
                <w:iCs/>
                <w:sz w:val="16"/>
                <w:szCs w:val="16"/>
              </w:rPr>
              <w:t>(2)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16C13F25" w14:textId="729BD52A" w:rsidR="00563104" w:rsidRPr="00842279" w:rsidRDefault="00563104" w:rsidP="00563104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EA03600" w14:textId="429BB414" w:rsidR="00563104" w:rsidRPr="00842279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E94A50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33446362" w14:textId="56A2E12D" w:rsidR="00563104" w:rsidRPr="00842279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5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</w:tcPr>
          <w:p w14:paraId="61A58815" w14:textId="021D5D72" w:rsidR="00563104" w:rsidRPr="00842279" w:rsidRDefault="00563104" w:rsidP="00563104">
            <w:pPr>
              <w:jc w:val="center"/>
              <w:rPr>
                <w:sz w:val="16"/>
                <w:szCs w:val="16"/>
                <w:lang w:val="en-US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6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26627389" w14:textId="19A7122B" w:rsidR="00563104" w:rsidRPr="00842279" w:rsidRDefault="00563104" w:rsidP="00563104">
            <w:pPr>
              <w:ind w:right="-182"/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7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29F70372" w14:textId="377DAFC4" w:rsidR="00563104" w:rsidRPr="00842279" w:rsidRDefault="00563104" w:rsidP="00563104">
            <w:pPr>
              <w:jc w:val="center"/>
              <w:rPr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8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</w:tcPr>
          <w:p w14:paraId="044BFA7E" w14:textId="299D209A" w:rsidR="00563104" w:rsidRPr="00842279" w:rsidRDefault="00563104" w:rsidP="00563104">
            <w:pPr>
              <w:jc w:val="center"/>
              <w:rPr>
                <w:i/>
                <w:iCs/>
                <w:sz w:val="16"/>
                <w:szCs w:val="16"/>
              </w:rPr>
            </w:pPr>
            <w:r w:rsidRPr="001746E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9</w:t>
            </w:r>
            <w:r w:rsidRPr="001746E1">
              <w:rPr>
                <w:bCs/>
                <w:i/>
                <w:iCs/>
                <w:sz w:val="16"/>
                <w:szCs w:val="16"/>
              </w:rPr>
              <w:t>)</w:t>
            </w:r>
          </w:p>
        </w:tc>
      </w:tr>
      <w:tr w:rsidR="005A7ED3" w:rsidRPr="002B2ADB" w14:paraId="0D4023EE" w14:textId="77777777" w:rsidTr="00ED5704">
        <w:trPr>
          <w:gridAfter w:val="1"/>
          <w:wAfter w:w="2611" w:type="dxa"/>
          <w:trHeight w:val="584"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7CE2C82F" w14:textId="77777777" w:rsidR="005A7ED3" w:rsidRPr="00844F59" w:rsidRDefault="005A7ED3" w:rsidP="00563104">
            <w:pPr>
              <w:ind w:right="-182"/>
              <w:rPr>
                <w:bCs/>
                <w:i/>
                <w:iCs/>
                <w:sz w:val="16"/>
                <w:szCs w:val="16"/>
              </w:rPr>
            </w:pPr>
            <w:r w:rsidRPr="00844F59">
              <w:rPr>
                <w:b/>
                <w:bCs/>
                <w:sz w:val="28"/>
                <w:szCs w:val="28"/>
              </w:rPr>
              <w:t>13.5</w:t>
            </w:r>
          </w:p>
        </w:tc>
        <w:tc>
          <w:tcPr>
            <w:tcW w:w="33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326B96C" w14:textId="77777777" w:rsidR="005A7ED3" w:rsidRPr="001B1B97" w:rsidRDefault="005A7ED3" w:rsidP="00563104">
            <w:r w:rsidRPr="001B1B97">
              <w:t>Карты, указанные</w:t>
            </w:r>
          </w:p>
          <w:p w14:paraId="1FA431F0" w14:textId="023D4525" w:rsidR="005A7ED3" w:rsidRPr="001B1B97" w:rsidRDefault="005A7ED3" w:rsidP="00563104">
            <w:r w:rsidRPr="001B1B97">
              <w:t xml:space="preserve">в кол. 5 </w:t>
            </w:r>
            <w:r w:rsidRPr="001B1B97">
              <w:rPr>
                <w:color w:val="00B0F0"/>
                <w:u w:val="single"/>
              </w:rPr>
              <w:t>синим</w:t>
            </w:r>
            <w:r w:rsidRPr="001B1B97">
              <w:t xml:space="preserve"> шрифтом,</w:t>
            </w:r>
          </w:p>
          <w:p w14:paraId="791C8586" w14:textId="77777777" w:rsidR="005A7ED3" w:rsidRPr="001B1B97" w:rsidRDefault="005A7ED3" w:rsidP="00563104">
            <w:pPr>
              <w:ind w:right="-182"/>
            </w:pPr>
            <w:r w:rsidRPr="001B1B97">
              <w:t>создаются</w:t>
            </w:r>
          </w:p>
          <w:p w14:paraId="6E27E60F" w14:textId="77777777" w:rsidR="005A7ED3" w:rsidRDefault="005A7ED3" w:rsidP="00563104">
            <w:pPr>
              <w:ind w:right="-182"/>
            </w:pPr>
            <w:r w:rsidRPr="001B1B97">
              <w:t>в ГМЦ РФ (ОДПП)</w:t>
            </w:r>
            <w:r w:rsidRPr="001C02F4">
              <w:t xml:space="preserve"> </w:t>
            </w:r>
            <w:r>
              <w:t>по</w:t>
            </w:r>
          </w:p>
          <w:p w14:paraId="6D0FE673" w14:textId="081BC47A" w:rsidR="005A7ED3" w:rsidRDefault="005A7ED3" w:rsidP="00563104">
            <w:pPr>
              <w:ind w:right="-182"/>
            </w:pPr>
            <w:r>
              <w:t>технологии ГИС-Метео</w:t>
            </w:r>
          </w:p>
          <w:p w14:paraId="563B4E81" w14:textId="25C1F1BB" w:rsidR="005A7ED3" w:rsidRPr="001B1B97" w:rsidRDefault="005A7ED3" w:rsidP="00563104">
            <w:pPr>
              <w:ind w:right="-182"/>
            </w:pPr>
            <w:r>
              <w:t xml:space="preserve">в формате </w:t>
            </w:r>
            <w:r>
              <w:rPr>
                <w:lang w:val="en-US"/>
              </w:rPr>
              <w:t>gif</w:t>
            </w:r>
            <w:r>
              <w:t>.</w:t>
            </w:r>
          </w:p>
          <w:p w14:paraId="1569CAE7" w14:textId="39D6448E" w:rsidR="005A7ED3" w:rsidRPr="00293790" w:rsidRDefault="005A7ED3" w:rsidP="00563104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293790">
              <w:rPr>
                <w:color w:val="222222"/>
              </w:rPr>
              <w:t xml:space="preserve">Исходными данными для карт являются результаты объективного анализа </w:t>
            </w:r>
            <w:r w:rsidRPr="001B1B97">
              <w:t>ГМЦ РФ</w:t>
            </w:r>
            <w:r w:rsidRPr="00293790">
              <w:rPr>
                <w:color w:val="222222"/>
              </w:rPr>
              <w:t>, представленные в базе "FAMN".</w:t>
            </w:r>
          </w:p>
          <w:p w14:paraId="269E5E16" w14:textId="77777777" w:rsidR="005A7ED3" w:rsidRDefault="005A7ED3" w:rsidP="00563104">
            <w:pPr>
              <w:shd w:val="clear" w:color="auto" w:fill="FFFFFF"/>
              <w:rPr>
                <w:color w:val="222222"/>
              </w:rPr>
            </w:pPr>
            <w:r w:rsidRPr="00293790">
              <w:rPr>
                <w:color w:val="222222"/>
              </w:rPr>
              <w:t xml:space="preserve">Готовые карты </w:t>
            </w:r>
            <w:r>
              <w:rPr>
                <w:color w:val="222222"/>
              </w:rPr>
              <w:t>до 1</w:t>
            </w:r>
            <w:r w:rsidRPr="001C02F4">
              <w:rPr>
                <w:color w:val="222222"/>
              </w:rPr>
              <w:t>1</w:t>
            </w:r>
            <w:r>
              <w:rPr>
                <w:color w:val="222222"/>
              </w:rPr>
              <w:t xml:space="preserve"> числа следующего месяца</w:t>
            </w:r>
          </w:p>
          <w:p w14:paraId="6356BA9D" w14:textId="77777777" w:rsidR="005A7ED3" w:rsidRDefault="005A7ED3" w:rsidP="00563104">
            <w:pPr>
              <w:shd w:val="clear" w:color="auto" w:fill="FFFFFF"/>
              <w:rPr>
                <w:color w:val="222222"/>
              </w:rPr>
            </w:pPr>
            <w:r>
              <w:rPr>
                <w:color w:val="222222"/>
              </w:rPr>
              <w:t>размещ</w:t>
            </w:r>
            <w:r w:rsidRPr="00293790">
              <w:rPr>
                <w:color w:val="222222"/>
              </w:rPr>
              <w:t xml:space="preserve">аются </w:t>
            </w:r>
            <w:r>
              <w:rPr>
                <w:color w:val="222222"/>
              </w:rPr>
              <w:t>на сервере</w:t>
            </w:r>
            <w:r w:rsidRPr="00293790">
              <w:rPr>
                <w:color w:val="222222"/>
              </w:rPr>
              <w:t xml:space="preserve"> ГВЦ</w:t>
            </w:r>
          </w:p>
          <w:p w14:paraId="489A1F5C" w14:textId="77777777" w:rsidR="005A7ED3" w:rsidRDefault="005A7ED3" w:rsidP="00563104">
            <w:pPr>
              <w:shd w:val="clear" w:color="auto" w:fill="FFFFFF"/>
            </w:pPr>
            <w:r>
              <w:t xml:space="preserve">для преобразования </w:t>
            </w:r>
            <w:r w:rsidRPr="009049F9">
              <w:t>их</w:t>
            </w:r>
            <w:r>
              <w:t xml:space="preserve"> из</w:t>
            </w:r>
          </w:p>
          <w:p w14:paraId="1B29EDEC" w14:textId="35D62FFF" w:rsidR="005A7ED3" w:rsidRDefault="005A7ED3" w:rsidP="00563104">
            <w:pPr>
              <w:shd w:val="clear" w:color="auto" w:fill="FFFFFF"/>
            </w:pPr>
            <w:r>
              <w:t xml:space="preserve">формата </w:t>
            </w:r>
            <w:r>
              <w:rPr>
                <w:lang w:val="en-US"/>
              </w:rPr>
              <w:t>gif</w:t>
            </w:r>
            <w:r>
              <w:t xml:space="preserve"> в факсимильный формат и дальнейшего транзита </w:t>
            </w:r>
            <w:r w:rsidRPr="009049F9">
              <w:t xml:space="preserve">в </w:t>
            </w:r>
            <w:r>
              <w:t>АМТК с целью</w:t>
            </w:r>
          </w:p>
          <w:p w14:paraId="0141AD40" w14:textId="6A132752" w:rsidR="005A7ED3" w:rsidRPr="009049F9" w:rsidRDefault="005A7ED3" w:rsidP="001C02F4">
            <w:pPr>
              <w:shd w:val="clear" w:color="auto" w:fill="FFFFFF"/>
              <w:rPr>
                <w:bCs/>
                <w:i/>
                <w:iCs/>
              </w:rPr>
            </w:pPr>
            <w:r>
              <w:t>передачи их по АСПД.</w:t>
            </w: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C9CE579" w14:textId="77777777" w:rsidR="005A7ED3" w:rsidRPr="00293790" w:rsidRDefault="005A7ED3" w:rsidP="00563104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293790">
              <w:rPr>
                <w:color w:val="222222"/>
                <w:sz w:val="20"/>
                <w:szCs w:val="20"/>
              </w:rPr>
              <w:t>На картах в виде изолиний представлены среднемесячные значения и аномалии среднемесячных значений следующих метеовеличин:</w:t>
            </w:r>
          </w:p>
          <w:p w14:paraId="4DF71D45" w14:textId="77777777" w:rsidR="00206648" w:rsidRDefault="005A7ED3" w:rsidP="00563104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293790">
              <w:rPr>
                <w:color w:val="222222"/>
                <w:sz w:val="20"/>
                <w:szCs w:val="20"/>
              </w:rPr>
              <w:t>-атмосферное давление</w:t>
            </w:r>
          </w:p>
          <w:p w14:paraId="6A1C3629" w14:textId="7A69F55E" w:rsidR="005A7ED3" w:rsidRPr="00293790" w:rsidRDefault="005A7ED3" w:rsidP="00206648">
            <w:pPr>
              <w:shd w:val="clear" w:color="auto" w:fill="FFFFFF"/>
              <w:ind w:firstLine="212"/>
              <w:rPr>
                <w:color w:val="222222"/>
                <w:sz w:val="20"/>
                <w:szCs w:val="20"/>
              </w:rPr>
            </w:pPr>
            <w:r w:rsidRPr="00293790">
              <w:rPr>
                <w:color w:val="222222"/>
                <w:sz w:val="20"/>
                <w:szCs w:val="20"/>
              </w:rPr>
              <w:t>на уровне моря;</w:t>
            </w:r>
          </w:p>
          <w:p w14:paraId="130B9F15" w14:textId="77777777" w:rsidR="00206648" w:rsidRDefault="005A7ED3" w:rsidP="00563104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293790">
              <w:rPr>
                <w:color w:val="222222"/>
                <w:sz w:val="20"/>
                <w:szCs w:val="20"/>
              </w:rPr>
              <w:t>- аномалии атмосферного</w:t>
            </w:r>
          </w:p>
          <w:p w14:paraId="5756AF9D" w14:textId="279ED2D9" w:rsidR="005A7ED3" w:rsidRPr="00293790" w:rsidRDefault="005A7ED3" w:rsidP="00206648">
            <w:pPr>
              <w:shd w:val="clear" w:color="auto" w:fill="FFFFFF"/>
              <w:ind w:firstLine="212"/>
              <w:rPr>
                <w:color w:val="222222"/>
                <w:sz w:val="20"/>
                <w:szCs w:val="20"/>
              </w:rPr>
            </w:pPr>
            <w:r w:rsidRPr="00293790">
              <w:rPr>
                <w:color w:val="222222"/>
                <w:sz w:val="20"/>
                <w:szCs w:val="20"/>
              </w:rPr>
              <w:t>давления на уровне моря;</w:t>
            </w:r>
          </w:p>
          <w:p w14:paraId="44A3AD79" w14:textId="77777777" w:rsidR="00206648" w:rsidRDefault="005A7ED3" w:rsidP="00563104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293790">
              <w:rPr>
                <w:color w:val="222222"/>
                <w:sz w:val="20"/>
                <w:szCs w:val="20"/>
              </w:rPr>
              <w:t>- температура воздуха</w:t>
            </w:r>
          </w:p>
          <w:p w14:paraId="339C0961" w14:textId="179EDD7C" w:rsidR="005A7ED3" w:rsidRPr="00293790" w:rsidRDefault="005A7ED3" w:rsidP="00206648">
            <w:pPr>
              <w:shd w:val="clear" w:color="auto" w:fill="FFFFFF"/>
              <w:ind w:firstLine="212"/>
              <w:rPr>
                <w:color w:val="222222"/>
                <w:sz w:val="20"/>
                <w:szCs w:val="20"/>
              </w:rPr>
            </w:pPr>
            <w:r w:rsidRPr="00293790">
              <w:rPr>
                <w:color w:val="222222"/>
                <w:sz w:val="20"/>
                <w:szCs w:val="20"/>
              </w:rPr>
              <w:t>на уровне моря;</w:t>
            </w:r>
          </w:p>
          <w:p w14:paraId="598B52B3" w14:textId="77777777" w:rsidR="00206648" w:rsidRDefault="005A7ED3" w:rsidP="00563104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293790">
              <w:rPr>
                <w:color w:val="222222"/>
                <w:sz w:val="20"/>
                <w:szCs w:val="20"/>
              </w:rPr>
              <w:t>- аномалии температуры</w:t>
            </w:r>
          </w:p>
          <w:p w14:paraId="0420A4EF" w14:textId="050986F7" w:rsidR="005A7ED3" w:rsidRPr="00293790" w:rsidRDefault="005A7ED3" w:rsidP="00206648">
            <w:pPr>
              <w:shd w:val="clear" w:color="auto" w:fill="FFFFFF"/>
              <w:ind w:firstLine="212"/>
              <w:rPr>
                <w:color w:val="222222"/>
                <w:sz w:val="20"/>
                <w:szCs w:val="20"/>
              </w:rPr>
            </w:pPr>
            <w:r w:rsidRPr="00293790">
              <w:rPr>
                <w:color w:val="222222"/>
                <w:sz w:val="20"/>
                <w:szCs w:val="20"/>
              </w:rPr>
              <w:t>воздуха на уровне моря;</w:t>
            </w:r>
          </w:p>
          <w:p w14:paraId="35053B8E" w14:textId="77777777" w:rsidR="00206648" w:rsidRDefault="005A7ED3" w:rsidP="00563104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293790">
              <w:rPr>
                <w:color w:val="222222"/>
                <w:sz w:val="20"/>
                <w:szCs w:val="20"/>
              </w:rPr>
              <w:t>- геопотенциал</w:t>
            </w:r>
          </w:p>
          <w:p w14:paraId="73641E5E" w14:textId="3399F97F" w:rsidR="005A7ED3" w:rsidRPr="00293790" w:rsidRDefault="005A7ED3" w:rsidP="00206648">
            <w:pPr>
              <w:shd w:val="clear" w:color="auto" w:fill="FFFFFF"/>
              <w:ind w:firstLine="212"/>
              <w:rPr>
                <w:color w:val="222222"/>
                <w:sz w:val="20"/>
                <w:szCs w:val="20"/>
              </w:rPr>
            </w:pPr>
            <w:r w:rsidRPr="00293790">
              <w:rPr>
                <w:color w:val="222222"/>
                <w:sz w:val="20"/>
                <w:szCs w:val="20"/>
              </w:rPr>
              <w:t>на поверх</w:t>
            </w:r>
            <w:r w:rsidR="00206648">
              <w:rPr>
                <w:color w:val="222222"/>
                <w:sz w:val="20"/>
                <w:szCs w:val="20"/>
              </w:rPr>
              <w:t>н</w:t>
            </w:r>
            <w:r w:rsidRPr="00293790">
              <w:rPr>
                <w:color w:val="222222"/>
                <w:sz w:val="20"/>
                <w:szCs w:val="20"/>
              </w:rPr>
              <w:t>ости 500гПа;</w:t>
            </w:r>
          </w:p>
          <w:p w14:paraId="3C2E9445" w14:textId="77777777" w:rsidR="00206648" w:rsidRDefault="005A7ED3" w:rsidP="00563104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293790">
              <w:rPr>
                <w:color w:val="222222"/>
                <w:sz w:val="20"/>
                <w:szCs w:val="20"/>
              </w:rPr>
              <w:t>- аномалии геопотенциала</w:t>
            </w:r>
          </w:p>
          <w:p w14:paraId="203AEE21" w14:textId="77777777" w:rsidR="00206648" w:rsidRDefault="005A7ED3" w:rsidP="00206648">
            <w:pPr>
              <w:shd w:val="clear" w:color="auto" w:fill="FFFFFF"/>
              <w:ind w:firstLine="212"/>
              <w:rPr>
                <w:color w:val="222222"/>
                <w:sz w:val="20"/>
                <w:szCs w:val="20"/>
              </w:rPr>
            </w:pPr>
            <w:r w:rsidRPr="00293790">
              <w:rPr>
                <w:color w:val="222222"/>
                <w:sz w:val="20"/>
                <w:szCs w:val="20"/>
              </w:rPr>
              <w:t>на изобарической</w:t>
            </w:r>
          </w:p>
          <w:p w14:paraId="62EDE92B" w14:textId="74E56AB1" w:rsidR="005A7ED3" w:rsidRPr="00293790" w:rsidRDefault="005A7ED3" w:rsidP="00206648">
            <w:pPr>
              <w:shd w:val="clear" w:color="auto" w:fill="FFFFFF"/>
              <w:ind w:firstLine="212"/>
              <w:rPr>
                <w:color w:val="222222"/>
                <w:sz w:val="20"/>
                <w:szCs w:val="20"/>
              </w:rPr>
            </w:pPr>
            <w:r w:rsidRPr="00293790">
              <w:rPr>
                <w:color w:val="222222"/>
                <w:sz w:val="20"/>
                <w:szCs w:val="20"/>
              </w:rPr>
              <w:t>поверхности 500гПа</w:t>
            </w:r>
            <w:r>
              <w:rPr>
                <w:color w:val="222222"/>
                <w:sz w:val="20"/>
                <w:szCs w:val="20"/>
              </w:rPr>
              <w:t>;</w:t>
            </w:r>
          </w:p>
          <w:p w14:paraId="09A450A4" w14:textId="77777777" w:rsidR="00206648" w:rsidRDefault="005A7ED3" w:rsidP="00563104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293790">
              <w:rPr>
                <w:color w:val="222222"/>
                <w:sz w:val="20"/>
                <w:szCs w:val="20"/>
              </w:rPr>
              <w:t>- температура воздуха</w:t>
            </w:r>
          </w:p>
          <w:p w14:paraId="79A92345" w14:textId="77777777" w:rsidR="00206648" w:rsidRDefault="005A7ED3" w:rsidP="00206648">
            <w:pPr>
              <w:shd w:val="clear" w:color="auto" w:fill="FFFFFF"/>
              <w:ind w:firstLine="212"/>
              <w:rPr>
                <w:color w:val="222222"/>
                <w:sz w:val="20"/>
                <w:szCs w:val="20"/>
              </w:rPr>
            </w:pPr>
            <w:r w:rsidRPr="00293790">
              <w:rPr>
                <w:color w:val="222222"/>
                <w:sz w:val="20"/>
                <w:szCs w:val="20"/>
              </w:rPr>
              <w:t>на изобарической</w:t>
            </w:r>
          </w:p>
          <w:p w14:paraId="5C16FB8C" w14:textId="10F7489B" w:rsidR="005A7ED3" w:rsidRPr="00293790" w:rsidRDefault="005A7ED3" w:rsidP="00206648">
            <w:pPr>
              <w:shd w:val="clear" w:color="auto" w:fill="FFFFFF"/>
              <w:ind w:firstLine="212"/>
              <w:rPr>
                <w:color w:val="222222"/>
                <w:sz w:val="20"/>
                <w:szCs w:val="20"/>
              </w:rPr>
            </w:pPr>
            <w:r w:rsidRPr="00293790">
              <w:rPr>
                <w:color w:val="222222"/>
                <w:sz w:val="20"/>
                <w:szCs w:val="20"/>
              </w:rPr>
              <w:t>поверхности 500гПа;</w:t>
            </w:r>
          </w:p>
          <w:p w14:paraId="01D8D4C5" w14:textId="77777777" w:rsidR="00206648" w:rsidRDefault="005A7ED3" w:rsidP="00563104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293790">
              <w:rPr>
                <w:color w:val="222222"/>
                <w:sz w:val="20"/>
                <w:szCs w:val="20"/>
              </w:rPr>
              <w:t>- аномалии температуры</w:t>
            </w:r>
          </w:p>
          <w:p w14:paraId="630BA5E8" w14:textId="68258128" w:rsidR="00206648" w:rsidRDefault="005A7ED3" w:rsidP="00206648">
            <w:pPr>
              <w:shd w:val="clear" w:color="auto" w:fill="FFFFFF"/>
              <w:ind w:firstLine="212"/>
              <w:rPr>
                <w:color w:val="222222"/>
                <w:sz w:val="20"/>
                <w:szCs w:val="20"/>
              </w:rPr>
            </w:pPr>
            <w:r w:rsidRPr="00293790">
              <w:rPr>
                <w:color w:val="222222"/>
                <w:sz w:val="20"/>
                <w:szCs w:val="20"/>
              </w:rPr>
              <w:t>воздуха на изобарической</w:t>
            </w:r>
          </w:p>
          <w:p w14:paraId="78BD1D65" w14:textId="5C95347E" w:rsidR="005A7ED3" w:rsidRPr="00293790" w:rsidRDefault="005A7ED3" w:rsidP="00206648">
            <w:pPr>
              <w:shd w:val="clear" w:color="auto" w:fill="FFFFFF"/>
              <w:ind w:firstLine="212"/>
              <w:rPr>
                <w:color w:val="222222"/>
                <w:sz w:val="20"/>
                <w:szCs w:val="20"/>
              </w:rPr>
            </w:pPr>
            <w:r w:rsidRPr="00293790">
              <w:rPr>
                <w:color w:val="222222"/>
                <w:sz w:val="20"/>
                <w:szCs w:val="20"/>
              </w:rPr>
              <w:t>поверхности 500гПа;</w:t>
            </w:r>
          </w:p>
          <w:p w14:paraId="044F5A7F" w14:textId="77777777" w:rsidR="00206648" w:rsidRDefault="005A7ED3" w:rsidP="00563104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293790">
              <w:rPr>
                <w:color w:val="222222"/>
                <w:sz w:val="20"/>
                <w:szCs w:val="20"/>
              </w:rPr>
              <w:t>- геопотенциал</w:t>
            </w:r>
          </w:p>
          <w:p w14:paraId="0A1DAF58" w14:textId="49D969F2" w:rsidR="005A7ED3" w:rsidRPr="00293790" w:rsidRDefault="005A7ED3" w:rsidP="00206648">
            <w:pPr>
              <w:shd w:val="clear" w:color="auto" w:fill="FFFFFF"/>
              <w:ind w:firstLine="212"/>
              <w:rPr>
                <w:color w:val="222222"/>
                <w:sz w:val="20"/>
                <w:szCs w:val="20"/>
              </w:rPr>
            </w:pPr>
            <w:r w:rsidRPr="00293790">
              <w:rPr>
                <w:color w:val="222222"/>
                <w:sz w:val="20"/>
                <w:szCs w:val="20"/>
              </w:rPr>
              <w:t>на</w:t>
            </w:r>
            <w:r w:rsidR="00206648">
              <w:rPr>
                <w:color w:val="222222"/>
                <w:sz w:val="20"/>
                <w:szCs w:val="20"/>
              </w:rPr>
              <w:t xml:space="preserve"> </w:t>
            </w:r>
            <w:r w:rsidRPr="00293790">
              <w:rPr>
                <w:color w:val="222222"/>
                <w:sz w:val="20"/>
                <w:szCs w:val="20"/>
              </w:rPr>
              <w:t>поверхности 100 гПа;</w:t>
            </w:r>
          </w:p>
          <w:p w14:paraId="6678C317" w14:textId="77777777" w:rsidR="00206648" w:rsidRDefault="005A7ED3" w:rsidP="00563104">
            <w:pPr>
              <w:shd w:val="clear" w:color="auto" w:fill="FFFFFF"/>
              <w:rPr>
                <w:color w:val="222222"/>
                <w:sz w:val="20"/>
                <w:szCs w:val="20"/>
              </w:rPr>
            </w:pPr>
            <w:r w:rsidRPr="00293790">
              <w:rPr>
                <w:color w:val="222222"/>
                <w:sz w:val="20"/>
                <w:szCs w:val="20"/>
              </w:rPr>
              <w:t>- температура воздуха</w:t>
            </w:r>
          </w:p>
          <w:p w14:paraId="105272B0" w14:textId="77777777" w:rsidR="00206648" w:rsidRDefault="005A7ED3" w:rsidP="00206648">
            <w:pPr>
              <w:shd w:val="clear" w:color="auto" w:fill="FFFFFF"/>
              <w:ind w:firstLine="212"/>
              <w:rPr>
                <w:color w:val="222222"/>
                <w:sz w:val="20"/>
                <w:szCs w:val="20"/>
              </w:rPr>
            </w:pPr>
            <w:r w:rsidRPr="00293790">
              <w:rPr>
                <w:color w:val="222222"/>
                <w:sz w:val="20"/>
                <w:szCs w:val="20"/>
              </w:rPr>
              <w:t>на изобарической</w:t>
            </w:r>
          </w:p>
          <w:p w14:paraId="2FDC7BFE" w14:textId="77298EA6" w:rsidR="005A7ED3" w:rsidRPr="00293790" w:rsidRDefault="005A7ED3" w:rsidP="00206648">
            <w:pPr>
              <w:shd w:val="clear" w:color="auto" w:fill="FFFFFF"/>
              <w:ind w:firstLine="212"/>
              <w:rPr>
                <w:color w:val="222222"/>
                <w:sz w:val="20"/>
                <w:szCs w:val="20"/>
              </w:rPr>
            </w:pPr>
            <w:r w:rsidRPr="00293790">
              <w:rPr>
                <w:color w:val="222222"/>
                <w:sz w:val="20"/>
                <w:szCs w:val="20"/>
              </w:rPr>
              <w:t>поверхности 100 гПа.</w:t>
            </w:r>
          </w:p>
          <w:p w14:paraId="6047A53C" w14:textId="77777777" w:rsidR="005A7ED3" w:rsidRDefault="005A7ED3" w:rsidP="00563104">
            <w:pPr>
              <w:ind w:firstLine="72"/>
              <w:rPr>
                <w:sz w:val="20"/>
                <w:szCs w:val="20"/>
              </w:rPr>
            </w:pPr>
          </w:p>
          <w:p w14:paraId="7EB5F3BC" w14:textId="77777777" w:rsidR="005A7ED3" w:rsidRDefault="005A7ED3" w:rsidP="00563104">
            <w:pPr>
              <w:ind w:firstLine="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Карты представлены</w:t>
            </w:r>
          </w:p>
          <w:p w14:paraId="23982A82" w14:textId="77777777" w:rsidR="005A7ED3" w:rsidRPr="001E3FD1" w:rsidRDefault="005A7ED3" w:rsidP="005A7ED3">
            <w:pPr>
              <w:ind w:firstLine="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бланке:</w:t>
            </w:r>
          </w:p>
          <w:p w14:paraId="133B3173" w14:textId="2653892F" w:rsidR="005A7ED3" w:rsidRDefault="005A7ED3" w:rsidP="00563104">
            <w:pPr>
              <w:ind w:firstLine="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«Северное полушарие»</w:t>
            </w:r>
          </w:p>
          <w:p w14:paraId="315121CD" w14:textId="77777777" w:rsidR="00206648" w:rsidRDefault="005A7ED3" w:rsidP="005A7ED3">
            <w:pPr>
              <w:ind w:firstLine="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 набора стандартных</w:t>
            </w:r>
          </w:p>
          <w:p w14:paraId="07F94319" w14:textId="05087A86" w:rsidR="005A7ED3" w:rsidRPr="001E3FD1" w:rsidRDefault="005A7ED3" w:rsidP="005A7ED3">
            <w:pPr>
              <w:ind w:firstLine="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бланков ГИС-Метео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FC571" w14:textId="77777777" w:rsidR="005A7ED3" w:rsidRPr="00B35B4C" w:rsidRDefault="005A7ED3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96E3E1E" w14:textId="77777777" w:rsidR="005A7ED3" w:rsidRPr="001058AE" w:rsidRDefault="005A7ED3" w:rsidP="00563104">
            <w:pPr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058AE">
              <w:rPr>
                <w:b/>
                <w:bCs/>
                <w:color w:val="00B0F0"/>
                <w:sz w:val="20"/>
                <w:szCs w:val="20"/>
              </w:rPr>
              <w:t>Атмосферное</w:t>
            </w:r>
          </w:p>
          <w:p w14:paraId="7622EFE8" w14:textId="15520AF3" w:rsidR="005A7ED3" w:rsidRPr="001058AE" w:rsidRDefault="005A7ED3" w:rsidP="00563104">
            <w:pPr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058AE">
              <w:rPr>
                <w:b/>
                <w:bCs/>
                <w:color w:val="00B0F0"/>
                <w:sz w:val="20"/>
                <w:szCs w:val="20"/>
              </w:rPr>
              <w:t>давление</w:t>
            </w:r>
          </w:p>
          <w:p w14:paraId="355A8DD2" w14:textId="1838F8BD" w:rsidR="005A7ED3" w:rsidRPr="001058AE" w:rsidRDefault="005A7ED3" w:rsidP="00563104">
            <w:pPr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058AE">
              <w:rPr>
                <w:b/>
                <w:bCs/>
                <w:color w:val="00B0F0"/>
                <w:sz w:val="20"/>
                <w:szCs w:val="20"/>
              </w:rPr>
              <w:t>на уровне</w:t>
            </w:r>
          </w:p>
          <w:p w14:paraId="59F220B0" w14:textId="02A2CA2C" w:rsidR="005A7ED3" w:rsidRPr="001058AE" w:rsidRDefault="005A7ED3" w:rsidP="00563104">
            <w:pPr>
              <w:ind w:right="-182"/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058AE">
              <w:rPr>
                <w:b/>
                <w:bCs/>
                <w:color w:val="00B0F0"/>
                <w:sz w:val="20"/>
                <w:szCs w:val="20"/>
              </w:rPr>
              <w:t>моря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8DCEAC9" w14:textId="77777777" w:rsidR="005A7ED3" w:rsidRPr="00E0129A" w:rsidRDefault="005A7ED3" w:rsidP="00563104">
            <w:pPr>
              <w:jc w:val="center"/>
              <w:rPr>
                <w:b/>
                <w:bCs/>
                <w:sz w:val="16"/>
                <w:szCs w:val="16"/>
              </w:rPr>
            </w:pPr>
            <w:r w:rsidRPr="00E0129A">
              <w:rPr>
                <w:b/>
                <w:bCs/>
                <w:sz w:val="20"/>
                <w:szCs w:val="20"/>
                <w:lang w:val="en-US"/>
              </w:rPr>
              <w:t>QPNA98</w:t>
            </w:r>
            <w:r w:rsidRPr="00E0129A">
              <w:rPr>
                <w:b/>
                <w:bCs/>
                <w:sz w:val="20"/>
                <w:szCs w:val="20"/>
              </w:rPr>
              <w:t xml:space="preserve"> </w:t>
            </w:r>
            <w:r w:rsidRPr="00E0129A">
              <w:rPr>
                <w:b/>
                <w:bCs/>
                <w:sz w:val="20"/>
                <w:szCs w:val="20"/>
                <w:lang w:val="en-US"/>
              </w:rPr>
              <w:t>RUMS</w:t>
            </w:r>
          </w:p>
        </w:tc>
        <w:tc>
          <w:tcPr>
            <w:tcW w:w="2272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A7FD70F" w14:textId="77777777" w:rsidR="005A7ED3" w:rsidRDefault="005A7ED3" w:rsidP="00BF1BC0">
            <w:pPr>
              <w:jc w:val="center"/>
              <w:rPr>
                <w:sz w:val="16"/>
                <w:szCs w:val="16"/>
              </w:rPr>
            </w:pPr>
          </w:p>
          <w:p w14:paraId="62F25442" w14:textId="77777777" w:rsidR="005A7ED3" w:rsidRDefault="005A7ED3" w:rsidP="00BF1BC0">
            <w:pPr>
              <w:jc w:val="center"/>
              <w:rPr>
                <w:sz w:val="16"/>
                <w:szCs w:val="16"/>
              </w:rPr>
            </w:pPr>
          </w:p>
          <w:p w14:paraId="1693E2CD" w14:textId="77777777" w:rsidR="005A7ED3" w:rsidRDefault="005A7ED3" w:rsidP="00BF1BC0">
            <w:pPr>
              <w:jc w:val="center"/>
              <w:rPr>
                <w:sz w:val="16"/>
                <w:szCs w:val="16"/>
              </w:rPr>
            </w:pPr>
          </w:p>
          <w:p w14:paraId="72BB2B14" w14:textId="77777777" w:rsidR="005A7ED3" w:rsidRDefault="005A7ED3" w:rsidP="00BF1BC0">
            <w:pPr>
              <w:jc w:val="center"/>
              <w:rPr>
                <w:sz w:val="20"/>
                <w:szCs w:val="20"/>
              </w:rPr>
            </w:pPr>
            <w:r w:rsidRPr="00BF1BC0">
              <w:rPr>
                <w:sz w:val="20"/>
                <w:szCs w:val="20"/>
              </w:rPr>
              <w:t xml:space="preserve">Передача карт </w:t>
            </w:r>
            <w:r w:rsidR="00BF1BC0" w:rsidRPr="00BF1BC0">
              <w:rPr>
                <w:sz w:val="20"/>
                <w:szCs w:val="20"/>
              </w:rPr>
              <w:t>из ГВЦ</w:t>
            </w:r>
          </w:p>
          <w:p w14:paraId="0ED210EE" w14:textId="7B77D4EC" w:rsidR="00BF1BC0" w:rsidRDefault="00BF1BC0" w:rsidP="00BF1B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АМТК и дальнейшая</w:t>
            </w:r>
          </w:p>
          <w:p w14:paraId="15C411D7" w14:textId="77777777" w:rsidR="00BF1BC0" w:rsidRDefault="00BF1BC0" w:rsidP="00BF1B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их ретрансляция</w:t>
            </w:r>
          </w:p>
          <w:p w14:paraId="2D9DE93D" w14:textId="77777777" w:rsidR="00BF1BC0" w:rsidRDefault="00BF1BC0" w:rsidP="00BF1B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АСПД</w:t>
            </w:r>
          </w:p>
          <w:p w14:paraId="5E6FA5B1" w14:textId="77777777" w:rsidR="00BF1BC0" w:rsidRDefault="00BF1BC0" w:rsidP="00BF1B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производится</w:t>
            </w:r>
          </w:p>
          <w:p w14:paraId="599C8CD5" w14:textId="65D3BB5E" w:rsidR="00BF1BC0" w:rsidRDefault="00BF1BC0" w:rsidP="00BF1B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интервале времени</w:t>
            </w:r>
          </w:p>
          <w:p w14:paraId="06C7F159" w14:textId="5EBFB167" w:rsidR="00BF1BC0" w:rsidRDefault="00BF1BC0" w:rsidP="00BF1B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06.20 – 10.00 ВСВ</w:t>
            </w:r>
          </w:p>
          <w:p w14:paraId="37B65719" w14:textId="77777777" w:rsidR="00BF1BC0" w:rsidRDefault="00BF1BC0" w:rsidP="00BF1B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числа</w:t>
            </w:r>
          </w:p>
          <w:p w14:paraId="79006642" w14:textId="77777777" w:rsidR="00BF1BC0" w:rsidRDefault="00BF1BC0" w:rsidP="00BF1B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каждого месяца</w:t>
            </w:r>
          </w:p>
          <w:p w14:paraId="4A436411" w14:textId="77777777" w:rsidR="00BF1BC0" w:rsidRDefault="00BF1BC0" w:rsidP="00BF1B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(резервными числами</w:t>
            </w:r>
          </w:p>
          <w:p w14:paraId="60BCBB3D" w14:textId="77777777" w:rsidR="00BF1BC0" w:rsidRDefault="00BF1BC0" w:rsidP="00BF1B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являются 14 и 17 числа</w:t>
            </w:r>
          </w:p>
          <w:p w14:paraId="2EEC5A4D" w14:textId="2D95A3E1" w:rsidR="00BF1BC0" w:rsidRPr="00BF1BC0" w:rsidRDefault="00BF1BC0" w:rsidP="00BF1B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каждого месяца)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C511284" w14:textId="77777777" w:rsidR="005A7ED3" w:rsidRPr="00B35B4C" w:rsidRDefault="005A7ED3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A7ED3" w:rsidRPr="002B2ADB" w14:paraId="566CCDA2" w14:textId="77777777" w:rsidTr="00ED5704">
        <w:trPr>
          <w:gridAfter w:val="1"/>
          <w:wAfter w:w="2611" w:type="dxa"/>
          <w:trHeight w:val="58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70AF09FF" w14:textId="77777777" w:rsidR="005A7ED3" w:rsidRPr="00B35B4C" w:rsidRDefault="005A7ED3" w:rsidP="00563104">
            <w:pPr>
              <w:ind w:right="-182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61F5FBF" w14:textId="77777777" w:rsidR="005A7ED3" w:rsidRPr="00B35B4C" w:rsidRDefault="005A7ED3" w:rsidP="00563104">
            <w:pPr>
              <w:ind w:right="-182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CA8C945" w14:textId="77777777" w:rsidR="005A7ED3" w:rsidRPr="001E3FD1" w:rsidRDefault="005A7ED3" w:rsidP="00563104">
            <w:pPr>
              <w:ind w:right="-18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E66AE" w14:textId="77777777" w:rsidR="005A7ED3" w:rsidRPr="007B39E2" w:rsidRDefault="005A7ED3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5B4934">
              <w:rPr>
                <w:b/>
                <w:bCs/>
              </w:rPr>
              <w:t>1</w:t>
            </w:r>
            <w:r>
              <w:rPr>
                <w:b/>
                <w:bCs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39ACCF3" w14:textId="54332002" w:rsidR="005A7ED3" w:rsidRPr="001058AE" w:rsidRDefault="005A7ED3" w:rsidP="00563104">
            <w:pPr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058AE">
              <w:rPr>
                <w:b/>
                <w:bCs/>
                <w:color w:val="00B0F0"/>
                <w:sz w:val="20"/>
                <w:szCs w:val="20"/>
              </w:rPr>
              <w:t>Аномалия</w:t>
            </w:r>
          </w:p>
          <w:p w14:paraId="30B87ED1" w14:textId="2E559AEE" w:rsidR="005A7ED3" w:rsidRPr="001058AE" w:rsidRDefault="005A7ED3" w:rsidP="00563104">
            <w:pPr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058AE">
              <w:rPr>
                <w:b/>
                <w:bCs/>
                <w:color w:val="00B0F0"/>
                <w:sz w:val="20"/>
                <w:szCs w:val="20"/>
              </w:rPr>
              <w:t>атмосферного</w:t>
            </w:r>
          </w:p>
          <w:p w14:paraId="677A42FA" w14:textId="1B01562B" w:rsidR="005A7ED3" w:rsidRPr="001058AE" w:rsidRDefault="005A7ED3" w:rsidP="00563104">
            <w:pPr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058AE">
              <w:rPr>
                <w:b/>
                <w:bCs/>
                <w:color w:val="00B0F0"/>
                <w:sz w:val="20"/>
                <w:szCs w:val="20"/>
              </w:rPr>
              <w:t>давления</w:t>
            </w:r>
          </w:p>
          <w:p w14:paraId="57A20792" w14:textId="77777777" w:rsidR="005A7ED3" w:rsidRPr="001058AE" w:rsidRDefault="005A7ED3" w:rsidP="00563104">
            <w:pPr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058AE">
              <w:rPr>
                <w:b/>
                <w:bCs/>
                <w:color w:val="00B0F0"/>
                <w:sz w:val="20"/>
                <w:szCs w:val="20"/>
              </w:rPr>
              <w:t>на уровне</w:t>
            </w:r>
          </w:p>
          <w:p w14:paraId="5EF622E9" w14:textId="7E095011" w:rsidR="005A7ED3" w:rsidRPr="001058AE" w:rsidRDefault="005A7ED3" w:rsidP="00563104">
            <w:pPr>
              <w:ind w:right="-182"/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058AE">
              <w:rPr>
                <w:b/>
                <w:bCs/>
                <w:color w:val="00B0F0"/>
                <w:sz w:val="20"/>
                <w:szCs w:val="20"/>
              </w:rPr>
              <w:t>моря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3A62EAC" w14:textId="77777777" w:rsidR="005A7ED3" w:rsidRPr="00E0129A" w:rsidRDefault="005A7ED3" w:rsidP="0056310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72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DB1609E" w14:textId="16B54BCB" w:rsidR="005A7ED3" w:rsidRPr="00BA2A97" w:rsidRDefault="005A7ED3" w:rsidP="00BF1BC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8D45FD3" w14:textId="77777777" w:rsidR="005A7ED3" w:rsidRPr="00B35B4C" w:rsidRDefault="005A7ED3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A7ED3" w:rsidRPr="002B2ADB" w14:paraId="2DC16BD0" w14:textId="77777777" w:rsidTr="00ED5704">
        <w:trPr>
          <w:gridAfter w:val="1"/>
          <w:wAfter w:w="2611" w:type="dxa"/>
          <w:trHeight w:val="58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2719B198" w14:textId="77777777" w:rsidR="005A7ED3" w:rsidRPr="00B35B4C" w:rsidRDefault="005A7ED3" w:rsidP="00563104">
            <w:pPr>
              <w:ind w:right="-182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FBEE3B8" w14:textId="77777777" w:rsidR="005A7ED3" w:rsidRPr="00B35B4C" w:rsidRDefault="005A7ED3" w:rsidP="00563104">
            <w:pPr>
              <w:ind w:right="-182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932D8F7" w14:textId="77777777" w:rsidR="005A7ED3" w:rsidRPr="001E3FD1" w:rsidRDefault="005A7ED3" w:rsidP="00563104">
            <w:pPr>
              <w:ind w:right="-18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A74BE" w14:textId="77777777" w:rsidR="005A7ED3" w:rsidRPr="007B39E2" w:rsidRDefault="005A7ED3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B4C76F4" w14:textId="5C2315AF" w:rsidR="005A7ED3" w:rsidRPr="001058AE" w:rsidRDefault="005A7ED3" w:rsidP="00563104">
            <w:pPr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058AE">
              <w:rPr>
                <w:b/>
                <w:bCs/>
                <w:color w:val="00B0F0"/>
                <w:sz w:val="20"/>
                <w:szCs w:val="20"/>
              </w:rPr>
              <w:t>Температура</w:t>
            </w:r>
          </w:p>
          <w:p w14:paraId="4F7C4448" w14:textId="77777777" w:rsidR="005A7ED3" w:rsidRPr="001058AE" w:rsidRDefault="005A7ED3" w:rsidP="00563104">
            <w:pPr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058AE">
              <w:rPr>
                <w:b/>
                <w:bCs/>
                <w:color w:val="00B0F0"/>
                <w:sz w:val="20"/>
                <w:szCs w:val="20"/>
              </w:rPr>
              <w:t>воздуха</w:t>
            </w:r>
          </w:p>
          <w:p w14:paraId="5475E369" w14:textId="77777777" w:rsidR="005A7ED3" w:rsidRPr="001058AE" w:rsidRDefault="005A7ED3" w:rsidP="00563104">
            <w:pPr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058AE">
              <w:rPr>
                <w:b/>
                <w:bCs/>
                <w:color w:val="00B0F0"/>
                <w:sz w:val="20"/>
                <w:szCs w:val="20"/>
              </w:rPr>
              <w:t>на уровне</w:t>
            </w:r>
          </w:p>
          <w:p w14:paraId="5EC0D590" w14:textId="49A223E9" w:rsidR="005A7ED3" w:rsidRPr="001058AE" w:rsidRDefault="005A7ED3" w:rsidP="00563104">
            <w:pPr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058AE">
              <w:rPr>
                <w:b/>
                <w:bCs/>
                <w:color w:val="00B0F0"/>
                <w:sz w:val="20"/>
                <w:szCs w:val="20"/>
              </w:rPr>
              <w:t>моря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6CDD06D" w14:textId="77777777" w:rsidR="005A7ED3" w:rsidRPr="00E0129A" w:rsidRDefault="005A7ED3" w:rsidP="00563104">
            <w:pPr>
              <w:jc w:val="center"/>
              <w:rPr>
                <w:b/>
                <w:bCs/>
                <w:sz w:val="16"/>
                <w:szCs w:val="16"/>
              </w:rPr>
            </w:pPr>
            <w:r w:rsidRPr="00E0129A">
              <w:rPr>
                <w:b/>
                <w:bCs/>
                <w:sz w:val="20"/>
                <w:szCs w:val="20"/>
                <w:lang w:val="en-US"/>
              </w:rPr>
              <w:t>QTNA</w:t>
            </w:r>
            <w:r w:rsidRPr="00E0129A">
              <w:rPr>
                <w:b/>
                <w:bCs/>
                <w:sz w:val="20"/>
                <w:szCs w:val="20"/>
              </w:rPr>
              <w:t>98</w:t>
            </w:r>
            <w:r w:rsidRPr="00E0129A">
              <w:rPr>
                <w:b/>
                <w:bCs/>
                <w:sz w:val="20"/>
                <w:szCs w:val="20"/>
                <w:lang w:val="en-US"/>
              </w:rPr>
              <w:t xml:space="preserve"> RUMS</w:t>
            </w:r>
          </w:p>
        </w:tc>
        <w:tc>
          <w:tcPr>
            <w:tcW w:w="2272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32205A2" w14:textId="6F74FC0B" w:rsidR="005A7ED3" w:rsidRPr="00BA2A97" w:rsidRDefault="005A7ED3" w:rsidP="00BF1BC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B3F12CF" w14:textId="77777777" w:rsidR="005A7ED3" w:rsidRPr="00B35B4C" w:rsidRDefault="005A7ED3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A7ED3" w:rsidRPr="002B2ADB" w14:paraId="7C271502" w14:textId="77777777" w:rsidTr="00ED5704">
        <w:trPr>
          <w:gridAfter w:val="1"/>
          <w:wAfter w:w="2611" w:type="dxa"/>
          <w:trHeight w:val="58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7051D184" w14:textId="77777777" w:rsidR="005A7ED3" w:rsidRPr="00B35B4C" w:rsidRDefault="005A7ED3" w:rsidP="00563104">
            <w:pPr>
              <w:ind w:right="-182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DDFB5AF" w14:textId="77777777" w:rsidR="005A7ED3" w:rsidRPr="00B35B4C" w:rsidRDefault="005A7ED3" w:rsidP="00563104">
            <w:pPr>
              <w:ind w:right="-182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A49B072" w14:textId="77777777" w:rsidR="005A7ED3" w:rsidRPr="001E3FD1" w:rsidRDefault="005A7ED3" w:rsidP="00563104">
            <w:pPr>
              <w:ind w:right="-18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2F641" w14:textId="77777777" w:rsidR="005A7ED3" w:rsidRPr="007B39E2" w:rsidRDefault="005A7ED3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18076E">
              <w:rPr>
                <w:b/>
                <w:bCs/>
              </w:rPr>
              <w:t>2</w:t>
            </w:r>
            <w:r>
              <w:rPr>
                <w:b/>
                <w:bCs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7CF04C8" w14:textId="1D45FADE" w:rsidR="005A7ED3" w:rsidRPr="001058AE" w:rsidRDefault="005A7ED3" w:rsidP="00563104">
            <w:pPr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058AE">
              <w:rPr>
                <w:b/>
                <w:bCs/>
                <w:color w:val="00B0F0"/>
                <w:sz w:val="20"/>
                <w:szCs w:val="20"/>
              </w:rPr>
              <w:t>Аномалия</w:t>
            </w:r>
          </w:p>
          <w:p w14:paraId="21BF3065" w14:textId="7DCB75B6" w:rsidR="005A7ED3" w:rsidRPr="001058AE" w:rsidRDefault="005A7ED3" w:rsidP="00563104">
            <w:pPr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058AE">
              <w:rPr>
                <w:b/>
                <w:bCs/>
                <w:color w:val="00B0F0"/>
                <w:sz w:val="20"/>
                <w:szCs w:val="20"/>
              </w:rPr>
              <w:t>температуры</w:t>
            </w:r>
          </w:p>
          <w:p w14:paraId="12F9B837" w14:textId="11EAF526" w:rsidR="005A7ED3" w:rsidRPr="001058AE" w:rsidRDefault="005A7ED3" w:rsidP="00563104">
            <w:pPr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058AE">
              <w:rPr>
                <w:b/>
                <w:bCs/>
                <w:color w:val="00B0F0"/>
                <w:sz w:val="20"/>
                <w:szCs w:val="20"/>
              </w:rPr>
              <w:t>воздуха</w:t>
            </w:r>
          </w:p>
          <w:p w14:paraId="35D55D47" w14:textId="77777777" w:rsidR="005A7ED3" w:rsidRPr="001058AE" w:rsidRDefault="005A7ED3" w:rsidP="00563104">
            <w:pPr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058AE">
              <w:rPr>
                <w:b/>
                <w:bCs/>
                <w:color w:val="00B0F0"/>
                <w:sz w:val="20"/>
                <w:szCs w:val="20"/>
              </w:rPr>
              <w:t>на уровне</w:t>
            </w:r>
          </w:p>
          <w:p w14:paraId="04AE0A96" w14:textId="55683AA4" w:rsidR="005A7ED3" w:rsidRPr="001058AE" w:rsidRDefault="005A7ED3" w:rsidP="00563104">
            <w:pPr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058AE">
              <w:rPr>
                <w:b/>
                <w:bCs/>
                <w:color w:val="00B0F0"/>
                <w:sz w:val="20"/>
                <w:szCs w:val="20"/>
              </w:rPr>
              <w:t>моря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3D8D058" w14:textId="77777777" w:rsidR="005A7ED3" w:rsidRPr="00E0129A" w:rsidRDefault="005A7ED3" w:rsidP="0056310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72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602000C" w14:textId="6D71E045" w:rsidR="005A7ED3" w:rsidRPr="00BA2A97" w:rsidRDefault="005A7ED3" w:rsidP="00BF1BC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5C89C76" w14:textId="77777777" w:rsidR="005A7ED3" w:rsidRPr="00B35B4C" w:rsidRDefault="005A7ED3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A7ED3" w:rsidRPr="002B2ADB" w14:paraId="10DD86ED" w14:textId="77777777" w:rsidTr="00ED5704">
        <w:trPr>
          <w:gridAfter w:val="1"/>
          <w:wAfter w:w="2611" w:type="dxa"/>
          <w:trHeight w:val="58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025DEC22" w14:textId="77777777" w:rsidR="005A7ED3" w:rsidRPr="00B35B4C" w:rsidRDefault="005A7ED3" w:rsidP="00563104">
            <w:pPr>
              <w:ind w:right="-182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838984F" w14:textId="77777777" w:rsidR="005A7ED3" w:rsidRPr="00B35B4C" w:rsidRDefault="005A7ED3" w:rsidP="00563104">
            <w:pPr>
              <w:ind w:right="-182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E38053D" w14:textId="77777777" w:rsidR="005A7ED3" w:rsidRPr="001E3FD1" w:rsidRDefault="005A7ED3" w:rsidP="00563104">
            <w:pPr>
              <w:ind w:right="-18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DCD47" w14:textId="77777777" w:rsidR="005A7ED3" w:rsidRPr="007B39E2" w:rsidRDefault="005A7ED3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18076E">
              <w:rPr>
                <w:b/>
                <w:bCs/>
              </w:rPr>
              <w:t>2</w:t>
            </w:r>
            <w:r>
              <w:rPr>
                <w:b/>
                <w:bCs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C5A9C77" w14:textId="77777777" w:rsidR="005A7ED3" w:rsidRPr="001058AE" w:rsidRDefault="005A7ED3" w:rsidP="00563104">
            <w:pPr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058AE">
              <w:rPr>
                <w:b/>
                <w:bCs/>
                <w:color w:val="00B0F0"/>
                <w:sz w:val="20"/>
                <w:szCs w:val="20"/>
              </w:rPr>
              <w:t>Температура</w:t>
            </w:r>
          </w:p>
          <w:p w14:paraId="2B315EAB" w14:textId="77777777" w:rsidR="005A7ED3" w:rsidRPr="001058AE" w:rsidRDefault="005A7ED3" w:rsidP="00563104">
            <w:pPr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058AE">
              <w:rPr>
                <w:b/>
                <w:bCs/>
                <w:color w:val="00B0F0"/>
                <w:sz w:val="20"/>
                <w:szCs w:val="20"/>
              </w:rPr>
              <w:t>воздуха</w:t>
            </w:r>
          </w:p>
          <w:p w14:paraId="2286E295" w14:textId="77777777" w:rsidR="005A7ED3" w:rsidRPr="001058AE" w:rsidRDefault="005A7ED3" w:rsidP="00563104">
            <w:pPr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058AE">
              <w:rPr>
                <w:b/>
                <w:bCs/>
                <w:color w:val="00B0F0"/>
                <w:sz w:val="20"/>
                <w:szCs w:val="20"/>
              </w:rPr>
              <w:t>на изобарической</w:t>
            </w:r>
          </w:p>
          <w:p w14:paraId="36F9C9FC" w14:textId="77777777" w:rsidR="005A7ED3" w:rsidRPr="001058AE" w:rsidRDefault="005A7ED3" w:rsidP="00563104">
            <w:pPr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058AE">
              <w:rPr>
                <w:b/>
                <w:bCs/>
                <w:color w:val="00B0F0"/>
                <w:sz w:val="20"/>
                <w:szCs w:val="20"/>
              </w:rPr>
              <w:t>поверхности</w:t>
            </w:r>
          </w:p>
          <w:p w14:paraId="018FF437" w14:textId="49901170" w:rsidR="005A7ED3" w:rsidRPr="001058AE" w:rsidRDefault="005A7ED3" w:rsidP="00563104">
            <w:pPr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058AE">
              <w:rPr>
                <w:b/>
                <w:bCs/>
                <w:color w:val="00B0F0"/>
                <w:sz w:val="20"/>
                <w:szCs w:val="20"/>
              </w:rPr>
              <w:t>500 гПа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A989529" w14:textId="77777777" w:rsidR="005A7ED3" w:rsidRPr="00E0129A" w:rsidRDefault="005A7ED3" w:rsidP="00563104">
            <w:pPr>
              <w:jc w:val="center"/>
              <w:rPr>
                <w:b/>
                <w:bCs/>
                <w:sz w:val="16"/>
                <w:szCs w:val="16"/>
              </w:rPr>
            </w:pPr>
            <w:r w:rsidRPr="00E0129A">
              <w:rPr>
                <w:b/>
                <w:bCs/>
                <w:sz w:val="20"/>
                <w:szCs w:val="20"/>
                <w:lang w:val="en-US"/>
              </w:rPr>
              <w:t>QTNA50 RUMS</w:t>
            </w:r>
          </w:p>
        </w:tc>
        <w:tc>
          <w:tcPr>
            <w:tcW w:w="2272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02AAAAD" w14:textId="2312408D" w:rsidR="005A7ED3" w:rsidRPr="00BA2A97" w:rsidRDefault="005A7ED3" w:rsidP="00BF1BC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FE28A39" w14:textId="77777777" w:rsidR="005A7ED3" w:rsidRPr="00B35B4C" w:rsidRDefault="005A7ED3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5A7ED3" w:rsidRPr="002B2ADB" w14:paraId="49571B4A" w14:textId="77777777" w:rsidTr="00ED5704">
        <w:trPr>
          <w:gridAfter w:val="1"/>
          <w:wAfter w:w="2611" w:type="dxa"/>
          <w:trHeight w:val="58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1D8DD9E3" w14:textId="77777777" w:rsidR="005A7ED3" w:rsidRPr="00B35B4C" w:rsidRDefault="005A7ED3" w:rsidP="00563104">
            <w:pPr>
              <w:ind w:right="-182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5EC9E3F" w14:textId="77777777" w:rsidR="005A7ED3" w:rsidRPr="00B35B4C" w:rsidRDefault="005A7ED3" w:rsidP="00563104">
            <w:pPr>
              <w:ind w:right="-182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17FCD59" w14:textId="77777777" w:rsidR="005A7ED3" w:rsidRPr="001E3FD1" w:rsidRDefault="005A7ED3" w:rsidP="00563104">
            <w:pPr>
              <w:ind w:right="-18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F5AFD7" w14:textId="77777777" w:rsidR="005A7ED3" w:rsidRPr="007B39E2" w:rsidRDefault="005A7ED3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18076E">
              <w:rPr>
                <w:b/>
                <w:bCs/>
              </w:rPr>
              <w:t>2</w:t>
            </w:r>
            <w:r>
              <w:rPr>
                <w:b/>
                <w:bCs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5ACD33F" w14:textId="77777777" w:rsidR="005A7ED3" w:rsidRPr="001058AE" w:rsidRDefault="005A7ED3" w:rsidP="00563104">
            <w:pPr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058AE">
              <w:rPr>
                <w:b/>
                <w:bCs/>
                <w:color w:val="00B0F0"/>
                <w:sz w:val="20"/>
                <w:szCs w:val="20"/>
              </w:rPr>
              <w:t>Аномалия</w:t>
            </w:r>
          </w:p>
          <w:p w14:paraId="02310D01" w14:textId="77777777" w:rsidR="005A7ED3" w:rsidRPr="001058AE" w:rsidRDefault="005A7ED3" w:rsidP="00563104">
            <w:pPr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058AE">
              <w:rPr>
                <w:b/>
                <w:bCs/>
                <w:color w:val="00B0F0"/>
                <w:sz w:val="20"/>
                <w:szCs w:val="20"/>
              </w:rPr>
              <w:t>температуры</w:t>
            </w:r>
          </w:p>
          <w:p w14:paraId="2ECC8F3E" w14:textId="77777777" w:rsidR="005A7ED3" w:rsidRPr="001058AE" w:rsidRDefault="005A7ED3" w:rsidP="00563104">
            <w:pPr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058AE">
              <w:rPr>
                <w:b/>
                <w:bCs/>
                <w:color w:val="00B0F0"/>
                <w:sz w:val="20"/>
                <w:szCs w:val="20"/>
              </w:rPr>
              <w:t>воздуха</w:t>
            </w:r>
          </w:p>
          <w:p w14:paraId="13154BF3" w14:textId="77777777" w:rsidR="005A7ED3" w:rsidRPr="001058AE" w:rsidRDefault="005A7ED3" w:rsidP="00563104">
            <w:pPr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058AE">
              <w:rPr>
                <w:b/>
                <w:bCs/>
                <w:color w:val="00B0F0"/>
                <w:sz w:val="20"/>
                <w:szCs w:val="20"/>
              </w:rPr>
              <w:t>на изобарической</w:t>
            </w:r>
          </w:p>
          <w:p w14:paraId="330F6CCA" w14:textId="77777777" w:rsidR="005A7ED3" w:rsidRPr="001058AE" w:rsidRDefault="005A7ED3" w:rsidP="00563104">
            <w:pPr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058AE">
              <w:rPr>
                <w:b/>
                <w:bCs/>
                <w:color w:val="00B0F0"/>
                <w:sz w:val="20"/>
                <w:szCs w:val="20"/>
              </w:rPr>
              <w:t>поверхности</w:t>
            </w:r>
          </w:p>
          <w:p w14:paraId="1267A326" w14:textId="71CD4E1B" w:rsidR="005A7ED3" w:rsidRPr="001058AE" w:rsidRDefault="005A7ED3" w:rsidP="00563104">
            <w:pPr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058AE">
              <w:rPr>
                <w:b/>
                <w:bCs/>
                <w:color w:val="00B0F0"/>
                <w:sz w:val="20"/>
                <w:szCs w:val="20"/>
              </w:rPr>
              <w:t>500 гПа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CEAACB1" w14:textId="77777777" w:rsidR="005A7ED3" w:rsidRPr="00E0129A" w:rsidRDefault="005A7ED3" w:rsidP="00563104">
            <w:pPr>
              <w:jc w:val="center"/>
              <w:rPr>
                <w:b/>
                <w:bCs/>
                <w:color w:val="00B0F0"/>
                <w:sz w:val="16"/>
                <w:szCs w:val="16"/>
              </w:rPr>
            </w:pPr>
          </w:p>
        </w:tc>
        <w:tc>
          <w:tcPr>
            <w:tcW w:w="227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75EFF76" w14:textId="08E2E2BD" w:rsidR="005A7ED3" w:rsidRPr="00BA2A97" w:rsidRDefault="005A7ED3" w:rsidP="00BF1BC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27B256B" w14:textId="77777777" w:rsidR="005A7ED3" w:rsidRPr="00B35B4C" w:rsidRDefault="005A7ED3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BF1BC0" w:rsidRPr="002B2ADB" w14:paraId="5CC85072" w14:textId="77777777" w:rsidTr="00ED5704">
        <w:trPr>
          <w:gridAfter w:val="1"/>
          <w:wAfter w:w="2611" w:type="dxa"/>
          <w:trHeight w:val="58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2DBEC02D" w14:textId="77777777" w:rsidR="00BF1BC0" w:rsidRPr="00B35B4C" w:rsidRDefault="00BF1BC0" w:rsidP="00563104">
            <w:pPr>
              <w:ind w:right="-182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9DF441C" w14:textId="77777777" w:rsidR="00BF1BC0" w:rsidRPr="00B35B4C" w:rsidRDefault="00BF1BC0" w:rsidP="00563104">
            <w:pPr>
              <w:ind w:right="-182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5449DC5" w14:textId="77777777" w:rsidR="00BF1BC0" w:rsidRPr="001E3FD1" w:rsidRDefault="00BF1BC0" w:rsidP="00563104">
            <w:pPr>
              <w:ind w:right="-18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55FDD" w14:textId="77777777" w:rsidR="00BF1BC0" w:rsidRPr="007B39E2" w:rsidRDefault="00BF1BC0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18076E">
              <w:rPr>
                <w:b/>
                <w:bCs/>
              </w:rPr>
              <w:t>2</w:t>
            </w:r>
            <w:r>
              <w:rPr>
                <w:b/>
                <w:bCs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6318A79" w14:textId="77777777" w:rsidR="00BF1BC0" w:rsidRPr="001058AE" w:rsidRDefault="00BF1BC0" w:rsidP="00563104">
            <w:pPr>
              <w:tabs>
                <w:tab w:val="num" w:pos="470"/>
              </w:tabs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058AE">
              <w:rPr>
                <w:b/>
                <w:bCs/>
                <w:color w:val="00B0F0"/>
                <w:sz w:val="20"/>
                <w:szCs w:val="20"/>
              </w:rPr>
              <w:t>Геопотенциальная</w:t>
            </w:r>
          </w:p>
          <w:p w14:paraId="4D9A7D69" w14:textId="77777777" w:rsidR="00BF1BC0" w:rsidRPr="001058AE" w:rsidRDefault="00BF1BC0" w:rsidP="00563104">
            <w:pPr>
              <w:tabs>
                <w:tab w:val="num" w:pos="470"/>
              </w:tabs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058AE">
              <w:rPr>
                <w:b/>
                <w:bCs/>
                <w:color w:val="00B0F0"/>
                <w:sz w:val="20"/>
                <w:szCs w:val="20"/>
              </w:rPr>
              <w:t>высота</w:t>
            </w:r>
          </w:p>
          <w:p w14:paraId="4FEAC09A" w14:textId="1AF122D0" w:rsidR="00BF1BC0" w:rsidRPr="001058AE" w:rsidRDefault="00BF1BC0" w:rsidP="00563104">
            <w:pPr>
              <w:tabs>
                <w:tab w:val="num" w:pos="470"/>
              </w:tabs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058AE">
              <w:rPr>
                <w:b/>
                <w:bCs/>
                <w:color w:val="00B0F0"/>
                <w:sz w:val="20"/>
                <w:szCs w:val="20"/>
              </w:rPr>
              <w:t>изобарической</w:t>
            </w:r>
          </w:p>
          <w:p w14:paraId="790AC5C2" w14:textId="77777777" w:rsidR="00BF1BC0" w:rsidRPr="001058AE" w:rsidRDefault="00BF1BC0" w:rsidP="00563104">
            <w:pPr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058AE">
              <w:rPr>
                <w:b/>
                <w:bCs/>
                <w:color w:val="00B0F0"/>
                <w:sz w:val="20"/>
                <w:szCs w:val="20"/>
              </w:rPr>
              <w:t>поверхности</w:t>
            </w:r>
          </w:p>
          <w:p w14:paraId="4B38191F" w14:textId="71C3A12A" w:rsidR="00BF1BC0" w:rsidRPr="001058AE" w:rsidRDefault="00BF1BC0" w:rsidP="00563104">
            <w:pPr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058AE">
              <w:rPr>
                <w:b/>
                <w:bCs/>
                <w:color w:val="00B0F0"/>
                <w:sz w:val="20"/>
                <w:szCs w:val="20"/>
              </w:rPr>
              <w:t>500 гПа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22893CD" w14:textId="77777777" w:rsidR="00BF1BC0" w:rsidRPr="00E0129A" w:rsidRDefault="00BF1BC0" w:rsidP="00563104">
            <w:pPr>
              <w:jc w:val="center"/>
              <w:rPr>
                <w:b/>
                <w:bCs/>
                <w:sz w:val="16"/>
                <w:szCs w:val="16"/>
              </w:rPr>
            </w:pPr>
            <w:r w:rsidRPr="00E0129A">
              <w:rPr>
                <w:b/>
                <w:bCs/>
                <w:sz w:val="20"/>
                <w:szCs w:val="20"/>
                <w:lang w:val="en-US"/>
              </w:rPr>
              <w:t>QHNA50 RUMS</w:t>
            </w:r>
          </w:p>
        </w:tc>
        <w:tc>
          <w:tcPr>
            <w:tcW w:w="2272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5545FBB" w14:textId="02F857B1" w:rsidR="00BF1BC0" w:rsidRPr="00BF1BC0" w:rsidRDefault="00BF1BC0" w:rsidP="00BF1BC0">
            <w:pPr>
              <w:jc w:val="center"/>
              <w:rPr>
                <w:sz w:val="28"/>
                <w:szCs w:val="28"/>
              </w:rPr>
            </w:pPr>
            <w:r w:rsidRPr="00BF1BC0">
              <w:rPr>
                <w:sz w:val="28"/>
                <w:szCs w:val="28"/>
              </w:rPr>
              <w:t>-«-«-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0E92F4D" w14:textId="77777777" w:rsidR="00BF1BC0" w:rsidRPr="00B35B4C" w:rsidRDefault="00BF1BC0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BF1BC0" w:rsidRPr="002B2ADB" w14:paraId="087452E1" w14:textId="77777777" w:rsidTr="00ED5704">
        <w:trPr>
          <w:gridAfter w:val="1"/>
          <w:wAfter w:w="2611" w:type="dxa"/>
          <w:trHeight w:val="58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0BC31D74" w14:textId="77777777" w:rsidR="00BF1BC0" w:rsidRPr="00B35B4C" w:rsidRDefault="00BF1BC0" w:rsidP="00563104">
            <w:pPr>
              <w:ind w:right="-182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74D9E2A" w14:textId="77777777" w:rsidR="00BF1BC0" w:rsidRPr="00B35B4C" w:rsidRDefault="00BF1BC0" w:rsidP="00563104">
            <w:pPr>
              <w:ind w:right="-182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7B9A5D8" w14:textId="77777777" w:rsidR="00BF1BC0" w:rsidRPr="001E3FD1" w:rsidRDefault="00BF1BC0" w:rsidP="00563104">
            <w:pPr>
              <w:ind w:right="-18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1C4197" w14:textId="77777777" w:rsidR="00BF1BC0" w:rsidRPr="007B39E2" w:rsidRDefault="00BF1BC0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18076E">
              <w:rPr>
                <w:b/>
                <w:bCs/>
              </w:rPr>
              <w:t>2</w:t>
            </w:r>
            <w:r>
              <w:rPr>
                <w:b/>
                <w:bCs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326297A" w14:textId="77777777" w:rsidR="00BF1BC0" w:rsidRPr="001058AE" w:rsidRDefault="00BF1BC0" w:rsidP="00563104">
            <w:pPr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1058AE">
              <w:rPr>
                <w:b/>
                <w:bCs/>
                <w:color w:val="00B0F0"/>
                <w:sz w:val="22"/>
                <w:szCs w:val="22"/>
              </w:rPr>
              <w:t>Аномалия</w:t>
            </w:r>
          </w:p>
          <w:p w14:paraId="796B48DF" w14:textId="1C36DF76" w:rsidR="00BF1BC0" w:rsidRPr="001058AE" w:rsidRDefault="00BF1BC0" w:rsidP="00563104">
            <w:pPr>
              <w:tabs>
                <w:tab w:val="num" w:pos="470"/>
              </w:tabs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058AE">
              <w:rPr>
                <w:b/>
                <w:bCs/>
                <w:color w:val="00B0F0"/>
                <w:sz w:val="20"/>
                <w:szCs w:val="20"/>
              </w:rPr>
              <w:t>геопотенциальной</w:t>
            </w:r>
          </w:p>
          <w:p w14:paraId="23D793AA" w14:textId="05AF0CE2" w:rsidR="00BF1BC0" w:rsidRPr="001058AE" w:rsidRDefault="00BF1BC0" w:rsidP="00563104">
            <w:pPr>
              <w:tabs>
                <w:tab w:val="num" w:pos="470"/>
              </w:tabs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058AE">
              <w:rPr>
                <w:b/>
                <w:bCs/>
                <w:color w:val="00B0F0"/>
                <w:sz w:val="20"/>
                <w:szCs w:val="20"/>
              </w:rPr>
              <w:t>высоты</w:t>
            </w:r>
          </w:p>
          <w:p w14:paraId="2048B5F4" w14:textId="77777777" w:rsidR="00BF1BC0" w:rsidRPr="001058AE" w:rsidRDefault="00BF1BC0" w:rsidP="00563104">
            <w:pPr>
              <w:tabs>
                <w:tab w:val="num" w:pos="470"/>
              </w:tabs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058AE">
              <w:rPr>
                <w:b/>
                <w:bCs/>
                <w:color w:val="00B0F0"/>
                <w:sz w:val="20"/>
                <w:szCs w:val="20"/>
              </w:rPr>
              <w:t>изобарической</w:t>
            </w:r>
          </w:p>
          <w:p w14:paraId="20791946" w14:textId="77777777" w:rsidR="00BF1BC0" w:rsidRPr="001058AE" w:rsidRDefault="00BF1BC0" w:rsidP="00563104">
            <w:pPr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058AE">
              <w:rPr>
                <w:b/>
                <w:bCs/>
                <w:color w:val="00B0F0"/>
                <w:sz w:val="20"/>
                <w:szCs w:val="20"/>
              </w:rPr>
              <w:t>поверхности</w:t>
            </w:r>
          </w:p>
          <w:p w14:paraId="3F0CE378" w14:textId="60CB5EC8" w:rsidR="00BF1BC0" w:rsidRPr="001058AE" w:rsidRDefault="00BF1BC0" w:rsidP="00563104">
            <w:pPr>
              <w:jc w:val="center"/>
              <w:rPr>
                <w:b/>
                <w:bCs/>
                <w:color w:val="00B0F0"/>
                <w:sz w:val="22"/>
                <w:szCs w:val="22"/>
              </w:rPr>
            </w:pPr>
            <w:r w:rsidRPr="001058AE">
              <w:rPr>
                <w:b/>
                <w:bCs/>
                <w:color w:val="00B0F0"/>
                <w:sz w:val="20"/>
                <w:szCs w:val="20"/>
              </w:rPr>
              <w:t>500 гПа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C7F5379" w14:textId="77777777" w:rsidR="00BF1BC0" w:rsidRPr="00E0129A" w:rsidRDefault="00BF1BC0" w:rsidP="0056310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72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0E164C0" w14:textId="50517363" w:rsidR="00BF1BC0" w:rsidRPr="00BA2A97" w:rsidRDefault="00BF1BC0" w:rsidP="00563104">
            <w:pPr>
              <w:rPr>
                <w:sz w:val="16"/>
                <w:szCs w:val="16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1E2E4E7" w14:textId="77777777" w:rsidR="00BF1BC0" w:rsidRPr="00B35B4C" w:rsidRDefault="00BF1BC0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BF1BC0" w:rsidRPr="002B2ADB" w14:paraId="5955D7C5" w14:textId="77777777" w:rsidTr="00ED5704">
        <w:trPr>
          <w:gridAfter w:val="1"/>
          <w:wAfter w:w="2611" w:type="dxa"/>
          <w:trHeight w:val="58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719C36DC" w14:textId="77777777" w:rsidR="00BF1BC0" w:rsidRPr="00B35B4C" w:rsidRDefault="00BF1BC0" w:rsidP="00563104">
            <w:pPr>
              <w:ind w:right="-182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0F18DCF" w14:textId="77777777" w:rsidR="00BF1BC0" w:rsidRPr="00B35B4C" w:rsidRDefault="00BF1BC0" w:rsidP="00563104">
            <w:pPr>
              <w:ind w:right="-182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DDA09A8" w14:textId="77777777" w:rsidR="00BF1BC0" w:rsidRPr="001E3FD1" w:rsidRDefault="00BF1BC0" w:rsidP="00563104">
            <w:pPr>
              <w:ind w:right="-18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12222" w14:textId="77777777" w:rsidR="00BF1BC0" w:rsidRPr="007B39E2" w:rsidRDefault="00BF1BC0" w:rsidP="00563104">
            <w:pPr>
              <w:ind w:right="-182"/>
              <w:jc w:val="center"/>
              <w:rPr>
                <w:b/>
                <w:bCs/>
                <w:sz w:val="16"/>
                <w:szCs w:val="16"/>
              </w:rPr>
            </w:pPr>
            <w:r w:rsidRPr="0018076E">
              <w:rPr>
                <w:b/>
                <w:bCs/>
              </w:rPr>
              <w:t>2</w:t>
            </w:r>
            <w:r>
              <w:rPr>
                <w:b/>
                <w:bCs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BAEA33D" w14:textId="77777777" w:rsidR="00BF1BC0" w:rsidRPr="001058AE" w:rsidRDefault="00BF1BC0" w:rsidP="00563104">
            <w:pPr>
              <w:tabs>
                <w:tab w:val="num" w:pos="470"/>
              </w:tabs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058AE">
              <w:rPr>
                <w:b/>
                <w:bCs/>
                <w:color w:val="00B0F0"/>
                <w:sz w:val="20"/>
                <w:szCs w:val="20"/>
              </w:rPr>
              <w:t>Геопотенциальная</w:t>
            </w:r>
          </w:p>
          <w:p w14:paraId="75B946AE" w14:textId="77777777" w:rsidR="00BF1BC0" w:rsidRPr="001058AE" w:rsidRDefault="00BF1BC0" w:rsidP="00563104">
            <w:pPr>
              <w:tabs>
                <w:tab w:val="num" w:pos="470"/>
              </w:tabs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058AE">
              <w:rPr>
                <w:b/>
                <w:bCs/>
                <w:color w:val="00B0F0"/>
                <w:sz w:val="20"/>
                <w:szCs w:val="20"/>
              </w:rPr>
              <w:t>высота</w:t>
            </w:r>
          </w:p>
          <w:p w14:paraId="5FD97439" w14:textId="77777777" w:rsidR="00BF1BC0" w:rsidRPr="001058AE" w:rsidRDefault="00BF1BC0" w:rsidP="00563104">
            <w:pPr>
              <w:tabs>
                <w:tab w:val="num" w:pos="470"/>
              </w:tabs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058AE">
              <w:rPr>
                <w:b/>
                <w:bCs/>
                <w:color w:val="00B0F0"/>
                <w:sz w:val="20"/>
                <w:szCs w:val="20"/>
              </w:rPr>
              <w:t>изобарической</w:t>
            </w:r>
          </w:p>
          <w:p w14:paraId="344CA804" w14:textId="77777777" w:rsidR="00BF1BC0" w:rsidRPr="001058AE" w:rsidRDefault="00BF1BC0" w:rsidP="00563104">
            <w:pPr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058AE">
              <w:rPr>
                <w:b/>
                <w:bCs/>
                <w:color w:val="00B0F0"/>
                <w:sz w:val="20"/>
                <w:szCs w:val="20"/>
              </w:rPr>
              <w:t>поверхности</w:t>
            </w:r>
          </w:p>
          <w:p w14:paraId="6F496390" w14:textId="33AA9BC5" w:rsidR="00BF1BC0" w:rsidRPr="001058AE" w:rsidRDefault="00BF1BC0" w:rsidP="00563104">
            <w:pPr>
              <w:jc w:val="center"/>
              <w:rPr>
                <w:b/>
                <w:bCs/>
                <w:color w:val="00B0F0"/>
                <w:sz w:val="16"/>
                <w:szCs w:val="16"/>
              </w:rPr>
            </w:pPr>
            <w:r w:rsidRPr="001058AE">
              <w:rPr>
                <w:b/>
                <w:bCs/>
                <w:color w:val="00B0F0"/>
                <w:sz w:val="20"/>
                <w:szCs w:val="20"/>
              </w:rPr>
              <w:t>100 гПа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D7D8AFD" w14:textId="77777777" w:rsidR="00BF1BC0" w:rsidRPr="00E0129A" w:rsidRDefault="00BF1BC0" w:rsidP="00563104">
            <w:pPr>
              <w:jc w:val="center"/>
              <w:rPr>
                <w:b/>
                <w:bCs/>
                <w:sz w:val="16"/>
                <w:szCs w:val="16"/>
              </w:rPr>
            </w:pPr>
            <w:r w:rsidRPr="00E0129A">
              <w:rPr>
                <w:b/>
                <w:bCs/>
                <w:sz w:val="20"/>
                <w:szCs w:val="20"/>
                <w:lang w:val="en-US"/>
              </w:rPr>
              <w:t>QHNA10 RUMS</w:t>
            </w:r>
          </w:p>
        </w:tc>
        <w:tc>
          <w:tcPr>
            <w:tcW w:w="2272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4F6A65B" w14:textId="6C02836D" w:rsidR="00BF1BC0" w:rsidRPr="00BA2A97" w:rsidRDefault="00BF1BC0" w:rsidP="00563104">
            <w:pPr>
              <w:rPr>
                <w:sz w:val="16"/>
                <w:szCs w:val="16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558C3A2" w14:textId="77777777" w:rsidR="00BF1BC0" w:rsidRPr="00B35B4C" w:rsidRDefault="00BF1BC0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BF1BC0" w:rsidRPr="002B2ADB" w14:paraId="0AAA9518" w14:textId="77777777" w:rsidTr="00ED5704">
        <w:trPr>
          <w:gridAfter w:val="1"/>
          <w:wAfter w:w="2611" w:type="dxa"/>
          <w:trHeight w:val="584"/>
        </w:trPr>
        <w:tc>
          <w:tcPr>
            <w:tcW w:w="6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67E032BE" w14:textId="77777777" w:rsidR="00BF1BC0" w:rsidRPr="00B35B4C" w:rsidRDefault="00BF1BC0" w:rsidP="00563104">
            <w:pPr>
              <w:ind w:right="-182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3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F0790A5" w14:textId="77777777" w:rsidR="00BF1BC0" w:rsidRPr="00B35B4C" w:rsidRDefault="00BF1BC0" w:rsidP="00563104">
            <w:pPr>
              <w:ind w:right="-182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044D9D2" w14:textId="77777777" w:rsidR="00BF1BC0" w:rsidRPr="001E3FD1" w:rsidRDefault="00BF1BC0" w:rsidP="00563104">
            <w:pPr>
              <w:ind w:right="-18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4F287" w14:textId="555D72AA" w:rsidR="00BF1BC0" w:rsidRPr="0018076E" w:rsidRDefault="00BF1BC0" w:rsidP="00563104">
            <w:pPr>
              <w:ind w:right="-18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828482F" w14:textId="77777777" w:rsidR="00BF1BC0" w:rsidRPr="00114811" w:rsidRDefault="00BF1BC0" w:rsidP="00563104">
            <w:pPr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14811">
              <w:rPr>
                <w:b/>
                <w:bCs/>
                <w:color w:val="00B0F0"/>
                <w:sz w:val="20"/>
                <w:szCs w:val="20"/>
              </w:rPr>
              <w:t>Температура</w:t>
            </w:r>
          </w:p>
          <w:p w14:paraId="2C65EBB9" w14:textId="77777777" w:rsidR="00BF1BC0" w:rsidRPr="00114811" w:rsidRDefault="00BF1BC0" w:rsidP="00563104">
            <w:pPr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14811">
              <w:rPr>
                <w:b/>
                <w:bCs/>
                <w:color w:val="00B0F0"/>
                <w:sz w:val="20"/>
                <w:szCs w:val="20"/>
              </w:rPr>
              <w:t>воздуха</w:t>
            </w:r>
          </w:p>
          <w:p w14:paraId="5D10D7F8" w14:textId="77777777" w:rsidR="00BF1BC0" w:rsidRPr="00114811" w:rsidRDefault="00BF1BC0" w:rsidP="00563104">
            <w:pPr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14811">
              <w:rPr>
                <w:b/>
                <w:bCs/>
                <w:color w:val="00B0F0"/>
                <w:sz w:val="20"/>
                <w:szCs w:val="20"/>
              </w:rPr>
              <w:t>на изобарической</w:t>
            </w:r>
          </w:p>
          <w:p w14:paraId="6A3A3509" w14:textId="77777777" w:rsidR="00BF1BC0" w:rsidRDefault="00BF1BC0" w:rsidP="00563104">
            <w:pPr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 w:rsidRPr="00114811">
              <w:rPr>
                <w:b/>
                <w:bCs/>
                <w:color w:val="00B0F0"/>
                <w:sz w:val="20"/>
                <w:szCs w:val="20"/>
              </w:rPr>
              <w:t>поверхности</w:t>
            </w:r>
          </w:p>
          <w:p w14:paraId="77B90972" w14:textId="5167FA15" w:rsidR="00BF1BC0" w:rsidRPr="00671E63" w:rsidRDefault="00BF1BC0" w:rsidP="00563104">
            <w:pPr>
              <w:tabs>
                <w:tab w:val="num" w:pos="470"/>
              </w:tabs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1</w:t>
            </w:r>
            <w:r w:rsidRPr="00114811">
              <w:rPr>
                <w:b/>
                <w:bCs/>
                <w:color w:val="00B0F0"/>
                <w:sz w:val="20"/>
                <w:szCs w:val="20"/>
              </w:rPr>
              <w:t>00 гПа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0AC51EE" w14:textId="36CAF760" w:rsidR="00BF1BC0" w:rsidRPr="00E0129A" w:rsidRDefault="00BF1BC0" w:rsidP="00563104">
            <w:pPr>
              <w:jc w:val="center"/>
              <w:rPr>
                <w:b/>
                <w:bCs/>
                <w:sz w:val="20"/>
                <w:szCs w:val="20"/>
              </w:rPr>
            </w:pPr>
            <w:r w:rsidRPr="00E0129A">
              <w:rPr>
                <w:b/>
                <w:bCs/>
                <w:sz w:val="20"/>
                <w:szCs w:val="20"/>
                <w:lang w:val="en-US"/>
              </w:rPr>
              <w:t>Q</w:t>
            </w:r>
            <w:r>
              <w:rPr>
                <w:b/>
                <w:bCs/>
                <w:sz w:val="20"/>
                <w:szCs w:val="20"/>
                <w:lang w:val="en-US"/>
              </w:rPr>
              <w:t>T</w:t>
            </w:r>
            <w:r w:rsidRPr="00E0129A">
              <w:rPr>
                <w:b/>
                <w:bCs/>
                <w:sz w:val="20"/>
                <w:szCs w:val="20"/>
                <w:lang w:val="en-US"/>
              </w:rPr>
              <w:t>NA</w:t>
            </w:r>
            <w:r>
              <w:rPr>
                <w:b/>
                <w:bCs/>
                <w:sz w:val="20"/>
                <w:szCs w:val="20"/>
                <w:lang w:val="en-US"/>
              </w:rPr>
              <w:t>1</w:t>
            </w:r>
            <w:r w:rsidRPr="00E0129A">
              <w:rPr>
                <w:b/>
                <w:bCs/>
                <w:sz w:val="20"/>
                <w:szCs w:val="20"/>
                <w:lang w:val="en-US"/>
              </w:rPr>
              <w:t>0 RUMS</w:t>
            </w:r>
          </w:p>
        </w:tc>
        <w:tc>
          <w:tcPr>
            <w:tcW w:w="227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60B3D7B" w14:textId="586C113C" w:rsidR="00BF1BC0" w:rsidRPr="00DC4E21" w:rsidRDefault="00BF1BC0" w:rsidP="00563104">
            <w:pPr>
              <w:rPr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842830E" w14:textId="77777777" w:rsidR="00BF1BC0" w:rsidRPr="00B35B4C" w:rsidRDefault="00BF1BC0" w:rsidP="0056310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</w:tbl>
    <w:p w14:paraId="552AAFF8" w14:textId="130DE982" w:rsidR="001378E4" w:rsidRDefault="001378E4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2716D944" w14:textId="3F304E15" w:rsidR="00B021C9" w:rsidRPr="001378E4" w:rsidRDefault="00204045" w:rsidP="00B8220D">
      <w:pPr>
        <w:ind w:left="1276" w:hanging="1276"/>
        <w:jc w:val="center"/>
        <w:rPr>
          <w:bCs/>
          <w:sz w:val="16"/>
          <w:szCs w:val="16"/>
        </w:rPr>
      </w:pPr>
      <w:r w:rsidRPr="00FC65F1">
        <w:rPr>
          <w:b/>
          <w:sz w:val="28"/>
          <w:szCs w:val="28"/>
        </w:rPr>
        <w:t xml:space="preserve">Раздел </w:t>
      </w:r>
      <w:r w:rsidR="002657F1" w:rsidRPr="00FC65F1">
        <w:rPr>
          <w:b/>
          <w:sz w:val="28"/>
          <w:szCs w:val="28"/>
        </w:rPr>
        <w:t>3</w:t>
      </w:r>
      <w:bookmarkEnd w:id="5"/>
      <w:bookmarkEnd w:id="40"/>
    </w:p>
    <w:p w14:paraId="08ED0DA2" w14:textId="77777777" w:rsidR="00B021C9" w:rsidRPr="00FC65F1" w:rsidRDefault="00B021C9" w:rsidP="00B8220D">
      <w:pPr>
        <w:ind w:left="1276" w:hanging="1276"/>
        <w:jc w:val="center"/>
        <w:rPr>
          <w:bCs/>
          <w:sz w:val="16"/>
          <w:szCs w:val="16"/>
        </w:rPr>
      </w:pPr>
    </w:p>
    <w:p w14:paraId="09F777FF" w14:textId="48E57DC5" w:rsidR="00B8220D" w:rsidRPr="00FC65F1" w:rsidRDefault="00B8220D" w:rsidP="00B8220D">
      <w:pPr>
        <w:ind w:left="1276" w:hanging="1276"/>
        <w:jc w:val="center"/>
        <w:rPr>
          <w:b/>
          <w:sz w:val="28"/>
          <w:szCs w:val="28"/>
        </w:rPr>
      </w:pPr>
      <w:r w:rsidRPr="00FC65F1">
        <w:rPr>
          <w:b/>
          <w:sz w:val="28"/>
          <w:szCs w:val="28"/>
        </w:rPr>
        <w:t xml:space="preserve">Поля </w:t>
      </w:r>
      <w:r w:rsidRPr="00FC65F1">
        <w:rPr>
          <w:b/>
          <w:sz w:val="28"/>
          <w:szCs w:val="28"/>
          <w:u w:val="single"/>
        </w:rPr>
        <w:t>численн</w:t>
      </w:r>
      <w:r w:rsidR="00CD72FC" w:rsidRPr="00FC65F1">
        <w:rPr>
          <w:b/>
          <w:sz w:val="28"/>
          <w:szCs w:val="28"/>
          <w:u w:val="single"/>
        </w:rPr>
        <w:t>ых</w:t>
      </w:r>
      <w:r w:rsidRPr="00FC65F1">
        <w:rPr>
          <w:b/>
          <w:sz w:val="28"/>
          <w:szCs w:val="28"/>
        </w:rPr>
        <w:t xml:space="preserve"> анализ</w:t>
      </w:r>
      <w:r w:rsidR="00CD72FC" w:rsidRPr="00FC65F1">
        <w:rPr>
          <w:b/>
          <w:sz w:val="28"/>
          <w:szCs w:val="28"/>
        </w:rPr>
        <w:t>ов</w:t>
      </w:r>
      <w:r w:rsidRPr="00FC65F1">
        <w:rPr>
          <w:b/>
          <w:sz w:val="28"/>
          <w:szCs w:val="28"/>
        </w:rPr>
        <w:t xml:space="preserve"> и прогноз</w:t>
      </w:r>
      <w:r w:rsidR="00CD72FC" w:rsidRPr="00FC65F1">
        <w:rPr>
          <w:b/>
          <w:sz w:val="28"/>
          <w:szCs w:val="28"/>
        </w:rPr>
        <w:t>ов</w:t>
      </w:r>
      <w:r w:rsidRPr="00FC65F1">
        <w:rPr>
          <w:b/>
          <w:sz w:val="28"/>
          <w:szCs w:val="28"/>
        </w:rPr>
        <w:t>,</w:t>
      </w:r>
      <w:r w:rsidR="008A01D8" w:rsidRPr="00FC65F1">
        <w:rPr>
          <w:b/>
          <w:sz w:val="28"/>
          <w:szCs w:val="28"/>
        </w:rPr>
        <w:t xml:space="preserve"> </w:t>
      </w:r>
      <w:r w:rsidR="0038467B" w:rsidRPr="00FC65F1">
        <w:rPr>
          <w:b/>
          <w:sz w:val="28"/>
          <w:szCs w:val="28"/>
        </w:rPr>
        <w:t>созда</w:t>
      </w:r>
      <w:r w:rsidR="00853F02" w:rsidRPr="00FC65F1">
        <w:rPr>
          <w:b/>
          <w:sz w:val="28"/>
          <w:szCs w:val="28"/>
        </w:rPr>
        <w:t>ваемы</w:t>
      </w:r>
      <w:r w:rsidR="00523712" w:rsidRPr="00FC65F1">
        <w:rPr>
          <w:b/>
          <w:sz w:val="28"/>
          <w:szCs w:val="28"/>
        </w:rPr>
        <w:t>е</w:t>
      </w:r>
      <w:r w:rsidR="00853F02" w:rsidRPr="00FC65F1">
        <w:rPr>
          <w:b/>
          <w:sz w:val="28"/>
          <w:szCs w:val="28"/>
        </w:rPr>
        <w:t xml:space="preserve"> в ГМЦ РФ с участием ГВЦ</w:t>
      </w:r>
    </w:p>
    <w:p w14:paraId="3AD0595F" w14:textId="09B001D4" w:rsidR="00B8220D" w:rsidRPr="00534A42" w:rsidRDefault="00853F02" w:rsidP="00B8220D">
      <w:pPr>
        <w:ind w:left="1276" w:hanging="1276"/>
        <w:jc w:val="center"/>
        <w:rPr>
          <w:bCs/>
          <w:sz w:val="28"/>
          <w:szCs w:val="28"/>
        </w:rPr>
      </w:pPr>
      <w:r w:rsidRPr="00FC65F1">
        <w:rPr>
          <w:b/>
          <w:sz w:val="28"/>
          <w:szCs w:val="28"/>
        </w:rPr>
        <w:t xml:space="preserve">для передачи </w:t>
      </w:r>
      <w:r w:rsidR="00B8220D" w:rsidRPr="00FC65F1">
        <w:rPr>
          <w:b/>
          <w:sz w:val="28"/>
          <w:szCs w:val="28"/>
        </w:rPr>
        <w:t xml:space="preserve">по АСПД </w:t>
      </w:r>
      <w:r w:rsidR="00B8220D" w:rsidRPr="00FC65F1">
        <w:rPr>
          <w:bCs/>
          <w:sz w:val="28"/>
          <w:szCs w:val="28"/>
        </w:rPr>
        <w:t>и, частично,</w:t>
      </w:r>
      <w:r w:rsidR="00B8220D" w:rsidRPr="00FC65F1">
        <w:rPr>
          <w:b/>
          <w:sz w:val="28"/>
          <w:szCs w:val="28"/>
          <w:u w:val="single"/>
        </w:rPr>
        <w:t xml:space="preserve"> в международный обмен</w:t>
      </w:r>
      <w:r w:rsidR="00B8220D" w:rsidRPr="00FC65F1">
        <w:rPr>
          <w:bCs/>
          <w:sz w:val="28"/>
          <w:szCs w:val="28"/>
        </w:rPr>
        <w:t>.</w:t>
      </w:r>
    </w:p>
    <w:p w14:paraId="7E919BD0" w14:textId="320B1265" w:rsidR="004E7372" w:rsidRPr="00FC65F1" w:rsidRDefault="004E7372" w:rsidP="00B8220D">
      <w:pPr>
        <w:ind w:right="567"/>
        <w:jc w:val="center"/>
        <w:rPr>
          <w:iCs/>
          <w:sz w:val="16"/>
          <w:szCs w:val="16"/>
        </w:rPr>
      </w:pPr>
    </w:p>
    <w:p w14:paraId="77EF396B" w14:textId="711F96C4" w:rsidR="00204045" w:rsidRPr="00FC65F1" w:rsidRDefault="00204045" w:rsidP="000B54E5">
      <w:pPr>
        <w:ind w:right="567"/>
        <w:jc w:val="center"/>
        <w:rPr>
          <w:b/>
          <w:bCs/>
          <w:i/>
          <w:sz w:val="28"/>
          <w:szCs w:val="28"/>
        </w:rPr>
      </w:pPr>
      <w:r w:rsidRPr="00FC65F1">
        <w:rPr>
          <w:b/>
          <w:bCs/>
          <w:i/>
          <w:sz w:val="28"/>
          <w:szCs w:val="28"/>
        </w:rPr>
        <w:t xml:space="preserve">Часть </w:t>
      </w:r>
      <w:r w:rsidR="002657F1" w:rsidRPr="00FC65F1">
        <w:rPr>
          <w:b/>
          <w:bCs/>
          <w:i/>
          <w:sz w:val="28"/>
          <w:szCs w:val="28"/>
        </w:rPr>
        <w:t>3</w:t>
      </w:r>
      <w:r w:rsidRPr="00FC65F1">
        <w:rPr>
          <w:b/>
          <w:bCs/>
          <w:i/>
          <w:sz w:val="28"/>
          <w:szCs w:val="28"/>
        </w:rPr>
        <w:t>.1 Пояснени</w:t>
      </w:r>
      <w:r w:rsidR="005C2CBB" w:rsidRPr="00FC65F1">
        <w:rPr>
          <w:b/>
          <w:bCs/>
          <w:i/>
          <w:sz w:val="28"/>
          <w:szCs w:val="28"/>
        </w:rPr>
        <w:t>я</w:t>
      </w:r>
      <w:r w:rsidR="00ED4064" w:rsidRPr="00FC65F1">
        <w:rPr>
          <w:b/>
          <w:bCs/>
          <w:i/>
          <w:sz w:val="28"/>
          <w:szCs w:val="28"/>
        </w:rPr>
        <w:t>.</w:t>
      </w:r>
    </w:p>
    <w:p w14:paraId="63E7C5BA" w14:textId="77777777" w:rsidR="0037287B" w:rsidRPr="00FC65F1" w:rsidRDefault="0037287B" w:rsidP="000B54E5">
      <w:pPr>
        <w:ind w:right="567"/>
        <w:jc w:val="center"/>
        <w:rPr>
          <w:iCs/>
          <w:sz w:val="16"/>
          <w:szCs w:val="16"/>
        </w:rPr>
      </w:pPr>
    </w:p>
    <w:p w14:paraId="40290CBB" w14:textId="304B1E39" w:rsidR="0037287B" w:rsidRPr="00FC65F1" w:rsidRDefault="0037287B" w:rsidP="0037287B">
      <w:pPr>
        <w:jc w:val="both"/>
        <w:rPr>
          <w:iCs/>
        </w:rPr>
      </w:pPr>
      <w:r w:rsidRPr="00FC65F1">
        <w:rPr>
          <w:iCs/>
        </w:rPr>
        <w:t xml:space="preserve">3.1.1 В </w:t>
      </w:r>
      <w:r w:rsidR="00144941" w:rsidRPr="00FC65F1">
        <w:rPr>
          <w:iCs/>
        </w:rPr>
        <w:t>част</w:t>
      </w:r>
      <w:r w:rsidR="00F961B1">
        <w:rPr>
          <w:iCs/>
        </w:rPr>
        <w:t>и</w:t>
      </w:r>
      <w:r w:rsidR="00144941" w:rsidRPr="00FC65F1">
        <w:rPr>
          <w:iCs/>
        </w:rPr>
        <w:t xml:space="preserve"> 3.2</w:t>
      </w:r>
      <w:r w:rsidR="00144941">
        <w:rPr>
          <w:iCs/>
        </w:rPr>
        <w:t xml:space="preserve"> </w:t>
      </w:r>
      <w:r w:rsidRPr="00FC65F1">
        <w:rPr>
          <w:iCs/>
        </w:rPr>
        <w:t>данно</w:t>
      </w:r>
      <w:r w:rsidR="00144941">
        <w:rPr>
          <w:iCs/>
        </w:rPr>
        <w:t>го</w:t>
      </w:r>
      <w:r w:rsidRPr="00FC65F1">
        <w:rPr>
          <w:iCs/>
        </w:rPr>
        <w:t xml:space="preserve"> раздела</w:t>
      </w:r>
      <w:r w:rsidR="00646F99" w:rsidRPr="00FC65F1">
        <w:rPr>
          <w:iCs/>
        </w:rPr>
        <w:t xml:space="preserve"> </w:t>
      </w:r>
      <w:r w:rsidRPr="00FC65F1">
        <w:rPr>
          <w:iCs/>
        </w:rPr>
        <w:t xml:space="preserve">представлено описание </w:t>
      </w:r>
      <w:r w:rsidRPr="00FC65F1">
        <w:rPr>
          <w:iCs/>
          <w:u w:val="single"/>
        </w:rPr>
        <w:t>шести</w:t>
      </w:r>
      <w:r w:rsidRPr="00FC65F1">
        <w:rPr>
          <w:iCs/>
        </w:rPr>
        <w:t xml:space="preserve"> моделей численного анализа и прогноза метеорологических элементов.</w:t>
      </w:r>
    </w:p>
    <w:p w14:paraId="01DA2D17" w14:textId="56976BA5" w:rsidR="0037287B" w:rsidRDefault="0037287B" w:rsidP="0037287B">
      <w:pPr>
        <w:ind w:firstLine="426"/>
        <w:jc w:val="both"/>
        <w:rPr>
          <w:iCs/>
        </w:rPr>
      </w:pPr>
      <w:r w:rsidRPr="00FC65F1">
        <w:rPr>
          <w:iCs/>
        </w:rPr>
        <w:t xml:space="preserve">Для удобства восприятия введена </w:t>
      </w:r>
      <w:r w:rsidRPr="00FC65F1">
        <w:rPr>
          <w:iCs/>
          <w:u w:val="single"/>
        </w:rPr>
        <w:t>условная</w:t>
      </w:r>
      <w:r w:rsidRPr="00FC65F1">
        <w:rPr>
          <w:iCs/>
        </w:rPr>
        <w:t xml:space="preserve"> нумерация этих моделей: № </w:t>
      </w:r>
      <w:r w:rsidRPr="00FC65F1">
        <w:rPr>
          <w:b/>
          <w:bCs/>
          <w:iCs/>
        </w:rPr>
        <w:t xml:space="preserve">1, 2, 3, 4, 5, </w:t>
      </w:r>
      <w:r w:rsidRPr="00FC65F1">
        <w:rPr>
          <w:iCs/>
        </w:rPr>
        <w:t xml:space="preserve">и </w:t>
      </w:r>
      <w:r w:rsidRPr="00FC65F1">
        <w:rPr>
          <w:b/>
          <w:bCs/>
          <w:iCs/>
        </w:rPr>
        <w:t>6</w:t>
      </w:r>
      <w:r w:rsidR="00144941">
        <w:rPr>
          <w:iCs/>
        </w:rPr>
        <w:t>:</w:t>
      </w:r>
    </w:p>
    <w:p w14:paraId="750189EE" w14:textId="571576B5" w:rsidR="00177575" w:rsidRPr="00144941" w:rsidRDefault="00177575" w:rsidP="0037287B">
      <w:pPr>
        <w:ind w:firstLine="426"/>
        <w:jc w:val="both"/>
        <w:rPr>
          <w:iCs/>
          <w:sz w:val="16"/>
          <w:szCs w:val="16"/>
        </w:rPr>
      </w:pPr>
    </w:p>
    <w:tbl>
      <w:tblPr>
        <w:tblW w:w="145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12616"/>
        <w:gridCol w:w="1217"/>
      </w:tblGrid>
      <w:tr w:rsidR="00144941" w:rsidRPr="00E068C3" w14:paraId="73BDB970" w14:textId="59482786" w:rsidTr="00144941">
        <w:trPr>
          <w:trHeight w:val="195"/>
        </w:trPr>
        <w:tc>
          <w:tcPr>
            <w:tcW w:w="704" w:type="dxa"/>
          </w:tcPr>
          <w:p w14:paraId="0C5B440E" w14:textId="052D5A99" w:rsidR="00144941" w:rsidRPr="00144941" w:rsidRDefault="00144941" w:rsidP="00144941">
            <w:pPr>
              <w:spacing w:after="240"/>
              <w:ind w:right="567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№</w:t>
            </w:r>
          </w:p>
        </w:tc>
        <w:tc>
          <w:tcPr>
            <w:tcW w:w="12616" w:type="dxa"/>
          </w:tcPr>
          <w:p w14:paraId="244E87D5" w14:textId="4C93224F" w:rsidR="00144941" w:rsidRPr="00D61B1E" w:rsidRDefault="00144941" w:rsidP="00144941">
            <w:pPr>
              <w:spacing w:after="240"/>
              <w:ind w:left="59" w:right="567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Наименование модели</w:t>
            </w:r>
          </w:p>
        </w:tc>
        <w:tc>
          <w:tcPr>
            <w:tcW w:w="1217" w:type="dxa"/>
          </w:tcPr>
          <w:p w14:paraId="0C85F396" w14:textId="597BCDAB" w:rsidR="00144941" w:rsidRDefault="00144941" w:rsidP="00144941">
            <w:pPr>
              <w:spacing w:after="240"/>
              <w:ind w:left="59" w:right="567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Стр.</w:t>
            </w:r>
          </w:p>
        </w:tc>
      </w:tr>
      <w:tr w:rsidR="00144941" w:rsidRPr="00E068C3" w14:paraId="65EE961C" w14:textId="22F0157B" w:rsidTr="00144941">
        <w:trPr>
          <w:trHeight w:val="195"/>
        </w:trPr>
        <w:tc>
          <w:tcPr>
            <w:tcW w:w="704" w:type="dxa"/>
          </w:tcPr>
          <w:p w14:paraId="055D4361" w14:textId="2F8BD8E9" w:rsidR="00144941" w:rsidRPr="00F961B1" w:rsidRDefault="00144941" w:rsidP="00144941">
            <w:pPr>
              <w:ind w:right="567"/>
              <w:jc w:val="center"/>
              <w:rPr>
                <w:b/>
                <w:iCs/>
                <w:sz w:val="20"/>
                <w:szCs w:val="20"/>
              </w:rPr>
            </w:pPr>
            <w:r w:rsidRPr="00F961B1">
              <w:rPr>
                <w:b/>
                <w:iCs/>
                <w:sz w:val="20"/>
                <w:szCs w:val="20"/>
              </w:rPr>
              <w:t>1</w:t>
            </w:r>
          </w:p>
        </w:tc>
        <w:tc>
          <w:tcPr>
            <w:tcW w:w="12616" w:type="dxa"/>
          </w:tcPr>
          <w:p w14:paraId="48BCE9C5" w14:textId="42B25FF2" w:rsidR="00144941" w:rsidRPr="00E068C3" w:rsidRDefault="00144941" w:rsidP="002501AF">
            <w:pPr>
              <w:ind w:left="59" w:right="567"/>
              <w:rPr>
                <w:bCs/>
                <w:i/>
                <w:sz w:val="16"/>
                <w:szCs w:val="16"/>
              </w:rPr>
            </w:pPr>
            <w:r w:rsidRPr="00D61B1E">
              <w:rPr>
                <w:bCs/>
                <w:sz w:val="20"/>
                <w:szCs w:val="20"/>
              </w:rPr>
              <w:t>Прогноз по ограниченной территории</w:t>
            </w:r>
            <w:r w:rsidRPr="005618CA">
              <w:rPr>
                <w:sz w:val="20"/>
                <w:szCs w:val="20"/>
              </w:rPr>
              <w:t xml:space="preserve">– </w:t>
            </w:r>
            <w:r w:rsidRPr="00D61B1E">
              <w:rPr>
                <w:sz w:val="18"/>
                <w:szCs w:val="18"/>
              </w:rPr>
              <w:t>«</w:t>
            </w:r>
            <w:r w:rsidRPr="0038348D">
              <w:rPr>
                <w:b/>
                <w:bCs/>
                <w:sz w:val="20"/>
                <w:szCs w:val="20"/>
              </w:rPr>
              <w:t>ICON-Ru13/6N29</w:t>
            </w:r>
            <w:r w:rsidRPr="00D61B1E">
              <w:rPr>
                <w:sz w:val="18"/>
                <w:szCs w:val="18"/>
              </w:rPr>
              <w:t>»</w:t>
            </w:r>
          </w:p>
        </w:tc>
        <w:tc>
          <w:tcPr>
            <w:tcW w:w="1217" w:type="dxa"/>
          </w:tcPr>
          <w:p w14:paraId="39731AA6" w14:textId="202EF21E" w:rsidR="00144941" w:rsidRPr="008F6504" w:rsidRDefault="007F0E39" w:rsidP="00144941">
            <w:pPr>
              <w:ind w:left="59" w:right="567"/>
              <w:jc w:val="center"/>
              <w:rPr>
                <w:b/>
                <w:sz w:val="20"/>
                <w:szCs w:val="20"/>
              </w:rPr>
            </w:pPr>
            <w:r w:rsidRPr="008F6504">
              <w:rPr>
                <w:b/>
                <w:sz w:val="20"/>
                <w:szCs w:val="20"/>
              </w:rPr>
              <w:t>5</w:t>
            </w:r>
            <w:r w:rsidR="003A7685" w:rsidRPr="008F6504">
              <w:rPr>
                <w:b/>
                <w:sz w:val="20"/>
                <w:szCs w:val="20"/>
              </w:rPr>
              <w:t>6</w:t>
            </w:r>
          </w:p>
        </w:tc>
      </w:tr>
      <w:tr w:rsidR="00144941" w:rsidRPr="00E068C3" w14:paraId="128ADF10" w14:textId="5FABC609" w:rsidTr="00144941">
        <w:trPr>
          <w:trHeight w:val="240"/>
        </w:trPr>
        <w:tc>
          <w:tcPr>
            <w:tcW w:w="704" w:type="dxa"/>
          </w:tcPr>
          <w:p w14:paraId="0D01A104" w14:textId="3244427A" w:rsidR="00144941" w:rsidRPr="00F961B1" w:rsidRDefault="00144941" w:rsidP="00144941">
            <w:pPr>
              <w:ind w:right="567"/>
              <w:jc w:val="center"/>
              <w:rPr>
                <w:b/>
                <w:iCs/>
                <w:sz w:val="20"/>
                <w:szCs w:val="20"/>
              </w:rPr>
            </w:pPr>
            <w:r w:rsidRPr="00F961B1">
              <w:rPr>
                <w:b/>
                <w:iCs/>
                <w:sz w:val="20"/>
                <w:szCs w:val="20"/>
              </w:rPr>
              <w:t>2</w:t>
            </w:r>
          </w:p>
        </w:tc>
        <w:tc>
          <w:tcPr>
            <w:tcW w:w="12616" w:type="dxa"/>
          </w:tcPr>
          <w:p w14:paraId="010F4EF0" w14:textId="3556AB10" w:rsidR="00144941" w:rsidRPr="00E068C3" w:rsidRDefault="00144941" w:rsidP="002501AF">
            <w:pPr>
              <w:ind w:left="59" w:right="567"/>
              <w:rPr>
                <w:bCs/>
                <w:i/>
                <w:sz w:val="16"/>
                <w:szCs w:val="16"/>
              </w:rPr>
            </w:pPr>
            <w:r w:rsidRPr="00D61B1E">
              <w:rPr>
                <w:sz w:val="20"/>
                <w:szCs w:val="20"/>
              </w:rPr>
              <w:t>Анализ глобальный</w:t>
            </w:r>
            <w:r>
              <w:rPr>
                <w:sz w:val="20"/>
                <w:szCs w:val="20"/>
              </w:rPr>
              <w:t xml:space="preserve"> </w:t>
            </w:r>
            <w:r w:rsidRPr="00B47267">
              <w:rPr>
                <w:sz w:val="20"/>
                <w:szCs w:val="20"/>
              </w:rPr>
              <w:t xml:space="preserve">– </w:t>
            </w:r>
            <w:r w:rsidRPr="00D61B1E">
              <w:rPr>
                <w:sz w:val="18"/>
                <w:szCs w:val="18"/>
              </w:rPr>
              <w:t>«</w:t>
            </w:r>
            <w:r w:rsidRPr="00AF3B4B">
              <w:rPr>
                <w:b/>
                <w:sz w:val="20"/>
                <w:szCs w:val="20"/>
              </w:rPr>
              <w:t>A3</w:t>
            </w:r>
            <w:r w:rsidRPr="00AF3B4B">
              <w:rPr>
                <w:b/>
                <w:sz w:val="20"/>
                <w:szCs w:val="20"/>
                <w:lang w:val="en-US"/>
              </w:rPr>
              <w:t>F</w:t>
            </w:r>
            <w:r w:rsidRPr="00D61B1E">
              <w:rPr>
                <w:b/>
                <w:sz w:val="18"/>
                <w:szCs w:val="18"/>
              </w:rPr>
              <w:t>»</w:t>
            </w:r>
          </w:p>
        </w:tc>
        <w:tc>
          <w:tcPr>
            <w:tcW w:w="1217" w:type="dxa"/>
          </w:tcPr>
          <w:p w14:paraId="0DDD2EA4" w14:textId="24BA14B9" w:rsidR="00144941" w:rsidRPr="008F6504" w:rsidRDefault="003A7685" w:rsidP="00144941">
            <w:pPr>
              <w:ind w:left="59" w:right="567"/>
              <w:jc w:val="center"/>
              <w:rPr>
                <w:b/>
                <w:sz w:val="20"/>
                <w:szCs w:val="20"/>
              </w:rPr>
            </w:pPr>
            <w:r w:rsidRPr="008F6504">
              <w:rPr>
                <w:b/>
                <w:sz w:val="20"/>
                <w:szCs w:val="20"/>
              </w:rPr>
              <w:t>59</w:t>
            </w:r>
          </w:p>
        </w:tc>
      </w:tr>
      <w:tr w:rsidR="00144941" w:rsidRPr="00E068C3" w14:paraId="240473E9" w14:textId="495A6834" w:rsidTr="00144941">
        <w:trPr>
          <w:trHeight w:val="240"/>
        </w:trPr>
        <w:tc>
          <w:tcPr>
            <w:tcW w:w="704" w:type="dxa"/>
          </w:tcPr>
          <w:p w14:paraId="749C1CA9" w14:textId="7FB70E85" w:rsidR="00144941" w:rsidRPr="00F961B1" w:rsidRDefault="00144941" w:rsidP="00144941">
            <w:pPr>
              <w:ind w:right="567"/>
              <w:jc w:val="center"/>
              <w:rPr>
                <w:b/>
                <w:iCs/>
                <w:sz w:val="20"/>
                <w:szCs w:val="20"/>
              </w:rPr>
            </w:pPr>
            <w:r w:rsidRPr="00F961B1">
              <w:rPr>
                <w:b/>
                <w:iCs/>
                <w:sz w:val="20"/>
                <w:szCs w:val="20"/>
              </w:rPr>
              <w:t>3</w:t>
            </w:r>
          </w:p>
        </w:tc>
        <w:tc>
          <w:tcPr>
            <w:tcW w:w="12616" w:type="dxa"/>
          </w:tcPr>
          <w:p w14:paraId="197AEFDC" w14:textId="21360DCE" w:rsidR="00144941" w:rsidRPr="00E068C3" w:rsidRDefault="00144941" w:rsidP="002501AF">
            <w:pPr>
              <w:ind w:left="59" w:right="567"/>
              <w:rPr>
                <w:bCs/>
                <w:i/>
                <w:sz w:val="16"/>
                <w:szCs w:val="16"/>
              </w:rPr>
            </w:pPr>
            <w:r w:rsidRPr="00B24B99">
              <w:rPr>
                <w:sz w:val="20"/>
                <w:szCs w:val="20"/>
              </w:rPr>
              <w:t>Прогноз глобальный среднесрочный</w:t>
            </w:r>
            <w:r>
              <w:rPr>
                <w:sz w:val="20"/>
                <w:szCs w:val="20"/>
              </w:rPr>
              <w:t xml:space="preserve"> </w:t>
            </w:r>
            <w:r w:rsidRPr="008C1616">
              <w:rPr>
                <w:sz w:val="20"/>
                <w:szCs w:val="20"/>
              </w:rPr>
              <w:t>–</w:t>
            </w:r>
            <w:r w:rsidRPr="00816526">
              <w:rPr>
                <w:sz w:val="20"/>
                <w:szCs w:val="20"/>
              </w:rPr>
              <w:t xml:space="preserve"> </w:t>
            </w:r>
            <w:r w:rsidRPr="00B24B99">
              <w:rPr>
                <w:b/>
                <w:bCs/>
                <w:sz w:val="18"/>
                <w:szCs w:val="18"/>
              </w:rPr>
              <w:t>«</w:t>
            </w:r>
            <w:r w:rsidRPr="00AF3B4B">
              <w:rPr>
                <w:b/>
                <w:bCs/>
                <w:sz w:val="20"/>
                <w:szCs w:val="20"/>
              </w:rPr>
              <w:t>ПЛАВ-10</w:t>
            </w:r>
            <w:r w:rsidRPr="00B24B99">
              <w:rPr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 xml:space="preserve"> </w:t>
            </w:r>
            <w:r w:rsidRPr="003E3FB5">
              <w:rPr>
                <w:sz w:val="18"/>
                <w:szCs w:val="18"/>
              </w:rPr>
              <w:t xml:space="preserve">(для международной </w:t>
            </w:r>
            <w:r w:rsidRPr="00547FCA">
              <w:rPr>
                <w:sz w:val="18"/>
                <w:szCs w:val="18"/>
              </w:rPr>
              <w:t xml:space="preserve">аудитории </w:t>
            </w:r>
            <w:r>
              <w:rPr>
                <w:sz w:val="18"/>
                <w:szCs w:val="18"/>
              </w:rPr>
              <w:t xml:space="preserve">- </w:t>
            </w:r>
            <w:r w:rsidRPr="00547FCA">
              <w:rPr>
                <w:sz w:val="18"/>
                <w:szCs w:val="18"/>
              </w:rPr>
              <w:t>«</w:t>
            </w:r>
            <w:r w:rsidRPr="00547FCA">
              <w:rPr>
                <w:b/>
                <w:bCs/>
                <w:sz w:val="18"/>
                <w:szCs w:val="18"/>
                <w:lang w:val="en-US"/>
              </w:rPr>
              <w:t>SL</w:t>
            </w:r>
            <w:r w:rsidRPr="00547FCA">
              <w:rPr>
                <w:b/>
                <w:bCs/>
                <w:sz w:val="18"/>
                <w:szCs w:val="18"/>
              </w:rPr>
              <w:t>-</w:t>
            </w:r>
            <w:r w:rsidRPr="00547FCA">
              <w:rPr>
                <w:b/>
                <w:bCs/>
                <w:sz w:val="18"/>
                <w:szCs w:val="18"/>
                <w:lang w:val="en-US"/>
              </w:rPr>
              <w:t>AV</w:t>
            </w:r>
            <w:r w:rsidRPr="00547FCA">
              <w:rPr>
                <w:b/>
                <w:bCs/>
                <w:sz w:val="18"/>
                <w:szCs w:val="18"/>
              </w:rPr>
              <w:t>10</w:t>
            </w:r>
            <w:r w:rsidRPr="00547FCA">
              <w:rPr>
                <w:sz w:val="18"/>
                <w:szCs w:val="18"/>
              </w:rPr>
              <w:t>»)</w:t>
            </w:r>
          </w:p>
        </w:tc>
        <w:tc>
          <w:tcPr>
            <w:tcW w:w="1217" w:type="dxa"/>
          </w:tcPr>
          <w:p w14:paraId="016960C0" w14:textId="1C73F2F9" w:rsidR="00144941" w:rsidRPr="008F6504" w:rsidRDefault="007F0E39" w:rsidP="00144941">
            <w:pPr>
              <w:ind w:left="59" w:right="567"/>
              <w:jc w:val="center"/>
              <w:rPr>
                <w:b/>
                <w:sz w:val="20"/>
                <w:szCs w:val="20"/>
              </w:rPr>
            </w:pPr>
            <w:r w:rsidRPr="008F6504">
              <w:rPr>
                <w:b/>
                <w:sz w:val="20"/>
                <w:szCs w:val="20"/>
              </w:rPr>
              <w:t>6</w:t>
            </w:r>
            <w:r w:rsidR="003A7685" w:rsidRPr="008F6504">
              <w:rPr>
                <w:b/>
                <w:sz w:val="20"/>
                <w:szCs w:val="20"/>
              </w:rPr>
              <w:t>0</w:t>
            </w:r>
          </w:p>
        </w:tc>
      </w:tr>
      <w:tr w:rsidR="00144941" w:rsidRPr="00E068C3" w14:paraId="6CD209ED" w14:textId="38FA08BB" w:rsidTr="00144941">
        <w:trPr>
          <w:trHeight w:val="240"/>
        </w:trPr>
        <w:tc>
          <w:tcPr>
            <w:tcW w:w="704" w:type="dxa"/>
          </w:tcPr>
          <w:p w14:paraId="59DF7681" w14:textId="2CB4FA1B" w:rsidR="00144941" w:rsidRPr="00F961B1" w:rsidRDefault="00144941" w:rsidP="00144941">
            <w:pPr>
              <w:ind w:right="567"/>
              <w:jc w:val="center"/>
              <w:rPr>
                <w:b/>
                <w:iCs/>
                <w:sz w:val="20"/>
                <w:szCs w:val="20"/>
              </w:rPr>
            </w:pPr>
            <w:r w:rsidRPr="00F961B1">
              <w:rPr>
                <w:b/>
                <w:iCs/>
                <w:sz w:val="20"/>
                <w:szCs w:val="20"/>
              </w:rPr>
              <w:t>4</w:t>
            </w:r>
          </w:p>
        </w:tc>
        <w:tc>
          <w:tcPr>
            <w:tcW w:w="12616" w:type="dxa"/>
          </w:tcPr>
          <w:p w14:paraId="1CB2027D" w14:textId="57178364" w:rsidR="00144941" w:rsidRPr="00E068C3" w:rsidRDefault="00144941" w:rsidP="002501AF">
            <w:pPr>
              <w:ind w:left="59" w:right="567"/>
              <w:rPr>
                <w:bCs/>
                <w:i/>
                <w:sz w:val="16"/>
                <w:szCs w:val="16"/>
              </w:rPr>
            </w:pPr>
            <w:r w:rsidRPr="003E3FB5">
              <w:rPr>
                <w:bCs/>
                <w:sz w:val="20"/>
                <w:szCs w:val="20"/>
              </w:rPr>
              <w:t xml:space="preserve">Прогноз глобальный </w:t>
            </w:r>
            <w:r w:rsidRPr="003E3FB5">
              <w:rPr>
                <w:bCs/>
                <w:i/>
                <w:sz w:val="20"/>
                <w:szCs w:val="20"/>
              </w:rPr>
              <w:t>ансамблевый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3E3FB5">
              <w:rPr>
                <w:sz w:val="20"/>
                <w:szCs w:val="20"/>
              </w:rPr>
              <w:t xml:space="preserve">– </w:t>
            </w:r>
            <w:r w:rsidRPr="0000379E">
              <w:rPr>
                <w:sz w:val="16"/>
                <w:szCs w:val="16"/>
              </w:rPr>
              <w:t>«</w:t>
            </w:r>
            <w:r w:rsidRPr="00AF3B4B">
              <w:rPr>
                <w:rStyle w:val="tlid-translationtranslation"/>
                <w:b/>
                <w:sz w:val="20"/>
                <w:szCs w:val="20"/>
              </w:rPr>
              <w:t>ПЛАВ-</w:t>
            </w:r>
            <w:r w:rsidRPr="00AF3B4B">
              <w:rPr>
                <w:rStyle w:val="tlid-translationtranslation"/>
                <w:b/>
                <w:sz w:val="18"/>
                <w:szCs w:val="18"/>
              </w:rPr>
              <w:t>ансамбль</w:t>
            </w:r>
            <w:r w:rsidRPr="0000379E">
              <w:rPr>
                <w:sz w:val="16"/>
                <w:szCs w:val="16"/>
              </w:rPr>
              <w:t>»</w:t>
            </w:r>
            <w:r w:rsidRPr="003E3FB5">
              <w:rPr>
                <w:sz w:val="20"/>
                <w:szCs w:val="20"/>
              </w:rPr>
              <w:t xml:space="preserve"> </w:t>
            </w:r>
            <w:r w:rsidRPr="00547FCA">
              <w:rPr>
                <w:sz w:val="16"/>
                <w:szCs w:val="16"/>
              </w:rPr>
              <w:t>(для международной аудитории «</w:t>
            </w:r>
            <w:r w:rsidRPr="00547FCA">
              <w:rPr>
                <w:b/>
                <w:bCs/>
                <w:sz w:val="16"/>
                <w:szCs w:val="16"/>
              </w:rPr>
              <w:t>Е</w:t>
            </w:r>
            <w:r w:rsidRPr="00547FCA">
              <w:rPr>
                <w:b/>
                <w:bCs/>
                <w:sz w:val="16"/>
                <w:szCs w:val="16"/>
                <w:lang w:val="en-US"/>
              </w:rPr>
              <w:t>nSL</w:t>
            </w:r>
            <w:r w:rsidRPr="00547FCA">
              <w:rPr>
                <w:b/>
                <w:bCs/>
                <w:sz w:val="16"/>
                <w:szCs w:val="16"/>
              </w:rPr>
              <w:t>-</w:t>
            </w:r>
            <w:r>
              <w:rPr>
                <w:b/>
                <w:bCs/>
                <w:sz w:val="16"/>
                <w:szCs w:val="16"/>
                <w:lang w:val="en-US"/>
              </w:rPr>
              <w:t>AV</w:t>
            </w:r>
            <w:r w:rsidRPr="00547FCA">
              <w:rPr>
                <w:sz w:val="18"/>
                <w:szCs w:val="18"/>
              </w:rPr>
              <w:t>»)</w:t>
            </w:r>
          </w:p>
        </w:tc>
        <w:tc>
          <w:tcPr>
            <w:tcW w:w="1217" w:type="dxa"/>
          </w:tcPr>
          <w:p w14:paraId="29DE0A8E" w14:textId="682773FE" w:rsidR="00144941" w:rsidRPr="008F6504" w:rsidRDefault="007F0E39" w:rsidP="00144941">
            <w:pPr>
              <w:ind w:left="59" w:right="567"/>
              <w:jc w:val="center"/>
              <w:rPr>
                <w:b/>
                <w:sz w:val="20"/>
                <w:szCs w:val="20"/>
              </w:rPr>
            </w:pPr>
            <w:r w:rsidRPr="008F6504">
              <w:rPr>
                <w:b/>
                <w:sz w:val="20"/>
                <w:szCs w:val="20"/>
              </w:rPr>
              <w:t>6</w:t>
            </w:r>
            <w:r w:rsidR="003A7685" w:rsidRPr="008F6504">
              <w:rPr>
                <w:b/>
                <w:sz w:val="20"/>
                <w:szCs w:val="20"/>
              </w:rPr>
              <w:t>1</w:t>
            </w:r>
          </w:p>
        </w:tc>
      </w:tr>
      <w:tr w:rsidR="00144941" w:rsidRPr="00E068C3" w14:paraId="68401C52" w14:textId="0D59DCBA" w:rsidTr="00144941">
        <w:trPr>
          <w:trHeight w:val="240"/>
        </w:trPr>
        <w:tc>
          <w:tcPr>
            <w:tcW w:w="704" w:type="dxa"/>
          </w:tcPr>
          <w:p w14:paraId="50D3CBD9" w14:textId="35EBA5F7" w:rsidR="00144941" w:rsidRPr="00F961B1" w:rsidRDefault="00144941" w:rsidP="00144941">
            <w:pPr>
              <w:ind w:right="567"/>
              <w:jc w:val="center"/>
              <w:rPr>
                <w:b/>
                <w:iCs/>
                <w:sz w:val="20"/>
                <w:szCs w:val="20"/>
              </w:rPr>
            </w:pPr>
            <w:r w:rsidRPr="00F961B1">
              <w:rPr>
                <w:b/>
                <w:iCs/>
                <w:sz w:val="20"/>
                <w:szCs w:val="20"/>
              </w:rPr>
              <w:t>5</w:t>
            </w:r>
          </w:p>
        </w:tc>
        <w:tc>
          <w:tcPr>
            <w:tcW w:w="12616" w:type="dxa"/>
          </w:tcPr>
          <w:p w14:paraId="37A80EFC" w14:textId="24E0FE9F" w:rsidR="00144941" w:rsidRPr="00E068C3" w:rsidRDefault="00144941" w:rsidP="002501AF">
            <w:pPr>
              <w:ind w:left="61" w:right="567"/>
              <w:rPr>
                <w:bCs/>
                <w:i/>
                <w:sz w:val="16"/>
                <w:szCs w:val="16"/>
              </w:rPr>
            </w:pPr>
            <w:r w:rsidRPr="00547FCA">
              <w:rPr>
                <w:sz w:val="20"/>
                <w:szCs w:val="20"/>
              </w:rPr>
              <w:t>Прогноз для авиации по Северному и Южному полушариям</w:t>
            </w:r>
            <w:r w:rsidR="00F961B1">
              <w:rPr>
                <w:sz w:val="20"/>
                <w:szCs w:val="20"/>
              </w:rPr>
              <w:t xml:space="preserve"> </w:t>
            </w:r>
            <w:r w:rsidRPr="00547FCA">
              <w:rPr>
                <w:sz w:val="20"/>
                <w:szCs w:val="20"/>
              </w:rPr>
              <w:t>– «</w:t>
            </w:r>
            <w:r w:rsidRPr="00547FCA">
              <w:rPr>
                <w:b/>
                <w:sz w:val="20"/>
                <w:szCs w:val="20"/>
              </w:rPr>
              <w:t>ПЛАВ-20»</w:t>
            </w:r>
          </w:p>
        </w:tc>
        <w:tc>
          <w:tcPr>
            <w:tcW w:w="1217" w:type="dxa"/>
          </w:tcPr>
          <w:p w14:paraId="46470AA1" w14:textId="4387C507" w:rsidR="00144941" w:rsidRPr="008F6504" w:rsidRDefault="00A6764F" w:rsidP="00144941">
            <w:pPr>
              <w:ind w:left="61" w:right="567"/>
              <w:jc w:val="center"/>
              <w:rPr>
                <w:b/>
                <w:sz w:val="20"/>
                <w:szCs w:val="20"/>
              </w:rPr>
            </w:pPr>
            <w:r w:rsidRPr="008F6504">
              <w:rPr>
                <w:b/>
                <w:sz w:val="20"/>
                <w:szCs w:val="20"/>
              </w:rPr>
              <w:t>6</w:t>
            </w:r>
            <w:r w:rsidR="003A7685" w:rsidRPr="008F6504">
              <w:rPr>
                <w:b/>
                <w:sz w:val="20"/>
                <w:szCs w:val="20"/>
              </w:rPr>
              <w:t>2</w:t>
            </w:r>
          </w:p>
        </w:tc>
      </w:tr>
      <w:tr w:rsidR="00144941" w:rsidRPr="00E068C3" w14:paraId="1E0133C4" w14:textId="114BB00F" w:rsidTr="00144941">
        <w:trPr>
          <w:trHeight w:val="240"/>
        </w:trPr>
        <w:tc>
          <w:tcPr>
            <w:tcW w:w="704" w:type="dxa"/>
          </w:tcPr>
          <w:p w14:paraId="26B991FE" w14:textId="2F2BB302" w:rsidR="00144941" w:rsidRPr="00F961B1" w:rsidRDefault="00144941" w:rsidP="00144941">
            <w:pPr>
              <w:ind w:right="567"/>
              <w:jc w:val="center"/>
              <w:rPr>
                <w:b/>
                <w:iCs/>
                <w:sz w:val="20"/>
                <w:szCs w:val="20"/>
              </w:rPr>
            </w:pPr>
            <w:r w:rsidRPr="00F961B1">
              <w:rPr>
                <w:b/>
                <w:iCs/>
                <w:sz w:val="20"/>
                <w:szCs w:val="20"/>
              </w:rPr>
              <w:t>6</w:t>
            </w:r>
          </w:p>
        </w:tc>
        <w:tc>
          <w:tcPr>
            <w:tcW w:w="12616" w:type="dxa"/>
          </w:tcPr>
          <w:p w14:paraId="38227C24" w14:textId="3A57AF05" w:rsidR="00144941" w:rsidRPr="003A7E89" w:rsidRDefault="00144941" w:rsidP="002501AF">
            <w:pPr>
              <w:ind w:left="61" w:right="567"/>
              <w:rPr>
                <w:bCs/>
                <w:iCs/>
                <w:sz w:val="20"/>
                <w:szCs w:val="20"/>
              </w:rPr>
            </w:pPr>
            <w:r w:rsidRPr="00547FCA">
              <w:rPr>
                <w:sz w:val="20"/>
                <w:szCs w:val="20"/>
              </w:rPr>
              <w:t>Авиационный прогноз максимального ветра (высота и скорость) по Северному полушарию. Прогноз строится на</w:t>
            </w:r>
            <w:r>
              <w:rPr>
                <w:sz w:val="20"/>
                <w:szCs w:val="20"/>
              </w:rPr>
              <w:t xml:space="preserve"> </w:t>
            </w:r>
            <w:r w:rsidRPr="00547FCA">
              <w:rPr>
                <w:sz w:val="20"/>
                <w:szCs w:val="20"/>
              </w:rPr>
              <w:t>основе модели «</w:t>
            </w:r>
            <w:r w:rsidRPr="00AF3B4B">
              <w:rPr>
                <w:b/>
                <w:bCs/>
                <w:sz w:val="20"/>
                <w:szCs w:val="20"/>
              </w:rPr>
              <w:t>ПЛАВ-20</w:t>
            </w:r>
            <w:r w:rsidRPr="00547FCA">
              <w:rPr>
                <w:sz w:val="20"/>
                <w:szCs w:val="20"/>
              </w:rPr>
              <w:t>» с последующей статистической постобработкой</w:t>
            </w:r>
          </w:p>
        </w:tc>
        <w:tc>
          <w:tcPr>
            <w:tcW w:w="1217" w:type="dxa"/>
          </w:tcPr>
          <w:p w14:paraId="09D8BF2F" w14:textId="3E1CE7D7" w:rsidR="00144941" w:rsidRPr="008F6504" w:rsidRDefault="00A6764F" w:rsidP="00144941">
            <w:pPr>
              <w:ind w:left="61" w:right="567"/>
              <w:jc w:val="center"/>
              <w:rPr>
                <w:b/>
                <w:sz w:val="20"/>
                <w:szCs w:val="20"/>
              </w:rPr>
            </w:pPr>
            <w:r w:rsidRPr="008F6504">
              <w:rPr>
                <w:b/>
                <w:sz w:val="20"/>
                <w:szCs w:val="20"/>
              </w:rPr>
              <w:t>6</w:t>
            </w:r>
            <w:r w:rsidR="003A7685" w:rsidRPr="008F6504">
              <w:rPr>
                <w:b/>
                <w:sz w:val="20"/>
                <w:szCs w:val="20"/>
              </w:rPr>
              <w:t>4</w:t>
            </w:r>
          </w:p>
        </w:tc>
      </w:tr>
    </w:tbl>
    <w:p w14:paraId="78D12974" w14:textId="77777777" w:rsidR="00F961B1" w:rsidRPr="00F961B1" w:rsidRDefault="00F961B1" w:rsidP="001132F9">
      <w:pPr>
        <w:suppressAutoHyphens/>
        <w:ind w:left="567" w:hanging="567"/>
        <w:jc w:val="both"/>
        <w:rPr>
          <w:iCs/>
          <w:sz w:val="16"/>
          <w:szCs w:val="16"/>
        </w:rPr>
      </w:pPr>
    </w:p>
    <w:p w14:paraId="58F8917C" w14:textId="6694E2E4" w:rsidR="0037287B" w:rsidRPr="00FC65F1" w:rsidRDefault="00ED4064" w:rsidP="001132F9">
      <w:pPr>
        <w:suppressAutoHyphens/>
        <w:ind w:left="567" w:hanging="567"/>
        <w:jc w:val="both"/>
        <w:rPr>
          <w:iCs/>
        </w:rPr>
      </w:pPr>
      <w:r w:rsidRPr="00FC65F1">
        <w:rPr>
          <w:iCs/>
        </w:rPr>
        <w:t>3</w:t>
      </w:r>
      <w:r w:rsidR="0007787E" w:rsidRPr="00FC65F1">
        <w:rPr>
          <w:iCs/>
        </w:rPr>
        <w:t>.1.</w:t>
      </w:r>
      <w:r w:rsidR="0037287B" w:rsidRPr="00FC65F1">
        <w:rPr>
          <w:iCs/>
        </w:rPr>
        <w:t>2</w:t>
      </w:r>
      <w:r w:rsidR="0007787E" w:rsidRPr="00FC65F1">
        <w:rPr>
          <w:iCs/>
        </w:rPr>
        <w:t xml:space="preserve"> </w:t>
      </w:r>
      <w:r w:rsidR="00204045" w:rsidRPr="00FC65F1">
        <w:rPr>
          <w:iCs/>
        </w:rPr>
        <w:t xml:space="preserve">Передача </w:t>
      </w:r>
      <w:r w:rsidR="009945CA" w:rsidRPr="00FC65F1">
        <w:rPr>
          <w:iCs/>
        </w:rPr>
        <w:t xml:space="preserve">по АСПД </w:t>
      </w:r>
      <w:r w:rsidR="00204045" w:rsidRPr="00FC65F1">
        <w:rPr>
          <w:bCs/>
        </w:rPr>
        <w:t>полей численн</w:t>
      </w:r>
      <w:r w:rsidR="00CD72FC" w:rsidRPr="00FC65F1">
        <w:rPr>
          <w:bCs/>
        </w:rPr>
        <w:t>ых</w:t>
      </w:r>
      <w:r w:rsidR="00204045" w:rsidRPr="00FC65F1">
        <w:rPr>
          <w:bCs/>
        </w:rPr>
        <w:t xml:space="preserve"> анализ</w:t>
      </w:r>
      <w:r w:rsidR="00CD72FC" w:rsidRPr="00FC65F1">
        <w:rPr>
          <w:bCs/>
        </w:rPr>
        <w:t>ов</w:t>
      </w:r>
      <w:r w:rsidR="00204045" w:rsidRPr="00FC65F1">
        <w:rPr>
          <w:bCs/>
        </w:rPr>
        <w:t xml:space="preserve"> и прогноз</w:t>
      </w:r>
      <w:r w:rsidR="00CD72FC" w:rsidRPr="00FC65F1">
        <w:rPr>
          <w:bCs/>
        </w:rPr>
        <w:t>ов</w:t>
      </w:r>
      <w:r w:rsidR="007A13A3" w:rsidRPr="00FC65F1">
        <w:rPr>
          <w:bCs/>
        </w:rPr>
        <w:t xml:space="preserve"> </w:t>
      </w:r>
      <w:r w:rsidR="00B94422" w:rsidRPr="00FC65F1">
        <w:rPr>
          <w:bCs/>
        </w:rPr>
        <w:t>(далее – «продукция»)</w:t>
      </w:r>
      <w:r w:rsidR="0037287B" w:rsidRPr="00FC65F1">
        <w:rPr>
          <w:bCs/>
        </w:rPr>
        <w:t>, создаваемых в рамках указанных моделей</w:t>
      </w:r>
      <w:r w:rsidR="0037287B" w:rsidRPr="00FC65F1">
        <w:rPr>
          <w:b/>
        </w:rPr>
        <w:t xml:space="preserve">, </w:t>
      </w:r>
      <w:r w:rsidR="00204045" w:rsidRPr="00FC65F1">
        <w:rPr>
          <w:iCs/>
        </w:rPr>
        <w:t>производится</w:t>
      </w:r>
    </w:p>
    <w:p w14:paraId="1446D40E" w14:textId="77777777" w:rsidR="0037287B" w:rsidRPr="00FC65F1" w:rsidRDefault="00204045" w:rsidP="0037287B">
      <w:pPr>
        <w:suppressAutoHyphens/>
        <w:ind w:left="567" w:hanging="141"/>
        <w:jc w:val="both"/>
        <w:rPr>
          <w:bCs/>
          <w:iCs/>
        </w:rPr>
      </w:pPr>
      <w:r w:rsidRPr="00FC65F1">
        <w:rPr>
          <w:iCs/>
        </w:rPr>
        <w:t xml:space="preserve">в </w:t>
      </w:r>
      <w:r w:rsidRPr="00FC65F1">
        <w:rPr>
          <w:bCs/>
          <w:iCs/>
        </w:rPr>
        <w:t xml:space="preserve">бюллетенях с заголовками </w:t>
      </w:r>
      <w:r w:rsidR="001132F9" w:rsidRPr="00FC65F1">
        <w:rPr>
          <w:lang w:eastAsia="zh-CN"/>
        </w:rPr>
        <w:t>(</w:t>
      </w:r>
      <w:r w:rsidR="001132F9" w:rsidRPr="00FC65F1">
        <w:rPr>
          <w:b/>
          <w:bCs/>
          <w:lang w:eastAsia="zh-CN"/>
        </w:rPr>
        <w:t>Т</w:t>
      </w:r>
      <w:r w:rsidR="001132F9" w:rsidRPr="00FC65F1">
        <w:rPr>
          <w:b/>
          <w:bCs/>
          <w:vertAlign w:val="subscript"/>
          <w:lang w:eastAsia="zh-CN"/>
        </w:rPr>
        <w:t>1</w:t>
      </w:r>
      <w:r w:rsidR="001132F9" w:rsidRPr="00FC65F1">
        <w:rPr>
          <w:b/>
          <w:bCs/>
          <w:lang w:eastAsia="zh-CN"/>
        </w:rPr>
        <w:t>Т</w:t>
      </w:r>
      <w:r w:rsidR="001132F9" w:rsidRPr="00FC65F1">
        <w:rPr>
          <w:b/>
          <w:bCs/>
          <w:vertAlign w:val="subscript"/>
          <w:lang w:eastAsia="zh-CN"/>
        </w:rPr>
        <w:t>2</w:t>
      </w:r>
      <w:r w:rsidR="001132F9" w:rsidRPr="00FC65F1">
        <w:rPr>
          <w:b/>
          <w:bCs/>
          <w:lang w:eastAsia="zh-CN"/>
        </w:rPr>
        <w:t>А</w:t>
      </w:r>
      <w:r w:rsidR="001132F9" w:rsidRPr="00FC65F1">
        <w:rPr>
          <w:b/>
          <w:bCs/>
          <w:vertAlign w:val="subscript"/>
          <w:lang w:eastAsia="zh-CN"/>
        </w:rPr>
        <w:t>1</w:t>
      </w:r>
      <w:r w:rsidR="001132F9" w:rsidRPr="00FC65F1">
        <w:rPr>
          <w:b/>
          <w:bCs/>
          <w:lang w:eastAsia="zh-CN"/>
        </w:rPr>
        <w:t>А</w:t>
      </w:r>
      <w:r w:rsidR="001132F9" w:rsidRPr="00FC65F1">
        <w:rPr>
          <w:b/>
          <w:bCs/>
          <w:vertAlign w:val="subscript"/>
          <w:lang w:eastAsia="zh-CN"/>
        </w:rPr>
        <w:t>2</w:t>
      </w:r>
      <w:r w:rsidR="001132F9" w:rsidRPr="00FC65F1">
        <w:rPr>
          <w:b/>
          <w:bCs/>
          <w:lang w:eastAsia="zh-CN"/>
        </w:rPr>
        <w:t>ii СССС</w:t>
      </w:r>
      <w:r w:rsidR="001132F9" w:rsidRPr="00FC65F1">
        <w:rPr>
          <w:lang w:eastAsia="zh-CN"/>
        </w:rPr>
        <w:t>)</w:t>
      </w:r>
      <w:r w:rsidR="0037287B" w:rsidRPr="00FC65F1">
        <w:rPr>
          <w:lang w:eastAsia="zh-CN"/>
        </w:rPr>
        <w:t xml:space="preserve"> </w:t>
      </w:r>
      <w:r w:rsidR="001132F9" w:rsidRPr="00FC65F1">
        <w:rPr>
          <w:lang w:eastAsia="zh-CN"/>
        </w:rPr>
        <w:t xml:space="preserve">в формате ВМО </w:t>
      </w:r>
      <w:r w:rsidR="001132F9" w:rsidRPr="00FC65F1">
        <w:rPr>
          <w:sz w:val="18"/>
          <w:szCs w:val="18"/>
          <w:lang w:eastAsia="zh-CN"/>
        </w:rPr>
        <w:t xml:space="preserve">(на латинском регистре </w:t>
      </w:r>
      <w:r w:rsidR="001132F9" w:rsidRPr="00FC65F1">
        <w:rPr>
          <w:sz w:val="18"/>
          <w:szCs w:val="18"/>
        </w:rPr>
        <w:t>с использованием букв английского алфавита</w:t>
      </w:r>
      <w:r w:rsidR="001132F9" w:rsidRPr="00FC65F1">
        <w:rPr>
          <w:sz w:val="18"/>
          <w:szCs w:val="18"/>
          <w:lang w:eastAsia="zh-CN"/>
        </w:rPr>
        <w:t>)</w:t>
      </w:r>
      <w:r w:rsidR="00E533DF" w:rsidRPr="00FC65F1">
        <w:rPr>
          <w:bCs/>
          <w:iCs/>
        </w:rPr>
        <w:t>, правила формирования</w:t>
      </w:r>
    </w:p>
    <w:p w14:paraId="28B1B4FB" w14:textId="05151156" w:rsidR="00135DFA" w:rsidRPr="00FC65F1" w:rsidRDefault="00E533DF" w:rsidP="0037287B">
      <w:pPr>
        <w:suppressAutoHyphens/>
        <w:ind w:left="567" w:hanging="141"/>
        <w:jc w:val="both"/>
        <w:rPr>
          <w:iCs/>
        </w:rPr>
      </w:pPr>
      <w:r w:rsidRPr="00FC65F1">
        <w:rPr>
          <w:bCs/>
          <w:iCs/>
        </w:rPr>
        <w:t xml:space="preserve">которых определены в </w:t>
      </w:r>
      <w:r w:rsidR="00B94422" w:rsidRPr="00FC65F1">
        <w:rPr>
          <w:bCs/>
          <w:iCs/>
        </w:rPr>
        <w:t>«</w:t>
      </w:r>
      <w:r w:rsidRPr="00FC65F1">
        <w:rPr>
          <w:iCs/>
        </w:rPr>
        <w:t>Наставлении по ГСТ</w:t>
      </w:r>
      <w:r w:rsidR="0037287B" w:rsidRPr="00FC65F1">
        <w:rPr>
          <w:iCs/>
        </w:rPr>
        <w:t xml:space="preserve"> </w:t>
      </w:r>
      <w:r w:rsidRPr="00FC65F1">
        <w:rPr>
          <w:iCs/>
        </w:rPr>
        <w:t>(ВМО-№386) изд. 20</w:t>
      </w:r>
      <w:r w:rsidR="00BE1181" w:rsidRPr="00FC65F1">
        <w:rPr>
          <w:iCs/>
        </w:rPr>
        <w:t xml:space="preserve">23 </w:t>
      </w:r>
      <w:r w:rsidRPr="00FC65F1">
        <w:rPr>
          <w:iCs/>
        </w:rPr>
        <w:t xml:space="preserve">г </w:t>
      </w:r>
      <w:r w:rsidR="00A215F4" w:rsidRPr="00FC65F1">
        <w:rPr>
          <w:iCs/>
        </w:rPr>
        <w:t>[1]</w:t>
      </w:r>
      <w:r w:rsidR="00135DFA" w:rsidRPr="00FC65F1">
        <w:rPr>
          <w:iCs/>
        </w:rPr>
        <w:t>.</w:t>
      </w:r>
    </w:p>
    <w:p w14:paraId="10785AFF" w14:textId="77777777" w:rsidR="00135DFA" w:rsidRPr="00FC65F1" w:rsidRDefault="00135DFA" w:rsidP="001132F9">
      <w:pPr>
        <w:suppressAutoHyphens/>
        <w:ind w:left="567" w:hanging="567"/>
        <w:jc w:val="both"/>
        <w:rPr>
          <w:iCs/>
          <w:sz w:val="16"/>
          <w:szCs w:val="16"/>
        </w:rPr>
      </w:pPr>
    </w:p>
    <w:p w14:paraId="04594F93" w14:textId="56AD2336" w:rsidR="00283FA5" w:rsidRPr="00FC65F1" w:rsidRDefault="00135DFA" w:rsidP="001132F9">
      <w:pPr>
        <w:suppressAutoHyphens/>
        <w:ind w:left="567" w:hanging="567"/>
        <w:jc w:val="both"/>
        <w:rPr>
          <w:lang w:eastAsia="zh-CN"/>
        </w:rPr>
      </w:pPr>
      <w:r w:rsidRPr="00FC65F1">
        <w:rPr>
          <w:iCs/>
        </w:rPr>
        <w:t>3.1.</w:t>
      </w:r>
      <w:r w:rsidR="00B14674" w:rsidRPr="00FC65F1">
        <w:rPr>
          <w:iCs/>
        </w:rPr>
        <w:t>3</w:t>
      </w:r>
      <w:r w:rsidRPr="00FC65F1">
        <w:rPr>
          <w:iCs/>
        </w:rPr>
        <w:t xml:space="preserve"> С</w:t>
      </w:r>
      <w:r w:rsidR="00283FA5" w:rsidRPr="00FC65F1">
        <w:rPr>
          <w:iCs/>
        </w:rPr>
        <w:t xml:space="preserve">огласно </w:t>
      </w:r>
      <w:r w:rsidRPr="00FC65F1">
        <w:rPr>
          <w:iCs/>
        </w:rPr>
        <w:t>[1]</w:t>
      </w:r>
      <w:r w:rsidR="00283FA5" w:rsidRPr="00FC65F1">
        <w:rPr>
          <w:iCs/>
        </w:rPr>
        <w:t xml:space="preserve"> на месте </w:t>
      </w:r>
      <w:r w:rsidR="00283FA5" w:rsidRPr="00FC65F1">
        <w:rPr>
          <w:b/>
          <w:bCs/>
          <w:lang w:eastAsia="zh-CN"/>
        </w:rPr>
        <w:t>Т</w:t>
      </w:r>
      <w:r w:rsidR="00283FA5" w:rsidRPr="00FC65F1">
        <w:rPr>
          <w:b/>
          <w:bCs/>
          <w:vertAlign w:val="subscript"/>
          <w:lang w:eastAsia="zh-CN"/>
        </w:rPr>
        <w:t>1</w:t>
      </w:r>
      <w:r w:rsidR="00283FA5" w:rsidRPr="00FC65F1">
        <w:rPr>
          <w:b/>
          <w:bCs/>
          <w:lang w:eastAsia="zh-CN"/>
        </w:rPr>
        <w:t>Т</w:t>
      </w:r>
      <w:r w:rsidR="00283FA5" w:rsidRPr="00FC65F1">
        <w:rPr>
          <w:b/>
          <w:bCs/>
          <w:vertAlign w:val="subscript"/>
          <w:lang w:eastAsia="zh-CN"/>
        </w:rPr>
        <w:t>2</w:t>
      </w:r>
      <w:r w:rsidR="00283FA5" w:rsidRPr="00FC65F1">
        <w:rPr>
          <w:b/>
          <w:bCs/>
          <w:lang w:eastAsia="zh-CN"/>
        </w:rPr>
        <w:t>А</w:t>
      </w:r>
      <w:r w:rsidR="00283FA5" w:rsidRPr="00FC65F1">
        <w:rPr>
          <w:b/>
          <w:bCs/>
          <w:vertAlign w:val="subscript"/>
          <w:lang w:eastAsia="zh-CN"/>
        </w:rPr>
        <w:t>1</w:t>
      </w:r>
      <w:r w:rsidR="00283FA5" w:rsidRPr="00FC65F1">
        <w:rPr>
          <w:b/>
          <w:bCs/>
          <w:lang w:eastAsia="zh-CN"/>
        </w:rPr>
        <w:t>А</w:t>
      </w:r>
      <w:r w:rsidR="00283FA5" w:rsidRPr="00FC65F1">
        <w:rPr>
          <w:b/>
          <w:bCs/>
          <w:vertAlign w:val="subscript"/>
          <w:lang w:eastAsia="zh-CN"/>
        </w:rPr>
        <w:t>2</w:t>
      </w:r>
      <w:r w:rsidR="00283FA5" w:rsidRPr="00FC65F1">
        <w:rPr>
          <w:b/>
          <w:bCs/>
          <w:lang w:eastAsia="zh-CN"/>
        </w:rPr>
        <w:t xml:space="preserve">ii СССС </w:t>
      </w:r>
      <w:r w:rsidR="00283FA5" w:rsidRPr="00FC65F1">
        <w:rPr>
          <w:lang w:eastAsia="zh-CN"/>
        </w:rPr>
        <w:t>указываются следующие сведения</w:t>
      </w:r>
      <w:r w:rsidRPr="00FC65F1">
        <w:rPr>
          <w:lang w:eastAsia="zh-CN"/>
        </w:rPr>
        <w:t xml:space="preserve"> о продукции, содержащейся в бюллетене</w:t>
      </w:r>
      <w:r w:rsidR="00283FA5" w:rsidRPr="00FC65F1">
        <w:rPr>
          <w:lang w:eastAsia="zh-CN"/>
        </w:rPr>
        <w:t>:</w:t>
      </w:r>
    </w:p>
    <w:p w14:paraId="6E9F443E" w14:textId="77777777" w:rsidR="00283FA5" w:rsidRPr="00FC65F1" w:rsidRDefault="00283FA5" w:rsidP="001132F9">
      <w:pPr>
        <w:suppressAutoHyphens/>
        <w:ind w:left="567" w:hanging="567"/>
        <w:jc w:val="both"/>
        <w:rPr>
          <w:sz w:val="16"/>
          <w:szCs w:val="16"/>
          <w:lang w:eastAsia="zh-CN"/>
        </w:rPr>
      </w:pPr>
    </w:p>
    <w:p w14:paraId="66501488" w14:textId="7CACAB47" w:rsidR="00283FA5" w:rsidRPr="00FC65F1" w:rsidRDefault="00283FA5" w:rsidP="00283FA5">
      <w:pPr>
        <w:ind w:firstLine="2410"/>
        <w:jc w:val="both"/>
        <w:rPr>
          <w:iCs/>
          <w:sz w:val="22"/>
          <w:szCs w:val="22"/>
        </w:rPr>
      </w:pPr>
      <w:r w:rsidRPr="00FC65F1">
        <w:rPr>
          <w:b/>
          <w:iCs/>
          <w:sz w:val="22"/>
          <w:szCs w:val="22"/>
        </w:rPr>
        <w:t>T</w:t>
      </w:r>
      <w:r w:rsidRPr="00FC65F1">
        <w:rPr>
          <w:b/>
          <w:iCs/>
          <w:sz w:val="22"/>
          <w:szCs w:val="22"/>
          <w:vertAlign w:val="subscript"/>
        </w:rPr>
        <w:t xml:space="preserve">1 </w:t>
      </w:r>
      <w:r w:rsidRPr="00FC65F1">
        <w:rPr>
          <w:b/>
          <w:iCs/>
          <w:sz w:val="22"/>
          <w:szCs w:val="22"/>
        </w:rPr>
        <w:t>–</w:t>
      </w:r>
      <w:r w:rsidRPr="00FC65F1">
        <w:rPr>
          <w:bCs/>
          <w:iCs/>
          <w:sz w:val="22"/>
          <w:szCs w:val="22"/>
        </w:rPr>
        <w:t xml:space="preserve"> </w:t>
      </w:r>
      <w:r w:rsidRPr="00FC65F1">
        <w:rPr>
          <w:bCs/>
          <w:i/>
          <w:sz w:val="22"/>
          <w:szCs w:val="22"/>
        </w:rPr>
        <w:t>кодовая форма, в которой представлена продукция</w:t>
      </w:r>
      <w:r w:rsidRPr="00FC65F1">
        <w:rPr>
          <w:bCs/>
          <w:iCs/>
          <w:sz w:val="22"/>
          <w:szCs w:val="22"/>
        </w:rPr>
        <w:t>;</w:t>
      </w:r>
    </w:p>
    <w:p w14:paraId="2930A3AA" w14:textId="0252161B" w:rsidR="00283FA5" w:rsidRPr="00FC65F1" w:rsidRDefault="00283FA5" w:rsidP="00283FA5">
      <w:pPr>
        <w:ind w:firstLine="2410"/>
        <w:jc w:val="both"/>
        <w:rPr>
          <w:bCs/>
          <w:iCs/>
          <w:sz w:val="22"/>
          <w:szCs w:val="22"/>
        </w:rPr>
      </w:pPr>
      <w:r w:rsidRPr="00FC65F1">
        <w:rPr>
          <w:b/>
          <w:iCs/>
          <w:sz w:val="22"/>
          <w:szCs w:val="22"/>
        </w:rPr>
        <w:t>T</w:t>
      </w:r>
      <w:r w:rsidRPr="00FC65F1">
        <w:rPr>
          <w:b/>
          <w:iCs/>
          <w:sz w:val="22"/>
          <w:szCs w:val="22"/>
          <w:vertAlign w:val="subscript"/>
        </w:rPr>
        <w:t xml:space="preserve">2 </w:t>
      </w:r>
      <w:r w:rsidRPr="00FC65F1">
        <w:rPr>
          <w:b/>
          <w:iCs/>
          <w:sz w:val="22"/>
          <w:szCs w:val="22"/>
        </w:rPr>
        <w:t>–</w:t>
      </w:r>
      <w:r w:rsidRPr="00FC65F1">
        <w:rPr>
          <w:bCs/>
          <w:iCs/>
          <w:sz w:val="22"/>
          <w:szCs w:val="22"/>
        </w:rPr>
        <w:t xml:space="preserve"> </w:t>
      </w:r>
      <w:r w:rsidRPr="00FC65F1">
        <w:rPr>
          <w:bCs/>
          <w:i/>
          <w:sz w:val="22"/>
          <w:szCs w:val="22"/>
        </w:rPr>
        <w:t>вид данных, содержащ</w:t>
      </w:r>
      <w:r w:rsidR="002065B3" w:rsidRPr="00FC65F1">
        <w:rPr>
          <w:bCs/>
          <w:i/>
          <w:sz w:val="22"/>
          <w:szCs w:val="22"/>
        </w:rPr>
        <w:t>их</w:t>
      </w:r>
      <w:r w:rsidRPr="00FC65F1">
        <w:rPr>
          <w:bCs/>
          <w:i/>
          <w:sz w:val="22"/>
          <w:szCs w:val="22"/>
        </w:rPr>
        <w:t>ся в продукции</w:t>
      </w:r>
      <w:r w:rsidRPr="00FC65F1">
        <w:rPr>
          <w:iCs/>
          <w:sz w:val="22"/>
          <w:szCs w:val="22"/>
        </w:rPr>
        <w:t>;</w:t>
      </w:r>
    </w:p>
    <w:p w14:paraId="4A0366B5" w14:textId="14FED386" w:rsidR="00283FA5" w:rsidRPr="00FC65F1" w:rsidRDefault="00283FA5" w:rsidP="00283FA5">
      <w:pPr>
        <w:ind w:firstLine="2410"/>
        <w:jc w:val="both"/>
        <w:rPr>
          <w:bCs/>
          <w:iCs/>
          <w:sz w:val="22"/>
          <w:szCs w:val="22"/>
        </w:rPr>
      </w:pPr>
      <w:r w:rsidRPr="00FC65F1">
        <w:rPr>
          <w:b/>
          <w:iCs/>
          <w:sz w:val="22"/>
          <w:szCs w:val="22"/>
        </w:rPr>
        <w:t>A</w:t>
      </w:r>
      <w:r w:rsidRPr="00FC65F1">
        <w:rPr>
          <w:b/>
          <w:iCs/>
          <w:sz w:val="22"/>
          <w:szCs w:val="22"/>
          <w:vertAlign w:val="subscript"/>
        </w:rPr>
        <w:t xml:space="preserve">1 </w:t>
      </w:r>
      <w:r w:rsidRPr="00FC65F1">
        <w:rPr>
          <w:b/>
          <w:iCs/>
          <w:sz w:val="22"/>
          <w:szCs w:val="22"/>
        </w:rPr>
        <w:t xml:space="preserve">– </w:t>
      </w:r>
      <w:r w:rsidRPr="00FC65F1">
        <w:rPr>
          <w:bCs/>
          <w:i/>
          <w:sz w:val="22"/>
          <w:szCs w:val="22"/>
        </w:rPr>
        <w:t>территория, освещаемая в продукции</w:t>
      </w:r>
      <w:r w:rsidR="00135DFA" w:rsidRPr="00FC65F1">
        <w:rPr>
          <w:bCs/>
          <w:iCs/>
          <w:sz w:val="22"/>
          <w:szCs w:val="22"/>
        </w:rPr>
        <w:t>;</w:t>
      </w:r>
    </w:p>
    <w:p w14:paraId="7F87FF33" w14:textId="7ADDBA8B" w:rsidR="00283FA5" w:rsidRPr="00FC65F1" w:rsidRDefault="00283FA5" w:rsidP="00283FA5">
      <w:pPr>
        <w:ind w:left="709" w:firstLine="1701"/>
        <w:rPr>
          <w:bCs/>
          <w:iCs/>
          <w:sz w:val="22"/>
          <w:szCs w:val="22"/>
        </w:rPr>
      </w:pPr>
      <w:r w:rsidRPr="00FC65F1">
        <w:rPr>
          <w:b/>
          <w:iCs/>
          <w:sz w:val="22"/>
          <w:szCs w:val="22"/>
        </w:rPr>
        <w:t>A</w:t>
      </w:r>
      <w:r w:rsidRPr="00FC65F1">
        <w:rPr>
          <w:b/>
          <w:iCs/>
          <w:sz w:val="22"/>
          <w:szCs w:val="22"/>
          <w:vertAlign w:val="subscript"/>
        </w:rPr>
        <w:t xml:space="preserve">2 </w:t>
      </w:r>
      <w:r w:rsidRPr="00FC65F1">
        <w:rPr>
          <w:b/>
          <w:iCs/>
          <w:sz w:val="22"/>
          <w:szCs w:val="22"/>
        </w:rPr>
        <w:t>–</w:t>
      </w:r>
      <w:r w:rsidRPr="00FC65F1">
        <w:rPr>
          <w:bCs/>
          <w:iCs/>
          <w:sz w:val="22"/>
          <w:szCs w:val="22"/>
        </w:rPr>
        <w:t xml:space="preserve"> </w:t>
      </w:r>
      <w:r w:rsidRPr="00FC65F1">
        <w:rPr>
          <w:bCs/>
          <w:i/>
          <w:iCs/>
          <w:sz w:val="22"/>
          <w:szCs w:val="22"/>
        </w:rPr>
        <w:t xml:space="preserve">заблаговременность </w:t>
      </w:r>
      <w:r w:rsidRPr="00FC65F1">
        <w:rPr>
          <w:bCs/>
          <w:i/>
          <w:sz w:val="22"/>
          <w:szCs w:val="22"/>
        </w:rPr>
        <w:t>продукции</w:t>
      </w:r>
      <w:r w:rsidR="00135DFA" w:rsidRPr="00FC65F1">
        <w:rPr>
          <w:bCs/>
          <w:iCs/>
          <w:sz w:val="22"/>
          <w:szCs w:val="22"/>
        </w:rPr>
        <w:t>;</w:t>
      </w:r>
    </w:p>
    <w:p w14:paraId="1F563261" w14:textId="5F4CE09D" w:rsidR="00283FA5" w:rsidRPr="00FC65F1" w:rsidRDefault="00283FA5" w:rsidP="00283FA5">
      <w:pPr>
        <w:ind w:left="709" w:firstLine="1701"/>
        <w:rPr>
          <w:bCs/>
          <w:iCs/>
          <w:sz w:val="22"/>
          <w:szCs w:val="22"/>
        </w:rPr>
      </w:pPr>
      <w:r w:rsidRPr="00FC65F1">
        <w:rPr>
          <w:b/>
          <w:iCs/>
          <w:sz w:val="22"/>
          <w:szCs w:val="22"/>
        </w:rPr>
        <w:t xml:space="preserve">ii – </w:t>
      </w:r>
      <w:r w:rsidRPr="00FC65F1">
        <w:rPr>
          <w:bCs/>
          <w:i/>
          <w:iCs/>
          <w:sz w:val="22"/>
          <w:szCs w:val="22"/>
        </w:rPr>
        <w:t>уров</w:t>
      </w:r>
      <w:r w:rsidR="00135DFA" w:rsidRPr="00FC65F1">
        <w:rPr>
          <w:bCs/>
          <w:i/>
          <w:iCs/>
          <w:sz w:val="22"/>
          <w:szCs w:val="22"/>
        </w:rPr>
        <w:t>е</w:t>
      </w:r>
      <w:r w:rsidRPr="00FC65F1">
        <w:rPr>
          <w:bCs/>
          <w:i/>
          <w:iCs/>
          <w:sz w:val="22"/>
          <w:szCs w:val="22"/>
        </w:rPr>
        <w:t>н</w:t>
      </w:r>
      <w:r w:rsidR="00135DFA" w:rsidRPr="00FC65F1">
        <w:rPr>
          <w:bCs/>
          <w:i/>
          <w:iCs/>
          <w:sz w:val="22"/>
          <w:szCs w:val="22"/>
        </w:rPr>
        <w:t>ь</w:t>
      </w:r>
      <w:r w:rsidRPr="00FC65F1">
        <w:rPr>
          <w:bCs/>
          <w:i/>
          <w:iCs/>
          <w:sz w:val="22"/>
          <w:szCs w:val="22"/>
        </w:rPr>
        <w:t xml:space="preserve"> в атмосфере</w:t>
      </w:r>
      <w:r w:rsidRPr="00FC65F1">
        <w:rPr>
          <w:sz w:val="22"/>
          <w:szCs w:val="22"/>
        </w:rPr>
        <w:t xml:space="preserve">, </w:t>
      </w:r>
      <w:r w:rsidRPr="00FC65F1">
        <w:rPr>
          <w:i/>
          <w:iCs/>
          <w:sz w:val="22"/>
          <w:szCs w:val="22"/>
        </w:rPr>
        <w:t>для котор</w:t>
      </w:r>
      <w:r w:rsidR="00135DFA" w:rsidRPr="00FC65F1">
        <w:rPr>
          <w:i/>
          <w:iCs/>
          <w:sz w:val="22"/>
          <w:szCs w:val="22"/>
        </w:rPr>
        <w:t>ого</w:t>
      </w:r>
      <w:r w:rsidRPr="00FC65F1">
        <w:rPr>
          <w:i/>
          <w:iCs/>
          <w:sz w:val="22"/>
          <w:szCs w:val="22"/>
        </w:rPr>
        <w:t xml:space="preserve"> </w:t>
      </w:r>
      <w:r w:rsidR="001F6248" w:rsidRPr="00FC65F1">
        <w:rPr>
          <w:i/>
          <w:iCs/>
          <w:sz w:val="22"/>
          <w:szCs w:val="22"/>
        </w:rPr>
        <w:t>дан</w:t>
      </w:r>
      <w:r w:rsidR="001F6248" w:rsidRPr="00FC65F1">
        <w:rPr>
          <w:bCs/>
          <w:i/>
          <w:sz w:val="22"/>
          <w:szCs w:val="22"/>
        </w:rPr>
        <w:t>а</w:t>
      </w:r>
      <w:r w:rsidRPr="00FC65F1">
        <w:rPr>
          <w:bCs/>
          <w:i/>
          <w:sz w:val="22"/>
          <w:szCs w:val="22"/>
        </w:rPr>
        <w:t xml:space="preserve"> продукци</w:t>
      </w:r>
      <w:r w:rsidR="001F6248" w:rsidRPr="00FC65F1">
        <w:rPr>
          <w:bCs/>
          <w:i/>
          <w:sz w:val="22"/>
          <w:szCs w:val="22"/>
        </w:rPr>
        <w:t>я</w:t>
      </w:r>
      <w:r w:rsidRPr="00FC65F1">
        <w:rPr>
          <w:bCs/>
          <w:iCs/>
          <w:sz w:val="22"/>
          <w:szCs w:val="22"/>
        </w:rPr>
        <w:t>;</w:t>
      </w:r>
    </w:p>
    <w:p w14:paraId="48D7679D" w14:textId="6FF6E05A" w:rsidR="00283FA5" w:rsidRPr="00FC65F1" w:rsidRDefault="00283FA5" w:rsidP="00283FA5">
      <w:pPr>
        <w:ind w:firstLine="2410"/>
        <w:jc w:val="both"/>
        <w:rPr>
          <w:bCs/>
          <w:iCs/>
          <w:sz w:val="16"/>
          <w:szCs w:val="16"/>
        </w:rPr>
      </w:pPr>
      <w:r w:rsidRPr="00FC65F1">
        <w:rPr>
          <w:b/>
          <w:iCs/>
          <w:sz w:val="22"/>
          <w:szCs w:val="22"/>
        </w:rPr>
        <w:t xml:space="preserve">СССС </w:t>
      </w:r>
      <w:r w:rsidRPr="00FC65F1">
        <w:rPr>
          <w:bCs/>
          <w:iCs/>
          <w:sz w:val="22"/>
          <w:szCs w:val="22"/>
        </w:rPr>
        <w:t xml:space="preserve">– </w:t>
      </w:r>
      <w:r w:rsidRPr="00FC65F1">
        <w:rPr>
          <w:bCs/>
          <w:i/>
          <w:sz w:val="22"/>
          <w:szCs w:val="22"/>
        </w:rPr>
        <w:t>позывной центра</w:t>
      </w:r>
      <w:r w:rsidRPr="00FC65F1">
        <w:rPr>
          <w:bCs/>
          <w:iCs/>
          <w:sz w:val="22"/>
          <w:szCs w:val="22"/>
        </w:rPr>
        <w:t xml:space="preserve"> </w:t>
      </w:r>
      <w:r w:rsidRPr="00FC65F1">
        <w:rPr>
          <w:bCs/>
          <w:i/>
          <w:sz w:val="22"/>
          <w:szCs w:val="22"/>
        </w:rPr>
        <w:t>связи, из которого передаётся продукция</w:t>
      </w:r>
      <w:r w:rsidR="00135DFA" w:rsidRPr="00FC65F1">
        <w:rPr>
          <w:bCs/>
          <w:iCs/>
          <w:sz w:val="22"/>
          <w:szCs w:val="22"/>
        </w:rPr>
        <w:t>.</w:t>
      </w:r>
    </w:p>
    <w:p w14:paraId="66507FA3" w14:textId="77777777" w:rsidR="00283FA5" w:rsidRPr="00FC65F1" w:rsidRDefault="00283FA5" w:rsidP="001132F9">
      <w:pPr>
        <w:suppressAutoHyphens/>
        <w:ind w:left="567" w:hanging="567"/>
        <w:jc w:val="both"/>
        <w:rPr>
          <w:iCs/>
          <w:sz w:val="16"/>
          <w:szCs w:val="16"/>
        </w:rPr>
      </w:pPr>
    </w:p>
    <w:p w14:paraId="01EAF3FC" w14:textId="0BAC091E" w:rsidR="00C12676" w:rsidRPr="00FC65F1" w:rsidRDefault="00283FA5" w:rsidP="00646F99">
      <w:pPr>
        <w:suppressAutoHyphens/>
        <w:ind w:left="567" w:hanging="567"/>
        <w:jc w:val="both"/>
        <w:rPr>
          <w:iCs/>
        </w:rPr>
      </w:pPr>
      <w:r w:rsidRPr="00FC65F1">
        <w:rPr>
          <w:iCs/>
        </w:rPr>
        <w:t>3.1.</w:t>
      </w:r>
      <w:r w:rsidR="00B14674" w:rsidRPr="00FC65F1">
        <w:rPr>
          <w:iCs/>
        </w:rPr>
        <w:t>4</w:t>
      </w:r>
      <w:r w:rsidRPr="00FC65F1">
        <w:rPr>
          <w:iCs/>
        </w:rPr>
        <w:t xml:space="preserve"> </w:t>
      </w:r>
      <w:r w:rsidR="0037287B" w:rsidRPr="00FC65F1">
        <w:rPr>
          <w:iCs/>
        </w:rPr>
        <w:t>Д</w:t>
      </w:r>
      <w:r w:rsidRPr="00FC65F1">
        <w:rPr>
          <w:iCs/>
        </w:rPr>
        <w:t xml:space="preserve">ля кодирования </w:t>
      </w:r>
      <w:r w:rsidRPr="00FC65F1">
        <w:rPr>
          <w:b/>
          <w:bCs/>
          <w:lang w:eastAsia="zh-CN"/>
        </w:rPr>
        <w:t>Т</w:t>
      </w:r>
      <w:r w:rsidRPr="00FC65F1">
        <w:rPr>
          <w:b/>
          <w:bCs/>
          <w:vertAlign w:val="subscript"/>
          <w:lang w:eastAsia="zh-CN"/>
        </w:rPr>
        <w:t>1</w:t>
      </w:r>
      <w:r w:rsidRPr="00FC65F1">
        <w:rPr>
          <w:b/>
          <w:bCs/>
          <w:lang w:eastAsia="zh-CN"/>
        </w:rPr>
        <w:t>Т</w:t>
      </w:r>
      <w:r w:rsidRPr="00FC65F1">
        <w:rPr>
          <w:b/>
          <w:bCs/>
          <w:vertAlign w:val="subscript"/>
          <w:lang w:eastAsia="zh-CN"/>
        </w:rPr>
        <w:t>2</w:t>
      </w:r>
      <w:r w:rsidRPr="00FC65F1">
        <w:rPr>
          <w:b/>
          <w:bCs/>
          <w:lang w:eastAsia="zh-CN"/>
        </w:rPr>
        <w:t>А</w:t>
      </w:r>
      <w:r w:rsidRPr="00FC65F1">
        <w:rPr>
          <w:b/>
          <w:bCs/>
          <w:vertAlign w:val="subscript"/>
          <w:lang w:eastAsia="zh-CN"/>
        </w:rPr>
        <w:t>1</w:t>
      </w:r>
      <w:r w:rsidRPr="00FC65F1">
        <w:rPr>
          <w:b/>
          <w:bCs/>
          <w:lang w:eastAsia="zh-CN"/>
        </w:rPr>
        <w:t>А</w:t>
      </w:r>
      <w:r w:rsidRPr="00FC65F1">
        <w:rPr>
          <w:b/>
          <w:bCs/>
          <w:vertAlign w:val="subscript"/>
          <w:lang w:eastAsia="zh-CN"/>
        </w:rPr>
        <w:t>2</w:t>
      </w:r>
      <w:r w:rsidRPr="00FC65F1">
        <w:rPr>
          <w:b/>
          <w:bCs/>
          <w:lang w:eastAsia="zh-CN"/>
        </w:rPr>
        <w:t xml:space="preserve">ii </w:t>
      </w:r>
      <w:r w:rsidR="00135DFA" w:rsidRPr="00FC65F1">
        <w:rPr>
          <w:iCs/>
        </w:rPr>
        <w:t xml:space="preserve">используются </w:t>
      </w:r>
      <w:r w:rsidR="00C12676" w:rsidRPr="00FC65F1">
        <w:rPr>
          <w:iCs/>
        </w:rPr>
        <w:t xml:space="preserve">в данном разделе </w:t>
      </w:r>
      <w:r w:rsidR="00D542F4" w:rsidRPr="00FC65F1">
        <w:rPr>
          <w:iCs/>
        </w:rPr>
        <w:t xml:space="preserve">восемь </w:t>
      </w:r>
      <w:r w:rsidR="00A0090F" w:rsidRPr="00FC65F1">
        <w:rPr>
          <w:iCs/>
        </w:rPr>
        <w:t xml:space="preserve">таблиц </w:t>
      </w:r>
      <w:r w:rsidR="00A0090F" w:rsidRPr="00FC65F1">
        <w:rPr>
          <w:lang w:eastAsia="zh-CN"/>
        </w:rPr>
        <w:t>дескрипторов</w:t>
      </w:r>
      <w:r w:rsidR="0037287B" w:rsidRPr="00FC65F1">
        <w:rPr>
          <w:lang w:eastAsia="zh-CN"/>
        </w:rPr>
        <w:t xml:space="preserve"> – </w:t>
      </w:r>
      <w:r w:rsidR="00646F99" w:rsidRPr="00FC65F1">
        <w:rPr>
          <w:lang w:eastAsia="zh-CN"/>
        </w:rPr>
        <w:t>пять</w:t>
      </w:r>
      <w:r w:rsidR="0037287B" w:rsidRPr="00FC65F1">
        <w:rPr>
          <w:lang w:eastAsia="zh-CN"/>
        </w:rPr>
        <w:t xml:space="preserve"> </w:t>
      </w:r>
      <w:r w:rsidR="00646F99" w:rsidRPr="00FC65F1">
        <w:rPr>
          <w:b/>
          <w:bCs/>
          <w:iCs/>
          <w:u w:val="single"/>
        </w:rPr>
        <w:t>международных</w:t>
      </w:r>
      <w:r w:rsidR="00646F99" w:rsidRPr="00FC65F1">
        <w:rPr>
          <w:iCs/>
        </w:rPr>
        <w:t xml:space="preserve"> таблиц</w:t>
      </w:r>
    </w:p>
    <w:p w14:paraId="0D5792EC" w14:textId="3DC3CBED" w:rsidR="00C12676" w:rsidRPr="00FC65F1" w:rsidRDefault="00A0090F" w:rsidP="00646F99">
      <w:pPr>
        <w:suppressAutoHyphens/>
        <w:ind w:left="567"/>
        <w:jc w:val="both"/>
        <w:rPr>
          <w:iCs/>
        </w:rPr>
      </w:pPr>
      <w:r w:rsidRPr="00FC65F1">
        <w:rPr>
          <w:iCs/>
        </w:rPr>
        <w:t xml:space="preserve">из </w:t>
      </w:r>
      <w:r w:rsidR="00283FA5" w:rsidRPr="00FC65F1">
        <w:rPr>
          <w:bCs/>
          <w:iCs/>
        </w:rPr>
        <w:t>«</w:t>
      </w:r>
      <w:r w:rsidR="00283FA5" w:rsidRPr="00FC65F1">
        <w:rPr>
          <w:iCs/>
        </w:rPr>
        <w:t>Наставлении по ГСТ</w:t>
      </w:r>
      <w:r w:rsidR="001F6248" w:rsidRPr="00FC65F1">
        <w:rPr>
          <w:iCs/>
        </w:rPr>
        <w:t xml:space="preserve"> </w:t>
      </w:r>
      <w:r w:rsidR="00283FA5" w:rsidRPr="00FC65F1">
        <w:rPr>
          <w:iCs/>
        </w:rPr>
        <w:t>(ВМО-№386)</w:t>
      </w:r>
      <w:r w:rsidR="00C12676" w:rsidRPr="00FC65F1">
        <w:rPr>
          <w:iCs/>
        </w:rPr>
        <w:t xml:space="preserve"> </w:t>
      </w:r>
      <w:r w:rsidR="00283FA5" w:rsidRPr="00FC65F1">
        <w:rPr>
          <w:iCs/>
        </w:rPr>
        <w:t>изд. 2023 г.</w:t>
      </w:r>
      <w:r w:rsidR="002065B3" w:rsidRPr="00FC65F1">
        <w:rPr>
          <w:iCs/>
        </w:rPr>
        <w:t xml:space="preserve"> (</w:t>
      </w:r>
      <w:r w:rsidR="00283FA5" w:rsidRPr="00FC65F1">
        <w:rPr>
          <w:iCs/>
        </w:rPr>
        <w:t xml:space="preserve">приложение </w:t>
      </w:r>
      <w:r w:rsidR="00283FA5" w:rsidRPr="00FC65F1">
        <w:rPr>
          <w:iCs/>
          <w:lang w:val="en-US"/>
        </w:rPr>
        <w:t>II</w:t>
      </w:r>
      <w:r w:rsidR="00283FA5" w:rsidRPr="00FC65F1">
        <w:rPr>
          <w:iCs/>
        </w:rPr>
        <w:t>-5, таблица А, стр.82-105</w:t>
      </w:r>
      <w:r w:rsidR="002065B3" w:rsidRPr="00FC65F1">
        <w:rPr>
          <w:iCs/>
        </w:rPr>
        <w:t>)</w:t>
      </w:r>
      <w:r w:rsidR="00283FA5" w:rsidRPr="00FC65F1">
        <w:rPr>
          <w:iCs/>
        </w:rPr>
        <w:t>» [1]</w:t>
      </w:r>
      <w:r w:rsidR="00646F99" w:rsidRPr="00FC65F1">
        <w:rPr>
          <w:iCs/>
        </w:rPr>
        <w:t xml:space="preserve"> и </w:t>
      </w:r>
      <w:r w:rsidR="00177575">
        <w:rPr>
          <w:iCs/>
        </w:rPr>
        <w:t>три</w:t>
      </w:r>
      <w:r w:rsidR="00646F99" w:rsidRPr="00FC65F1">
        <w:rPr>
          <w:iCs/>
        </w:rPr>
        <w:t xml:space="preserve"> </w:t>
      </w:r>
      <w:r w:rsidR="00646F99" w:rsidRPr="00FC65F1">
        <w:rPr>
          <w:b/>
          <w:bCs/>
          <w:iCs/>
          <w:u w:val="single"/>
        </w:rPr>
        <w:t xml:space="preserve">национальных </w:t>
      </w:r>
      <w:r w:rsidR="00646F99" w:rsidRPr="00FC65F1">
        <w:rPr>
          <w:iCs/>
        </w:rPr>
        <w:t>таблицы.</w:t>
      </w:r>
    </w:p>
    <w:p w14:paraId="05A15B2C" w14:textId="624F99C7" w:rsidR="00283FA5" w:rsidRDefault="00C12676" w:rsidP="00646F99">
      <w:pPr>
        <w:suppressAutoHyphens/>
        <w:ind w:left="567"/>
        <w:jc w:val="both"/>
        <w:rPr>
          <w:iCs/>
        </w:rPr>
      </w:pPr>
      <w:r w:rsidRPr="00FC65F1">
        <w:rPr>
          <w:iCs/>
        </w:rPr>
        <w:t xml:space="preserve">Эти таблицы приведены </w:t>
      </w:r>
      <w:r w:rsidR="00646F99" w:rsidRPr="00FC65F1">
        <w:rPr>
          <w:iCs/>
        </w:rPr>
        <w:t>в части 3.3 данного раздела.</w:t>
      </w:r>
    </w:p>
    <w:p w14:paraId="22CB46C1" w14:textId="77777777" w:rsidR="00F961B1" w:rsidRPr="00F961B1" w:rsidRDefault="00F961B1" w:rsidP="00646F99">
      <w:pPr>
        <w:suppressAutoHyphens/>
        <w:ind w:left="567"/>
        <w:jc w:val="both"/>
        <w:rPr>
          <w:iCs/>
          <w:sz w:val="16"/>
          <w:szCs w:val="16"/>
        </w:rPr>
      </w:pPr>
    </w:p>
    <w:bookmarkEnd w:id="41"/>
    <w:p w14:paraId="02309A50" w14:textId="49E89BE8" w:rsidR="001378E4" w:rsidRDefault="001378E4">
      <w:pPr>
        <w:rPr>
          <w:bCs/>
          <w:sz w:val="16"/>
          <w:szCs w:val="16"/>
        </w:rPr>
      </w:pPr>
      <w:r>
        <w:rPr>
          <w:bCs/>
          <w:sz w:val="16"/>
          <w:szCs w:val="16"/>
        </w:rPr>
        <w:br w:type="page"/>
      </w:r>
    </w:p>
    <w:p w14:paraId="0853C7FC" w14:textId="77777777" w:rsidR="000B54E5" w:rsidRPr="00FC65F1" w:rsidRDefault="00204045" w:rsidP="000B54E5">
      <w:pPr>
        <w:ind w:right="567"/>
        <w:jc w:val="center"/>
        <w:rPr>
          <w:b/>
          <w:bCs/>
          <w:i/>
          <w:sz w:val="28"/>
          <w:szCs w:val="28"/>
        </w:rPr>
      </w:pPr>
      <w:r w:rsidRPr="00FC65F1">
        <w:rPr>
          <w:b/>
          <w:bCs/>
          <w:i/>
          <w:sz w:val="28"/>
          <w:szCs w:val="28"/>
        </w:rPr>
        <w:t xml:space="preserve">Часть </w:t>
      </w:r>
      <w:r w:rsidR="002657F1" w:rsidRPr="00FC65F1">
        <w:rPr>
          <w:b/>
          <w:bCs/>
          <w:i/>
          <w:sz w:val="28"/>
          <w:szCs w:val="28"/>
        </w:rPr>
        <w:t>3</w:t>
      </w:r>
      <w:r w:rsidRPr="00FC65F1">
        <w:rPr>
          <w:b/>
          <w:bCs/>
          <w:i/>
          <w:sz w:val="28"/>
          <w:szCs w:val="28"/>
        </w:rPr>
        <w:t>.2.</w:t>
      </w:r>
    </w:p>
    <w:p w14:paraId="14CCB8C7" w14:textId="6FB70B21" w:rsidR="00204045" w:rsidRPr="00FC65F1" w:rsidRDefault="00204045" w:rsidP="000B54E5">
      <w:pPr>
        <w:ind w:right="567"/>
        <w:jc w:val="center"/>
        <w:rPr>
          <w:b/>
          <w:bCs/>
          <w:i/>
          <w:sz w:val="28"/>
          <w:szCs w:val="28"/>
        </w:rPr>
      </w:pPr>
      <w:r w:rsidRPr="00FC65F1">
        <w:rPr>
          <w:b/>
          <w:bCs/>
          <w:i/>
          <w:sz w:val="28"/>
          <w:szCs w:val="28"/>
        </w:rPr>
        <w:t xml:space="preserve">Перечень </w:t>
      </w:r>
      <w:r w:rsidR="00CA7652" w:rsidRPr="00FC65F1">
        <w:rPr>
          <w:b/>
          <w:bCs/>
          <w:i/>
          <w:sz w:val="28"/>
          <w:szCs w:val="28"/>
        </w:rPr>
        <w:t xml:space="preserve">и описание </w:t>
      </w:r>
      <w:r w:rsidR="00D47D3F" w:rsidRPr="00FC65F1">
        <w:rPr>
          <w:b/>
          <w:i/>
          <w:sz w:val="28"/>
          <w:szCs w:val="28"/>
        </w:rPr>
        <w:t xml:space="preserve">численных </w:t>
      </w:r>
      <w:r w:rsidRPr="00FC65F1">
        <w:rPr>
          <w:b/>
          <w:bCs/>
          <w:i/>
          <w:sz w:val="28"/>
          <w:szCs w:val="28"/>
        </w:rPr>
        <w:t>анализов и прогнозов</w:t>
      </w:r>
      <w:r w:rsidR="00E018EA" w:rsidRPr="00FC65F1">
        <w:rPr>
          <w:b/>
          <w:bCs/>
          <w:i/>
          <w:sz w:val="28"/>
          <w:szCs w:val="28"/>
        </w:rPr>
        <w:t xml:space="preserve">, </w:t>
      </w:r>
      <w:r w:rsidR="0038467B" w:rsidRPr="00FC65F1">
        <w:rPr>
          <w:b/>
          <w:bCs/>
          <w:i/>
          <w:sz w:val="28"/>
          <w:szCs w:val="28"/>
        </w:rPr>
        <w:t>созда</w:t>
      </w:r>
      <w:r w:rsidR="00E018EA" w:rsidRPr="00FC65F1">
        <w:rPr>
          <w:b/>
          <w:bCs/>
          <w:i/>
          <w:sz w:val="28"/>
          <w:szCs w:val="28"/>
        </w:rPr>
        <w:t xml:space="preserve">ваемых по моделям № 1 – </w:t>
      </w:r>
      <w:r w:rsidR="006135C8" w:rsidRPr="00FC65F1">
        <w:rPr>
          <w:b/>
          <w:bCs/>
          <w:i/>
          <w:sz w:val="28"/>
          <w:szCs w:val="28"/>
        </w:rPr>
        <w:t>6</w:t>
      </w:r>
      <w:r w:rsidR="00E018EA" w:rsidRPr="00FC65F1">
        <w:rPr>
          <w:b/>
          <w:bCs/>
          <w:i/>
          <w:sz w:val="28"/>
          <w:szCs w:val="28"/>
        </w:rPr>
        <w:t>.</w:t>
      </w:r>
    </w:p>
    <w:p w14:paraId="560EC569" w14:textId="64B62E15" w:rsidR="00F546D9" w:rsidRPr="001378E4" w:rsidRDefault="00F546D9" w:rsidP="00F546D9">
      <w:pPr>
        <w:jc w:val="both"/>
        <w:rPr>
          <w:sz w:val="16"/>
          <w:szCs w:val="16"/>
        </w:rPr>
      </w:pPr>
    </w:p>
    <w:p w14:paraId="0E05712B" w14:textId="3A43526B" w:rsidR="00204045" w:rsidRPr="00FC65F1" w:rsidRDefault="006135C8" w:rsidP="00204045">
      <w:pPr>
        <w:rPr>
          <w:bCs/>
          <w:sz w:val="20"/>
          <w:szCs w:val="20"/>
        </w:rPr>
      </w:pPr>
      <w:bookmarkStart w:id="46" w:name="_Hlk190461911"/>
      <w:bookmarkStart w:id="47" w:name="_Hlk191309995"/>
      <w:r w:rsidRPr="00FC65F1">
        <w:rPr>
          <w:bCs/>
          <w:iCs/>
          <w:sz w:val="20"/>
          <w:szCs w:val="20"/>
        </w:rPr>
        <w:t xml:space="preserve">Модель </w:t>
      </w:r>
      <w:r w:rsidR="00204045" w:rsidRPr="00FC65F1">
        <w:rPr>
          <w:bCs/>
          <w:iCs/>
          <w:sz w:val="20"/>
          <w:szCs w:val="20"/>
        </w:rPr>
        <w:t>№</w:t>
      </w:r>
      <w:r w:rsidR="00204045" w:rsidRPr="00FC65F1">
        <w:rPr>
          <w:b/>
          <w:iCs/>
          <w:sz w:val="20"/>
          <w:szCs w:val="20"/>
        </w:rPr>
        <w:t xml:space="preserve"> </w:t>
      </w:r>
      <w:r w:rsidR="00204045" w:rsidRPr="00FC65F1">
        <w:rPr>
          <w:b/>
          <w:iCs/>
          <w:sz w:val="28"/>
          <w:szCs w:val="28"/>
        </w:rPr>
        <w:t>1</w:t>
      </w:r>
      <w:r w:rsidR="00204045" w:rsidRPr="00FC65F1">
        <w:rPr>
          <w:b/>
          <w:iCs/>
          <w:sz w:val="20"/>
          <w:szCs w:val="20"/>
        </w:rPr>
        <w:t xml:space="preserve">. </w:t>
      </w:r>
      <w:r w:rsidR="00204045" w:rsidRPr="00FC65F1">
        <w:rPr>
          <w:b/>
          <w:bCs/>
          <w:sz w:val="28"/>
          <w:szCs w:val="28"/>
        </w:rPr>
        <w:t xml:space="preserve">Прогноз </w:t>
      </w:r>
      <w:r w:rsidR="00204045" w:rsidRPr="00FC65F1">
        <w:rPr>
          <w:b/>
          <w:sz w:val="28"/>
          <w:szCs w:val="28"/>
        </w:rPr>
        <w:t>по ограниченной территории</w:t>
      </w:r>
      <w:bookmarkEnd w:id="46"/>
      <w:r w:rsidR="00344E1A" w:rsidRPr="00FC65F1">
        <w:rPr>
          <w:b/>
          <w:bCs/>
          <w:sz w:val="20"/>
          <w:szCs w:val="20"/>
        </w:rPr>
        <w:t>.</w:t>
      </w:r>
      <w:r w:rsidR="00204045" w:rsidRPr="00FC65F1">
        <w:rPr>
          <w:sz w:val="20"/>
          <w:szCs w:val="20"/>
        </w:rPr>
        <w:t xml:space="preserve"> </w:t>
      </w:r>
      <w:r w:rsidR="00344E1A" w:rsidRPr="00FC65F1">
        <w:rPr>
          <w:sz w:val="20"/>
          <w:szCs w:val="20"/>
        </w:rPr>
        <w:t>Н</w:t>
      </w:r>
      <w:r w:rsidR="00204045" w:rsidRPr="00FC65F1">
        <w:rPr>
          <w:sz w:val="20"/>
          <w:szCs w:val="20"/>
        </w:rPr>
        <w:t>аименование модели – «</w:t>
      </w:r>
      <w:r w:rsidR="00C733E5" w:rsidRPr="00FC65F1">
        <w:rPr>
          <w:b/>
          <w:bCs/>
        </w:rPr>
        <w:t>ICON-Ru13/6N29</w:t>
      </w:r>
      <w:r w:rsidR="00204045" w:rsidRPr="00FC65F1">
        <w:rPr>
          <w:b/>
          <w:sz w:val="20"/>
          <w:szCs w:val="20"/>
        </w:rPr>
        <w:t>» (</w:t>
      </w:r>
      <w:r w:rsidR="00204045" w:rsidRPr="00FC65F1">
        <w:rPr>
          <w:bCs/>
          <w:sz w:val="20"/>
          <w:szCs w:val="20"/>
        </w:rPr>
        <w:t>руководители Г.С. Ривин и И.А. Розинкина)</w:t>
      </w:r>
      <w:r w:rsidR="00057009" w:rsidRPr="00FC65F1">
        <w:rPr>
          <w:bCs/>
          <w:sz w:val="20"/>
          <w:szCs w:val="20"/>
        </w:rPr>
        <w:t>.</w:t>
      </w:r>
    </w:p>
    <w:p w14:paraId="139F9F38" w14:textId="77777777" w:rsidR="007B1808" w:rsidRPr="00FC65F1" w:rsidRDefault="007B1808" w:rsidP="00204045">
      <w:pPr>
        <w:rPr>
          <w:sz w:val="16"/>
          <w:szCs w:val="16"/>
        </w:rPr>
      </w:pPr>
    </w:p>
    <w:p w14:paraId="6285F19A" w14:textId="7C8EC901" w:rsidR="00E224E1" w:rsidRPr="00FC65F1" w:rsidRDefault="00E224E1" w:rsidP="00E224E1">
      <w:pPr>
        <w:spacing w:line="276" w:lineRule="auto"/>
        <w:ind w:firstLine="1134"/>
        <w:rPr>
          <w:bCs/>
          <w:i/>
          <w:iCs/>
          <w:sz w:val="18"/>
          <w:szCs w:val="18"/>
        </w:rPr>
      </w:pPr>
      <w:r w:rsidRPr="00FC65F1">
        <w:rPr>
          <w:bCs/>
          <w:sz w:val="20"/>
          <w:szCs w:val="20"/>
        </w:rPr>
        <w:t xml:space="preserve">Подлежит передаче в </w:t>
      </w:r>
      <w:r w:rsidRPr="00FC65F1">
        <w:rPr>
          <w:b/>
          <w:sz w:val="20"/>
          <w:szCs w:val="20"/>
          <w:u w:val="single"/>
        </w:rPr>
        <w:t>международный обмен</w:t>
      </w:r>
      <w:r w:rsidRPr="00FC65F1">
        <w:rPr>
          <w:bCs/>
          <w:sz w:val="20"/>
          <w:szCs w:val="20"/>
        </w:rPr>
        <w:t xml:space="preserve">, а также </w:t>
      </w:r>
      <w:r w:rsidR="00AC4D99" w:rsidRPr="00FC65F1">
        <w:rPr>
          <w:bCs/>
          <w:sz w:val="20"/>
          <w:szCs w:val="20"/>
        </w:rPr>
        <w:t xml:space="preserve">по АСПД </w:t>
      </w:r>
      <w:r w:rsidRPr="00FC65F1">
        <w:rPr>
          <w:bCs/>
          <w:sz w:val="20"/>
          <w:szCs w:val="20"/>
        </w:rPr>
        <w:t xml:space="preserve">в </w:t>
      </w:r>
      <w:r w:rsidRPr="00FC65F1">
        <w:rPr>
          <w:b/>
          <w:sz w:val="20"/>
          <w:szCs w:val="20"/>
        </w:rPr>
        <w:t xml:space="preserve">национальный </w:t>
      </w:r>
      <w:r w:rsidRPr="00FC65F1">
        <w:rPr>
          <w:bCs/>
          <w:sz w:val="20"/>
          <w:szCs w:val="20"/>
        </w:rPr>
        <w:t>обмен</w:t>
      </w:r>
      <w:r w:rsidRPr="00FC65F1">
        <w:rPr>
          <w:b/>
          <w:sz w:val="20"/>
          <w:szCs w:val="20"/>
        </w:rPr>
        <w:t xml:space="preserve"> </w:t>
      </w:r>
      <w:r w:rsidRPr="00FC65F1">
        <w:rPr>
          <w:bCs/>
          <w:sz w:val="20"/>
          <w:szCs w:val="20"/>
        </w:rPr>
        <w:t>и</w:t>
      </w:r>
      <w:r w:rsidRPr="00FC65F1">
        <w:rPr>
          <w:b/>
          <w:sz w:val="20"/>
          <w:szCs w:val="20"/>
        </w:rPr>
        <w:t xml:space="preserve"> </w:t>
      </w:r>
      <w:r w:rsidR="00806759" w:rsidRPr="00FC65F1">
        <w:rPr>
          <w:b/>
          <w:sz w:val="20"/>
          <w:szCs w:val="20"/>
        </w:rPr>
        <w:t xml:space="preserve">двусторонний </w:t>
      </w:r>
      <w:r w:rsidRPr="00FC65F1">
        <w:rPr>
          <w:bCs/>
          <w:sz w:val="20"/>
          <w:szCs w:val="20"/>
        </w:rPr>
        <w:t>обмен</w:t>
      </w:r>
      <w:r w:rsidRPr="00FC65F1">
        <w:rPr>
          <w:b/>
          <w:sz w:val="20"/>
          <w:szCs w:val="20"/>
        </w:rPr>
        <w:t xml:space="preserve"> в рамках МСГ</w:t>
      </w:r>
      <w:r w:rsidRPr="00FC65F1">
        <w:rPr>
          <w:bCs/>
          <w:sz w:val="20"/>
          <w:szCs w:val="20"/>
        </w:rPr>
        <w:t xml:space="preserve">. </w:t>
      </w:r>
    </w:p>
    <w:p w14:paraId="67E40AC8" w14:textId="41F07F0D" w:rsidR="00C733E5" w:rsidRPr="00FC65F1" w:rsidRDefault="00C733E5" w:rsidP="00C733E5">
      <w:pPr>
        <w:spacing w:line="276" w:lineRule="auto"/>
        <w:ind w:left="1134"/>
        <w:rPr>
          <w:sz w:val="20"/>
          <w:szCs w:val="20"/>
        </w:rPr>
      </w:pPr>
      <w:r w:rsidRPr="00FC65F1">
        <w:rPr>
          <w:sz w:val="20"/>
          <w:szCs w:val="20"/>
        </w:rPr>
        <w:t>Исходные сроки наблюдения</w:t>
      </w:r>
      <w:r w:rsidRPr="00FC65F1">
        <w:rPr>
          <w:b/>
          <w:iCs/>
          <w:sz w:val="20"/>
          <w:szCs w:val="20"/>
        </w:rPr>
        <w:t>:</w:t>
      </w:r>
      <w:r w:rsidRPr="00FC65F1">
        <w:rPr>
          <w:sz w:val="20"/>
          <w:szCs w:val="20"/>
        </w:rPr>
        <w:t xml:space="preserve"> </w:t>
      </w:r>
      <w:r w:rsidRPr="00FC65F1">
        <w:rPr>
          <w:b/>
          <w:sz w:val="20"/>
          <w:szCs w:val="20"/>
        </w:rPr>
        <w:t>00</w:t>
      </w:r>
      <w:r w:rsidR="002A5F0F">
        <w:rPr>
          <w:b/>
          <w:sz w:val="20"/>
          <w:szCs w:val="20"/>
        </w:rPr>
        <w:t xml:space="preserve"> </w:t>
      </w:r>
      <w:r w:rsidR="002A5F0F" w:rsidRPr="002A5F0F">
        <w:rPr>
          <w:bCs/>
          <w:sz w:val="20"/>
          <w:szCs w:val="20"/>
        </w:rPr>
        <w:t>и</w:t>
      </w:r>
      <w:r w:rsidRPr="00FC65F1">
        <w:rPr>
          <w:b/>
          <w:sz w:val="20"/>
          <w:szCs w:val="20"/>
        </w:rPr>
        <w:t xml:space="preserve"> 12</w:t>
      </w:r>
      <w:r w:rsidR="001C3794" w:rsidRPr="00FC65F1">
        <w:rPr>
          <w:b/>
          <w:sz w:val="20"/>
          <w:szCs w:val="20"/>
        </w:rPr>
        <w:t xml:space="preserve"> </w:t>
      </w:r>
      <w:r w:rsidRPr="00FC65F1">
        <w:rPr>
          <w:bCs/>
          <w:sz w:val="20"/>
          <w:szCs w:val="20"/>
        </w:rPr>
        <w:t xml:space="preserve">ВСВ, время готовности прогноза – через </w:t>
      </w:r>
      <w:r w:rsidRPr="00FC65F1">
        <w:rPr>
          <w:bCs/>
          <w:sz w:val="20"/>
          <w:szCs w:val="20"/>
          <w:lang w:val="en-US"/>
        </w:rPr>
        <w:t>HH</w:t>
      </w:r>
      <w:r w:rsidRPr="00FC65F1">
        <w:rPr>
          <w:bCs/>
          <w:sz w:val="20"/>
          <w:szCs w:val="20"/>
        </w:rPr>
        <w:t xml:space="preserve"> час. </w:t>
      </w:r>
      <w:r w:rsidRPr="00FC65F1">
        <w:rPr>
          <w:bCs/>
          <w:sz w:val="20"/>
          <w:szCs w:val="20"/>
          <w:lang w:val="en-US"/>
        </w:rPr>
        <w:t>hh</w:t>
      </w:r>
      <w:r w:rsidRPr="00FC65F1">
        <w:rPr>
          <w:bCs/>
          <w:sz w:val="20"/>
          <w:szCs w:val="20"/>
        </w:rPr>
        <w:t xml:space="preserve"> мин.  = </w:t>
      </w:r>
      <w:r w:rsidRPr="00D52E19">
        <w:rPr>
          <w:b/>
          <w:color w:val="FF0000"/>
          <w:sz w:val="20"/>
          <w:szCs w:val="20"/>
        </w:rPr>
        <w:t>04.</w:t>
      </w:r>
      <w:r w:rsidR="00D52E19" w:rsidRPr="00D52E19">
        <w:rPr>
          <w:b/>
          <w:color w:val="FF0000"/>
          <w:sz w:val="20"/>
          <w:szCs w:val="20"/>
        </w:rPr>
        <w:t>1</w:t>
      </w:r>
      <w:r w:rsidRPr="00D52E19">
        <w:rPr>
          <w:b/>
          <w:color w:val="FF0000"/>
          <w:sz w:val="20"/>
          <w:szCs w:val="20"/>
        </w:rPr>
        <w:t>0 – 05.</w:t>
      </w:r>
      <w:r w:rsidR="00D52E19" w:rsidRPr="00D52E19">
        <w:rPr>
          <w:b/>
          <w:color w:val="FF0000"/>
          <w:sz w:val="20"/>
          <w:szCs w:val="20"/>
        </w:rPr>
        <w:t>1</w:t>
      </w:r>
      <w:r w:rsidRPr="00D52E19">
        <w:rPr>
          <w:b/>
          <w:color w:val="FF0000"/>
          <w:sz w:val="20"/>
          <w:szCs w:val="20"/>
        </w:rPr>
        <w:t>0</w:t>
      </w:r>
      <w:r w:rsidRPr="00D52E19">
        <w:rPr>
          <w:bCs/>
          <w:color w:val="FF0000"/>
          <w:sz w:val="20"/>
          <w:szCs w:val="20"/>
        </w:rPr>
        <w:t xml:space="preserve"> </w:t>
      </w:r>
      <w:r w:rsidRPr="00FC65F1">
        <w:rPr>
          <w:bCs/>
          <w:sz w:val="20"/>
          <w:szCs w:val="20"/>
        </w:rPr>
        <w:t xml:space="preserve">после </w:t>
      </w:r>
      <w:r w:rsidRPr="00FC65F1">
        <w:rPr>
          <w:sz w:val="20"/>
          <w:szCs w:val="20"/>
        </w:rPr>
        <w:t xml:space="preserve">исходного срока. </w:t>
      </w:r>
    </w:p>
    <w:p w14:paraId="327E8701" w14:textId="09199883" w:rsidR="00C733E5" w:rsidRPr="00FC65F1" w:rsidRDefault="00C733E5" w:rsidP="00C733E5">
      <w:pPr>
        <w:spacing w:line="276" w:lineRule="auto"/>
        <w:ind w:left="1134"/>
        <w:rPr>
          <w:bCs/>
          <w:sz w:val="16"/>
          <w:szCs w:val="16"/>
        </w:rPr>
      </w:pPr>
      <w:r w:rsidRPr="00FC65F1">
        <w:rPr>
          <w:sz w:val="20"/>
          <w:szCs w:val="20"/>
        </w:rPr>
        <w:t xml:space="preserve">Используемый код </w:t>
      </w:r>
      <w:r w:rsidR="002D4134" w:rsidRPr="00FC65F1">
        <w:rPr>
          <w:sz w:val="20"/>
          <w:szCs w:val="20"/>
        </w:rPr>
        <w:t>–</w:t>
      </w:r>
      <w:r w:rsidRPr="00FC65F1">
        <w:rPr>
          <w:sz w:val="20"/>
          <w:szCs w:val="20"/>
        </w:rPr>
        <w:t xml:space="preserve"> </w:t>
      </w:r>
      <w:r w:rsidRPr="00FC65F1">
        <w:rPr>
          <w:bCs/>
          <w:sz w:val="20"/>
          <w:szCs w:val="20"/>
          <w:lang w:val="en-US"/>
        </w:rPr>
        <w:t>GRIB</w:t>
      </w:r>
      <w:r w:rsidR="002D4134" w:rsidRPr="00FC65F1">
        <w:rPr>
          <w:bCs/>
          <w:sz w:val="20"/>
          <w:szCs w:val="20"/>
        </w:rPr>
        <w:t>-</w:t>
      </w:r>
      <w:r w:rsidRPr="00FC65F1">
        <w:rPr>
          <w:b/>
          <w:sz w:val="22"/>
          <w:szCs w:val="22"/>
        </w:rPr>
        <w:t>2</w:t>
      </w:r>
      <w:r w:rsidRPr="00FC65F1">
        <w:rPr>
          <w:b/>
          <w:sz w:val="20"/>
          <w:szCs w:val="20"/>
        </w:rPr>
        <w:t xml:space="preserve">. </w:t>
      </w:r>
      <w:r w:rsidR="004E3419" w:rsidRPr="00FC65F1">
        <w:rPr>
          <w:bCs/>
          <w:sz w:val="20"/>
          <w:szCs w:val="20"/>
        </w:rPr>
        <w:t>В коде н</w:t>
      </w:r>
      <w:r w:rsidRPr="00FC65F1">
        <w:rPr>
          <w:bCs/>
          <w:sz w:val="20"/>
          <w:szCs w:val="20"/>
        </w:rPr>
        <w:t>омер модели отсутствует.</w:t>
      </w:r>
    </w:p>
    <w:p w14:paraId="3B0DFDDE" w14:textId="77777777" w:rsidR="00C733E5" w:rsidRPr="00FC65F1" w:rsidRDefault="00C733E5" w:rsidP="00C733E5">
      <w:pPr>
        <w:spacing w:line="276" w:lineRule="auto"/>
        <w:ind w:left="1134"/>
        <w:rPr>
          <w:bCs/>
          <w:iCs/>
          <w:sz w:val="16"/>
          <w:szCs w:val="16"/>
        </w:rPr>
      </w:pPr>
      <w:r w:rsidRPr="00FC65F1">
        <w:rPr>
          <w:bCs/>
          <w:sz w:val="20"/>
          <w:szCs w:val="20"/>
        </w:rPr>
        <w:t>Т</w:t>
      </w:r>
      <w:r w:rsidRPr="00FC65F1">
        <w:rPr>
          <w:bCs/>
          <w:iCs/>
          <w:sz w:val="20"/>
          <w:szCs w:val="20"/>
        </w:rPr>
        <w:t>ерритория</w:t>
      </w:r>
      <w:r w:rsidRPr="00FC65F1">
        <w:rPr>
          <w:bCs/>
          <w:i/>
          <w:sz w:val="20"/>
          <w:szCs w:val="20"/>
        </w:rPr>
        <w:t xml:space="preserve">, </w:t>
      </w:r>
      <w:r w:rsidRPr="00FC65F1">
        <w:rPr>
          <w:bCs/>
          <w:iCs/>
          <w:sz w:val="20"/>
          <w:szCs w:val="20"/>
        </w:rPr>
        <w:t xml:space="preserve">освещаемая в прогнозах - </w:t>
      </w:r>
      <w:r w:rsidRPr="00FC65F1">
        <w:rPr>
          <w:b/>
          <w:sz w:val="20"/>
          <w:szCs w:val="20"/>
          <w:u w:val="single"/>
        </w:rPr>
        <w:t>часть Северного полушария</w:t>
      </w:r>
      <w:r w:rsidRPr="00FC65F1">
        <w:rPr>
          <w:b/>
          <w:sz w:val="20"/>
          <w:szCs w:val="20"/>
        </w:rPr>
        <w:t>.</w:t>
      </w:r>
      <w:r w:rsidRPr="00FC65F1">
        <w:rPr>
          <w:bCs/>
          <w:sz w:val="20"/>
          <w:szCs w:val="20"/>
        </w:rPr>
        <w:t xml:space="preserve"> </w:t>
      </w:r>
      <w:r w:rsidRPr="00FC65F1">
        <w:rPr>
          <w:bCs/>
          <w:iCs/>
          <w:sz w:val="20"/>
          <w:szCs w:val="20"/>
        </w:rPr>
        <w:t>С</w:t>
      </w:r>
      <w:r w:rsidRPr="00FC65F1">
        <w:rPr>
          <w:bCs/>
          <w:sz w:val="20"/>
          <w:szCs w:val="20"/>
        </w:rPr>
        <w:t>етка (</w:t>
      </w:r>
      <w:r w:rsidRPr="00FC65F1">
        <w:rPr>
          <w:sz w:val="20"/>
          <w:szCs w:val="20"/>
        </w:rPr>
        <w:t>35</w:t>
      </w:r>
      <w:r w:rsidRPr="00FC65F1">
        <w:rPr>
          <w:sz w:val="20"/>
          <w:szCs w:val="20"/>
          <w:vertAlign w:val="superscript"/>
        </w:rPr>
        <w:t>0</w:t>
      </w:r>
      <w:r w:rsidRPr="00FC65F1">
        <w:rPr>
          <w:sz w:val="20"/>
          <w:szCs w:val="20"/>
          <w:lang w:val="en-US"/>
        </w:rPr>
        <w:t>N</w:t>
      </w:r>
      <w:r w:rsidRPr="00FC65F1">
        <w:rPr>
          <w:sz w:val="20"/>
          <w:szCs w:val="20"/>
        </w:rPr>
        <w:t>–87</w:t>
      </w:r>
      <w:r w:rsidRPr="00FC65F1">
        <w:rPr>
          <w:sz w:val="20"/>
          <w:szCs w:val="20"/>
          <w:vertAlign w:val="superscript"/>
        </w:rPr>
        <w:t>0</w:t>
      </w:r>
      <w:r w:rsidRPr="00FC65F1">
        <w:rPr>
          <w:sz w:val="20"/>
          <w:szCs w:val="20"/>
          <w:lang w:val="en-US"/>
        </w:rPr>
        <w:t>N</w:t>
      </w:r>
      <w:r w:rsidRPr="00FC65F1">
        <w:rPr>
          <w:sz w:val="20"/>
          <w:szCs w:val="20"/>
        </w:rPr>
        <w:t>, 19,5</w:t>
      </w:r>
      <w:r w:rsidRPr="00FC65F1">
        <w:rPr>
          <w:sz w:val="20"/>
          <w:szCs w:val="20"/>
          <w:vertAlign w:val="superscript"/>
        </w:rPr>
        <w:t>0</w:t>
      </w:r>
      <w:r w:rsidRPr="00FC65F1">
        <w:rPr>
          <w:sz w:val="20"/>
          <w:szCs w:val="20"/>
          <w:lang w:val="en-US"/>
        </w:rPr>
        <w:t>E</w:t>
      </w:r>
      <w:r w:rsidRPr="00FC65F1">
        <w:rPr>
          <w:sz w:val="20"/>
          <w:szCs w:val="20"/>
        </w:rPr>
        <w:t xml:space="preserve"> –193.5</w:t>
      </w:r>
      <w:r w:rsidRPr="00FC65F1">
        <w:rPr>
          <w:sz w:val="20"/>
          <w:szCs w:val="20"/>
          <w:vertAlign w:val="superscript"/>
        </w:rPr>
        <w:t>0</w:t>
      </w:r>
      <w:r w:rsidRPr="00FC65F1">
        <w:rPr>
          <w:sz w:val="20"/>
          <w:szCs w:val="20"/>
          <w:lang w:val="en-US"/>
        </w:rPr>
        <w:t>E</w:t>
      </w:r>
      <w:r w:rsidRPr="00FC65F1">
        <w:rPr>
          <w:sz w:val="20"/>
          <w:szCs w:val="20"/>
        </w:rPr>
        <w:t>), шаг сетки</w:t>
      </w:r>
      <w:r w:rsidRPr="00FC65F1">
        <w:rPr>
          <w:bCs/>
          <w:iCs/>
          <w:sz w:val="20"/>
          <w:szCs w:val="20"/>
        </w:rPr>
        <w:t xml:space="preserve"> </w:t>
      </w:r>
      <w:r w:rsidRPr="00FC65F1">
        <w:rPr>
          <w:sz w:val="20"/>
          <w:szCs w:val="20"/>
        </w:rPr>
        <w:t>(</w:t>
      </w:r>
      <w:r w:rsidRPr="00FC65F1">
        <w:rPr>
          <w:bCs/>
          <w:iCs/>
          <w:sz w:val="20"/>
          <w:szCs w:val="20"/>
        </w:rPr>
        <w:t>разрешение</w:t>
      </w:r>
      <w:r w:rsidRPr="00FC65F1">
        <w:rPr>
          <w:sz w:val="20"/>
          <w:szCs w:val="20"/>
        </w:rPr>
        <w:t xml:space="preserve">) </w:t>
      </w:r>
      <w:r w:rsidRPr="00FC65F1">
        <w:rPr>
          <w:b/>
          <w:iCs/>
          <w:sz w:val="20"/>
          <w:szCs w:val="20"/>
        </w:rPr>
        <w:t>0,25</w:t>
      </w:r>
      <w:r w:rsidRPr="00FC65F1">
        <w:rPr>
          <w:b/>
          <w:iCs/>
          <w:sz w:val="20"/>
          <w:szCs w:val="20"/>
          <w:vertAlign w:val="superscript"/>
        </w:rPr>
        <w:t>0</w:t>
      </w:r>
      <w:r w:rsidRPr="00FC65F1">
        <w:rPr>
          <w:b/>
          <w:iCs/>
          <w:sz w:val="20"/>
          <w:szCs w:val="20"/>
        </w:rPr>
        <w:t xml:space="preserve"> х 0,25</w:t>
      </w:r>
      <w:r w:rsidRPr="00FC65F1">
        <w:rPr>
          <w:b/>
          <w:iCs/>
          <w:sz w:val="20"/>
          <w:szCs w:val="20"/>
          <w:vertAlign w:val="superscript"/>
        </w:rPr>
        <w:t>0</w:t>
      </w:r>
      <w:r w:rsidRPr="00FC65F1">
        <w:rPr>
          <w:bCs/>
          <w:sz w:val="20"/>
          <w:szCs w:val="20"/>
        </w:rPr>
        <w:t xml:space="preserve"> – </w:t>
      </w:r>
      <w:r w:rsidRPr="00FC65F1">
        <w:rPr>
          <w:bCs/>
          <w:iCs/>
          <w:sz w:val="18"/>
          <w:szCs w:val="18"/>
        </w:rPr>
        <w:t>см. табл.</w:t>
      </w:r>
      <w:r w:rsidRPr="00FC65F1">
        <w:rPr>
          <w:bCs/>
          <w:sz w:val="18"/>
          <w:szCs w:val="18"/>
        </w:rPr>
        <w:t xml:space="preserve"> </w:t>
      </w:r>
      <w:r w:rsidRPr="00FC65F1">
        <w:rPr>
          <w:b/>
          <w:sz w:val="20"/>
          <w:szCs w:val="20"/>
        </w:rPr>
        <w:t>3.3</w:t>
      </w:r>
      <w:r w:rsidRPr="00FC65F1">
        <w:rPr>
          <w:bCs/>
          <w:sz w:val="20"/>
          <w:szCs w:val="20"/>
        </w:rPr>
        <w:t>(</w:t>
      </w:r>
      <w:r w:rsidRPr="00FC65F1">
        <w:rPr>
          <w:b/>
          <w:sz w:val="20"/>
          <w:szCs w:val="20"/>
        </w:rPr>
        <w:t>3)</w:t>
      </w:r>
    </w:p>
    <w:p w14:paraId="22D0F296" w14:textId="77777777" w:rsidR="00C733E5" w:rsidRPr="00FC65F1" w:rsidRDefault="00C733E5" w:rsidP="00C733E5">
      <w:pPr>
        <w:spacing w:line="276" w:lineRule="auto"/>
        <w:ind w:left="1134"/>
        <w:rPr>
          <w:bCs/>
          <w:sz w:val="20"/>
          <w:szCs w:val="20"/>
        </w:rPr>
      </w:pPr>
      <w:r w:rsidRPr="00FC65F1">
        <w:rPr>
          <w:bCs/>
          <w:sz w:val="20"/>
          <w:szCs w:val="20"/>
        </w:rPr>
        <w:t xml:space="preserve">Перечень полей прогноза и дескрипторы, используемые для заголовков бюллетеней </w:t>
      </w:r>
      <w:r w:rsidRPr="00FC65F1">
        <w:rPr>
          <w:b/>
          <w:iCs/>
          <w:sz w:val="20"/>
          <w:szCs w:val="20"/>
        </w:rPr>
        <w:t>T</w:t>
      </w:r>
      <w:r w:rsidRPr="00FC65F1">
        <w:rPr>
          <w:b/>
          <w:iCs/>
          <w:sz w:val="20"/>
          <w:szCs w:val="20"/>
          <w:vertAlign w:val="subscript"/>
        </w:rPr>
        <w:t>1</w:t>
      </w:r>
      <w:r w:rsidRPr="00FC65F1">
        <w:rPr>
          <w:b/>
          <w:iCs/>
          <w:sz w:val="20"/>
          <w:szCs w:val="20"/>
        </w:rPr>
        <w:t>T</w:t>
      </w:r>
      <w:r w:rsidRPr="00FC65F1">
        <w:rPr>
          <w:b/>
          <w:iCs/>
          <w:sz w:val="20"/>
          <w:szCs w:val="20"/>
          <w:vertAlign w:val="subscript"/>
        </w:rPr>
        <w:t>2</w:t>
      </w:r>
      <w:r w:rsidRPr="00FC65F1">
        <w:rPr>
          <w:b/>
          <w:iCs/>
          <w:sz w:val="20"/>
          <w:szCs w:val="20"/>
        </w:rPr>
        <w:t>A</w:t>
      </w:r>
      <w:r w:rsidRPr="00FC65F1">
        <w:rPr>
          <w:b/>
          <w:iCs/>
          <w:sz w:val="20"/>
          <w:szCs w:val="20"/>
          <w:vertAlign w:val="subscript"/>
        </w:rPr>
        <w:t>1</w:t>
      </w:r>
      <w:r w:rsidRPr="00FC65F1">
        <w:rPr>
          <w:b/>
          <w:iCs/>
          <w:sz w:val="20"/>
          <w:szCs w:val="20"/>
        </w:rPr>
        <w:t>A</w:t>
      </w:r>
      <w:r w:rsidRPr="00FC65F1">
        <w:rPr>
          <w:b/>
          <w:iCs/>
          <w:sz w:val="20"/>
          <w:szCs w:val="20"/>
          <w:vertAlign w:val="subscript"/>
        </w:rPr>
        <w:t>2</w:t>
      </w:r>
      <w:r w:rsidRPr="00FC65F1">
        <w:rPr>
          <w:b/>
          <w:iCs/>
          <w:sz w:val="20"/>
          <w:szCs w:val="20"/>
        </w:rPr>
        <w:t>ii СССС,</w:t>
      </w:r>
      <w:r w:rsidRPr="00FC65F1">
        <w:rPr>
          <w:bCs/>
          <w:iCs/>
          <w:sz w:val="20"/>
          <w:szCs w:val="20"/>
        </w:rPr>
        <w:t xml:space="preserve"> представлены в табл. </w:t>
      </w:r>
      <w:r w:rsidRPr="00FC65F1">
        <w:rPr>
          <w:b/>
          <w:iCs/>
          <w:sz w:val="20"/>
          <w:szCs w:val="20"/>
        </w:rPr>
        <w:t>3.2(1).</w:t>
      </w:r>
    </w:p>
    <w:p w14:paraId="57004F86" w14:textId="26BC6095" w:rsidR="00C733E5" w:rsidRPr="00FC65F1" w:rsidRDefault="00C733E5" w:rsidP="00843139">
      <w:pPr>
        <w:spacing w:line="276" w:lineRule="auto"/>
        <w:ind w:left="9639" w:hanging="8505"/>
        <w:rPr>
          <w:bCs/>
          <w:iCs/>
          <w:sz w:val="16"/>
          <w:szCs w:val="16"/>
        </w:rPr>
      </w:pPr>
      <w:r w:rsidRPr="00FC65F1">
        <w:rPr>
          <w:bCs/>
          <w:sz w:val="20"/>
          <w:szCs w:val="20"/>
        </w:rPr>
        <w:t>Позывной передающего центра</w:t>
      </w:r>
      <w:r w:rsidRPr="00FC65F1">
        <w:rPr>
          <w:b/>
          <w:iCs/>
          <w:sz w:val="20"/>
          <w:szCs w:val="20"/>
        </w:rPr>
        <w:t>:</w:t>
      </w:r>
      <w:r w:rsidRPr="00FC65F1">
        <w:rPr>
          <w:b/>
          <w:sz w:val="20"/>
          <w:szCs w:val="20"/>
        </w:rPr>
        <w:t xml:space="preserve"> СССС =</w:t>
      </w:r>
      <w:r w:rsidRPr="00FC65F1">
        <w:rPr>
          <w:bCs/>
          <w:sz w:val="20"/>
          <w:szCs w:val="20"/>
        </w:rPr>
        <w:t xml:space="preserve"> </w:t>
      </w:r>
      <w:r w:rsidRPr="00FC65F1">
        <w:rPr>
          <w:b/>
          <w:iCs/>
          <w:sz w:val="20"/>
          <w:szCs w:val="20"/>
        </w:rPr>
        <w:t>RUMS</w:t>
      </w:r>
      <w:r w:rsidR="00843139" w:rsidRPr="00FC65F1">
        <w:rPr>
          <w:b/>
          <w:iCs/>
          <w:sz w:val="20"/>
          <w:szCs w:val="20"/>
        </w:rPr>
        <w:t xml:space="preserve"> </w:t>
      </w:r>
      <w:r w:rsidR="00843139" w:rsidRPr="00FC65F1">
        <w:rPr>
          <w:bCs/>
          <w:iCs/>
          <w:sz w:val="20"/>
          <w:szCs w:val="20"/>
        </w:rPr>
        <w:t>со следующими исключениями:</w:t>
      </w:r>
    </w:p>
    <w:p w14:paraId="52420A76" w14:textId="2270C539" w:rsidR="00843139" w:rsidRPr="00FC65F1" w:rsidRDefault="00C733E5" w:rsidP="00055D69">
      <w:pPr>
        <w:spacing w:line="276" w:lineRule="auto"/>
        <w:ind w:left="1134" w:firstLine="3119"/>
        <w:rPr>
          <w:b/>
          <w:sz w:val="20"/>
          <w:szCs w:val="20"/>
        </w:rPr>
      </w:pPr>
      <w:r w:rsidRPr="00FC65F1">
        <w:rPr>
          <w:bCs/>
          <w:sz w:val="20"/>
          <w:szCs w:val="20"/>
        </w:rPr>
        <w:t xml:space="preserve">- </w:t>
      </w:r>
      <w:r w:rsidRPr="00FC65F1">
        <w:rPr>
          <w:sz w:val="20"/>
          <w:szCs w:val="20"/>
        </w:rPr>
        <w:t xml:space="preserve">в бюллетенях, содержащих прогнозы </w:t>
      </w:r>
      <w:r w:rsidRPr="00FC65F1">
        <w:rPr>
          <w:bCs/>
          <w:iCs/>
          <w:sz w:val="20"/>
          <w:szCs w:val="20"/>
        </w:rPr>
        <w:t>типа осадков (</w:t>
      </w:r>
      <w:r w:rsidRPr="00FC65F1">
        <w:rPr>
          <w:b/>
          <w:sz w:val="20"/>
          <w:szCs w:val="20"/>
          <w:lang w:val="en-US"/>
        </w:rPr>
        <w:t>T</w:t>
      </w:r>
      <w:r w:rsidRPr="00FC65F1">
        <w:rPr>
          <w:b/>
          <w:sz w:val="20"/>
          <w:szCs w:val="20"/>
          <w:vertAlign w:val="subscript"/>
        </w:rPr>
        <w:t>2</w:t>
      </w:r>
      <w:r w:rsidRPr="00FC65F1">
        <w:rPr>
          <w:bCs/>
          <w:iCs/>
          <w:sz w:val="20"/>
          <w:szCs w:val="20"/>
        </w:rPr>
        <w:t xml:space="preserve"> =</w:t>
      </w:r>
      <w:r w:rsidRPr="00FC65F1">
        <w:rPr>
          <w:b/>
          <w:sz w:val="20"/>
          <w:szCs w:val="20"/>
        </w:rPr>
        <w:t xml:space="preserve"> </w:t>
      </w:r>
      <w:r w:rsidRPr="00FC65F1">
        <w:rPr>
          <w:b/>
          <w:sz w:val="20"/>
          <w:szCs w:val="20"/>
          <w:lang w:val="en-US"/>
        </w:rPr>
        <w:t>S</w:t>
      </w:r>
      <w:r w:rsidRPr="00FC65F1">
        <w:rPr>
          <w:bCs/>
          <w:iCs/>
          <w:sz w:val="20"/>
          <w:szCs w:val="20"/>
        </w:rPr>
        <w:t>) и количества осадков (</w:t>
      </w:r>
      <w:r w:rsidRPr="00FC65F1">
        <w:rPr>
          <w:b/>
          <w:sz w:val="20"/>
          <w:szCs w:val="20"/>
          <w:lang w:val="en-US"/>
        </w:rPr>
        <w:t>T</w:t>
      </w:r>
      <w:r w:rsidRPr="00FC65F1">
        <w:rPr>
          <w:b/>
          <w:sz w:val="20"/>
          <w:szCs w:val="20"/>
          <w:vertAlign w:val="subscript"/>
        </w:rPr>
        <w:t>2</w:t>
      </w:r>
      <w:r w:rsidRPr="00FC65F1">
        <w:rPr>
          <w:bCs/>
          <w:iCs/>
          <w:sz w:val="20"/>
          <w:szCs w:val="20"/>
        </w:rPr>
        <w:t xml:space="preserve"> =</w:t>
      </w:r>
      <w:r w:rsidRPr="00FC65F1">
        <w:rPr>
          <w:b/>
          <w:sz w:val="20"/>
          <w:szCs w:val="20"/>
        </w:rPr>
        <w:t xml:space="preserve"> </w:t>
      </w:r>
      <w:r w:rsidRPr="00FC65F1">
        <w:rPr>
          <w:b/>
          <w:sz w:val="20"/>
          <w:szCs w:val="20"/>
          <w:lang w:val="en-US"/>
        </w:rPr>
        <w:t>E</w:t>
      </w:r>
      <w:r w:rsidRPr="00FC65F1">
        <w:rPr>
          <w:bCs/>
          <w:sz w:val="20"/>
          <w:szCs w:val="20"/>
        </w:rPr>
        <w:t xml:space="preserve"> и </w:t>
      </w:r>
      <w:r w:rsidRPr="00FC65F1">
        <w:rPr>
          <w:b/>
          <w:sz w:val="20"/>
          <w:szCs w:val="20"/>
          <w:lang w:val="en-US"/>
        </w:rPr>
        <w:t>I</w:t>
      </w:r>
      <w:r w:rsidRPr="00FC65F1">
        <w:rPr>
          <w:b/>
          <w:sz w:val="20"/>
          <w:szCs w:val="20"/>
        </w:rPr>
        <w:t>)</w:t>
      </w:r>
      <w:r w:rsidR="00935900" w:rsidRPr="00FC65F1">
        <w:rPr>
          <w:iCs/>
          <w:sz w:val="20"/>
          <w:szCs w:val="20"/>
        </w:rPr>
        <w:t xml:space="preserve"> используются:</w:t>
      </w:r>
    </w:p>
    <w:p w14:paraId="41F7A078" w14:textId="3E1E234A" w:rsidR="00C733E5" w:rsidRPr="00FC65F1" w:rsidRDefault="006053A1" w:rsidP="00935900">
      <w:pPr>
        <w:pStyle w:val="afb"/>
        <w:numPr>
          <w:ilvl w:val="0"/>
          <w:numId w:val="5"/>
        </w:numPr>
        <w:spacing w:line="276" w:lineRule="auto"/>
        <w:rPr>
          <w:bCs/>
          <w:iCs/>
          <w:sz w:val="16"/>
          <w:szCs w:val="16"/>
        </w:rPr>
      </w:pPr>
      <w:r w:rsidRPr="00FC65F1">
        <w:rPr>
          <w:b/>
          <w:iCs/>
          <w:sz w:val="20"/>
          <w:szCs w:val="20"/>
        </w:rPr>
        <w:t>RUMС</w:t>
      </w:r>
      <w:r w:rsidRPr="00FC65F1">
        <w:rPr>
          <w:bCs/>
          <w:sz w:val="20"/>
          <w:szCs w:val="20"/>
        </w:rPr>
        <w:t xml:space="preserve"> - </w:t>
      </w:r>
      <w:r w:rsidR="00935900" w:rsidRPr="00FC65F1">
        <w:rPr>
          <w:bCs/>
          <w:sz w:val="20"/>
          <w:szCs w:val="20"/>
        </w:rPr>
        <w:t xml:space="preserve">в прогнозах </w:t>
      </w:r>
      <w:r w:rsidR="00C733E5" w:rsidRPr="00FC65F1">
        <w:rPr>
          <w:bCs/>
          <w:sz w:val="20"/>
          <w:szCs w:val="20"/>
        </w:rPr>
        <w:t xml:space="preserve">на </w:t>
      </w:r>
      <w:r w:rsidR="00C733E5" w:rsidRPr="00FC65F1">
        <w:rPr>
          <w:iCs/>
          <w:sz w:val="20"/>
          <w:szCs w:val="20"/>
        </w:rPr>
        <w:t>вторые сутки</w:t>
      </w:r>
      <w:r w:rsidR="00843139" w:rsidRPr="00FC65F1">
        <w:rPr>
          <w:b/>
          <w:iCs/>
          <w:sz w:val="20"/>
          <w:szCs w:val="20"/>
        </w:rPr>
        <w:t xml:space="preserve">, </w:t>
      </w:r>
    </w:p>
    <w:p w14:paraId="53D3FECC" w14:textId="57DE4AF3" w:rsidR="00C733E5" w:rsidRPr="00FC65F1" w:rsidRDefault="006053A1" w:rsidP="00935900">
      <w:pPr>
        <w:pStyle w:val="afb"/>
        <w:numPr>
          <w:ilvl w:val="0"/>
          <w:numId w:val="5"/>
        </w:numPr>
        <w:spacing w:line="276" w:lineRule="auto"/>
        <w:rPr>
          <w:bCs/>
          <w:iCs/>
          <w:sz w:val="16"/>
          <w:szCs w:val="16"/>
        </w:rPr>
      </w:pPr>
      <w:r w:rsidRPr="00FC65F1">
        <w:rPr>
          <w:b/>
          <w:iCs/>
          <w:sz w:val="20"/>
          <w:szCs w:val="20"/>
        </w:rPr>
        <w:t>RU</w:t>
      </w:r>
      <w:r w:rsidRPr="00FC65F1">
        <w:rPr>
          <w:b/>
          <w:bCs/>
          <w:sz w:val="20"/>
          <w:szCs w:val="20"/>
          <w:lang w:val="en-US"/>
        </w:rPr>
        <w:t>W</w:t>
      </w:r>
      <w:r w:rsidRPr="00FC65F1">
        <w:rPr>
          <w:b/>
          <w:iCs/>
          <w:sz w:val="20"/>
          <w:szCs w:val="20"/>
        </w:rPr>
        <w:t>С</w:t>
      </w:r>
      <w:r w:rsidRPr="00FC65F1">
        <w:rPr>
          <w:bCs/>
          <w:sz w:val="20"/>
          <w:szCs w:val="20"/>
        </w:rPr>
        <w:t xml:space="preserve"> - </w:t>
      </w:r>
      <w:r w:rsidR="00935900" w:rsidRPr="00FC65F1">
        <w:rPr>
          <w:bCs/>
          <w:sz w:val="20"/>
          <w:szCs w:val="20"/>
        </w:rPr>
        <w:t xml:space="preserve">в прогнозах </w:t>
      </w:r>
      <w:r w:rsidR="00C733E5" w:rsidRPr="00FC65F1">
        <w:rPr>
          <w:bCs/>
          <w:sz w:val="20"/>
          <w:szCs w:val="20"/>
        </w:rPr>
        <w:t xml:space="preserve">на </w:t>
      </w:r>
      <w:r w:rsidR="00C733E5" w:rsidRPr="00FC65F1">
        <w:rPr>
          <w:iCs/>
          <w:sz w:val="20"/>
          <w:szCs w:val="20"/>
        </w:rPr>
        <w:t>третьи сутки</w:t>
      </w:r>
      <w:r w:rsidR="00C733E5" w:rsidRPr="00FC65F1">
        <w:rPr>
          <w:b/>
          <w:iCs/>
          <w:sz w:val="20"/>
          <w:szCs w:val="20"/>
        </w:rPr>
        <w:t>.</w:t>
      </w:r>
    </w:p>
    <w:p w14:paraId="06E2C4D6" w14:textId="77777777" w:rsidR="00C733E5" w:rsidRPr="00FC65F1" w:rsidRDefault="00C733E5" w:rsidP="00C733E5">
      <w:pPr>
        <w:spacing w:line="276" w:lineRule="auto"/>
        <w:ind w:left="1134" w:firstLine="8505"/>
        <w:rPr>
          <w:bCs/>
          <w:iCs/>
          <w:sz w:val="16"/>
          <w:szCs w:val="16"/>
        </w:rPr>
      </w:pPr>
    </w:p>
    <w:p w14:paraId="44A5E85C" w14:textId="77777777" w:rsidR="00C733E5" w:rsidRPr="00FC65F1" w:rsidRDefault="00C733E5" w:rsidP="00C733E5">
      <w:pPr>
        <w:spacing w:line="276" w:lineRule="auto"/>
        <w:ind w:left="1134" w:firstLine="8505"/>
        <w:rPr>
          <w:bCs/>
          <w:iCs/>
          <w:sz w:val="16"/>
          <w:szCs w:val="16"/>
        </w:rPr>
      </w:pPr>
    </w:p>
    <w:p w14:paraId="2BCFE81E" w14:textId="77777777" w:rsidR="00C733E5" w:rsidRPr="00FC65F1" w:rsidRDefault="00C733E5" w:rsidP="00C733E5">
      <w:pPr>
        <w:spacing w:line="276" w:lineRule="auto"/>
        <w:ind w:left="1134" w:firstLine="8505"/>
        <w:rPr>
          <w:bCs/>
          <w:iCs/>
          <w:sz w:val="16"/>
          <w:szCs w:val="16"/>
        </w:rPr>
      </w:pPr>
    </w:p>
    <w:p w14:paraId="0DC0FBFD" w14:textId="77777777" w:rsidR="00A96555" w:rsidRPr="00FC65F1" w:rsidRDefault="00C733E5" w:rsidP="00C733E5">
      <w:pPr>
        <w:rPr>
          <w:b/>
          <w:iCs/>
          <w:sz w:val="22"/>
          <w:szCs w:val="22"/>
        </w:rPr>
      </w:pPr>
      <w:bookmarkStart w:id="48" w:name="_Hlk188029804"/>
      <w:bookmarkStart w:id="49" w:name="_Hlk191310127"/>
      <w:bookmarkEnd w:id="47"/>
      <w:r w:rsidRPr="00FC65F1">
        <w:rPr>
          <w:b/>
          <w:iCs/>
        </w:rPr>
        <w:t>Таблица 3.2(1).</w:t>
      </w:r>
      <w:r w:rsidR="00834D37" w:rsidRPr="00FC65F1">
        <w:rPr>
          <w:b/>
          <w:iCs/>
        </w:rPr>
        <w:t xml:space="preserve"> </w:t>
      </w:r>
      <w:r w:rsidRPr="00FC65F1">
        <w:rPr>
          <w:b/>
          <w:sz w:val="22"/>
          <w:szCs w:val="22"/>
        </w:rPr>
        <w:t>Перечень полей прогноза, дескрипторы, используемые для заголовков бюллетеней</w:t>
      </w:r>
      <w:r w:rsidRPr="00FC65F1">
        <w:rPr>
          <w:bCs/>
          <w:sz w:val="20"/>
          <w:szCs w:val="20"/>
        </w:rPr>
        <w:t xml:space="preserve"> </w:t>
      </w:r>
      <w:r w:rsidRPr="00FC65F1">
        <w:rPr>
          <w:b/>
          <w:iCs/>
          <w:sz w:val="22"/>
          <w:szCs w:val="22"/>
        </w:rPr>
        <w:t>T</w:t>
      </w:r>
      <w:r w:rsidRPr="00FC65F1">
        <w:rPr>
          <w:b/>
          <w:iCs/>
          <w:sz w:val="22"/>
          <w:szCs w:val="22"/>
          <w:vertAlign w:val="subscript"/>
        </w:rPr>
        <w:t>1</w:t>
      </w:r>
      <w:r w:rsidRPr="00FC65F1">
        <w:rPr>
          <w:b/>
          <w:iCs/>
          <w:sz w:val="22"/>
          <w:szCs w:val="22"/>
        </w:rPr>
        <w:t>T</w:t>
      </w:r>
      <w:r w:rsidRPr="00FC65F1">
        <w:rPr>
          <w:b/>
          <w:iCs/>
          <w:sz w:val="22"/>
          <w:szCs w:val="22"/>
          <w:vertAlign w:val="subscript"/>
        </w:rPr>
        <w:t>2</w:t>
      </w:r>
      <w:r w:rsidRPr="00FC65F1">
        <w:rPr>
          <w:b/>
          <w:iCs/>
          <w:sz w:val="22"/>
          <w:szCs w:val="22"/>
        </w:rPr>
        <w:t>A</w:t>
      </w:r>
      <w:r w:rsidRPr="00FC65F1">
        <w:rPr>
          <w:b/>
          <w:iCs/>
          <w:sz w:val="22"/>
          <w:szCs w:val="22"/>
          <w:vertAlign w:val="subscript"/>
        </w:rPr>
        <w:t>1</w:t>
      </w:r>
      <w:r w:rsidRPr="00FC65F1">
        <w:rPr>
          <w:b/>
          <w:iCs/>
          <w:sz w:val="22"/>
          <w:szCs w:val="22"/>
        </w:rPr>
        <w:t>A</w:t>
      </w:r>
      <w:r w:rsidRPr="00FC65F1">
        <w:rPr>
          <w:b/>
          <w:iCs/>
          <w:sz w:val="22"/>
          <w:szCs w:val="22"/>
          <w:vertAlign w:val="subscript"/>
        </w:rPr>
        <w:t>2</w:t>
      </w:r>
      <w:r w:rsidRPr="00FC65F1">
        <w:rPr>
          <w:b/>
          <w:iCs/>
          <w:sz w:val="22"/>
          <w:szCs w:val="22"/>
        </w:rPr>
        <w:t xml:space="preserve">ii СССС, </w:t>
      </w:r>
      <w:r w:rsidRPr="00FC65F1">
        <w:rPr>
          <w:bCs/>
          <w:iCs/>
          <w:sz w:val="22"/>
          <w:szCs w:val="22"/>
        </w:rPr>
        <w:t>и</w:t>
      </w:r>
      <w:r w:rsidRPr="00FC65F1">
        <w:rPr>
          <w:b/>
          <w:iCs/>
          <w:sz w:val="22"/>
          <w:szCs w:val="22"/>
        </w:rPr>
        <w:t xml:space="preserve"> количество бюллетеней,</w:t>
      </w:r>
    </w:p>
    <w:p w14:paraId="4F45EBAB" w14:textId="7621E7A8" w:rsidR="00C733E5" w:rsidRPr="00FC65F1" w:rsidRDefault="00C733E5" w:rsidP="00A96555">
      <w:pPr>
        <w:ind w:firstLine="1701"/>
        <w:rPr>
          <w:b/>
          <w:iCs/>
          <w:sz w:val="22"/>
          <w:szCs w:val="22"/>
        </w:rPr>
      </w:pPr>
      <w:r w:rsidRPr="00FC65F1">
        <w:rPr>
          <w:b/>
          <w:iCs/>
          <w:sz w:val="22"/>
          <w:szCs w:val="22"/>
        </w:rPr>
        <w:t xml:space="preserve">содержащих </w:t>
      </w:r>
      <w:r w:rsidRPr="00FC65F1">
        <w:rPr>
          <w:b/>
          <w:sz w:val="22"/>
          <w:szCs w:val="22"/>
        </w:rPr>
        <w:t>прогнозы</w:t>
      </w:r>
      <w:r w:rsidRPr="00FC65F1">
        <w:rPr>
          <w:b/>
          <w:iCs/>
          <w:sz w:val="22"/>
          <w:szCs w:val="22"/>
        </w:rPr>
        <w:t xml:space="preserve"> по модели №1</w:t>
      </w:r>
    </w:p>
    <w:p w14:paraId="486EEB05" w14:textId="77777777" w:rsidR="00C733E5" w:rsidRPr="00FC65F1" w:rsidRDefault="00C733E5" w:rsidP="00C733E5">
      <w:pPr>
        <w:ind w:firstLine="1560"/>
        <w:rPr>
          <w:bCs/>
          <w:iCs/>
          <w:sz w:val="16"/>
          <w:szCs w:val="16"/>
        </w:rPr>
      </w:pPr>
    </w:p>
    <w:p w14:paraId="623AE7DF" w14:textId="77777777" w:rsidR="00C733E5" w:rsidRPr="00FC65F1" w:rsidRDefault="00C733E5" w:rsidP="00C733E5">
      <w:pPr>
        <w:ind w:firstLine="284"/>
        <w:rPr>
          <w:bCs/>
          <w:iCs/>
          <w:sz w:val="16"/>
          <w:szCs w:val="16"/>
        </w:rPr>
      </w:pPr>
      <w:r w:rsidRPr="00FC65F1">
        <w:rPr>
          <w:b/>
          <w:iCs/>
          <w:sz w:val="16"/>
          <w:szCs w:val="16"/>
        </w:rPr>
        <w:t>Пояснение:</w:t>
      </w:r>
      <w:r w:rsidRPr="00FC65F1">
        <w:rPr>
          <w:bCs/>
          <w:iCs/>
          <w:sz w:val="16"/>
          <w:szCs w:val="16"/>
        </w:rPr>
        <w:t xml:space="preserve"> для удобства пользователей виды данных в кол. 4 приведены «группами» последовательно - все разновидности прогнозов ветра, затем температуры, влажности, облачности и осадков</w:t>
      </w:r>
    </w:p>
    <w:p w14:paraId="08DE33AD" w14:textId="77777777" w:rsidR="00C733E5" w:rsidRPr="00FC65F1" w:rsidRDefault="00C733E5" w:rsidP="00C733E5">
      <w:pPr>
        <w:ind w:firstLine="426"/>
        <w:jc w:val="both"/>
        <w:rPr>
          <w:bCs/>
          <w:iCs/>
          <w:sz w:val="16"/>
          <w:szCs w:val="16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855"/>
        <w:gridCol w:w="1146"/>
        <w:gridCol w:w="1008"/>
        <w:gridCol w:w="3355"/>
        <w:gridCol w:w="3827"/>
        <w:gridCol w:w="1701"/>
        <w:gridCol w:w="567"/>
        <w:gridCol w:w="567"/>
        <w:gridCol w:w="567"/>
        <w:gridCol w:w="567"/>
        <w:gridCol w:w="1208"/>
      </w:tblGrid>
      <w:tr w:rsidR="00C733E5" w:rsidRPr="00FC65F1" w14:paraId="2F88B950" w14:textId="77777777" w:rsidTr="00C348B4">
        <w:trPr>
          <w:cantSplit/>
          <w:trHeight w:val="169"/>
        </w:trPr>
        <w:tc>
          <w:tcPr>
            <w:tcW w:w="855" w:type="dxa"/>
            <w:tcBorders>
              <w:bottom w:val="single" w:sz="4" w:space="0" w:color="auto"/>
            </w:tcBorders>
          </w:tcPr>
          <w:p w14:paraId="4F712945" w14:textId="77777777" w:rsidR="00C733E5" w:rsidRPr="00FC65F1" w:rsidRDefault="00C733E5" w:rsidP="00C348B4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FC65F1">
              <w:rPr>
                <w:b/>
                <w:sz w:val="28"/>
                <w:szCs w:val="28"/>
                <w:lang w:val="en-US"/>
              </w:rPr>
              <w:t>T</w:t>
            </w:r>
            <w:r w:rsidRPr="00FC65F1">
              <w:rPr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146" w:type="dxa"/>
            <w:tcBorders>
              <w:bottom w:val="single" w:sz="4" w:space="0" w:color="auto"/>
            </w:tcBorders>
          </w:tcPr>
          <w:p w14:paraId="43492976" w14:textId="77777777" w:rsidR="00C733E5" w:rsidRPr="00FC65F1" w:rsidRDefault="00C733E5" w:rsidP="00C348B4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FC65F1">
              <w:rPr>
                <w:b/>
                <w:sz w:val="28"/>
                <w:szCs w:val="28"/>
              </w:rPr>
              <w:t>A</w:t>
            </w:r>
            <w:r w:rsidRPr="00FC65F1">
              <w:rPr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68C87532" w14:textId="77777777" w:rsidR="00C733E5" w:rsidRPr="00FC65F1" w:rsidRDefault="00C733E5" w:rsidP="00C348B4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FC65F1">
              <w:rPr>
                <w:b/>
              </w:rPr>
              <w:t>СССС</w:t>
            </w:r>
          </w:p>
        </w:tc>
        <w:tc>
          <w:tcPr>
            <w:tcW w:w="33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44FD7E" w14:textId="77777777" w:rsidR="00C733E5" w:rsidRPr="00FC65F1" w:rsidRDefault="00C733E5" w:rsidP="00C348B4">
            <w:pPr>
              <w:jc w:val="center"/>
              <w:rPr>
                <w:bCs/>
                <w:sz w:val="16"/>
                <w:szCs w:val="16"/>
              </w:rPr>
            </w:pPr>
            <w:bookmarkStart w:id="50" w:name="_Hlk211502593"/>
            <w:r w:rsidRPr="00FC65F1">
              <w:rPr>
                <w:b/>
                <w:sz w:val="28"/>
                <w:szCs w:val="28"/>
                <w:lang w:val="en-US"/>
              </w:rPr>
              <w:t>T</w:t>
            </w:r>
            <w:r w:rsidRPr="00FC65F1">
              <w:rPr>
                <w:b/>
                <w:sz w:val="28"/>
                <w:szCs w:val="28"/>
                <w:vertAlign w:val="subscript"/>
              </w:rPr>
              <w:t>2</w:t>
            </w:r>
            <w:bookmarkEnd w:id="50"/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BDAE0F" w14:textId="77777777" w:rsidR="00C733E5" w:rsidRPr="00FC65F1" w:rsidRDefault="00C733E5" w:rsidP="00C348B4">
            <w:pPr>
              <w:jc w:val="center"/>
              <w:rPr>
                <w:b/>
                <w:sz w:val="16"/>
                <w:szCs w:val="16"/>
              </w:rPr>
            </w:pPr>
            <w:r w:rsidRPr="00FC65F1">
              <w:rPr>
                <w:b/>
                <w:sz w:val="28"/>
                <w:szCs w:val="28"/>
              </w:rPr>
              <w:t>A</w:t>
            </w:r>
            <w:r w:rsidRPr="00FC65F1">
              <w:rPr>
                <w:b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B1C7D" w14:textId="77777777" w:rsidR="00C733E5" w:rsidRPr="00FC65F1" w:rsidRDefault="00C733E5" w:rsidP="00C348B4">
            <w:pPr>
              <w:jc w:val="center"/>
              <w:rPr>
                <w:b/>
                <w:sz w:val="16"/>
                <w:szCs w:val="16"/>
              </w:rPr>
            </w:pPr>
            <w:r w:rsidRPr="00FC65F1">
              <w:rPr>
                <w:b/>
                <w:sz w:val="28"/>
                <w:szCs w:val="28"/>
              </w:rPr>
              <w:t>ii</w:t>
            </w:r>
          </w:p>
        </w:tc>
        <w:tc>
          <w:tcPr>
            <w:tcW w:w="2268" w:type="dxa"/>
            <w:gridSpan w:val="4"/>
            <w:vMerge w:val="restart"/>
            <w:tcBorders>
              <w:right w:val="single" w:sz="4" w:space="0" w:color="auto"/>
            </w:tcBorders>
          </w:tcPr>
          <w:p w14:paraId="7010B33C" w14:textId="77777777" w:rsidR="00C733E5" w:rsidRPr="00FC65F1" w:rsidRDefault="00C733E5" w:rsidP="00C348B4">
            <w:pPr>
              <w:jc w:val="center"/>
              <w:rPr>
                <w:bCs/>
                <w:sz w:val="16"/>
                <w:szCs w:val="16"/>
              </w:rPr>
            </w:pPr>
            <w:r w:rsidRPr="00FC65F1">
              <w:rPr>
                <w:bCs/>
                <w:sz w:val="20"/>
                <w:szCs w:val="20"/>
              </w:rPr>
              <w:t>Количество</w:t>
            </w:r>
          </w:p>
          <w:p w14:paraId="4BB8FE1B" w14:textId="77777777" w:rsidR="00C733E5" w:rsidRPr="00FC65F1" w:rsidRDefault="00C733E5" w:rsidP="00C348B4">
            <w:pPr>
              <w:jc w:val="center"/>
              <w:rPr>
                <w:b/>
                <w:sz w:val="16"/>
                <w:szCs w:val="16"/>
              </w:rPr>
            </w:pPr>
            <w:r w:rsidRPr="00FC65F1">
              <w:rPr>
                <w:sz w:val="20"/>
                <w:szCs w:val="20"/>
              </w:rPr>
              <w:t>бюллетеней</w:t>
            </w:r>
          </w:p>
          <w:p w14:paraId="12F92EA6" w14:textId="77777777" w:rsidR="00C733E5" w:rsidRPr="00FC65F1" w:rsidRDefault="00C733E5" w:rsidP="00C348B4">
            <w:pPr>
              <w:jc w:val="center"/>
              <w:rPr>
                <w:bCs/>
                <w:sz w:val="16"/>
                <w:szCs w:val="16"/>
              </w:rPr>
            </w:pPr>
            <w:r w:rsidRPr="00FC65F1">
              <w:rPr>
                <w:bCs/>
                <w:sz w:val="20"/>
                <w:szCs w:val="20"/>
              </w:rPr>
              <w:t xml:space="preserve">за сроки </w:t>
            </w:r>
            <w:r w:rsidRPr="00FC65F1">
              <w:rPr>
                <w:bCs/>
                <w:sz w:val="18"/>
                <w:szCs w:val="18"/>
              </w:rPr>
              <w:t>ВСВ</w:t>
            </w:r>
          </w:p>
        </w:tc>
        <w:tc>
          <w:tcPr>
            <w:tcW w:w="1208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7C7F4BCD" w14:textId="77777777" w:rsidR="00C733E5" w:rsidRPr="00FC65F1" w:rsidRDefault="00C733E5" w:rsidP="00C348B4">
            <w:pPr>
              <w:ind w:left="-108" w:right="-111"/>
              <w:jc w:val="center"/>
              <w:rPr>
                <w:sz w:val="16"/>
                <w:szCs w:val="16"/>
              </w:rPr>
            </w:pPr>
            <w:r w:rsidRPr="00FC65F1">
              <w:rPr>
                <w:sz w:val="16"/>
                <w:szCs w:val="16"/>
              </w:rPr>
              <w:t>Номер</w:t>
            </w:r>
          </w:p>
          <w:p w14:paraId="3A8BEBD6" w14:textId="77777777" w:rsidR="00C733E5" w:rsidRPr="00FC65F1" w:rsidRDefault="00C733E5" w:rsidP="00C348B4">
            <w:pPr>
              <w:ind w:left="-108" w:right="-111"/>
              <w:jc w:val="center"/>
              <w:rPr>
                <w:sz w:val="16"/>
                <w:szCs w:val="16"/>
              </w:rPr>
            </w:pPr>
            <w:r w:rsidRPr="00FC65F1">
              <w:rPr>
                <w:sz w:val="16"/>
                <w:szCs w:val="16"/>
              </w:rPr>
              <w:t>«Изменения…»,</w:t>
            </w:r>
          </w:p>
          <w:p w14:paraId="24E34E08" w14:textId="77777777" w:rsidR="00C733E5" w:rsidRPr="00FC65F1" w:rsidRDefault="00C733E5" w:rsidP="00C348B4">
            <w:pPr>
              <w:jc w:val="center"/>
              <w:rPr>
                <w:sz w:val="16"/>
                <w:szCs w:val="16"/>
              </w:rPr>
            </w:pPr>
            <w:r w:rsidRPr="00FC65F1">
              <w:rPr>
                <w:sz w:val="16"/>
                <w:szCs w:val="16"/>
              </w:rPr>
              <w:t>в котором</w:t>
            </w:r>
          </w:p>
          <w:p w14:paraId="3F3541DA" w14:textId="77777777" w:rsidR="00C733E5" w:rsidRPr="00FC65F1" w:rsidRDefault="00C733E5" w:rsidP="00C348B4">
            <w:pPr>
              <w:jc w:val="center"/>
              <w:rPr>
                <w:sz w:val="16"/>
                <w:szCs w:val="16"/>
              </w:rPr>
            </w:pPr>
            <w:r w:rsidRPr="00FC65F1">
              <w:rPr>
                <w:sz w:val="16"/>
                <w:szCs w:val="16"/>
              </w:rPr>
              <w:t>утверждены</w:t>
            </w:r>
          </w:p>
          <w:p w14:paraId="792C23D4" w14:textId="77777777" w:rsidR="00C733E5" w:rsidRPr="00FC65F1" w:rsidRDefault="00C733E5" w:rsidP="00C348B4">
            <w:pPr>
              <w:jc w:val="center"/>
              <w:rPr>
                <w:sz w:val="16"/>
                <w:szCs w:val="16"/>
              </w:rPr>
            </w:pPr>
            <w:r w:rsidRPr="00FC65F1">
              <w:rPr>
                <w:sz w:val="16"/>
                <w:szCs w:val="16"/>
              </w:rPr>
              <w:t>поправки</w:t>
            </w:r>
          </w:p>
          <w:p w14:paraId="2D6781D7" w14:textId="6F6D8EB4" w:rsidR="00C733E5" w:rsidRPr="00FC65F1" w:rsidRDefault="00C733E5" w:rsidP="00C348B4">
            <w:pPr>
              <w:jc w:val="center"/>
              <w:rPr>
                <w:sz w:val="16"/>
                <w:szCs w:val="16"/>
              </w:rPr>
            </w:pPr>
            <w:r w:rsidRPr="00FC65F1">
              <w:rPr>
                <w:sz w:val="16"/>
                <w:szCs w:val="16"/>
              </w:rPr>
              <w:t>в данн</w:t>
            </w:r>
            <w:r w:rsidR="00C54912" w:rsidRPr="00FC65F1">
              <w:rPr>
                <w:sz w:val="16"/>
                <w:szCs w:val="16"/>
              </w:rPr>
              <w:t>ую</w:t>
            </w:r>
          </w:p>
          <w:p w14:paraId="76ECD877" w14:textId="093C2468" w:rsidR="00C733E5" w:rsidRPr="00FC65F1" w:rsidRDefault="00C54912" w:rsidP="00C348B4">
            <w:pPr>
              <w:jc w:val="center"/>
              <w:rPr>
                <w:sz w:val="16"/>
                <w:szCs w:val="16"/>
              </w:rPr>
            </w:pPr>
            <w:r w:rsidRPr="00FC65F1">
              <w:rPr>
                <w:sz w:val="16"/>
                <w:szCs w:val="16"/>
              </w:rPr>
              <w:t>таблицу</w:t>
            </w:r>
          </w:p>
          <w:p w14:paraId="77393261" w14:textId="77777777" w:rsidR="00C733E5" w:rsidRPr="00FC65F1" w:rsidRDefault="00C733E5" w:rsidP="00C348B4">
            <w:pPr>
              <w:jc w:val="center"/>
              <w:rPr>
                <w:sz w:val="16"/>
                <w:szCs w:val="16"/>
              </w:rPr>
            </w:pPr>
            <w:r w:rsidRPr="00FC65F1">
              <w:rPr>
                <w:sz w:val="16"/>
                <w:szCs w:val="16"/>
              </w:rPr>
              <w:t>и, кратко, их</w:t>
            </w:r>
          </w:p>
          <w:p w14:paraId="684EBBD5" w14:textId="77777777" w:rsidR="00C733E5" w:rsidRPr="00FC65F1" w:rsidRDefault="00C733E5" w:rsidP="00C348B4">
            <w:pPr>
              <w:jc w:val="center"/>
              <w:rPr>
                <w:bCs/>
                <w:sz w:val="16"/>
                <w:szCs w:val="16"/>
              </w:rPr>
            </w:pPr>
            <w:r w:rsidRPr="00FC65F1">
              <w:rPr>
                <w:sz w:val="16"/>
                <w:szCs w:val="16"/>
              </w:rPr>
              <w:t>содержание</w:t>
            </w:r>
          </w:p>
        </w:tc>
      </w:tr>
      <w:tr w:rsidR="00C733E5" w:rsidRPr="00FC65F1" w14:paraId="2B06AE20" w14:textId="77777777" w:rsidTr="00C348B4">
        <w:trPr>
          <w:cantSplit/>
          <w:trHeight w:val="673"/>
        </w:trPr>
        <w:tc>
          <w:tcPr>
            <w:tcW w:w="855" w:type="dxa"/>
            <w:vMerge w:val="restart"/>
            <w:tcBorders>
              <w:top w:val="single" w:sz="4" w:space="0" w:color="auto"/>
            </w:tcBorders>
          </w:tcPr>
          <w:p w14:paraId="2B3A1139" w14:textId="77777777" w:rsidR="00C733E5" w:rsidRPr="00FC65F1" w:rsidRDefault="00C733E5" w:rsidP="00C348B4">
            <w:pPr>
              <w:jc w:val="center"/>
              <w:rPr>
                <w:bCs/>
                <w:iCs/>
                <w:sz w:val="16"/>
                <w:szCs w:val="16"/>
              </w:rPr>
            </w:pPr>
            <w:r w:rsidRPr="00FC65F1">
              <w:rPr>
                <w:bCs/>
                <w:iCs/>
                <w:sz w:val="20"/>
                <w:szCs w:val="20"/>
              </w:rPr>
              <w:t>Кодовая</w:t>
            </w:r>
          </w:p>
          <w:p w14:paraId="6DB38568" w14:textId="77777777" w:rsidR="00C733E5" w:rsidRPr="00FC65F1" w:rsidRDefault="00C733E5" w:rsidP="00C348B4">
            <w:pPr>
              <w:jc w:val="center"/>
              <w:rPr>
                <w:bCs/>
                <w:iCs/>
                <w:sz w:val="16"/>
                <w:szCs w:val="16"/>
              </w:rPr>
            </w:pPr>
            <w:r w:rsidRPr="00FC65F1">
              <w:rPr>
                <w:bCs/>
                <w:iCs/>
                <w:sz w:val="20"/>
                <w:szCs w:val="20"/>
              </w:rPr>
              <w:t>форма</w:t>
            </w:r>
          </w:p>
          <w:p w14:paraId="1B11CE7C" w14:textId="77777777" w:rsidR="00C733E5" w:rsidRPr="00FC65F1" w:rsidRDefault="00C733E5" w:rsidP="00C348B4">
            <w:pPr>
              <w:jc w:val="center"/>
              <w:rPr>
                <w:bCs/>
                <w:iCs/>
                <w:sz w:val="16"/>
                <w:szCs w:val="16"/>
              </w:rPr>
            </w:pPr>
            <w:r w:rsidRPr="00FC65F1">
              <w:rPr>
                <w:bCs/>
                <w:iCs/>
                <w:sz w:val="16"/>
                <w:szCs w:val="16"/>
              </w:rPr>
              <w:t>см. табл.</w:t>
            </w:r>
          </w:p>
          <w:p w14:paraId="152B2D83" w14:textId="77777777" w:rsidR="00C733E5" w:rsidRPr="00FC65F1" w:rsidRDefault="00C733E5" w:rsidP="00C348B4">
            <w:pPr>
              <w:jc w:val="center"/>
              <w:rPr>
                <w:bCs/>
                <w:sz w:val="16"/>
                <w:szCs w:val="16"/>
              </w:rPr>
            </w:pPr>
            <w:r w:rsidRPr="00FC65F1">
              <w:rPr>
                <w:b/>
                <w:sz w:val="20"/>
                <w:szCs w:val="20"/>
              </w:rPr>
              <w:t>3.3</w:t>
            </w:r>
            <w:r w:rsidRPr="00FC65F1">
              <w:rPr>
                <w:bCs/>
                <w:sz w:val="20"/>
                <w:szCs w:val="20"/>
              </w:rPr>
              <w:t>(</w:t>
            </w:r>
            <w:r w:rsidRPr="00FC65F1">
              <w:rPr>
                <w:b/>
                <w:sz w:val="20"/>
                <w:szCs w:val="20"/>
              </w:rPr>
              <w:t>1)</w:t>
            </w:r>
          </w:p>
        </w:tc>
        <w:tc>
          <w:tcPr>
            <w:tcW w:w="1146" w:type="dxa"/>
            <w:vMerge w:val="restart"/>
            <w:tcBorders>
              <w:top w:val="single" w:sz="4" w:space="0" w:color="auto"/>
            </w:tcBorders>
          </w:tcPr>
          <w:p w14:paraId="347DB27D" w14:textId="77777777" w:rsidR="00C733E5" w:rsidRPr="00FC65F1" w:rsidRDefault="00C733E5" w:rsidP="00C348B4">
            <w:pPr>
              <w:jc w:val="center"/>
              <w:rPr>
                <w:bCs/>
                <w:i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Т</w:t>
            </w:r>
            <w:r w:rsidRPr="00FC65F1">
              <w:rPr>
                <w:bCs/>
                <w:iCs/>
                <w:sz w:val="20"/>
                <w:szCs w:val="20"/>
              </w:rPr>
              <w:t>ерритория</w:t>
            </w:r>
          </w:p>
          <w:p w14:paraId="55352C37" w14:textId="77777777" w:rsidR="00C733E5" w:rsidRPr="00FC65F1" w:rsidRDefault="00C733E5" w:rsidP="00C348B4">
            <w:pPr>
              <w:jc w:val="center"/>
              <w:rPr>
                <w:bCs/>
                <w:iCs/>
                <w:sz w:val="16"/>
                <w:szCs w:val="16"/>
              </w:rPr>
            </w:pPr>
            <w:r w:rsidRPr="00FC65F1">
              <w:rPr>
                <w:bCs/>
                <w:iCs/>
                <w:sz w:val="20"/>
                <w:szCs w:val="20"/>
              </w:rPr>
              <w:t>освещения</w:t>
            </w:r>
          </w:p>
          <w:p w14:paraId="73EE2CC5" w14:textId="77777777" w:rsidR="00C733E5" w:rsidRPr="00FC65F1" w:rsidRDefault="00C733E5" w:rsidP="00C348B4">
            <w:pPr>
              <w:jc w:val="center"/>
              <w:rPr>
                <w:bCs/>
                <w:iCs/>
                <w:sz w:val="16"/>
                <w:szCs w:val="16"/>
              </w:rPr>
            </w:pPr>
            <w:r w:rsidRPr="00FC65F1">
              <w:rPr>
                <w:bCs/>
                <w:iCs/>
                <w:sz w:val="16"/>
                <w:szCs w:val="16"/>
              </w:rPr>
              <w:t>см. табл.</w:t>
            </w:r>
          </w:p>
          <w:p w14:paraId="133865E6" w14:textId="77777777" w:rsidR="00C733E5" w:rsidRPr="00FC65F1" w:rsidRDefault="00C733E5" w:rsidP="00C348B4">
            <w:pPr>
              <w:jc w:val="center"/>
              <w:rPr>
                <w:bCs/>
                <w:sz w:val="16"/>
                <w:szCs w:val="16"/>
              </w:rPr>
            </w:pPr>
            <w:r w:rsidRPr="00FC65F1">
              <w:rPr>
                <w:b/>
                <w:sz w:val="20"/>
                <w:szCs w:val="20"/>
              </w:rPr>
              <w:t>3.3</w:t>
            </w:r>
            <w:r w:rsidRPr="00FC65F1">
              <w:rPr>
                <w:bCs/>
                <w:sz w:val="20"/>
                <w:szCs w:val="20"/>
              </w:rPr>
              <w:t>(</w:t>
            </w:r>
            <w:r w:rsidRPr="00FC65F1">
              <w:rPr>
                <w:b/>
                <w:sz w:val="20"/>
                <w:szCs w:val="20"/>
              </w:rPr>
              <w:t>3)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</w:tcBorders>
          </w:tcPr>
          <w:p w14:paraId="75A9E46B" w14:textId="77777777" w:rsidR="00C733E5" w:rsidRPr="00FC65F1" w:rsidRDefault="00C733E5" w:rsidP="00C348B4">
            <w:pPr>
              <w:jc w:val="center"/>
              <w:rPr>
                <w:bCs/>
                <w:sz w:val="16"/>
                <w:szCs w:val="16"/>
              </w:rPr>
            </w:pPr>
            <w:r w:rsidRPr="00FC65F1">
              <w:rPr>
                <w:bCs/>
                <w:sz w:val="20"/>
                <w:szCs w:val="20"/>
              </w:rPr>
              <w:t>Позывной</w:t>
            </w:r>
          </w:p>
          <w:p w14:paraId="11ACE219" w14:textId="77777777" w:rsidR="00C733E5" w:rsidRPr="00FC65F1" w:rsidRDefault="00C733E5" w:rsidP="00C348B4">
            <w:pPr>
              <w:jc w:val="center"/>
              <w:rPr>
                <w:bCs/>
                <w:sz w:val="16"/>
                <w:szCs w:val="16"/>
              </w:rPr>
            </w:pPr>
            <w:r w:rsidRPr="00FC65F1">
              <w:rPr>
                <w:bCs/>
                <w:sz w:val="20"/>
                <w:szCs w:val="20"/>
              </w:rPr>
              <w:t>переда-</w:t>
            </w:r>
          </w:p>
          <w:p w14:paraId="306A8B0F" w14:textId="77777777" w:rsidR="00C733E5" w:rsidRPr="00FC65F1" w:rsidRDefault="00C733E5" w:rsidP="00C348B4">
            <w:pPr>
              <w:jc w:val="center"/>
              <w:rPr>
                <w:bCs/>
                <w:sz w:val="16"/>
                <w:szCs w:val="16"/>
              </w:rPr>
            </w:pPr>
            <w:r w:rsidRPr="00FC65F1">
              <w:rPr>
                <w:bCs/>
                <w:sz w:val="20"/>
                <w:szCs w:val="20"/>
              </w:rPr>
              <w:t>ющего</w:t>
            </w:r>
          </w:p>
          <w:p w14:paraId="02659E36" w14:textId="77777777" w:rsidR="00C733E5" w:rsidRPr="00FC65F1" w:rsidRDefault="00C733E5" w:rsidP="00C348B4">
            <w:pPr>
              <w:jc w:val="center"/>
              <w:rPr>
                <w:bCs/>
                <w:sz w:val="16"/>
                <w:szCs w:val="16"/>
              </w:rPr>
            </w:pPr>
            <w:r w:rsidRPr="00FC65F1">
              <w:rPr>
                <w:bCs/>
                <w:sz w:val="20"/>
                <w:szCs w:val="20"/>
              </w:rPr>
              <w:t>центра</w:t>
            </w:r>
          </w:p>
          <w:p w14:paraId="0F733657" w14:textId="77777777" w:rsidR="00C733E5" w:rsidRPr="00FC65F1" w:rsidRDefault="00C733E5" w:rsidP="00C348B4">
            <w:pPr>
              <w:jc w:val="center"/>
              <w:rPr>
                <w:bCs/>
                <w:iCs/>
                <w:sz w:val="16"/>
                <w:szCs w:val="16"/>
              </w:rPr>
            </w:pPr>
            <w:r w:rsidRPr="00FC65F1">
              <w:rPr>
                <w:bCs/>
                <w:iCs/>
                <w:sz w:val="16"/>
                <w:szCs w:val="16"/>
              </w:rPr>
              <w:t>см. табл.</w:t>
            </w:r>
          </w:p>
          <w:p w14:paraId="51F86E57" w14:textId="77777777" w:rsidR="00C733E5" w:rsidRPr="00FC65F1" w:rsidRDefault="00C733E5" w:rsidP="00C348B4">
            <w:pPr>
              <w:jc w:val="center"/>
              <w:rPr>
                <w:bCs/>
                <w:sz w:val="16"/>
                <w:szCs w:val="16"/>
              </w:rPr>
            </w:pPr>
            <w:r w:rsidRPr="00FC65F1">
              <w:rPr>
                <w:b/>
                <w:sz w:val="20"/>
                <w:szCs w:val="20"/>
              </w:rPr>
              <w:t>3.3</w:t>
            </w:r>
            <w:r w:rsidRPr="00FC65F1">
              <w:rPr>
                <w:bCs/>
                <w:sz w:val="20"/>
                <w:szCs w:val="20"/>
              </w:rPr>
              <w:t>(</w:t>
            </w:r>
            <w:r w:rsidRPr="00FC65F1">
              <w:rPr>
                <w:b/>
                <w:sz w:val="20"/>
                <w:szCs w:val="20"/>
              </w:rPr>
              <w:t>1)</w:t>
            </w:r>
          </w:p>
        </w:tc>
        <w:tc>
          <w:tcPr>
            <w:tcW w:w="335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ADDC11" w14:textId="77777777" w:rsidR="00C733E5" w:rsidRPr="00FC65F1" w:rsidRDefault="00C733E5" w:rsidP="00C348B4">
            <w:pPr>
              <w:jc w:val="center"/>
              <w:rPr>
                <w:bCs/>
                <w:i/>
                <w:sz w:val="16"/>
                <w:szCs w:val="16"/>
              </w:rPr>
            </w:pPr>
            <w:r w:rsidRPr="00FC65F1">
              <w:rPr>
                <w:bCs/>
                <w:sz w:val="20"/>
                <w:szCs w:val="20"/>
              </w:rPr>
              <w:t>Виды данных</w:t>
            </w:r>
            <w:r w:rsidRPr="00FC65F1">
              <w:rPr>
                <w:bCs/>
                <w:i/>
                <w:sz w:val="20"/>
                <w:szCs w:val="20"/>
              </w:rPr>
              <w:t>,</w:t>
            </w:r>
          </w:p>
          <w:p w14:paraId="22E05790" w14:textId="77777777" w:rsidR="00C733E5" w:rsidRPr="00FC65F1" w:rsidRDefault="00C733E5" w:rsidP="00C348B4">
            <w:pPr>
              <w:jc w:val="center"/>
              <w:rPr>
                <w:bCs/>
                <w:iCs/>
                <w:sz w:val="16"/>
                <w:szCs w:val="16"/>
              </w:rPr>
            </w:pPr>
            <w:r w:rsidRPr="00FC65F1">
              <w:rPr>
                <w:bCs/>
                <w:iCs/>
                <w:sz w:val="20"/>
                <w:szCs w:val="20"/>
              </w:rPr>
              <w:t>содержащихся в продукции,</w:t>
            </w:r>
          </w:p>
          <w:p w14:paraId="138BEB8F" w14:textId="77777777" w:rsidR="00C733E5" w:rsidRPr="00FC65F1" w:rsidRDefault="00C733E5" w:rsidP="00C348B4">
            <w:pPr>
              <w:jc w:val="center"/>
              <w:rPr>
                <w:bCs/>
                <w:sz w:val="16"/>
                <w:szCs w:val="16"/>
              </w:rPr>
            </w:pPr>
            <w:r w:rsidRPr="00FC65F1">
              <w:rPr>
                <w:bCs/>
                <w:iCs/>
                <w:sz w:val="16"/>
                <w:szCs w:val="16"/>
              </w:rPr>
              <w:t>см. табл.</w:t>
            </w:r>
            <w:r w:rsidRPr="00FC65F1">
              <w:rPr>
                <w:bCs/>
                <w:sz w:val="16"/>
                <w:szCs w:val="16"/>
              </w:rPr>
              <w:t xml:space="preserve"> </w:t>
            </w:r>
            <w:r w:rsidRPr="00FC65F1">
              <w:rPr>
                <w:b/>
                <w:sz w:val="20"/>
                <w:szCs w:val="20"/>
              </w:rPr>
              <w:t>3.3</w:t>
            </w:r>
            <w:r w:rsidRPr="00FC65F1">
              <w:rPr>
                <w:bCs/>
                <w:sz w:val="20"/>
                <w:szCs w:val="20"/>
              </w:rPr>
              <w:t>(</w:t>
            </w:r>
            <w:r w:rsidRPr="00FC65F1">
              <w:rPr>
                <w:b/>
                <w:sz w:val="20"/>
                <w:szCs w:val="20"/>
              </w:rPr>
              <w:t>2)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9D881EC" w14:textId="77777777" w:rsidR="00C733E5" w:rsidRPr="00FC65F1" w:rsidRDefault="00C733E5" w:rsidP="00C348B4">
            <w:pPr>
              <w:jc w:val="center"/>
              <w:rPr>
                <w:bCs/>
                <w:sz w:val="16"/>
                <w:szCs w:val="16"/>
              </w:rPr>
            </w:pPr>
            <w:r w:rsidRPr="00FC65F1">
              <w:rPr>
                <w:bCs/>
                <w:sz w:val="20"/>
                <w:szCs w:val="20"/>
              </w:rPr>
              <w:t>Заблаговременность прогнозов</w:t>
            </w:r>
          </w:p>
          <w:p w14:paraId="01FD24B0" w14:textId="77777777" w:rsidR="00C733E5" w:rsidRPr="00FC65F1" w:rsidRDefault="00C733E5" w:rsidP="00C348B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 xml:space="preserve">от </w:t>
            </w:r>
            <w:r w:rsidRPr="00FC65F1">
              <w:rPr>
                <w:b/>
                <w:sz w:val="20"/>
                <w:szCs w:val="20"/>
              </w:rPr>
              <w:t>3</w:t>
            </w:r>
            <w:r w:rsidRPr="00FC65F1">
              <w:rPr>
                <w:bCs/>
                <w:sz w:val="20"/>
                <w:szCs w:val="20"/>
              </w:rPr>
              <w:t xml:space="preserve"> до </w:t>
            </w:r>
            <w:r w:rsidRPr="00FC65F1">
              <w:rPr>
                <w:b/>
                <w:sz w:val="20"/>
                <w:szCs w:val="20"/>
              </w:rPr>
              <w:t>72</w:t>
            </w:r>
            <w:r w:rsidRPr="00FC65F1">
              <w:rPr>
                <w:bCs/>
                <w:sz w:val="20"/>
                <w:szCs w:val="20"/>
              </w:rPr>
              <w:t xml:space="preserve"> часов с шагом </w:t>
            </w:r>
            <w:r w:rsidRPr="00FC65F1">
              <w:rPr>
                <w:b/>
                <w:sz w:val="20"/>
                <w:szCs w:val="20"/>
              </w:rPr>
              <w:t>3</w:t>
            </w:r>
            <w:r w:rsidRPr="00FC65F1">
              <w:rPr>
                <w:bCs/>
                <w:sz w:val="20"/>
                <w:szCs w:val="20"/>
              </w:rPr>
              <w:t xml:space="preserve"> часа,</w:t>
            </w:r>
          </w:p>
          <w:p w14:paraId="6775216B" w14:textId="77777777" w:rsidR="00C733E5" w:rsidRPr="00FC65F1" w:rsidRDefault="00C733E5" w:rsidP="00C348B4">
            <w:pPr>
              <w:jc w:val="center"/>
              <w:rPr>
                <w:bCs/>
                <w:sz w:val="16"/>
                <w:szCs w:val="16"/>
              </w:rPr>
            </w:pPr>
          </w:p>
          <w:p w14:paraId="138FE988" w14:textId="77777777" w:rsidR="00C733E5" w:rsidRPr="00FC65F1" w:rsidRDefault="00C733E5" w:rsidP="00C348B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iCs/>
                <w:sz w:val="16"/>
                <w:szCs w:val="16"/>
              </w:rPr>
              <w:t xml:space="preserve">расшифровка </w:t>
            </w:r>
            <w:r w:rsidRPr="00FC65F1">
              <w:rPr>
                <w:bCs/>
                <w:sz w:val="16"/>
                <w:szCs w:val="16"/>
              </w:rPr>
              <w:t xml:space="preserve">в табл. </w:t>
            </w:r>
            <w:r w:rsidRPr="00FC65F1">
              <w:rPr>
                <w:b/>
                <w:sz w:val="20"/>
                <w:szCs w:val="20"/>
              </w:rPr>
              <w:t>3.3</w:t>
            </w:r>
            <w:r w:rsidRPr="00FC65F1">
              <w:rPr>
                <w:bCs/>
                <w:sz w:val="20"/>
                <w:szCs w:val="20"/>
              </w:rPr>
              <w:t>(</w:t>
            </w:r>
            <w:r w:rsidRPr="00FC65F1">
              <w:rPr>
                <w:b/>
                <w:sz w:val="20"/>
                <w:szCs w:val="20"/>
              </w:rPr>
              <w:t>4.1)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EC0DA" w14:textId="77777777" w:rsidR="00C733E5" w:rsidRPr="00FC65F1" w:rsidRDefault="00C733E5" w:rsidP="00C348B4">
            <w:pPr>
              <w:tabs>
                <w:tab w:val="left" w:pos="1750"/>
              </w:tabs>
              <w:spacing w:line="276" w:lineRule="auto"/>
              <w:ind w:left="1134" w:hanging="775"/>
              <w:rPr>
                <w:bCs/>
                <w:iCs/>
                <w:sz w:val="18"/>
                <w:szCs w:val="18"/>
              </w:rPr>
            </w:pPr>
            <w:r w:rsidRPr="00FC65F1">
              <w:rPr>
                <w:bCs/>
                <w:iCs/>
                <w:sz w:val="18"/>
                <w:szCs w:val="18"/>
              </w:rPr>
              <w:t>Уровни</w:t>
            </w:r>
          </w:p>
          <w:p w14:paraId="523938BF" w14:textId="77777777" w:rsidR="00C733E5" w:rsidRPr="00FC65F1" w:rsidRDefault="00C733E5" w:rsidP="00C348B4">
            <w:pPr>
              <w:tabs>
                <w:tab w:val="left" w:pos="1750"/>
              </w:tabs>
              <w:spacing w:line="276" w:lineRule="auto"/>
              <w:ind w:left="1134" w:hanging="775"/>
              <w:rPr>
                <w:bCs/>
                <w:iCs/>
                <w:sz w:val="18"/>
                <w:szCs w:val="18"/>
              </w:rPr>
            </w:pPr>
            <w:r w:rsidRPr="00FC65F1">
              <w:rPr>
                <w:bCs/>
                <w:iCs/>
                <w:sz w:val="18"/>
                <w:szCs w:val="18"/>
              </w:rPr>
              <w:t>в атмосфере,</w:t>
            </w:r>
          </w:p>
          <w:p w14:paraId="7842D126" w14:textId="77777777" w:rsidR="00C733E5" w:rsidRPr="00FC65F1" w:rsidRDefault="00C733E5" w:rsidP="00C348B4">
            <w:pPr>
              <w:tabs>
                <w:tab w:val="left" w:pos="1750"/>
              </w:tabs>
              <w:spacing w:line="276" w:lineRule="auto"/>
              <w:ind w:left="1134" w:hanging="775"/>
              <w:rPr>
                <w:bCs/>
                <w:iCs/>
                <w:sz w:val="18"/>
                <w:szCs w:val="18"/>
              </w:rPr>
            </w:pPr>
            <w:r w:rsidRPr="00FC65F1">
              <w:rPr>
                <w:bCs/>
                <w:iCs/>
                <w:sz w:val="18"/>
                <w:szCs w:val="18"/>
              </w:rPr>
              <w:t>для которых</w:t>
            </w:r>
          </w:p>
          <w:p w14:paraId="365E8FDF" w14:textId="77777777" w:rsidR="00C733E5" w:rsidRPr="00FC65F1" w:rsidRDefault="00C733E5" w:rsidP="00C348B4">
            <w:pPr>
              <w:tabs>
                <w:tab w:val="left" w:pos="1750"/>
              </w:tabs>
              <w:spacing w:line="276" w:lineRule="auto"/>
              <w:ind w:left="1134" w:hanging="775"/>
              <w:rPr>
                <w:bCs/>
                <w:iCs/>
                <w:sz w:val="18"/>
                <w:szCs w:val="18"/>
              </w:rPr>
            </w:pPr>
            <w:r w:rsidRPr="00FC65F1">
              <w:rPr>
                <w:bCs/>
                <w:iCs/>
                <w:sz w:val="18"/>
                <w:szCs w:val="18"/>
              </w:rPr>
              <w:t>дан прогноз,</w:t>
            </w:r>
          </w:p>
          <w:p w14:paraId="64C23B98" w14:textId="77777777" w:rsidR="00C733E5" w:rsidRPr="00FC65F1" w:rsidRDefault="00C733E5" w:rsidP="00C348B4">
            <w:pPr>
              <w:jc w:val="center"/>
              <w:rPr>
                <w:bCs/>
                <w:sz w:val="16"/>
                <w:szCs w:val="16"/>
              </w:rPr>
            </w:pPr>
            <w:r w:rsidRPr="00FC65F1">
              <w:rPr>
                <w:bCs/>
                <w:sz w:val="16"/>
                <w:szCs w:val="16"/>
              </w:rPr>
              <w:t>расшифровка</w:t>
            </w:r>
          </w:p>
          <w:p w14:paraId="0A753168" w14:textId="77777777" w:rsidR="00C733E5" w:rsidRPr="00FC65F1" w:rsidRDefault="00C733E5" w:rsidP="00C348B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16"/>
                <w:szCs w:val="16"/>
              </w:rPr>
              <w:t xml:space="preserve">в табл. </w:t>
            </w:r>
            <w:r w:rsidRPr="00FC65F1">
              <w:rPr>
                <w:b/>
                <w:sz w:val="20"/>
                <w:szCs w:val="20"/>
              </w:rPr>
              <w:t>3.3</w:t>
            </w:r>
            <w:r w:rsidRPr="00FC65F1">
              <w:rPr>
                <w:bCs/>
                <w:sz w:val="20"/>
                <w:szCs w:val="20"/>
              </w:rPr>
              <w:t>(</w:t>
            </w:r>
            <w:r w:rsidRPr="00FC65F1">
              <w:rPr>
                <w:b/>
                <w:sz w:val="20"/>
                <w:szCs w:val="20"/>
              </w:rPr>
              <w:t>5)</w:t>
            </w:r>
          </w:p>
        </w:tc>
        <w:tc>
          <w:tcPr>
            <w:tcW w:w="2268" w:type="dxa"/>
            <w:gridSpan w:val="4"/>
            <w:vMerge/>
            <w:tcBorders>
              <w:right w:val="single" w:sz="4" w:space="0" w:color="auto"/>
            </w:tcBorders>
          </w:tcPr>
          <w:p w14:paraId="4CF50792" w14:textId="77777777" w:rsidR="00C733E5" w:rsidRPr="00FC65F1" w:rsidRDefault="00C733E5" w:rsidP="00C348B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0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304CFE" w14:textId="77777777" w:rsidR="00C733E5" w:rsidRPr="00FC65F1" w:rsidRDefault="00C733E5" w:rsidP="00C348B4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C733E5" w:rsidRPr="00FC65F1" w14:paraId="5CC1AD5F" w14:textId="77777777" w:rsidTr="00C348B4">
        <w:trPr>
          <w:cantSplit/>
          <w:trHeight w:val="39"/>
        </w:trPr>
        <w:tc>
          <w:tcPr>
            <w:tcW w:w="855" w:type="dxa"/>
            <w:vMerge/>
          </w:tcPr>
          <w:p w14:paraId="3A52D339" w14:textId="77777777" w:rsidR="00C733E5" w:rsidRPr="00FC65F1" w:rsidRDefault="00C733E5" w:rsidP="00C348B4">
            <w:pPr>
              <w:jc w:val="center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167E0422" w14:textId="77777777" w:rsidR="00C733E5" w:rsidRPr="00FC65F1" w:rsidRDefault="00C733E5" w:rsidP="00C348B4">
            <w:pPr>
              <w:jc w:val="center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1008" w:type="dxa"/>
            <w:vMerge/>
          </w:tcPr>
          <w:p w14:paraId="7B713855" w14:textId="77777777" w:rsidR="00C733E5" w:rsidRPr="00FC65F1" w:rsidRDefault="00C733E5" w:rsidP="00C348B4">
            <w:pPr>
              <w:jc w:val="center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3355" w:type="dxa"/>
            <w:vMerge/>
            <w:shd w:val="clear" w:color="auto" w:fill="auto"/>
            <w:vAlign w:val="center"/>
          </w:tcPr>
          <w:p w14:paraId="418B069F" w14:textId="77777777" w:rsidR="00C733E5" w:rsidRPr="00FC65F1" w:rsidRDefault="00C733E5" w:rsidP="00C348B4">
            <w:pPr>
              <w:jc w:val="center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3827" w:type="dxa"/>
            <w:vMerge/>
            <w:shd w:val="clear" w:color="auto" w:fill="auto"/>
            <w:vAlign w:val="center"/>
          </w:tcPr>
          <w:p w14:paraId="0D89D16A" w14:textId="77777777" w:rsidR="00C733E5" w:rsidRPr="00FC65F1" w:rsidRDefault="00C733E5" w:rsidP="00C348B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B338634" w14:textId="77777777" w:rsidR="00C733E5" w:rsidRPr="00FC65F1" w:rsidRDefault="00C733E5" w:rsidP="00C348B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069A9" w14:textId="77777777" w:rsidR="00C733E5" w:rsidRPr="00FC65F1" w:rsidRDefault="00C733E5" w:rsidP="00C348B4">
            <w:pPr>
              <w:jc w:val="center"/>
              <w:rPr>
                <w:b/>
                <w:sz w:val="20"/>
                <w:szCs w:val="20"/>
              </w:rPr>
            </w:pPr>
            <w:r w:rsidRPr="00FC65F1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D23A1B" w14:textId="77777777" w:rsidR="00C733E5" w:rsidRPr="00FC65F1" w:rsidRDefault="00C733E5" w:rsidP="00C348B4">
            <w:pPr>
              <w:jc w:val="center"/>
              <w:rPr>
                <w:b/>
                <w:sz w:val="20"/>
                <w:szCs w:val="20"/>
              </w:rPr>
            </w:pPr>
            <w:r w:rsidRPr="00FC65F1">
              <w:rPr>
                <w:b/>
                <w:sz w:val="20"/>
                <w:szCs w:val="20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0C031D" w14:textId="77777777" w:rsidR="00C733E5" w:rsidRPr="00FC65F1" w:rsidRDefault="00C733E5" w:rsidP="00C348B4">
            <w:pPr>
              <w:jc w:val="center"/>
              <w:rPr>
                <w:b/>
                <w:sz w:val="20"/>
                <w:szCs w:val="20"/>
              </w:rPr>
            </w:pPr>
            <w:r w:rsidRPr="00FC65F1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05031" w14:textId="77777777" w:rsidR="00C733E5" w:rsidRPr="00FC65F1" w:rsidRDefault="00C733E5" w:rsidP="00C348B4">
            <w:pPr>
              <w:jc w:val="center"/>
              <w:rPr>
                <w:b/>
                <w:sz w:val="20"/>
                <w:szCs w:val="20"/>
              </w:rPr>
            </w:pPr>
            <w:r w:rsidRPr="00FC65F1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1208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3714DC6" w14:textId="77777777" w:rsidR="00C733E5" w:rsidRPr="00FC65F1" w:rsidRDefault="00C733E5" w:rsidP="00C348B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733E5" w:rsidRPr="00FC65F1" w14:paraId="1F6769EA" w14:textId="77777777" w:rsidTr="00C348B4">
        <w:trPr>
          <w:cantSplit/>
          <w:trHeight w:val="39"/>
        </w:trPr>
        <w:tc>
          <w:tcPr>
            <w:tcW w:w="855" w:type="dxa"/>
          </w:tcPr>
          <w:p w14:paraId="0D250CE0" w14:textId="77777777" w:rsidR="00C733E5" w:rsidRPr="00FC65F1" w:rsidRDefault="00C733E5" w:rsidP="00C348B4">
            <w:pPr>
              <w:jc w:val="center"/>
              <w:rPr>
                <w:b/>
                <w:i/>
                <w:iCs/>
                <w:sz w:val="16"/>
                <w:szCs w:val="16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(1)</w:t>
            </w:r>
          </w:p>
        </w:tc>
        <w:tc>
          <w:tcPr>
            <w:tcW w:w="1146" w:type="dxa"/>
          </w:tcPr>
          <w:p w14:paraId="616BAE69" w14:textId="77777777" w:rsidR="00C733E5" w:rsidRPr="00FC65F1" w:rsidRDefault="00C733E5" w:rsidP="00C348B4">
            <w:pPr>
              <w:jc w:val="center"/>
              <w:rPr>
                <w:b/>
                <w:i/>
                <w:iCs/>
                <w:sz w:val="16"/>
                <w:szCs w:val="16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(2)</w:t>
            </w:r>
          </w:p>
        </w:tc>
        <w:tc>
          <w:tcPr>
            <w:tcW w:w="1008" w:type="dxa"/>
          </w:tcPr>
          <w:p w14:paraId="7B0EE575" w14:textId="77777777" w:rsidR="00C733E5" w:rsidRPr="00FC65F1" w:rsidRDefault="00C733E5" w:rsidP="00C348B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3355" w:type="dxa"/>
            <w:shd w:val="clear" w:color="auto" w:fill="auto"/>
          </w:tcPr>
          <w:p w14:paraId="0585A840" w14:textId="77777777" w:rsidR="00C733E5" w:rsidRPr="00FC65F1" w:rsidRDefault="00C733E5" w:rsidP="00C348B4">
            <w:pPr>
              <w:jc w:val="center"/>
              <w:rPr>
                <w:b/>
                <w:i/>
                <w:iCs/>
                <w:sz w:val="16"/>
                <w:szCs w:val="16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3827" w:type="dxa"/>
            <w:shd w:val="clear" w:color="auto" w:fill="auto"/>
          </w:tcPr>
          <w:p w14:paraId="739464B5" w14:textId="77777777" w:rsidR="00C733E5" w:rsidRPr="00FC65F1" w:rsidRDefault="00C733E5" w:rsidP="00C348B4">
            <w:pPr>
              <w:jc w:val="center"/>
              <w:rPr>
                <w:b/>
                <w:sz w:val="16"/>
                <w:szCs w:val="16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(5)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1EE85C35" w14:textId="77777777" w:rsidR="00C733E5" w:rsidRPr="00FC65F1" w:rsidRDefault="00C733E5" w:rsidP="00C348B4">
            <w:pPr>
              <w:jc w:val="center"/>
              <w:rPr>
                <w:b/>
                <w:sz w:val="16"/>
                <w:szCs w:val="16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(6)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2618D2" w14:textId="77777777" w:rsidR="00C733E5" w:rsidRPr="00FC65F1" w:rsidRDefault="00C733E5" w:rsidP="00C348B4">
            <w:pPr>
              <w:jc w:val="center"/>
              <w:rPr>
                <w:b/>
                <w:sz w:val="16"/>
                <w:szCs w:val="16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(7)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9319A3" w14:textId="77777777" w:rsidR="00C733E5" w:rsidRPr="00FC65F1" w:rsidRDefault="00C733E5" w:rsidP="00C348B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(8)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4B6AE3" w14:textId="77777777" w:rsidR="00C733E5" w:rsidRPr="00FC65F1" w:rsidRDefault="00C733E5" w:rsidP="00C348B4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(9)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507D3A" w14:textId="77777777" w:rsidR="00C733E5" w:rsidRPr="00FC65F1" w:rsidRDefault="00C733E5" w:rsidP="00C348B4">
            <w:pPr>
              <w:jc w:val="center"/>
              <w:rPr>
                <w:b/>
                <w:sz w:val="16"/>
                <w:szCs w:val="16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(10)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BE0F017" w14:textId="77777777" w:rsidR="00C733E5" w:rsidRPr="00FC65F1" w:rsidRDefault="00C733E5" w:rsidP="00C348B4">
            <w:pPr>
              <w:jc w:val="center"/>
              <w:rPr>
                <w:b/>
                <w:sz w:val="16"/>
                <w:szCs w:val="16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(11)</w:t>
            </w:r>
          </w:p>
        </w:tc>
      </w:tr>
      <w:tr w:rsidR="00C733E5" w:rsidRPr="00FC65F1" w14:paraId="76D4A10D" w14:textId="77777777" w:rsidTr="00C348B4">
        <w:trPr>
          <w:cantSplit/>
          <w:trHeight w:val="55"/>
        </w:trPr>
        <w:tc>
          <w:tcPr>
            <w:tcW w:w="855" w:type="dxa"/>
            <w:vMerge w:val="restart"/>
            <w:tcBorders>
              <w:top w:val="single" w:sz="12" w:space="0" w:color="auto"/>
            </w:tcBorders>
          </w:tcPr>
          <w:p w14:paraId="5D56FB64" w14:textId="77777777" w:rsidR="00C733E5" w:rsidRPr="00FC65F1" w:rsidRDefault="00C733E5" w:rsidP="00C348B4">
            <w:pPr>
              <w:jc w:val="center"/>
              <w:rPr>
                <w:b/>
              </w:rPr>
            </w:pPr>
            <w:r w:rsidRPr="00FC65F1">
              <w:rPr>
                <w:b/>
                <w:lang w:val="en-US"/>
              </w:rPr>
              <w:t>Y</w:t>
            </w:r>
          </w:p>
          <w:p w14:paraId="6CF70CCF" w14:textId="77777777" w:rsidR="00C733E5" w:rsidRPr="00FC65F1" w:rsidRDefault="00C733E5" w:rsidP="00C348B4">
            <w:pPr>
              <w:jc w:val="center"/>
              <w:rPr>
                <w:bCs/>
                <w:sz w:val="16"/>
                <w:szCs w:val="16"/>
              </w:rPr>
            </w:pPr>
          </w:p>
          <w:p w14:paraId="5CB3471A" w14:textId="05EE309C" w:rsidR="00C733E5" w:rsidRPr="00FC65F1" w:rsidRDefault="00C733E5" w:rsidP="00C348B4">
            <w:pPr>
              <w:jc w:val="center"/>
              <w:rPr>
                <w:bCs/>
                <w:sz w:val="16"/>
                <w:szCs w:val="16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GRIB</w:t>
            </w:r>
            <w:r w:rsidR="006053A1" w:rsidRPr="00FC65F1">
              <w:rPr>
                <w:bCs/>
                <w:sz w:val="20"/>
                <w:szCs w:val="20"/>
              </w:rPr>
              <w:t>-</w:t>
            </w:r>
            <w:r w:rsidRPr="00FC65F1">
              <w:rPr>
                <w:b/>
                <w:sz w:val="20"/>
                <w:szCs w:val="20"/>
              </w:rPr>
              <w:t>2</w:t>
            </w:r>
          </w:p>
          <w:p w14:paraId="64BB8B7B" w14:textId="77777777" w:rsidR="00C733E5" w:rsidRPr="00FC65F1" w:rsidRDefault="00C733E5" w:rsidP="00C348B4">
            <w:pPr>
              <w:jc w:val="center"/>
              <w:rPr>
                <w:bCs/>
                <w:sz w:val="18"/>
                <w:szCs w:val="18"/>
              </w:rPr>
            </w:pPr>
            <w:r w:rsidRPr="00FC65F1">
              <w:rPr>
                <w:bCs/>
                <w:sz w:val="18"/>
                <w:szCs w:val="18"/>
              </w:rPr>
              <w:t>для</w:t>
            </w:r>
          </w:p>
          <w:p w14:paraId="09E2E220" w14:textId="77777777" w:rsidR="00C733E5" w:rsidRPr="00FC65F1" w:rsidRDefault="00C733E5" w:rsidP="00C348B4">
            <w:pPr>
              <w:jc w:val="center"/>
              <w:rPr>
                <w:bCs/>
                <w:sz w:val="18"/>
                <w:szCs w:val="18"/>
              </w:rPr>
            </w:pPr>
            <w:r w:rsidRPr="00FC65F1">
              <w:rPr>
                <w:bCs/>
                <w:sz w:val="18"/>
                <w:szCs w:val="18"/>
              </w:rPr>
              <w:t>огра-</w:t>
            </w:r>
          </w:p>
          <w:p w14:paraId="6009A370" w14:textId="77777777" w:rsidR="00C733E5" w:rsidRPr="00FC65F1" w:rsidRDefault="00C733E5" w:rsidP="00C348B4">
            <w:pPr>
              <w:jc w:val="center"/>
              <w:rPr>
                <w:bCs/>
                <w:sz w:val="18"/>
                <w:szCs w:val="18"/>
              </w:rPr>
            </w:pPr>
            <w:r w:rsidRPr="00FC65F1">
              <w:rPr>
                <w:bCs/>
                <w:sz w:val="18"/>
                <w:szCs w:val="18"/>
              </w:rPr>
              <w:t>ниченной</w:t>
            </w:r>
          </w:p>
          <w:p w14:paraId="6CCFFA45" w14:textId="77777777" w:rsidR="00C733E5" w:rsidRPr="00FC65F1" w:rsidRDefault="00C733E5" w:rsidP="00C348B4">
            <w:pPr>
              <w:jc w:val="center"/>
              <w:rPr>
                <w:bCs/>
                <w:sz w:val="18"/>
                <w:szCs w:val="18"/>
              </w:rPr>
            </w:pPr>
            <w:r w:rsidRPr="00FC65F1">
              <w:rPr>
                <w:bCs/>
                <w:sz w:val="18"/>
                <w:szCs w:val="18"/>
              </w:rPr>
              <w:t>тарри-</w:t>
            </w:r>
          </w:p>
          <w:p w14:paraId="01C10934" w14:textId="77777777" w:rsidR="00C733E5" w:rsidRPr="00FC65F1" w:rsidRDefault="00C733E5" w:rsidP="00C348B4">
            <w:pPr>
              <w:jc w:val="center"/>
              <w:rPr>
                <w:b/>
                <w:lang w:val="en-US"/>
              </w:rPr>
            </w:pPr>
            <w:r w:rsidRPr="00FC65F1">
              <w:rPr>
                <w:bCs/>
                <w:sz w:val="18"/>
                <w:szCs w:val="18"/>
              </w:rPr>
              <w:t>тории</w:t>
            </w:r>
          </w:p>
        </w:tc>
        <w:tc>
          <w:tcPr>
            <w:tcW w:w="1146" w:type="dxa"/>
            <w:vMerge w:val="restart"/>
            <w:tcBorders>
              <w:top w:val="single" w:sz="12" w:space="0" w:color="auto"/>
            </w:tcBorders>
          </w:tcPr>
          <w:p w14:paraId="658AC52A" w14:textId="77777777" w:rsidR="00C733E5" w:rsidRPr="00FC65F1" w:rsidRDefault="00C733E5" w:rsidP="00C348B4">
            <w:pPr>
              <w:jc w:val="center"/>
              <w:rPr>
                <w:bCs/>
                <w:sz w:val="16"/>
                <w:szCs w:val="16"/>
              </w:rPr>
            </w:pPr>
            <w:r w:rsidRPr="00FC65F1">
              <w:rPr>
                <w:b/>
                <w:lang w:val="en-US"/>
              </w:rPr>
              <w:t>R</w:t>
            </w:r>
          </w:p>
          <w:p w14:paraId="17BABBB9" w14:textId="77777777" w:rsidR="00C733E5" w:rsidRPr="00FC65F1" w:rsidRDefault="00C733E5" w:rsidP="00C348B4">
            <w:pPr>
              <w:jc w:val="center"/>
              <w:rPr>
                <w:bCs/>
                <w:sz w:val="16"/>
                <w:szCs w:val="16"/>
              </w:rPr>
            </w:pPr>
          </w:p>
          <w:p w14:paraId="71C05C0E" w14:textId="77777777" w:rsidR="00C733E5" w:rsidRPr="00FC65F1" w:rsidRDefault="00C733E5" w:rsidP="00C348B4">
            <w:pPr>
              <w:jc w:val="center"/>
              <w:rPr>
                <w:bCs/>
                <w:sz w:val="16"/>
                <w:szCs w:val="16"/>
              </w:rPr>
            </w:pPr>
            <w:r w:rsidRPr="00FC65F1">
              <w:rPr>
                <w:bCs/>
                <w:sz w:val="20"/>
                <w:szCs w:val="20"/>
              </w:rPr>
              <w:t>часть СП</w:t>
            </w:r>
          </w:p>
          <w:p w14:paraId="7B987999" w14:textId="77777777" w:rsidR="00C733E5" w:rsidRPr="00FC65F1" w:rsidRDefault="00C733E5" w:rsidP="00C348B4">
            <w:pPr>
              <w:jc w:val="center"/>
              <w:rPr>
                <w:bCs/>
                <w:sz w:val="16"/>
                <w:szCs w:val="16"/>
              </w:rPr>
            </w:pPr>
          </w:p>
          <w:p w14:paraId="237DCDCE" w14:textId="77777777" w:rsidR="00C733E5" w:rsidRPr="00FC65F1" w:rsidRDefault="00C733E5" w:rsidP="00C348B4">
            <w:pPr>
              <w:jc w:val="center"/>
              <w:rPr>
                <w:b/>
                <w:sz w:val="16"/>
                <w:szCs w:val="16"/>
              </w:rPr>
            </w:pPr>
            <w:r w:rsidRPr="00FC65F1">
              <w:rPr>
                <w:b/>
                <w:sz w:val="20"/>
                <w:szCs w:val="20"/>
              </w:rPr>
              <w:t>сетка</w:t>
            </w:r>
          </w:p>
          <w:p w14:paraId="2C4D2EFB" w14:textId="77777777" w:rsidR="00C733E5" w:rsidRPr="00FC65F1" w:rsidRDefault="00C733E5" w:rsidP="00C348B4">
            <w:pPr>
              <w:jc w:val="center"/>
              <w:rPr>
                <w:sz w:val="16"/>
                <w:szCs w:val="16"/>
              </w:rPr>
            </w:pPr>
            <w:r w:rsidRPr="00FC65F1">
              <w:rPr>
                <w:sz w:val="18"/>
                <w:szCs w:val="18"/>
              </w:rPr>
              <w:t>35</w:t>
            </w:r>
            <w:r w:rsidRPr="00FC65F1">
              <w:rPr>
                <w:sz w:val="18"/>
                <w:szCs w:val="18"/>
                <w:vertAlign w:val="superscript"/>
              </w:rPr>
              <w:t>0</w:t>
            </w:r>
            <w:r w:rsidRPr="00FC65F1">
              <w:rPr>
                <w:sz w:val="18"/>
                <w:szCs w:val="18"/>
                <w:lang w:val="en-US"/>
              </w:rPr>
              <w:t>N</w:t>
            </w:r>
            <w:r w:rsidRPr="00FC65F1">
              <w:rPr>
                <w:sz w:val="18"/>
                <w:szCs w:val="18"/>
              </w:rPr>
              <w:t>–87</w:t>
            </w:r>
            <w:r w:rsidRPr="00FC65F1">
              <w:rPr>
                <w:sz w:val="18"/>
                <w:szCs w:val="18"/>
                <w:vertAlign w:val="superscript"/>
              </w:rPr>
              <w:t>0</w:t>
            </w:r>
            <w:r w:rsidRPr="00FC65F1">
              <w:rPr>
                <w:sz w:val="18"/>
                <w:szCs w:val="18"/>
                <w:lang w:val="en-US"/>
              </w:rPr>
              <w:t>N</w:t>
            </w:r>
          </w:p>
          <w:p w14:paraId="2810102D" w14:textId="77777777" w:rsidR="00C733E5" w:rsidRPr="00FC65F1" w:rsidRDefault="00C733E5" w:rsidP="00C348B4">
            <w:pPr>
              <w:jc w:val="center"/>
              <w:rPr>
                <w:sz w:val="16"/>
                <w:szCs w:val="16"/>
              </w:rPr>
            </w:pPr>
            <w:r w:rsidRPr="00FC65F1">
              <w:rPr>
                <w:sz w:val="18"/>
                <w:szCs w:val="18"/>
              </w:rPr>
              <w:t>19,5</w:t>
            </w:r>
            <w:r w:rsidRPr="00FC65F1">
              <w:rPr>
                <w:sz w:val="18"/>
                <w:szCs w:val="18"/>
                <w:vertAlign w:val="superscript"/>
              </w:rPr>
              <w:t>0</w:t>
            </w:r>
            <w:r w:rsidRPr="00FC65F1">
              <w:rPr>
                <w:sz w:val="18"/>
                <w:szCs w:val="18"/>
              </w:rPr>
              <w:t xml:space="preserve"> </w:t>
            </w:r>
            <w:r w:rsidRPr="00FC65F1">
              <w:rPr>
                <w:sz w:val="18"/>
                <w:szCs w:val="18"/>
                <w:lang w:val="en-US"/>
              </w:rPr>
              <w:t>E</w:t>
            </w:r>
            <w:r w:rsidRPr="00FC65F1">
              <w:rPr>
                <w:sz w:val="18"/>
                <w:szCs w:val="18"/>
              </w:rPr>
              <w:t xml:space="preserve"> –193,5</w:t>
            </w:r>
            <w:r w:rsidRPr="00FC65F1">
              <w:rPr>
                <w:sz w:val="18"/>
                <w:szCs w:val="18"/>
                <w:vertAlign w:val="superscript"/>
              </w:rPr>
              <w:t>0</w:t>
            </w:r>
            <w:r w:rsidRPr="00FC65F1">
              <w:rPr>
                <w:sz w:val="18"/>
                <w:szCs w:val="18"/>
                <w:lang w:val="en-US"/>
              </w:rPr>
              <w:t>E</w:t>
            </w:r>
          </w:p>
          <w:p w14:paraId="0B4962A5" w14:textId="77777777" w:rsidR="00C733E5" w:rsidRPr="00FC65F1" w:rsidRDefault="00C733E5" w:rsidP="00C348B4">
            <w:pPr>
              <w:jc w:val="center"/>
              <w:rPr>
                <w:sz w:val="16"/>
                <w:szCs w:val="16"/>
              </w:rPr>
            </w:pPr>
          </w:p>
          <w:p w14:paraId="195A14AF" w14:textId="77777777" w:rsidR="00C733E5" w:rsidRPr="00FC65F1" w:rsidRDefault="00C733E5" w:rsidP="00C348B4">
            <w:pPr>
              <w:jc w:val="center"/>
              <w:rPr>
                <w:bCs/>
                <w:sz w:val="16"/>
                <w:szCs w:val="16"/>
              </w:rPr>
            </w:pPr>
            <w:r w:rsidRPr="00FC65F1">
              <w:rPr>
                <w:b/>
                <w:sz w:val="20"/>
                <w:szCs w:val="20"/>
              </w:rPr>
              <w:t>шаг сетки</w:t>
            </w:r>
          </w:p>
          <w:p w14:paraId="2FD82EA7" w14:textId="77777777" w:rsidR="00C733E5" w:rsidRPr="00FC65F1" w:rsidRDefault="00C733E5" w:rsidP="00C348B4">
            <w:pPr>
              <w:jc w:val="center"/>
              <w:rPr>
                <w:b/>
              </w:rPr>
            </w:pPr>
            <w:r w:rsidRPr="00FC65F1">
              <w:rPr>
                <w:bCs/>
                <w:iCs/>
                <w:sz w:val="20"/>
                <w:szCs w:val="20"/>
              </w:rPr>
              <w:t>0,25</w:t>
            </w:r>
            <w:r w:rsidRPr="00FC65F1">
              <w:rPr>
                <w:iCs/>
                <w:sz w:val="20"/>
                <w:szCs w:val="20"/>
                <w:vertAlign w:val="superscript"/>
              </w:rPr>
              <w:t>0</w:t>
            </w:r>
            <w:r w:rsidRPr="00FC65F1">
              <w:rPr>
                <w:bCs/>
                <w:iCs/>
                <w:sz w:val="20"/>
                <w:szCs w:val="20"/>
              </w:rPr>
              <w:t>х0,25</w:t>
            </w:r>
            <w:r w:rsidRPr="00FC65F1">
              <w:rPr>
                <w:iCs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008" w:type="dxa"/>
            <w:vMerge w:val="restart"/>
            <w:tcBorders>
              <w:top w:val="single" w:sz="12" w:space="0" w:color="auto"/>
            </w:tcBorders>
          </w:tcPr>
          <w:p w14:paraId="13829589" w14:textId="77777777" w:rsidR="00C733E5" w:rsidRPr="00FC65F1" w:rsidRDefault="00C733E5" w:rsidP="00C348B4">
            <w:pPr>
              <w:jc w:val="center"/>
              <w:rPr>
                <w:b/>
                <w:iCs/>
                <w:sz w:val="20"/>
                <w:szCs w:val="20"/>
              </w:rPr>
            </w:pPr>
            <w:r w:rsidRPr="00FC65F1">
              <w:rPr>
                <w:b/>
                <w:iCs/>
                <w:sz w:val="20"/>
                <w:szCs w:val="20"/>
              </w:rPr>
              <w:t>RUMS</w:t>
            </w:r>
          </w:p>
        </w:tc>
        <w:tc>
          <w:tcPr>
            <w:tcW w:w="3355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3AF6C95" w14:textId="77777777" w:rsidR="00C733E5" w:rsidRPr="00FC65F1" w:rsidRDefault="00C733E5" w:rsidP="00C348B4">
            <w:pPr>
              <w:rPr>
                <w:sz w:val="18"/>
                <w:szCs w:val="18"/>
              </w:rPr>
            </w:pPr>
            <w:r w:rsidRPr="00FC65F1">
              <w:rPr>
                <w:b/>
                <w:bCs/>
                <w:sz w:val="18"/>
                <w:szCs w:val="18"/>
                <w:lang w:val="en-US"/>
              </w:rPr>
              <w:t>Z</w:t>
            </w:r>
            <w:r w:rsidRPr="00FC65F1">
              <w:rPr>
                <w:sz w:val="18"/>
                <w:szCs w:val="18"/>
              </w:rPr>
              <w:t xml:space="preserve"> (CAPE</w:t>
            </w:r>
            <w:r w:rsidRPr="00FC65F1">
              <w:t>*</w:t>
            </w:r>
            <w:r w:rsidRPr="00FC65F1">
              <w:rPr>
                <w:sz w:val="18"/>
                <w:szCs w:val="18"/>
              </w:rPr>
              <w:t>)</w:t>
            </w:r>
          </w:p>
          <w:p w14:paraId="4BE5525D" w14:textId="77777777" w:rsidR="00C733E5" w:rsidRPr="00FC65F1" w:rsidRDefault="00C733E5" w:rsidP="00C348B4">
            <w:pPr>
              <w:rPr>
                <w:b/>
                <w:sz w:val="16"/>
                <w:szCs w:val="16"/>
                <w:lang w:val="en-US"/>
              </w:rPr>
            </w:pPr>
            <w:r w:rsidRPr="00FC65F1">
              <w:rPr>
                <w:sz w:val="18"/>
                <w:szCs w:val="18"/>
              </w:rPr>
              <w:t>см. примечание 1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3795A981" w14:textId="029E89A4" w:rsidR="00C733E5" w:rsidRPr="00FC65F1" w:rsidRDefault="00C733E5" w:rsidP="00C348B4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FC65F1">
              <w:rPr>
                <w:b/>
                <w:sz w:val="20"/>
                <w:szCs w:val="20"/>
                <w:lang w:val="en-US"/>
              </w:rPr>
              <w:t>B,</w:t>
            </w:r>
            <w:r w:rsidRPr="00FC65F1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FC65F1">
              <w:rPr>
                <w:b/>
                <w:sz w:val="20"/>
                <w:szCs w:val="20"/>
                <w:lang w:val="en-US"/>
              </w:rPr>
              <w:t>C</w:t>
            </w:r>
            <w:r w:rsidRPr="00FC65F1">
              <w:rPr>
                <w:bCs/>
                <w:sz w:val="20"/>
                <w:szCs w:val="20"/>
                <w:lang w:val="en-US"/>
              </w:rPr>
              <w:t xml:space="preserve">, </w:t>
            </w:r>
            <w:r w:rsidRPr="00FC65F1">
              <w:rPr>
                <w:b/>
                <w:sz w:val="20"/>
                <w:szCs w:val="20"/>
                <w:lang w:val="en-US"/>
              </w:rPr>
              <w:t>D, E</w:t>
            </w:r>
            <w:r w:rsidRPr="00FC65F1">
              <w:rPr>
                <w:bCs/>
                <w:sz w:val="20"/>
                <w:szCs w:val="20"/>
                <w:lang w:val="en-US"/>
              </w:rPr>
              <w:t xml:space="preserve">, </w:t>
            </w:r>
            <w:r w:rsidRPr="00FC65F1">
              <w:rPr>
                <w:b/>
                <w:sz w:val="20"/>
                <w:szCs w:val="20"/>
                <w:lang w:val="en-US"/>
              </w:rPr>
              <w:t>F, G</w:t>
            </w:r>
            <w:r w:rsidRPr="00FC65F1">
              <w:rPr>
                <w:bCs/>
                <w:sz w:val="20"/>
                <w:szCs w:val="20"/>
                <w:lang w:val="en-US"/>
              </w:rPr>
              <w:t xml:space="preserve">, </w:t>
            </w:r>
            <w:r w:rsidRPr="00FC65F1">
              <w:rPr>
                <w:b/>
                <w:sz w:val="20"/>
                <w:szCs w:val="20"/>
                <w:lang w:val="en-US"/>
              </w:rPr>
              <w:t>H, I</w:t>
            </w:r>
            <w:r w:rsidR="00BC5261" w:rsidRPr="00BC5261">
              <w:rPr>
                <w:b/>
                <w:sz w:val="20"/>
                <w:szCs w:val="20"/>
                <w:lang w:val="en-US"/>
              </w:rPr>
              <w:t>,</w:t>
            </w:r>
            <w:r w:rsidR="00BC5261" w:rsidRPr="00FC65F1">
              <w:rPr>
                <w:b/>
                <w:sz w:val="20"/>
                <w:szCs w:val="20"/>
                <w:lang w:val="en-US"/>
              </w:rPr>
              <w:t xml:space="preserve"> J, K</w:t>
            </w:r>
            <w:r w:rsidR="00BC5261" w:rsidRPr="00FC65F1">
              <w:rPr>
                <w:bCs/>
                <w:sz w:val="20"/>
                <w:szCs w:val="20"/>
                <w:lang w:val="en-US"/>
              </w:rPr>
              <w:t xml:space="preserve">, </w:t>
            </w:r>
            <w:r w:rsidR="00BC5261" w:rsidRPr="00FC65F1">
              <w:rPr>
                <w:b/>
                <w:sz w:val="20"/>
                <w:szCs w:val="20"/>
                <w:lang w:val="en-US"/>
              </w:rPr>
              <w:t>L, M</w:t>
            </w:r>
            <w:r w:rsidR="00BC5261" w:rsidRPr="00FC65F1">
              <w:rPr>
                <w:bCs/>
                <w:sz w:val="20"/>
                <w:szCs w:val="20"/>
                <w:lang w:val="en-US"/>
              </w:rPr>
              <w:t>,</w:t>
            </w:r>
          </w:p>
          <w:p w14:paraId="74F35D92" w14:textId="527CF2D8" w:rsidR="00C733E5" w:rsidRPr="00FC65F1" w:rsidRDefault="00C733E5" w:rsidP="00BC5261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C65F1">
              <w:rPr>
                <w:b/>
                <w:sz w:val="20"/>
                <w:szCs w:val="20"/>
                <w:lang w:val="en-US"/>
              </w:rPr>
              <w:t>N, O</w:t>
            </w:r>
            <w:r w:rsidRPr="00FC65F1">
              <w:rPr>
                <w:bCs/>
                <w:sz w:val="20"/>
                <w:szCs w:val="20"/>
                <w:lang w:val="en-US"/>
              </w:rPr>
              <w:t xml:space="preserve">, </w:t>
            </w:r>
            <w:r w:rsidRPr="00FC65F1">
              <w:rPr>
                <w:b/>
                <w:sz w:val="20"/>
                <w:szCs w:val="20"/>
                <w:lang w:val="en-US"/>
              </w:rPr>
              <w:t>P, Q</w:t>
            </w:r>
            <w:r w:rsidR="00BC5261" w:rsidRPr="00BC5261">
              <w:rPr>
                <w:b/>
                <w:sz w:val="20"/>
                <w:szCs w:val="20"/>
                <w:lang w:val="en-US"/>
              </w:rPr>
              <w:t xml:space="preserve">, </w:t>
            </w:r>
            <w:r w:rsidRPr="00FC65F1">
              <w:rPr>
                <w:b/>
                <w:bCs/>
                <w:sz w:val="20"/>
                <w:szCs w:val="20"/>
                <w:lang w:val="en-US"/>
              </w:rPr>
              <w:t>R, S, T, U, V, W, X, Y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75998EF" w14:textId="77777777" w:rsidR="00C733E5" w:rsidRPr="00FC65F1" w:rsidRDefault="00C733E5" w:rsidP="00C348B4">
            <w:pPr>
              <w:jc w:val="both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34CDC13" w14:textId="77777777" w:rsidR="00C733E5" w:rsidRPr="00FC65F1" w:rsidRDefault="00C733E5" w:rsidP="00C348B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6A370D0" w14:textId="3C11C696" w:rsidR="00C733E5" w:rsidRPr="00FC65F1" w:rsidRDefault="001C3794" w:rsidP="00C348B4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72B9FFA" w14:textId="77777777" w:rsidR="00C733E5" w:rsidRPr="00FC65F1" w:rsidRDefault="00C733E5" w:rsidP="00C348B4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FA4FE15" w14:textId="39B47B1A" w:rsidR="00C733E5" w:rsidRPr="00FC65F1" w:rsidRDefault="001C3794" w:rsidP="00C348B4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17B43151" w14:textId="77777777" w:rsidR="00C733E5" w:rsidRPr="00FC65F1" w:rsidRDefault="00C733E5" w:rsidP="00C348B4">
            <w:pPr>
              <w:jc w:val="center"/>
              <w:rPr>
                <w:bCs/>
                <w:sz w:val="20"/>
                <w:szCs w:val="20"/>
                <w:lang w:val="en-US"/>
              </w:rPr>
            </w:pPr>
          </w:p>
        </w:tc>
      </w:tr>
      <w:tr w:rsidR="001C3794" w:rsidRPr="00FC65F1" w14:paraId="7937E712" w14:textId="77777777" w:rsidTr="00C348B4">
        <w:trPr>
          <w:cantSplit/>
          <w:trHeight w:val="235"/>
        </w:trPr>
        <w:tc>
          <w:tcPr>
            <w:tcW w:w="855" w:type="dxa"/>
            <w:vMerge/>
          </w:tcPr>
          <w:p w14:paraId="56336B81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46" w:type="dxa"/>
            <w:vMerge/>
          </w:tcPr>
          <w:p w14:paraId="0DB01067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008" w:type="dxa"/>
            <w:vMerge/>
          </w:tcPr>
          <w:p w14:paraId="3671FF68" w14:textId="77777777" w:rsidR="001C3794" w:rsidRPr="00FC65F1" w:rsidRDefault="001C3794" w:rsidP="001C379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3355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E601744" w14:textId="77777777" w:rsidR="001C3794" w:rsidRPr="00FC65F1" w:rsidRDefault="001C3794" w:rsidP="001C3794">
            <w:pPr>
              <w:rPr>
                <w:bCs/>
                <w:sz w:val="18"/>
                <w:szCs w:val="18"/>
              </w:rPr>
            </w:pPr>
            <w:r w:rsidRPr="00FC65F1">
              <w:rPr>
                <w:b/>
                <w:sz w:val="20"/>
                <w:szCs w:val="20"/>
                <w:lang w:val="en-US"/>
              </w:rPr>
              <w:t>U</w:t>
            </w:r>
            <w:r w:rsidRPr="00FC65F1">
              <w:rPr>
                <w:b/>
                <w:sz w:val="20"/>
                <w:szCs w:val="20"/>
              </w:rPr>
              <w:t xml:space="preserve"> (</w:t>
            </w:r>
            <w:r w:rsidRPr="00FC65F1">
              <w:rPr>
                <w:bCs/>
                <w:sz w:val="18"/>
                <w:szCs w:val="18"/>
              </w:rPr>
              <w:t>зональный компонент ветра</w:t>
            </w:r>
          </w:p>
          <w:p w14:paraId="5769676A" w14:textId="77777777" w:rsidR="001C3794" w:rsidRPr="00FC65F1" w:rsidRDefault="001C3794" w:rsidP="001C3794">
            <w:pPr>
              <w:ind w:firstLine="185"/>
              <w:rPr>
                <w:b/>
                <w:sz w:val="16"/>
                <w:szCs w:val="16"/>
              </w:rPr>
            </w:pPr>
            <w:r w:rsidRPr="00FC65F1">
              <w:rPr>
                <w:bCs/>
                <w:sz w:val="18"/>
                <w:szCs w:val="18"/>
              </w:rPr>
              <w:t>на изобарических поверхностях)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01B133F0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C65F1">
              <w:rPr>
                <w:b/>
                <w:sz w:val="20"/>
                <w:szCs w:val="20"/>
              </w:rPr>
              <w:t>«-«-«-«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23D48" w14:textId="77777777" w:rsidR="001C3794" w:rsidRPr="00FC65F1" w:rsidRDefault="001C3794" w:rsidP="001C3794">
            <w:pPr>
              <w:jc w:val="both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92, 85, 70, 50, 25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A95A462" w14:textId="1B6E2778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9D04167" w14:textId="7EA00DF4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569AFA3" w14:textId="34F56ECD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283C1EE" w14:textId="61061233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63B38666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1C3794" w:rsidRPr="00FC65F1" w14:paraId="03DE5AA6" w14:textId="77777777" w:rsidTr="00C348B4">
        <w:trPr>
          <w:cantSplit/>
          <w:trHeight w:val="235"/>
        </w:trPr>
        <w:tc>
          <w:tcPr>
            <w:tcW w:w="855" w:type="dxa"/>
            <w:vMerge/>
          </w:tcPr>
          <w:p w14:paraId="70A88C95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46" w:type="dxa"/>
            <w:vMerge/>
          </w:tcPr>
          <w:p w14:paraId="0D261177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008" w:type="dxa"/>
            <w:vMerge/>
          </w:tcPr>
          <w:p w14:paraId="0878B3E9" w14:textId="77777777" w:rsidR="001C3794" w:rsidRPr="00FC65F1" w:rsidRDefault="001C3794" w:rsidP="001C379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3355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99AB588" w14:textId="77777777" w:rsidR="001C3794" w:rsidRPr="00FC65F1" w:rsidRDefault="001C3794" w:rsidP="001C3794">
            <w:pPr>
              <w:rPr>
                <w:b/>
                <w:sz w:val="16"/>
                <w:szCs w:val="16"/>
              </w:rPr>
            </w:pPr>
            <w:r w:rsidRPr="00FC65F1">
              <w:rPr>
                <w:b/>
                <w:sz w:val="20"/>
                <w:szCs w:val="20"/>
                <w:lang w:val="en-US"/>
              </w:rPr>
              <w:t>U</w:t>
            </w:r>
            <w:r w:rsidRPr="00FC65F1">
              <w:rPr>
                <w:b/>
                <w:sz w:val="20"/>
                <w:szCs w:val="20"/>
              </w:rPr>
              <w:t xml:space="preserve"> (</w:t>
            </w:r>
            <w:r w:rsidRPr="00FC65F1">
              <w:rPr>
                <w:bCs/>
                <w:sz w:val="18"/>
                <w:szCs w:val="18"/>
              </w:rPr>
              <w:t>компонент</w:t>
            </w:r>
            <w:r w:rsidRPr="00FC65F1">
              <w:rPr>
                <w:b/>
                <w:sz w:val="20"/>
                <w:szCs w:val="20"/>
              </w:rPr>
              <w:t xml:space="preserve"> </w:t>
            </w:r>
            <w:r w:rsidRPr="00FC65F1">
              <w:rPr>
                <w:b/>
                <w:sz w:val="20"/>
                <w:szCs w:val="20"/>
                <w:lang w:val="en-US"/>
              </w:rPr>
              <w:t>U</w:t>
            </w:r>
            <w:r w:rsidRPr="00FC65F1">
              <w:rPr>
                <w:bCs/>
                <w:sz w:val="18"/>
                <w:szCs w:val="18"/>
              </w:rPr>
              <w:t xml:space="preserve"> ветра</w:t>
            </w:r>
            <w:r w:rsidRPr="00FC65F1">
              <w:rPr>
                <w:color w:val="00B0F0"/>
                <w:sz w:val="18"/>
                <w:szCs w:val="18"/>
              </w:rPr>
              <w:t xml:space="preserve"> </w:t>
            </w:r>
            <w:r w:rsidRPr="00FC65F1">
              <w:rPr>
                <w:sz w:val="18"/>
                <w:szCs w:val="18"/>
              </w:rPr>
              <w:t>на высоте 10 м</w:t>
            </w:r>
            <w:r w:rsidRPr="00FC65F1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5F32EB9C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C65F1">
              <w:rPr>
                <w:b/>
                <w:sz w:val="20"/>
                <w:szCs w:val="20"/>
              </w:rPr>
              <w:t>«-«-«-«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5AB45" w14:textId="77777777" w:rsidR="001C3794" w:rsidRPr="00FC65F1" w:rsidRDefault="001C3794" w:rsidP="001C3794">
            <w:pPr>
              <w:jc w:val="both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98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608499E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6FCD3D2" w14:textId="218C614D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C56D337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9F1BA1A" w14:textId="173A02B0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697D381B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1C3794" w:rsidRPr="00FC65F1" w14:paraId="2DAA2A86" w14:textId="77777777" w:rsidTr="00C348B4">
        <w:trPr>
          <w:cantSplit/>
          <w:trHeight w:val="235"/>
        </w:trPr>
        <w:tc>
          <w:tcPr>
            <w:tcW w:w="855" w:type="dxa"/>
            <w:vMerge/>
          </w:tcPr>
          <w:p w14:paraId="044848EE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46" w:type="dxa"/>
            <w:vMerge/>
          </w:tcPr>
          <w:p w14:paraId="642295E5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008" w:type="dxa"/>
            <w:vMerge/>
          </w:tcPr>
          <w:p w14:paraId="1DDD5E51" w14:textId="77777777" w:rsidR="001C3794" w:rsidRPr="00FC65F1" w:rsidRDefault="001C3794" w:rsidP="001C379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3355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0780106" w14:textId="77777777" w:rsidR="001C3794" w:rsidRPr="00FC65F1" w:rsidRDefault="001C3794" w:rsidP="001C3794">
            <w:pPr>
              <w:rPr>
                <w:bCs/>
                <w:sz w:val="18"/>
                <w:szCs w:val="18"/>
              </w:rPr>
            </w:pPr>
            <w:r w:rsidRPr="00FC65F1">
              <w:rPr>
                <w:b/>
                <w:sz w:val="20"/>
                <w:szCs w:val="20"/>
                <w:lang w:val="en-US"/>
              </w:rPr>
              <w:t>V</w:t>
            </w:r>
            <w:r w:rsidRPr="00FC65F1">
              <w:rPr>
                <w:b/>
                <w:sz w:val="20"/>
                <w:szCs w:val="20"/>
              </w:rPr>
              <w:t xml:space="preserve"> (</w:t>
            </w:r>
            <w:r w:rsidRPr="00FC65F1">
              <w:rPr>
                <w:bCs/>
                <w:sz w:val="18"/>
                <w:szCs w:val="18"/>
              </w:rPr>
              <w:t>меридиональный компонент ветра</w:t>
            </w:r>
          </w:p>
          <w:p w14:paraId="26CC147B" w14:textId="77777777" w:rsidR="001C3794" w:rsidRPr="00FC65F1" w:rsidRDefault="001C3794" w:rsidP="001C3794">
            <w:pPr>
              <w:ind w:firstLine="185"/>
              <w:rPr>
                <w:b/>
                <w:sz w:val="16"/>
                <w:szCs w:val="16"/>
              </w:rPr>
            </w:pPr>
            <w:r w:rsidRPr="00FC65F1">
              <w:rPr>
                <w:bCs/>
                <w:sz w:val="18"/>
                <w:szCs w:val="18"/>
              </w:rPr>
              <w:t>на изобарических поверхностях</w:t>
            </w:r>
            <w:r w:rsidRPr="00FC65F1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7E3A693A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C65F1">
              <w:rPr>
                <w:b/>
                <w:sz w:val="20"/>
                <w:szCs w:val="20"/>
              </w:rPr>
              <w:t>«-«-«-«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3DF44" w14:textId="77777777" w:rsidR="001C3794" w:rsidRPr="00FC65F1" w:rsidRDefault="001C3794" w:rsidP="001C3794">
            <w:pPr>
              <w:jc w:val="both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92, 85, 70, 50, 25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DF8FDA8" w14:textId="569F8D83" w:rsidR="001C3794" w:rsidRPr="00FC65F1" w:rsidRDefault="00E02A13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427FA97" w14:textId="696A15EF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CC51D30" w14:textId="0FBF0639" w:rsidR="001C3794" w:rsidRPr="00FC65F1" w:rsidRDefault="002D5C8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0FDAC55" w14:textId="56032C33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6EC8EFF3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1C3794" w:rsidRPr="00FC65F1" w14:paraId="5E374FDF" w14:textId="77777777" w:rsidTr="00C348B4">
        <w:trPr>
          <w:cantSplit/>
          <w:trHeight w:val="235"/>
        </w:trPr>
        <w:tc>
          <w:tcPr>
            <w:tcW w:w="855" w:type="dxa"/>
            <w:vMerge/>
          </w:tcPr>
          <w:p w14:paraId="742E2A39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46" w:type="dxa"/>
            <w:vMerge/>
          </w:tcPr>
          <w:p w14:paraId="2A16BADA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008" w:type="dxa"/>
            <w:vMerge/>
          </w:tcPr>
          <w:p w14:paraId="450B17A2" w14:textId="77777777" w:rsidR="001C3794" w:rsidRPr="00FC65F1" w:rsidRDefault="001C3794" w:rsidP="001C379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3355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59684E8" w14:textId="77777777" w:rsidR="001C3794" w:rsidRPr="00FC65F1" w:rsidRDefault="001C3794" w:rsidP="001C3794">
            <w:pPr>
              <w:rPr>
                <w:b/>
                <w:sz w:val="16"/>
                <w:szCs w:val="16"/>
              </w:rPr>
            </w:pPr>
            <w:r w:rsidRPr="00FC65F1">
              <w:rPr>
                <w:b/>
                <w:sz w:val="20"/>
                <w:szCs w:val="20"/>
                <w:lang w:val="en-US"/>
              </w:rPr>
              <w:t>V</w:t>
            </w:r>
            <w:r w:rsidRPr="00FC65F1">
              <w:rPr>
                <w:b/>
                <w:sz w:val="20"/>
                <w:szCs w:val="20"/>
              </w:rPr>
              <w:t xml:space="preserve"> (</w:t>
            </w:r>
            <w:r w:rsidRPr="00FC65F1">
              <w:rPr>
                <w:bCs/>
                <w:sz w:val="18"/>
                <w:szCs w:val="18"/>
              </w:rPr>
              <w:t>компонент</w:t>
            </w:r>
            <w:r w:rsidRPr="00FC65F1">
              <w:rPr>
                <w:b/>
                <w:sz w:val="20"/>
                <w:szCs w:val="20"/>
              </w:rPr>
              <w:t xml:space="preserve"> </w:t>
            </w:r>
            <w:r w:rsidRPr="00FC65F1">
              <w:rPr>
                <w:b/>
                <w:sz w:val="20"/>
                <w:szCs w:val="20"/>
                <w:lang w:val="en-US"/>
              </w:rPr>
              <w:t>V</w:t>
            </w:r>
            <w:r w:rsidRPr="00FC65F1">
              <w:rPr>
                <w:bCs/>
                <w:sz w:val="18"/>
                <w:szCs w:val="18"/>
              </w:rPr>
              <w:t xml:space="preserve"> ветра</w:t>
            </w:r>
            <w:r w:rsidRPr="00FC65F1">
              <w:rPr>
                <w:color w:val="00B0F0"/>
                <w:sz w:val="18"/>
                <w:szCs w:val="18"/>
              </w:rPr>
              <w:t xml:space="preserve"> </w:t>
            </w:r>
            <w:r w:rsidRPr="00FC65F1">
              <w:rPr>
                <w:sz w:val="18"/>
                <w:szCs w:val="18"/>
              </w:rPr>
              <w:t>на высоте 10 м</w:t>
            </w:r>
            <w:r w:rsidRPr="00FC65F1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0A759712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C65F1">
              <w:rPr>
                <w:b/>
                <w:sz w:val="20"/>
                <w:szCs w:val="20"/>
              </w:rPr>
              <w:t>«-«-«-«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13866" w14:textId="77777777" w:rsidR="001C3794" w:rsidRPr="00FC65F1" w:rsidRDefault="001C3794" w:rsidP="001C3794">
            <w:pPr>
              <w:jc w:val="both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98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74D76FF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1DAFB97" w14:textId="78C408EE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8F2995C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DF23F88" w14:textId="33A6F261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117C0778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1C3794" w:rsidRPr="00FC65F1" w14:paraId="7940E6A6" w14:textId="77777777" w:rsidTr="00C348B4">
        <w:trPr>
          <w:cantSplit/>
          <w:trHeight w:val="235"/>
        </w:trPr>
        <w:tc>
          <w:tcPr>
            <w:tcW w:w="855" w:type="dxa"/>
            <w:vMerge/>
          </w:tcPr>
          <w:p w14:paraId="0B001095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46" w:type="dxa"/>
            <w:vMerge/>
          </w:tcPr>
          <w:p w14:paraId="1C88CD31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008" w:type="dxa"/>
            <w:vMerge/>
          </w:tcPr>
          <w:p w14:paraId="473498F5" w14:textId="77777777" w:rsidR="001C3794" w:rsidRPr="00FC65F1" w:rsidRDefault="001C3794" w:rsidP="001C379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3355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47DCC5C5" w14:textId="77777777" w:rsidR="001C3794" w:rsidRPr="00FC65F1" w:rsidRDefault="001C3794" w:rsidP="001C3794">
            <w:pPr>
              <w:rPr>
                <w:sz w:val="18"/>
                <w:szCs w:val="18"/>
              </w:rPr>
            </w:pPr>
            <w:r w:rsidRPr="00FC65F1">
              <w:rPr>
                <w:b/>
                <w:sz w:val="20"/>
                <w:szCs w:val="20"/>
                <w:lang w:val="en-US"/>
              </w:rPr>
              <w:t>W</w:t>
            </w:r>
            <w:r w:rsidRPr="00FC65F1">
              <w:rPr>
                <w:sz w:val="18"/>
                <w:szCs w:val="18"/>
              </w:rPr>
              <w:t xml:space="preserve"> (максимальный за последние 3 часа</w:t>
            </w:r>
          </w:p>
          <w:p w14:paraId="7B9BFD71" w14:textId="77777777" w:rsidR="001C3794" w:rsidRPr="00FC65F1" w:rsidRDefault="001C3794" w:rsidP="001C3794">
            <w:pPr>
              <w:ind w:firstLine="326"/>
              <w:rPr>
                <w:b/>
                <w:sz w:val="16"/>
                <w:szCs w:val="16"/>
              </w:rPr>
            </w:pPr>
            <w:r w:rsidRPr="00FC65F1">
              <w:rPr>
                <w:sz w:val="18"/>
                <w:szCs w:val="18"/>
              </w:rPr>
              <w:t>порыв ветра на высоте 10 м)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2A56C0F4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C65F1">
              <w:rPr>
                <w:b/>
                <w:sz w:val="20"/>
                <w:szCs w:val="20"/>
              </w:rPr>
              <w:t>«-«-«-«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50F81" w14:textId="77777777" w:rsidR="001C3794" w:rsidRPr="00FC65F1" w:rsidRDefault="001C3794" w:rsidP="001C3794">
            <w:pPr>
              <w:jc w:val="both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98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7A0B0E9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AAFCDCF" w14:textId="39D6AA70" w:rsidR="001C3794" w:rsidRPr="00FC65F1" w:rsidRDefault="001C3794" w:rsidP="001C3794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5775F01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F849D47" w14:textId="5CFD9D47" w:rsidR="001C3794" w:rsidRPr="00FC65F1" w:rsidRDefault="001C3794" w:rsidP="001C3794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7D92868E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  <w:lang w:val="en-US"/>
              </w:rPr>
            </w:pPr>
          </w:p>
        </w:tc>
      </w:tr>
      <w:tr w:rsidR="001C3794" w:rsidRPr="00FC65F1" w14:paraId="18CFF87A" w14:textId="77777777" w:rsidTr="00C348B4">
        <w:trPr>
          <w:cantSplit/>
          <w:trHeight w:val="22"/>
        </w:trPr>
        <w:tc>
          <w:tcPr>
            <w:tcW w:w="855" w:type="dxa"/>
            <w:vMerge/>
          </w:tcPr>
          <w:p w14:paraId="49DD7241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46" w:type="dxa"/>
            <w:vMerge/>
          </w:tcPr>
          <w:p w14:paraId="4F74FC82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008" w:type="dxa"/>
            <w:vMerge/>
          </w:tcPr>
          <w:p w14:paraId="5607D959" w14:textId="77777777" w:rsidR="001C3794" w:rsidRPr="00FC65F1" w:rsidRDefault="001C3794" w:rsidP="001C379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33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62A082C" w14:textId="77777777" w:rsidR="001C3794" w:rsidRPr="00FC65F1" w:rsidRDefault="001C3794" w:rsidP="001C3794">
            <w:pPr>
              <w:rPr>
                <w:bCs/>
                <w:sz w:val="18"/>
                <w:szCs w:val="18"/>
              </w:rPr>
            </w:pPr>
            <w:r w:rsidRPr="00FC65F1">
              <w:rPr>
                <w:b/>
                <w:sz w:val="20"/>
                <w:szCs w:val="20"/>
                <w:lang w:val="en-US"/>
              </w:rPr>
              <w:t>T</w:t>
            </w:r>
            <w:r w:rsidRPr="00FC65F1">
              <w:rPr>
                <w:b/>
                <w:sz w:val="20"/>
                <w:szCs w:val="20"/>
              </w:rPr>
              <w:t xml:space="preserve"> </w:t>
            </w:r>
            <w:r w:rsidRPr="00FC65F1">
              <w:rPr>
                <w:bCs/>
                <w:sz w:val="18"/>
                <w:szCs w:val="18"/>
              </w:rPr>
              <w:t>(температура воздуха</w:t>
            </w:r>
          </w:p>
          <w:p w14:paraId="1588357C" w14:textId="77777777" w:rsidR="001C3794" w:rsidRPr="00FC65F1" w:rsidRDefault="001C3794" w:rsidP="001C3794">
            <w:pPr>
              <w:ind w:firstLine="185"/>
              <w:rPr>
                <w:b/>
                <w:sz w:val="16"/>
                <w:szCs w:val="16"/>
              </w:rPr>
            </w:pPr>
            <w:r w:rsidRPr="00FC65F1">
              <w:rPr>
                <w:bCs/>
                <w:sz w:val="18"/>
                <w:szCs w:val="18"/>
              </w:rPr>
              <w:t>на изобарических поверхностях)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2578A40D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C65F1">
              <w:rPr>
                <w:b/>
                <w:sz w:val="20"/>
                <w:szCs w:val="20"/>
              </w:rPr>
              <w:t>«-«-«-«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A3D93" w14:textId="77777777" w:rsidR="001C3794" w:rsidRPr="00FC65F1" w:rsidRDefault="001C3794" w:rsidP="001C3794">
            <w:pPr>
              <w:jc w:val="both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 xml:space="preserve">92, </w:t>
            </w:r>
            <w:r w:rsidRPr="00FC65F1">
              <w:rPr>
                <w:bCs/>
                <w:sz w:val="20"/>
                <w:szCs w:val="20"/>
                <w:lang w:val="en-US"/>
              </w:rPr>
              <w:t xml:space="preserve">85, </w:t>
            </w:r>
            <w:r w:rsidRPr="00FC65F1">
              <w:rPr>
                <w:bCs/>
                <w:sz w:val="20"/>
                <w:szCs w:val="20"/>
              </w:rPr>
              <w:t xml:space="preserve">70, </w:t>
            </w:r>
            <w:r w:rsidRPr="00FC65F1">
              <w:rPr>
                <w:bCs/>
                <w:sz w:val="20"/>
                <w:szCs w:val="20"/>
                <w:lang w:val="en-US"/>
              </w:rPr>
              <w:t>50, 25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7558E260" w14:textId="48E9B8E0" w:rsidR="001C3794" w:rsidRPr="00FC65F1" w:rsidRDefault="00E02A13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DF182FF" w14:textId="152C8A29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53B4FDE" w14:textId="382E0C34" w:rsidR="001C3794" w:rsidRPr="00FC65F1" w:rsidRDefault="002D5C8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2F73F2C2" w14:textId="55EAFC7E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14:paraId="0E34C0AA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1C3794" w:rsidRPr="00FC65F1" w14:paraId="710F86C7" w14:textId="77777777" w:rsidTr="00C348B4">
        <w:trPr>
          <w:cantSplit/>
          <w:trHeight w:val="22"/>
        </w:trPr>
        <w:tc>
          <w:tcPr>
            <w:tcW w:w="855" w:type="dxa"/>
            <w:vMerge/>
          </w:tcPr>
          <w:p w14:paraId="7D7C1511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46" w:type="dxa"/>
            <w:vMerge/>
          </w:tcPr>
          <w:p w14:paraId="1C412896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008" w:type="dxa"/>
            <w:vMerge/>
          </w:tcPr>
          <w:p w14:paraId="0ABEBC44" w14:textId="77777777" w:rsidR="001C3794" w:rsidRPr="00FC65F1" w:rsidRDefault="001C3794" w:rsidP="001C379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33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24931E7" w14:textId="77777777" w:rsidR="001C3794" w:rsidRPr="00FC65F1" w:rsidRDefault="001C3794" w:rsidP="001C3794">
            <w:pPr>
              <w:rPr>
                <w:b/>
                <w:sz w:val="16"/>
                <w:szCs w:val="16"/>
              </w:rPr>
            </w:pPr>
            <w:r w:rsidRPr="00FC65F1">
              <w:rPr>
                <w:b/>
                <w:sz w:val="20"/>
                <w:szCs w:val="20"/>
                <w:lang w:val="en-US"/>
              </w:rPr>
              <w:t>T</w:t>
            </w:r>
            <w:r w:rsidRPr="00FC65F1">
              <w:rPr>
                <w:b/>
                <w:sz w:val="20"/>
                <w:szCs w:val="20"/>
              </w:rPr>
              <w:t xml:space="preserve"> </w:t>
            </w:r>
            <w:r w:rsidRPr="00FC65F1">
              <w:rPr>
                <w:bCs/>
                <w:sz w:val="18"/>
                <w:szCs w:val="18"/>
              </w:rPr>
              <w:t>(температура</w:t>
            </w:r>
            <w:r w:rsidRPr="00FC65F1">
              <w:rPr>
                <w:sz w:val="18"/>
                <w:szCs w:val="18"/>
              </w:rPr>
              <w:t xml:space="preserve"> воздуха на высоте 2 м</w:t>
            </w:r>
            <w:r w:rsidRPr="00FC65F1">
              <w:rPr>
                <w:bCs/>
                <w:sz w:val="18"/>
                <w:szCs w:val="18"/>
              </w:rPr>
              <w:t>)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5D0C4368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C65F1">
              <w:rPr>
                <w:b/>
                <w:sz w:val="20"/>
                <w:szCs w:val="20"/>
              </w:rPr>
              <w:t>«-«-«-«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2DA7A" w14:textId="77777777" w:rsidR="001C3794" w:rsidRPr="00FC65F1" w:rsidRDefault="001C3794" w:rsidP="001C3794">
            <w:pPr>
              <w:jc w:val="both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98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9045129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5AA7FBD" w14:textId="33E6AB4F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8F35A71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6AE1604A" w14:textId="21693EAA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14:paraId="6337DC69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1C3794" w:rsidRPr="00FC65F1" w14:paraId="391167B8" w14:textId="77777777" w:rsidTr="00C348B4">
        <w:trPr>
          <w:cantSplit/>
          <w:trHeight w:val="22"/>
        </w:trPr>
        <w:tc>
          <w:tcPr>
            <w:tcW w:w="855" w:type="dxa"/>
            <w:vMerge/>
          </w:tcPr>
          <w:p w14:paraId="7BB269F0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46" w:type="dxa"/>
            <w:vMerge/>
          </w:tcPr>
          <w:p w14:paraId="069720E4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008" w:type="dxa"/>
            <w:vMerge/>
          </w:tcPr>
          <w:p w14:paraId="6ED57250" w14:textId="77777777" w:rsidR="001C3794" w:rsidRPr="00FC65F1" w:rsidRDefault="001C3794" w:rsidP="001C379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33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D8F5CB4" w14:textId="77777777" w:rsidR="001C3794" w:rsidRPr="00FC65F1" w:rsidRDefault="001C3794" w:rsidP="001C3794">
            <w:pPr>
              <w:rPr>
                <w:sz w:val="18"/>
                <w:szCs w:val="18"/>
              </w:rPr>
            </w:pPr>
            <w:r w:rsidRPr="00FC65F1">
              <w:rPr>
                <w:b/>
                <w:sz w:val="20"/>
                <w:szCs w:val="20"/>
                <w:lang w:val="en-US"/>
              </w:rPr>
              <w:t>X</w:t>
            </w:r>
            <w:r w:rsidRPr="00FC65F1">
              <w:rPr>
                <w:sz w:val="18"/>
                <w:szCs w:val="18"/>
              </w:rPr>
              <w:t xml:space="preserve"> (минимальная за последние 3 часа</w:t>
            </w:r>
          </w:p>
          <w:p w14:paraId="4FE41FC2" w14:textId="77777777" w:rsidR="001C3794" w:rsidRPr="00FC65F1" w:rsidRDefault="001C3794" w:rsidP="001C3794">
            <w:pPr>
              <w:ind w:firstLine="185"/>
              <w:rPr>
                <w:b/>
                <w:sz w:val="16"/>
                <w:szCs w:val="16"/>
              </w:rPr>
            </w:pPr>
            <w:r w:rsidRPr="00FC65F1">
              <w:rPr>
                <w:sz w:val="18"/>
                <w:szCs w:val="18"/>
              </w:rPr>
              <w:t>температура воздуха на высоте 2 м)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7DA3426B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C65F1">
              <w:rPr>
                <w:b/>
                <w:sz w:val="20"/>
                <w:szCs w:val="20"/>
              </w:rPr>
              <w:t>«-«-«-«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7B38071E" w14:textId="77777777" w:rsidR="001C3794" w:rsidRPr="00FC65F1" w:rsidRDefault="001C3794" w:rsidP="001C3794">
            <w:pPr>
              <w:jc w:val="both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98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2F75FAAB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C1E33D5" w14:textId="3A226605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DB757AF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DAB9E3A" w14:textId="57A18193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14:paraId="4BE2061D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1C3794" w:rsidRPr="00FC65F1" w14:paraId="7A42A51F" w14:textId="77777777" w:rsidTr="00C348B4">
        <w:trPr>
          <w:cantSplit/>
          <w:trHeight w:val="22"/>
        </w:trPr>
        <w:tc>
          <w:tcPr>
            <w:tcW w:w="855" w:type="dxa"/>
            <w:vMerge/>
          </w:tcPr>
          <w:p w14:paraId="6BC4C7DF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7734A188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8" w:type="dxa"/>
            <w:vMerge/>
          </w:tcPr>
          <w:p w14:paraId="3925D16C" w14:textId="77777777" w:rsidR="001C3794" w:rsidRPr="00FC65F1" w:rsidRDefault="001C3794" w:rsidP="001C379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33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ADFEF2D" w14:textId="77777777" w:rsidR="001C3794" w:rsidRPr="00FC65F1" w:rsidRDefault="001C3794" w:rsidP="001C3794">
            <w:pPr>
              <w:rPr>
                <w:sz w:val="18"/>
                <w:szCs w:val="18"/>
              </w:rPr>
            </w:pPr>
            <w:r w:rsidRPr="00FC65F1">
              <w:rPr>
                <w:b/>
                <w:sz w:val="20"/>
                <w:szCs w:val="20"/>
                <w:lang w:val="en-US"/>
              </w:rPr>
              <w:t>Y</w:t>
            </w:r>
            <w:r w:rsidRPr="00FC65F1">
              <w:rPr>
                <w:sz w:val="18"/>
                <w:szCs w:val="18"/>
              </w:rPr>
              <w:t xml:space="preserve"> (максимальная за последние 3 часа</w:t>
            </w:r>
          </w:p>
          <w:p w14:paraId="7BE79478" w14:textId="77777777" w:rsidR="001C3794" w:rsidRPr="00FC65F1" w:rsidRDefault="001C3794" w:rsidP="001C3794">
            <w:pPr>
              <w:ind w:firstLine="185"/>
              <w:rPr>
                <w:b/>
                <w:sz w:val="16"/>
                <w:szCs w:val="16"/>
              </w:rPr>
            </w:pPr>
            <w:r w:rsidRPr="00FC65F1">
              <w:rPr>
                <w:sz w:val="18"/>
                <w:szCs w:val="18"/>
              </w:rPr>
              <w:t>температура воздуха на высоте 2 м)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7E37BAFF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C65F1">
              <w:rPr>
                <w:b/>
                <w:sz w:val="20"/>
                <w:szCs w:val="20"/>
              </w:rPr>
              <w:t>«-«-«-«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3B0DCF22" w14:textId="77777777" w:rsidR="001C3794" w:rsidRPr="00FC65F1" w:rsidRDefault="001C3794" w:rsidP="001C3794">
            <w:pPr>
              <w:jc w:val="both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98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1BD026FE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B74975F" w14:textId="15650901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2DFDAB8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0D6C26D" w14:textId="6D80BEB3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14:paraId="09ED9390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1C3794" w:rsidRPr="00FC65F1" w14:paraId="1420FDDC" w14:textId="77777777" w:rsidTr="00C348B4">
        <w:trPr>
          <w:cantSplit/>
          <w:trHeight w:val="235"/>
        </w:trPr>
        <w:tc>
          <w:tcPr>
            <w:tcW w:w="855" w:type="dxa"/>
            <w:vMerge/>
          </w:tcPr>
          <w:p w14:paraId="69C57DBC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58758FA7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8" w:type="dxa"/>
            <w:vMerge/>
          </w:tcPr>
          <w:p w14:paraId="3114EB43" w14:textId="77777777" w:rsidR="001C3794" w:rsidRPr="00FC65F1" w:rsidRDefault="001C3794" w:rsidP="001C3794">
            <w:pPr>
              <w:jc w:val="both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33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A922AE8" w14:textId="77777777" w:rsidR="001C3794" w:rsidRPr="00FC65F1" w:rsidRDefault="001C3794" w:rsidP="001C3794">
            <w:pPr>
              <w:jc w:val="both"/>
              <w:rPr>
                <w:b/>
                <w:sz w:val="16"/>
                <w:szCs w:val="16"/>
              </w:rPr>
            </w:pPr>
            <w:r w:rsidRPr="00FC65F1">
              <w:rPr>
                <w:b/>
                <w:bCs/>
                <w:color w:val="222222"/>
                <w:sz w:val="20"/>
                <w:szCs w:val="20"/>
              </w:rPr>
              <w:t>Q</w:t>
            </w:r>
            <w:r w:rsidRPr="00FC65F1">
              <w:t xml:space="preserve"> </w:t>
            </w:r>
            <w:r w:rsidRPr="00FC65F1">
              <w:rPr>
                <w:sz w:val="18"/>
                <w:szCs w:val="18"/>
              </w:rPr>
              <w:t>(точка росы на высоте 2 м)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2484B749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C65F1">
              <w:rPr>
                <w:b/>
                <w:sz w:val="20"/>
                <w:szCs w:val="20"/>
              </w:rPr>
              <w:t>«-«-«-«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12783D6B" w14:textId="77777777" w:rsidR="001C3794" w:rsidRPr="00FC65F1" w:rsidRDefault="001C3794" w:rsidP="001C3794">
            <w:pPr>
              <w:jc w:val="both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98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29D8F9CE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3F415B4" w14:textId="71EFF0CF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5F140E7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5353C5B1" w14:textId="2ABBD84A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14:paraId="4FD40718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1C3794" w:rsidRPr="00FC65F1" w14:paraId="14CEE996" w14:textId="77777777" w:rsidTr="00C348B4">
        <w:trPr>
          <w:cantSplit/>
          <w:trHeight w:val="235"/>
        </w:trPr>
        <w:tc>
          <w:tcPr>
            <w:tcW w:w="855" w:type="dxa"/>
            <w:vMerge/>
          </w:tcPr>
          <w:p w14:paraId="50B7A81A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30B8DCB7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8" w:type="dxa"/>
            <w:vMerge/>
          </w:tcPr>
          <w:p w14:paraId="3EF82834" w14:textId="77777777" w:rsidR="001C3794" w:rsidRPr="00FC65F1" w:rsidRDefault="001C3794" w:rsidP="001C3794">
            <w:pPr>
              <w:jc w:val="both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33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12B36EB" w14:textId="77777777" w:rsidR="001C3794" w:rsidRPr="00FC65F1" w:rsidRDefault="001C3794" w:rsidP="001C3794">
            <w:pPr>
              <w:jc w:val="both"/>
              <w:rPr>
                <w:bCs/>
                <w:sz w:val="18"/>
                <w:szCs w:val="18"/>
              </w:rPr>
            </w:pPr>
            <w:r w:rsidRPr="00FC65F1">
              <w:rPr>
                <w:b/>
                <w:sz w:val="20"/>
                <w:szCs w:val="20"/>
                <w:lang w:val="en-US"/>
              </w:rPr>
              <w:t>R</w:t>
            </w:r>
            <w:r w:rsidRPr="00FC65F1">
              <w:rPr>
                <w:b/>
                <w:sz w:val="20"/>
                <w:szCs w:val="20"/>
              </w:rPr>
              <w:t xml:space="preserve"> </w:t>
            </w:r>
            <w:r w:rsidRPr="00FC65F1">
              <w:rPr>
                <w:bCs/>
                <w:sz w:val="18"/>
                <w:szCs w:val="18"/>
              </w:rPr>
              <w:t>(относительная влажность воздуха</w:t>
            </w:r>
          </w:p>
          <w:p w14:paraId="01E6C205" w14:textId="77777777" w:rsidR="001C3794" w:rsidRPr="00FC65F1" w:rsidRDefault="001C3794" w:rsidP="001C3794">
            <w:pPr>
              <w:ind w:firstLine="185"/>
              <w:jc w:val="both"/>
              <w:rPr>
                <w:b/>
                <w:sz w:val="16"/>
                <w:szCs w:val="16"/>
              </w:rPr>
            </w:pPr>
            <w:r w:rsidRPr="00FC65F1">
              <w:rPr>
                <w:bCs/>
                <w:sz w:val="18"/>
                <w:szCs w:val="18"/>
              </w:rPr>
              <w:t>на изобарических поверхностях)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0CADFBD5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C65F1">
              <w:rPr>
                <w:b/>
                <w:sz w:val="20"/>
                <w:szCs w:val="20"/>
              </w:rPr>
              <w:t>«-«-«-«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2CED6" w14:textId="77777777" w:rsidR="001C3794" w:rsidRPr="00FC65F1" w:rsidRDefault="001C3794" w:rsidP="001C3794">
            <w:pPr>
              <w:jc w:val="both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92, 85, 70, 50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5E5918B" w14:textId="4AFD1CEB" w:rsidR="001C3794" w:rsidRPr="00FC65F1" w:rsidRDefault="002D5C8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96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30D59B8" w14:textId="2B8B4C41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2379AB9" w14:textId="376E4C57" w:rsidR="001C3794" w:rsidRPr="00FC65F1" w:rsidRDefault="002D5C8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96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2A376B7F" w14:textId="5F958ABF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14:paraId="2B23BB23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1C3794" w:rsidRPr="00FC65F1" w14:paraId="56DB153B" w14:textId="77777777" w:rsidTr="00C348B4">
        <w:trPr>
          <w:cantSplit/>
          <w:trHeight w:val="235"/>
        </w:trPr>
        <w:tc>
          <w:tcPr>
            <w:tcW w:w="855" w:type="dxa"/>
            <w:vMerge/>
          </w:tcPr>
          <w:p w14:paraId="60E3D7FD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1FE1DD1A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8" w:type="dxa"/>
            <w:vMerge/>
          </w:tcPr>
          <w:p w14:paraId="36EC0045" w14:textId="77777777" w:rsidR="001C3794" w:rsidRPr="00FC65F1" w:rsidRDefault="001C3794" w:rsidP="001C3794">
            <w:pPr>
              <w:jc w:val="both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3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6D31808" w14:textId="77777777" w:rsidR="001C3794" w:rsidRPr="00FC65F1" w:rsidRDefault="001C3794" w:rsidP="001C3794">
            <w:pPr>
              <w:jc w:val="both"/>
              <w:rPr>
                <w:b/>
                <w:sz w:val="16"/>
                <w:szCs w:val="16"/>
              </w:rPr>
            </w:pPr>
            <w:r w:rsidRPr="00FC65F1">
              <w:rPr>
                <w:b/>
                <w:bCs/>
                <w:sz w:val="20"/>
                <w:szCs w:val="20"/>
                <w:lang w:val="en-US"/>
              </w:rPr>
              <w:t>B</w:t>
            </w:r>
            <w:r w:rsidRPr="00FC65F1">
              <w:t xml:space="preserve"> </w:t>
            </w:r>
            <w:r w:rsidRPr="00FC65F1">
              <w:rPr>
                <w:sz w:val="18"/>
                <w:szCs w:val="18"/>
              </w:rPr>
              <w:t>(общая облачность - количество)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3B4DB0E4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C65F1">
              <w:rPr>
                <w:b/>
                <w:sz w:val="20"/>
                <w:szCs w:val="20"/>
              </w:rPr>
              <w:t>«-«-«-«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2E87E755" w14:textId="77777777" w:rsidR="001C3794" w:rsidRPr="00FC65F1" w:rsidRDefault="001C3794" w:rsidP="001C3794">
            <w:pPr>
              <w:jc w:val="both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2EC26CD0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3D54598" w14:textId="23D2F79F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7DBD6D9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27CE1BC6" w14:textId="21312391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14:paraId="290C45B6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1C3794" w:rsidRPr="00FC65F1" w14:paraId="526920B2" w14:textId="77777777" w:rsidTr="00C348B4">
        <w:trPr>
          <w:cantSplit/>
          <w:trHeight w:val="235"/>
        </w:trPr>
        <w:tc>
          <w:tcPr>
            <w:tcW w:w="855" w:type="dxa"/>
            <w:vMerge/>
          </w:tcPr>
          <w:p w14:paraId="2DCA6887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4918D2B1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8" w:type="dxa"/>
            <w:vMerge/>
          </w:tcPr>
          <w:p w14:paraId="5857AD5C" w14:textId="77777777" w:rsidR="001C3794" w:rsidRPr="00FC65F1" w:rsidRDefault="001C3794" w:rsidP="001C3794">
            <w:pPr>
              <w:jc w:val="both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33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6A29331" w14:textId="77777777" w:rsidR="001C3794" w:rsidRPr="00FC65F1" w:rsidRDefault="001C3794" w:rsidP="001C3794">
            <w:pPr>
              <w:jc w:val="both"/>
              <w:rPr>
                <w:b/>
                <w:sz w:val="16"/>
                <w:szCs w:val="16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L</w:t>
            </w:r>
            <w:r w:rsidRPr="00FC65F1">
              <w:rPr>
                <w:sz w:val="20"/>
                <w:szCs w:val="20"/>
              </w:rPr>
              <w:t xml:space="preserve"> </w:t>
            </w:r>
            <w:r w:rsidRPr="00FC65F1">
              <w:rPr>
                <w:sz w:val="18"/>
                <w:szCs w:val="18"/>
              </w:rPr>
              <w:t>(облачность нижнего яруса-количество)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15F58071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C65F1">
              <w:rPr>
                <w:b/>
                <w:sz w:val="20"/>
                <w:szCs w:val="20"/>
              </w:rPr>
              <w:t>«-«-«-«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064D2707" w14:textId="77777777" w:rsidR="001C3794" w:rsidRPr="00FC65F1" w:rsidRDefault="001C3794" w:rsidP="001C3794">
            <w:pPr>
              <w:jc w:val="both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85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58DEDEF4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91C254E" w14:textId="11468317" w:rsidR="001C3794" w:rsidRPr="00FC65F1" w:rsidRDefault="001C3794" w:rsidP="001C3794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7D02C67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18444A0E" w14:textId="0B72DFDF" w:rsidR="001C3794" w:rsidRPr="00FC65F1" w:rsidRDefault="001C3794" w:rsidP="001C3794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14:paraId="0ED9BE60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  <w:lang w:val="en-US"/>
              </w:rPr>
            </w:pPr>
          </w:p>
        </w:tc>
      </w:tr>
      <w:tr w:rsidR="001C3794" w:rsidRPr="00FC65F1" w14:paraId="5D311EF4" w14:textId="77777777" w:rsidTr="00C348B4">
        <w:trPr>
          <w:cantSplit/>
          <w:trHeight w:val="235"/>
        </w:trPr>
        <w:tc>
          <w:tcPr>
            <w:tcW w:w="855" w:type="dxa"/>
            <w:vMerge/>
          </w:tcPr>
          <w:p w14:paraId="261832DE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09643F33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8" w:type="dxa"/>
            <w:vMerge/>
          </w:tcPr>
          <w:p w14:paraId="65D9451E" w14:textId="77777777" w:rsidR="001C3794" w:rsidRPr="00FC65F1" w:rsidRDefault="001C3794" w:rsidP="001C3794">
            <w:pPr>
              <w:jc w:val="both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33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B3D7593" w14:textId="77777777" w:rsidR="001C3794" w:rsidRPr="00FC65F1" w:rsidRDefault="001C3794" w:rsidP="001C3794">
            <w:pPr>
              <w:jc w:val="both"/>
              <w:rPr>
                <w:b/>
                <w:sz w:val="16"/>
                <w:szCs w:val="16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F</w:t>
            </w:r>
            <w:r w:rsidRPr="00FC65F1">
              <w:rPr>
                <w:sz w:val="20"/>
                <w:szCs w:val="20"/>
              </w:rPr>
              <w:t xml:space="preserve"> </w:t>
            </w:r>
            <w:r w:rsidRPr="00FC65F1">
              <w:rPr>
                <w:sz w:val="18"/>
                <w:szCs w:val="18"/>
              </w:rPr>
              <w:t>(облачность среднего яруса-количество)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5FD474E6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</w:rPr>
            </w:pPr>
            <w:r w:rsidRPr="00FC65F1">
              <w:rPr>
                <w:b/>
                <w:sz w:val="20"/>
                <w:szCs w:val="20"/>
              </w:rPr>
              <w:t>«-«-«-«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749575FE" w14:textId="77777777" w:rsidR="001C3794" w:rsidRPr="00FC65F1" w:rsidRDefault="001C3794" w:rsidP="001C3794">
            <w:pPr>
              <w:jc w:val="both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50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24DC7455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8679973" w14:textId="309394F3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976AFEF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594857E3" w14:textId="00340992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14:paraId="4760873E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1C3794" w:rsidRPr="00FC65F1" w14:paraId="65716ECC" w14:textId="77777777" w:rsidTr="00C348B4">
        <w:trPr>
          <w:cantSplit/>
          <w:trHeight w:val="235"/>
        </w:trPr>
        <w:tc>
          <w:tcPr>
            <w:tcW w:w="855" w:type="dxa"/>
            <w:vMerge/>
          </w:tcPr>
          <w:p w14:paraId="407D50C8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2290CFD7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8" w:type="dxa"/>
            <w:vMerge/>
          </w:tcPr>
          <w:p w14:paraId="28823403" w14:textId="77777777" w:rsidR="001C3794" w:rsidRPr="00FC65F1" w:rsidRDefault="001C3794" w:rsidP="001C3794">
            <w:pPr>
              <w:jc w:val="both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33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61226D1" w14:textId="77777777" w:rsidR="001C3794" w:rsidRPr="00FC65F1" w:rsidRDefault="001C3794" w:rsidP="001C3794">
            <w:pPr>
              <w:rPr>
                <w:sz w:val="18"/>
                <w:szCs w:val="18"/>
              </w:rPr>
            </w:pPr>
            <w:r w:rsidRPr="00FC65F1">
              <w:rPr>
                <w:b/>
                <w:sz w:val="20"/>
                <w:szCs w:val="20"/>
                <w:lang w:val="en-US"/>
              </w:rPr>
              <w:t>P</w:t>
            </w:r>
            <w:r w:rsidRPr="00FC65F1">
              <w:rPr>
                <w:b/>
                <w:sz w:val="20"/>
                <w:szCs w:val="20"/>
              </w:rPr>
              <w:t xml:space="preserve"> </w:t>
            </w:r>
            <w:r w:rsidRPr="00FC65F1">
              <w:rPr>
                <w:bCs/>
                <w:sz w:val="18"/>
                <w:szCs w:val="18"/>
              </w:rPr>
              <w:t>(давление,</w:t>
            </w:r>
            <w:r w:rsidRPr="00FC65F1">
              <w:rPr>
                <w:sz w:val="18"/>
                <w:szCs w:val="18"/>
              </w:rPr>
              <w:t xml:space="preserve"> приведенное к среднему</w:t>
            </w:r>
          </w:p>
          <w:p w14:paraId="2167DD98" w14:textId="77777777" w:rsidR="001C3794" w:rsidRPr="00FC65F1" w:rsidRDefault="001C3794" w:rsidP="001C3794">
            <w:pPr>
              <w:jc w:val="both"/>
              <w:rPr>
                <w:b/>
                <w:sz w:val="16"/>
                <w:szCs w:val="16"/>
              </w:rPr>
            </w:pPr>
            <w:r w:rsidRPr="00FC65F1">
              <w:rPr>
                <w:sz w:val="18"/>
                <w:szCs w:val="18"/>
              </w:rPr>
              <w:t>уровню моря – ДСУМ</w:t>
            </w:r>
            <w:r w:rsidRPr="00FC65F1">
              <w:rPr>
                <w:bCs/>
                <w:sz w:val="18"/>
                <w:szCs w:val="18"/>
              </w:rPr>
              <w:t>)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28ACD681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C65F1">
              <w:rPr>
                <w:b/>
                <w:sz w:val="20"/>
                <w:szCs w:val="20"/>
              </w:rPr>
              <w:t>«-«-«-«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09ADD4E1" w14:textId="77777777" w:rsidR="001C3794" w:rsidRPr="00FC65F1" w:rsidRDefault="001C3794" w:rsidP="001C3794">
            <w:pPr>
              <w:jc w:val="both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89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6CCC7030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9F8C0F8" w14:textId="4F74811B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70FDAB6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16465242" w14:textId="609ECBDA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14:paraId="22CE7529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2D5C84" w:rsidRPr="00FC65F1" w14:paraId="71425FA4" w14:textId="77777777" w:rsidTr="00C348B4">
        <w:trPr>
          <w:cantSplit/>
          <w:trHeight w:val="235"/>
        </w:trPr>
        <w:tc>
          <w:tcPr>
            <w:tcW w:w="855" w:type="dxa"/>
            <w:vMerge/>
          </w:tcPr>
          <w:p w14:paraId="4BB47E32" w14:textId="77777777" w:rsidR="002D5C84" w:rsidRPr="00FC65F1" w:rsidRDefault="002D5C84" w:rsidP="002D5C8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665A2831" w14:textId="77777777" w:rsidR="002D5C84" w:rsidRPr="00FC65F1" w:rsidRDefault="002D5C84" w:rsidP="002D5C8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8" w:type="dxa"/>
            <w:vMerge/>
          </w:tcPr>
          <w:p w14:paraId="2BC4CC73" w14:textId="77777777" w:rsidR="002D5C84" w:rsidRPr="00FC65F1" w:rsidRDefault="002D5C84" w:rsidP="002D5C84">
            <w:pPr>
              <w:jc w:val="both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33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7E419CA" w14:textId="77777777" w:rsidR="002D5C84" w:rsidRPr="00FC65F1" w:rsidRDefault="002D5C84" w:rsidP="002D5C84">
            <w:pPr>
              <w:jc w:val="both"/>
              <w:rPr>
                <w:bCs/>
                <w:sz w:val="18"/>
                <w:szCs w:val="18"/>
              </w:rPr>
            </w:pPr>
            <w:r w:rsidRPr="00FC65F1">
              <w:rPr>
                <w:b/>
                <w:sz w:val="20"/>
                <w:szCs w:val="20"/>
                <w:lang w:val="en-US"/>
              </w:rPr>
              <w:t>H</w:t>
            </w:r>
            <w:r w:rsidRPr="00FC65F1">
              <w:rPr>
                <w:b/>
                <w:sz w:val="20"/>
                <w:szCs w:val="20"/>
              </w:rPr>
              <w:t xml:space="preserve"> </w:t>
            </w:r>
            <w:r w:rsidRPr="00FC65F1">
              <w:rPr>
                <w:bCs/>
                <w:sz w:val="18"/>
                <w:szCs w:val="18"/>
              </w:rPr>
              <w:t>(геопотенциальная</w:t>
            </w:r>
            <w:r w:rsidRPr="00FC65F1">
              <w:rPr>
                <w:b/>
                <w:sz w:val="20"/>
                <w:szCs w:val="20"/>
              </w:rPr>
              <w:t xml:space="preserve"> </w:t>
            </w:r>
            <w:r w:rsidRPr="00FC65F1">
              <w:rPr>
                <w:bCs/>
                <w:sz w:val="18"/>
                <w:szCs w:val="18"/>
              </w:rPr>
              <w:t>высота</w:t>
            </w:r>
          </w:p>
          <w:p w14:paraId="44BE3532" w14:textId="77777777" w:rsidR="002D5C84" w:rsidRPr="00FC65F1" w:rsidRDefault="002D5C84" w:rsidP="002D5C84">
            <w:pPr>
              <w:ind w:firstLine="185"/>
              <w:jc w:val="both"/>
              <w:rPr>
                <w:b/>
                <w:sz w:val="16"/>
                <w:szCs w:val="16"/>
              </w:rPr>
            </w:pPr>
            <w:r w:rsidRPr="00FC65F1">
              <w:rPr>
                <w:bCs/>
                <w:sz w:val="18"/>
                <w:szCs w:val="18"/>
              </w:rPr>
              <w:t>изобарических поверхностей)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500B9EB2" w14:textId="77777777" w:rsidR="002D5C84" w:rsidRPr="00FC65F1" w:rsidRDefault="002D5C84" w:rsidP="002D5C84">
            <w:pPr>
              <w:jc w:val="center"/>
              <w:rPr>
                <w:b/>
                <w:sz w:val="20"/>
                <w:szCs w:val="20"/>
              </w:rPr>
            </w:pPr>
            <w:r w:rsidRPr="00FC65F1">
              <w:rPr>
                <w:b/>
                <w:sz w:val="20"/>
                <w:szCs w:val="20"/>
              </w:rPr>
              <w:t>«-«-«-«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68D40334" w14:textId="77777777" w:rsidR="002D5C84" w:rsidRPr="00FC65F1" w:rsidRDefault="002D5C84" w:rsidP="002D5C84">
            <w:pPr>
              <w:jc w:val="both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 xml:space="preserve">92, </w:t>
            </w:r>
            <w:r w:rsidRPr="00FC65F1">
              <w:rPr>
                <w:bCs/>
                <w:sz w:val="20"/>
                <w:szCs w:val="20"/>
                <w:lang w:val="en-US"/>
              </w:rPr>
              <w:t xml:space="preserve">85, </w:t>
            </w:r>
            <w:r w:rsidRPr="00FC65F1">
              <w:rPr>
                <w:bCs/>
                <w:sz w:val="20"/>
                <w:szCs w:val="20"/>
              </w:rPr>
              <w:t xml:space="preserve">70, </w:t>
            </w:r>
            <w:r w:rsidRPr="00FC65F1">
              <w:rPr>
                <w:bCs/>
                <w:sz w:val="20"/>
                <w:szCs w:val="20"/>
                <w:lang w:val="en-US"/>
              </w:rPr>
              <w:t>50, 25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288BDB5A" w14:textId="292F78C7" w:rsidR="002D5C84" w:rsidRPr="00FC65F1" w:rsidRDefault="002D5C84" w:rsidP="002D5C8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86AD008" w14:textId="177026CE" w:rsidR="002D5C84" w:rsidRPr="00FC65F1" w:rsidRDefault="002D5C84" w:rsidP="002D5C8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4BB8F8F" w14:textId="315FD40E" w:rsidR="002D5C84" w:rsidRPr="00FC65F1" w:rsidRDefault="002D5C84" w:rsidP="002D5C8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3A7F33D2" w14:textId="4D90B486" w:rsidR="002D5C84" w:rsidRPr="00FC65F1" w:rsidRDefault="002D5C84" w:rsidP="002D5C8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14:paraId="3CF3D515" w14:textId="77777777" w:rsidR="002D5C84" w:rsidRPr="00FC65F1" w:rsidRDefault="002D5C84" w:rsidP="002D5C84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2D5C84" w:rsidRPr="00FC65F1" w14:paraId="03D9A409" w14:textId="77777777" w:rsidTr="00C348B4">
        <w:trPr>
          <w:cantSplit/>
          <w:trHeight w:val="235"/>
        </w:trPr>
        <w:tc>
          <w:tcPr>
            <w:tcW w:w="855" w:type="dxa"/>
            <w:vMerge/>
          </w:tcPr>
          <w:p w14:paraId="1A5C0EB1" w14:textId="77777777" w:rsidR="002D5C84" w:rsidRPr="00FC65F1" w:rsidRDefault="002D5C84" w:rsidP="002D5C8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58AC565E" w14:textId="77777777" w:rsidR="002D5C84" w:rsidRPr="00FC65F1" w:rsidRDefault="002D5C84" w:rsidP="002D5C8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8" w:type="dxa"/>
            <w:vMerge/>
          </w:tcPr>
          <w:p w14:paraId="667A4B95" w14:textId="77777777" w:rsidR="002D5C84" w:rsidRPr="00FC65F1" w:rsidRDefault="002D5C84" w:rsidP="002D5C84">
            <w:pPr>
              <w:jc w:val="both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33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CB2817F" w14:textId="77777777" w:rsidR="002D5C84" w:rsidRPr="00FC65F1" w:rsidRDefault="002D5C84" w:rsidP="002D5C84">
            <w:pPr>
              <w:jc w:val="both"/>
              <w:rPr>
                <w:bCs/>
                <w:sz w:val="18"/>
                <w:szCs w:val="18"/>
              </w:rPr>
            </w:pPr>
            <w:r w:rsidRPr="00FC65F1">
              <w:rPr>
                <w:b/>
                <w:sz w:val="20"/>
                <w:szCs w:val="20"/>
                <w:lang w:val="en-US"/>
              </w:rPr>
              <w:t>G</w:t>
            </w:r>
            <w:r w:rsidRPr="00FC65F1">
              <w:rPr>
                <w:b/>
                <w:sz w:val="20"/>
                <w:szCs w:val="20"/>
              </w:rPr>
              <w:t xml:space="preserve"> </w:t>
            </w:r>
            <w:r w:rsidRPr="00FC65F1">
              <w:rPr>
                <w:b/>
                <w:sz w:val="18"/>
                <w:szCs w:val="18"/>
              </w:rPr>
              <w:t>(</w:t>
            </w:r>
            <w:r w:rsidRPr="00FC65F1">
              <w:rPr>
                <w:bCs/>
                <w:iCs/>
                <w:sz w:val="18"/>
                <w:szCs w:val="18"/>
              </w:rPr>
              <w:t>дивергенция</w:t>
            </w:r>
          </w:p>
          <w:p w14:paraId="671ED454" w14:textId="77777777" w:rsidR="002D5C84" w:rsidRPr="00FC65F1" w:rsidRDefault="002D5C84" w:rsidP="002D5C84">
            <w:pPr>
              <w:ind w:firstLine="185"/>
              <w:jc w:val="both"/>
              <w:rPr>
                <w:bCs/>
                <w:sz w:val="16"/>
                <w:szCs w:val="16"/>
              </w:rPr>
            </w:pPr>
            <w:r w:rsidRPr="00FC65F1">
              <w:rPr>
                <w:bCs/>
                <w:sz w:val="18"/>
                <w:szCs w:val="18"/>
              </w:rPr>
              <w:t>на изобарических поверхностях</w:t>
            </w:r>
            <w:r w:rsidRPr="00FC65F1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24C489A3" w14:textId="77777777" w:rsidR="002D5C84" w:rsidRPr="00FC65F1" w:rsidRDefault="002D5C84" w:rsidP="002D5C84">
            <w:pPr>
              <w:jc w:val="center"/>
              <w:rPr>
                <w:b/>
                <w:sz w:val="20"/>
                <w:szCs w:val="20"/>
              </w:rPr>
            </w:pPr>
            <w:r w:rsidRPr="00FC65F1">
              <w:rPr>
                <w:b/>
                <w:sz w:val="20"/>
                <w:szCs w:val="20"/>
              </w:rPr>
              <w:t>«-«-«-«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0F401" w14:textId="77777777" w:rsidR="002D5C84" w:rsidRPr="00FC65F1" w:rsidRDefault="002D5C84" w:rsidP="002D5C84">
            <w:pPr>
              <w:jc w:val="both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92, 85, 70, 50, 25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2AFD9046" w14:textId="39481A67" w:rsidR="002D5C84" w:rsidRPr="00FC65F1" w:rsidRDefault="002D5C84" w:rsidP="002D5C8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C9492F6" w14:textId="02AE40F5" w:rsidR="002D5C84" w:rsidRPr="00FC65F1" w:rsidRDefault="002D5C84" w:rsidP="002D5C8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AD6D6C9" w14:textId="55F89A08" w:rsidR="002D5C84" w:rsidRPr="00FC65F1" w:rsidRDefault="002D5C84" w:rsidP="002D5C8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2EFABAAE" w14:textId="5F825A48" w:rsidR="002D5C84" w:rsidRPr="00FC65F1" w:rsidRDefault="002D5C84" w:rsidP="002D5C8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14:paraId="63D880FF" w14:textId="77777777" w:rsidR="002D5C84" w:rsidRPr="00FC65F1" w:rsidRDefault="002D5C84" w:rsidP="002D5C84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2D5C84" w:rsidRPr="00FC65F1" w14:paraId="2FB2604A" w14:textId="77777777" w:rsidTr="00C348B4">
        <w:trPr>
          <w:cantSplit/>
          <w:trHeight w:val="235"/>
        </w:trPr>
        <w:tc>
          <w:tcPr>
            <w:tcW w:w="855" w:type="dxa"/>
            <w:vMerge/>
          </w:tcPr>
          <w:p w14:paraId="4F76A83D" w14:textId="77777777" w:rsidR="002D5C84" w:rsidRPr="00FC65F1" w:rsidRDefault="002D5C84" w:rsidP="002D5C8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16210421" w14:textId="77777777" w:rsidR="002D5C84" w:rsidRPr="00FC65F1" w:rsidRDefault="002D5C84" w:rsidP="002D5C8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8" w:type="dxa"/>
            <w:vMerge/>
          </w:tcPr>
          <w:p w14:paraId="0BA822E9" w14:textId="77777777" w:rsidR="002D5C84" w:rsidRPr="00FC65F1" w:rsidRDefault="002D5C84" w:rsidP="002D5C84">
            <w:pPr>
              <w:jc w:val="both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33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C4FEB9B" w14:textId="77777777" w:rsidR="002D5C84" w:rsidRPr="00FC65F1" w:rsidRDefault="002D5C84" w:rsidP="002D5C84">
            <w:pPr>
              <w:jc w:val="both"/>
              <w:rPr>
                <w:bCs/>
                <w:sz w:val="18"/>
                <w:szCs w:val="18"/>
              </w:rPr>
            </w:pPr>
            <w:r w:rsidRPr="00FC65F1">
              <w:rPr>
                <w:b/>
                <w:sz w:val="20"/>
                <w:szCs w:val="20"/>
                <w:lang w:val="en-US"/>
              </w:rPr>
              <w:t>C</w:t>
            </w:r>
            <w:r w:rsidRPr="00FC65F1">
              <w:rPr>
                <w:b/>
                <w:sz w:val="20"/>
                <w:szCs w:val="20"/>
              </w:rPr>
              <w:t xml:space="preserve"> </w:t>
            </w:r>
            <w:r w:rsidRPr="00FC65F1">
              <w:rPr>
                <w:bCs/>
                <w:iCs/>
                <w:sz w:val="18"/>
                <w:szCs w:val="18"/>
              </w:rPr>
              <w:t>(завихренность</w:t>
            </w:r>
          </w:p>
          <w:p w14:paraId="310E8488" w14:textId="77777777" w:rsidR="002D5C84" w:rsidRPr="00FC65F1" w:rsidRDefault="002D5C84" w:rsidP="002D5C84">
            <w:pPr>
              <w:ind w:firstLine="185"/>
              <w:jc w:val="both"/>
              <w:rPr>
                <w:b/>
                <w:sz w:val="16"/>
                <w:szCs w:val="16"/>
              </w:rPr>
            </w:pPr>
            <w:r w:rsidRPr="00FC65F1">
              <w:rPr>
                <w:bCs/>
                <w:sz w:val="18"/>
                <w:szCs w:val="18"/>
              </w:rPr>
              <w:t>на изобарических поверхностях)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14FF2C7A" w14:textId="77777777" w:rsidR="002D5C84" w:rsidRPr="00FC65F1" w:rsidRDefault="002D5C84" w:rsidP="002D5C84">
            <w:pPr>
              <w:jc w:val="center"/>
              <w:rPr>
                <w:b/>
                <w:sz w:val="20"/>
                <w:szCs w:val="20"/>
              </w:rPr>
            </w:pPr>
            <w:r w:rsidRPr="00FC65F1">
              <w:rPr>
                <w:b/>
                <w:sz w:val="20"/>
                <w:szCs w:val="20"/>
              </w:rPr>
              <w:t>«-«-«-«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9FA59" w14:textId="77777777" w:rsidR="002D5C84" w:rsidRPr="00FC65F1" w:rsidRDefault="002D5C84" w:rsidP="002D5C84">
            <w:pPr>
              <w:jc w:val="both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92, 85, 70, 50, 25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2E5DA62" w14:textId="41E4E5F1" w:rsidR="002D5C84" w:rsidRPr="00FC65F1" w:rsidRDefault="002D5C84" w:rsidP="002D5C8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6F7C855" w14:textId="51A584F2" w:rsidR="002D5C84" w:rsidRPr="00FC65F1" w:rsidRDefault="002D5C84" w:rsidP="002D5C8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ACD197A" w14:textId="77643ABC" w:rsidR="002D5C84" w:rsidRPr="00FC65F1" w:rsidRDefault="002D5C84" w:rsidP="002D5C8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59574ACA" w14:textId="57C846A6" w:rsidR="002D5C84" w:rsidRPr="00FC65F1" w:rsidRDefault="002D5C84" w:rsidP="002D5C8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14:paraId="04DD0FC3" w14:textId="77777777" w:rsidR="002D5C84" w:rsidRPr="00FC65F1" w:rsidRDefault="002D5C84" w:rsidP="002D5C84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1C3794" w:rsidRPr="00FC65F1" w14:paraId="55CFCB3A" w14:textId="77777777" w:rsidTr="00C348B4">
        <w:trPr>
          <w:cantSplit/>
          <w:trHeight w:val="235"/>
        </w:trPr>
        <w:tc>
          <w:tcPr>
            <w:tcW w:w="855" w:type="dxa"/>
            <w:vMerge/>
          </w:tcPr>
          <w:p w14:paraId="6924D66A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4542910D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25C372D2" w14:textId="77777777" w:rsidR="001C3794" w:rsidRPr="00FC65F1" w:rsidRDefault="001C3794" w:rsidP="001C3794">
            <w:pPr>
              <w:jc w:val="center"/>
              <w:rPr>
                <w:bCs/>
                <w:sz w:val="16"/>
                <w:szCs w:val="16"/>
              </w:rPr>
            </w:pPr>
          </w:p>
          <w:p w14:paraId="5618A69F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/>
              </w:rPr>
              <w:t>СССС</w:t>
            </w:r>
          </w:p>
        </w:tc>
        <w:tc>
          <w:tcPr>
            <w:tcW w:w="335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14:paraId="0ABD14C8" w14:textId="77777777" w:rsidR="001C3794" w:rsidRPr="00FC65F1" w:rsidRDefault="001C3794" w:rsidP="001C3794">
            <w:pPr>
              <w:jc w:val="center"/>
              <w:rPr>
                <w:bCs/>
                <w:sz w:val="16"/>
                <w:szCs w:val="16"/>
              </w:rPr>
            </w:pPr>
          </w:p>
          <w:p w14:paraId="12D2E92B" w14:textId="77777777" w:rsidR="001C3794" w:rsidRPr="00FC65F1" w:rsidRDefault="001C3794" w:rsidP="001C3794">
            <w:pPr>
              <w:jc w:val="center"/>
              <w:rPr>
                <w:bCs/>
                <w:i/>
                <w:sz w:val="16"/>
                <w:szCs w:val="16"/>
              </w:rPr>
            </w:pPr>
            <w:r w:rsidRPr="00FC65F1">
              <w:rPr>
                <w:bCs/>
                <w:sz w:val="20"/>
                <w:szCs w:val="20"/>
              </w:rPr>
              <w:t>Виды данных</w:t>
            </w:r>
            <w:r w:rsidRPr="00FC65F1">
              <w:rPr>
                <w:bCs/>
                <w:i/>
                <w:sz w:val="20"/>
                <w:szCs w:val="20"/>
              </w:rPr>
              <w:t>,</w:t>
            </w:r>
          </w:p>
          <w:p w14:paraId="4047C60D" w14:textId="77777777" w:rsidR="001C3794" w:rsidRPr="00FC65F1" w:rsidRDefault="001C3794" w:rsidP="001C3794">
            <w:pPr>
              <w:jc w:val="center"/>
              <w:rPr>
                <w:bCs/>
                <w:iCs/>
                <w:sz w:val="16"/>
                <w:szCs w:val="16"/>
              </w:rPr>
            </w:pPr>
            <w:r w:rsidRPr="00FC65F1">
              <w:rPr>
                <w:bCs/>
                <w:iCs/>
                <w:sz w:val="20"/>
                <w:szCs w:val="20"/>
              </w:rPr>
              <w:t>содержащихся в продукции,</w:t>
            </w:r>
          </w:p>
          <w:p w14:paraId="1C85B9BD" w14:textId="77777777" w:rsidR="001C3794" w:rsidRPr="00FC65F1" w:rsidRDefault="001C3794" w:rsidP="001C3794">
            <w:pPr>
              <w:jc w:val="center"/>
              <w:rPr>
                <w:bCs/>
                <w:sz w:val="16"/>
                <w:szCs w:val="16"/>
              </w:rPr>
            </w:pPr>
            <w:r w:rsidRPr="00FC65F1">
              <w:rPr>
                <w:bCs/>
                <w:iCs/>
                <w:sz w:val="16"/>
                <w:szCs w:val="16"/>
              </w:rPr>
              <w:t>см. табл.</w:t>
            </w:r>
            <w:r w:rsidRPr="00FC65F1">
              <w:rPr>
                <w:bCs/>
                <w:sz w:val="16"/>
                <w:szCs w:val="16"/>
              </w:rPr>
              <w:t xml:space="preserve"> </w:t>
            </w:r>
            <w:r w:rsidRPr="00FC65F1">
              <w:rPr>
                <w:b/>
                <w:sz w:val="20"/>
                <w:szCs w:val="20"/>
              </w:rPr>
              <w:t>3.3</w:t>
            </w:r>
            <w:r w:rsidRPr="00FC65F1">
              <w:rPr>
                <w:bCs/>
                <w:sz w:val="20"/>
                <w:szCs w:val="20"/>
              </w:rPr>
              <w:t>(</w:t>
            </w:r>
            <w:r w:rsidRPr="00FC65F1">
              <w:rPr>
                <w:b/>
                <w:sz w:val="20"/>
                <w:szCs w:val="20"/>
              </w:rPr>
              <w:t>2)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51335968" w14:textId="77777777" w:rsidR="001C3794" w:rsidRPr="00FC65F1" w:rsidRDefault="001C3794" w:rsidP="001C3794">
            <w:pPr>
              <w:jc w:val="center"/>
              <w:rPr>
                <w:bCs/>
                <w:sz w:val="16"/>
                <w:szCs w:val="16"/>
              </w:rPr>
            </w:pPr>
          </w:p>
          <w:p w14:paraId="39F9CB24" w14:textId="77777777" w:rsidR="001C3794" w:rsidRPr="00FC65F1" w:rsidRDefault="001C3794" w:rsidP="001C3794">
            <w:pPr>
              <w:jc w:val="center"/>
              <w:rPr>
                <w:bCs/>
                <w:sz w:val="16"/>
                <w:szCs w:val="16"/>
              </w:rPr>
            </w:pPr>
            <w:r w:rsidRPr="00FC65F1">
              <w:rPr>
                <w:bCs/>
                <w:sz w:val="20"/>
                <w:szCs w:val="20"/>
              </w:rPr>
              <w:t>Заблаговременность прогнозов</w:t>
            </w:r>
          </w:p>
          <w:p w14:paraId="3EF2EE2F" w14:textId="77777777" w:rsidR="001C3794" w:rsidRPr="00FC65F1" w:rsidRDefault="001C3794" w:rsidP="001C3794">
            <w:pPr>
              <w:jc w:val="center"/>
              <w:rPr>
                <w:bCs/>
                <w:sz w:val="16"/>
                <w:szCs w:val="16"/>
              </w:rPr>
            </w:pPr>
            <w:r w:rsidRPr="00FC65F1">
              <w:rPr>
                <w:bCs/>
                <w:sz w:val="20"/>
                <w:szCs w:val="20"/>
              </w:rPr>
              <w:t xml:space="preserve">от </w:t>
            </w:r>
            <w:r w:rsidRPr="00FC65F1">
              <w:rPr>
                <w:b/>
                <w:sz w:val="20"/>
                <w:szCs w:val="20"/>
              </w:rPr>
              <w:t>1</w:t>
            </w:r>
            <w:r w:rsidRPr="00FC65F1">
              <w:rPr>
                <w:bCs/>
                <w:sz w:val="20"/>
                <w:szCs w:val="20"/>
              </w:rPr>
              <w:t xml:space="preserve"> до </w:t>
            </w:r>
            <w:r w:rsidRPr="00FC65F1">
              <w:rPr>
                <w:b/>
                <w:sz w:val="20"/>
                <w:szCs w:val="20"/>
              </w:rPr>
              <w:t>48</w:t>
            </w:r>
            <w:r w:rsidRPr="00FC65F1">
              <w:rPr>
                <w:bCs/>
                <w:sz w:val="20"/>
                <w:szCs w:val="20"/>
              </w:rPr>
              <w:t xml:space="preserve"> часов с шагом </w:t>
            </w:r>
            <w:r w:rsidRPr="00FC65F1">
              <w:rPr>
                <w:b/>
                <w:sz w:val="20"/>
                <w:szCs w:val="20"/>
              </w:rPr>
              <w:t>1</w:t>
            </w:r>
            <w:r w:rsidRPr="00FC65F1">
              <w:rPr>
                <w:bCs/>
                <w:sz w:val="20"/>
                <w:szCs w:val="20"/>
              </w:rPr>
              <w:t xml:space="preserve"> час</w:t>
            </w:r>
          </w:p>
          <w:p w14:paraId="3BA68C59" w14:textId="50A62954" w:rsidR="001C3794" w:rsidRPr="00FC65F1" w:rsidRDefault="001C3794" w:rsidP="001C3794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FC65F1">
              <w:rPr>
                <w:bCs/>
                <w:iCs/>
                <w:sz w:val="16"/>
                <w:szCs w:val="16"/>
              </w:rPr>
              <w:t>расшифровка в табл.</w:t>
            </w:r>
            <w:r w:rsidRPr="00FC65F1">
              <w:rPr>
                <w:bCs/>
                <w:sz w:val="18"/>
                <w:szCs w:val="18"/>
              </w:rPr>
              <w:t xml:space="preserve"> </w:t>
            </w:r>
            <w:r w:rsidRPr="00FC65F1">
              <w:rPr>
                <w:b/>
                <w:sz w:val="20"/>
                <w:szCs w:val="20"/>
              </w:rPr>
              <w:t>3.3</w:t>
            </w:r>
            <w:r w:rsidRPr="00FC65F1">
              <w:rPr>
                <w:bCs/>
                <w:sz w:val="20"/>
                <w:szCs w:val="20"/>
              </w:rPr>
              <w:t>(</w:t>
            </w:r>
            <w:r w:rsidRPr="00FC65F1">
              <w:rPr>
                <w:b/>
                <w:sz w:val="20"/>
                <w:szCs w:val="20"/>
              </w:rPr>
              <w:t>4.</w:t>
            </w:r>
            <w:r w:rsidRPr="00FC65F1">
              <w:rPr>
                <w:b/>
                <w:sz w:val="20"/>
                <w:szCs w:val="20"/>
                <w:lang w:val="en-US"/>
              </w:rPr>
              <w:t>2</w:t>
            </w:r>
            <w:r w:rsidRPr="00FC65F1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7F62FE9B" w14:textId="77777777" w:rsidR="001C3794" w:rsidRPr="00FC65F1" w:rsidRDefault="001C3794" w:rsidP="001C3794">
            <w:pPr>
              <w:tabs>
                <w:tab w:val="left" w:pos="1750"/>
              </w:tabs>
              <w:spacing w:line="276" w:lineRule="auto"/>
              <w:ind w:left="1134" w:hanging="775"/>
              <w:rPr>
                <w:bCs/>
                <w:iCs/>
                <w:sz w:val="18"/>
                <w:szCs w:val="18"/>
              </w:rPr>
            </w:pPr>
            <w:r w:rsidRPr="00FC65F1">
              <w:rPr>
                <w:bCs/>
                <w:iCs/>
                <w:sz w:val="18"/>
                <w:szCs w:val="18"/>
              </w:rPr>
              <w:t>Уровни</w:t>
            </w:r>
          </w:p>
          <w:p w14:paraId="13CE7D11" w14:textId="77777777" w:rsidR="001C3794" w:rsidRPr="00FC65F1" w:rsidRDefault="001C3794" w:rsidP="001C3794">
            <w:pPr>
              <w:tabs>
                <w:tab w:val="left" w:pos="1750"/>
              </w:tabs>
              <w:spacing w:line="276" w:lineRule="auto"/>
              <w:ind w:left="1134" w:hanging="775"/>
              <w:rPr>
                <w:bCs/>
                <w:iCs/>
                <w:sz w:val="18"/>
                <w:szCs w:val="18"/>
              </w:rPr>
            </w:pPr>
            <w:r w:rsidRPr="00FC65F1">
              <w:rPr>
                <w:bCs/>
                <w:iCs/>
                <w:sz w:val="18"/>
                <w:szCs w:val="18"/>
              </w:rPr>
              <w:t>в атмосфере,</w:t>
            </w:r>
          </w:p>
          <w:p w14:paraId="73A0B948" w14:textId="77777777" w:rsidR="001C3794" w:rsidRPr="00FC65F1" w:rsidRDefault="001C3794" w:rsidP="001C3794">
            <w:pPr>
              <w:tabs>
                <w:tab w:val="left" w:pos="1750"/>
              </w:tabs>
              <w:spacing w:line="276" w:lineRule="auto"/>
              <w:ind w:left="1134" w:hanging="775"/>
              <w:rPr>
                <w:bCs/>
                <w:iCs/>
                <w:sz w:val="18"/>
                <w:szCs w:val="18"/>
              </w:rPr>
            </w:pPr>
            <w:r w:rsidRPr="00FC65F1">
              <w:rPr>
                <w:bCs/>
                <w:iCs/>
                <w:sz w:val="18"/>
                <w:szCs w:val="18"/>
              </w:rPr>
              <w:t>для которых</w:t>
            </w:r>
          </w:p>
          <w:p w14:paraId="77F103A0" w14:textId="77777777" w:rsidR="001C3794" w:rsidRPr="00FC65F1" w:rsidRDefault="001C3794" w:rsidP="001C3794">
            <w:pPr>
              <w:tabs>
                <w:tab w:val="left" w:pos="1750"/>
              </w:tabs>
              <w:spacing w:line="276" w:lineRule="auto"/>
              <w:ind w:left="1134" w:hanging="775"/>
              <w:rPr>
                <w:bCs/>
                <w:iCs/>
                <w:sz w:val="18"/>
                <w:szCs w:val="18"/>
              </w:rPr>
            </w:pPr>
            <w:r w:rsidRPr="00FC65F1">
              <w:rPr>
                <w:bCs/>
                <w:iCs/>
                <w:sz w:val="18"/>
                <w:szCs w:val="18"/>
              </w:rPr>
              <w:t>дан прогноз,</w:t>
            </w:r>
          </w:p>
          <w:p w14:paraId="742516B8" w14:textId="77777777" w:rsidR="001C3794" w:rsidRPr="00FC65F1" w:rsidRDefault="001C3794" w:rsidP="001C3794">
            <w:pPr>
              <w:jc w:val="center"/>
              <w:rPr>
                <w:bCs/>
                <w:sz w:val="16"/>
                <w:szCs w:val="16"/>
              </w:rPr>
            </w:pPr>
            <w:r w:rsidRPr="00FC65F1">
              <w:rPr>
                <w:bCs/>
                <w:sz w:val="16"/>
                <w:szCs w:val="16"/>
              </w:rPr>
              <w:t>расшифровка</w:t>
            </w:r>
          </w:p>
          <w:p w14:paraId="4DE58BF3" w14:textId="77777777" w:rsidR="001C3794" w:rsidRPr="00FC65F1" w:rsidRDefault="001C3794" w:rsidP="001C3794">
            <w:pPr>
              <w:jc w:val="center"/>
              <w:rPr>
                <w:bCs/>
                <w:sz w:val="16"/>
                <w:szCs w:val="16"/>
              </w:rPr>
            </w:pPr>
            <w:r w:rsidRPr="00FC65F1">
              <w:rPr>
                <w:bCs/>
                <w:sz w:val="16"/>
                <w:szCs w:val="16"/>
              </w:rPr>
              <w:t xml:space="preserve">в табл. </w:t>
            </w:r>
            <w:r w:rsidRPr="00FC65F1">
              <w:rPr>
                <w:b/>
                <w:sz w:val="20"/>
                <w:szCs w:val="20"/>
              </w:rPr>
              <w:t>3.3</w:t>
            </w:r>
            <w:r w:rsidRPr="00FC65F1">
              <w:rPr>
                <w:bCs/>
                <w:sz w:val="20"/>
                <w:szCs w:val="20"/>
              </w:rPr>
              <w:t>(</w:t>
            </w:r>
            <w:r w:rsidRPr="00FC65F1">
              <w:rPr>
                <w:b/>
                <w:sz w:val="20"/>
                <w:szCs w:val="20"/>
              </w:rPr>
              <w:t>5)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7A36D3E6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46C0A9A" w14:textId="0E36BC1E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FDF8D16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1E346859" w14:textId="147517ED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14:paraId="5B93F2A0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</w:tr>
      <w:tr w:rsidR="001C3794" w:rsidRPr="00FC65F1" w14:paraId="26A7FCF5" w14:textId="77777777" w:rsidTr="006175F8">
        <w:trPr>
          <w:cantSplit/>
          <w:trHeight w:val="429"/>
        </w:trPr>
        <w:tc>
          <w:tcPr>
            <w:tcW w:w="855" w:type="dxa"/>
            <w:vMerge/>
          </w:tcPr>
          <w:p w14:paraId="1FB44784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62284574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8" w:type="dxa"/>
            <w:vMerge w:val="restart"/>
            <w:tcBorders>
              <w:top w:val="single" w:sz="4" w:space="0" w:color="auto"/>
            </w:tcBorders>
          </w:tcPr>
          <w:p w14:paraId="3DFD5D51" w14:textId="77777777" w:rsidR="001C3794" w:rsidRPr="00FC65F1" w:rsidRDefault="001C3794" w:rsidP="001C3794">
            <w:pPr>
              <w:jc w:val="center"/>
              <w:rPr>
                <w:bCs/>
                <w:iCs/>
                <w:sz w:val="16"/>
                <w:szCs w:val="16"/>
              </w:rPr>
            </w:pPr>
            <w:r w:rsidRPr="00FC65F1">
              <w:rPr>
                <w:b/>
                <w:iCs/>
                <w:sz w:val="20"/>
                <w:szCs w:val="20"/>
              </w:rPr>
              <w:t>RUMS</w:t>
            </w:r>
          </w:p>
          <w:p w14:paraId="6FF08B0E" w14:textId="3FAA1503" w:rsidR="001C3794" w:rsidRPr="00FC65F1" w:rsidRDefault="001C3794" w:rsidP="006139E8">
            <w:pPr>
              <w:jc w:val="center"/>
              <w:rPr>
                <w:bCs/>
                <w:sz w:val="16"/>
                <w:szCs w:val="16"/>
              </w:rPr>
            </w:pPr>
            <w:r w:rsidRPr="00FC65F1">
              <w:rPr>
                <w:iCs/>
                <w:sz w:val="20"/>
                <w:szCs w:val="20"/>
              </w:rPr>
              <w:t>на 1-е сутки</w:t>
            </w:r>
          </w:p>
        </w:tc>
        <w:tc>
          <w:tcPr>
            <w:tcW w:w="33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A13870D" w14:textId="77777777" w:rsidR="001C3794" w:rsidRPr="00FC65F1" w:rsidRDefault="001C3794" w:rsidP="001C3794">
            <w:pPr>
              <w:jc w:val="both"/>
              <w:rPr>
                <w:b/>
                <w:sz w:val="18"/>
                <w:szCs w:val="18"/>
              </w:rPr>
            </w:pPr>
            <w:r w:rsidRPr="00FC65F1">
              <w:rPr>
                <w:b/>
                <w:sz w:val="20"/>
                <w:szCs w:val="20"/>
                <w:lang w:val="en-US"/>
              </w:rPr>
              <w:t>S</w:t>
            </w:r>
            <w:r w:rsidRPr="00FC65F1">
              <w:rPr>
                <w:b/>
                <w:sz w:val="18"/>
                <w:szCs w:val="18"/>
              </w:rPr>
              <w:t xml:space="preserve"> (</w:t>
            </w:r>
            <w:r w:rsidRPr="00FC65F1">
              <w:rPr>
                <w:bCs/>
                <w:sz w:val="18"/>
                <w:szCs w:val="18"/>
              </w:rPr>
              <w:t>тип осадков</w:t>
            </w:r>
            <w:r w:rsidRPr="00FC65F1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5A30FE60" w14:textId="2992DFC0" w:rsidR="001C3794" w:rsidRPr="00FC65F1" w:rsidRDefault="001C3794" w:rsidP="001C3794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FC65F1">
              <w:rPr>
                <w:b/>
                <w:sz w:val="20"/>
                <w:szCs w:val="20"/>
                <w:lang w:val="en-US"/>
              </w:rPr>
              <w:t>B,</w:t>
            </w:r>
            <w:r w:rsidRPr="00FC65F1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FC65F1">
              <w:rPr>
                <w:b/>
                <w:sz w:val="20"/>
                <w:szCs w:val="20"/>
                <w:lang w:val="en-US"/>
              </w:rPr>
              <w:t>C</w:t>
            </w:r>
            <w:r w:rsidRPr="00FC65F1">
              <w:rPr>
                <w:bCs/>
                <w:sz w:val="20"/>
                <w:szCs w:val="20"/>
                <w:lang w:val="en-US"/>
              </w:rPr>
              <w:t xml:space="preserve">, </w:t>
            </w:r>
            <w:r w:rsidRPr="00FC65F1">
              <w:rPr>
                <w:b/>
                <w:sz w:val="20"/>
                <w:szCs w:val="20"/>
                <w:lang w:val="en-US"/>
              </w:rPr>
              <w:t>D, E</w:t>
            </w:r>
            <w:r w:rsidRPr="00FC65F1">
              <w:rPr>
                <w:bCs/>
                <w:sz w:val="20"/>
                <w:szCs w:val="20"/>
                <w:lang w:val="en-US"/>
              </w:rPr>
              <w:t xml:space="preserve">, </w:t>
            </w:r>
            <w:r w:rsidRPr="00FC65F1">
              <w:rPr>
                <w:b/>
                <w:sz w:val="20"/>
                <w:szCs w:val="20"/>
                <w:lang w:val="en-US"/>
              </w:rPr>
              <w:t>F, G</w:t>
            </w:r>
            <w:r w:rsidRPr="00FC65F1">
              <w:rPr>
                <w:bCs/>
                <w:sz w:val="20"/>
                <w:szCs w:val="20"/>
                <w:lang w:val="en-US"/>
              </w:rPr>
              <w:t xml:space="preserve">, </w:t>
            </w:r>
            <w:r w:rsidRPr="00FC65F1">
              <w:rPr>
                <w:b/>
                <w:sz w:val="20"/>
                <w:szCs w:val="20"/>
                <w:lang w:val="en-US"/>
              </w:rPr>
              <w:t>H, I</w:t>
            </w:r>
            <w:r w:rsidR="00BC5261" w:rsidRPr="00BC5261">
              <w:rPr>
                <w:b/>
                <w:sz w:val="20"/>
                <w:szCs w:val="20"/>
                <w:lang w:val="en-US"/>
              </w:rPr>
              <w:t>,</w:t>
            </w:r>
            <w:r w:rsidR="006175F8" w:rsidRPr="00FC65F1">
              <w:rPr>
                <w:b/>
                <w:sz w:val="20"/>
                <w:szCs w:val="20"/>
                <w:lang w:val="en-US"/>
              </w:rPr>
              <w:t xml:space="preserve"> J, K</w:t>
            </w:r>
            <w:r w:rsidR="006175F8" w:rsidRPr="00FC65F1">
              <w:rPr>
                <w:bCs/>
                <w:sz w:val="20"/>
                <w:szCs w:val="20"/>
                <w:lang w:val="en-US"/>
              </w:rPr>
              <w:t xml:space="preserve">, </w:t>
            </w:r>
            <w:r w:rsidR="006175F8" w:rsidRPr="00FC65F1">
              <w:rPr>
                <w:b/>
                <w:sz w:val="20"/>
                <w:szCs w:val="20"/>
                <w:lang w:val="en-US"/>
              </w:rPr>
              <w:t>L, M</w:t>
            </w:r>
          </w:p>
          <w:p w14:paraId="7C40402B" w14:textId="1173FBE3" w:rsidR="001C3794" w:rsidRPr="00FC65F1" w:rsidRDefault="001C3794" w:rsidP="006175F8">
            <w:pPr>
              <w:jc w:val="center"/>
              <w:rPr>
                <w:sz w:val="16"/>
                <w:szCs w:val="16"/>
                <w:lang w:val="en-US"/>
              </w:rPr>
            </w:pPr>
            <w:r w:rsidRPr="00FC65F1">
              <w:rPr>
                <w:b/>
                <w:sz w:val="20"/>
                <w:szCs w:val="20"/>
                <w:lang w:val="en-US"/>
              </w:rPr>
              <w:t>N, O</w:t>
            </w:r>
            <w:r w:rsidRPr="00FC65F1">
              <w:rPr>
                <w:bCs/>
                <w:sz w:val="20"/>
                <w:szCs w:val="20"/>
                <w:lang w:val="en-US"/>
              </w:rPr>
              <w:t xml:space="preserve">, </w:t>
            </w:r>
            <w:r w:rsidRPr="00FC65F1">
              <w:rPr>
                <w:b/>
                <w:sz w:val="20"/>
                <w:szCs w:val="20"/>
                <w:lang w:val="en-US"/>
              </w:rPr>
              <w:t>P, Q</w:t>
            </w:r>
            <w:r w:rsidR="00BC5261" w:rsidRPr="00BC5261">
              <w:rPr>
                <w:b/>
                <w:sz w:val="20"/>
                <w:szCs w:val="20"/>
                <w:lang w:val="en-US"/>
              </w:rPr>
              <w:t xml:space="preserve">, </w:t>
            </w:r>
            <w:r w:rsidRPr="00FC65F1">
              <w:rPr>
                <w:b/>
                <w:bCs/>
                <w:sz w:val="20"/>
                <w:szCs w:val="20"/>
                <w:lang w:val="en-US"/>
              </w:rPr>
              <w:t>R, S, T, U, V, W, X, Y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7EAA456" w14:textId="77777777" w:rsidR="001C3794" w:rsidRPr="00FC65F1" w:rsidRDefault="001C3794" w:rsidP="001C3794">
            <w:pPr>
              <w:jc w:val="both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98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0FAF54AE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4505E18" w14:textId="55BF6133" w:rsidR="001C3794" w:rsidRPr="00FC65F1" w:rsidRDefault="001C3794" w:rsidP="001C3794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A36921E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0A9042BF" w14:textId="4EE8E101" w:rsidR="001C3794" w:rsidRPr="00FC65F1" w:rsidRDefault="001C3794" w:rsidP="001C3794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B5D558E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  <w:lang w:val="en-US"/>
              </w:rPr>
            </w:pPr>
          </w:p>
        </w:tc>
      </w:tr>
      <w:tr w:rsidR="001C3794" w:rsidRPr="00FC65F1" w14:paraId="5B52FF28" w14:textId="77777777" w:rsidTr="006175F8">
        <w:trPr>
          <w:cantSplit/>
          <w:trHeight w:val="210"/>
        </w:trPr>
        <w:tc>
          <w:tcPr>
            <w:tcW w:w="855" w:type="dxa"/>
            <w:vMerge/>
          </w:tcPr>
          <w:p w14:paraId="15A00AB7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37C7BB70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8" w:type="dxa"/>
            <w:vMerge/>
            <w:tcBorders>
              <w:top w:val="single" w:sz="4" w:space="0" w:color="auto"/>
            </w:tcBorders>
          </w:tcPr>
          <w:p w14:paraId="046E90EE" w14:textId="77777777" w:rsidR="001C3794" w:rsidRPr="00FC65F1" w:rsidRDefault="001C3794" w:rsidP="001C379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3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0BABAC0" w14:textId="77777777" w:rsidR="001C3794" w:rsidRPr="00FC65F1" w:rsidRDefault="001C3794" w:rsidP="001C3794">
            <w:pPr>
              <w:jc w:val="both"/>
              <w:rPr>
                <w:b/>
                <w:sz w:val="18"/>
                <w:szCs w:val="18"/>
              </w:rPr>
            </w:pPr>
            <w:r w:rsidRPr="00FC65F1">
              <w:rPr>
                <w:b/>
                <w:sz w:val="20"/>
                <w:szCs w:val="20"/>
                <w:lang w:val="en-US"/>
              </w:rPr>
              <w:t>E</w:t>
            </w:r>
            <w:r w:rsidRPr="00FC65F1">
              <w:rPr>
                <w:sz w:val="18"/>
                <w:szCs w:val="18"/>
              </w:rPr>
              <w:t xml:space="preserve"> (общее количество осадков</w:t>
            </w:r>
            <w:bookmarkStart w:id="51" w:name="_Hlk214353662"/>
            <w:r w:rsidRPr="00FC65F1">
              <w:rPr>
                <w:sz w:val="18"/>
                <w:szCs w:val="18"/>
              </w:rPr>
              <w:t>)</w:t>
            </w:r>
            <w:bookmarkEnd w:id="51"/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369B2BBF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C65F1">
              <w:rPr>
                <w:b/>
                <w:sz w:val="20"/>
                <w:szCs w:val="20"/>
              </w:rPr>
              <w:t>«-«-«-«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79EA099D" w14:textId="77777777" w:rsidR="001C3794" w:rsidRPr="00FC65F1" w:rsidRDefault="001C3794" w:rsidP="001C3794">
            <w:pPr>
              <w:jc w:val="both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98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227FB3F6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827BBD0" w14:textId="78BF1B37" w:rsidR="001C3794" w:rsidRPr="00FC65F1" w:rsidRDefault="001C3794" w:rsidP="001C3794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75CCD10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E33C8FC" w14:textId="2055B376" w:rsidR="001C3794" w:rsidRPr="00FC65F1" w:rsidRDefault="001C3794" w:rsidP="001C3794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3B25426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  <w:lang w:val="en-US"/>
              </w:rPr>
            </w:pPr>
          </w:p>
        </w:tc>
      </w:tr>
      <w:tr w:rsidR="001C3794" w:rsidRPr="00FC65F1" w14:paraId="6F7695EF" w14:textId="77777777" w:rsidTr="006175F8">
        <w:trPr>
          <w:cantSplit/>
          <w:trHeight w:val="243"/>
        </w:trPr>
        <w:tc>
          <w:tcPr>
            <w:tcW w:w="855" w:type="dxa"/>
            <w:vMerge/>
          </w:tcPr>
          <w:p w14:paraId="1A139B11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7D30A67A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8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4E6F8537" w14:textId="77777777" w:rsidR="001C3794" w:rsidRPr="00FC65F1" w:rsidRDefault="001C3794" w:rsidP="001C3794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35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56623A" w14:textId="77777777" w:rsidR="001C3794" w:rsidRPr="00FC65F1" w:rsidRDefault="001C3794" w:rsidP="001C3794">
            <w:pPr>
              <w:jc w:val="both"/>
              <w:rPr>
                <w:b/>
                <w:sz w:val="20"/>
                <w:szCs w:val="20"/>
              </w:rPr>
            </w:pPr>
            <w:r w:rsidRPr="00FC65F1">
              <w:rPr>
                <w:b/>
                <w:sz w:val="20"/>
                <w:szCs w:val="20"/>
                <w:lang w:val="en-US"/>
              </w:rPr>
              <w:t>I</w:t>
            </w:r>
            <w:r w:rsidRPr="00FC65F1">
              <w:rPr>
                <w:sz w:val="18"/>
                <w:szCs w:val="18"/>
              </w:rPr>
              <w:t xml:space="preserve"> (конвективные осадки)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38031D58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C65F1">
              <w:rPr>
                <w:b/>
                <w:sz w:val="20"/>
                <w:szCs w:val="20"/>
              </w:rPr>
              <w:t>«-«-«-«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6A897D60" w14:textId="77777777" w:rsidR="001C3794" w:rsidRPr="00FC65F1" w:rsidRDefault="001C3794" w:rsidP="001C3794">
            <w:pPr>
              <w:jc w:val="both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98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379BC5DC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E0257AB" w14:textId="20E9AD9F" w:rsidR="001C3794" w:rsidRPr="00FC65F1" w:rsidRDefault="001C3794" w:rsidP="001C3794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AEA37A6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3665D750" w14:textId="2CD56A01" w:rsidR="001C3794" w:rsidRPr="00FC65F1" w:rsidRDefault="001C3794" w:rsidP="001C3794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C01E336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  <w:lang w:val="en-US"/>
              </w:rPr>
            </w:pPr>
          </w:p>
        </w:tc>
      </w:tr>
      <w:tr w:rsidR="006139E8" w:rsidRPr="00FC65F1" w14:paraId="2B844ED2" w14:textId="77777777" w:rsidTr="006175F8">
        <w:trPr>
          <w:cantSplit/>
          <w:trHeight w:val="246"/>
        </w:trPr>
        <w:tc>
          <w:tcPr>
            <w:tcW w:w="855" w:type="dxa"/>
            <w:vMerge/>
          </w:tcPr>
          <w:p w14:paraId="716F8429" w14:textId="77777777" w:rsidR="006139E8" w:rsidRPr="00FC65F1" w:rsidRDefault="006139E8" w:rsidP="006139E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5E2E0191" w14:textId="77777777" w:rsidR="006139E8" w:rsidRPr="00FC65F1" w:rsidRDefault="006139E8" w:rsidP="006139E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8" w:type="dxa"/>
            <w:vMerge w:val="restart"/>
            <w:tcBorders>
              <w:top w:val="single" w:sz="4" w:space="0" w:color="auto"/>
            </w:tcBorders>
          </w:tcPr>
          <w:p w14:paraId="3EED787F" w14:textId="77777777" w:rsidR="006139E8" w:rsidRPr="00FC65F1" w:rsidRDefault="006139E8" w:rsidP="006139E8">
            <w:pPr>
              <w:jc w:val="center"/>
              <w:rPr>
                <w:iCs/>
                <w:sz w:val="20"/>
                <w:szCs w:val="20"/>
              </w:rPr>
            </w:pPr>
            <w:r w:rsidRPr="00FC65F1">
              <w:rPr>
                <w:b/>
                <w:iCs/>
                <w:sz w:val="20"/>
                <w:szCs w:val="20"/>
              </w:rPr>
              <w:t>RUMС</w:t>
            </w:r>
          </w:p>
          <w:p w14:paraId="25FF0E70" w14:textId="3734819F" w:rsidR="006139E8" w:rsidRPr="00FC65F1" w:rsidRDefault="006139E8" w:rsidP="006139E8">
            <w:pPr>
              <w:jc w:val="center"/>
              <w:rPr>
                <w:iCs/>
                <w:sz w:val="20"/>
                <w:szCs w:val="20"/>
              </w:rPr>
            </w:pPr>
            <w:r w:rsidRPr="00FC65F1">
              <w:rPr>
                <w:iCs/>
                <w:sz w:val="20"/>
                <w:szCs w:val="20"/>
              </w:rPr>
              <w:t>на 2-е сутки.</w:t>
            </w:r>
          </w:p>
        </w:tc>
        <w:tc>
          <w:tcPr>
            <w:tcW w:w="335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D9B4B5" w14:textId="31EDD0B8" w:rsidR="006139E8" w:rsidRPr="00FC65F1" w:rsidRDefault="006139E8" w:rsidP="006139E8">
            <w:pPr>
              <w:jc w:val="both"/>
              <w:rPr>
                <w:b/>
                <w:sz w:val="20"/>
                <w:szCs w:val="20"/>
                <w:lang w:val="en-US"/>
              </w:rPr>
            </w:pPr>
            <w:r w:rsidRPr="00FC65F1">
              <w:rPr>
                <w:b/>
                <w:sz w:val="20"/>
                <w:szCs w:val="20"/>
                <w:lang w:val="en-US"/>
              </w:rPr>
              <w:t>S</w:t>
            </w:r>
            <w:r w:rsidRPr="00FC65F1">
              <w:rPr>
                <w:b/>
                <w:sz w:val="18"/>
                <w:szCs w:val="18"/>
              </w:rPr>
              <w:t xml:space="preserve"> (</w:t>
            </w:r>
            <w:r w:rsidRPr="00FC65F1">
              <w:rPr>
                <w:bCs/>
                <w:sz w:val="18"/>
                <w:szCs w:val="18"/>
              </w:rPr>
              <w:t>тип осадков</w:t>
            </w:r>
            <w:r w:rsidRPr="00FC65F1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6EF64B4F" w14:textId="31CFA4CD" w:rsidR="006139E8" w:rsidRPr="00FC65F1" w:rsidRDefault="006139E8" w:rsidP="006139E8">
            <w:pPr>
              <w:jc w:val="center"/>
              <w:rPr>
                <w:b/>
                <w:sz w:val="20"/>
                <w:szCs w:val="20"/>
              </w:rPr>
            </w:pPr>
            <w:r w:rsidRPr="00873BB1">
              <w:rPr>
                <w:b/>
                <w:sz w:val="20"/>
                <w:szCs w:val="20"/>
              </w:rPr>
              <w:t>«-«-«-«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79B40171" w14:textId="118D5D0F" w:rsidR="006139E8" w:rsidRPr="00FC65F1" w:rsidRDefault="006139E8" w:rsidP="006139E8">
            <w:pPr>
              <w:jc w:val="both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98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09A8540D" w14:textId="5C0AF9D2" w:rsidR="006139E8" w:rsidRPr="00FC65F1" w:rsidRDefault="006139E8" w:rsidP="006139E8">
            <w:pPr>
              <w:jc w:val="center"/>
              <w:rPr>
                <w:bCs/>
                <w:sz w:val="20"/>
                <w:szCs w:val="20"/>
              </w:rPr>
            </w:pPr>
            <w:r w:rsidRPr="00075F8E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9AD1DEA" w14:textId="76D122AF" w:rsidR="006139E8" w:rsidRPr="00FC65F1" w:rsidRDefault="006139E8" w:rsidP="006139E8">
            <w:pPr>
              <w:jc w:val="center"/>
              <w:rPr>
                <w:bCs/>
                <w:sz w:val="20"/>
                <w:szCs w:val="20"/>
              </w:rPr>
            </w:pPr>
            <w:r w:rsidRPr="001A22F4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1614D69" w14:textId="45E18957" w:rsidR="006139E8" w:rsidRPr="00FC65F1" w:rsidRDefault="006139E8" w:rsidP="006139E8">
            <w:pPr>
              <w:jc w:val="center"/>
              <w:rPr>
                <w:bCs/>
                <w:sz w:val="20"/>
                <w:szCs w:val="20"/>
              </w:rPr>
            </w:pPr>
            <w:r w:rsidRPr="0022628A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2CE37FD9" w14:textId="63392243" w:rsidR="006139E8" w:rsidRPr="00FC65F1" w:rsidRDefault="006139E8" w:rsidP="006139E8">
            <w:pPr>
              <w:jc w:val="center"/>
              <w:rPr>
                <w:bCs/>
                <w:sz w:val="20"/>
                <w:szCs w:val="20"/>
              </w:rPr>
            </w:pPr>
            <w:r w:rsidRPr="001C0204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EAC8558" w14:textId="77777777" w:rsidR="006139E8" w:rsidRPr="00FC65F1" w:rsidRDefault="006139E8" w:rsidP="006139E8">
            <w:pPr>
              <w:jc w:val="center"/>
              <w:rPr>
                <w:bCs/>
                <w:sz w:val="20"/>
                <w:szCs w:val="20"/>
                <w:lang w:val="en-US"/>
              </w:rPr>
            </w:pPr>
          </w:p>
        </w:tc>
      </w:tr>
      <w:tr w:rsidR="006139E8" w:rsidRPr="00FC65F1" w14:paraId="41B391D5" w14:textId="77777777" w:rsidTr="006175F8">
        <w:trPr>
          <w:cantSplit/>
          <w:trHeight w:val="265"/>
        </w:trPr>
        <w:tc>
          <w:tcPr>
            <w:tcW w:w="855" w:type="dxa"/>
            <w:vMerge/>
          </w:tcPr>
          <w:p w14:paraId="4DADF9B2" w14:textId="77777777" w:rsidR="006139E8" w:rsidRPr="00FC65F1" w:rsidRDefault="006139E8" w:rsidP="006139E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2650F177" w14:textId="77777777" w:rsidR="006139E8" w:rsidRPr="00FC65F1" w:rsidRDefault="006139E8" w:rsidP="006139E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8" w:type="dxa"/>
            <w:vMerge/>
          </w:tcPr>
          <w:p w14:paraId="0A4C26DE" w14:textId="77777777" w:rsidR="006139E8" w:rsidRPr="00FC65F1" w:rsidRDefault="006139E8" w:rsidP="006139E8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35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7BD4D0" w14:textId="0B6CF066" w:rsidR="006139E8" w:rsidRPr="00FC65F1" w:rsidRDefault="006139E8" w:rsidP="006139E8">
            <w:pPr>
              <w:jc w:val="both"/>
              <w:rPr>
                <w:b/>
                <w:sz w:val="20"/>
                <w:szCs w:val="20"/>
                <w:lang w:val="en-US"/>
              </w:rPr>
            </w:pPr>
            <w:r w:rsidRPr="00FC65F1">
              <w:rPr>
                <w:b/>
                <w:sz w:val="20"/>
                <w:szCs w:val="20"/>
                <w:lang w:val="en-US"/>
              </w:rPr>
              <w:t>E</w:t>
            </w:r>
            <w:r w:rsidRPr="00FC65F1">
              <w:rPr>
                <w:sz w:val="18"/>
                <w:szCs w:val="18"/>
              </w:rPr>
              <w:t xml:space="preserve"> (общее количество осадков)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779FF1F2" w14:textId="05F20C64" w:rsidR="006139E8" w:rsidRPr="00FC65F1" w:rsidRDefault="006139E8" w:rsidP="006139E8">
            <w:pPr>
              <w:jc w:val="center"/>
              <w:rPr>
                <w:b/>
                <w:sz w:val="20"/>
                <w:szCs w:val="20"/>
              </w:rPr>
            </w:pPr>
            <w:r w:rsidRPr="00873BB1">
              <w:rPr>
                <w:b/>
                <w:sz w:val="20"/>
                <w:szCs w:val="20"/>
              </w:rPr>
              <w:t>«-«-«-«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E11CE91" w14:textId="7737C1B1" w:rsidR="006139E8" w:rsidRPr="00FC65F1" w:rsidRDefault="006139E8" w:rsidP="006139E8">
            <w:pPr>
              <w:jc w:val="both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98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1C2E820B" w14:textId="2C1EDF55" w:rsidR="006139E8" w:rsidRPr="00FC65F1" w:rsidRDefault="006139E8" w:rsidP="006139E8">
            <w:pPr>
              <w:jc w:val="center"/>
              <w:rPr>
                <w:bCs/>
                <w:sz w:val="20"/>
                <w:szCs w:val="20"/>
              </w:rPr>
            </w:pPr>
            <w:r w:rsidRPr="00075F8E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F3FB304" w14:textId="502C7F05" w:rsidR="006139E8" w:rsidRPr="00FC65F1" w:rsidRDefault="006139E8" w:rsidP="006139E8">
            <w:pPr>
              <w:jc w:val="center"/>
              <w:rPr>
                <w:bCs/>
                <w:sz w:val="20"/>
                <w:szCs w:val="20"/>
              </w:rPr>
            </w:pPr>
            <w:r w:rsidRPr="001A22F4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9C38430" w14:textId="785EA8BE" w:rsidR="006139E8" w:rsidRPr="00FC65F1" w:rsidRDefault="006139E8" w:rsidP="006139E8">
            <w:pPr>
              <w:jc w:val="center"/>
              <w:rPr>
                <w:bCs/>
                <w:sz w:val="20"/>
                <w:szCs w:val="20"/>
              </w:rPr>
            </w:pPr>
            <w:r w:rsidRPr="0022628A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2CB2CFD9" w14:textId="21E45585" w:rsidR="006139E8" w:rsidRPr="00FC65F1" w:rsidRDefault="006139E8" w:rsidP="006139E8">
            <w:pPr>
              <w:jc w:val="center"/>
              <w:rPr>
                <w:bCs/>
                <w:sz w:val="20"/>
                <w:szCs w:val="20"/>
              </w:rPr>
            </w:pPr>
            <w:r w:rsidRPr="001C0204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2DC8A54" w14:textId="77777777" w:rsidR="006139E8" w:rsidRPr="00FC65F1" w:rsidRDefault="006139E8" w:rsidP="006139E8">
            <w:pPr>
              <w:jc w:val="center"/>
              <w:rPr>
                <w:bCs/>
                <w:sz w:val="20"/>
                <w:szCs w:val="20"/>
                <w:lang w:val="en-US"/>
              </w:rPr>
            </w:pPr>
          </w:p>
        </w:tc>
      </w:tr>
      <w:tr w:rsidR="006139E8" w:rsidRPr="00FC65F1" w14:paraId="0011ED80" w14:textId="77777777" w:rsidTr="00113008">
        <w:trPr>
          <w:cantSplit/>
          <w:trHeight w:val="392"/>
        </w:trPr>
        <w:tc>
          <w:tcPr>
            <w:tcW w:w="855" w:type="dxa"/>
            <w:vMerge/>
          </w:tcPr>
          <w:p w14:paraId="69F02AF2" w14:textId="77777777" w:rsidR="006139E8" w:rsidRPr="00FC65F1" w:rsidRDefault="006139E8" w:rsidP="006139E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3DAC65D3" w14:textId="77777777" w:rsidR="006139E8" w:rsidRPr="00FC65F1" w:rsidRDefault="006139E8" w:rsidP="006139E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8" w:type="dxa"/>
            <w:vMerge/>
            <w:tcBorders>
              <w:bottom w:val="single" w:sz="4" w:space="0" w:color="auto"/>
            </w:tcBorders>
          </w:tcPr>
          <w:p w14:paraId="19CB1650" w14:textId="77777777" w:rsidR="006139E8" w:rsidRPr="00FC65F1" w:rsidRDefault="006139E8" w:rsidP="006139E8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35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23B98E" w14:textId="6D4F2C74" w:rsidR="006139E8" w:rsidRPr="00FC65F1" w:rsidRDefault="006139E8" w:rsidP="006139E8">
            <w:pPr>
              <w:jc w:val="both"/>
              <w:rPr>
                <w:b/>
                <w:sz w:val="20"/>
                <w:szCs w:val="20"/>
                <w:lang w:val="en-US"/>
              </w:rPr>
            </w:pPr>
            <w:r w:rsidRPr="00FC65F1">
              <w:rPr>
                <w:b/>
                <w:sz w:val="20"/>
                <w:szCs w:val="20"/>
                <w:lang w:val="en-US"/>
              </w:rPr>
              <w:t>I</w:t>
            </w:r>
            <w:r w:rsidRPr="00FC65F1">
              <w:rPr>
                <w:sz w:val="18"/>
                <w:szCs w:val="18"/>
              </w:rPr>
              <w:t xml:space="preserve"> (конвективные осадки)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389242CB" w14:textId="31D2097B" w:rsidR="006139E8" w:rsidRPr="00FC65F1" w:rsidRDefault="006139E8" w:rsidP="006139E8">
            <w:pPr>
              <w:jc w:val="center"/>
              <w:rPr>
                <w:b/>
                <w:sz w:val="20"/>
                <w:szCs w:val="20"/>
              </w:rPr>
            </w:pPr>
            <w:r w:rsidRPr="00873BB1">
              <w:rPr>
                <w:b/>
                <w:sz w:val="20"/>
                <w:szCs w:val="20"/>
              </w:rPr>
              <w:t>«-«-«-«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5E194727" w14:textId="310E9AD0" w:rsidR="006139E8" w:rsidRPr="00FC65F1" w:rsidRDefault="006139E8" w:rsidP="006139E8">
            <w:pPr>
              <w:jc w:val="both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98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0ACB821B" w14:textId="376A84E4" w:rsidR="006139E8" w:rsidRPr="00FC65F1" w:rsidRDefault="006139E8" w:rsidP="006139E8">
            <w:pPr>
              <w:jc w:val="center"/>
              <w:rPr>
                <w:bCs/>
                <w:sz w:val="20"/>
                <w:szCs w:val="20"/>
              </w:rPr>
            </w:pPr>
            <w:r w:rsidRPr="00075F8E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C4AFE9B" w14:textId="5611CEF0" w:rsidR="006139E8" w:rsidRPr="00FC65F1" w:rsidRDefault="006139E8" w:rsidP="006139E8">
            <w:pPr>
              <w:jc w:val="center"/>
              <w:rPr>
                <w:bCs/>
                <w:sz w:val="20"/>
                <w:szCs w:val="20"/>
              </w:rPr>
            </w:pPr>
            <w:r w:rsidRPr="001A22F4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4164E03" w14:textId="627C6E91" w:rsidR="006139E8" w:rsidRPr="00FC65F1" w:rsidRDefault="006139E8" w:rsidP="006139E8">
            <w:pPr>
              <w:jc w:val="center"/>
              <w:rPr>
                <w:bCs/>
                <w:sz w:val="20"/>
                <w:szCs w:val="20"/>
              </w:rPr>
            </w:pPr>
            <w:r w:rsidRPr="0022628A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06BB8A6E" w14:textId="4FB1A422" w:rsidR="006139E8" w:rsidRPr="00FC65F1" w:rsidRDefault="006139E8" w:rsidP="006139E8">
            <w:pPr>
              <w:jc w:val="center"/>
              <w:rPr>
                <w:bCs/>
                <w:sz w:val="20"/>
                <w:szCs w:val="20"/>
              </w:rPr>
            </w:pPr>
            <w:r w:rsidRPr="001C0204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3BA606C" w14:textId="77777777" w:rsidR="006139E8" w:rsidRPr="00FC65F1" w:rsidRDefault="006139E8" w:rsidP="006139E8">
            <w:pPr>
              <w:jc w:val="center"/>
              <w:rPr>
                <w:bCs/>
                <w:sz w:val="20"/>
                <w:szCs w:val="20"/>
                <w:lang w:val="en-US"/>
              </w:rPr>
            </w:pPr>
          </w:p>
        </w:tc>
      </w:tr>
      <w:tr w:rsidR="001C3794" w:rsidRPr="00FC65F1" w14:paraId="17B8C991" w14:textId="77777777" w:rsidTr="00C348B4">
        <w:trPr>
          <w:cantSplit/>
          <w:trHeight w:val="498"/>
        </w:trPr>
        <w:tc>
          <w:tcPr>
            <w:tcW w:w="855" w:type="dxa"/>
            <w:vMerge/>
          </w:tcPr>
          <w:p w14:paraId="3362F3D3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7630C52F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48098C9E" w14:textId="77777777" w:rsidR="001C3794" w:rsidRPr="00FC65F1" w:rsidRDefault="001C3794" w:rsidP="001C3794">
            <w:pPr>
              <w:jc w:val="center"/>
              <w:rPr>
                <w:bCs/>
                <w:sz w:val="16"/>
                <w:szCs w:val="16"/>
              </w:rPr>
            </w:pPr>
          </w:p>
          <w:p w14:paraId="31645CA5" w14:textId="77777777" w:rsidR="001C3794" w:rsidRPr="00FC65F1" w:rsidRDefault="001C3794" w:rsidP="001C3794">
            <w:pPr>
              <w:jc w:val="center"/>
              <w:rPr>
                <w:bCs/>
                <w:iCs/>
                <w:sz w:val="16"/>
                <w:szCs w:val="16"/>
              </w:rPr>
            </w:pPr>
            <w:r w:rsidRPr="00FC65F1">
              <w:rPr>
                <w:b/>
              </w:rPr>
              <w:t>СССС</w:t>
            </w:r>
          </w:p>
        </w:tc>
        <w:tc>
          <w:tcPr>
            <w:tcW w:w="335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14:paraId="7242F836" w14:textId="77777777" w:rsidR="001C3794" w:rsidRPr="00FC65F1" w:rsidRDefault="001C3794" w:rsidP="001C3794">
            <w:pPr>
              <w:jc w:val="center"/>
              <w:rPr>
                <w:bCs/>
                <w:sz w:val="16"/>
                <w:szCs w:val="16"/>
              </w:rPr>
            </w:pPr>
          </w:p>
          <w:p w14:paraId="0E391A65" w14:textId="77777777" w:rsidR="001C3794" w:rsidRPr="00FC65F1" w:rsidRDefault="001C3794" w:rsidP="001C3794">
            <w:pPr>
              <w:jc w:val="center"/>
              <w:rPr>
                <w:bCs/>
                <w:i/>
                <w:sz w:val="16"/>
                <w:szCs w:val="16"/>
              </w:rPr>
            </w:pPr>
            <w:r w:rsidRPr="00FC65F1">
              <w:rPr>
                <w:bCs/>
                <w:sz w:val="20"/>
                <w:szCs w:val="20"/>
              </w:rPr>
              <w:t>Виды данных</w:t>
            </w:r>
            <w:r w:rsidRPr="00FC65F1">
              <w:rPr>
                <w:bCs/>
                <w:i/>
                <w:sz w:val="20"/>
                <w:szCs w:val="20"/>
              </w:rPr>
              <w:t>,</w:t>
            </w:r>
          </w:p>
          <w:p w14:paraId="3FB64206" w14:textId="77777777" w:rsidR="001C3794" w:rsidRPr="00FC65F1" w:rsidRDefault="001C3794" w:rsidP="001C3794">
            <w:pPr>
              <w:jc w:val="center"/>
              <w:rPr>
                <w:bCs/>
                <w:iCs/>
                <w:sz w:val="16"/>
                <w:szCs w:val="16"/>
              </w:rPr>
            </w:pPr>
            <w:r w:rsidRPr="00FC65F1">
              <w:rPr>
                <w:bCs/>
                <w:iCs/>
                <w:sz w:val="20"/>
                <w:szCs w:val="20"/>
              </w:rPr>
              <w:t>содержащихся в продукции,</w:t>
            </w:r>
          </w:p>
          <w:p w14:paraId="4E0FB5E6" w14:textId="77777777" w:rsidR="001C3794" w:rsidRPr="00FC65F1" w:rsidRDefault="001C3794" w:rsidP="001C379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C65F1">
              <w:rPr>
                <w:bCs/>
                <w:iCs/>
                <w:sz w:val="16"/>
                <w:szCs w:val="16"/>
              </w:rPr>
              <w:t>см. табл.</w:t>
            </w:r>
            <w:r w:rsidRPr="00FC65F1">
              <w:rPr>
                <w:bCs/>
                <w:sz w:val="16"/>
                <w:szCs w:val="16"/>
              </w:rPr>
              <w:t xml:space="preserve"> </w:t>
            </w:r>
            <w:r w:rsidRPr="00FC65F1">
              <w:rPr>
                <w:b/>
                <w:sz w:val="20"/>
                <w:szCs w:val="20"/>
              </w:rPr>
              <w:t>3.3</w:t>
            </w:r>
            <w:r w:rsidRPr="00FC65F1">
              <w:rPr>
                <w:bCs/>
                <w:sz w:val="20"/>
                <w:szCs w:val="20"/>
              </w:rPr>
              <w:t>(</w:t>
            </w:r>
            <w:r w:rsidRPr="00FC65F1">
              <w:rPr>
                <w:b/>
                <w:sz w:val="20"/>
                <w:szCs w:val="20"/>
              </w:rPr>
              <w:t>2)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4BC20A9A" w14:textId="77777777" w:rsidR="001C3794" w:rsidRPr="00FC65F1" w:rsidRDefault="001C3794" w:rsidP="001C3794">
            <w:pPr>
              <w:jc w:val="center"/>
              <w:rPr>
                <w:bCs/>
                <w:sz w:val="16"/>
                <w:szCs w:val="16"/>
              </w:rPr>
            </w:pPr>
          </w:p>
          <w:p w14:paraId="6E1D8BD0" w14:textId="77777777" w:rsidR="001C3794" w:rsidRPr="00FC65F1" w:rsidRDefault="001C3794" w:rsidP="001C3794">
            <w:pPr>
              <w:jc w:val="center"/>
              <w:rPr>
                <w:bCs/>
                <w:sz w:val="16"/>
                <w:szCs w:val="16"/>
              </w:rPr>
            </w:pPr>
            <w:r w:rsidRPr="00FC65F1">
              <w:rPr>
                <w:bCs/>
                <w:sz w:val="20"/>
                <w:szCs w:val="20"/>
              </w:rPr>
              <w:t>Заблаговременность прогнозов</w:t>
            </w:r>
          </w:p>
          <w:p w14:paraId="7E898A8B" w14:textId="77777777" w:rsidR="001C3794" w:rsidRPr="00FC65F1" w:rsidRDefault="001C3794" w:rsidP="001C3794">
            <w:pPr>
              <w:jc w:val="center"/>
              <w:rPr>
                <w:bCs/>
                <w:sz w:val="16"/>
                <w:szCs w:val="16"/>
              </w:rPr>
            </w:pPr>
            <w:r w:rsidRPr="00FC65F1">
              <w:rPr>
                <w:bCs/>
                <w:sz w:val="20"/>
                <w:szCs w:val="20"/>
              </w:rPr>
              <w:t xml:space="preserve">от </w:t>
            </w:r>
            <w:r w:rsidRPr="00FC65F1">
              <w:rPr>
                <w:b/>
                <w:sz w:val="20"/>
                <w:szCs w:val="20"/>
              </w:rPr>
              <w:t xml:space="preserve">48 </w:t>
            </w:r>
            <w:r w:rsidRPr="00FC65F1">
              <w:rPr>
                <w:bCs/>
                <w:sz w:val="20"/>
                <w:szCs w:val="20"/>
              </w:rPr>
              <w:t xml:space="preserve">до </w:t>
            </w:r>
            <w:r w:rsidRPr="00FC65F1">
              <w:rPr>
                <w:b/>
                <w:sz w:val="20"/>
                <w:szCs w:val="20"/>
              </w:rPr>
              <w:t>72</w:t>
            </w:r>
            <w:r w:rsidRPr="00FC65F1">
              <w:rPr>
                <w:bCs/>
                <w:sz w:val="20"/>
                <w:szCs w:val="20"/>
              </w:rPr>
              <w:t xml:space="preserve"> часов с шагом </w:t>
            </w:r>
            <w:r w:rsidRPr="00FC65F1">
              <w:rPr>
                <w:b/>
                <w:sz w:val="20"/>
                <w:szCs w:val="20"/>
              </w:rPr>
              <w:t>3</w:t>
            </w:r>
            <w:r w:rsidRPr="00FC65F1">
              <w:rPr>
                <w:bCs/>
                <w:sz w:val="20"/>
                <w:szCs w:val="20"/>
              </w:rPr>
              <w:t xml:space="preserve"> час</w:t>
            </w:r>
          </w:p>
          <w:p w14:paraId="7D94EA8E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iCs/>
                <w:sz w:val="16"/>
                <w:szCs w:val="16"/>
              </w:rPr>
              <w:t>расшифровка в табл.</w:t>
            </w:r>
            <w:r w:rsidRPr="00FC65F1">
              <w:rPr>
                <w:bCs/>
                <w:sz w:val="18"/>
                <w:szCs w:val="18"/>
              </w:rPr>
              <w:t xml:space="preserve"> </w:t>
            </w:r>
            <w:r w:rsidRPr="00FC65F1">
              <w:rPr>
                <w:b/>
                <w:sz w:val="20"/>
                <w:szCs w:val="20"/>
              </w:rPr>
              <w:t>3.3</w:t>
            </w:r>
            <w:r w:rsidRPr="00FC65F1">
              <w:rPr>
                <w:bCs/>
                <w:sz w:val="20"/>
                <w:szCs w:val="20"/>
              </w:rPr>
              <w:t>(</w:t>
            </w:r>
            <w:r w:rsidRPr="00FC65F1">
              <w:rPr>
                <w:b/>
                <w:sz w:val="20"/>
                <w:szCs w:val="20"/>
              </w:rPr>
              <w:t>4.1)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54F757B9" w14:textId="77777777" w:rsidR="001C3794" w:rsidRPr="00FC65F1" w:rsidRDefault="001C3794" w:rsidP="001C3794">
            <w:pPr>
              <w:tabs>
                <w:tab w:val="left" w:pos="1750"/>
              </w:tabs>
              <w:spacing w:line="276" w:lineRule="auto"/>
              <w:ind w:left="1134" w:hanging="775"/>
              <w:rPr>
                <w:bCs/>
                <w:iCs/>
                <w:sz w:val="18"/>
                <w:szCs w:val="18"/>
              </w:rPr>
            </w:pPr>
            <w:r w:rsidRPr="00FC65F1">
              <w:rPr>
                <w:bCs/>
                <w:iCs/>
                <w:sz w:val="18"/>
                <w:szCs w:val="18"/>
              </w:rPr>
              <w:t>Уровни</w:t>
            </w:r>
          </w:p>
          <w:p w14:paraId="2FED4414" w14:textId="77777777" w:rsidR="001C3794" w:rsidRPr="00FC65F1" w:rsidRDefault="001C3794" w:rsidP="001C3794">
            <w:pPr>
              <w:tabs>
                <w:tab w:val="left" w:pos="1750"/>
              </w:tabs>
              <w:spacing w:line="276" w:lineRule="auto"/>
              <w:ind w:left="1134" w:hanging="775"/>
              <w:rPr>
                <w:bCs/>
                <w:iCs/>
                <w:sz w:val="18"/>
                <w:szCs w:val="18"/>
              </w:rPr>
            </w:pPr>
            <w:r w:rsidRPr="00FC65F1">
              <w:rPr>
                <w:bCs/>
                <w:iCs/>
                <w:sz w:val="18"/>
                <w:szCs w:val="18"/>
              </w:rPr>
              <w:t>в атмосфере,</w:t>
            </w:r>
          </w:p>
          <w:p w14:paraId="3C596E03" w14:textId="77777777" w:rsidR="001C3794" w:rsidRPr="00FC65F1" w:rsidRDefault="001C3794" w:rsidP="001C3794">
            <w:pPr>
              <w:tabs>
                <w:tab w:val="left" w:pos="1750"/>
              </w:tabs>
              <w:spacing w:line="276" w:lineRule="auto"/>
              <w:ind w:left="1134" w:hanging="775"/>
              <w:rPr>
                <w:bCs/>
                <w:iCs/>
                <w:sz w:val="18"/>
                <w:szCs w:val="18"/>
              </w:rPr>
            </w:pPr>
            <w:r w:rsidRPr="00FC65F1">
              <w:rPr>
                <w:bCs/>
                <w:iCs/>
                <w:sz w:val="18"/>
                <w:szCs w:val="18"/>
              </w:rPr>
              <w:t>для которых</w:t>
            </w:r>
          </w:p>
          <w:p w14:paraId="4DDE2C26" w14:textId="77777777" w:rsidR="001C3794" w:rsidRPr="00FC65F1" w:rsidRDefault="001C3794" w:rsidP="001C3794">
            <w:pPr>
              <w:tabs>
                <w:tab w:val="left" w:pos="1750"/>
              </w:tabs>
              <w:spacing w:line="276" w:lineRule="auto"/>
              <w:ind w:left="1134" w:hanging="775"/>
              <w:rPr>
                <w:bCs/>
                <w:iCs/>
                <w:sz w:val="18"/>
                <w:szCs w:val="18"/>
              </w:rPr>
            </w:pPr>
            <w:r w:rsidRPr="00FC65F1">
              <w:rPr>
                <w:bCs/>
                <w:iCs/>
                <w:sz w:val="18"/>
                <w:szCs w:val="18"/>
              </w:rPr>
              <w:t>дан прогноз,</w:t>
            </w:r>
          </w:p>
          <w:p w14:paraId="5F509D72" w14:textId="77777777" w:rsidR="001C3794" w:rsidRPr="00FC65F1" w:rsidRDefault="001C3794" w:rsidP="001C3794">
            <w:pPr>
              <w:jc w:val="center"/>
              <w:rPr>
                <w:bCs/>
                <w:sz w:val="16"/>
                <w:szCs w:val="16"/>
              </w:rPr>
            </w:pPr>
            <w:r w:rsidRPr="00FC65F1">
              <w:rPr>
                <w:bCs/>
                <w:sz w:val="16"/>
                <w:szCs w:val="16"/>
              </w:rPr>
              <w:t>расшифровка</w:t>
            </w:r>
          </w:p>
          <w:p w14:paraId="32B510FB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16"/>
                <w:szCs w:val="16"/>
              </w:rPr>
              <w:t xml:space="preserve">в табл. </w:t>
            </w:r>
            <w:r w:rsidRPr="00FC65F1">
              <w:rPr>
                <w:b/>
                <w:sz w:val="20"/>
                <w:szCs w:val="20"/>
              </w:rPr>
              <w:t>3.3</w:t>
            </w:r>
            <w:r w:rsidRPr="00FC65F1">
              <w:rPr>
                <w:bCs/>
                <w:sz w:val="20"/>
                <w:szCs w:val="20"/>
              </w:rPr>
              <w:t>(</w:t>
            </w:r>
            <w:r w:rsidRPr="00FC65F1">
              <w:rPr>
                <w:b/>
                <w:sz w:val="20"/>
                <w:szCs w:val="20"/>
              </w:rPr>
              <w:t>5)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67593C9B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576F4D3" w14:textId="0055944A" w:rsidR="001C3794" w:rsidRPr="00FC65F1" w:rsidRDefault="001C3794" w:rsidP="001C3794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F9B3FC9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21EAC289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14:paraId="4635C44E" w14:textId="77777777" w:rsidR="001C3794" w:rsidRPr="00FC65F1" w:rsidRDefault="001C3794" w:rsidP="001C3794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</w:tr>
      <w:tr w:rsidR="00E02A13" w:rsidRPr="00FC65F1" w14:paraId="50415A11" w14:textId="77777777" w:rsidTr="006175F8">
        <w:trPr>
          <w:cantSplit/>
          <w:trHeight w:val="125"/>
        </w:trPr>
        <w:tc>
          <w:tcPr>
            <w:tcW w:w="855" w:type="dxa"/>
            <w:vMerge/>
          </w:tcPr>
          <w:p w14:paraId="2719825D" w14:textId="77777777" w:rsidR="00E02A13" w:rsidRPr="00FC65F1" w:rsidRDefault="00E02A13" w:rsidP="00E02A1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18AAF697" w14:textId="77777777" w:rsidR="00E02A13" w:rsidRPr="00FC65F1" w:rsidRDefault="00E02A13" w:rsidP="00E02A1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8" w:type="dxa"/>
            <w:vMerge w:val="restart"/>
            <w:tcBorders>
              <w:top w:val="single" w:sz="4" w:space="0" w:color="auto"/>
            </w:tcBorders>
          </w:tcPr>
          <w:p w14:paraId="71C2B94C" w14:textId="77777777" w:rsidR="00E02A13" w:rsidRPr="00FC65F1" w:rsidRDefault="00E02A13" w:rsidP="00E02A13">
            <w:pPr>
              <w:jc w:val="center"/>
              <w:rPr>
                <w:iCs/>
                <w:sz w:val="20"/>
                <w:szCs w:val="20"/>
              </w:rPr>
            </w:pPr>
            <w:r w:rsidRPr="00FC65F1">
              <w:rPr>
                <w:b/>
                <w:iCs/>
                <w:sz w:val="20"/>
                <w:szCs w:val="20"/>
              </w:rPr>
              <w:t>RU</w:t>
            </w:r>
            <w:r w:rsidRPr="00FC65F1">
              <w:rPr>
                <w:b/>
                <w:bCs/>
                <w:sz w:val="20"/>
                <w:szCs w:val="20"/>
                <w:lang w:val="en-US"/>
              </w:rPr>
              <w:t>W</w:t>
            </w:r>
            <w:r w:rsidRPr="00FC65F1">
              <w:rPr>
                <w:b/>
                <w:iCs/>
                <w:sz w:val="20"/>
                <w:szCs w:val="20"/>
              </w:rPr>
              <w:t>С</w:t>
            </w:r>
          </w:p>
          <w:p w14:paraId="564B8C86" w14:textId="77777777" w:rsidR="00E02A13" w:rsidRPr="00FC65F1" w:rsidRDefault="00E02A13" w:rsidP="00E02A13">
            <w:pPr>
              <w:jc w:val="center"/>
              <w:rPr>
                <w:b/>
                <w:iCs/>
                <w:sz w:val="20"/>
                <w:szCs w:val="20"/>
              </w:rPr>
            </w:pPr>
            <w:r w:rsidRPr="00FC65F1">
              <w:rPr>
                <w:iCs/>
                <w:sz w:val="20"/>
                <w:szCs w:val="20"/>
              </w:rPr>
              <w:t>на 3-и сутки</w:t>
            </w:r>
            <w:r w:rsidRPr="00FC65F1">
              <w:rPr>
                <w:b/>
                <w:iCs/>
                <w:sz w:val="20"/>
                <w:szCs w:val="20"/>
              </w:rPr>
              <w:t>.</w:t>
            </w:r>
          </w:p>
        </w:tc>
        <w:tc>
          <w:tcPr>
            <w:tcW w:w="33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B5ACA85" w14:textId="77777777" w:rsidR="00E02A13" w:rsidRPr="00FC65F1" w:rsidRDefault="00E02A13" w:rsidP="00E02A13">
            <w:pPr>
              <w:jc w:val="both"/>
              <w:rPr>
                <w:b/>
                <w:sz w:val="20"/>
                <w:szCs w:val="20"/>
              </w:rPr>
            </w:pPr>
            <w:r w:rsidRPr="00FC65F1">
              <w:rPr>
                <w:b/>
                <w:sz w:val="20"/>
                <w:szCs w:val="20"/>
                <w:lang w:val="en-US"/>
              </w:rPr>
              <w:t>S</w:t>
            </w:r>
            <w:r w:rsidRPr="00FC65F1">
              <w:rPr>
                <w:b/>
                <w:sz w:val="18"/>
                <w:szCs w:val="18"/>
              </w:rPr>
              <w:t xml:space="preserve"> (</w:t>
            </w:r>
            <w:r w:rsidRPr="00FC65F1">
              <w:rPr>
                <w:bCs/>
                <w:sz w:val="18"/>
                <w:szCs w:val="18"/>
              </w:rPr>
              <w:t>тип осадков)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551821FD" w14:textId="77777777" w:rsidR="00E02A13" w:rsidRPr="00FC65F1" w:rsidRDefault="00E02A13" w:rsidP="00E02A13">
            <w:pPr>
              <w:jc w:val="center"/>
              <w:rPr>
                <w:b/>
                <w:sz w:val="20"/>
                <w:szCs w:val="20"/>
              </w:rPr>
            </w:pPr>
            <w:r w:rsidRPr="00FC65F1">
              <w:rPr>
                <w:b/>
                <w:sz w:val="20"/>
                <w:szCs w:val="20"/>
                <w:lang w:val="en-US"/>
              </w:rPr>
              <w:t>R</w:t>
            </w:r>
            <w:r w:rsidRPr="00FC65F1">
              <w:rPr>
                <w:b/>
                <w:sz w:val="20"/>
                <w:szCs w:val="20"/>
              </w:rPr>
              <w:t xml:space="preserve">, </w:t>
            </w:r>
            <w:r w:rsidRPr="00FC65F1">
              <w:rPr>
                <w:b/>
                <w:sz w:val="20"/>
                <w:szCs w:val="20"/>
                <w:lang w:val="en-US"/>
              </w:rPr>
              <w:t>S</w:t>
            </w:r>
            <w:r w:rsidRPr="00FC65F1">
              <w:rPr>
                <w:b/>
                <w:sz w:val="20"/>
                <w:szCs w:val="20"/>
              </w:rPr>
              <w:t xml:space="preserve">, </w:t>
            </w:r>
            <w:r w:rsidRPr="00FC65F1">
              <w:rPr>
                <w:b/>
                <w:sz w:val="20"/>
                <w:szCs w:val="20"/>
                <w:lang w:val="en-US"/>
              </w:rPr>
              <w:t>T</w:t>
            </w:r>
            <w:r w:rsidRPr="00FC65F1">
              <w:rPr>
                <w:b/>
                <w:sz w:val="20"/>
                <w:szCs w:val="20"/>
              </w:rPr>
              <w:t xml:space="preserve">, </w:t>
            </w:r>
            <w:r w:rsidRPr="00FC65F1">
              <w:rPr>
                <w:b/>
                <w:sz w:val="20"/>
                <w:szCs w:val="20"/>
                <w:lang w:val="en-US"/>
              </w:rPr>
              <w:t>U</w:t>
            </w:r>
            <w:r w:rsidRPr="00FC65F1">
              <w:rPr>
                <w:b/>
                <w:sz w:val="20"/>
                <w:szCs w:val="20"/>
              </w:rPr>
              <w:t xml:space="preserve">, </w:t>
            </w:r>
            <w:r w:rsidRPr="00FC65F1">
              <w:rPr>
                <w:b/>
                <w:sz w:val="20"/>
                <w:szCs w:val="20"/>
                <w:lang w:val="en-US"/>
              </w:rPr>
              <w:t>V</w:t>
            </w:r>
            <w:r w:rsidRPr="00FC65F1">
              <w:rPr>
                <w:b/>
                <w:sz w:val="20"/>
                <w:szCs w:val="20"/>
              </w:rPr>
              <w:t xml:space="preserve">, </w:t>
            </w:r>
            <w:r w:rsidRPr="00FC65F1">
              <w:rPr>
                <w:b/>
                <w:sz w:val="20"/>
                <w:szCs w:val="20"/>
                <w:lang w:val="en-US"/>
              </w:rPr>
              <w:t>W</w:t>
            </w:r>
            <w:r w:rsidRPr="00FC65F1">
              <w:rPr>
                <w:b/>
                <w:sz w:val="20"/>
                <w:szCs w:val="20"/>
              </w:rPr>
              <w:t xml:space="preserve">, </w:t>
            </w:r>
            <w:r w:rsidRPr="00FC65F1">
              <w:rPr>
                <w:b/>
                <w:sz w:val="20"/>
                <w:szCs w:val="20"/>
                <w:lang w:val="en-US"/>
              </w:rPr>
              <w:t>X</w:t>
            </w:r>
            <w:r w:rsidRPr="00FC65F1">
              <w:rPr>
                <w:b/>
                <w:sz w:val="20"/>
                <w:szCs w:val="20"/>
              </w:rPr>
              <w:t xml:space="preserve">, </w:t>
            </w:r>
            <w:r w:rsidRPr="00FC65F1">
              <w:rPr>
                <w:b/>
                <w:sz w:val="20"/>
                <w:szCs w:val="20"/>
                <w:lang w:val="en-US"/>
              </w:rPr>
              <w:t>Y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19DCC04D" w14:textId="77777777" w:rsidR="00E02A13" w:rsidRPr="00FC65F1" w:rsidRDefault="00E02A13" w:rsidP="00E02A13">
            <w:pPr>
              <w:jc w:val="both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98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4CA1833" w14:textId="77777777" w:rsidR="00E02A13" w:rsidRPr="00FC65F1" w:rsidRDefault="00E02A13" w:rsidP="00E02A13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80F2848" w14:textId="54E3171E" w:rsidR="00E02A13" w:rsidRPr="00FC65F1" w:rsidRDefault="00E02A13" w:rsidP="00E02A13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8891E23" w14:textId="77777777" w:rsidR="00E02A13" w:rsidRPr="00FC65F1" w:rsidRDefault="00E02A13" w:rsidP="00E02A13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5F55DF3B" w14:textId="1DB41B53" w:rsidR="00E02A13" w:rsidRPr="00FC65F1" w:rsidRDefault="00E02A13" w:rsidP="00E02A13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C61D550" w14:textId="77777777" w:rsidR="00E02A13" w:rsidRPr="00FC65F1" w:rsidRDefault="00E02A13" w:rsidP="00E02A13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E02A13" w:rsidRPr="00FC65F1" w14:paraId="42B25123" w14:textId="77777777" w:rsidTr="006175F8">
        <w:trPr>
          <w:cantSplit/>
          <w:trHeight w:val="156"/>
        </w:trPr>
        <w:tc>
          <w:tcPr>
            <w:tcW w:w="855" w:type="dxa"/>
            <w:vMerge/>
          </w:tcPr>
          <w:p w14:paraId="76292FB0" w14:textId="77777777" w:rsidR="00E02A13" w:rsidRPr="00FC65F1" w:rsidRDefault="00E02A13" w:rsidP="00E02A1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25177A43" w14:textId="77777777" w:rsidR="00E02A13" w:rsidRPr="00FC65F1" w:rsidRDefault="00E02A13" w:rsidP="00E02A1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8" w:type="dxa"/>
            <w:vMerge/>
          </w:tcPr>
          <w:p w14:paraId="10BA119E" w14:textId="77777777" w:rsidR="00E02A13" w:rsidRPr="00FC65F1" w:rsidRDefault="00E02A13" w:rsidP="00E02A13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3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D42937E" w14:textId="77777777" w:rsidR="00E02A13" w:rsidRPr="00FC65F1" w:rsidRDefault="00E02A13" w:rsidP="00E02A13">
            <w:pPr>
              <w:jc w:val="both"/>
              <w:rPr>
                <w:b/>
                <w:sz w:val="20"/>
                <w:szCs w:val="20"/>
              </w:rPr>
            </w:pPr>
            <w:r w:rsidRPr="00FC65F1">
              <w:rPr>
                <w:b/>
                <w:sz w:val="20"/>
                <w:szCs w:val="20"/>
                <w:lang w:val="en-US"/>
              </w:rPr>
              <w:t>E</w:t>
            </w:r>
            <w:r w:rsidRPr="00FC65F1">
              <w:rPr>
                <w:sz w:val="18"/>
                <w:szCs w:val="18"/>
              </w:rPr>
              <w:t xml:space="preserve"> (общее количество осадков)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0E21325A" w14:textId="77777777" w:rsidR="00E02A13" w:rsidRPr="00FC65F1" w:rsidRDefault="00E02A13" w:rsidP="00E02A13">
            <w:pPr>
              <w:jc w:val="center"/>
              <w:rPr>
                <w:b/>
                <w:sz w:val="20"/>
                <w:szCs w:val="20"/>
              </w:rPr>
            </w:pPr>
            <w:r w:rsidRPr="00FC65F1">
              <w:rPr>
                <w:b/>
                <w:sz w:val="20"/>
                <w:szCs w:val="20"/>
              </w:rPr>
              <w:t>«-«-«-«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2A95578D" w14:textId="77777777" w:rsidR="00E02A13" w:rsidRPr="00FC65F1" w:rsidRDefault="00E02A13" w:rsidP="00E02A13">
            <w:pPr>
              <w:jc w:val="both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98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3E4C802F" w14:textId="77777777" w:rsidR="00E02A13" w:rsidRPr="00FC65F1" w:rsidRDefault="00E02A13" w:rsidP="00E02A13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7DE5B40" w14:textId="7A7DAEF3" w:rsidR="00E02A13" w:rsidRPr="00FC65F1" w:rsidRDefault="00E02A13" w:rsidP="00E02A13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85F675D" w14:textId="77777777" w:rsidR="00E02A13" w:rsidRPr="00FC65F1" w:rsidRDefault="00E02A13" w:rsidP="00E02A13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0F0D2EB5" w14:textId="1DDF3B84" w:rsidR="00E02A13" w:rsidRPr="00FC65F1" w:rsidRDefault="00E02A13" w:rsidP="00E02A13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7C59A04" w14:textId="77777777" w:rsidR="00E02A13" w:rsidRPr="00FC65F1" w:rsidRDefault="00E02A13" w:rsidP="00E02A13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E02A13" w:rsidRPr="00FC65F1" w14:paraId="07324FD3" w14:textId="77777777" w:rsidTr="00BC5261">
        <w:trPr>
          <w:cantSplit/>
          <w:trHeight w:val="175"/>
        </w:trPr>
        <w:tc>
          <w:tcPr>
            <w:tcW w:w="855" w:type="dxa"/>
            <w:vMerge/>
          </w:tcPr>
          <w:p w14:paraId="4DDF82B5" w14:textId="77777777" w:rsidR="00E02A13" w:rsidRPr="00FC65F1" w:rsidRDefault="00E02A13" w:rsidP="00E02A1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12A62F2D" w14:textId="77777777" w:rsidR="00E02A13" w:rsidRPr="00FC65F1" w:rsidRDefault="00E02A13" w:rsidP="00E02A1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8" w:type="dxa"/>
            <w:vMerge/>
          </w:tcPr>
          <w:p w14:paraId="0C6C8786" w14:textId="77777777" w:rsidR="00E02A13" w:rsidRPr="00FC65F1" w:rsidRDefault="00E02A13" w:rsidP="00E02A1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5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A97DFAB" w14:textId="77777777" w:rsidR="00E02A13" w:rsidRPr="00FC65F1" w:rsidRDefault="00E02A13" w:rsidP="00E02A13">
            <w:pPr>
              <w:jc w:val="both"/>
              <w:rPr>
                <w:b/>
                <w:sz w:val="20"/>
                <w:szCs w:val="20"/>
              </w:rPr>
            </w:pPr>
            <w:r w:rsidRPr="00FC65F1">
              <w:rPr>
                <w:b/>
                <w:sz w:val="20"/>
                <w:szCs w:val="20"/>
                <w:lang w:val="en-US"/>
              </w:rPr>
              <w:t>I</w:t>
            </w:r>
            <w:r w:rsidRPr="00FC65F1">
              <w:rPr>
                <w:sz w:val="18"/>
                <w:szCs w:val="18"/>
              </w:rPr>
              <w:t xml:space="preserve"> (конвективные осадки)</w:t>
            </w:r>
          </w:p>
        </w:tc>
        <w:tc>
          <w:tcPr>
            <w:tcW w:w="3827" w:type="dxa"/>
            <w:tcBorders>
              <w:top w:val="single" w:sz="12" w:space="0" w:color="auto"/>
            </w:tcBorders>
            <w:shd w:val="clear" w:color="auto" w:fill="auto"/>
          </w:tcPr>
          <w:p w14:paraId="6F6C819A" w14:textId="77777777" w:rsidR="00E02A13" w:rsidRPr="00FC65F1" w:rsidRDefault="00E02A13" w:rsidP="00E02A13">
            <w:pPr>
              <w:jc w:val="center"/>
              <w:rPr>
                <w:bCs/>
                <w:sz w:val="16"/>
                <w:szCs w:val="16"/>
              </w:rPr>
            </w:pPr>
            <w:r w:rsidRPr="00FC65F1">
              <w:rPr>
                <w:b/>
                <w:sz w:val="20"/>
                <w:szCs w:val="20"/>
              </w:rPr>
              <w:t>«-«-«-«</w:t>
            </w:r>
          </w:p>
        </w:tc>
        <w:tc>
          <w:tcPr>
            <w:tcW w:w="1701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</w:tcPr>
          <w:p w14:paraId="30B4F306" w14:textId="77777777" w:rsidR="00E02A13" w:rsidRPr="00FC65F1" w:rsidRDefault="00E02A13" w:rsidP="00E02A13">
            <w:pPr>
              <w:jc w:val="both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98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DBED3F" w14:textId="77777777" w:rsidR="00E02A13" w:rsidRPr="00FC65F1" w:rsidRDefault="00E02A13" w:rsidP="00E02A13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14:paraId="182948FB" w14:textId="19ECA0B1" w:rsidR="00E02A13" w:rsidRPr="00FC65F1" w:rsidRDefault="00E02A13" w:rsidP="00E02A13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14:paraId="02E1766A" w14:textId="77777777" w:rsidR="00E02A13" w:rsidRPr="00FC65F1" w:rsidRDefault="00E02A13" w:rsidP="00E02A13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8880F3" w14:textId="129851C3" w:rsidR="00E02A13" w:rsidRPr="00FC65F1" w:rsidRDefault="00E02A13" w:rsidP="00E02A13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5C7A5D8" w14:textId="77777777" w:rsidR="00E02A13" w:rsidRPr="00FC65F1" w:rsidRDefault="00E02A13" w:rsidP="00E02A13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E02A13" w:rsidRPr="00FC65F1" w14:paraId="4767B84C" w14:textId="77777777" w:rsidTr="00C348B4">
        <w:trPr>
          <w:cantSplit/>
          <w:trHeight w:val="235"/>
        </w:trPr>
        <w:tc>
          <w:tcPr>
            <w:tcW w:w="11892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D0AF9" w14:textId="77777777" w:rsidR="00E02A13" w:rsidRPr="00FC65F1" w:rsidRDefault="00E02A13" w:rsidP="00E02A13">
            <w:pPr>
              <w:jc w:val="right"/>
              <w:rPr>
                <w:b/>
                <w:i/>
                <w:iCs/>
                <w:sz w:val="20"/>
                <w:szCs w:val="20"/>
              </w:rPr>
            </w:pPr>
            <w:r w:rsidRPr="00FC65F1">
              <w:rPr>
                <w:i/>
                <w:iCs/>
                <w:sz w:val="20"/>
                <w:szCs w:val="20"/>
              </w:rPr>
              <w:t xml:space="preserve">Количество бюллетеней по срокам 00, 06, 12, 18 </w:t>
            </w:r>
            <w:r w:rsidRPr="00FC65F1">
              <w:rPr>
                <w:i/>
                <w:iCs/>
                <w:sz w:val="16"/>
                <w:szCs w:val="16"/>
              </w:rPr>
              <w:t>ВСВ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B0ACA93" w14:textId="424ED017" w:rsidR="00E02A13" w:rsidRPr="00FC65F1" w:rsidRDefault="006139E8" w:rsidP="00E02A1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/>
            </w:r>
            <w:r>
              <w:rPr>
                <w:b/>
                <w:sz w:val="20"/>
                <w:szCs w:val="20"/>
              </w:rPr>
              <w:instrText xml:space="preserve"> =SUM(ABOVE) </w:instrText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1272</w:t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80A3441" w14:textId="5E622C6E" w:rsidR="00E02A13" w:rsidRPr="00FC65F1" w:rsidRDefault="00E02A13" w:rsidP="00E02A13">
            <w:pPr>
              <w:jc w:val="center"/>
              <w:rPr>
                <w:b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A838D10" w14:textId="2044DDD4" w:rsidR="00E02A13" w:rsidRPr="00FC65F1" w:rsidRDefault="00E02A13" w:rsidP="00E02A13">
            <w:pPr>
              <w:jc w:val="center"/>
              <w:rPr>
                <w:b/>
                <w:sz w:val="20"/>
                <w:szCs w:val="20"/>
              </w:rPr>
            </w:pPr>
            <w:r w:rsidRPr="00FC65F1">
              <w:rPr>
                <w:b/>
                <w:sz w:val="20"/>
                <w:szCs w:val="20"/>
              </w:rPr>
              <w:fldChar w:fldCharType="begin"/>
            </w:r>
            <w:r w:rsidRPr="00FC65F1">
              <w:rPr>
                <w:b/>
                <w:sz w:val="20"/>
                <w:szCs w:val="20"/>
              </w:rPr>
              <w:instrText xml:space="preserve"> =SUM(ABOVE) </w:instrText>
            </w:r>
            <w:r w:rsidRPr="00FC65F1">
              <w:rPr>
                <w:b/>
                <w:sz w:val="20"/>
                <w:szCs w:val="20"/>
              </w:rPr>
              <w:fldChar w:fldCharType="end"/>
            </w:r>
            <w:r w:rsidR="006139E8">
              <w:rPr>
                <w:b/>
                <w:sz w:val="20"/>
                <w:szCs w:val="20"/>
              </w:rPr>
              <w:fldChar w:fldCharType="begin"/>
            </w:r>
            <w:r w:rsidR="006139E8">
              <w:rPr>
                <w:b/>
                <w:sz w:val="20"/>
                <w:szCs w:val="20"/>
              </w:rPr>
              <w:instrText xml:space="preserve"> =SUM(ABOVE) </w:instrText>
            </w:r>
            <w:r w:rsidR="006139E8">
              <w:rPr>
                <w:b/>
                <w:sz w:val="20"/>
                <w:szCs w:val="20"/>
              </w:rPr>
              <w:fldChar w:fldCharType="separate"/>
            </w:r>
            <w:r w:rsidR="006139E8">
              <w:rPr>
                <w:b/>
                <w:noProof/>
                <w:sz w:val="20"/>
                <w:szCs w:val="20"/>
              </w:rPr>
              <w:t>1272</w:t>
            </w:r>
            <w:r w:rsidR="006139E8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63C76492" w14:textId="40C3E90E" w:rsidR="00E02A13" w:rsidRPr="00FC65F1" w:rsidRDefault="00E02A13" w:rsidP="00E02A13">
            <w:pPr>
              <w:jc w:val="center"/>
              <w:rPr>
                <w:b/>
                <w:sz w:val="20"/>
                <w:szCs w:val="20"/>
              </w:rPr>
            </w:pPr>
            <w:r w:rsidRPr="00FC65F1">
              <w:rPr>
                <w:b/>
                <w:sz w:val="20"/>
                <w:szCs w:val="20"/>
              </w:rPr>
              <w:fldChar w:fldCharType="begin"/>
            </w:r>
            <w:r w:rsidRPr="00FC65F1">
              <w:rPr>
                <w:b/>
                <w:sz w:val="20"/>
                <w:szCs w:val="20"/>
              </w:rPr>
              <w:instrText xml:space="preserve"> =SUM(ABOVE) </w:instrText>
            </w:r>
            <w:r w:rsidRPr="00FC65F1">
              <w:rPr>
                <w:b/>
                <w:sz w:val="20"/>
                <w:szCs w:val="20"/>
              </w:rPr>
              <w:fldChar w:fldCharType="separate"/>
            </w:r>
            <w:r w:rsidRPr="00FC65F1">
              <w:rPr>
                <w:bCs/>
                <w:sz w:val="20"/>
                <w:szCs w:val="20"/>
              </w:rPr>
              <w:t>0</w:t>
            </w:r>
            <w:r w:rsidRPr="00FC65F1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2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14:paraId="736A12FF" w14:textId="77777777" w:rsidR="00E02A13" w:rsidRPr="00FC65F1" w:rsidRDefault="00E02A13" w:rsidP="00E02A1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733E5" w:rsidRPr="00FC65F1" w14:paraId="455BAA93" w14:textId="77777777" w:rsidTr="006175F8">
        <w:trPr>
          <w:cantSplit/>
          <w:trHeight w:val="141"/>
        </w:trPr>
        <w:tc>
          <w:tcPr>
            <w:tcW w:w="11892" w:type="dxa"/>
            <w:gridSpan w:val="6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1161898" w14:textId="57C8880A" w:rsidR="00C733E5" w:rsidRPr="00FC65F1" w:rsidRDefault="00C733E5" w:rsidP="00C348B4">
            <w:pPr>
              <w:jc w:val="right"/>
            </w:pPr>
            <w:r w:rsidRPr="00FC65F1">
              <w:rPr>
                <w:b/>
                <w:bCs/>
                <w:sz w:val="20"/>
                <w:szCs w:val="20"/>
              </w:rPr>
              <w:t>Итого бюллетеней за сутки</w:t>
            </w:r>
            <w:r w:rsidRPr="00FC65F1">
              <w:t xml:space="preserve"> </w:t>
            </w:r>
          </w:p>
        </w:tc>
        <w:tc>
          <w:tcPr>
            <w:tcW w:w="3476" w:type="dxa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14:paraId="77BA6904" w14:textId="7B07D1E6" w:rsidR="00C733E5" w:rsidRPr="00FC65F1" w:rsidRDefault="00C733E5" w:rsidP="00C348B4">
            <w:pPr>
              <w:jc w:val="center"/>
              <w:rPr>
                <w:b/>
              </w:rPr>
            </w:pPr>
            <w:r w:rsidRPr="00FC65F1">
              <w:rPr>
                <w:b/>
              </w:rPr>
              <w:t>2</w:t>
            </w:r>
            <w:r w:rsidR="006139E8">
              <w:rPr>
                <w:b/>
              </w:rPr>
              <w:t>544</w:t>
            </w:r>
          </w:p>
        </w:tc>
      </w:tr>
    </w:tbl>
    <w:p w14:paraId="68ABA76F" w14:textId="77777777" w:rsidR="00C733E5" w:rsidRPr="00FC65F1" w:rsidRDefault="00C733E5" w:rsidP="00C733E5">
      <w:pPr>
        <w:rPr>
          <w:bCs/>
          <w:iCs/>
          <w:sz w:val="16"/>
          <w:szCs w:val="16"/>
        </w:rPr>
      </w:pPr>
    </w:p>
    <w:p w14:paraId="1C434BF5" w14:textId="77777777" w:rsidR="00C733E5" w:rsidRPr="00FC65F1" w:rsidRDefault="00C733E5" w:rsidP="00C733E5">
      <w:pPr>
        <w:rPr>
          <w:bCs/>
          <w:iCs/>
          <w:sz w:val="20"/>
          <w:szCs w:val="20"/>
        </w:rPr>
      </w:pPr>
      <w:r w:rsidRPr="00FC65F1">
        <w:rPr>
          <w:b/>
          <w:iCs/>
          <w:sz w:val="20"/>
          <w:szCs w:val="20"/>
        </w:rPr>
        <w:t>Примечания:</w:t>
      </w:r>
      <w:r w:rsidRPr="00FC65F1">
        <w:rPr>
          <w:bCs/>
          <w:iCs/>
          <w:sz w:val="20"/>
          <w:szCs w:val="20"/>
        </w:rPr>
        <w:t xml:space="preserve"> </w:t>
      </w:r>
    </w:p>
    <w:p w14:paraId="5CC5A86E" w14:textId="77777777" w:rsidR="00C733E5" w:rsidRPr="00FC65F1" w:rsidRDefault="00C733E5" w:rsidP="00C733E5">
      <w:pPr>
        <w:rPr>
          <w:sz w:val="20"/>
          <w:szCs w:val="20"/>
        </w:rPr>
      </w:pPr>
      <w:r w:rsidRPr="00FC65F1">
        <w:rPr>
          <w:b/>
          <w:iCs/>
          <w:sz w:val="20"/>
          <w:szCs w:val="20"/>
        </w:rPr>
        <w:t>1.</w:t>
      </w:r>
      <w:r w:rsidRPr="00FC65F1">
        <w:rPr>
          <w:bCs/>
          <w:iCs/>
          <w:sz w:val="20"/>
          <w:szCs w:val="20"/>
        </w:rPr>
        <w:t xml:space="preserve"> </w:t>
      </w:r>
      <w:r w:rsidRPr="00FC65F1">
        <w:t>*</w:t>
      </w:r>
      <w:r w:rsidRPr="00FC65F1">
        <w:rPr>
          <w:sz w:val="20"/>
          <w:szCs w:val="20"/>
        </w:rPr>
        <w:t>CAPE в метеорологии — это Convective Available Potential Energy (конвективная доступная потенциальная энергия), показатель, который измеряет нестабильность атмосферы и количество энергии, доступной для развития гроз. Чем выше значение CAPE, тем выше вероятность образования и усиления сильных гроз и штормов, а также больше потенциальная скорость восходящих потоков воздуха. CAPE показывает, сколько энергии может получить воздушная масса, если она будет поднята вверх.</w:t>
      </w:r>
    </w:p>
    <w:p w14:paraId="25DB672B" w14:textId="77777777" w:rsidR="00C733E5" w:rsidRPr="00FC65F1" w:rsidRDefault="00C733E5" w:rsidP="00C733E5">
      <w:pPr>
        <w:ind w:left="720" w:hanging="720"/>
        <w:rPr>
          <w:sz w:val="20"/>
          <w:szCs w:val="20"/>
        </w:rPr>
      </w:pPr>
      <w:r w:rsidRPr="00FC65F1">
        <w:rPr>
          <w:sz w:val="20"/>
          <w:szCs w:val="20"/>
        </w:rPr>
        <w:t>Этот показатель рассчитывается путем интегрирования разницы температур между поднимающимся потоком воздуха и окружающей средой</w:t>
      </w:r>
    </w:p>
    <w:p w14:paraId="6D11A2FA" w14:textId="77777777" w:rsidR="00C733E5" w:rsidRPr="00FC65F1" w:rsidRDefault="00C733E5" w:rsidP="00C733E5">
      <w:pPr>
        <w:ind w:left="720" w:hanging="720"/>
        <w:rPr>
          <w:sz w:val="20"/>
          <w:szCs w:val="20"/>
        </w:rPr>
      </w:pPr>
      <w:r w:rsidRPr="00FC65F1">
        <w:rPr>
          <w:sz w:val="20"/>
          <w:szCs w:val="20"/>
        </w:rPr>
        <w:t>на разных высотах, что графически представляет собой область на метеорологической диаграмме. Измеряется в джоулях на килограмм (Дж/кг)</w:t>
      </w:r>
    </w:p>
    <w:p w14:paraId="58A6402A" w14:textId="77777777" w:rsidR="00C733E5" w:rsidRPr="00FC65F1" w:rsidRDefault="00C733E5" w:rsidP="00C733E5">
      <w:pPr>
        <w:ind w:left="1440" w:hanging="731"/>
        <w:jc w:val="both"/>
        <w:rPr>
          <w:sz w:val="20"/>
          <w:szCs w:val="20"/>
        </w:rPr>
      </w:pPr>
      <w:r w:rsidRPr="00FC65F1">
        <w:rPr>
          <w:rStyle w:val="aff"/>
          <w:sz w:val="20"/>
          <w:szCs w:val="20"/>
        </w:rPr>
        <w:t>Низкие значения (0–1000 Дж/кг):</w:t>
      </w:r>
      <w:r w:rsidRPr="00FC65F1">
        <w:rPr>
          <w:sz w:val="20"/>
          <w:szCs w:val="20"/>
        </w:rPr>
        <w:t xml:space="preserve"> стабильные условия. </w:t>
      </w:r>
    </w:p>
    <w:p w14:paraId="7CF86219" w14:textId="77777777" w:rsidR="00C733E5" w:rsidRPr="00FC65F1" w:rsidRDefault="00C733E5" w:rsidP="00C733E5">
      <w:pPr>
        <w:ind w:left="720"/>
        <w:rPr>
          <w:sz w:val="20"/>
          <w:szCs w:val="20"/>
        </w:rPr>
      </w:pPr>
      <w:r w:rsidRPr="00FC65F1">
        <w:rPr>
          <w:rStyle w:val="aff"/>
          <w:sz w:val="20"/>
          <w:szCs w:val="20"/>
        </w:rPr>
        <w:t>Средние значения (1000–2500 Дж/кг):</w:t>
      </w:r>
      <w:r w:rsidRPr="00FC65F1">
        <w:rPr>
          <w:sz w:val="20"/>
          <w:szCs w:val="20"/>
        </w:rPr>
        <w:t xml:space="preserve"> нестабильные условия, достаточно энергии для умеренных гроз. </w:t>
      </w:r>
    </w:p>
    <w:p w14:paraId="5FD846ED" w14:textId="77777777" w:rsidR="00C733E5" w:rsidRPr="00FC65F1" w:rsidRDefault="00C733E5" w:rsidP="00C733E5">
      <w:pPr>
        <w:ind w:left="720"/>
        <w:rPr>
          <w:sz w:val="20"/>
          <w:szCs w:val="20"/>
        </w:rPr>
      </w:pPr>
      <w:r w:rsidRPr="00FC65F1">
        <w:rPr>
          <w:rStyle w:val="aff"/>
          <w:sz w:val="20"/>
          <w:szCs w:val="20"/>
        </w:rPr>
        <w:t>Высокие значения (&gt; 2500 Дж/кг):</w:t>
      </w:r>
      <w:r w:rsidRPr="00FC65F1">
        <w:rPr>
          <w:sz w:val="20"/>
          <w:szCs w:val="20"/>
        </w:rPr>
        <w:t xml:space="preserve"> очень нестабильная атмосфера, высокий потенциал для сильных гроз и штормов.</w:t>
      </w:r>
    </w:p>
    <w:p w14:paraId="0725D708" w14:textId="77777777" w:rsidR="00C733E5" w:rsidRPr="00FC65F1" w:rsidRDefault="00C733E5" w:rsidP="00C733E5">
      <w:pPr>
        <w:ind w:left="720" w:hanging="720"/>
        <w:rPr>
          <w:sz w:val="20"/>
          <w:szCs w:val="20"/>
        </w:rPr>
      </w:pPr>
      <w:r w:rsidRPr="00FC65F1">
        <w:rPr>
          <w:sz w:val="20"/>
          <w:szCs w:val="20"/>
        </w:rPr>
        <w:t>Сам по себе высокий CAPE не гарантирует грозу. Для её образования необходимы и другие условия, такие как наличие "подталкивающего"</w:t>
      </w:r>
    </w:p>
    <w:p w14:paraId="51B6F4B8" w14:textId="77777777" w:rsidR="00C733E5" w:rsidRPr="005773D1" w:rsidRDefault="00C733E5" w:rsidP="00C733E5">
      <w:pPr>
        <w:ind w:left="720" w:hanging="720"/>
        <w:rPr>
          <w:sz w:val="20"/>
          <w:szCs w:val="20"/>
        </w:rPr>
      </w:pPr>
      <w:r w:rsidRPr="00FC65F1">
        <w:rPr>
          <w:sz w:val="20"/>
          <w:szCs w:val="20"/>
        </w:rPr>
        <w:t>механизма (например, холодный фронт) и "подъемного индекса" (Lifted Index).</w:t>
      </w:r>
    </w:p>
    <w:p w14:paraId="72D71420" w14:textId="77777777" w:rsidR="00C733E5" w:rsidRDefault="00C733E5" w:rsidP="00C733E5">
      <w:pPr>
        <w:spacing w:line="276" w:lineRule="auto"/>
        <w:jc w:val="both"/>
        <w:rPr>
          <w:sz w:val="16"/>
          <w:szCs w:val="16"/>
        </w:rPr>
      </w:pPr>
    </w:p>
    <w:p w14:paraId="402C154C" w14:textId="77777777" w:rsidR="00C733E5" w:rsidRDefault="00C733E5" w:rsidP="00C733E5">
      <w:pPr>
        <w:spacing w:line="276" w:lineRule="auto"/>
        <w:jc w:val="both"/>
        <w:rPr>
          <w:sz w:val="16"/>
          <w:szCs w:val="16"/>
        </w:rPr>
      </w:pPr>
    </w:p>
    <w:p w14:paraId="53510D5B" w14:textId="0991D1D2" w:rsidR="00D53D7F" w:rsidRDefault="00D53D7F">
      <w:pPr>
        <w:rPr>
          <w:bCs/>
          <w:iCs/>
          <w:sz w:val="16"/>
          <w:szCs w:val="16"/>
        </w:rPr>
      </w:pPr>
    </w:p>
    <w:p w14:paraId="76D02AAC" w14:textId="358327F6" w:rsidR="0018003B" w:rsidRDefault="0018003B">
      <w:pPr>
        <w:rPr>
          <w:bCs/>
          <w:iCs/>
          <w:sz w:val="16"/>
          <w:szCs w:val="16"/>
        </w:rPr>
      </w:pPr>
      <w:r>
        <w:rPr>
          <w:bCs/>
          <w:iCs/>
          <w:sz w:val="16"/>
          <w:szCs w:val="16"/>
        </w:rPr>
        <w:br w:type="page"/>
      </w:r>
    </w:p>
    <w:bookmarkEnd w:id="48"/>
    <w:p w14:paraId="7D819B4F" w14:textId="08647304" w:rsidR="00806759" w:rsidRDefault="00806759" w:rsidP="00806759">
      <w:pPr>
        <w:rPr>
          <w:bCs/>
          <w:sz w:val="20"/>
          <w:szCs w:val="20"/>
        </w:rPr>
      </w:pPr>
      <w:r>
        <w:rPr>
          <w:bCs/>
          <w:iCs/>
          <w:sz w:val="20"/>
          <w:szCs w:val="20"/>
        </w:rPr>
        <w:t xml:space="preserve">Модель </w:t>
      </w:r>
      <w:r w:rsidRPr="00B47267">
        <w:rPr>
          <w:bCs/>
          <w:iCs/>
          <w:sz w:val="20"/>
          <w:szCs w:val="20"/>
        </w:rPr>
        <w:t>№</w:t>
      </w:r>
      <w:r w:rsidRPr="00B47267">
        <w:rPr>
          <w:bCs/>
          <w:iCs/>
          <w:sz w:val="28"/>
          <w:szCs w:val="28"/>
        </w:rPr>
        <w:t xml:space="preserve"> </w:t>
      </w:r>
      <w:r w:rsidRPr="00B47267">
        <w:rPr>
          <w:b/>
          <w:iCs/>
          <w:sz w:val="28"/>
          <w:szCs w:val="28"/>
        </w:rPr>
        <w:t xml:space="preserve">2. </w:t>
      </w:r>
      <w:r w:rsidRPr="00B47267">
        <w:rPr>
          <w:b/>
          <w:bCs/>
          <w:sz w:val="28"/>
          <w:szCs w:val="28"/>
        </w:rPr>
        <w:t>Анализ глобальный</w:t>
      </w:r>
      <w:r>
        <w:rPr>
          <w:b/>
          <w:bCs/>
        </w:rPr>
        <w:t>.</w:t>
      </w:r>
      <w:r w:rsidRPr="00B47267">
        <w:t xml:space="preserve"> </w:t>
      </w:r>
      <w:r>
        <w:rPr>
          <w:sz w:val="20"/>
          <w:szCs w:val="20"/>
        </w:rPr>
        <w:t>Н</w:t>
      </w:r>
      <w:r w:rsidRPr="00B47267">
        <w:rPr>
          <w:sz w:val="20"/>
          <w:szCs w:val="20"/>
        </w:rPr>
        <w:t>аименование модели – «</w:t>
      </w:r>
      <w:r w:rsidRPr="00B47267">
        <w:rPr>
          <w:b/>
          <w:sz w:val="20"/>
          <w:szCs w:val="20"/>
        </w:rPr>
        <w:t>A3</w:t>
      </w:r>
      <w:r w:rsidRPr="00B47267">
        <w:rPr>
          <w:b/>
          <w:sz w:val="20"/>
          <w:szCs w:val="20"/>
          <w:lang w:val="en-US"/>
        </w:rPr>
        <w:t>F</w:t>
      </w:r>
      <w:r w:rsidRPr="00B47267">
        <w:rPr>
          <w:b/>
          <w:sz w:val="20"/>
          <w:szCs w:val="20"/>
        </w:rPr>
        <w:t xml:space="preserve">» </w:t>
      </w:r>
      <w:r w:rsidRPr="00B47267">
        <w:rPr>
          <w:bCs/>
          <w:sz w:val="20"/>
          <w:szCs w:val="20"/>
        </w:rPr>
        <w:t>(автор М. Д. Цырульников)</w:t>
      </w:r>
    </w:p>
    <w:p w14:paraId="70303004" w14:textId="77777777" w:rsidR="00806759" w:rsidRPr="003C5D08" w:rsidRDefault="00806759" w:rsidP="00806759">
      <w:pPr>
        <w:rPr>
          <w:bCs/>
          <w:iCs/>
          <w:sz w:val="16"/>
          <w:szCs w:val="16"/>
        </w:rPr>
      </w:pPr>
    </w:p>
    <w:p w14:paraId="42B06933" w14:textId="58D6A031" w:rsidR="00ED5BBE" w:rsidRDefault="00806759" w:rsidP="00ED5BBE">
      <w:pPr>
        <w:spacing w:line="276" w:lineRule="auto"/>
        <w:ind w:firstLine="1134"/>
        <w:rPr>
          <w:bCs/>
          <w:sz w:val="20"/>
          <w:szCs w:val="20"/>
        </w:rPr>
      </w:pPr>
      <w:r w:rsidRPr="00356FA9">
        <w:rPr>
          <w:bCs/>
          <w:sz w:val="20"/>
          <w:szCs w:val="20"/>
        </w:rPr>
        <w:t xml:space="preserve">Подлежит передаче в </w:t>
      </w:r>
      <w:r w:rsidRPr="00AC4D99">
        <w:rPr>
          <w:b/>
          <w:sz w:val="20"/>
          <w:szCs w:val="20"/>
          <w:u w:val="single"/>
        </w:rPr>
        <w:t>международный обмен</w:t>
      </w:r>
      <w:r w:rsidRPr="00356FA9">
        <w:rPr>
          <w:bCs/>
          <w:sz w:val="20"/>
          <w:szCs w:val="20"/>
        </w:rPr>
        <w:t xml:space="preserve">, а также </w:t>
      </w:r>
      <w:r w:rsidR="00866882">
        <w:rPr>
          <w:bCs/>
          <w:sz w:val="20"/>
          <w:szCs w:val="20"/>
        </w:rPr>
        <w:t xml:space="preserve">по АСПД </w:t>
      </w:r>
      <w:r w:rsidRPr="00356FA9">
        <w:rPr>
          <w:bCs/>
          <w:sz w:val="20"/>
          <w:szCs w:val="20"/>
        </w:rPr>
        <w:t xml:space="preserve">в </w:t>
      </w:r>
      <w:r w:rsidRPr="00356FA9">
        <w:rPr>
          <w:b/>
          <w:sz w:val="20"/>
          <w:szCs w:val="20"/>
        </w:rPr>
        <w:t xml:space="preserve">национальный </w:t>
      </w:r>
      <w:r w:rsidRPr="00356FA9">
        <w:rPr>
          <w:bCs/>
          <w:sz w:val="20"/>
          <w:szCs w:val="20"/>
        </w:rPr>
        <w:t>обмен</w:t>
      </w:r>
      <w:r w:rsidRPr="00356FA9">
        <w:rPr>
          <w:b/>
          <w:sz w:val="20"/>
          <w:szCs w:val="20"/>
        </w:rPr>
        <w:t xml:space="preserve"> </w:t>
      </w:r>
      <w:r w:rsidRPr="00356FA9">
        <w:rPr>
          <w:bCs/>
          <w:sz w:val="20"/>
          <w:szCs w:val="20"/>
        </w:rPr>
        <w:t>и</w:t>
      </w:r>
      <w:r w:rsidRPr="00356FA9">
        <w:rPr>
          <w:b/>
          <w:sz w:val="20"/>
          <w:szCs w:val="20"/>
        </w:rPr>
        <w:t xml:space="preserve"> </w:t>
      </w:r>
      <w:r w:rsidR="00ED5BBE">
        <w:rPr>
          <w:b/>
          <w:sz w:val="20"/>
          <w:szCs w:val="20"/>
        </w:rPr>
        <w:t xml:space="preserve">двусторонний </w:t>
      </w:r>
      <w:r w:rsidRPr="00356FA9">
        <w:rPr>
          <w:bCs/>
          <w:sz w:val="20"/>
          <w:szCs w:val="20"/>
        </w:rPr>
        <w:t>обмен</w:t>
      </w:r>
      <w:r w:rsidRPr="00356FA9">
        <w:rPr>
          <w:b/>
          <w:sz w:val="20"/>
          <w:szCs w:val="20"/>
        </w:rPr>
        <w:t xml:space="preserve"> в рамках МСГ</w:t>
      </w:r>
      <w:r w:rsidRPr="00356FA9">
        <w:rPr>
          <w:bCs/>
          <w:sz w:val="20"/>
          <w:szCs w:val="20"/>
        </w:rPr>
        <w:t>.</w:t>
      </w:r>
    </w:p>
    <w:p w14:paraId="0F2D1DDE" w14:textId="234B479C" w:rsidR="00204045" w:rsidRPr="00356FA9" w:rsidRDefault="00806759" w:rsidP="00ED5BBE">
      <w:pPr>
        <w:spacing w:line="276" w:lineRule="auto"/>
        <w:ind w:firstLine="1134"/>
        <w:rPr>
          <w:bCs/>
          <w:iCs/>
          <w:sz w:val="20"/>
          <w:szCs w:val="20"/>
        </w:rPr>
      </w:pPr>
      <w:r w:rsidRPr="00356FA9">
        <w:rPr>
          <w:sz w:val="20"/>
          <w:szCs w:val="20"/>
        </w:rPr>
        <w:t xml:space="preserve">Исходные сроки наблюдения: </w:t>
      </w:r>
      <w:r w:rsidRPr="00356FA9">
        <w:rPr>
          <w:b/>
          <w:sz w:val="20"/>
          <w:szCs w:val="20"/>
        </w:rPr>
        <w:t>00</w:t>
      </w:r>
      <w:r w:rsidR="002A5F0F" w:rsidRPr="002A5F0F">
        <w:rPr>
          <w:bCs/>
          <w:sz w:val="20"/>
          <w:szCs w:val="20"/>
        </w:rPr>
        <w:t xml:space="preserve"> и</w:t>
      </w:r>
      <w:r w:rsidRPr="002A5F0F">
        <w:rPr>
          <w:bCs/>
          <w:sz w:val="20"/>
          <w:szCs w:val="20"/>
        </w:rPr>
        <w:t xml:space="preserve"> </w:t>
      </w:r>
      <w:r w:rsidRPr="00356FA9">
        <w:rPr>
          <w:b/>
          <w:sz w:val="20"/>
          <w:szCs w:val="20"/>
        </w:rPr>
        <w:t xml:space="preserve">12 </w:t>
      </w:r>
      <w:r w:rsidRPr="00356FA9">
        <w:rPr>
          <w:bCs/>
          <w:sz w:val="20"/>
          <w:szCs w:val="20"/>
        </w:rPr>
        <w:t xml:space="preserve">ВСВ, </w:t>
      </w:r>
      <w:r w:rsidR="004013C3">
        <w:rPr>
          <w:bCs/>
          <w:sz w:val="20"/>
          <w:szCs w:val="20"/>
        </w:rPr>
        <w:t>время готовности анализа</w:t>
      </w:r>
      <w:r w:rsidR="004013C3" w:rsidRPr="00EF10F5">
        <w:rPr>
          <w:bCs/>
          <w:sz w:val="20"/>
          <w:szCs w:val="20"/>
        </w:rPr>
        <w:t xml:space="preserve"> –</w:t>
      </w:r>
      <w:r w:rsidRPr="00356FA9">
        <w:rPr>
          <w:bCs/>
          <w:sz w:val="20"/>
          <w:szCs w:val="20"/>
        </w:rPr>
        <w:t xml:space="preserve"> через </w:t>
      </w:r>
      <w:r w:rsidRPr="00356FA9">
        <w:rPr>
          <w:bCs/>
          <w:sz w:val="20"/>
          <w:szCs w:val="20"/>
          <w:lang w:val="en-US"/>
        </w:rPr>
        <w:t>HH</w:t>
      </w:r>
      <w:r w:rsidRPr="00356FA9">
        <w:rPr>
          <w:bCs/>
          <w:sz w:val="20"/>
          <w:szCs w:val="20"/>
        </w:rPr>
        <w:t xml:space="preserve"> час. </w:t>
      </w:r>
      <w:r w:rsidRPr="00356FA9">
        <w:rPr>
          <w:bCs/>
          <w:sz w:val="20"/>
          <w:szCs w:val="20"/>
          <w:lang w:val="en-US"/>
        </w:rPr>
        <w:t>hh</w:t>
      </w:r>
      <w:r w:rsidRPr="00356FA9">
        <w:rPr>
          <w:bCs/>
          <w:sz w:val="20"/>
          <w:szCs w:val="20"/>
        </w:rPr>
        <w:t xml:space="preserve"> мин. = </w:t>
      </w:r>
      <w:r w:rsidRPr="00356FA9">
        <w:rPr>
          <w:b/>
          <w:sz w:val="20"/>
          <w:szCs w:val="20"/>
        </w:rPr>
        <w:t xml:space="preserve">02.30 </w:t>
      </w:r>
      <w:r w:rsidRPr="00356FA9">
        <w:rPr>
          <w:bCs/>
          <w:sz w:val="20"/>
          <w:szCs w:val="20"/>
        </w:rPr>
        <w:t>после</w:t>
      </w:r>
      <w:r w:rsidRPr="00356FA9">
        <w:rPr>
          <w:b/>
          <w:sz w:val="20"/>
          <w:szCs w:val="20"/>
        </w:rPr>
        <w:t xml:space="preserve"> </w:t>
      </w:r>
      <w:r w:rsidR="00204045" w:rsidRPr="00356FA9">
        <w:rPr>
          <w:sz w:val="20"/>
          <w:szCs w:val="20"/>
        </w:rPr>
        <w:t>исходного срока</w:t>
      </w:r>
    </w:p>
    <w:p w14:paraId="5D5F18C3" w14:textId="519C95F2" w:rsidR="001C2E5C" w:rsidRPr="00FC65F1" w:rsidRDefault="002D4134" w:rsidP="00F546D9">
      <w:pPr>
        <w:spacing w:line="276" w:lineRule="auto"/>
        <w:ind w:firstLine="1134"/>
        <w:rPr>
          <w:bCs/>
          <w:sz w:val="16"/>
          <w:szCs w:val="16"/>
        </w:rPr>
      </w:pPr>
      <w:r w:rsidRPr="00FC65F1">
        <w:rPr>
          <w:sz w:val="20"/>
          <w:szCs w:val="20"/>
        </w:rPr>
        <w:t xml:space="preserve">Используемый код – </w:t>
      </w:r>
      <w:r w:rsidRPr="00FC65F1">
        <w:rPr>
          <w:bCs/>
          <w:sz w:val="20"/>
          <w:szCs w:val="20"/>
          <w:lang w:val="en-US"/>
        </w:rPr>
        <w:t>GRIB</w:t>
      </w:r>
      <w:r w:rsidRPr="00FC65F1">
        <w:rPr>
          <w:bCs/>
          <w:sz w:val="20"/>
          <w:szCs w:val="20"/>
        </w:rPr>
        <w:t>-</w:t>
      </w:r>
      <w:r w:rsidRPr="00FC65F1">
        <w:rPr>
          <w:bCs/>
          <w:sz w:val="22"/>
          <w:szCs w:val="22"/>
        </w:rPr>
        <w:t>1</w:t>
      </w:r>
      <w:r w:rsidRPr="00FC65F1">
        <w:rPr>
          <w:b/>
          <w:sz w:val="20"/>
          <w:szCs w:val="20"/>
        </w:rPr>
        <w:t xml:space="preserve">. </w:t>
      </w:r>
      <w:r w:rsidR="004E3419" w:rsidRPr="00FC65F1">
        <w:rPr>
          <w:bCs/>
          <w:sz w:val="20"/>
          <w:szCs w:val="20"/>
        </w:rPr>
        <w:t>В коде</w:t>
      </w:r>
      <w:r w:rsidR="004E3419" w:rsidRPr="00FC65F1">
        <w:rPr>
          <w:b/>
          <w:sz w:val="20"/>
          <w:szCs w:val="20"/>
        </w:rPr>
        <w:t xml:space="preserve"> </w:t>
      </w:r>
      <w:r w:rsidR="004E3419" w:rsidRPr="00FC65F1">
        <w:rPr>
          <w:bCs/>
          <w:sz w:val="20"/>
          <w:szCs w:val="20"/>
        </w:rPr>
        <w:t>н</w:t>
      </w:r>
      <w:r w:rsidRPr="00FC65F1">
        <w:rPr>
          <w:bCs/>
          <w:sz w:val="20"/>
          <w:szCs w:val="20"/>
        </w:rPr>
        <w:t xml:space="preserve">омер модели = </w:t>
      </w:r>
      <w:r w:rsidR="0039121A" w:rsidRPr="00905B4A">
        <w:rPr>
          <w:b/>
          <w:sz w:val="20"/>
          <w:szCs w:val="20"/>
        </w:rPr>
        <w:t>1</w:t>
      </w:r>
      <w:r w:rsidRPr="00FC65F1">
        <w:rPr>
          <w:bCs/>
          <w:sz w:val="20"/>
          <w:szCs w:val="20"/>
        </w:rPr>
        <w:t>.</w:t>
      </w:r>
    </w:p>
    <w:p w14:paraId="3369FD7D" w14:textId="30884539" w:rsidR="007C225B" w:rsidRPr="00FC65F1" w:rsidRDefault="00E01556" w:rsidP="007C225B">
      <w:pPr>
        <w:spacing w:line="276" w:lineRule="auto"/>
        <w:ind w:left="1134"/>
        <w:rPr>
          <w:bCs/>
          <w:iCs/>
          <w:sz w:val="16"/>
          <w:szCs w:val="16"/>
        </w:rPr>
      </w:pPr>
      <w:r w:rsidRPr="00FC65F1">
        <w:rPr>
          <w:bCs/>
          <w:sz w:val="20"/>
          <w:szCs w:val="20"/>
        </w:rPr>
        <w:t>Т</w:t>
      </w:r>
      <w:r w:rsidRPr="00FC65F1">
        <w:rPr>
          <w:bCs/>
          <w:iCs/>
          <w:sz w:val="20"/>
          <w:szCs w:val="20"/>
        </w:rPr>
        <w:t>ерритория</w:t>
      </w:r>
      <w:r w:rsidRPr="00FC65F1">
        <w:rPr>
          <w:bCs/>
          <w:i/>
          <w:sz w:val="20"/>
          <w:szCs w:val="20"/>
        </w:rPr>
        <w:t xml:space="preserve">, </w:t>
      </w:r>
      <w:r w:rsidRPr="00FC65F1">
        <w:rPr>
          <w:bCs/>
          <w:iCs/>
          <w:sz w:val="20"/>
          <w:szCs w:val="20"/>
        </w:rPr>
        <w:t>освещаемая в анализах</w:t>
      </w:r>
      <w:r w:rsidR="00404DB2" w:rsidRPr="00FC65F1">
        <w:rPr>
          <w:bCs/>
          <w:iCs/>
          <w:sz w:val="20"/>
          <w:szCs w:val="20"/>
        </w:rPr>
        <w:t xml:space="preserve"> </w:t>
      </w:r>
      <w:r w:rsidR="007C225B" w:rsidRPr="00FC65F1">
        <w:rPr>
          <w:bCs/>
          <w:iCs/>
          <w:sz w:val="20"/>
          <w:szCs w:val="20"/>
        </w:rPr>
        <w:t>–</w:t>
      </w:r>
      <w:r w:rsidR="00404DB2" w:rsidRPr="00FC65F1">
        <w:rPr>
          <w:bCs/>
          <w:iCs/>
          <w:sz w:val="20"/>
          <w:szCs w:val="20"/>
        </w:rPr>
        <w:t xml:space="preserve"> </w:t>
      </w:r>
      <w:r w:rsidR="00A12F9E" w:rsidRPr="00FC65F1">
        <w:rPr>
          <w:b/>
          <w:sz w:val="20"/>
          <w:szCs w:val="20"/>
        </w:rPr>
        <w:t>ГЛОБУС</w:t>
      </w:r>
      <w:r w:rsidR="007C225B" w:rsidRPr="00FC65F1">
        <w:rPr>
          <w:b/>
          <w:sz w:val="20"/>
          <w:szCs w:val="20"/>
        </w:rPr>
        <w:t>.</w:t>
      </w:r>
      <w:r w:rsidR="00760C1C" w:rsidRPr="00FC65F1">
        <w:rPr>
          <w:bCs/>
          <w:iCs/>
          <w:sz w:val="20"/>
          <w:szCs w:val="20"/>
        </w:rPr>
        <w:t xml:space="preserve"> Сетка </w:t>
      </w:r>
      <w:r w:rsidR="007C225B" w:rsidRPr="00FC65F1">
        <w:rPr>
          <w:b/>
          <w:iCs/>
          <w:sz w:val="20"/>
          <w:szCs w:val="20"/>
        </w:rPr>
        <w:t>(</w:t>
      </w:r>
      <w:r w:rsidR="007C225B" w:rsidRPr="00FC65F1">
        <w:rPr>
          <w:iCs/>
          <w:sz w:val="20"/>
          <w:szCs w:val="20"/>
        </w:rPr>
        <w:t>90</w:t>
      </w:r>
      <w:r w:rsidR="007C225B" w:rsidRPr="00FC65F1">
        <w:rPr>
          <w:iCs/>
          <w:sz w:val="20"/>
          <w:szCs w:val="20"/>
          <w:vertAlign w:val="superscript"/>
        </w:rPr>
        <w:t>0</w:t>
      </w:r>
      <w:r w:rsidR="007C225B" w:rsidRPr="00FC65F1">
        <w:rPr>
          <w:iCs/>
          <w:sz w:val="20"/>
          <w:szCs w:val="20"/>
          <w:lang w:val="en-US"/>
        </w:rPr>
        <w:t>S</w:t>
      </w:r>
      <w:r w:rsidR="007C225B" w:rsidRPr="00FC65F1">
        <w:rPr>
          <w:iCs/>
          <w:sz w:val="20"/>
          <w:szCs w:val="20"/>
        </w:rPr>
        <w:t>–90</w:t>
      </w:r>
      <w:r w:rsidR="007C225B" w:rsidRPr="00FC65F1">
        <w:rPr>
          <w:iCs/>
          <w:sz w:val="20"/>
          <w:szCs w:val="20"/>
          <w:vertAlign w:val="superscript"/>
        </w:rPr>
        <w:t>0</w:t>
      </w:r>
      <w:r w:rsidR="007C225B" w:rsidRPr="00FC65F1">
        <w:rPr>
          <w:iCs/>
          <w:sz w:val="20"/>
          <w:szCs w:val="20"/>
          <w:lang w:val="en-US"/>
        </w:rPr>
        <w:t>N</w:t>
      </w:r>
      <w:r w:rsidR="007C225B" w:rsidRPr="00FC65F1">
        <w:rPr>
          <w:iCs/>
          <w:sz w:val="20"/>
          <w:szCs w:val="20"/>
        </w:rPr>
        <w:t>,0</w:t>
      </w:r>
      <w:r w:rsidR="007C225B" w:rsidRPr="00FC65F1">
        <w:rPr>
          <w:iCs/>
          <w:sz w:val="20"/>
          <w:szCs w:val="20"/>
          <w:vertAlign w:val="superscript"/>
        </w:rPr>
        <w:t xml:space="preserve">0 </w:t>
      </w:r>
      <w:r w:rsidR="007C225B" w:rsidRPr="00FC65F1">
        <w:rPr>
          <w:iCs/>
          <w:sz w:val="20"/>
          <w:szCs w:val="20"/>
        </w:rPr>
        <w:t>– 359,5</w:t>
      </w:r>
      <w:r w:rsidR="007C225B" w:rsidRPr="00FC65F1">
        <w:rPr>
          <w:iCs/>
          <w:sz w:val="20"/>
          <w:szCs w:val="20"/>
          <w:vertAlign w:val="superscript"/>
        </w:rPr>
        <w:t>0</w:t>
      </w:r>
      <w:r w:rsidR="007C225B" w:rsidRPr="00FC65F1">
        <w:rPr>
          <w:bCs/>
          <w:iCs/>
          <w:sz w:val="20"/>
          <w:szCs w:val="20"/>
          <w:lang w:val="en-US"/>
        </w:rPr>
        <w:t>E</w:t>
      </w:r>
      <w:r w:rsidR="007C225B" w:rsidRPr="00FC65F1">
        <w:rPr>
          <w:bCs/>
          <w:iCs/>
          <w:sz w:val="20"/>
          <w:szCs w:val="20"/>
        </w:rPr>
        <w:t>)</w:t>
      </w:r>
      <w:r w:rsidR="003C5D08" w:rsidRPr="00FC65F1">
        <w:rPr>
          <w:bCs/>
          <w:iCs/>
          <w:sz w:val="20"/>
          <w:szCs w:val="20"/>
        </w:rPr>
        <w:t>,</w:t>
      </w:r>
      <w:r w:rsidR="007C225B" w:rsidRPr="00FC65F1">
        <w:rPr>
          <w:bCs/>
          <w:iCs/>
          <w:sz w:val="20"/>
          <w:szCs w:val="20"/>
        </w:rPr>
        <w:t xml:space="preserve"> </w:t>
      </w:r>
      <w:r w:rsidR="00356FA9" w:rsidRPr="00FC65F1">
        <w:rPr>
          <w:bCs/>
          <w:iCs/>
          <w:sz w:val="20"/>
          <w:szCs w:val="20"/>
        </w:rPr>
        <w:t xml:space="preserve">шаг сетки </w:t>
      </w:r>
      <w:r w:rsidR="00760C1C" w:rsidRPr="00FC65F1">
        <w:rPr>
          <w:bCs/>
          <w:iCs/>
          <w:sz w:val="20"/>
          <w:szCs w:val="20"/>
        </w:rPr>
        <w:t>(</w:t>
      </w:r>
      <w:r w:rsidR="00356FA9" w:rsidRPr="00FC65F1">
        <w:rPr>
          <w:bCs/>
          <w:iCs/>
          <w:sz w:val="20"/>
          <w:szCs w:val="20"/>
        </w:rPr>
        <w:t>разрешение</w:t>
      </w:r>
      <w:r w:rsidR="00760C1C" w:rsidRPr="00FC65F1">
        <w:rPr>
          <w:bCs/>
          <w:iCs/>
          <w:sz w:val="20"/>
          <w:szCs w:val="20"/>
        </w:rPr>
        <w:t xml:space="preserve">) </w:t>
      </w:r>
      <w:r w:rsidR="00760C1C" w:rsidRPr="00FC65F1">
        <w:rPr>
          <w:b/>
          <w:sz w:val="20"/>
          <w:szCs w:val="20"/>
        </w:rPr>
        <w:t>0,5</w:t>
      </w:r>
      <w:r w:rsidR="00760C1C" w:rsidRPr="00FC65F1">
        <w:rPr>
          <w:b/>
          <w:bCs/>
          <w:iCs/>
          <w:sz w:val="20"/>
          <w:szCs w:val="20"/>
          <w:vertAlign w:val="superscript"/>
        </w:rPr>
        <w:t>0</w:t>
      </w:r>
      <w:r w:rsidR="00760C1C" w:rsidRPr="00FC65F1">
        <w:rPr>
          <w:iCs/>
          <w:sz w:val="16"/>
          <w:szCs w:val="16"/>
          <w:vertAlign w:val="superscript"/>
        </w:rPr>
        <w:t xml:space="preserve"> </w:t>
      </w:r>
      <w:r w:rsidR="00760C1C" w:rsidRPr="00FC65F1">
        <w:rPr>
          <w:b/>
          <w:sz w:val="20"/>
          <w:szCs w:val="20"/>
        </w:rPr>
        <w:t>х0,5</w:t>
      </w:r>
      <w:r w:rsidR="00760C1C" w:rsidRPr="00FC65F1">
        <w:rPr>
          <w:b/>
          <w:bCs/>
          <w:iCs/>
          <w:sz w:val="20"/>
          <w:szCs w:val="20"/>
          <w:vertAlign w:val="superscript"/>
        </w:rPr>
        <w:t>0</w:t>
      </w:r>
      <w:r w:rsidR="007C225B" w:rsidRPr="00FC65F1">
        <w:rPr>
          <w:bCs/>
          <w:sz w:val="20"/>
          <w:szCs w:val="20"/>
        </w:rPr>
        <w:t xml:space="preserve"> – </w:t>
      </w:r>
      <w:r w:rsidR="007C225B" w:rsidRPr="00FC65F1">
        <w:rPr>
          <w:bCs/>
          <w:iCs/>
          <w:sz w:val="18"/>
          <w:szCs w:val="18"/>
        </w:rPr>
        <w:t>см. табл.</w:t>
      </w:r>
      <w:r w:rsidR="007C225B" w:rsidRPr="00FC65F1">
        <w:rPr>
          <w:bCs/>
          <w:sz w:val="18"/>
          <w:szCs w:val="18"/>
        </w:rPr>
        <w:t xml:space="preserve"> </w:t>
      </w:r>
      <w:r w:rsidR="00192075" w:rsidRPr="00FC65F1">
        <w:rPr>
          <w:b/>
          <w:sz w:val="20"/>
          <w:szCs w:val="20"/>
        </w:rPr>
        <w:t>3</w:t>
      </w:r>
      <w:r w:rsidR="007C225B" w:rsidRPr="00FC65F1">
        <w:rPr>
          <w:b/>
          <w:sz w:val="20"/>
          <w:szCs w:val="20"/>
        </w:rPr>
        <w:t>.3</w:t>
      </w:r>
      <w:r w:rsidR="007C225B" w:rsidRPr="00FC65F1">
        <w:rPr>
          <w:bCs/>
          <w:sz w:val="20"/>
          <w:szCs w:val="20"/>
        </w:rPr>
        <w:t>(</w:t>
      </w:r>
      <w:r w:rsidR="007C225B" w:rsidRPr="00FC65F1">
        <w:rPr>
          <w:b/>
          <w:sz w:val="20"/>
          <w:szCs w:val="20"/>
        </w:rPr>
        <w:t>3)</w:t>
      </w:r>
    </w:p>
    <w:p w14:paraId="0F9BBA78" w14:textId="4F7D6FBB" w:rsidR="00617F47" w:rsidRPr="00FC65F1" w:rsidRDefault="00617F47" w:rsidP="00617F47">
      <w:pPr>
        <w:spacing w:line="276" w:lineRule="auto"/>
        <w:ind w:left="1134"/>
        <w:rPr>
          <w:bCs/>
          <w:sz w:val="20"/>
          <w:szCs w:val="20"/>
        </w:rPr>
      </w:pPr>
      <w:r w:rsidRPr="00FC65F1">
        <w:rPr>
          <w:bCs/>
          <w:sz w:val="20"/>
          <w:szCs w:val="20"/>
        </w:rPr>
        <w:t xml:space="preserve">Перечень полей </w:t>
      </w:r>
      <w:r w:rsidR="00BB23E0" w:rsidRPr="00FC65F1">
        <w:rPr>
          <w:bCs/>
          <w:sz w:val="20"/>
          <w:szCs w:val="20"/>
        </w:rPr>
        <w:t>анали</w:t>
      </w:r>
      <w:r w:rsidRPr="00FC65F1">
        <w:rPr>
          <w:bCs/>
          <w:sz w:val="20"/>
          <w:szCs w:val="20"/>
        </w:rPr>
        <w:t xml:space="preserve">за и дескрипторы, используемые для </w:t>
      </w:r>
      <w:r w:rsidRPr="00FC65F1">
        <w:rPr>
          <w:b/>
          <w:iCs/>
          <w:sz w:val="20"/>
          <w:szCs w:val="20"/>
        </w:rPr>
        <w:t>T</w:t>
      </w:r>
      <w:r w:rsidRPr="00FC65F1">
        <w:rPr>
          <w:b/>
          <w:iCs/>
          <w:sz w:val="20"/>
          <w:szCs w:val="20"/>
          <w:vertAlign w:val="subscript"/>
        </w:rPr>
        <w:t>1</w:t>
      </w:r>
      <w:r w:rsidRPr="00FC65F1">
        <w:rPr>
          <w:b/>
          <w:iCs/>
          <w:sz w:val="20"/>
          <w:szCs w:val="20"/>
        </w:rPr>
        <w:t>T</w:t>
      </w:r>
      <w:r w:rsidRPr="00FC65F1">
        <w:rPr>
          <w:b/>
          <w:iCs/>
          <w:sz w:val="20"/>
          <w:szCs w:val="20"/>
          <w:vertAlign w:val="subscript"/>
        </w:rPr>
        <w:t>2</w:t>
      </w:r>
      <w:r w:rsidRPr="00FC65F1">
        <w:rPr>
          <w:b/>
          <w:iCs/>
          <w:sz w:val="20"/>
          <w:szCs w:val="20"/>
        </w:rPr>
        <w:t>A</w:t>
      </w:r>
      <w:r w:rsidRPr="00FC65F1">
        <w:rPr>
          <w:b/>
          <w:iCs/>
          <w:sz w:val="20"/>
          <w:szCs w:val="20"/>
          <w:vertAlign w:val="subscript"/>
        </w:rPr>
        <w:t>1</w:t>
      </w:r>
      <w:r w:rsidRPr="00FC65F1">
        <w:rPr>
          <w:b/>
          <w:iCs/>
          <w:sz w:val="20"/>
          <w:szCs w:val="20"/>
        </w:rPr>
        <w:t>A</w:t>
      </w:r>
      <w:r w:rsidRPr="00FC65F1">
        <w:rPr>
          <w:b/>
          <w:iCs/>
          <w:sz w:val="20"/>
          <w:szCs w:val="20"/>
          <w:vertAlign w:val="subscript"/>
        </w:rPr>
        <w:t>2</w:t>
      </w:r>
      <w:r w:rsidRPr="00FC65F1">
        <w:rPr>
          <w:b/>
          <w:iCs/>
          <w:sz w:val="20"/>
          <w:szCs w:val="20"/>
        </w:rPr>
        <w:t>ii СССС,</w:t>
      </w:r>
      <w:r w:rsidRPr="00FC65F1">
        <w:rPr>
          <w:bCs/>
          <w:iCs/>
          <w:sz w:val="20"/>
          <w:szCs w:val="20"/>
        </w:rPr>
        <w:t xml:space="preserve"> представлены в табл. </w:t>
      </w:r>
      <w:r w:rsidR="00192075" w:rsidRPr="00FC65F1">
        <w:rPr>
          <w:b/>
          <w:iCs/>
          <w:sz w:val="20"/>
          <w:szCs w:val="20"/>
        </w:rPr>
        <w:t>3</w:t>
      </w:r>
      <w:r w:rsidRPr="00FC65F1">
        <w:rPr>
          <w:b/>
          <w:iCs/>
          <w:sz w:val="20"/>
          <w:szCs w:val="20"/>
        </w:rPr>
        <w:t>.2(</w:t>
      </w:r>
      <w:r w:rsidR="00BB23E0" w:rsidRPr="00FC65F1">
        <w:rPr>
          <w:b/>
          <w:iCs/>
          <w:sz w:val="20"/>
          <w:szCs w:val="20"/>
        </w:rPr>
        <w:t>2</w:t>
      </w:r>
      <w:r w:rsidRPr="00FC65F1">
        <w:rPr>
          <w:b/>
          <w:iCs/>
          <w:sz w:val="20"/>
          <w:szCs w:val="20"/>
        </w:rPr>
        <w:t>).</w:t>
      </w:r>
    </w:p>
    <w:p w14:paraId="644D444A" w14:textId="77777777" w:rsidR="00617F47" w:rsidRPr="00FC65F1" w:rsidRDefault="00617F47" w:rsidP="00617F47">
      <w:pPr>
        <w:spacing w:line="276" w:lineRule="auto"/>
        <w:ind w:left="1134"/>
        <w:rPr>
          <w:bCs/>
          <w:iCs/>
          <w:sz w:val="16"/>
          <w:szCs w:val="16"/>
        </w:rPr>
      </w:pPr>
      <w:r w:rsidRPr="00FC65F1">
        <w:rPr>
          <w:bCs/>
          <w:sz w:val="20"/>
          <w:szCs w:val="20"/>
        </w:rPr>
        <w:t>Позывной передающего центра</w:t>
      </w:r>
      <w:r w:rsidRPr="00FC65F1">
        <w:rPr>
          <w:b/>
          <w:iCs/>
          <w:sz w:val="20"/>
          <w:szCs w:val="20"/>
        </w:rPr>
        <w:t>:</w:t>
      </w:r>
      <w:r w:rsidRPr="00FC65F1">
        <w:rPr>
          <w:b/>
          <w:sz w:val="20"/>
          <w:szCs w:val="20"/>
        </w:rPr>
        <w:t xml:space="preserve"> СССС =</w:t>
      </w:r>
      <w:r w:rsidRPr="00FC65F1">
        <w:rPr>
          <w:bCs/>
          <w:sz w:val="20"/>
          <w:szCs w:val="20"/>
        </w:rPr>
        <w:t xml:space="preserve"> </w:t>
      </w:r>
      <w:r w:rsidRPr="00FC65F1">
        <w:rPr>
          <w:b/>
          <w:iCs/>
          <w:sz w:val="20"/>
          <w:szCs w:val="20"/>
        </w:rPr>
        <w:t>RUMS</w:t>
      </w:r>
    </w:p>
    <w:p w14:paraId="0341BBA7" w14:textId="77777777" w:rsidR="00617F47" w:rsidRPr="00FC65F1" w:rsidRDefault="00617F47" w:rsidP="00617F47">
      <w:pPr>
        <w:spacing w:line="276" w:lineRule="auto"/>
        <w:ind w:left="1134"/>
        <w:rPr>
          <w:bCs/>
          <w:iCs/>
          <w:sz w:val="16"/>
          <w:szCs w:val="16"/>
        </w:rPr>
      </w:pPr>
    </w:p>
    <w:p w14:paraId="0BC8B74F" w14:textId="7C6A19AE" w:rsidR="00617F47" w:rsidRPr="00FC65F1" w:rsidRDefault="00617F47" w:rsidP="00F43A42">
      <w:pPr>
        <w:ind w:hanging="284"/>
        <w:rPr>
          <w:bCs/>
          <w:iCs/>
          <w:sz w:val="22"/>
          <w:szCs w:val="22"/>
          <w:u w:val="single"/>
        </w:rPr>
      </w:pPr>
      <w:r w:rsidRPr="00FC65F1">
        <w:rPr>
          <w:b/>
          <w:iCs/>
          <w:sz w:val="22"/>
          <w:szCs w:val="22"/>
        </w:rPr>
        <w:t xml:space="preserve">Таблица </w:t>
      </w:r>
      <w:r w:rsidR="00322301" w:rsidRPr="00FC65F1">
        <w:rPr>
          <w:b/>
          <w:iCs/>
          <w:sz w:val="22"/>
          <w:szCs w:val="22"/>
        </w:rPr>
        <w:t>3</w:t>
      </w:r>
      <w:r w:rsidRPr="00FC65F1">
        <w:rPr>
          <w:b/>
          <w:iCs/>
          <w:sz w:val="22"/>
          <w:szCs w:val="22"/>
        </w:rPr>
        <w:t>.2(</w:t>
      </w:r>
      <w:r w:rsidR="00BB23E0" w:rsidRPr="00FC65F1">
        <w:rPr>
          <w:b/>
          <w:iCs/>
          <w:sz w:val="22"/>
          <w:szCs w:val="22"/>
        </w:rPr>
        <w:t>2</w:t>
      </w:r>
      <w:r w:rsidRPr="00FC65F1">
        <w:rPr>
          <w:b/>
          <w:iCs/>
          <w:sz w:val="22"/>
          <w:szCs w:val="22"/>
        </w:rPr>
        <w:t xml:space="preserve">). </w:t>
      </w:r>
      <w:r w:rsidRPr="00FC65F1">
        <w:rPr>
          <w:b/>
          <w:sz w:val="22"/>
          <w:szCs w:val="22"/>
        </w:rPr>
        <w:t xml:space="preserve">Перечень полей </w:t>
      </w:r>
      <w:r w:rsidR="00BB23E0" w:rsidRPr="00FC65F1">
        <w:rPr>
          <w:b/>
          <w:sz w:val="22"/>
          <w:szCs w:val="22"/>
        </w:rPr>
        <w:t>анали</w:t>
      </w:r>
      <w:r w:rsidRPr="00FC65F1">
        <w:rPr>
          <w:b/>
          <w:sz w:val="22"/>
          <w:szCs w:val="22"/>
        </w:rPr>
        <w:t xml:space="preserve">за, дескрипторы, используемые для </w:t>
      </w:r>
      <w:r w:rsidRPr="00FC65F1">
        <w:rPr>
          <w:b/>
          <w:iCs/>
          <w:sz w:val="22"/>
          <w:szCs w:val="22"/>
        </w:rPr>
        <w:t>T</w:t>
      </w:r>
      <w:r w:rsidRPr="00FC65F1">
        <w:rPr>
          <w:b/>
          <w:iCs/>
          <w:sz w:val="22"/>
          <w:szCs w:val="22"/>
          <w:vertAlign w:val="subscript"/>
        </w:rPr>
        <w:t>1</w:t>
      </w:r>
      <w:r w:rsidRPr="00FC65F1">
        <w:rPr>
          <w:b/>
          <w:iCs/>
          <w:sz w:val="22"/>
          <w:szCs w:val="22"/>
        </w:rPr>
        <w:t>T</w:t>
      </w:r>
      <w:r w:rsidRPr="00FC65F1">
        <w:rPr>
          <w:b/>
          <w:iCs/>
          <w:sz w:val="22"/>
          <w:szCs w:val="22"/>
          <w:vertAlign w:val="subscript"/>
        </w:rPr>
        <w:t>2</w:t>
      </w:r>
      <w:r w:rsidRPr="00FC65F1">
        <w:rPr>
          <w:b/>
          <w:iCs/>
          <w:sz w:val="22"/>
          <w:szCs w:val="22"/>
        </w:rPr>
        <w:t>A</w:t>
      </w:r>
      <w:r w:rsidRPr="00FC65F1">
        <w:rPr>
          <w:b/>
          <w:iCs/>
          <w:sz w:val="22"/>
          <w:szCs w:val="22"/>
          <w:vertAlign w:val="subscript"/>
        </w:rPr>
        <w:t>1</w:t>
      </w:r>
      <w:r w:rsidRPr="00FC65F1">
        <w:rPr>
          <w:b/>
          <w:iCs/>
          <w:sz w:val="22"/>
          <w:szCs w:val="22"/>
        </w:rPr>
        <w:t>A</w:t>
      </w:r>
      <w:r w:rsidRPr="00FC65F1">
        <w:rPr>
          <w:b/>
          <w:iCs/>
          <w:sz w:val="22"/>
          <w:szCs w:val="22"/>
          <w:vertAlign w:val="subscript"/>
        </w:rPr>
        <w:t>2</w:t>
      </w:r>
      <w:r w:rsidRPr="00FC65F1">
        <w:rPr>
          <w:b/>
          <w:iCs/>
          <w:sz w:val="22"/>
          <w:szCs w:val="22"/>
        </w:rPr>
        <w:t xml:space="preserve">ii СССС, и количество бюллетеней, содержащих </w:t>
      </w:r>
      <w:r w:rsidRPr="00FC65F1">
        <w:rPr>
          <w:b/>
          <w:sz w:val="22"/>
          <w:szCs w:val="22"/>
        </w:rPr>
        <w:t>прогнозы</w:t>
      </w:r>
      <w:r w:rsidRPr="00FC65F1">
        <w:rPr>
          <w:b/>
          <w:iCs/>
          <w:sz w:val="22"/>
          <w:szCs w:val="22"/>
        </w:rPr>
        <w:t xml:space="preserve"> по модели №</w:t>
      </w:r>
      <w:r w:rsidR="00BB23E0" w:rsidRPr="00FC65F1">
        <w:rPr>
          <w:b/>
          <w:iCs/>
          <w:sz w:val="22"/>
          <w:szCs w:val="22"/>
        </w:rPr>
        <w:t>2</w:t>
      </w:r>
    </w:p>
    <w:bookmarkEnd w:id="49"/>
    <w:p w14:paraId="1AF6CBED" w14:textId="77777777" w:rsidR="00A3408B" w:rsidRPr="00FC65F1" w:rsidRDefault="00A3408B" w:rsidP="00A67809">
      <w:pPr>
        <w:ind w:firstLine="4820"/>
        <w:rPr>
          <w:bCs/>
          <w:iCs/>
          <w:sz w:val="16"/>
          <w:szCs w:val="16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823"/>
        <w:gridCol w:w="1117"/>
        <w:gridCol w:w="840"/>
        <w:gridCol w:w="3100"/>
        <w:gridCol w:w="5131"/>
        <w:gridCol w:w="546"/>
        <w:gridCol w:w="546"/>
        <w:gridCol w:w="546"/>
        <w:gridCol w:w="546"/>
        <w:gridCol w:w="1258"/>
      </w:tblGrid>
      <w:tr w:rsidR="00CC3891" w:rsidRPr="00FC65F1" w14:paraId="21AF1043" w14:textId="6B61A600" w:rsidTr="001D2183">
        <w:trPr>
          <w:cantSplit/>
          <w:trHeight w:val="211"/>
          <w:tblHeader/>
        </w:trPr>
        <w:tc>
          <w:tcPr>
            <w:tcW w:w="823" w:type="dxa"/>
            <w:tcBorders>
              <w:bottom w:val="single" w:sz="4" w:space="0" w:color="auto"/>
            </w:tcBorders>
          </w:tcPr>
          <w:p w14:paraId="54F663FB" w14:textId="2EF8ECAE" w:rsidR="00CC3891" w:rsidRPr="00FC65F1" w:rsidRDefault="00CC3891" w:rsidP="006500F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C65F1">
              <w:rPr>
                <w:b/>
                <w:sz w:val="28"/>
                <w:szCs w:val="28"/>
                <w:lang w:val="en-US"/>
              </w:rPr>
              <w:t>T</w:t>
            </w:r>
            <w:r w:rsidRPr="00FC65F1">
              <w:rPr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117" w:type="dxa"/>
            <w:tcBorders>
              <w:bottom w:val="single" w:sz="4" w:space="0" w:color="auto"/>
              <w:right w:val="single" w:sz="4" w:space="0" w:color="auto"/>
            </w:tcBorders>
          </w:tcPr>
          <w:p w14:paraId="4FD86B54" w14:textId="1E9CA30F" w:rsidR="00CC3891" w:rsidRPr="00FC65F1" w:rsidRDefault="00CC3891" w:rsidP="006500F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C65F1">
              <w:rPr>
                <w:b/>
                <w:sz w:val="28"/>
                <w:szCs w:val="28"/>
              </w:rPr>
              <w:t>A</w:t>
            </w:r>
            <w:r w:rsidRPr="00FC65F1">
              <w:rPr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</w:tcBorders>
          </w:tcPr>
          <w:p w14:paraId="47040F9A" w14:textId="1039231E" w:rsidR="00CC3891" w:rsidRPr="00FC65F1" w:rsidRDefault="00CC3891" w:rsidP="006500F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C65F1">
              <w:rPr>
                <w:b/>
                <w:sz w:val="28"/>
                <w:szCs w:val="28"/>
              </w:rPr>
              <w:t>A</w:t>
            </w:r>
            <w:r w:rsidRPr="00FC65F1">
              <w:rPr>
                <w:b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1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F30C67" w14:textId="74C1B9DB" w:rsidR="00CC3891" w:rsidRPr="00FC65F1" w:rsidRDefault="00CC3891" w:rsidP="006500FC">
            <w:pPr>
              <w:jc w:val="center"/>
              <w:rPr>
                <w:bCs/>
                <w:sz w:val="16"/>
                <w:szCs w:val="16"/>
              </w:rPr>
            </w:pPr>
            <w:r w:rsidRPr="00FC65F1">
              <w:rPr>
                <w:b/>
                <w:sz w:val="20"/>
                <w:szCs w:val="20"/>
                <w:lang w:val="en-US"/>
              </w:rPr>
              <w:t>T</w:t>
            </w:r>
            <w:r w:rsidRPr="00FC65F1">
              <w:rPr>
                <w:b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513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FBD15" w14:textId="77777777" w:rsidR="00CC3891" w:rsidRPr="00FC65F1" w:rsidRDefault="00CC3891" w:rsidP="006500FC">
            <w:pPr>
              <w:jc w:val="center"/>
              <w:rPr>
                <w:b/>
                <w:sz w:val="16"/>
                <w:szCs w:val="16"/>
              </w:rPr>
            </w:pPr>
            <w:r w:rsidRPr="00FC65F1">
              <w:rPr>
                <w:b/>
                <w:sz w:val="28"/>
                <w:szCs w:val="28"/>
              </w:rPr>
              <w:t>ii</w:t>
            </w:r>
          </w:p>
        </w:tc>
        <w:tc>
          <w:tcPr>
            <w:tcW w:w="2184" w:type="dxa"/>
            <w:gridSpan w:val="4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775BD9A" w14:textId="77777777" w:rsidR="00CC3891" w:rsidRPr="00FC65F1" w:rsidRDefault="00CC3891" w:rsidP="006500FC">
            <w:pPr>
              <w:jc w:val="center"/>
              <w:rPr>
                <w:bCs/>
                <w:sz w:val="16"/>
                <w:szCs w:val="16"/>
              </w:rPr>
            </w:pPr>
            <w:r w:rsidRPr="00FC65F1">
              <w:rPr>
                <w:bCs/>
                <w:sz w:val="20"/>
                <w:szCs w:val="20"/>
              </w:rPr>
              <w:t xml:space="preserve">Количество </w:t>
            </w:r>
            <w:r w:rsidRPr="00FC65F1">
              <w:rPr>
                <w:sz w:val="20"/>
                <w:szCs w:val="20"/>
              </w:rPr>
              <w:t>бюллетеней</w:t>
            </w:r>
          </w:p>
          <w:p w14:paraId="1AF770CC" w14:textId="77777777" w:rsidR="00CC3891" w:rsidRPr="00FC65F1" w:rsidRDefault="00CC3891" w:rsidP="006500FC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 xml:space="preserve">за сроки </w:t>
            </w:r>
            <w:r w:rsidRPr="00FC65F1">
              <w:rPr>
                <w:bCs/>
                <w:sz w:val="18"/>
                <w:szCs w:val="18"/>
              </w:rPr>
              <w:t>ВСВ</w:t>
            </w:r>
          </w:p>
        </w:tc>
        <w:tc>
          <w:tcPr>
            <w:tcW w:w="1258" w:type="dxa"/>
            <w:vMerge w:val="restart"/>
            <w:tcBorders>
              <w:left w:val="single" w:sz="4" w:space="0" w:color="auto"/>
            </w:tcBorders>
          </w:tcPr>
          <w:p w14:paraId="7EDA506C" w14:textId="77777777" w:rsidR="00CC3891" w:rsidRPr="00FC65F1" w:rsidRDefault="00CC3891" w:rsidP="00CC3891">
            <w:pPr>
              <w:ind w:left="-108" w:right="-111"/>
              <w:jc w:val="center"/>
              <w:rPr>
                <w:sz w:val="16"/>
                <w:szCs w:val="16"/>
              </w:rPr>
            </w:pPr>
            <w:r w:rsidRPr="00FC65F1">
              <w:rPr>
                <w:sz w:val="16"/>
                <w:szCs w:val="16"/>
              </w:rPr>
              <w:t>Номер</w:t>
            </w:r>
          </w:p>
          <w:p w14:paraId="184C44D6" w14:textId="77777777" w:rsidR="00CC3891" w:rsidRPr="00FC65F1" w:rsidRDefault="00CC3891" w:rsidP="00CC3891">
            <w:pPr>
              <w:ind w:left="-108" w:right="-111"/>
              <w:jc w:val="center"/>
              <w:rPr>
                <w:sz w:val="16"/>
                <w:szCs w:val="16"/>
              </w:rPr>
            </w:pPr>
            <w:r w:rsidRPr="00FC65F1">
              <w:rPr>
                <w:sz w:val="16"/>
                <w:szCs w:val="16"/>
              </w:rPr>
              <w:t>«Изменения…»,</w:t>
            </w:r>
          </w:p>
          <w:p w14:paraId="40F97420" w14:textId="77777777" w:rsidR="00CC3891" w:rsidRPr="00FC65F1" w:rsidRDefault="00CC3891" w:rsidP="00CC3891">
            <w:pPr>
              <w:jc w:val="center"/>
              <w:rPr>
                <w:sz w:val="16"/>
                <w:szCs w:val="16"/>
              </w:rPr>
            </w:pPr>
            <w:r w:rsidRPr="00FC65F1">
              <w:rPr>
                <w:sz w:val="16"/>
                <w:szCs w:val="16"/>
              </w:rPr>
              <w:t>в котором</w:t>
            </w:r>
          </w:p>
          <w:p w14:paraId="3CE8B3CF" w14:textId="77777777" w:rsidR="00CC3891" w:rsidRPr="00FC65F1" w:rsidRDefault="00CC3891" w:rsidP="00CC3891">
            <w:pPr>
              <w:jc w:val="center"/>
              <w:rPr>
                <w:sz w:val="16"/>
                <w:szCs w:val="16"/>
              </w:rPr>
            </w:pPr>
            <w:r w:rsidRPr="00FC65F1">
              <w:rPr>
                <w:sz w:val="16"/>
                <w:szCs w:val="16"/>
              </w:rPr>
              <w:t>утверждены</w:t>
            </w:r>
          </w:p>
          <w:p w14:paraId="4646F147" w14:textId="77777777" w:rsidR="00CC3891" w:rsidRPr="00FC65F1" w:rsidRDefault="00CC3891" w:rsidP="00CC3891">
            <w:pPr>
              <w:jc w:val="center"/>
              <w:rPr>
                <w:sz w:val="16"/>
                <w:szCs w:val="16"/>
              </w:rPr>
            </w:pPr>
            <w:r w:rsidRPr="00FC65F1">
              <w:rPr>
                <w:sz w:val="16"/>
                <w:szCs w:val="16"/>
              </w:rPr>
              <w:t>поправки</w:t>
            </w:r>
          </w:p>
          <w:p w14:paraId="2AA30BE8" w14:textId="77777777" w:rsidR="00CC3891" w:rsidRPr="00FC65F1" w:rsidRDefault="00CC3891" w:rsidP="00CC3891">
            <w:pPr>
              <w:jc w:val="center"/>
              <w:rPr>
                <w:sz w:val="16"/>
                <w:szCs w:val="16"/>
              </w:rPr>
            </w:pPr>
            <w:r w:rsidRPr="00FC65F1">
              <w:rPr>
                <w:sz w:val="16"/>
                <w:szCs w:val="16"/>
              </w:rPr>
              <w:t>в данный</w:t>
            </w:r>
          </w:p>
          <w:p w14:paraId="4C0C9853" w14:textId="22C78035" w:rsidR="00CC3891" w:rsidRPr="00FC65F1" w:rsidRDefault="001D2183" w:rsidP="00CC3891">
            <w:pPr>
              <w:jc w:val="center"/>
              <w:rPr>
                <w:sz w:val="16"/>
                <w:szCs w:val="16"/>
              </w:rPr>
            </w:pPr>
            <w:r w:rsidRPr="00FC65F1">
              <w:rPr>
                <w:sz w:val="16"/>
                <w:szCs w:val="16"/>
              </w:rPr>
              <w:t>переч</w:t>
            </w:r>
            <w:r w:rsidR="00CC3891" w:rsidRPr="00FC65F1">
              <w:rPr>
                <w:sz w:val="16"/>
                <w:szCs w:val="16"/>
              </w:rPr>
              <w:t>ень</w:t>
            </w:r>
          </w:p>
          <w:p w14:paraId="1A3C8837" w14:textId="77777777" w:rsidR="00CC3891" w:rsidRPr="00FC65F1" w:rsidRDefault="00CC3891" w:rsidP="00CC3891">
            <w:pPr>
              <w:jc w:val="center"/>
              <w:rPr>
                <w:sz w:val="16"/>
                <w:szCs w:val="16"/>
              </w:rPr>
            </w:pPr>
            <w:r w:rsidRPr="00FC65F1">
              <w:rPr>
                <w:sz w:val="16"/>
                <w:szCs w:val="16"/>
              </w:rPr>
              <w:t>и, кратко, их</w:t>
            </w:r>
          </w:p>
          <w:p w14:paraId="1C2A3448" w14:textId="1F425437" w:rsidR="00CC3891" w:rsidRPr="00FC65F1" w:rsidRDefault="00CC3891" w:rsidP="00CC3891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sz w:val="16"/>
                <w:szCs w:val="16"/>
              </w:rPr>
              <w:t>содержание</w:t>
            </w:r>
          </w:p>
        </w:tc>
      </w:tr>
      <w:tr w:rsidR="00CC3891" w:rsidRPr="00FC65F1" w14:paraId="653C1AE1" w14:textId="1A245F63" w:rsidTr="001D2183">
        <w:trPr>
          <w:cantSplit/>
          <w:trHeight w:val="230"/>
          <w:tblHeader/>
        </w:trPr>
        <w:tc>
          <w:tcPr>
            <w:tcW w:w="823" w:type="dxa"/>
            <w:vMerge w:val="restart"/>
            <w:tcBorders>
              <w:top w:val="single" w:sz="4" w:space="0" w:color="auto"/>
            </w:tcBorders>
          </w:tcPr>
          <w:p w14:paraId="6F0D0DD0" w14:textId="77777777" w:rsidR="00CC3891" w:rsidRPr="00FC65F1" w:rsidRDefault="00CC3891" w:rsidP="006500FC">
            <w:pPr>
              <w:jc w:val="center"/>
              <w:rPr>
                <w:bCs/>
                <w:iCs/>
                <w:sz w:val="16"/>
                <w:szCs w:val="16"/>
              </w:rPr>
            </w:pPr>
            <w:r w:rsidRPr="00FC65F1">
              <w:rPr>
                <w:bCs/>
                <w:iCs/>
                <w:sz w:val="20"/>
                <w:szCs w:val="20"/>
              </w:rPr>
              <w:t>Кодовая</w:t>
            </w:r>
          </w:p>
          <w:p w14:paraId="62D7E849" w14:textId="77777777" w:rsidR="00CC3891" w:rsidRPr="00FC65F1" w:rsidRDefault="00CC3891" w:rsidP="006500FC">
            <w:pPr>
              <w:jc w:val="center"/>
              <w:rPr>
                <w:bCs/>
                <w:iCs/>
                <w:sz w:val="20"/>
                <w:szCs w:val="20"/>
              </w:rPr>
            </w:pPr>
            <w:r w:rsidRPr="00FC65F1">
              <w:rPr>
                <w:bCs/>
                <w:iCs/>
                <w:sz w:val="20"/>
                <w:szCs w:val="20"/>
              </w:rPr>
              <w:t>форма</w:t>
            </w:r>
          </w:p>
          <w:p w14:paraId="0FF71EF3" w14:textId="77777777" w:rsidR="00CC3891" w:rsidRPr="00FC65F1" w:rsidRDefault="00CC3891" w:rsidP="006500FC">
            <w:pPr>
              <w:jc w:val="center"/>
              <w:rPr>
                <w:bCs/>
                <w:iCs/>
                <w:sz w:val="16"/>
                <w:szCs w:val="16"/>
              </w:rPr>
            </w:pPr>
            <w:r w:rsidRPr="00FC65F1">
              <w:rPr>
                <w:bCs/>
                <w:iCs/>
                <w:sz w:val="16"/>
                <w:szCs w:val="16"/>
              </w:rPr>
              <w:t>см. табл.</w:t>
            </w:r>
          </w:p>
          <w:p w14:paraId="72447D1C" w14:textId="33C27173" w:rsidR="00CC3891" w:rsidRPr="00FC65F1" w:rsidRDefault="00CC3891" w:rsidP="006500FC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/>
                <w:sz w:val="20"/>
                <w:szCs w:val="20"/>
              </w:rPr>
              <w:t>3.3</w:t>
            </w:r>
            <w:r w:rsidRPr="00FC65F1">
              <w:rPr>
                <w:bCs/>
                <w:sz w:val="20"/>
                <w:szCs w:val="20"/>
              </w:rPr>
              <w:t>(</w:t>
            </w:r>
            <w:r w:rsidRPr="00FC65F1">
              <w:rPr>
                <w:b/>
                <w:sz w:val="20"/>
                <w:szCs w:val="20"/>
              </w:rPr>
              <w:t>1)</w:t>
            </w:r>
          </w:p>
        </w:tc>
        <w:tc>
          <w:tcPr>
            <w:tcW w:w="111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741E1FBC" w14:textId="77777777" w:rsidR="00CC3891" w:rsidRPr="00FC65F1" w:rsidRDefault="00CC3891" w:rsidP="006500FC">
            <w:pPr>
              <w:jc w:val="center"/>
              <w:rPr>
                <w:bCs/>
                <w:i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Т</w:t>
            </w:r>
            <w:r w:rsidRPr="00FC65F1">
              <w:rPr>
                <w:bCs/>
                <w:iCs/>
                <w:sz w:val="20"/>
                <w:szCs w:val="20"/>
              </w:rPr>
              <w:t>ерритория</w:t>
            </w:r>
          </w:p>
          <w:p w14:paraId="42B46349" w14:textId="77777777" w:rsidR="00CC3891" w:rsidRPr="00FC65F1" w:rsidRDefault="00CC3891" w:rsidP="006500FC">
            <w:pPr>
              <w:jc w:val="center"/>
              <w:rPr>
                <w:bCs/>
                <w:iCs/>
                <w:sz w:val="20"/>
                <w:szCs w:val="20"/>
              </w:rPr>
            </w:pPr>
            <w:r w:rsidRPr="00FC65F1">
              <w:rPr>
                <w:bCs/>
                <w:iCs/>
                <w:sz w:val="20"/>
                <w:szCs w:val="20"/>
              </w:rPr>
              <w:t>освещения</w:t>
            </w:r>
          </w:p>
          <w:p w14:paraId="0536DB01" w14:textId="697EF924" w:rsidR="00CC3891" w:rsidRPr="00FC65F1" w:rsidRDefault="00CC3891" w:rsidP="006500FC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iCs/>
                <w:sz w:val="16"/>
                <w:szCs w:val="16"/>
              </w:rPr>
              <w:t xml:space="preserve">табл. </w:t>
            </w:r>
            <w:r w:rsidRPr="00FC65F1">
              <w:rPr>
                <w:b/>
                <w:sz w:val="20"/>
                <w:szCs w:val="20"/>
              </w:rPr>
              <w:t>3.3</w:t>
            </w:r>
            <w:r w:rsidRPr="00FC65F1">
              <w:rPr>
                <w:bCs/>
                <w:sz w:val="20"/>
                <w:szCs w:val="20"/>
              </w:rPr>
              <w:t>(</w:t>
            </w:r>
            <w:r w:rsidRPr="00FC65F1">
              <w:rPr>
                <w:b/>
                <w:sz w:val="20"/>
                <w:szCs w:val="20"/>
              </w:rPr>
              <w:t>3)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3E5D36CA" w14:textId="77777777" w:rsidR="00CC3891" w:rsidRPr="00FC65F1" w:rsidRDefault="00CC3891" w:rsidP="006500FC">
            <w:pPr>
              <w:jc w:val="center"/>
              <w:rPr>
                <w:bCs/>
                <w:iCs/>
                <w:sz w:val="20"/>
                <w:szCs w:val="20"/>
              </w:rPr>
            </w:pPr>
            <w:r w:rsidRPr="00FC65F1">
              <w:rPr>
                <w:bCs/>
                <w:iCs/>
                <w:sz w:val="20"/>
                <w:szCs w:val="20"/>
              </w:rPr>
              <w:t>Заблаго-</w:t>
            </w:r>
          </w:p>
          <w:p w14:paraId="2CAFCB8B" w14:textId="77777777" w:rsidR="00CC3891" w:rsidRPr="00FC65F1" w:rsidRDefault="00CC3891" w:rsidP="006500FC">
            <w:pPr>
              <w:jc w:val="center"/>
              <w:rPr>
                <w:bCs/>
                <w:iCs/>
                <w:sz w:val="20"/>
                <w:szCs w:val="20"/>
              </w:rPr>
            </w:pPr>
            <w:r w:rsidRPr="00FC65F1">
              <w:rPr>
                <w:bCs/>
                <w:iCs/>
                <w:sz w:val="20"/>
                <w:szCs w:val="20"/>
              </w:rPr>
              <w:t>времен-</w:t>
            </w:r>
          </w:p>
          <w:p w14:paraId="37391615" w14:textId="38092470" w:rsidR="00CC3891" w:rsidRPr="00FC65F1" w:rsidRDefault="00CC3891" w:rsidP="006500FC">
            <w:pPr>
              <w:jc w:val="center"/>
              <w:rPr>
                <w:bCs/>
                <w:iCs/>
                <w:sz w:val="20"/>
                <w:szCs w:val="20"/>
              </w:rPr>
            </w:pPr>
            <w:r w:rsidRPr="00FC65F1">
              <w:rPr>
                <w:bCs/>
                <w:iCs/>
                <w:sz w:val="20"/>
                <w:szCs w:val="20"/>
              </w:rPr>
              <w:t>ность</w:t>
            </w:r>
          </w:p>
          <w:p w14:paraId="51C7B2C8" w14:textId="77777777" w:rsidR="000F21D2" w:rsidRPr="00FC65F1" w:rsidRDefault="000F21D2" w:rsidP="006500FC">
            <w:pPr>
              <w:jc w:val="center"/>
              <w:rPr>
                <w:bCs/>
                <w:iCs/>
                <w:sz w:val="16"/>
                <w:szCs w:val="16"/>
              </w:rPr>
            </w:pPr>
          </w:p>
          <w:p w14:paraId="6CD66C68" w14:textId="455CD956" w:rsidR="000F21D2" w:rsidRPr="00FC65F1" w:rsidRDefault="000F21D2" w:rsidP="006500FC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iCs/>
                <w:sz w:val="16"/>
                <w:szCs w:val="16"/>
              </w:rPr>
              <w:t>см. табл.</w:t>
            </w:r>
            <w:r w:rsidRPr="00FC65F1">
              <w:rPr>
                <w:bCs/>
                <w:sz w:val="16"/>
                <w:szCs w:val="16"/>
              </w:rPr>
              <w:t xml:space="preserve"> </w:t>
            </w:r>
            <w:r w:rsidRPr="00FC65F1">
              <w:rPr>
                <w:b/>
                <w:sz w:val="20"/>
                <w:szCs w:val="20"/>
              </w:rPr>
              <w:t>3.3</w:t>
            </w:r>
            <w:r w:rsidRPr="00FC65F1">
              <w:rPr>
                <w:bCs/>
                <w:sz w:val="20"/>
                <w:szCs w:val="20"/>
              </w:rPr>
              <w:t>(</w:t>
            </w:r>
            <w:r w:rsidRPr="00FC65F1">
              <w:rPr>
                <w:b/>
                <w:sz w:val="20"/>
                <w:szCs w:val="20"/>
              </w:rPr>
              <w:t>4).</w:t>
            </w:r>
          </w:p>
        </w:tc>
        <w:tc>
          <w:tcPr>
            <w:tcW w:w="310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137AAA" w14:textId="77777777" w:rsidR="00CC3891" w:rsidRPr="00FC65F1" w:rsidRDefault="00CC3891" w:rsidP="006500FC">
            <w:pPr>
              <w:jc w:val="center"/>
              <w:rPr>
                <w:bCs/>
                <w:i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Виды данных</w:t>
            </w:r>
            <w:r w:rsidRPr="00FC65F1">
              <w:rPr>
                <w:bCs/>
                <w:i/>
                <w:sz w:val="20"/>
                <w:szCs w:val="20"/>
              </w:rPr>
              <w:t>,</w:t>
            </w:r>
          </w:p>
          <w:p w14:paraId="1755B7F5" w14:textId="253E9490" w:rsidR="00CC3891" w:rsidRPr="00FC65F1" w:rsidRDefault="00CC3891" w:rsidP="006500FC">
            <w:pPr>
              <w:jc w:val="center"/>
              <w:rPr>
                <w:bCs/>
                <w:iCs/>
                <w:sz w:val="20"/>
                <w:szCs w:val="20"/>
              </w:rPr>
            </w:pPr>
            <w:r w:rsidRPr="00FC65F1">
              <w:rPr>
                <w:bCs/>
                <w:iCs/>
                <w:sz w:val="20"/>
                <w:szCs w:val="20"/>
              </w:rPr>
              <w:t>содержащихся в анализах</w:t>
            </w:r>
          </w:p>
          <w:p w14:paraId="76585EB8" w14:textId="0328A667" w:rsidR="00CC3891" w:rsidRPr="00FC65F1" w:rsidRDefault="00CC3891" w:rsidP="006500FC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iCs/>
                <w:sz w:val="16"/>
                <w:szCs w:val="16"/>
              </w:rPr>
              <w:t>см. табл.</w:t>
            </w:r>
            <w:r w:rsidRPr="00FC65F1">
              <w:rPr>
                <w:bCs/>
                <w:sz w:val="16"/>
                <w:szCs w:val="16"/>
              </w:rPr>
              <w:t xml:space="preserve"> </w:t>
            </w:r>
            <w:r w:rsidRPr="00FC65F1">
              <w:rPr>
                <w:b/>
                <w:sz w:val="20"/>
                <w:szCs w:val="20"/>
              </w:rPr>
              <w:t>3.3</w:t>
            </w:r>
            <w:r w:rsidRPr="00FC65F1">
              <w:rPr>
                <w:bCs/>
                <w:sz w:val="20"/>
                <w:szCs w:val="20"/>
              </w:rPr>
              <w:t>(</w:t>
            </w:r>
            <w:r w:rsidRPr="00FC65F1">
              <w:rPr>
                <w:b/>
                <w:sz w:val="20"/>
                <w:szCs w:val="20"/>
              </w:rPr>
              <w:t>2).</w:t>
            </w:r>
          </w:p>
        </w:tc>
        <w:tc>
          <w:tcPr>
            <w:tcW w:w="513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6FAA4" w14:textId="618FFD96" w:rsidR="00CC3891" w:rsidRPr="00FC65F1" w:rsidRDefault="00CC3891" w:rsidP="006500FC">
            <w:pPr>
              <w:tabs>
                <w:tab w:val="left" w:pos="1750"/>
              </w:tabs>
              <w:ind w:left="1134" w:hanging="775"/>
              <w:rPr>
                <w:bCs/>
                <w:iCs/>
                <w:sz w:val="20"/>
                <w:szCs w:val="20"/>
              </w:rPr>
            </w:pPr>
            <w:r w:rsidRPr="00FC65F1">
              <w:rPr>
                <w:bCs/>
                <w:iCs/>
                <w:sz w:val="20"/>
                <w:szCs w:val="20"/>
              </w:rPr>
              <w:t>Уровни в атмосфере, для которых даны анализы</w:t>
            </w:r>
          </w:p>
          <w:p w14:paraId="4A65A785" w14:textId="7B36387B" w:rsidR="00CC3891" w:rsidRPr="00FC65F1" w:rsidRDefault="00CC3891" w:rsidP="006500FC">
            <w:pPr>
              <w:tabs>
                <w:tab w:val="left" w:pos="1750"/>
              </w:tabs>
              <w:ind w:left="1134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16"/>
                <w:szCs w:val="16"/>
              </w:rPr>
              <w:t xml:space="preserve">расшифровка в табл. </w:t>
            </w:r>
            <w:r w:rsidRPr="00FC65F1">
              <w:rPr>
                <w:b/>
                <w:sz w:val="20"/>
                <w:szCs w:val="20"/>
              </w:rPr>
              <w:t>3.3</w:t>
            </w:r>
            <w:r w:rsidRPr="00FC65F1">
              <w:rPr>
                <w:bCs/>
                <w:sz w:val="20"/>
                <w:szCs w:val="20"/>
              </w:rPr>
              <w:t>(</w:t>
            </w:r>
            <w:r w:rsidRPr="00FC65F1">
              <w:rPr>
                <w:b/>
                <w:sz w:val="20"/>
                <w:szCs w:val="20"/>
              </w:rPr>
              <w:t>5)</w:t>
            </w:r>
          </w:p>
        </w:tc>
        <w:tc>
          <w:tcPr>
            <w:tcW w:w="2184" w:type="dxa"/>
            <w:gridSpan w:val="4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D88391" w14:textId="77777777" w:rsidR="00CC3891" w:rsidRPr="00FC65F1" w:rsidRDefault="00CC3891" w:rsidP="006500F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58" w:type="dxa"/>
            <w:vMerge/>
            <w:tcBorders>
              <w:left w:val="single" w:sz="4" w:space="0" w:color="auto"/>
            </w:tcBorders>
          </w:tcPr>
          <w:p w14:paraId="006C1968" w14:textId="77777777" w:rsidR="00CC3891" w:rsidRPr="00FC65F1" w:rsidRDefault="00CC3891" w:rsidP="006500FC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CC3891" w:rsidRPr="00FC65F1" w14:paraId="07B5864F" w14:textId="4E176659" w:rsidTr="001D2183">
        <w:trPr>
          <w:cantSplit/>
          <w:trHeight w:val="269"/>
          <w:tblHeader/>
        </w:trPr>
        <w:tc>
          <w:tcPr>
            <w:tcW w:w="823" w:type="dxa"/>
            <w:vMerge/>
          </w:tcPr>
          <w:p w14:paraId="06E719DF" w14:textId="77777777" w:rsidR="00CC3891" w:rsidRPr="00FC65F1" w:rsidRDefault="00CC3891" w:rsidP="006500FC">
            <w:pPr>
              <w:jc w:val="center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right w:val="single" w:sz="4" w:space="0" w:color="auto"/>
            </w:tcBorders>
          </w:tcPr>
          <w:p w14:paraId="53C6322A" w14:textId="48808E7C" w:rsidR="00CC3891" w:rsidRPr="00FC65F1" w:rsidRDefault="00CC3891" w:rsidP="006500FC">
            <w:pPr>
              <w:jc w:val="center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left w:val="single" w:sz="4" w:space="0" w:color="auto"/>
            </w:tcBorders>
          </w:tcPr>
          <w:p w14:paraId="0A6CF2DC" w14:textId="77777777" w:rsidR="00CC3891" w:rsidRPr="00FC65F1" w:rsidRDefault="00CC3891" w:rsidP="006500FC">
            <w:pPr>
              <w:jc w:val="center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3100" w:type="dxa"/>
            <w:vMerge/>
            <w:shd w:val="clear" w:color="auto" w:fill="auto"/>
            <w:vAlign w:val="center"/>
          </w:tcPr>
          <w:p w14:paraId="4DE01556" w14:textId="15CD9229" w:rsidR="00CC3891" w:rsidRPr="00FC65F1" w:rsidRDefault="00CC3891" w:rsidP="006500FC">
            <w:pPr>
              <w:jc w:val="center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513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89F57CA" w14:textId="77777777" w:rsidR="00CC3891" w:rsidRPr="00FC65F1" w:rsidRDefault="00CC3891" w:rsidP="006500F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7A82B" w14:textId="77777777" w:rsidR="00CC3891" w:rsidRPr="00FC65F1" w:rsidRDefault="00CC3891" w:rsidP="006500FC">
            <w:pPr>
              <w:jc w:val="center"/>
              <w:rPr>
                <w:b/>
                <w:sz w:val="20"/>
                <w:szCs w:val="20"/>
              </w:rPr>
            </w:pPr>
            <w:r w:rsidRPr="00FC65F1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B2D8C" w14:textId="77777777" w:rsidR="00CC3891" w:rsidRPr="00FC65F1" w:rsidRDefault="00CC3891" w:rsidP="006500FC">
            <w:pPr>
              <w:jc w:val="center"/>
              <w:rPr>
                <w:b/>
                <w:sz w:val="20"/>
                <w:szCs w:val="20"/>
              </w:rPr>
            </w:pPr>
            <w:r w:rsidRPr="00FC65F1">
              <w:rPr>
                <w:b/>
                <w:sz w:val="20"/>
                <w:szCs w:val="20"/>
              </w:rPr>
              <w:t>06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F28FB" w14:textId="77777777" w:rsidR="00CC3891" w:rsidRPr="00FC65F1" w:rsidRDefault="00CC3891" w:rsidP="006500FC">
            <w:pPr>
              <w:jc w:val="center"/>
              <w:rPr>
                <w:b/>
                <w:sz w:val="20"/>
                <w:szCs w:val="20"/>
              </w:rPr>
            </w:pPr>
            <w:r w:rsidRPr="00FC65F1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1A3E5DA" w14:textId="77777777" w:rsidR="00CC3891" w:rsidRPr="00FC65F1" w:rsidRDefault="00CC3891" w:rsidP="006500FC">
            <w:pPr>
              <w:jc w:val="center"/>
              <w:rPr>
                <w:b/>
                <w:sz w:val="20"/>
                <w:szCs w:val="20"/>
              </w:rPr>
            </w:pPr>
            <w:r w:rsidRPr="00FC65F1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1258" w:type="dxa"/>
            <w:vMerge/>
            <w:tcBorders>
              <w:left w:val="single" w:sz="4" w:space="0" w:color="auto"/>
            </w:tcBorders>
          </w:tcPr>
          <w:p w14:paraId="72BE4DAE" w14:textId="77777777" w:rsidR="00CC3891" w:rsidRPr="00FC65F1" w:rsidRDefault="00CC3891" w:rsidP="006500F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C3891" w:rsidRPr="00FC65F1" w14:paraId="7F476554" w14:textId="09B7005A" w:rsidTr="001D2183">
        <w:trPr>
          <w:cantSplit/>
          <w:trHeight w:val="107"/>
          <w:tblHeader/>
        </w:trPr>
        <w:tc>
          <w:tcPr>
            <w:tcW w:w="823" w:type="dxa"/>
          </w:tcPr>
          <w:p w14:paraId="0133CB7F" w14:textId="2616B50E" w:rsidR="00CC3891" w:rsidRPr="00FC65F1" w:rsidRDefault="00CC3891" w:rsidP="006500FC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(1)</w:t>
            </w:r>
          </w:p>
        </w:tc>
        <w:tc>
          <w:tcPr>
            <w:tcW w:w="1117" w:type="dxa"/>
            <w:tcBorders>
              <w:right w:val="single" w:sz="4" w:space="0" w:color="auto"/>
            </w:tcBorders>
          </w:tcPr>
          <w:p w14:paraId="31D34F31" w14:textId="6F6C4270" w:rsidR="00CC3891" w:rsidRPr="00FC65F1" w:rsidRDefault="00CC3891" w:rsidP="006500FC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(2)</w:t>
            </w:r>
          </w:p>
        </w:tc>
        <w:tc>
          <w:tcPr>
            <w:tcW w:w="840" w:type="dxa"/>
            <w:tcBorders>
              <w:left w:val="single" w:sz="4" w:space="0" w:color="auto"/>
            </w:tcBorders>
          </w:tcPr>
          <w:p w14:paraId="02AE15E6" w14:textId="3BA24256" w:rsidR="00CC3891" w:rsidRPr="00FC65F1" w:rsidRDefault="00CC3891" w:rsidP="006500FC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3100" w:type="dxa"/>
            <w:shd w:val="clear" w:color="auto" w:fill="auto"/>
          </w:tcPr>
          <w:p w14:paraId="2B025512" w14:textId="5AD7B641" w:rsidR="00CC3891" w:rsidRPr="00FC65F1" w:rsidRDefault="00CC3891" w:rsidP="006500FC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5131" w:type="dxa"/>
            <w:tcBorders>
              <w:right w:val="single" w:sz="4" w:space="0" w:color="auto"/>
            </w:tcBorders>
            <w:shd w:val="clear" w:color="auto" w:fill="auto"/>
          </w:tcPr>
          <w:p w14:paraId="13866B5C" w14:textId="2077D3BA" w:rsidR="00CC3891" w:rsidRPr="00FC65F1" w:rsidRDefault="00CC3891" w:rsidP="006500FC">
            <w:pPr>
              <w:jc w:val="center"/>
              <w:rPr>
                <w:bCs/>
                <w:sz w:val="16"/>
                <w:szCs w:val="16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(5)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D15767" w14:textId="30024091" w:rsidR="00CC3891" w:rsidRPr="00FC65F1" w:rsidRDefault="00CC3891" w:rsidP="006500FC">
            <w:pPr>
              <w:jc w:val="center"/>
              <w:rPr>
                <w:bCs/>
                <w:sz w:val="16"/>
                <w:szCs w:val="16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(6)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12DFFC" w14:textId="6173C4C7" w:rsidR="00CC3891" w:rsidRPr="00FC65F1" w:rsidRDefault="00CC3891" w:rsidP="006500FC">
            <w:pPr>
              <w:jc w:val="center"/>
              <w:rPr>
                <w:bCs/>
                <w:sz w:val="16"/>
                <w:szCs w:val="16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(7)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27B106" w14:textId="3150F8C9" w:rsidR="00CC3891" w:rsidRPr="00FC65F1" w:rsidRDefault="00CC3891" w:rsidP="006500FC">
            <w:pPr>
              <w:jc w:val="center"/>
              <w:rPr>
                <w:bCs/>
                <w:sz w:val="16"/>
                <w:szCs w:val="16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(8)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8BEEAED" w14:textId="7FB8AE39" w:rsidR="00CC3891" w:rsidRPr="00FC65F1" w:rsidRDefault="00CC3891" w:rsidP="006500FC">
            <w:pPr>
              <w:jc w:val="center"/>
              <w:rPr>
                <w:bCs/>
                <w:sz w:val="16"/>
                <w:szCs w:val="16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(9)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</w:tcPr>
          <w:p w14:paraId="4C954527" w14:textId="77777777" w:rsidR="00CC3891" w:rsidRPr="00FC65F1" w:rsidRDefault="00CC3891" w:rsidP="006500FC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6108CA" w:rsidRPr="00FC65F1" w14:paraId="24844D95" w14:textId="158AB573" w:rsidTr="00AA3A5C">
        <w:trPr>
          <w:cantSplit/>
          <w:trHeight w:val="55"/>
        </w:trPr>
        <w:tc>
          <w:tcPr>
            <w:tcW w:w="823" w:type="dxa"/>
            <w:vMerge w:val="restart"/>
            <w:tcBorders>
              <w:top w:val="single" w:sz="12" w:space="0" w:color="auto"/>
            </w:tcBorders>
          </w:tcPr>
          <w:p w14:paraId="79433D37" w14:textId="398029BB" w:rsidR="006108CA" w:rsidRPr="00FC65F1" w:rsidRDefault="006108CA" w:rsidP="006108CA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FC65F1">
              <w:rPr>
                <w:b/>
                <w:lang w:val="en-US"/>
              </w:rPr>
              <w:t>H</w:t>
            </w:r>
          </w:p>
          <w:p w14:paraId="04CDB305" w14:textId="77777777" w:rsidR="006108CA" w:rsidRPr="00FC65F1" w:rsidRDefault="006108CA" w:rsidP="006108CA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14:paraId="4BB51036" w14:textId="24D88920" w:rsidR="006108CA" w:rsidRPr="00FC65F1" w:rsidRDefault="006108CA" w:rsidP="006108CA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GRIB</w:t>
            </w:r>
            <w:r w:rsidRPr="00FC65F1">
              <w:rPr>
                <w:bCs/>
                <w:sz w:val="20"/>
                <w:szCs w:val="20"/>
              </w:rPr>
              <w:t>-1</w:t>
            </w:r>
          </w:p>
        </w:tc>
        <w:tc>
          <w:tcPr>
            <w:tcW w:w="1117" w:type="dxa"/>
            <w:vMerge w:val="restart"/>
            <w:tcBorders>
              <w:top w:val="single" w:sz="12" w:space="0" w:color="auto"/>
              <w:right w:val="single" w:sz="4" w:space="0" w:color="auto"/>
            </w:tcBorders>
          </w:tcPr>
          <w:p w14:paraId="774146D3" w14:textId="47B7AA1C" w:rsidR="006108CA" w:rsidRPr="00FC65F1" w:rsidRDefault="006108CA" w:rsidP="006108CA">
            <w:pPr>
              <w:jc w:val="center"/>
              <w:rPr>
                <w:bCs/>
                <w:iCs/>
                <w:sz w:val="16"/>
                <w:szCs w:val="16"/>
              </w:rPr>
            </w:pPr>
            <w:r w:rsidRPr="00FC65F1">
              <w:rPr>
                <w:b/>
                <w:iCs/>
                <w:lang w:val="en-US"/>
              </w:rPr>
              <w:t>X</w:t>
            </w:r>
          </w:p>
          <w:p w14:paraId="6C05D2BB" w14:textId="77777777" w:rsidR="006108CA" w:rsidRPr="00FC65F1" w:rsidRDefault="006108CA" w:rsidP="006108CA">
            <w:pPr>
              <w:jc w:val="center"/>
              <w:rPr>
                <w:bCs/>
                <w:iCs/>
                <w:sz w:val="16"/>
                <w:szCs w:val="16"/>
              </w:rPr>
            </w:pPr>
          </w:p>
          <w:p w14:paraId="5BACB139" w14:textId="2D96B5DA" w:rsidR="006108CA" w:rsidRPr="00FC65F1" w:rsidRDefault="006108CA" w:rsidP="006108CA">
            <w:pPr>
              <w:jc w:val="center"/>
              <w:rPr>
                <w:b/>
                <w:sz w:val="20"/>
                <w:szCs w:val="20"/>
              </w:rPr>
            </w:pPr>
            <w:r w:rsidRPr="00FC65F1">
              <w:rPr>
                <w:b/>
                <w:sz w:val="20"/>
                <w:szCs w:val="20"/>
              </w:rPr>
              <w:t>ГЛОБУС</w:t>
            </w:r>
          </w:p>
          <w:p w14:paraId="09CB3A59" w14:textId="77777777" w:rsidR="006108CA" w:rsidRPr="00FC65F1" w:rsidRDefault="006108CA" w:rsidP="006108CA">
            <w:pPr>
              <w:jc w:val="center"/>
              <w:rPr>
                <w:bCs/>
                <w:sz w:val="16"/>
                <w:szCs w:val="16"/>
              </w:rPr>
            </w:pPr>
          </w:p>
          <w:p w14:paraId="11AB2BF2" w14:textId="77777777" w:rsidR="006108CA" w:rsidRPr="00FC65F1" w:rsidRDefault="006108CA" w:rsidP="006108CA">
            <w:pPr>
              <w:jc w:val="center"/>
              <w:rPr>
                <w:b/>
                <w:sz w:val="16"/>
                <w:szCs w:val="16"/>
              </w:rPr>
            </w:pPr>
            <w:r w:rsidRPr="00FC65F1">
              <w:rPr>
                <w:b/>
                <w:sz w:val="16"/>
                <w:szCs w:val="16"/>
              </w:rPr>
              <w:t>сетка</w:t>
            </w:r>
          </w:p>
          <w:p w14:paraId="24B195A1" w14:textId="77777777" w:rsidR="006108CA" w:rsidRPr="00FC65F1" w:rsidRDefault="006108CA" w:rsidP="006108CA">
            <w:pPr>
              <w:jc w:val="center"/>
              <w:rPr>
                <w:iCs/>
                <w:sz w:val="16"/>
                <w:szCs w:val="16"/>
              </w:rPr>
            </w:pPr>
            <w:r w:rsidRPr="00FC65F1">
              <w:rPr>
                <w:b/>
                <w:iCs/>
                <w:sz w:val="16"/>
                <w:szCs w:val="16"/>
              </w:rPr>
              <w:t>(</w:t>
            </w:r>
            <w:r w:rsidRPr="00FC65F1">
              <w:rPr>
                <w:iCs/>
                <w:sz w:val="16"/>
                <w:szCs w:val="16"/>
              </w:rPr>
              <w:t>90</w:t>
            </w:r>
            <w:r w:rsidRPr="00FC65F1">
              <w:rPr>
                <w:iCs/>
                <w:sz w:val="16"/>
                <w:szCs w:val="16"/>
                <w:vertAlign w:val="superscript"/>
              </w:rPr>
              <w:t>0</w:t>
            </w:r>
            <w:r w:rsidRPr="00FC65F1">
              <w:rPr>
                <w:iCs/>
                <w:sz w:val="16"/>
                <w:szCs w:val="16"/>
                <w:lang w:val="en-US"/>
              </w:rPr>
              <w:t>S</w:t>
            </w:r>
            <w:r w:rsidRPr="00FC65F1">
              <w:rPr>
                <w:iCs/>
                <w:sz w:val="16"/>
                <w:szCs w:val="16"/>
              </w:rPr>
              <w:t>–90</w:t>
            </w:r>
            <w:r w:rsidRPr="00FC65F1">
              <w:rPr>
                <w:iCs/>
                <w:sz w:val="16"/>
                <w:szCs w:val="16"/>
                <w:vertAlign w:val="superscript"/>
              </w:rPr>
              <w:t>0</w:t>
            </w:r>
            <w:r w:rsidRPr="00FC65F1">
              <w:rPr>
                <w:iCs/>
                <w:sz w:val="16"/>
                <w:szCs w:val="16"/>
                <w:lang w:val="en-US"/>
              </w:rPr>
              <w:t>N</w:t>
            </w:r>
            <w:r w:rsidRPr="00FC65F1">
              <w:rPr>
                <w:iCs/>
                <w:sz w:val="16"/>
                <w:szCs w:val="16"/>
              </w:rPr>
              <w:t>,</w:t>
            </w:r>
          </w:p>
          <w:p w14:paraId="081399B6" w14:textId="5F8C48B3" w:rsidR="006108CA" w:rsidRPr="00FC65F1" w:rsidRDefault="006108CA" w:rsidP="006108CA">
            <w:pPr>
              <w:jc w:val="center"/>
              <w:rPr>
                <w:bCs/>
                <w:iCs/>
                <w:sz w:val="16"/>
                <w:szCs w:val="16"/>
              </w:rPr>
            </w:pPr>
            <w:r w:rsidRPr="00FC65F1">
              <w:rPr>
                <w:iCs/>
                <w:sz w:val="16"/>
                <w:szCs w:val="16"/>
              </w:rPr>
              <w:t>0</w:t>
            </w:r>
            <w:r w:rsidRPr="00FC65F1">
              <w:rPr>
                <w:iCs/>
                <w:sz w:val="16"/>
                <w:szCs w:val="16"/>
                <w:vertAlign w:val="superscript"/>
              </w:rPr>
              <w:t xml:space="preserve">0 </w:t>
            </w:r>
            <w:r w:rsidRPr="00FC65F1">
              <w:rPr>
                <w:iCs/>
                <w:sz w:val="16"/>
                <w:szCs w:val="16"/>
              </w:rPr>
              <w:t>– 359,5</w:t>
            </w:r>
            <w:r w:rsidRPr="00FC65F1">
              <w:rPr>
                <w:iCs/>
                <w:sz w:val="16"/>
                <w:szCs w:val="16"/>
                <w:vertAlign w:val="superscript"/>
              </w:rPr>
              <w:t>0</w:t>
            </w:r>
            <w:r w:rsidRPr="00FC65F1">
              <w:rPr>
                <w:bCs/>
                <w:iCs/>
                <w:sz w:val="16"/>
                <w:szCs w:val="16"/>
                <w:lang w:val="en-US"/>
              </w:rPr>
              <w:t>E</w:t>
            </w:r>
            <w:r w:rsidRPr="00FC65F1">
              <w:rPr>
                <w:bCs/>
                <w:iCs/>
                <w:sz w:val="16"/>
                <w:szCs w:val="16"/>
              </w:rPr>
              <w:t>)</w:t>
            </w:r>
          </w:p>
          <w:p w14:paraId="23CDEA00" w14:textId="77777777" w:rsidR="006108CA" w:rsidRPr="00FC65F1" w:rsidRDefault="006108CA" w:rsidP="006108CA">
            <w:pPr>
              <w:jc w:val="center"/>
              <w:rPr>
                <w:bCs/>
                <w:iCs/>
                <w:sz w:val="16"/>
                <w:szCs w:val="16"/>
              </w:rPr>
            </w:pPr>
          </w:p>
          <w:p w14:paraId="335CC590" w14:textId="77777777" w:rsidR="006108CA" w:rsidRPr="00FC65F1" w:rsidRDefault="006108CA" w:rsidP="006108CA">
            <w:pPr>
              <w:jc w:val="center"/>
              <w:rPr>
                <w:b/>
                <w:iCs/>
                <w:sz w:val="16"/>
                <w:szCs w:val="16"/>
              </w:rPr>
            </w:pPr>
            <w:r w:rsidRPr="00FC65F1">
              <w:rPr>
                <w:b/>
                <w:iCs/>
                <w:sz w:val="16"/>
                <w:szCs w:val="16"/>
              </w:rPr>
              <w:t>шаг сетки</w:t>
            </w:r>
          </w:p>
          <w:p w14:paraId="0178FF34" w14:textId="0914018E" w:rsidR="006108CA" w:rsidRPr="00FC65F1" w:rsidRDefault="006108CA" w:rsidP="006108CA">
            <w:pPr>
              <w:jc w:val="center"/>
              <w:rPr>
                <w:b/>
                <w:sz w:val="16"/>
                <w:szCs w:val="16"/>
              </w:rPr>
            </w:pPr>
            <w:r w:rsidRPr="00FC65F1">
              <w:rPr>
                <w:bCs/>
                <w:iCs/>
                <w:sz w:val="20"/>
                <w:szCs w:val="20"/>
              </w:rPr>
              <w:t>0,5</w:t>
            </w:r>
            <w:r w:rsidRPr="00FC65F1">
              <w:rPr>
                <w:iCs/>
                <w:sz w:val="20"/>
                <w:szCs w:val="20"/>
                <w:vertAlign w:val="superscript"/>
              </w:rPr>
              <w:t>0</w:t>
            </w:r>
            <w:r w:rsidRPr="00FC65F1">
              <w:rPr>
                <w:bCs/>
                <w:iCs/>
                <w:sz w:val="20"/>
                <w:szCs w:val="20"/>
              </w:rPr>
              <w:t xml:space="preserve"> х 0,5</w:t>
            </w:r>
            <w:r w:rsidRPr="00FC65F1">
              <w:rPr>
                <w:iCs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840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14:paraId="4527266E" w14:textId="4AEC0960" w:rsidR="006108CA" w:rsidRPr="00FC65F1" w:rsidRDefault="006108CA" w:rsidP="006108CA">
            <w:pPr>
              <w:jc w:val="center"/>
              <w:rPr>
                <w:b/>
              </w:rPr>
            </w:pPr>
            <w:r w:rsidRPr="00FC65F1">
              <w:rPr>
                <w:b/>
              </w:rPr>
              <w:t>А</w:t>
            </w:r>
          </w:p>
          <w:p w14:paraId="5C307F77" w14:textId="77777777" w:rsidR="006108CA" w:rsidRPr="00FC65F1" w:rsidRDefault="006108CA" w:rsidP="006108CA">
            <w:pPr>
              <w:jc w:val="center"/>
              <w:rPr>
                <w:bCs/>
                <w:sz w:val="16"/>
                <w:szCs w:val="16"/>
              </w:rPr>
            </w:pPr>
          </w:p>
          <w:p w14:paraId="77E093B5" w14:textId="2FC97356" w:rsidR="006108CA" w:rsidRPr="00FC65F1" w:rsidRDefault="006108CA" w:rsidP="006108CA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анализ</w:t>
            </w:r>
          </w:p>
        </w:tc>
        <w:tc>
          <w:tcPr>
            <w:tcW w:w="31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9EE3B52" w14:textId="51D873D5" w:rsidR="006108CA" w:rsidRPr="00FC65F1" w:rsidRDefault="006108CA" w:rsidP="006108CA">
            <w:pPr>
              <w:rPr>
                <w:b/>
                <w:sz w:val="20"/>
                <w:szCs w:val="20"/>
              </w:rPr>
            </w:pPr>
            <w:r w:rsidRPr="00FC65F1">
              <w:rPr>
                <w:b/>
                <w:sz w:val="20"/>
                <w:szCs w:val="20"/>
                <w:lang w:val="en-US"/>
              </w:rPr>
              <w:t>P</w:t>
            </w:r>
            <w:r w:rsidRPr="00FC65F1">
              <w:rPr>
                <w:b/>
                <w:sz w:val="20"/>
                <w:szCs w:val="20"/>
              </w:rPr>
              <w:t xml:space="preserve"> </w:t>
            </w:r>
            <w:r w:rsidRPr="00FC65F1">
              <w:rPr>
                <w:bCs/>
                <w:sz w:val="18"/>
                <w:szCs w:val="18"/>
              </w:rPr>
              <w:t>(давление)</w:t>
            </w:r>
          </w:p>
        </w:tc>
        <w:tc>
          <w:tcPr>
            <w:tcW w:w="5131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6AE17" w14:textId="77777777" w:rsidR="006108CA" w:rsidRPr="00FC65F1" w:rsidRDefault="006108CA" w:rsidP="006108CA">
            <w:pPr>
              <w:jc w:val="both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89</w:t>
            </w:r>
          </w:p>
        </w:tc>
        <w:tc>
          <w:tcPr>
            <w:tcW w:w="546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17CBA" w14:textId="77777777" w:rsidR="006108CA" w:rsidRPr="00FC65F1" w:rsidRDefault="006108CA" w:rsidP="006108CA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6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AB347" w14:textId="76616853" w:rsidR="006108CA" w:rsidRPr="00FC65F1" w:rsidRDefault="006108CA" w:rsidP="006108C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546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C7E1D" w14:textId="77777777" w:rsidR="006108CA" w:rsidRPr="00FC65F1" w:rsidRDefault="006108CA" w:rsidP="006108CA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46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444EF7C6" w14:textId="344F9470" w:rsidR="006108CA" w:rsidRPr="00FC65F1" w:rsidRDefault="006108CA" w:rsidP="006108CA">
            <w:pPr>
              <w:jc w:val="center"/>
              <w:rPr>
                <w:bCs/>
                <w:sz w:val="20"/>
                <w:szCs w:val="20"/>
              </w:rPr>
            </w:pPr>
            <w:r w:rsidRPr="001505AE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258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</w:tcPr>
          <w:p w14:paraId="055FACCF" w14:textId="77777777" w:rsidR="006108CA" w:rsidRPr="00FC65F1" w:rsidRDefault="006108CA" w:rsidP="006108CA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6108CA" w:rsidRPr="00FC65F1" w14:paraId="3042F8AB" w14:textId="4275453C" w:rsidTr="00AA3A5C">
        <w:trPr>
          <w:cantSplit/>
          <w:trHeight w:val="235"/>
        </w:trPr>
        <w:tc>
          <w:tcPr>
            <w:tcW w:w="823" w:type="dxa"/>
            <w:vMerge/>
          </w:tcPr>
          <w:p w14:paraId="1E003A14" w14:textId="77777777" w:rsidR="006108CA" w:rsidRPr="00FC65F1" w:rsidRDefault="006108CA" w:rsidP="006108CA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17" w:type="dxa"/>
            <w:vMerge/>
            <w:tcBorders>
              <w:right w:val="single" w:sz="4" w:space="0" w:color="auto"/>
            </w:tcBorders>
          </w:tcPr>
          <w:p w14:paraId="391C697A" w14:textId="7C3BD250" w:rsidR="006108CA" w:rsidRPr="00FC65F1" w:rsidRDefault="006108CA" w:rsidP="006108CA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vMerge/>
            <w:tcBorders>
              <w:left w:val="single" w:sz="4" w:space="0" w:color="auto"/>
            </w:tcBorders>
          </w:tcPr>
          <w:p w14:paraId="706F4819" w14:textId="77777777" w:rsidR="006108CA" w:rsidRPr="00FC65F1" w:rsidRDefault="006108CA" w:rsidP="006108CA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31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2A12121" w14:textId="021811CB" w:rsidR="006108CA" w:rsidRPr="00FC65F1" w:rsidRDefault="006108CA" w:rsidP="006108CA">
            <w:pPr>
              <w:rPr>
                <w:b/>
                <w:sz w:val="20"/>
                <w:szCs w:val="20"/>
              </w:rPr>
            </w:pPr>
            <w:r w:rsidRPr="00FC65F1">
              <w:rPr>
                <w:b/>
                <w:sz w:val="20"/>
                <w:szCs w:val="20"/>
                <w:lang w:val="en-US"/>
              </w:rPr>
              <w:t>H</w:t>
            </w:r>
            <w:r w:rsidRPr="00FC65F1">
              <w:rPr>
                <w:b/>
                <w:sz w:val="20"/>
                <w:szCs w:val="20"/>
              </w:rPr>
              <w:t xml:space="preserve"> </w:t>
            </w:r>
            <w:r w:rsidRPr="00FC65F1">
              <w:rPr>
                <w:bCs/>
                <w:sz w:val="18"/>
                <w:szCs w:val="18"/>
              </w:rPr>
              <w:t>(геопотенциальная</w:t>
            </w:r>
            <w:r w:rsidRPr="00FC65F1">
              <w:rPr>
                <w:b/>
                <w:sz w:val="20"/>
                <w:szCs w:val="20"/>
              </w:rPr>
              <w:t xml:space="preserve"> </w:t>
            </w:r>
            <w:r w:rsidRPr="00FC65F1">
              <w:rPr>
                <w:bCs/>
                <w:sz w:val="18"/>
                <w:szCs w:val="18"/>
              </w:rPr>
              <w:t>высота)</w:t>
            </w:r>
          </w:p>
        </w:tc>
        <w:tc>
          <w:tcPr>
            <w:tcW w:w="5131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093DA" w14:textId="18EA33DE" w:rsidR="006108CA" w:rsidRPr="00FC65F1" w:rsidRDefault="006108CA" w:rsidP="006108CA">
            <w:pPr>
              <w:jc w:val="both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 xml:space="preserve">      99, 92, 85, 70, 50, 40, 30, 25, 20, 15, 10, 07, 05, 03, 02, 01</w:t>
            </w:r>
          </w:p>
        </w:tc>
        <w:tc>
          <w:tcPr>
            <w:tcW w:w="546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4FA20" w14:textId="77777777" w:rsidR="006108CA" w:rsidRPr="00FC65F1" w:rsidRDefault="006108CA" w:rsidP="006108CA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546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6EC65A3" w14:textId="4CB50656" w:rsidR="006108CA" w:rsidRPr="00FC65F1" w:rsidRDefault="006108CA" w:rsidP="006108CA">
            <w:pPr>
              <w:jc w:val="center"/>
              <w:rPr>
                <w:bCs/>
                <w:sz w:val="20"/>
                <w:szCs w:val="20"/>
              </w:rPr>
            </w:pPr>
            <w:r w:rsidRPr="001C5EE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546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3C0AF" w14:textId="77777777" w:rsidR="006108CA" w:rsidRPr="00FC65F1" w:rsidRDefault="006108CA" w:rsidP="006108CA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546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4903C254" w14:textId="171DD855" w:rsidR="006108CA" w:rsidRPr="00FC65F1" w:rsidRDefault="006108CA" w:rsidP="006108CA">
            <w:pPr>
              <w:jc w:val="center"/>
              <w:rPr>
                <w:bCs/>
                <w:sz w:val="20"/>
                <w:szCs w:val="20"/>
              </w:rPr>
            </w:pPr>
            <w:r w:rsidRPr="001505AE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258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</w:tcPr>
          <w:p w14:paraId="27EDE5F1" w14:textId="77777777" w:rsidR="006108CA" w:rsidRPr="00FC65F1" w:rsidRDefault="006108CA" w:rsidP="006108CA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6108CA" w:rsidRPr="00FC65F1" w14:paraId="137E53F8" w14:textId="6C9B0B8A" w:rsidTr="00AA3A5C">
        <w:trPr>
          <w:cantSplit/>
          <w:trHeight w:val="22"/>
        </w:trPr>
        <w:tc>
          <w:tcPr>
            <w:tcW w:w="823" w:type="dxa"/>
            <w:vMerge/>
          </w:tcPr>
          <w:p w14:paraId="47FFC861" w14:textId="77777777" w:rsidR="006108CA" w:rsidRPr="00FC65F1" w:rsidRDefault="006108CA" w:rsidP="006108CA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17" w:type="dxa"/>
            <w:vMerge/>
            <w:tcBorders>
              <w:right w:val="single" w:sz="4" w:space="0" w:color="auto"/>
            </w:tcBorders>
          </w:tcPr>
          <w:p w14:paraId="3D264753" w14:textId="09C0E437" w:rsidR="006108CA" w:rsidRPr="00FC65F1" w:rsidRDefault="006108CA" w:rsidP="006108CA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vMerge/>
            <w:tcBorders>
              <w:left w:val="single" w:sz="4" w:space="0" w:color="auto"/>
            </w:tcBorders>
          </w:tcPr>
          <w:p w14:paraId="1EF617CE" w14:textId="77777777" w:rsidR="006108CA" w:rsidRPr="00FC65F1" w:rsidRDefault="006108CA" w:rsidP="006108CA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31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44A7E08" w14:textId="11E9E165" w:rsidR="006108CA" w:rsidRPr="00FC65F1" w:rsidRDefault="006108CA" w:rsidP="006108CA">
            <w:pPr>
              <w:rPr>
                <w:b/>
                <w:sz w:val="20"/>
                <w:szCs w:val="20"/>
              </w:rPr>
            </w:pPr>
            <w:r w:rsidRPr="00FC65F1">
              <w:rPr>
                <w:b/>
                <w:lang w:val="en-US"/>
              </w:rPr>
              <w:t>T</w:t>
            </w:r>
            <w:r w:rsidRPr="00FC65F1">
              <w:rPr>
                <w:b/>
                <w:sz w:val="20"/>
                <w:szCs w:val="20"/>
              </w:rPr>
              <w:t xml:space="preserve"> </w:t>
            </w:r>
            <w:r w:rsidRPr="00FC65F1">
              <w:rPr>
                <w:bCs/>
                <w:sz w:val="18"/>
                <w:szCs w:val="18"/>
              </w:rPr>
              <w:t>(температура воздуха)</w:t>
            </w:r>
          </w:p>
        </w:tc>
        <w:tc>
          <w:tcPr>
            <w:tcW w:w="5131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1BE72" w14:textId="06F8E9BF" w:rsidR="006108CA" w:rsidRPr="00FC65F1" w:rsidRDefault="006108CA" w:rsidP="006108CA">
            <w:pPr>
              <w:jc w:val="both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98, 99, 92, 85, 70, 50, 40, 30, 25, 20, 15, 10, 07, 05, 03, 02, 01</w:t>
            </w:r>
          </w:p>
        </w:tc>
        <w:tc>
          <w:tcPr>
            <w:tcW w:w="5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3BE1A" w14:textId="2FDED63F" w:rsidR="006108CA" w:rsidRPr="00FC65F1" w:rsidRDefault="006108CA" w:rsidP="006108CA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17</w:t>
            </w:r>
          </w:p>
        </w:tc>
        <w:tc>
          <w:tcPr>
            <w:tcW w:w="5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6620EF78" w14:textId="57C0FDAA" w:rsidR="006108CA" w:rsidRPr="00FC65F1" w:rsidRDefault="006108CA" w:rsidP="006108CA">
            <w:pPr>
              <w:jc w:val="center"/>
              <w:rPr>
                <w:bCs/>
                <w:sz w:val="20"/>
                <w:szCs w:val="20"/>
              </w:rPr>
            </w:pPr>
            <w:r w:rsidRPr="001C5EE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5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FAA89" w14:textId="7101EE3C" w:rsidR="006108CA" w:rsidRPr="00FC65F1" w:rsidRDefault="006108CA" w:rsidP="006108CA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17</w:t>
            </w:r>
          </w:p>
        </w:tc>
        <w:tc>
          <w:tcPr>
            <w:tcW w:w="5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14:paraId="5A8DF860" w14:textId="1442D5AD" w:rsidR="006108CA" w:rsidRPr="00FC65F1" w:rsidRDefault="006108CA" w:rsidP="006108CA">
            <w:pPr>
              <w:jc w:val="center"/>
              <w:rPr>
                <w:bCs/>
                <w:sz w:val="20"/>
                <w:szCs w:val="20"/>
              </w:rPr>
            </w:pPr>
            <w:r w:rsidRPr="001505AE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25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14:paraId="1316A7CB" w14:textId="77777777" w:rsidR="006108CA" w:rsidRPr="00FC65F1" w:rsidRDefault="006108CA" w:rsidP="006108CA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6108CA" w:rsidRPr="00FC65F1" w14:paraId="31F5AF8F" w14:textId="672FD78F" w:rsidTr="00AA3A5C">
        <w:trPr>
          <w:cantSplit/>
          <w:trHeight w:val="235"/>
        </w:trPr>
        <w:tc>
          <w:tcPr>
            <w:tcW w:w="823" w:type="dxa"/>
            <w:vMerge/>
          </w:tcPr>
          <w:p w14:paraId="1A73187A" w14:textId="77777777" w:rsidR="006108CA" w:rsidRPr="00FC65F1" w:rsidRDefault="006108CA" w:rsidP="006108CA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17" w:type="dxa"/>
            <w:vMerge/>
            <w:tcBorders>
              <w:right w:val="single" w:sz="4" w:space="0" w:color="auto"/>
            </w:tcBorders>
          </w:tcPr>
          <w:p w14:paraId="700AC477" w14:textId="3AB70622" w:rsidR="006108CA" w:rsidRPr="00FC65F1" w:rsidRDefault="006108CA" w:rsidP="006108CA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vMerge/>
            <w:tcBorders>
              <w:left w:val="single" w:sz="4" w:space="0" w:color="auto"/>
            </w:tcBorders>
          </w:tcPr>
          <w:p w14:paraId="07B3CA4F" w14:textId="77777777" w:rsidR="006108CA" w:rsidRPr="00FC65F1" w:rsidRDefault="006108CA" w:rsidP="006108CA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31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0680371" w14:textId="6111ECBC" w:rsidR="006108CA" w:rsidRPr="00FC65F1" w:rsidRDefault="006108CA" w:rsidP="006108CA">
            <w:pPr>
              <w:rPr>
                <w:b/>
                <w:sz w:val="20"/>
                <w:szCs w:val="20"/>
              </w:rPr>
            </w:pPr>
            <w:r w:rsidRPr="00FC65F1">
              <w:rPr>
                <w:b/>
                <w:sz w:val="20"/>
                <w:szCs w:val="20"/>
                <w:lang w:val="en-US"/>
              </w:rPr>
              <w:t xml:space="preserve">U </w:t>
            </w:r>
            <w:r w:rsidRPr="00FC65F1">
              <w:rPr>
                <w:b/>
                <w:sz w:val="20"/>
                <w:szCs w:val="20"/>
              </w:rPr>
              <w:t>(</w:t>
            </w:r>
            <w:r w:rsidRPr="00FC65F1">
              <w:rPr>
                <w:bCs/>
                <w:sz w:val="18"/>
                <w:szCs w:val="18"/>
              </w:rPr>
              <w:t>зональный компонент ветра</w:t>
            </w:r>
            <w:r w:rsidRPr="00FC65F1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5131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908A6" w14:textId="7A54DA73" w:rsidR="006108CA" w:rsidRPr="00FC65F1" w:rsidRDefault="006108CA" w:rsidP="006108CA">
            <w:pPr>
              <w:jc w:val="both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98, 99, 92, 85, 70, 50, 40, 30, 25, 20, 15, 10, 07, 05, 03, 02, 01</w:t>
            </w:r>
          </w:p>
        </w:tc>
        <w:tc>
          <w:tcPr>
            <w:tcW w:w="5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DB939" w14:textId="0B1BED52" w:rsidR="006108CA" w:rsidRPr="00FC65F1" w:rsidRDefault="006108CA" w:rsidP="006108CA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5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36A78F48" w14:textId="21D0363B" w:rsidR="006108CA" w:rsidRPr="00FC65F1" w:rsidRDefault="006108CA" w:rsidP="006108CA">
            <w:pPr>
              <w:jc w:val="center"/>
              <w:rPr>
                <w:bCs/>
                <w:sz w:val="20"/>
                <w:szCs w:val="20"/>
              </w:rPr>
            </w:pPr>
            <w:r w:rsidRPr="001C5EE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5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0933F" w14:textId="65CDADBA" w:rsidR="006108CA" w:rsidRPr="00FC65F1" w:rsidRDefault="006108CA" w:rsidP="006108CA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5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14:paraId="438DCCC6" w14:textId="61C07A9C" w:rsidR="006108CA" w:rsidRPr="00FC65F1" w:rsidRDefault="006108CA" w:rsidP="006108CA">
            <w:pPr>
              <w:jc w:val="center"/>
              <w:rPr>
                <w:bCs/>
                <w:sz w:val="20"/>
                <w:szCs w:val="20"/>
              </w:rPr>
            </w:pPr>
            <w:r w:rsidRPr="001505AE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25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14:paraId="316D675C" w14:textId="77777777" w:rsidR="006108CA" w:rsidRPr="00FC65F1" w:rsidRDefault="006108CA" w:rsidP="006108CA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6108CA" w:rsidRPr="00FC65F1" w14:paraId="36AEED6D" w14:textId="4D23092A" w:rsidTr="00AA3A5C">
        <w:trPr>
          <w:cantSplit/>
          <w:trHeight w:val="235"/>
        </w:trPr>
        <w:tc>
          <w:tcPr>
            <w:tcW w:w="823" w:type="dxa"/>
            <w:vMerge/>
          </w:tcPr>
          <w:p w14:paraId="3437659C" w14:textId="77777777" w:rsidR="006108CA" w:rsidRPr="00FC65F1" w:rsidRDefault="006108CA" w:rsidP="006108CA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17" w:type="dxa"/>
            <w:vMerge/>
            <w:tcBorders>
              <w:right w:val="single" w:sz="4" w:space="0" w:color="auto"/>
            </w:tcBorders>
          </w:tcPr>
          <w:p w14:paraId="2C4B3053" w14:textId="4C7EB6CB" w:rsidR="006108CA" w:rsidRPr="00FC65F1" w:rsidRDefault="006108CA" w:rsidP="006108CA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vMerge/>
            <w:tcBorders>
              <w:left w:val="single" w:sz="4" w:space="0" w:color="auto"/>
            </w:tcBorders>
          </w:tcPr>
          <w:p w14:paraId="22223E80" w14:textId="77777777" w:rsidR="006108CA" w:rsidRPr="00FC65F1" w:rsidRDefault="006108CA" w:rsidP="006108CA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31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DC5A470" w14:textId="2BACE036" w:rsidR="006108CA" w:rsidRPr="00FC65F1" w:rsidRDefault="006108CA" w:rsidP="006108CA">
            <w:pPr>
              <w:rPr>
                <w:b/>
                <w:sz w:val="20"/>
                <w:szCs w:val="20"/>
                <w:lang w:val="en-US"/>
              </w:rPr>
            </w:pPr>
            <w:r w:rsidRPr="00FC65F1">
              <w:rPr>
                <w:b/>
                <w:sz w:val="20"/>
                <w:szCs w:val="20"/>
                <w:lang w:val="en-US"/>
              </w:rPr>
              <w:t>V</w:t>
            </w:r>
            <w:r w:rsidRPr="00FC65F1">
              <w:rPr>
                <w:b/>
                <w:sz w:val="20"/>
                <w:szCs w:val="20"/>
              </w:rPr>
              <w:t xml:space="preserve"> (</w:t>
            </w:r>
            <w:r w:rsidRPr="00FC65F1">
              <w:rPr>
                <w:bCs/>
                <w:sz w:val="18"/>
                <w:szCs w:val="18"/>
              </w:rPr>
              <w:t>меридиональный компонент ветра</w:t>
            </w:r>
            <w:r w:rsidRPr="00FC65F1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5131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238EE" w14:textId="4736A250" w:rsidR="006108CA" w:rsidRPr="00FC65F1" w:rsidRDefault="006108CA" w:rsidP="006108CA">
            <w:pPr>
              <w:jc w:val="both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98, 99, 92, 85, 70, 50, 40, 30, 25, 20, 15, 10, 07, 05, 03, 02, 01</w:t>
            </w:r>
          </w:p>
        </w:tc>
        <w:tc>
          <w:tcPr>
            <w:tcW w:w="5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EA694" w14:textId="01CCBE54" w:rsidR="006108CA" w:rsidRPr="00FC65F1" w:rsidRDefault="006108CA" w:rsidP="006108CA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5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18994460" w14:textId="4BBD363F" w:rsidR="006108CA" w:rsidRPr="00FC65F1" w:rsidRDefault="006108CA" w:rsidP="006108CA">
            <w:pPr>
              <w:jc w:val="center"/>
              <w:rPr>
                <w:bCs/>
                <w:sz w:val="20"/>
                <w:szCs w:val="20"/>
              </w:rPr>
            </w:pPr>
            <w:r w:rsidRPr="001C5EE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5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0E1BA" w14:textId="083CB515" w:rsidR="006108CA" w:rsidRPr="00FC65F1" w:rsidRDefault="006108CA" w:rsidP="006108CA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5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14:paraId="30408805" w14:textId="3D52D2FF" w:rsidR="006108CA" w:rsidRPr="00FC65F1" w:rsidRDefault="006108CA" w:rsidP="006108CA">
            <w:pPr>
              <w:jc w:val="center"/>
              <w:rPr>
                <w:bCs/>
                <w:sz w:val="20"/>
                <w:szCs w:val="20"/>
              </w:rPr>
            </w:pPr>
            <w:r w:rsidRPr="001505AE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25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14:paraId="54237ACE" w14:textId="77777777" w:rsidR="006108CA" w:rsidRPr="00FC65F1" w:rsidRDefault="006108CA" w:rsidP="006108CA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6108CA" w:rsidRPr="00FC65F1" w14:paraId="22C6876C" w14:textId="702B15E9" w:rsidTr="00AA3A5C">
        <w:trPr>
          <w:cantSplit/>
          <w:trHeight w:val="249"/>
        </w:trPr>
        <w:tc>
          <w:tcPr>
            <w:tcW w:w="823" w:type="dxa"/>
            <w:vMerge/>
            <w:tcBorders>
              <w:bottom w:val="single" w:sz="4" w:space="0" w:color="auto"/>
            </w:tcBorders>
          </w:tcPr>
          <w:p w14:paraId="162EA6B3" w14:textId="77777777" w:rsidR="006108CA" w:rsidRPr="00FC65F1" w:rsidRDefault="006108CA" w:rsidP="006108CA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1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A895B49" w14:textId="4C41DFAC" w:rsidR="006108CA" w:rsidRPr="00FC65F1" w:rsidRDefault="006108CA" w:rsidP="006108CA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DA32598" w14:textId="77777777" w:rsidR="006108CA" w:rsidRPr="00FC65F1" w:rsidRDefault="006108CA" w:rsidP="006108CA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310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5CBC71" w14:textId="44A4C172" w:rsidR="006108CA" w:rsidRPr="00FC65F1" w:rsidRDefault="006108CA" w:rsidP="006108CA">
            <w:pPr>
              <w:rPr>
                <w:b/>
                <w:sz w:val="20"/>
                <w:szCs w:val="20"/>
              </w:rPr>
            </w:pPr>
            <w:r w:rsidRPr="00FC65F1">
              <w:rPr>
                <w:b/>
                <w:sz w:val="20"/>
                <w:szCs w:val="20"/>
                <w:lang w:val="en-US"/>
              </w:rPr>
              <w:t>R</w:t>
            </w:r>
            <w:r w:rsidRPr="00FC65F1">
              <w:rPr>
                <w:b/>
                <w:sz w:val="20"/>
                <w:szCs w:val="20"/>
              </w:rPr>
              <w:t xml:space="preserve"> </w:t>
            </w:r>
            <w:r w:rsidRPr="00FC65F1">
              <w:rPr>
                <w:bCs/>
                <w:sz w:val="18"/>
                <w:szCs w:val="18"/>
              </w:rPr>
              <w:t>(относительная влажность воздуха)</w:t>
            </w:r>
          </w:p>
        </w:tc>
        <w:tc>
          <w:tcPr>
            <w:tcW w:w="5131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61D6F" w14:textId="40F3FA07" w:rsidR="006108CA" w:rsidRPr="00FC65F1" w:rsidRDefault="006108CA" w:rsidP="006108CA">
            <w:pPr>
              <w:jc w:val="both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98, 99, 92, 85, 70, 50, 40, 30, 25, 20, 15, 10</w:t>
            </w:r>
          </w:p>
        </w:tc>
        <w:tc>
          <w:tcPr>
            <w:tcW w:w="5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3F1C2" w14:textId="5BF3B8BF" w:rsidR="006108CA" w:rsidRPr="00FC65F1" w:rsidRDefault="006108CA" w:rsidP="006108CA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5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E6F6E" w14:textId="7535576A" w:rsidR="006108CA" w:rsidRPr="00FC65F1" w:rsidRDefault="006108CA" w:rsidP="006108C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5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57B2C" w14:textId="099DB7C4" w:rsidR="006108CA" w:rsidRPr="00FC65F1" w:rsidRDefault="006108CA" w:rsidP="006108CA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5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E8300E8" w14:textId="10347685" w:rsidR="006108CA" w:rsidRPr="00FC65F1" w:rsidRDefault="006108CA" w:rsidP="006108C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25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14:paraId="3FF48D1F" w14:textId="77777777" w:rsidR="006108CA" w:rsidRPr="00FC65F1" w:rsidRDefault="006108CA" w:rsidP="006108CA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6108CA" w:rsidRPr="00FC65F1" w14:paraId="70DF76BF" w14:textId="23D6B34F" w:rsidTr="001D2183">
        <w:trPr>
          <w:cantSplit/>
          <w:trHeight w:val="249"/>
        </w:trPr>
        <w:tc>
          <w:tcPr>
            <w:tcW w:w="11011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5FB20" w14:textId="5158C69C" w:rsidR="006108CA" w:rsidRPr="00FC65F1" w:rsidRDefault="006108CA" w:rsidP="006108CA">
            <w:pPr>
              <w:jc w:val="right"/>
              <w:rPr>
                <w:b/>
                <w:i/>
                <w:iCs/>
                <w:sz w:val="20"/>
                <w:szCs w:val="20"/>
              </w:rPr>
            </w:pPr>
            <w:r w:rsidRPr="00FC65F1">
              <w:rPr>
                <w:i/>
                <w:iCs/>
                <w:sz w:val="20"/>
                <w:szCs w:val="20"/>
              </w:rPr>
              <w:t xml:space="preserve">Количество бюллетеней по срокам 00, 06, 12, 18 </w:t>
            </w:r>
            <w:r w:rsidRPr="00FC65F1">
              <w:rPr>
                <w:i/>
                <w:iCs/>
                <w:sz w:val="16"/>
                <w:szCs w:val="16"/>
              </w:rPr>
              <w:t>ВСВ</w:t>
            </w:r>
            <w:r w:rsidRPr="00FC65F1">
              <w:rPr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FB9A3" w14:textId="1107DB6A" w:rsidR="006108CA" w:rsidRPr="00FC65F1" w:rsidRDefault="006108CA" w:rsidP="006108CA">
            <w:pPr>
              <w:jc w:val="center"/>
              <w:rPr>
                <w:b/>
                <w:sz w:val="20"/>
                <w:szCs w:val="20"/>
              </w:rPr>
            </w:pPr>
            <w:r w:rsidRPr="00FC65F1">
              <w:rPr>
                <w:b/>
                <w:sz w:val="20"/>
                <w:szCs w:val="20"/>
              </w:rPr>
              <w:t>80</w:t>
            </w:r>
          </w:p>
        </w:tc>
        <w:tc>
          <w:tcPr>
            <w:tcW w:w="5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19933" w14:textId="3BFA08AF" w:rsidR="006108CA" w:rsidRPr="00FC65F1" w:rsidRDefault="006108CA" w:rsidP="006108CA">
            <w:pPr>
              <w:jc w:val="center"/>
              <w:rPr>
                <w:b/>
                <w:sz w:val="20"/>
                <w:szCs w:val="20"/>
              </w:rPr>
            </w:pPr>
            <w:r w:rsidRPr="00FC65F1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F2473" w14:textId="3D06C707" w:rsidR="006108CA" w:rsidRPr="00FC65F1" w:rsidRDefault="006108CA" w:rsidP="006108CA">
            <w:pPr>
              <w:jc w:val="center"/>
              <w:rPr>
                <w:b/>
                <w:sz w:val="20"/>
                <w:szCs w:val="20"/>
              </w:rPr>
            </w:pPr>
            <w:r w:rsidRPr="00FC65F1">
              <w:rPr>
                <w:b/>
                <w:sz w:val="20"/>
                <w:szCs w:val="20"/>
              </w:rPr>
              <w:t>80</w:t>
            </w:r>
          </w:p>
        </w:tc>
        <w:tc>
          <w:tcPr>
            <w:tcW w:w="5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5463156" w14:textId="2D7557C8" w:rsidR="006108CA" w:rsidRPr="00FC65F1" w:rsidRDefault="006108CA" w:rsidP="006108CA">
            <w:pPr>
              <w:jc w:val="center"/>
              <w:rPr>
                <w:b/>
                <w:sz w:val="20"/>
                <w:szCs w:val="20"/>
              </w:rPr>
            </w:pPr>
            <w:r w:rsidRPr="00FC65F1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25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14:paraId="7EA99764" w14:textId="77777777" w:rsidR="006108CA" w:rsidRPr="00FC65F1" w:rsidRDefault="006108CA" w:rsidP="006108C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C3891" w:rsidRPr="00FC65F1" w14:paraId="13B2D244" w14:textId="4B21D249" w:rsidTr="001D2183">
        <w:trPr>
          <w:cantSplit/>
          <w:trHeight w:val="249"/>
        </w:trPr>
        <w:tc>
          <w:tcPr>
            <w:tcW w:w="11011" w:type="dxa"/>
            <w:gridSpan w:val="5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4FCE9F6" w14:textId="2E6FBD08" w:rsidR="00CC3891" w:rsidRPr="00FC65F1" w:rsidRDefault="00CC3891" w:rsidP="006500FC">
            <w:pPr>
              <w:jc w:val="right"/>
            </w:pPr>
            <w:r w:rsidRPr="00FC65F1">
              <w:rPr>
                <w:b/>
                <w:bCs/>
              </w:rPr>
              <w:t>Итого бюллетеней за сутки</w:t>
            </w:r>
            <w:r w:rsidRPr="00FC65F1">
              <w:t xml:space="preserve"> </w:t>
            </w:r>
          </w:p>
        </w:tc>
        <w:tc>
          <w:tcPr>
            <w:tcW w:w="2184" w:type="dxa"/>
            <w:gridSpan w:val="4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12C1874" w14:textId="5A62FB11" w:rsidR="00CC3891" w:rsidRPr="00FC65F1" w:rsidRDefault="006139E8" w:rsidP="006500FC">
            <w:pPr>
              <w:jc w:val="center"/>
              <w:rPr>
                <w:b/>
              </w:rPr>
            </w:pPr>
            <w:r>
              <w:rPr>
                <w:b/>
                <w:bCs/>
              </w:rPr>
              <w:t>16</w:t>
            </w:r>
            <w:r w:rsidR="00CC3891" w:rsidRPr="00FC65F1">
              <w:rPr>
                <w:b/>
                <w:bCs/>
              </w:rPr>
              <w:t>0</w:t>
            </w:r>
          </w:p>
        </w:tc>
        <w:tc>
          <w:tcPr>
            <w:tcW w:w="1258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</w:tcPr>
          <w:p w14:paraId="6B8D1734" w14:textId="77777777" w:rsidR="00CC3891" w:rsidRPr="00FC65F1" w:rsidRDefault="00CC3891" w:rsidP="006500FC">
            <w:pPr>
              <w:jc w:val="center"/>
              <w:rPr>
                <w:b/>
                <w:bCs/>
              </w:rPr>
            </w:pPr>
          </w:p>
        </w:tc>
      </w:tr>
    </w:tbl>
    <w:p w14:paraId="40266910" w14:textId="77777777" w:rsidR="00AC4D99" w:rsidRPr="00FC65F1" w:rsidRDefault="00AC4D99" w:rsidP="00AC4D99">
      <w:pPr>
        <w:rPr>
          <w:bCs/>
          <w:iCs/>
          <w:sz w:val="16"/>
          <w:szCs w:val="16"/>
        </w:rPr>
      </w:pPr>
    </w:p>
    <w:p w14:paraId="7CEDD291" w14:textId="74309D3B" w:rsidR="00AC4D99" w:rsidRPr="00FC65F1" w:rsidRDefault="00AC4D99" w:rsidP="00AC4D99">
      <w:pPr>
        <w:rPr>
          <w:bCs/>
          <w:iCs/>
          <w:sz w:val="16"/>
          <w:szCs w:val="16"/>
        </w:rPr>
      </w:pPr>
    </w:p>
    <w:p w14:paraId="080CE18A" w14:textId="77777777" w:rsidR="0018003B" w:rsidRPr="00FC65F1" w:rsidRDefault="0018003B" w:rsidP="00AC4D99">
      <w:pPr>
        <w:rPr>
          <w:bCs/>
          <w:iCs/>
          <w:sz w:val="16"/>
          <w:szCs w:val="16"/>
        </w:rPr>
      </w:pPr>
    </w:p>
    <w:p w14:paraId="4AB3F8BD" w14:textId="6CB380B3" w:rsidR="00783FEB" w:rsidRPr="00FC65F1" w:rsidRDefault="00783FEB">
      <w:pPr>
        <w:rPr>
          <w:bCs/>
          <w:iCs/>
          <w:sz w:val="16"/>
          <w:szCs w:val="16"/>
        </w:rPr>
      </w:pPr>
      <w:r w:rsidRPr="00FC65F1">
        <w:rPr>
          <w:bCs/>
          <w:iCs/>
          <w:sz w:val="16"/>
          <w:szCs w:val="16"/>
        </w:rPr>
        <w:br w:type="page"/>
      </w:r>
    </w:p>
    <w:p w14:paraId="3C601BED" w14:textId="753C5A41" w:rsidR="00204045" w:rsidRPr="004013C3" w:rsidRDefault="006135C8" w:rsidP="00160AC7">
      <w:pPr>
        <w:rPr>
          <w:bCs/>
          <w:sz w:val="16"/>
          <w:szCs w:val="16"/>
        </w:rPr>
      </w:pPr>
      <w:bookmarkStart w:id="52" w:name="_Hlk190461991"/>
      <w:bookmarkStart w:id="53" w:name="_Hlk190547725"/>
      <w:bookmarkStart w:id="54" w:name="_Hlk191310462"/>
      <w:r w:rsidRPr="00FC65F1">
        <w:rPr>
          <w:bCs/>
          <w:iCs/>
          <w:sz w:val="20"/>
          <w:szCs w:val="20"/>
        </w:rPr>
        <w:t xml:space="preserve">Модель </w:t>
      </w:r>
      <w:r w:rsidR="00204045" w:rsidRPr="00FC65F1">
        <w:rPr>
          <w:bCs/>
          <w:iCs/>
          <w:sz w:val="20"/>
          <w:szCs w:val="20"/>
        </w:rPr>
        <w:t>№</w:t>
      </w:r>
      <w:r w:rsidR="00204045" w:rsidRPr="00FC65F1">
        <w:rPr>
          <w:b/>
          <w:iCs/>
          <w:sz w:val="28"/>
          <w:szCs w:val="28"/>
        </w:rPr>
        <w:t xml:space="preserve"> 3. </w:t>
      </w:r>
      <w:r w:rsidR="00204045" w:rsidRPr="00FC65F1">
        <w:rPr>
          <w:b/>
          <w:bCs/>
          <w:sz w:val="28"/>
          <w:szCs w:val="28"/>
        </w:rPr>
        <w:t xml:space="preserve">Прогноз глобальный </w:t>
      </w:r>
      <w:r w:rsidR="00204045" w:rsidRPr="00FC65F1">
        <w:rPr>
          <w:b/>
          <w:sz w:val="28"/>
          <w:szCs w:val="28"/>
        </w:rPr>
        <w:t>среднесрочный</w:t>
      </w:r>
      <w:r w:rsidR="00344E1A" w:rsidRPr="00FC65F1">
        <w:rPr>
          <w:b/>
          <w:bCs/>
        </w:rPr>
        <w:t>.</w:t>
      </w:r>
      <w:r w:rsidR="00204045" w:rsidRPr="00FC65F1">
        <w:t xml:space="preserve"> </w:t>
      </w:r>
      <w:r w:rsidR="00344E1A" w:rsidRPr="00FC65F1">
        <w:rPr>
          <w:sz w:val="20"/>
          <w:szCs w:val="20"/>
        </w:rPr>
        <w:t>Н</w:t>
      </w:r>
      <w:r w:rsidR="00204045" w:rsidRPr="00FC65F1">
        <w:rPr>
          <w:sz w:val="20"/>
          <w:szCs w:val="20"/>
        </w:rPr>
        <w:t>аименовани</w:t>
      </w:r>
      <w:r w:rsidR="00204045" w:rsidRPr="008C1616">
        <w:rPr>
          <w:sz w:val="20"/>
          <w:szCs w:val="20"/>
        </w:rPr>
        <w:t>е модели –</w:t>
      </w:r>
      <w:r w:rsidR="00204045" w:rsidRPr="00816526">
        <w:rPr>
          <w:sz w:val="20"/>
          <w:szCs w:val="20"/>
        </w:rPr>
        <w:t xml:space="preserve"> «</w:t>
      </w:r>
      <w:r w:rsidR="00204045" w:rsidRPr="00816526">
        <w:rPr>
          <w:b/>
          <w:bCs/>
          <w:sz w:val="20"/>
          <w:szCs w:val="20"/>
        </w:rPr>
        <w:t>ПЛАВ</w:t>
      </w:r>
      <w:r w:rsidR="00B86B4B" w:rsidRPr="00B86B4B">
        <w:rPr>
          <w:b/>
          <w:bCs/>
          <w:sz w:val="20"/>
          <w:szCs w:val="20"/>
        </w:rPr>
        <w:t>-10</w:t>
      </w:r>
      <w:r w:rsidR="00204045" w:rsidRPr="00816526">
        <w:rPr>
          <w:sz w:val="20"/>
          <w:szCs w:val="20"/>
        </w:rPr>
        <w:t xml:space="preserve">», </w:t>
      </w:r>
      <w:bookmarkEnd w:id="52"/>
      <w:r w:rsidR="00204045" w:rsidRPr="0074631F">
        <w:rPr>
          <w:sz w:val="16"/>
          <w:szCs w:val="16"/>
        </w:rPr>
        <w:t xml:space="preserve">для международной аудитории – </w:t>
      </w:r>
      <w:r w:rsidR="00204045" w:rsidRPr="00816526">
        <w:rPr>
          <w:sz w:val="20"/>
          <w:szCs w:val="20"/>
        </w:rPr>
        <w:t>«</w:t>
      </w:r>
      <w:r w:rsidR="00204045" w:rsidRPr="00114EBE">
        <w:rPr>
          <w:b/>
          <w:bCs/>
          <w:sz w:val="20"/>
          <w:szCs w:val="20"/>
          <w:lang w:val="en-US"/>
        </w:rPr>
        <w:t>SL</w:t>
      </w:r>
      <w:r w:rsidR="00204045" w:rsidRPr="009D49E3">
        <w:rPr>
          <w:b/>
          <w:bCs/>
          <w:sz w:val="20"/>
          <w:szCs w:val="20"/>
        </w:rPr>
        <w:t>-</w:t>
      </w:r>
      <w:r w:rsidR="00204045" w:rsidRPr="009D49E3">
        <w:rPr>
          <w:b/>
          <w:bCs/>
          <w:sz w:val="20"/>
          <w:szCs w:val="20"/>
          <w:lang w:val="en-US"/>
        </w:rPr>
        <w:t>AV</w:t>
      </w:r>
      <w:r w:rsidR="00204045" w:rsidRPr="009D49E3">
        <w:rPr>
          <w:b/>
          <w:bCs/>
          <w:sz w:val="20"/>
          <w:szCs w:val="20"/>
        </w:rPr>
        <w:t>10</w:t>
      </w:r>
      <w:r w:rsidR="00204045" w:rsidRPr="009D49E3">
        <w:rPr>
          <w:sz w:val="20"/>
          <w:szCs w:val="20"/>
        </w:rPr>
        <w:t>»</w:t>
      </w:r>
      <w:r w:rsidR="00160AC7">
        <w:rPr>
          <w:sz w:val="20"/>
          <w:szCs w:val="20"/>
        </w:rPr>
        <w:t xml:space="preserve"> </w:t>
      </w:r>
      <w:r w:rsidR="00204045" w:rsidRPr="009D49E3">
        <w:rPr>
          <w:bCs/>
          <w:sz w:val="20"/>
          <w:szCs w:val="20"/>
        </w:rPr>
        <w:t>(</w:t>
      </w:r>
      <w:r w:rsidR="00204045" w:rsidRPr="008C1616">
        <w:rPr>
          <w:bCs/>
          <w:sz w:val="16"/>
          <w:szCs w:val="16"/>
        </w:rPr>
        <w:t>рук</w:t>
      </w:r>
      <w:r w:rsidR="00B70401" w:rsidRPr="008C1616">
        <w:rPr>
          <w:bCs/>
          <w:sz w:val="16"/>
          <w:szCs w:val="16"/>
        </w:rPr>
        <w:t>оводитель</w:t>
      </w:r>
      <w:r w:rsidR="00204045" w:rsidRPr="009D49E3">
        <w:rPr>
          <w:bCs/>
          <w:sz w:val="18"/>
          <w:szCs w:val="18"/>
        </w:rPr>
        <w:t xml:space="preserve"> М. А. Толстых</w:t>
      </w:r>
      <w:r w:rsidR="00204045" w:rsidRPr="009D49E3">
        <w:rPr>
          <w:bCs/>
          <w:sz w:val="20"/>
          <w:szCs w:val="20"/>
        </w:rPr>
        <w:t>)</w:t>
      </w:r>
    </w:p>
    <w:p w14:paraId="23519EFA" w14:textId="77777777" w:rsidR="004013C3" w:rsidRPr="00145510" w:rsidRDefault="004013C3" w:rsidP="00204045">
      <w:pPr>
        <w:rPr>
          <w:bCs/>
          <w:sz w:val="16"/>
          <w:szCs w:val="16"/>
        </w:rPr>
      </w:pPr>
    </w:p>
    <w:bookmarkEnd w:id="53"/>
    <w:p w14:paraId="0C477353" w14:textId="04F7972B" w:rsidR="00187BD1" w:rsidRPr="004013C3" w:rsidRDefault="00640549" w:rsidP="00187BD1">
      <w:pPr>
        <w:spacing w:line="276" w:lineRule="auto"/>
        <w:ind w:firstLine="1134"/>
        <w:rPr>
          <w:bCs/>
          <w:i/>
          <w:iCs/>
          <w:sz w:val="16"/>
          <w:szCs w:val="16"/>
        </w:rPr>
      </w:pPr>
      <w:r w:rsidRPr="003C5D08">
        <w:rPr>
          <w:bCs/>
          <w:sz w:val="20"/>
          <w:szCs w:val="20"/>
        </w:rPr>
        <w:t xml:space="preserve">Подлежит передаче </w:t>
      </w:r>
      <w:r w:rsidR="005C2ECE" w:rsidRPr="003C5D08">
        <w:rPr>
          <w:bCs/>
          <w:sz w:val="20"/>
          <w:szCs w:val="20"/>
        </w:rPr>
        <w:t xml:space="preserve">в </w:t>
      </w:r>
      <w:r w:rsidR="005C2ECE" w:rsidRPr="00AC4D99">
        <w:rPr>
          <w:b/>
          <w:sz w:val="20"/>
          <w:szCs w:val="20"/>
          <w:u w:val="single"/>
        </w:rPr>
        <w:t>международный обмен</w:t>
      </w:r>
      <w:r w:rsidR="005C2ECE" w:rsidRPr="003C5D08">
        <w:rPr>
          <w:bCs/>
          <w:sz w:val="20"/>
          <w:szCs w:val="20"/>
        </w:rPr>
        <w:t>, а также</w:t>
      </w:r>
      <w:r w:rsidR="00866882" w:rsidRPr="00866882">
        <w:rPr>
          <w:bCs/>
          <w:sz w:val="20"/>
          <w:szCs w:val="20"/>
        </w:rPr>
        <w:t xml:space="preserve"> </w:t>
      </w:r>
      <w:r w:rsidR="00866882">
        <w:rPr>
          <w:bCs/>
          <w:sz w:val="20"/>
          <w:szCs w:val="20"/>
        </w:rPr>
        <w:t>по АСПД</w:t>
      </w:r>
      <w:r w:rsidR="005C2ECE" w:rsidRPr="003C5D08">
        <w:rPr>
          <w:bCs/>
          <w:sz w:val="20"/>
          <w:szCs w:val="20"/>
        </w:rPr>
        <w:t xml:space="preserve"> в </w:t>
      </w:r>
      <w:r w:rsidR="005C2ECE" w:rsidRPr="003C5D08">
        <w:rPr>
          <w:b/>
          <w:sz w:val="20"/>
          <w:szCs w:val="20"/>
        </w:rPr>
        <w:t xml:space="preserve">национальный </w:t>
      </w:r>
      <w:r w:rsidR="005C2ECE" w:rsidRPr="003C5D08">
        <w:rPr>
          <w:bCs/>
          <w:sz w:val="20"/>
          <w:szCs w:val="20"/>
        </w:rPr>
        <w:t>обмен</w:t>
      </w:r>
      <w:r w:rsidR="005C2ECE" w:rsidRPr="003C5D08">
        <w:rPr>
          <w:b/>
          <w:sz w:val="20"/>
          <w:szCs w:val="20"/>
        </w:rPr>
        <w:t xml:space="preserve"> </w:t>
      </w:r>
      <w:r w:rsidR="005C2ECE" w:rsidRPr="003C5D08">
        <w:rPr>
          <w:bCs/>
          <w:sz w:val="20"/>
          <w:szCs w:val="20"/>
        </w:rPr>
        <w:t>и</w:t>
      </w:r>
      <w:r w:rsidR="005C2ECE" w:rsidRPr="003C5D08">
        <w:rPr>
          <w:b/>
          <w:sz w:val="20"/>
          <w:szCs w:val="20"/>
        </w:rPr>
        <w:t xml:space="preserve"> </w:t>
      </w:r>
      <w:r w:rsidR="004013C3">
        <w:rPr>
          <w:b/>
          <w:sz w:val="20"/>
          <w:szCs w:val="20"/>
        </w:rPr>
        <w:t xml:space="preserve">двусторонний </w:t>
      </w:r>
      <w:r w:rsidR="005C2ECE" w:rsidRPr="003C5D08">
        <w:rPr>
          <w:bCs/>
          <w:sz w:val="20"/>
          <w:szCs w:val="20"/>
        </w:rPr>
        <w:t>обмен</w:t>
      </w:r>
      <w:r w:rsidR="005C2ECE" w:rsidRPr="003C5D08">
        <w:rPr>
          <w:b/>
          <w:sz w:val="20"/>
          <w:szCs w:val="20"/>
        </w:rPr>
        <w:t xml:space="preserve"> в рамках МСГ</w:t>
      </w:r>
      <w:r w:rsidR="005C2ECE" w:rsidRPr="003C5D08">
        <w:rPr>
          <w:bCs/>
          <w:sz w:val="20"/>
          <w:szCs w:val="20"/>
        </w:rPr>
        <w:t xml:space="preserve">. </w:t>
      </w:r>
    </w:p>
    <w:p w14:paraId="50242791" w14:textId="6699BABC" w:rsidR="00204045" w:rsidRPr="004013C3" w:rsidRDefault="00204045" w:rsidP="00640549">
      <w:pPr>
        <w:spacing w:line="276" w:lineRule="auto"/>
        <w:ind w:left="1134"/>
        <w:rPr>
          <w:sz w:val="16"/>
          <w:szCs w:val="16"/>
        </w:rPr>
      </w:pPr>
      <w:r w:rsidRPr="003C5D08">
        <w:rPr>
          <w:sz w:val="20"/>
          <w:szCs w:val="20"/>
        </w:rPr>
        <w:t>Исходные сроки наблюдения</w:t>
      </w:r>
      <w:r w:rsidR="006C01CE" w:rsidRPr="003C5D08">
        <w:rPr>
          <w:b/>
          <w:iCs/>
          <w:sz w:val="20"/>
          <w:szCs w:val="20"/>
        </w:rPr>
        <w:t>:</w:t>
      </w:r>
      <w:r w:rsidRPr="003C5D08">
        <w:rPr>
          <w:sz w:val="20"/>
          <w:szCs w:val="20"/>
        </w:rPr>
        <w:t xml:space="preserve"> </w:t>
      </w:r>
      <w:r w:rsidRPr="003C5D08">
        <w:rPr>
          <w:b/>
          <w:sz w:val="20"/>
          <w:szCs w:val="20"/>
        </w:rPr>
        <w:t>00</w:t>
      </w:r>
      <w:r w:rsidR="002A5F0F" w:rsidRPr="002A5F0F">
        <w:rPr>
          <w:bCs/>
          <w:sz w:val="20"/>
          <w:szCs w:val="20"/>
        </w:rPr>
        <w:t xml:space="preserve"> и</w:t>
      </w:r>
      <w:r w:rsidRPr="002A5F0F">
        <w:rPr>
          <w:bCs/>
          <w:sz w:val="20"/>
          <w:szCs w:val="20"/>
        </w:rPr>
        <w:t xml:space="preserve"> </w:t>
      </w:r>
      <w:r w:rsidRPr="003C5D08">
        <w:rPr>
          <w:b/>
          <w:sz w:val="20"/>
          <w:szCs w:val="20"/>
        </w:rPr>
        <w:t xml:space="preserve">12 </w:t>
      </w:r>
      <w:r w:rsidRPr="003C5D08">
        <w:rPr>
          <w:bCs/>
          <w:sz w:val="20"/>
          <w:szCs w:val="20"/>
        </w:rPr>
        <w:t xml:space="preserve">ВСВ, </w:t>
      </w:r>
      <w:r w:rsidR="004013C3">
        <w:rPr>
          <w:bCs/>
          <w:sz w:val="20"/>
          <w:szCs w:val="20"/>
        </w:rPr>
        <w:t>время готовности прогноза</w:t>
      </w:r>
      <w:r w:rsidR="004013C3" w:rsidRPr="00EF10F5">
        <w:rPr>
          <w:bCs/>
          <w:sz w:val="20"/>
          <w:szCs w:val="20"/>
        </w:rPr>
        <w:t xml:space="preserve"> –</w:t>
      </w:r>
      <w:r w:rsidRPr="003C5D08">
        <w:rPr>
          <w:bCs/>
          <w:sz w:val="20"/>
          <w:szCs w:val="20"/>
        </w:rPr>
        <w:t xml:space="preserve">через </w:t>
      </w:r>
      <w:r w:rsidRPr="003C5D08">
        <w:rPr>
          <w:bCs/>
          <w:sz w:val="20"/>
          <w:szCs w:val="20"/>
          <w:lang w:val="en-US"/>
        </w:rPr>
        <w:t>HH</w:t>
      </w:r>
      <w:r w:rsidRPr="003C5D08">
        <w:rPr>
          <w:bCs/>
          <w:sz w:val="20"/>
          <w:szCs w:val="20"/>
        </w:rPr>
        <w:t xml:space="preserve"> час. </w:t>
      </w:r>
      <w:r w:rsidRPr="003C5D08">
        <w:rPr>
          <w:bCs/>
          <w:sz w:val="20"/>
          <w:szCs w:val="20"/>
          <w:lang w:val="en-US"/>
        </w:rPr>
        <w:t>hh</w:t>
      </w:r>
      <w:r w:rsidRPr="003C5D08">
        <w:rPr>
          <w:bCs/>
          <w:sz w:val="20"/>
          <w:szCs w:val="20"/>
        </w:rPr>
        <w:t xml:space="preserve"> мин.  = </w:t>
      </w:r>
      <w:r w:rsidRPr="003C5D08">
        <w:rPr>
          <w:b/>
          <w:sz w:val="20"/>
          <w:szCs w:val="20"/>
        </w:rPr>
        <w:t>04.50 – 05.50</w:t>
      </w:r>
      <w:r w:rsidRPr="003C5D08">
        <w:rPr>
          <w:bCs/>
          <w:sz w:val="20"/>
          <w:szCs w:val="20"/>
        </w:rPr>
        <w:t xml:space="preserve"> после</w:t>
      </w:r>
      <w:r w:rsidR="00640549" w:rsidRPr="003C5D08">
        <w:rPr>
          <w:bCs/>
          <w:sz w:val="20"/>
          <w:szCs w:val="20"/>
        </w:rPr>
        <w:t xml:space="preserve"> </w:t>
      </w:r>
      <w:r w:rsidRPr="003C5D08">
        <w:rPr>
          <w:sz w:val="20"/>
          <w:szCs w:val="20"/>
        </w:rPr>
        <w:t xml:space="preserve">исходного срока </w:t>
      </w:r>
    </w:p>
    <w:p w14:paraId="04BE6D23" w14:textId="5A4A6AA6" w:rsidR="002D4134" w:rsidRPr="00FC65F1" w:rsidRDefault="002D4134" w:rsidP="002D4134">
      <w:pPr>
        <w:spacing w:line="276" w:lineRule="auto"/>
        <w:ind w:firstLine="1134"/>
        <w:rPr>
          <w:bCs/>
          <w:sz w:val="16"/>
          <w:szCs w:val="16"/>
        </w:rPr>
      </w:pPr>
      <w:r w:rsidRPr="00FC65F1">
        <w:rPr>
          <w:sz w:val="20"/>
          <w:szCs w:val="20"/>
        </w:rPr>
        <w:t xml:space="preserve">Используемый код – </w:t>
      </w:r>
      <w:r w:rsidRPr="00FC65F1">
        <w:rPr>
          <w:bCs/>
          <w:sz w:val="20"/>
          <w:szCs w:val="20"/>
          <w:lang w:val="en-US"/>
        </w:rPr>
        <w:t>GRIB</w:t>
      </w:r>
      <w:r w:rsidRPr="00FC65F1">
        <w:rPr>
          <w:bCs/>
          <w:sz w:val="20"/>
          <w:szCs w:val="20"/>
        </w:rPr>
        <w:t>-</w:t>
      </w:r>
      <w:r w:rsidRPr="00FC65F1">
        <w:rPr>
          <w:bCs/>
          <w:sz w:val="22"/>
          <w:szCs w:val="22"/>
        </w:rPr>
        <w:t>1</w:t>
      </w:r>
      <w:r w:rsidRPr="00FC65F1">
        <w:rPr>
          <w:bCs/>
          <w:sz w:val="20"/>
          <w:szCs w:val="20"/>
        </w:rPr>
        <w:t>.</w:t>
      </w:r>
      <w:r w:rsidRPr="00FC65F1">
        <w:rPr>
          <w:b/>
          <w:sz w:val="20"/>
          <w:szCs w:val="20"/>
        </w:rPr>
        <w:t xml:space="preserve"> </w:t>
      </w:r>
      <w:r w:rsidR="004E3419" w:rsidRPr="00FC65F1">
        <w:rPr>
          <w:bCs/>
          <w:sz w:val="20"/>
          <w:szCs w:val="20"/>
        </w:rPr>
        <w:t>В коде</w:t>
      </w:r>
      <w:r w:rsidR="004E3419" w:rsidRPr="00FC65F1">
        <w:rPr>
          <w:b/>
          <w:sz w:val="20"/>
          <w:szCs w:val="20"/>
        </w:rPr>
        <w:t xml:space="preserve"> </w:t>
      </w:r>
      <w:r w:rsidR="004E3419" w:rsidRPr="00FC65F1">
        <w:rPr>
          <w:bCs/>
          <w:sz w:val="20"/>
          <w:szCs w:val="20"/>
        </w:rPr>
        <w:t>номер</w:t>
      </w:r>
      <w:r w:rsidRPr="00FC65F1">
        <w:rPr>
          <w:bCs/>
          <w:sz w:val="20"/>
          <w:szCs w:val="20"/>
        </w:rPr>
        <w:t xml:space="preserve"> модели = </w:t>
      </w:r>
      <w:r w:rsidRPr="00FC65F1">
        <w:rPr>
          <w:b/>
          <w:sz w:val="20"/>
          <w:szCs w:val="20"/>
        </w:rPr>
        <w:t>13</w:t>
      </w:r>
      <w:r w:rsidRPr="00FC65F1">
        <w:rPr>
          <w:bCs/>
          <w:sz w:val="20"/>
          <w:szCs w:val="20"/>
        </w:rPr>
        <w:t>.</w:t>
      </w:r>
    </w:p>
    <w:p w14:paraId="53F4F877" w14:textId="50E61EC9" w:rsidR="00E224E1" w:rsidRPr="00FC65F1" w:rsidRDefault="00E224E1" w:rsidP="00640549">
      <w:pPr>
        <w:spacing w:line="276" w:lineRule="auto"/>
        <w:ind w:left="1134"/>
        <w:rPr>
          <w:iCs/>
          <w:sz w:val="18"/>
          <w:szCs w:val="18"/>
          <w:vertAlign w:val="superscript"/>
        </w:rPr>
      </w:pPr>
      <w:r w:rsidRPr="00FC65F1">
        <w:rPr>
          <w:bCs/>
          <w:sz w:val="20"/>
          <w:szCs w:val="20"/>
        </w:rPr>
        <w:t>Т</w:t>
      </w:r>
      <w:r w:rsidRPr="00FC65F1">
        <w:rPr>
          <w:bCs/>
          <w:iCs/>
          <w:sz w:val="20"/>
          <w:szCs w:val="20"/>
        </w:rPr>
        <w:t>ерритория</w:t>
      </w:r>
      <w:r w:rsidRPr="00FC65F1">
        <w:rPr>
          <w:bCs/>
          <w:i/>
          <w:sz w:val="20"/>
          <w:szCs w:val="20"/>
        </w:rPr>
        <w:t xml:space="preserve">, </w:t>
      </w:r>
      <w:r w:rsidRPr="00FC65F1">
        <w:rPr>
          <w:bCs/>
          <w:iCs/>
          <w:sz w:val="20"/>
          <w:szCs w:val="20"/>
        </w:rPr>
        <w:t xml:space="preserve">освещаемая в прогнозах, – </w:t>
      </w:r>
      <w:r w:rsidRPr="00FC65F1">
        <w:rPr>
          <w:b/>
          <w:iCs/>
          <w:sz w:val="20"/>
          <w:szCs w:val="20"/>
        </w:rPr>
        <w:t>ГЛОБУС</w:t>
      </w:r>
      <w:r w:rsidRPr="00FC65F1">
        <w:rPr>
          <w:bCs/>
          <w:iCs/>
          <w:sz w:val="20"/>
          <w:szCs w:val="20"/>
        </w:rPr>
        <w:t>.</w:t>
      </w:r>
      <w:r w:rsidRPr="00FC65F1">
        <w:rPr>
          <w:bCs/>
          <w:sz w:val="20"/>
          <w:szCs w:val="20"/>
        </w:rPr>
        <w:t xml:space="preserve"> </w:t>
      </w:r>
      <w:r w:rsidR="007C225B" w:rsidRPr="00FC65F1">
        <w:rPr>
          <w:bCs/>
          <w:sz w:val="20"/>
          <w:szCs w:val="20"/>
        </w:rPr>
        <w:t>Сетка</w:t>
      </w:r>
      <w:r w:rsidR="003C5D08" w:rsidRPr="00FC65F1">
        <w:rPr>
          <w:bCs/>
          <w:sz w:val="20"/>
          <w:szCs w:val="20"/>
        </w:rPr>
        <w:t xml:space="preserve"> </w:t>
      </w:r>
      <w:r w:rsidR="003C5D08" w:rsidRPr="00FC65F1">
        <w:rPr>
          <w:bCs/>
          <w:iCs/>
          <w:sz w:val="20"/>
          <w:szCs w:val="20"/>
        </w:rPr>
        <w:t>(</w:t>
      </w:r>
      <w:r w:rsidR="003C5D08" w:rsidRPr="00FC65F1">
        <w:rPr>
          <w:iCs/>
          <w:sz w:val="20"/>
          <w:szCs w:val="20"/>
        </w:rPr>
        <w:t>90</w:t>
      </w:r>
      <w:r w:rsidR="003C5D08" w:rsidRPr="00FC65F1">
        <w:rPr>
          <w:iCs/>
          <w:sz w:val="20"/>
          <w:szCs w:val="20"/>
          <w:vertAlign w:val="superscript"/>
        </w:rPr>
        <w:t>0</w:t>
      </w:r>
      <w:r w:rsidR="003C5D08" w:rsidRPr="00FC65F1">
        <w:rPr>
          <w:iCs/>
          <w:sz w:val="20"/>
          <w:szCs w:val="20"/>
          <w:lang w:val="en-US"/>
        </w:rPr>
        <w:t>S</w:t>
      </w:r>
      <w:r w:rsidR="003C5D08" w:rsidRPr="00FC65F1">
        <w:rPr>
          <w:iCs/>
          <w:sz w:val="20"/>
          <w:szCs w:val="20"/>
        </w:rPr>
        <w:t>–90</w:t>
      </w:r>
      <w:r w:rsidR="003C5D08" w:rsidRPr="00FC65F1">
        <w:rPr>
          <w:iCs/>
          <w:sz w:val="20"/>
          <w:szCs w:val="20"/>
          <w:vertAlign w:val="superscript"/>
        </w:rPr>
        <w:t>0</w:t>
      </w:r>
      <w:r w:rsidR="003C5D08" w:rsidRPr="00FC65F1">
        <w:rPr>
          <w:iCs/>
          <w:sz w:val="20"/>
          <w:szCs w:val="20"/>
          <w:lang w:val="en-US"/>
        </w:rPr>
        <w:t>N</w:t>
      </w:r>
      <w:r w:rsidR="003C5D08" w:rsidRPr="00FC65F1">
        <w:rPr>
          <w:iCs/>
          <w:sz w:val="20"/>
          <w:szCs w:val="20"/>
        </w:rPr>
        <w:t>, 0</w:t>
      </w:r>
      <w:r w:rsidR="003C5D08" w:rsidRPr="00FC65F1">
        <w:rPr>
          <w:iCs/>
          <w:sz w:val="20"/>
          <w:szCs w:val="20"/>
          <w:vertAlign w:val="superscript"/>
        </w:rPr>
        <w:t xml:space="preserve">0 </w:t>
      </w:r>
      <w:r w:rsidR="003C5D08" w:rsidRPr="00FC65F1">
        <w:rPr>
          <w:iCs/>
          <w:sz w:val="20"/>
          <w:szCs w:val="20"/>
        </w:rPr>
        <w:t>– 358,5</w:t>
      </w:r>
      <w:r w:rsidR="003C5D08" w:rsidRPr="00FC65F1">
        <w:rPr>
          <w:iCs/>
          <w:sz w:val="20"/>
          <w:szCs w:val="20"/>
          <w:vertAlign w:val="superscript"/>
        </w:rPr>
        <w:t>0</w:t>
      </w:r>
      <w:r w:rsidR="003C5D08" w:rsidRPr="00FC65F1">
        <w:rPr>
          <w:bCs/>
          <w:iCs/>
          <w:sz w:val="20"/>
          <w:szCs w:val="20"/>
          <w:lang w:val="en-US"/>
        </w:rPr>
        <w:t>E</w:t>
      </w:r>
      <w:r w:rsidR="003C5D08" w:rsidRPr="00FC65F1">
        <w:rPr>
          <w:bCs/>
          <w:iCs/>
          <w:sz w:val="20"/>
          <w:szCs w:val="20"/>
        </w:rPr>
        <w:t>)</w:t>
      </w:r>
      <w:r w:rsidR="007C225B" w:rsidRPr="00FC65F1">
        <w:rPr>
          <w:bCs/>
          <w:sz w:val="20"/>
          <w:szCs w:val="20"/>
        </w:rPr>
        <w:t xml:space="preserve">, </w:t>
      </w:r>
      <w:r w:rsidR="00356FA9" w:rsidRPr="00FC65F1">
        <w:rPr>
          <w:bCs/>
          <w:sz w:val="20"/>
          <w:szCs w:val="20"/>
        </w:rPr>
        <w:t xml:space="preserve">шаг сетки </w:t>
      </w:r>
      <w:r w:rsidRPr="00FC65F1">
        <w:rPr>
          <w:bCs/>
          <w:sz w:val="20"/>
          <w:szCs w:val="20"/>
        </w:rPr>
        <w:t>(</w:t>
      </w:r>
      <w:r w:rsidR="00356FA9" w:rsidRPr="00FC65F1">
        <w:rPr>
          <w:bCs/>
          <w:sz w:val="20"/>
          <w:szCs w:val="20"/>
        </w:rPr>
        <w:t>разрешение</w:t>
      </w:r>
      <w:r w:rsidRPr="00FC65F1">
        <w:rPr>
          <w:bCs/>
          <w:sz w:val="20"/>
          <w:szCs w:val="20"/>
        </w:rPr>
        <w:t xml:space="preserve">) </w:t>
      </w:r>
      <w:r w:rsidRPr="00FC65F1">
        <w:rPr>
          <w:b/>
          <w:iCs/>
          <w:sz w:val="20"/>
          <w:szCs w:val="20"/>
        </w:rPr>
        <w:t>1,5</w:t>
      </w:r>
      <w:r w:rsidRPr="00FC65F1">
        <w:rPr>
          <w:b/>
          <w:iCs/>
          <w:sz w:val="20"/>
          <w:szCs w:val="20"/>
          <w:vertAlign w:val="superscript"/>
        </w:rPr>
        <w:t>0</w:t>
      </w:r>
      <w:r w:rsidRPr="00FC65F1">
        <w:rPr>
          <w:b/>
          <w:iCs/>
          <w:sz w:val="20"/>
          <w:szCs w:val="20"/>
        </w:rPr>
        <w:t>х1,5</w:t>
      </w:r>
      <w:r w:rsidRPr="00FC65F1">
        <w:rPr>
          <w:b/>
          <w:iCs/>
          <w:sz w:val="20"/>
          <w:szCs w:val="20"/>
          <w:vertAlign w:val="superscript"/>
        </w:rPr>
        <w:t>0</w:t>
      </w:r>
      <w:r w:rsidR="00192075" w:rsidRPr="00FC65F1">
        <w:rPr>
          <w:b/>
          <w:iCs/>
          <w:sz w:val="18"/>
          <w:szCs w:val="18"/>
          <w:vertAlign w:val="superscript"/>
        </w:rPr>
        <w:t xml:space="preserve"> </w:t>
      </w:r>
      <w:r w:rsidR="00192075" w:rsidRPr="00FC65F1">
        <w:rPr>
          <w:bCs/>
          <w:sz w:val="20"/>
          <w:szCs w:val="20"/>
        </w:rPr>
        <w:t xml:space="preserve">– </w:t>
      </w:r>
      <w:r w:rsidR="00192075" w:rsidRPr="00FC65F1">
        <w:rPr>
          <w:bCs/>
          <w:iCs/>
          <w:sz w:val="18"/>
          <w:szCs w:val="18"/>
        </w:rPr>
        <w:t>см. табл.</w:t>
      </w:r>
      <w:r w:rsidR="00192075" w:rsidRPr="00FC65F1">
        <w:rPr>
          <w:bCs/>
          <w:sz w:val="18"/>
          <w:szCs w:val="18"/>
        </w:rPr>
        <w:t xml:space="preserve"> </w:t>
      </w:r>
      <w:r w:rsidR="00192075" w:rsidRPr="00FC65F1">
        <w:rPr>
          <w:b/>
          <w:sz w:val="20"/>
          <w:szCs w:val="20"/>
        </w:rPr>
        <w:t>3.3</w:t>
      </w:r>
      <w:r w:rsidR="00192075" w:rsidRPr="00FC65F1">
        <w:rPr>
          <w:bCs/>
          <w:sz w:val="20"/>
          <w:szCs w:val="20"/>
        </w:rPr>
        <w:t>(</w:t>
      </w:r>
      <w:r w:rsidR="00192075" w:rsidRPr="00FC65F1">
        <w:rPr>
          <w:b/>
          <w:sz w:val="20"/>
          <w:szCs w:val="20"/>
        </w:rPr>
        <w:t>3)</w:t>
      </w:r>
      <w:r w:rsidR="00192075" w:rsidRPr="00FC65F1">
        <w:rPr>
          <w:bCs/>
          <w:sz w:val="20"/>
          <w:szCs w:val="20"/>
        </w:rPr>
        <w:t>.</w:t>
      </w:r>
    </w:p>
    <w:p w14:paraId="1C9E53F4" w14:textId="425C4878" w:rsidR="001E6D74" w:rsidRPr="00FC65F1" w:rsidRDefault="001E6D74" w:rsidP="00640549">
      <w:pPr>
        <w:spacing w:line="276" w:lineRule="auto"/>
        <w:ind w:left="1134"/>
        <w:rPr>
          <w:bCs/>
          <w:iCs/>
          <w:sz w:val="16"/>
          <w:szCs w:val="16"/>
        </w:rPr>
      </w:pPr>
      <w:r w:rsidRPr="00FC65F1">
        <w:rPr>
          <w:bCs/>
          <w:sz w:val="20"/>
          <w:szCs w:val="20"/>
        </w:rPr>
        <w:t xml:space="preserve">Перечень полей прогноза и дескрипторы, используемые для </w:t>
      </w:r>
      <w:r w:rsidRPr="00FC65F1">
        <w:rPr>
          <w:b/>
          <w:iCs/>
          <w:sz w:val="20"/>
          <w:szCs w:val="20"/>
        </w:rPr>
        <w:t>T</w:t>
      </w:r>
      <w:r w:rsidRPr="00FC65F1">
        <w:rPr>
          <w:b/>
          <w:iCs/>
          <w:sz w:val="20"/>
          <w:szCs w:val="20"/>
          <w:vertAlign w:val="subscript"/>
        </w:rPr>
        <w:t>1</w:t>
      </w:r>
      <w:r w:rsidRPr="00FC65F1">
        <w:rPr>
          <w:b/>
          <w:iCs/>
          <w:sz w:val="20"/>
          <w:szCs w:val="20"/>
        </w:rPr>
        <w:t>T</w:t>
      </w:r>
      <w:r w:rsidRPr="00FC65F1">
        <w:rPr>
          <w:b/>
          <w:iCs/>
          <w:sz w:val="20"/>
          <w:szCs w:val="20"/>
          <w:vertAlign w:val="subscript"/>
        </w:rPr>
        <w:t>2</w:t>
      </w:r>
      <w:r w:rsidRPr="00FC65F1">
        <w:rPr>
          <w:b/>
          <w:iCs/>
          <w:sz w:val="20"/>
          <w:szCs w:val="20"/>
        </w:rPr>
        <w:t>A</w:t>
      </w:r>
      <w:r w:rsidRPr="00FC65F1">
        <w:rPr>
          <w:b/>
          <w:iCs/>
          <w:sz w:val="20"/>
          <w:szCs w:val="20"/>
          <w:vertAlign w:val="subscript"/>
        </w:rPr>
        <w:t>1</w:t>
      </w:r>
      <w:r w:rsidRPr="00FC65F1">
        <w:rPr>
          <w:b/>
          <w:iCs/>
          <w:sz w:val="20"/>
          <w:szCs w:val="20"/>
        </w:rPr>
        <w:t>A</w:t>
      </w:r>
      <w:r w:rsidRPr="00FC65F1">
        <w:rPr>
          <w:b/>
          <w:iCs/>
          <w:sz w:val="20"/>
          <w:szCs w:val="20"/>
          <w:vertAlign w:val="subscript"/>
        </w:rPr>
        <w:t>2</w:t>
      </w:r>
      <w:r w:rsidRPr="00FC65F1">
        <w:rPr>
          <w:b/>
          <w:iCs/>
          <w:sz w:val="20"/>
          <w:szCs w:val="20"/>
        </w:rPr>
        <w:t>ii СССС,</w:t>
      </w:r>
      <w:r w:rsidRPr="00FC65F1">
        <w:rPr>
          <w:bCs/>
          <w:iCs/>
          <w:sz w:val="20"/>
          <w:szCs w:val="20"/>
        </w:rPr>
        <w:t xml:space="preserve"> представлены в табл. </w:t>
      </w:r>
      <w:r w:rsidR="004013C3" w:rsidRPr="00FC65F1">
        <w:rPr>
          <w:b/>
          <w:iCs/>
          <w:sz w:val="20"/>
          <w:szCs w:val="20"/>
        </w:rPr>
        <w:t>3</w:t>
      </w:r>
      <w:r w:rsidRPr="00FC65F1">
        <w:rPr>
          <w:b/>
          <w:iCs/>
          <w:sz w:val="20"/>
          <w:szCs w:val="20"/>
        </w:rPr>
        <w:t>.2(3)</w:t>
      </w:r>
    </w:p>
    <w:bookmarkEnd w:id="54"/>
    <w:p w14:paraId="40C3F5DB" w14:textId="77777777" w:rsidR="004D6107" w:rsidRPr="00FC65F1" w:rsidRDefault="004D6107" w:rsidP="004D6107">
      <w:pPr>
        <w:spacing w:line="276" w:lineRule="auto"/>
        <w:ind w:left="1134"/>
        <w:rPr>
          <w:bCs/>
          <w:iCs/>
          <w:sz w:val="16"/>
          <w:szCs w:val="16"/>
        </w:rPr>
      </w:pPr>
      <w:r w:rsidRPr="00FC65F1">
        <w:rPr>
          <w:bCs/>
          <w:sz w:val="20"/>
          <w:szCs w:val="20"/>
        </w:rPr>
        <w:t>Позывной передающего центра</w:t>
      </w:r>
      <w:r w:rsidRPr="00FC65F1">
        <w:rPr>
          <w:b/>
          <w:iCs/>
          <w:sz w:val="20"/>
          <w:szCs w:val="20"/>
        </w:rPr>
        <w:t>:</w:t>
      </w:r>
      <w:r w:rsidRPr="00FC65F1">
        <w:rPr>
          <w:b/>
          <w:sz w:val="20"/>
          <w:szCs w:val="20"/>
        </w:rPr>
        <w:t xml:space="preserve"> СССС =</w:t>
      </w:r>
      <w:r w:rsidRPr="00FC65F1">
        <w:rPr>
          <w:bCs/>
          <w:sz w:val="20"/>
          <w:szCs w:val="20"/>
        </w:rPr>
        <w:t xml:space="preserve"> </w:t>
      </w:r>
      <w:r w:rsidRPr="00FC65F1">
        <w:rPr>
          <w:b/>
          <w:iCs/>
          <w:sz w:val="20"/>
          <w:szCs w:val="20"/>
        </w:rPr>
        <w:t>RUMS</w:t>
      </w:r>
    </w:p>
    <w:p w14:paraId="38BBA308" w14:textId="77777777" w:rsidR="004D6107" w:rsidRPr="00FC65F1" w:rsidRDefault="004D6107" w:rsidP="004D6107">
      <w:pPr>
        <w:spacing w:line="276" w:lineRule="auto"/>
        <w:ind w:left="1134"/>
        <w:rPr>
          <w:bCs/>
          <w:iCs/>
          <w:sz w:val="16"/>
          <w:szCs w:val="16"/>
        </w:rPr>
      </w:pPr>
    </w:p>
    <w:p w14:paraId="116A46E5" w14:textId="615BBFA0" w:rsidR="004D6107" w:rsidRPr="00FC65F1" w:rsidRDefault="004D6107" w:rsidP="00145510">
      <w:pPr>
        <w:ind w:hanging="426"/>
        <w:rPr>
          <w:bCs/>
          <w:iCs/>
          <w:sz w:val="22"/>
          <w:szCs w:val="22"/>
        </w:rPr>
      </w:pPr>
      <w:r w:rsidRPr="00FC65F1">
        <w:rPr>
          <w:b/>
          <w:iCs/>
          <w:sz w:val="22"/>
          <w:szCs w:val="22"/>
        </w:rPr>
        <w:t xml:space="preserve">Таблица </w:t>
      </w:r>
      <w:r w:rsidR="00322301" w:rsidRPr="00FC65F1">
        <w:rPr>
          <w:b/>
          <w:iCs/>
          <w:sz w:val="22"/>
          <w:szCs w:val="22"/>
        </w:rPr>
        <w:t>3</w:t>
      </w:r>
      <w:r w:rsidRPr="00FC65F1">
        <w:rPr>
          <w:b/>
          <w:iCs/>
          <w:sz w:val="22"/>
          <w:szCs w:val="22"/>
        </w:rPr>
        <w:t xml:space="preserve">.2(3). </w:t>
      </w:r>
      <w:r w:rsidRPr="00FC65F1">
        <w:rPr>
          <w:b/>
          <w:sz w:val="22"/>
          <w:szCs w:val="22"/>
        </w:rPr>
        <w:t xml:space="preserve">Перечень полей </w:t>
      </w:r>
      <w:r w:rsidR="00B836EB" w:rsidRPr="00FC65F1">
        <w:rPr>
          <w:b/>
          <w:sz w:val="22"/>
          <w:szCs w:val="22"/>
        </w:rPr>
        <w:t>прогно</w:t>
      </w:r>
      <w:r w:rsidRPr="00FC65F1">
        <w:rPr>
          <w:b/>
          <w:sz w:val="22"/>
          <w:szCs w:val="22"/>
        </w:rPr>
        <w:t xml:space="preserve">за, дескрипторы, используемые для </w:t>
      </w:r>
      <w:r w:rsidRPr="00FC65F1">
        <w:rPr>
          <w:b/>
          <w:iCs/>
          <w:sz w:val="22"/>
          <w:szCs w:val="22"/>
        </w:rPr>
        <w:t>T</w:t>
      </w:r>
      <w:r w:rsidRPr="00FC65F1">
        <w:rPr>
          <w:b/>
          <w:iCs/>
          <w:sz w:val="22"/>
          <w:szCs w:val="22"/>
          <w:vertAlign w:val="subscript"/>
        </w:rPr>
        <w:t>1</w:t>
      </w:r>
      <w:r w:rsidRPr="00FC65F1">
        <w:rPr>
          <w:b/>
          <w:iCs/>
          <w:sz w:val="22"/>
          <w:szCs w:val="22"/>
        </w:rPr>
        <w:t>T</w:t>
      </w:r>
      <w:r w:rsidRPr="00FC65F1">
        <w:rPr>
          <w:b/>
          <w:iCs/>
          <w:sz w:val="22"/>
          <w:szCs w:val="22"/>
          <w:vertAlign w:val="subscript"/>
        </w:rPr>
        <w:t>2</w:t>
      </w:r>
      <w:r w:rsidRPr="00FC65F1">
        <w:rPr>
          <w:b/>
          <w:iCs/>
          <w:sz w:val="22"/>
          <w:szCs w:val="22"/>
        </w:rPr>
        <w:t>A</w:t>
      </w:r>
      <w:r w:rsidRPr="00FC65F1">
        <w:rPr>
          <w:b/>
          <w:iCs/>
          <w:sz w:val="22"/>
          <w:szCs w:val="22"/>
          <w:vertAlign w:val="subscript"/>
        </w:rPr>
        <w:t>1</w:t>
      </w:r>
      <w:r w:rsidRPr="00FC65F1">
        <w:rPr>
          <w:b/>
          <w:iCs/>
          <w:sz w:val="22"/>
          <w:szCs w:val="22"/>
        </w:rPr>
        <w:t>A</w:t>
      </w:r>
      <w:r w:rsidRPr="00FC65F1">
        <w:rPr>
          <w:b/>
          <w:iCs/>
          <w:sz w:val="22"/>
          <w:szCs w:val="22"/>
          <w:vertAlign w:val="subscript"/>
        </w:rPr>
        <w:t>2</w:t>
      </w:r>
      <w:r w:rsidRPr="00FC65F1">
        <w:rPr>
          <w:b/>
          <w:iCs/>
          <w:sz w:val="22"/>
          <w:szCs w:val="22"/>
        </w:rPr>
        <w:t xml:space="preserve">ii СССС, количество бюллетеней, содержащих </w:t>
      </w:r>
      <w:r w:rsidRPr="00FC65F1">
        <w:rPr>
          <w:b/>
          <w:sz w:val="22"/>
          <w:szCs w:val="22"/>
        </w:rPr>
        <w:t>прогнозы</w:t>
      </w:r>
      <w:r w:rsidRPr="00FC65F1">
        <w:rPr>
          <w:b/>
          <w:iCs/>
          <w:sz w:val="22"/>
          <w:szCs w:val="22"/>
        </w:rPr>
        <w:t xml:space="preserve"> по модели №3</w:t>
      </w:r>
    </w:p>
    <w:p w14:paraId="352E82A1" w14:textId="77777777" w:rsidR="004D6107" w:rsidRPr="00FC65F1" w:rsidRDefault="004D6107" w:rsidP="004D6107">
      <w:pPr>
        <w:ind w:firstLine="4820"/>
        <w:rPr>
          <w:bCs/>
          <w:iCs/>
          <w:sz w:val="16"/>
          <w:szCs w:val="16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788"/>
        <w:gridCol w:w="898"/>
        <w:gridCol w:w="2268"/>
        <w:gridCol w:w="3828"/>
        <w:gridCol w:w="1134"/>
        <w:gridCol w:w="3969"/>
        <w:gridCol w:w="708"/>
        <w:gridCol w:w="578"/>
        <w:gridCol w:w="1197"/>
      </w:tblGrid>
      <w:tr w:rsidR="00834D37" w:rsidRPr="00FC65F1" w14:paraId="0AF550D5" w14:textId="2AD479B3" w:rsidTr="00160AC7">
        <w:trPr>
          <w:cantSplit/>
          <w:trHeight w:val="278"/>
          <w:tblHeader/>
        </w:trPr>
        <w:tc>
          <w:tcPr>
            <w:tcW w:w="788" w:type="dxa"/>
            <w:tcBorders>
              <w:bottom w:val="single" w:sz="4" w:space="0" w:color="auto"/>
            </w:tcBorders>
          </w:tcPr>
          <w:p w14:paraId="295E137F" w14:textId="23405348" w:rsidR="00834D37" w:rsidRPr="00FC65F1" w:rsidRDefault="00834D37" w:rsidP="009B0556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FC65F1">
              <w:rPr>
                <w:b/>
                <w:sz w:val="28"/>
                <w:szCs w:val="28"/>
                <w:lang w:val="en-US"/>
              </w:rPr>
              <w:t>T</w:t>
            </w:r>
            <w:r w:rsidRPr="00FC65F1">
              <w:rPr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898" w:type="dxa"/>
            <w:tcBorders>
              <w:bottom w:val="single" w:sz="4" w:space="0" w:color="auto"/>
            </w:tcBorders>
          </w:tcPr>
          <w:p w14:paraId="51DF5E7A" w14:textId="75C7A71A" w:rsidR="00834D37" w:rsidRPr="00FC65F1" w:rsidRDefault="00834D37" w:rsidP="009B0556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FC65F1">
              <w:rPr>
                <w:b/>
                <w:sz w:val="28"/>
                <w:szCs w:val="28"/>
              </w:rPr>
              <w:t>A</w:t>
            </w:r>
            <w:r w:rsidRPr="00FC65F1">
              <w:rPr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E8C2C8" w14:textId="6AA187B0" w:rsidR="00834D37" w:rsidRPr="00FC65F1" w:rsidRDefault="00834D37" w:rsidP="009B0556">
            <w:pPr>
              <w:jc w:val="center"/>
              <w:rPr>
                <w:bCs/>
                <w:sz w:val="28"/>
                <w:szCs w:val="28"/>
              </w:rPr>
            </w:pPr>
            <w:r w:rsidRPr="00FC65F1">
              <w:rPr>
                <w:b/>
                <w:sz w:val="28"/>
                <w:szCs w:val="28"/>
                <w:lang w:val="en-US"/>
              </w:rPr>
              <w:t>T</w:t>
            </w:r>
            <w:r w:rsidRPr="00FC65F1">
              <w:rPr>
                <w:b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496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1E589AD" w14:textId="40B6429E" w:rsidR="00834D37" w:rsidRPr="00FC65F1" w:rsidRDefault="00834D37" w:rsidP="009B0556">
            <w:pPr>
              <w:jc w:val="center"/>
              <w:rPr>
                <w:b/>
                <w:sz w:val="20"/>
                <w:szCs w:val="20"/>
              </w:rPr>
            </w:pPr>
            <w:r w:rsidRPr="00FC65F1">
              <w:rPr>
                <w:b/>
                <w:sz w:val="28"/>
                <w:szCs w:val="28"/>
              </w:rPr>
              <w:t>A</w:t>
            </w:r>
            <w:r w:rsidRPr="00FC65F1">
              <w:rPr>
                <w:b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9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6891F" w14:textId="4042CEEA" w:rsidR="00834D37" w:rsidRPr="00FC65F1" w:rsidRDefault="00834D37" w:rsidP="009B0556">
            <w:pPr>
              <w:jc w:val="center"/>
              <w:rPr>
                <w:b/>
                <w:sz w:val="20"/>
                <w:szCs w:val="20"/>
              </w:rPr>
            </w:pPr>
            <w:r w:rsidRPr="00FC65F1">
              <w:rPr>
                <w:b/>
                <w:sz w:val="28"/>
                <w:szCs w:val="28"/>
              </w:rPr>
              <w:t>ii</w:t>
            </w:r>
          </w:p>
        </w:tc>
        <w:tc>
          <w:tcPr>
            <w:tcW w:w="1286" w:type="dxa"/>
            <w:gridSpan w:val="2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244F21C" w14:textId="77777777" w:rsidR="00834D37" w:rsidRPr="00FC65F1" w:rsidRDefault="00834D37" w:rsidP="009B0556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Количество</w:t>
            </w:r>
          </w:p>
          <w:p w14:paraId="21778D6E" w14:textId="5903CFBA" w:rsidR="00834D37" w:rsidRPr="00FC65F1" w:rsidRDefault="00834D37" w:rsidP="009B0556">
            <w:pPr>
              <w:jc w:val="center"/>
              <w:rPr>
                <w:bCs/>
                <w:sz w:val="16"/>
                <w:szCs w:val="16"/>
              </w:rPr>
            </w:pPr>
            <w:r w:rsidRPr="00FC65F1">
              <w:rPr>
                <w:sz w:val="20"/>
                <w:szCs w:val="20"/>
              </w:rPr>
              <w:t>бюллетеней</w:t>
            </w:r>
          </w:p>
          <w:p w14:paraId="02798523" w14:textId="77777777" w:rsidR="00834D37" w:rsidRPr="00FC65F1" w:rsidRDefault="00834D37" w:rsidP="009B0556">
            <w:pPr>
              <w:jc w:val="center"/>
              <w:rPr>
                <w:b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 xml:space="preserve">за сроки </w:t>
            </w:r>
            <w:r w:rsidRPr="00FC65F1">
              <w:rPr>
                <w:bCs/>
                <w:sz w:val="18"/>
                <w:szCs w:val="18"/>
              </w:rPr>
              <w:t>ВСВ</w:t>
            </w:r>
          </w:p>
        </w:tc>
        <w:tc>
          <w:tcPr>
            <w:tcW w:w="1197" w:type="dxa"/>
            <w:vMerge w:val="restart"/>
            <w:tcBorders>
              <w:left w:val="single" w:sz="4" w:space="0" w:color="auto"/>
            </w:tcBorders>
          </w:tcPr>
          <w:p w14:paraId="0515F06D" w14:textId="77777777" w:rsidR="00834D37" w:rsidRPr="00FC65F1" w:rsidRDefault="00834D37" w:rsidP="001D2183">
            <w:pPr>
              <w:ind w:left="-108" w:right="-111"/>
              <w:jc w:val="center"/>
              <w:rPr>
                <w:sz w:val="16"/>
                <w:szCs w:val="16"/>
              </w:rPr>
            </w:pPr>
            <w:r w:rsidRPr="00FC65F1">
              <w:rPr>
                <w:sz w:val="16"/>
                <w:szCs w:val="16"/>
              </w:rPr>
              <w:t>Номер</w:t>
            </w:r>
          </w:p>
          <w:p w14:paraId="35B549C9" w14:textId="77777777" w:rsidR="00834D37" w:rsidRPr="00FC65F1" w:rsidRDefault="00834D37" w:rsidP="001D2183">
            <w:pPr>
              <w:ind w:left="-108" w:right="-111"/>
              <w:jc w:val="center"/>
              <w:rPr>
                <w:sz w:val="16"/>
                <w:szCs w:val="16"/>
              </w:rPr>
            </w:pPr>
            <w:r w:rsidRPr="00FC65F1">
              <w:rPr>
                <w:sz w:val="16"/>
                <w:szCs w:val="16"/>
              </w:rPr>
              <w:t>«Изменения…»,</w:t>
            </w:r>
          </w:p>
          <w:p w14:paraId="06DC62BD" w14:textId="77777777" w:rsidR="00834D37" w:rsidRPr="00FC65F1" w:rsidRDefault="00834D37" w:rsidP="001D2183">
            <w:pPr>
              <w:jc w:val="center"/>
              <w:rPr>
                <w:sz w:val="16"/>
                <w:szCs w:val="16"/>
              </w:rPr>
            </w:pPr>
            <w:r w:rsidRPr="00FC65F1">
              <w:rPr>
                <w:sz w:val="16"/>
                <w:szCs w:val="16"/>
              </w:rPr>
              <w:t>в котором</w:t>
            </w:r>
          </w:p>
          <w:p w14:paraId="4FC4A169" w14:textId="77777777" w:rsidR="00834D37" w:rsidRPr="00FC65F1" w:rsidRDefault="00834D37" w:rsidP="001D2183">
            <w:pPr>
              <w:jc w:val="center"/>
              <w:rPr>
                <w:sz w:val="16"/>
                <w:szCs w:val="16"/>
              </w:rPr>
            </w:pPr>
            <w:r w:rsidRPr="00FC65F1">
              <w:rPr>
                <w:sz w:val="16"/>
                <w:szCs w:val="16"/>
              </w:rPr>
              <w:t>утверждены</w:t>
            </w:r>
          </w:p>
          <w:p w14:paraId="45710E30" w14:textId="77777777" w:rsidR="00834D37" w:rsidRPr="00FC65F1" w:rsidRDefault="00834D37" w:rsidP="001D2183">
            <w:pPr>
              <w:jc w:val="center"/>
              <w:rPr>
                <w:sz w:val="16"/>
                <w:szCs w:val="16"/>
              </w:rPr>
            </w:pPr>
            <w:r w:rsidRPr="00FC65F1">
              <w:rPr>
                <w:sz w:val="16"/>
                <w:szCs w:val="16"/>
              </w:rPr>
              <w:t>поправки</w:t>
            </w:r>
          </w:p>
          <w:p w14:paraId="1D3A277F" w14:textId="77777777" w:rsidR="00834D37" w:rsidRPr="00FC65F1" w:rsidRDefault="00834D37" w:rsidP="001D2183">
            <w:pPr>
              <w:jc w:val="center"/>
              <w:rPr>
                <w:sz w:val="16"/>
                <w:szCs w:val="16"/>
              </w:rPr>
            </w:pPr>
            <w:r w:rsidRPr="00FC65F1">
              <w:rPr>
                <w:sz w:val="16"/>
                <w:szCs w:val="16"/>
              </w:rPr>
              <w:t>в данный</w:t>
            </w:r>
          </w:p>
          <w:p w14:paraId="5B0A07BB" w14:textId="6C5E4CBD" w:rsidR="00834D37" w:rsidRPr="00FC65F1" w:rsidRDefault="00834D37" w:rsidP="001D2183">
            <w:pPr>
              <w:jc w:val="center"/>
              <w:rPr>
                <w:sz w:val="16"/>
                <w:szCs w:val="16"/>
              </w:rPr>
            </w:pPr>
            <w:r w:rsidRPr="00FC65F1">
              <w:rPr>
                <w:sz w:val="16"/>
                <w:szCs w:val="16"/>
              </w:rPr>
              <w:t>перечень</w:t>
            </w:r>
          </w:p>
          <w:p w14:paraId="2AD76D8C" w14:textId="77777777" w:rsidR="00834D37" w:rsidRPr="00FC65F1" w:rsidRDefault="00834D37" w:rsidP="001D2183">
            <w:pPr>
              <w:jc w:val="center"/>
              <w:rPr>
                <w:sz w:val="16"/>
                <w:szCs w:val="16"/>
              </w:rPr>
            </w:pPr>
            <w:r w:rsidRPr="00FC65F1">
              <w:rPr>
                <w:sz w:val="16"/>
                <w:szCs w:val="16"/>
              </w:rPr>
              <w:t>и, кратко, их</w:t>
            </w:r>
          </w:p>
          <w:p w14:paraId="5BBA951B" w14:textId="25925AD2" w:rsidR="00834D37" w:rsidRPr="00FC65F1" w:rsidRDefault="00834D37" w:rsidP="001D2183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sz w:val="16"/>
                <w:szCs w:val="16"/>
              </w:rPr>
              <w:t>содержание</w:t>
            </w:r>
          </w:p>
        </w:tc>
      </w:tr>
      <w:tr w:rsidR="00834D37" w:rsidRPr="00FC65F1" w14:paraId="49D24264" w14:textId="1D7BFF09" w:rsidTr="00160AC7">
        <w:trPr>
          <w:cantSplit/>
          <w:trHeight w:val="578"/>
          <w:tblHeader/>
        </w:trPr>
        <w:tc>
          <w:tcPr>
            <w:tcW w:w="788" w:type="dxa"/>
            <w:vMerge w:val="restart"/>
            <w:tcBorders>
              <w:top w:val="single" w:sz="4" w:space="0" w:color="auto"/>
            </w:tcBorders>
          </w:tcPr>
          <w:p w14:paraId="132D0A9F" w14:textId="77777777" w:rsidR="00834D37" w:rsidRPr="00FC65F1" w:rsidRDefault="00834D37" w:rsidP="00524EC9">
            <w:pPr>
              <w:jc w:val="center"/>
              <w:rPr>
                <w:bCs/>
                <w:iCs/>
                <w:sz w:val="16"/>
                <w:szCs w:val="16"/>
              </w:rPr>
            </w:pPr>
            <w:r w:rsidRPr="00FC65F1">
              <w:rPr>
                <w:bCs/>
                <w:iCs/>
                <w:sz w:val="20"/>
                <w:szCs w:val="20"/>
              </w:rPr>
              <w:t>Кодовая</w:t>
            </w:r>
          </w:p>
          <w:p w14:paraId="41FD317B" w14:textId="7F6AAE2F" w:rsidR="00834D37" w:rsidRPr="00FC65F1" w:rsidRDefault="00834D37" w:rsidP="00524EC9">
            <w:pPr>
              <w:jc w:val="center"/>
              <w:rPr>
                <w:bCs/>
                <w:iCs/>
                <w:sz w:val="16"/>
                <w:szCs w:val="16"/>
              </w:rPr>
            </w:pPr>
            <w:r w:rsidRPr="00FC65F1">
              <w:rPr>
                <w:bCs/>
                <w:iCs/>
                <w:sz w:val="20"/>
                <w:szCs w:val="20"/>
              </w:rPr>
              <w:t>форма</w:t>
            </w:r>
          </w:p>
          <w:p w14:paraId="3AA93032" w14:textId="77777777" w:rsidR="00834D37" w:rsidRPr="00FC65F1" w:rsidRDefault="00834D37" w:rsidP="00524EC9">
            <w:pPr>
              <w:jc w:val="center"/>
              <w:rPr>
                <w:bCs/>
                <w:iCs/>
                <w:sz w:val="16"/>
                <w:szCs w:val="16"/>
              </w:rPr>
            </w:pPr>
          </w:p>
          <w:p w14:paraId="29600C9C" w14:textId="77777777" w:rsidR="00834D37" w:rsidRPr="00FC65F1" w:rsidRDefault="00834D37" w:rsidP="00524EC9">
            <w:pPr>
              <w:jc w:val="center"/>
              <w:rPr>
                <w:bCs/>
                <w:iCs/>
                <w:sz w:val="16"/>
                <w:szCs w:val="16"/>
              </w:rPr>
            </w:pPr>
            <w:r w:rsidRPr="00FC65F1">
              <w:rPr>
                <w:bCs/>
                <w:iCs/>
                <w:sz w:val="16"/>
                <w:szCs w:val="16"/>
              </w:rPr>
              <w:t>см. табл.</w:t>
            </w:r>
          </w:p>
          <w:p w14:paraId="4A2E31BB" w14:textId="7C25835C" w:rsidR="00834D37" w:rsidRPr="00FC65F1" w:rsidRDefault="00834D37" w:rsidP="00524EC9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/>
                <w:sz w:val="20"/>
                <w:szCs w:val="20"/>
              </w:rPr>
              <w:t>3.3</w:t>
            </w:r>
            <w:r w:rsidRPr="00FC65F1">
              <w:rPr>
                <w:bCs/>
                <w:sz w:val="20"/>
                <w:szCs w:val="20"/>
              </w:rPr>
              <w:t>(</w:t>
            </w:r>
            <w:r w:rsidRPr="00FC65F1">
              <w:rPr>
                <w:b/>
                <w:sz w:val="20"/>
                <w:szCs w:val="20"/>
              </w:rPr>
              <w:t>1)</w:t>
            </w:r>
          </w:p>
        </w:tc>
        <w:tc>
          <w:tcPr>
            <w:tcW w:w="898" w:type="dxa"/>
            <w:vMerge w:val="restart"/>
            <w:tcBorders>
              <w:top w:val="single" w:sz="4" w:space="0" w:color="auto"/>
            </w:tcBorders>
          </w:tcPr>
          <w:p w14:paraId="547A64B0" w14:textId="77777777" w:rsidR="00834D37" w:rsidRPr="00FC65F1" w:rsidRDefault="00834D37" w:rsidP="00524EC9">
            <w:pPr>
              <w:jc w:val="center"/>
              <w:rPr>
                <w:bCs/>
                <w:i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Т</w:t>
            </w:r>
            <w:r w:rsidRPr="00FC65F1">
              <w:rPr>
                <w:bCs/>
                <w:iCs/>
                <w:sz w:val="20"/>
                <w:szCs w:val="20"/>
              </w:rPr>
              <w:t>ерри-</w:t>
            </w:r>
          </w:p>
          <w:p w14:paraId="79D11205" w14:textId="65FDCBA5" w:rsidR="00834D37" w:rsidRPr="00FC65F1" w:rsidRDefault="00834D37" w:rsidP="00524EC9">
            <w:pPr>
              <w:jc w:val="center"/>
              <w:rPr>
                <w:bCs/>
                <w:iCs/>
                <w:sz w:val="20"/>
                <w:szCs w:val="20"/>
              </w:rPr>
            </w:pPr>
            <w:r w:rsidRPr="00FC65F1">
              <w:rPr>
                <w:bCs/>
                <w:iCs/>
                <w:sz w:val="20"/>
                <w:szCs w:val="20"/>
              </w:rPr>
              <w:t>тория</w:t>
            </w:r>
          </w:p>
          <w:p w14:paraId="0ACDEECE" w14:textId="77777777" w:rsidR="00834D37" w:rsidRPr="00FC65F1" w:rsidRDefault="00834D37" w:rsidP="00524EC9">
            <w:pPr>
              <w:jc w:val="center"/>
              <w:rPr>
                <w:bCs/>
                <w:iCs/>
                <w:sz w:val="20"/>
                <w:szCs w:val="20"/>
              </w:rPr>
            </w:pPr>
            <w:r w:rsidRPr="00FC65F1">
              <w:rPr>
                <w:bCs/>
                <w:iCs/>
                <w:sz w:val="20"/>
                <w:szCs w:val="20"/>
              </w:rPr>
              <w:t>осве-</w:t>
            </w:r>
          </w:p>
          <w:p w14:paraId="64AD4718" w14:textId="3A14A724" w:rsidR="00834D37" w:rsidRPr="00FC65F1" w:rsidRDefault="00834D37" w:rsidP="00524EC9">
            <w:pPr>
              <w:jc w:val="center"/>
              <w:rPr>
                <w:bCs/>
                <w:iCs/>
                <w:sz w:val="20"/>
                <w:szCs w:val="20"/>
              </w:rPr>
            </w:pPr>
            <w:r w:rsidRPr="00FC65F1">
              <w:rPr>
                <w:bCs/>
                <w:iCs/>
                <w:sz w:val="20"/>
                <w:szCs w:val="20"/>
              </w:rPr>
              <w:t>щения</w:t>
            </w:r>
          </w:p>
          <w:p w14:paraId="455CD6BC" w14:textId="77777777" w:rsidR="00834D37" w:rsidRPr="00FC65F1" w:rsidRDefault="00834D37" w:rsidP="00524EC9">
            <w:pPr>
              <w:jc w:val="center"/>
              <w:rPr>
                <w:bCs/>
                <w:iCs/>
                <w:sz w:val="20"/>
                <w:szCs w:val="20"/>
              </w:rPr>
            </w:pPr>
          </w:p>
          <w:p w14:paraId="35692069" w14:textId="6CDF2F77" w:rsidR="00834D37" w:rsidRPr="00FC65F1" w:rsidRDefault="00834D37" w:rsidP="00524EC9">
            <w:pPr>
              <w:jc w:val="center"/>
              <w:rPr>
                <w:bCs/>
                <w:iCs/>
                <w:sz w:val="16"/>
                <w:szCs w:val="16"/>
              </w:rPr>
            </w:pPr>
            <w:r w:rsidRPr="00FC65F1">
              <w:rPr>
                <w:bCs/>
                <w:iCs/>
                <w:sz w:val="16"/>
                <w:szCs w:val="16"/>
              </w:rPr>
              <w:t>см.табл.</w:t>
            </w:r>
          </w:p>
          <w:p w14:paraId="67B9589E" w14:textId="5C230536" w:rsidR="00834D37" w:rsidRPr="00FC65F1" w:rsidRDefault="00834D37" w:rsidP="00524EC9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/>
                <w:sz w:val="20"/>
                <w:szCs w:val="20"/>
              </w:rPr>
              <w:t>3.3</w:t>
            </w:r>
            <w:r w:rsidRPr="00FC65F1">
              <w:rPr>
                <w:bCs/>
                <w:sz w:val="20"/>
                <w:szCs w:val="20"/>
              </w:rPr>
              <w:t>(</w:t>
            </w:r>
            <w:r w:rsidRPr="00FC65F1">
              <w:rPr>
                <w:b/>
                <w:sz w:val="20"/>
                <w:szCs w:val="20"/>
              </w:rPr>
              <w:t>3)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B300ECF" w14:textId="77777777" w:rsidR="00834D37" w:rsidRPr="00FC65F1" w:rsidRDefault="00834D37" w:rsidP="00524EC9">
            <w:pPr>
              <w:jc w:val="center"/>
              <w:rPr>
                <w:bCs/>
                <w:i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Виды данных</w:t>
            </w:r>
            <w:r w:rsidRPr="00FC65F1">
              <w:rPr>
                <w:bCs/>
                <w:i/>
                <w:sz w:val="20"/>
                <w:szCs w:val="20"/>
              </w:rPr>
              <w:t>,</w:t>
            </w:r>
          </w:p>
          <w:p w14:paraId="2DB51A81" w14:textId="59BEA17A" w:rsidR="00834D37" w:rsidRPr="00FC65F1" w:rsidRDefault="00834D37" w:rsidP="00524EC9">
            <w:pPr>
              <w:jc w:val="center"/>
              <w:rPr>
                <w:bCs/>
                <w:iCs/>
                <w:sz w:val="20"/>
                <w:szCs w:val="20"/>
              </w:rPr>
            </w:pPr>
            <w:r w:rsidRPr="00FC65F1">
              <w:rPr>
                <w:bCs/>
                <w:iCs/>
                <w:sz w:val="20"/>
                <w:szCs w:val="20"/>
              </w:rPr>
              <w:t>содержащихся в прогнозах</w:t>
            </w:r>
          </w:p>
          <w:p w14:paraId="0145A096" w14:textId="77777777" w:rsidR="00834D37" w:rsidRPr="00FC65F1" w:rsidRDefault="00834D37" w:rsidP="00524EC9">
            <w:pPr>
              <w:jc w:val="center"/>
              <w:rPr>
                <w:bCs/>
                <w:iCs/>
                <w:sz w:val="20"/>
                <w:szCs w:val="20"/>
              </w:rPr>
            </w:pPr>
          </w:p>
          <w:p w14:paraId="4BDF90D1" w14:textId="0B96A548" w:rsidR="00834D37" w:rsidRPr="00FC65F1" w:rsidRDefault="00834D37" w:rsidP="00524EC9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FC65F1">
              <w:rPr>
                <w:bCs/>
                <w:iCs/>
                <w:sz w:val="16"/>
                <w:szCs w:val="16"/>
              </w:rPr>
              <w:t>см. табл.</w:t>
            </w:r>
            <w:r w:rsidRPr="00FC65F1">
              <w:rPr>
                <w:bCs/>
                <w:sz w:val="16"/>
                <w:szCs w:val="16"/>
              </w:rPr>
              <w:t xml:space="preserve"> </w:t>
            </w:r>
            <w:r w:rsidRPr="00FC65F1">
              <w:rPr>
                <w:b/>
                <w:sz w:val="20"/>
                <w:szCs w:val="20"/>
              </w:rPr>
              <w:t>3.3</w:t>
            </w:r>
            <w:r w:rsidRPr="00FC65F1">
              <w:rPr>
                <w:bCs/>
                <w:sz w:val="20"/>
                <w:szCs w:val="20"/>
              </w:rPr>
              <w:t>(</w:t>
            </w:r>
            <w:r w:rsidRPr="00FC65F1">
              <w:rPr>
                <w:b/>
                <w:sz w:val="20"/>
                <w:szCs w:val="20"/>
              </w:rPr>
              <w:t>2).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1F7EBF6B" w14:textId="3EDA2D2D" w:rsidR="00834D37" w:rsidRPr="00FC65F1" w:rsidRDefault="00834D37" w:rsidP="00524EC9">
            <w:pPr>
              <w:jc w:val="center"/>
              <w:rPr>
                <w:bCs/>
                <w:sz w:val="16"/>
                <w:szCs w:val="16"/>
              </w:rPr>
            </w:pPr>
            <w:r w:rsidRPr="00FC65F1">
              <w:rPr>
                <w:bCs/>
                <w:sz w:val="20"/>
                <w:szCs w:val="20"/>
              </w:rPr>
              <w:t>Заблаговременность прогнозов:</w:t>
            </w:r>
          </w:p>
          <w:p w14:paraId="4532ABB8" w14:textId="0460B502" w:rsidR="00834D37" w:rsidRPr="00FC65F1" w:rsidRDefault="00834D37" w:rsidP="00524EC9">
            <w:pPr>
              <w:rPr>
                <w:bCs/>
                <w:sz w:val="18"/>
                <w:szCs w:val="18"/>
              </w:rPr>
            </w:pPr>
            <w:r w:rsidRPr="00FC65F1">
              <w:rPr>
                <w:bCs/>
                <w:iCs/>
                <w:sz w:val="18"/>
                <w:szCs w:val="18"/>
              </w:rPr>
              <w:t xml:space="preserve">по сроку 00 </w:t>
            </w:r>
            <w:r w:rsidRPr="00FC65F1">
              <w:rPr>
                <w:bCs/>
                <w:iCs/>
                <w:sz w:val="16"/>
                <w:szCs w:val="16"/>
              </w:rPr>
              <w:t>ВСВ</w:t>
            </w:r>
            <w:r w:rsidRPr="00FC65F1">
              <w:rPr>
                <w:b/>
                <w:bCs/>
                <w:sz w:val="18"/>
                <w:szCs w:val="18"/>
              </w:rPr>
              <w:t xml:space="preserve">: </w:t>
            </w:r>
            <w:r w:rsidRPr="00FC65F1">
              <w:rPr>
                <w:bCs/>
                <w:iCs/>
                <w:sz w:val="18"/>
                <w:szCs w:val="18"/>
              </w:rPr>
              <w:t xml:space="preserve">от </w:t>
            </w:r>
            <w:r w:rsidRPr="00FC65F1">
              <w:rPr>
                <w:b/>
                <w:iCs/>
                <w:sz w:val="18"/>
                <w:szCs w:val="18"/>
              </w:rPr>
              <w:t>6</w:t>
            </w:r>
            <w:r w:rsidRPr="00FC65F1">
              <w:rPr>
                <w:bCs/>
                <w:iCs/>
                <w:sz w:val="18"/>
                <w:szCs w:val="18"/>
              </w:rPr>
              <w:t xml:space="preserve"> до </w:t>
            </w:r>
            <w:r w:rsidRPr="00FC65F1">
              <w:rPr>
                <w:b/>
                <w:sz w:val="18"/>
                <w:szCs w:val="18"/>
              </w:rPr>
              <w:t>120</w:t>
            </w:r>
            <w:r w:rsidRPr="00FC65F1">
              <w:rPr>
                <w:bCs/>
                <w:sz w:val="18"/>
                <w:szCs w:val="18"/>
              </w:rPr>
              <w:t xml:space="preserve"> часов </w:t>
            </w:r>
          </w:p>
          <w:p w14:paraId="1D774A0E" w14:textId="12D7683A" w:rsidR="00834D37" w:rsidRPr="00FC65F1" w:rsidRDefault="00834D37" w:rsidP="00524EC9">
            <w:pPr>
              <w:rPr>
                <w:bCs/>
                <w:sz w:val="18"/>
                <w:szCs w:val="18"/>
              </w:rPr>
            </w:pPr>
            <w:r w:rsidRPr="00FC65F1">
              <w:rPr>
                <w:bCs/>
                <w:iCs/>
                <w:sz w:val="18"/>
                <w:szCs w:val="18"/>
              </w:rPr>
              <w:t xml:space="preserve">по сроку 12 </w:t>
            </w:r>
            <w:r w:rsidRPr="00FC65F1">
              <w:rPr>
                <w:bCs/>
                <w:iCs/>
                <w:sz w:val="16"/>
                <w:szCs w:val="16"/>
              </w:rPr>
              <w:t>ВСВ</w:t>
            </w:r>
            <w:r w:rsidRPr="00FC65F1">
              <w:rPr>
                <w:b/>
                <w:bCs/>
                <w:sz w:val="18"/>
                <w:szCs w:val="18"/>
              </w:rPr>
              <w:t>:</w:t>
            </w:r>
            <w:r w:rsidRPr="00FC65F1">
              <w:rPr>
                <w:bCs/>
                <w:sz w:val="18"/>
                <w:szCs w:val="18"/>
              </w:rPr>
              <w:t xml:space="preserve"> от </w:t>
            </w:r>
            <w:r w:rsidRPr="00FC65F1">
              <w:rPr>
                <w:b/>
                <w:sz w:val="18"/>
                <w:szCs w:val="18"/>
              </w:rPr>
              <w:t>6</w:t>
            </w:r>
            <w:r w:rsidRPr="00FC65F1">
              <w:rPr>
                <w:bCs/>
                <w:sz w:val="18"/>
                <w:szCs w:val="18"/>
              </w:rPr>
              <w:t xml:space="preserve"> до </w:t>
            </w:r>
            <w:r w:rsidRPr="00FC65F1">
              <w:rPr>
                <w:b/>
                <w:sz w:val="18"/>
                <w:szCs w:val="18"/>
              </w:rPr>
              <w:t>168</w:t>
            </w:r>
            <w:r w:rsidRPr="00FC65F1">
              <w:rPr>
                <w:bCs/>
                <w:sz w:val="18"/>
                <w:szCs w:val="18"/>
              </w:rPr>
              <w:t xml:space="preserve"> часов </w:t>
            </w:r>
          </w:p>
          <w:p w14:paraId="7F2C1FC6" w14:textId="6B630A42" w:rsidR="00834D37" w:rsidRPr="00FC65F1" w:rsidRDefault="00834D37" w:rsidP="00524EC9">
            <w:pPr>
              <w:rPr>
                <w:bCs/>
                <w:sz w:val="18"/>
                <w:szCs w:val="18"/>
              </w:rPr>
            </w:pPr>
            <w:r w:rsidRPr="00FC65F1">
              <w:rPr>
                <w:bCs/>
                <w:sz w:val="18"/>
                <w:szCs w:val="18"/>
              </w:rPr>
              <w:t xml:space="preserve">Шаг по заблаговременности = </w:t>
            </w:r>
            <w:r w:rsidRPr="00FC65F1">
              <w:rPr>
                <w:b/>
                <w:sz w:val="18"/>
                <w:szCs w:val="18"/>
              </w:rPr>
              <w:t>6</w:t>
            </w:r>
            <w:r w:rsidRPr="00FC65F1">
              <w:rPr>
                <w:bCs/>
                <w:sz w:val="18"/>
                <w:szCs w:val="18"/>
              </w:rPr>
              <w:t xml:space="preserve"> ч. - до </w:t>
            </w:r>
            <w:r w:rsidR="00033EF2" w:rsidRPr="00FC65F1">
              <w:rPr>
                <w:b/>
                <w:sz w:val="18"/>
                <w:szCs w:val="18"/>
              </w:rPr>
              <w:t>72</w:t>
            </w:r>
            <w:r w:rsidRPr="00FC65F1">
              <w:rPr>
                <w:b/>
                <w:bCs/>
                <w:sz w:val="18"/>
                <w:szCs w:val="18"/>
              </w:rPr>
              <w:t xml:space="preserve"> </w:t>
            </w:r>
            <w:r w:rsidRPr="00FC65F1">
              <w:rPr>
                <w:bCs/>
                <w:sz w:val="18"/>
                <w:szCs w:val="18"/>
              </w:rPr>
              <w:t>часов,</w:t>
            </w:r>
          </w:p>
          <w:p w14:paraId="7652F855" w14:textId="6C22693C" w:rsidR="00834D37" w:rsidRPr="00FC65F1" w:rsidRDefault="00834D37" w:rsidP="00524EC9">
            <w:pPr>
              <w:rPr>
                <w:bCs/>
                <w:sz w:val="18"/>
                <w:szCs w:val="18"/>
              </w:rPr>
            </w:pPr>
            <w:r w:rsidRPr="00FC65F1">
              <w:rPr>
                <w:bCs/>
                <w:sz w:val="18"/>
                <w:szCs w:val="18"/>
              </w:rPr>
              <w:t xml:space="preserve">далее шаг </w:t>
            </w:r>
            <w:r w:rsidRPr="00FC65F1">
              <w:rPr>
                <w:b/>
                <w:sz w:val="18"/>
                <w:szCs w:val="18"/>
              </w:rPr>
              <w:t>12</w:t>
            </w:r>
            <w:r w:rsidRPr="00FC65F1">
              <w:rPr>
                <w:bCs/>
                <w:sz w:val="18"/>
                <w:szCs w:val="18"/>
              </w:rPr>
              <w:t xml:space="preserve"> ч.</w:t>
            </w:r>
          </w:p>
          <w:p w14:paraId="5AC3802F" w14:textId="6A955F10" w:rsidR="00834D37" w:rsidRPr="00FC65F1" w:rsidRDefault="00834D37" w:rsidP="00524EC9">
            <w:pPr>
              <w:jc w:val="center"/>
              <w:rPr>
                <w:b/>
                <w:sz w:val="18"/>
                <w:szCs w:val="18"/>
              </w:rPr>
            </w:pPr>
            <w:r w:rsidRPr="00FC65F1">
              <w:rPr>
                <w:bCs/>
                <w:iCs/>
                <w:sz w:val="16"/>
                <w:szCs w:val="16"/>
              </w:rPr>
              <w:t>расшифровка дескрипторов в табл.</w:t>
            </w:r>
            <w:r w:rsidRPr="00FC65F1">
              <w:rPr>
                <w:bCs/>
                <w:sz w:val="16"/>
                <w:szCs w:val="16"/>
              </w:rPr>
              <w:t xml:space="preserve"> </w:t>
            </w:r>
            <w:r w:rsidRPr="00FC65F1">
              <w:rPr>
                <w:b/>
                <w:sz w:val="20"/>
                <w:szCs w:val="20"/>
              </w:rPr>
              <w:t>3.3</w:t>
            </w:r>
            <w:r w:rsidRPr="00FC65F1">
              <w:rPr>
                <w:bCs/>
                <w:sz w:val="20"/>
                <w:szCs w:val="20"/>
              </w:rPr>
              <w:t>(</w:t>
            </w:r>
            <w:r w:rsidRPr="00FC65F1">
              <w:rPr>
                <w:b/>
                <w:bCs/>
                <w:sz w:val="20"/>
                <w:szCs w:val="20"/>
              </w:rPr>
              <w:t>4</w:t>
            </w:r>
            <w:r w:rsidRPr="00FC65F1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AC810" w14:textId="77777777" w:rsidR="00834D37" w:rsidRPr="00FC65F1" w:rsidRDefault="00834D37" w:rsidP="001378E4">
            <w:pPr>
              <w:tabs>
                <w:tab w:val="left" w:pos="1750"/>
              </w:tabs>
              <w:spacing w:line="276" w:lineRule="auto"/>
              <w:ind w:left="1134" w:hanging="775"/>
              <w:jc w:val="center"/>
              <w:rPr>
                <w:bCs/>
                <w:iCs/>
                <w:sz w:val="20"/>
                <w:szCs w:val="20"/>
              </w:rPr>
            </w:pPr>
            <w:r w:rsidRPr="00FC65F1">
              <w:rPr>
                <w:bCs/>
                <w:iCs/>
                <w:sz w:val="20"/>
                <w:szCs w:val="20"/>
              </w:rPr>
              <w:t>Уровни в атмосфере,</w:t>
            </w:r>
          </w:p>
          <w:p w14:paraId="369775C9" w14:textId="2CBA2002" w:rsidR="00834D37" w:rsidRPr="00FC65F1" w:rsidRDefault="00834D37" w:rsidP="001378E4">
            <w:pPr>
              <w:tabs>
                <w:tab w:val="left" w:pos="1750"/>
              </w:tabs>
              <w:spacing w:line="276" w:lineRule="auto"/>
              <w:ind w:left="1134" w:hanging="775"/>
              <w:jc w:val="center"/>
              <w:rPr>
                <w:bCs/>
                <w:iCs/>
                <w:sz w:val="20"/>
                <w:szCs w:val="20"/>
              </w:rPr>
            </w:pPr>
            <w:r w:rsidRPr="00FC65F1">
              <w:rPr>
                <w:bCs/>
                <w:iCs/>
                <w:sz w:val="20"/>
                <w:szCs w:val="20"/>
              </w:rPr>
              <w:t>для которых дан прогноз</w:t>
            </w:r>
          </w:p>
          <w:p w14:paraId="09FFF396" w14:textId="77777777" w:rsidR="00834D37" w:rsidRPr="00FC65F1" w:rsidRDefault="00834D37" w:rsidP="001378E4">
            <w:pPr>
              <w:tabs>
                <w:tab w:val="left" w:pos="1750"/>
              </w:tabs>
              <w:spacing w:line="276" w:lineRule="auto"/>
              <w:ind w:left="1134" w:hanging="775"/>
              <w:jc w:val="center"/>
              <w:rPr>
                <w:bCs/>
                <w:iCs/>
                <w:sz w:val="16"/>
                <w:szCs w:val="16"/>
              </w:rPr>
            </w:pPr>
          </w:p>
          <w:p w14:paraId="1919783F" w14:textId="56032A52" w:rsidR="00834D37" w:rsidRPr="00FC65F1" w:rsidRDefault="00834D37" w:rsidP="001378E4">
            <w:pPr>
              <w:ind w:firstLine="1368"/>
              <w:rPr>
                <w:b/>
                <w:sz w:val="16"/>
                <w:szCs w:val="16"/>
              </w:rPr>
            </w:pPr>
            <w:r w:rsidRPr="00FC65F1">
              <w:rPr>
                <w:bCs/>
                <w:sz w:val="16"/>
                <w:szCs w:val="16"/>
              </w:rPr>
              <w:t xml:space="preserve">расшифровка в табл. </w:t>
            </w:r>
            <w:r w:rsidRPr="00FC65F1">
              <w:rPr>
                <w:b/>
                <w:sz w:val="20"/>
                <w:szCs w:val="20"/>
              </w:rPr>
              <w:t>3.3</w:t>
            </w:r>
            <w:r w:rsidRPr="00FC65F1">
              <w:rPr>
                <w:bCs/>
                <w:sz w:val="20"/>
                <w:szCs w:val="20"/>
              </w:rPr>
              <w:t>(</w:t>
            </w:r>
            <w:r w:rsidRPr="00FC65F1">
              <w:rPr>
                <w:b/>
                <w:sz w:val="20"/>
                <w:szCs w:val="20"/>
              </w:rPr>
              <w:t>5)</w:t>
            </w:r>
          </w:p>
        </w:tc>
        <w:tc>
          <w:tcPr>
            <w:tcW w:w="1286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26D551" w14:textId="77777777" w:rsidR="00834D37" w:rsidRPr="00FC65F1" w:rsidRDefault="00834D37" w:rsidP="00524EC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97" w:type="dxa"/>
            <w:vMerge/>
            <w:tcBorders>
              <w:left w:val="single" w:sz="4" w:space="0" w:color="auto"/>
            </w:tcBorders>
          </w:tcPr>
          <w:p w14:paraId="63AFB580" w14:textId="77777777" w:rsidR="00834D37" w:rsidRPr="00FC65F1" w:rsidRDefault="00834D37" w:rsidP="00524EC9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834D37" w:rsidRPr="00FC65F1" w14:paraId="0405369E" w14:textId="795EF066" w:rsidTr="00160AC7">
        <w:trPr>
          <w:cantSplit/>
          <w:trHeight w:val="230"/>
          <w:tblHeader/>
        </w:trPr>
        <w:tc>
          <w:tcPr>
            <w:tcW w:w="788" w:type="dxa"/>
            <w:vMerge/>
          </w:tcPr>
          <w:p w14:paraId="6F3BF45F" w14:textId="77777777" w:rsidR="00834D37" w:rsidRPr="00FC65F1" w:rsidRDefault="00834D37" w:rsidP="009C565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98" w:type="dxa"/>
            <w:vMerge/>
          </w:tcPr>
          <w:p w14:paraId="52282131" w14:textId="69369D43" w:rsidR="00834D37" w:rsidRPr="00FC65F1" w:rsidRDefault="00834D37" w:rsidP="009C565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002AA8F1" w14:textId="4C898109" w:rsidR="00834D37" w:rsidRPr="00FC65F1" w:rsidRDefault="00834D37" w:rsidP="009C565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28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565E00D1" w14:textId="77777777" w:rsidR="00834D37" w:rsidRPr="00FC65F1" w:rsidRDefault="00834D37" w:rsidP="009C5659">
            <w:pPr>
              <w:jc w:val="center"/>
              <w:rPr>
                <w:bCs/>
                <w:sz w:val="16"/>
                <w:szCs w:val="16"/>
              </w:rPr>
            </w:pPr>
          </w:p>
          <w:p w14:paraId="7F9FDA70" w14:textId="36903C17" w:rsidR="00834D37" w:rsidRPr="00FC65F1" w:rsidRDefault="00834D37" w:rsidP="009C5659">
            <w:pPr>
              <w:jc w:val="center"/>
              <w:rPr>
                <w:b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по</w:t>
            </w:r>
            <w:r w:rsidRPr="00FC65F1">
              <w:rPr>
                <w:b/>
                <w:sz w:val="20"/>
                <w:szCs w:val="20"/>
              </w:rPr>
              <w:t xml:space="preserve"> 00 </w:t>
            </w:r>
            <w:r w:rsidRPr="00FC65F1">
              <w:rPr>
                <w:bCs/>
                <w:sz w:val="20"/>
                <w:szCs w:val="20"/>
              </w:rPr>
              <w:t>и</w:t>
            </w:r>
            <w:r w:rsidRPr="00FC65F1">
              <w:rPr>
                <w:b/>
                <w:sz w:val="20"/>
                <w:szCs w:val="20"/>
              </w:rPr>
              <w:t xml:space="preserve"> 12 </w:t>
            </w:r>
            <w:r w:rsidRPr="00FC65F1">
              <w:rPr>
                <w:bCs/>
                <w:sz w:val="16"/>
                <w:szCs w:val="16"/>
              </w:rPr>
              <w:t>ВСВ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5E527FF4" w14:textId="1E039892" w:rsidR="00834D37" w:rsidRPr="00FC65F1" w:rsidRDefault="00834D37" w:rsidP="001E0DE7">
            <w:pPr>
              <w:jc w:val="center"/>
              <w:rPr>
                <w:bCs/>
                <w:sz w:val="18"/>
                <w:szCs w:val="18"/>
              </w:rPr>
            </w:pPr>
            <w:r w:rsidRPr="00FC65F1">
              <w:rPr>
                <w:bCs/>
                <w:sz w:val="18"/>
                <w:szCs w:val="18"/>
              </w:rPr>
              <w:t>в допол-</w:t>
            </w:r>
          </w:p>
          <w:p w14:paraId="5080AF01" w14:textId="35A6E2AB" w:rsidR="00834D37" w:rsidRPr="00FC65F1" w:rsidRDefault="00834D37" w:rsidP="001E0DE7">
            <w:pPr>
              <w:jc w:val="center"/>
              <w:rPr>
                <w:bCs/>
                <w:sz w:val="18"/>
                <w:szCs w:val="18"/>
              </w:rPr>
            </w:pPr>
            <w:r w:rsidRPr="00FC65F1">
              <w:rPr>
                <w:bCs/>
                <w:sz w:val="18"/>
                <w:szCs w:val="18"/>
              </w:rPr>
              <w:t>нение</w:t>
            </w:r>
          </w:p>
          <w:p w14:paraId="5B079DB7" w14:textId="73C68D48" w:rsidR="00834D37" w:rsidRPr="00FC65F1" w:rsidRDefault="00834D37" w:rsidP="001E0DE7">
            <w:pPr>
              <w:jc w:val="center"/>
              <w:rPr>
                <w:b/>
                <w:sz w:val="18"/>
                <w:szCs w:val="18"/>
              </w:rPr>
            </w:pPr>
            <w:r w:rsidRPr="00FC65F1">
              <w:rPr>
                <w:bCs/>
                <w:sz w:val="18"/>
                <w:szCs w:val="18"/>
              </w:rPr>
              <w:t>к</w:t>
            </w:r>
            <w:r w:rsidRPr="00FC65F1">
              <w:rPr>
                <w:bCs/>
                <w:sz w:val="20"/>
                <w:szCs w:val="20"/>
              </w:rPr>
              <w:t xml:space="preserve"> </w:t>
            </w:r>
            <w:r w:rsidRPr="00FC65F1">
              <w:rPr>
                <w:b/>
                <w:sz w:val="20"/>
                <w:szCs w:val="20"/>
              </w:rPr>
              <w:t xml:space="preserve">12 </w:t>
            </w:r>
            <w:r w:rsidRPr="00FC65F1">
              <w:rPr>
                <w:bCs/>
                <w:sz w:val="18"/>
                <w:szCs w:val="18"/>
              </w:rPr>
              <w:t>ВСВ</w:t>
            </w:r>
          </w:p>
        </w:tc>
        <w:tc>
          <w:tcPr>
            <w:tcW w:w="3969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4E3A67BF" w14:textId="77777777" w:rsidR="00834D37" w:rsidRPr="00FC65F1" w:rsidRDefault="00834D37" w:rsidP="009C565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86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1AAE44D" w14:textId="77777777" w:rsidR="00834D37" w:rsidRPr="00FC65F1" w:rsidRDefault="00834D37" w:rsidP="009C565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7" w:type="dxa"/>
            <w:vMerge/>
            <w:tcBorders>
              <w:left w:val="single" w:sz="4" w:space="0" w:color="auto"/>
            </w:tcBorders>
          </w:tcPr>
          <w:p w14:paraId="41296D44" w14:textId="77777777" w:rsidR="00834D37" w:rsidRPr="00FC65F1" w:rsidRDefault="00834D37" w:rsidP="009C565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34D37" w:rsidRPr="00FC65F1" w14:paraId="51A1E270" w14:textId="17F9813B" w:rsidTr="00160AC7">
        <w:trPr>
          <w:cantSplit/>
          <w:trHeight w:val="259"/>
          <w:tblHeader/>
        </w:trPr>
        <w:tc>
          <w:tcPr>
            <w:tcW w:w="788" w:type="dxa"/>
            <w:vMerge/>
            <w:tcBorders>
              <w:bottom w:val="single" w:sz="12" w:space="0" w:color="auto"/>
            </w:tcBorders>
          </w:tcPr>
          <w:p w14:paraId="1FB671A6" w14:textId="77777777" w:rsidR="00834D37" w:rsidRPr="00FC65F1" w:rsidRDefault="00834D37" w:rsidP="009C565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98" w:type="dxa"/>
            <w:vMerge/>
            <w:tcBorders>
              <w:bottom w:val="single" w:sz="12" w:space="0" w:color="auto"/>
            </w:tcBorders>
          </w:tcPr>
          <w:p w14:paraId="32C82DEE" w14:textId="6A1AC2F7" w:rsidR="00834D37" w:rsidRPr="00FC65F1" w:rsidRDefault="00834D37" w:rsidP="009C565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570CFA4D" w14:textId="688E365B" w:rsidR="00834D37" w:rsidRPr="00FC65F1" w:rsidRDefault="00834D37" w:rsidP="009C565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27EB50F0" w14:textId="77777777" w:rsidR="00834D37" w:rsidRPr="00FC65F1" w:rsidRDefault="00834D37" w:rsidP="009C565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14:paraId="098CCF6C" w14:textId="77777777" w:rsidR="00834D37" w:rsidRPr="00FC65F1" w:rsidRDefault="00834D37" w:rsidP="009C565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79FE199A" w14:textId="77777777" w:rsidR="00834D37" w:rsidRPr="00FC65F1" w:rsidRDefault="00834D37" w:rsidP="009C565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24293211" w14:textId="77777777" w:rsidR="00834D37" w:rsidRPr="00FC65F1" w:rsidRDefault="00834D37" w:rsidP="009C5659">
            <w:pPr>
              <w:jc w:val="center"/>
              <w:rPr>
                <w:b/>
                <w:sz w:val="20"/>
                <w:szCs w:val="20"/>
              </w:rPr>
            </w:pPr>
            <w:r w:rsidRPr="00FC65F1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14:paraId="5B72793C" w14:textId="77777777" w:rsidR="00834D37" w:rsidRPr="00FC65F1" w:rsidRDefault="00834D37" w:rsidP="009C5659">
            <w:pPr>
              <w:jc w:val="center"/>
              <w:rPr>
                <w:b/>
                <w:sz w:val="20"/>
                <w:szCs w:val="20"/>
              </w:rPr>
            </w:pPr>
            <w:r w:rsidRPr="00FC65F1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1197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14:paraId="711E301A" w14:textId="77777777" w:rsidR="00834D37" w:rsidRPr="00FC65F1" w:rsidRDefault="00834D37" w:rsidP="009C5659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834D37" w:rsidRPr="00FC65F1" w14:paraId="2DEF6E66" w14:textId="69D6107F" w:rsidTr="00160AC7">
        <w:trPr>
          <w:cantSplit/>
          <w:trHeight w:val="38"/>
          <w:tblHeader/>
        </w:trPr>
        <w:tc>
          <w:tcPr>
            <w:tcW w:w="788" w:type="dxa"/>
            <w:tcBorders>
              <w:bottom w:val="single" w:sz="12" w:space="0" w:color="auto"/>
            </w:tcBorders>
          </w:tcPr>
          <w:p w14:paraId="081292B1" w14:textId="6C9CD590" w:rsidR="00834D37" w:rsidRPr="00FC65F1" w:rsidRDefault="00834D37" w:rsidP="00F479C9">
            <w:pPr>
              <w:jc w:val="center"/>
              <w:rPr>
                <w:b/>
                <w:sz w:val="16"/>
                <w:szCs w:val="16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(1)</w:t>
            </w:r>
          </w:p>
        </w:tc>
        <w:tc>
          <w:tcPr>
            <w:tcW w:w="898" w:type="dxa"/>
            <w:tcBorders>
              <w:bottom w:val="single" w:sz="12" w:space="0" w:color="auto"/>
            </w:tcBorders>
          </w:tcPr>
          <w:p w14:paraId="4B925682" w14:textId="57B9E76D" w:rsidR="00834D37" w:rsidRPr="00FC65F1" w:rsidRDefault="00834D37" w:rsidP="00F479C9">
            <w:pPr>
              <w:jc w:val="center"/>
              <w:rPr>
                <w:b/>
                <w:sz w:val="16"/>
                <w:szCs w:val="16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(2)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shd w:val="clear" w:color="auto" w:fill="auto"/>
          </w:tcPr>
          <w:p w14:paraId="480D9AA2" w14:textId="11F03304" w:rsidR="00834D37" w:rsidRPr="00FC65F1" w:rsidRDefault="00834D37" w:rsidP="00F479C9">
            <w:pPr>
              <w:jc w:val="center"/>
              <w:rPr>
                <w:b/>
                <w:sz w:val="16"/>
                <w:szCs w:val="16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3828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CF217C9" w14:textId="46E1E1F1" w:rsidR="00834D37" w:rsidRPr="00FC65F1" w:rsidRDefault="00834D37" w:rsidP="00F479C9">
            <w:pPr>
              <w:jc w:val="center"/>
              <w:rPr>
                <w:bCs/>
                <w:sz w:val="16"/>
                <w:szCs w:val="16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14:paraId="7E87592D" w14:textId="62A5AAF2" w:rsidR="00834D37" w:rsidRPr="00FC65F1" w:rsidRDefault="00834D37" w:rsidP="00F479C9">
            <w:pPr>
              <w:jc w:val="center"/>
              <w:rPr>
                <w:bCs/>
                <w:sz w:val="16"/>
                <w:szCs w:val="16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(5)</w:t>
            </w:r>
          </w:p>
        </w:tc>
        <w:tc>
          <w:tcPr>
            <w:tcW w:w="3969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2975076A" w14:textId="089C024C" w:rsidR="00834D37" w:rsidRPr="00FC65F1" w:rsidRDefault="00834D37" w:rsidP="00F479C9">
            <w:pPr>
              <w:jc w:val="center"/>
              <w:rPr>
                <w:b/>
                <w:sz w:val="16"/>
                <w:szCs w:val="16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(6)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09AA2EED" w14:textId="1D954C2C" w:rsidR="00834D37" w:rsidRPr="00FC65F1" w:rsidRDefault="00834D37" w:rsidP="00F479C9">
            <w:pPr>
              <w:jc w:val="center"/>
              <w:rPr>
                <w:b/>
                <w:sz w:val="16"/>
                <w:szCs w:val="16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(7)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14:paraId="60D6DD2A" w14:textId="7A5474F6" w:rsidR="00834D37" w:rsidRPr="00FC65F1" w:rsidRDefault="00834D37" w:rsidP="00F479C9">
            <w:pPr>
              <w:jc w:val="center"/>
              <w:rPr>
                <w:b/>
                <w:sz w:val="16"/>
                <w:szCs w:val="16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(8)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5D3989BD" w14:textId="622219AA" w:rsidR="00834D37" w:rsidRPr="00FC65F1" w:rsidRDefault="00407843" w:rsidP="00F479C9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</w:t>
            </w:r>
            <w:r>
              <w:rPr>
                <w:bCs/>
                <w:i/>
                <w:iCs/>
                <w:sz w:val="16"/>
                <w:szCs w:val="16"/>
              </w:rPr>
              <w:t>9</w:t>
            </w:r>
            <w:r w:rsidRPr="00FC65F1">
              <w:rPr>
                <w:bCs/>
                <w:i/>
                <w:iCs/>
                <w:sz w:val="16"/>
                <w:szCs w:val="16"/>
              </w:rPr>
              <w:t>)</w:t>
            </w:r>
          </w:p>
        </w:tc>
      </w:tr>
      <w:tr w:rsidR="00834D37" w:rsidRPr="00FC65F1" w14:paraId="39ADD467" w14:textId="47990CC1" w:rsidTr="00160AC7">
        <w:trPr>
          <w:cantSplit/>
          <w:trHeight w:val="55"/>
        </w:trPr>
        <w:tc>
          <w:tcPr>
            <w:tcW w:w="788" w:type="dxa"/>
            <w:vMerge w:val="restart"/>
            <w:tcBorders>
              <w:top w:val="single" w:sz="12" w:space="0" w:color="auto"/>
            </w:tcBorders>
          </w:tcPr>
          <w:p w14:paraId="173EF994" w14:textId="77777777" w:rsidR="00834D37" w:rsidRPr="00FC65F1" w:rsidRDefault="00834D37" w:rsidP="009B0556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FC65F1">
              <w:rPr>
                <w:b/>
                <w:lang w:val="en-US"/>
              </w:rPr>
              <w:t>H</w:t>
            </w:r>
          </w:p>
          <w:p w14:paraId="7E0693E1" w14:textId="77777777" w:rsidR="006053A1" w:rsidRPr="00FC65F1" w:rsidRDefault="006053A1" w:rsidP="006053A1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14:paraId="724C0A74" w14:textId="5D641400" w:rsidR="00834D37" w:rsidRPr="00FC65F1" w:rsidRDefault="006053A1" w:rsidP="006053A1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GRIB</w:t>
            </w:r>
            <w:r w:rsidRPr="00FC65F1">
              <w:rPr>
                <w:bCs/>
                <w:sz w:val="20"/>
                <w:szCs w:val="20"/>
              </w:rPr>
              <w:t>-1</w:t>
            </w:r>
          </w:p>
        </w:tc>
        <w:tc>
          <w:tcPr>
            <w:tcW w:w="898" w:type="dxa"/>
            <w:vMerge w:val="restart"/>
            <w:tcBorders>
              <w:top w:val="single" w:sz="12" w:space="0" w:color="auto"/>
            </w:tcBorders>
          </w:tcPr>
          <w:p w14:paraId="4A9313FD" w14:textId="579EF6F9" w:rsidR="00834D37" w:rsidRPr="00FC65F1" w:rsidRDefault="00834D37" w:rsidP="009F0638">
            <w:pPr>
              <w:jc w:val="center"/>
              <w:rPr>
                <w:bCs/>
                <w:iCs/>
                <w:sz w:val="16"/>
                <w:szCs w:val="16"/>
              </w:rPr>
            </w:pPr>
            <w:r w:rsidRPr="00FC65F1">
              <w:rPr>
                <w:b/>
                <w:iCs/>
                <w:lang w:val="en-US"/>
              </w:rPr>
              <w:t>X</w:t>
            </w:r>
          </w:p>
          <w:p w14:paraId="08759CFB" w14:textId="77777777" w:rsidR="00834D37" w:rsidRPr="00FC65F1" w:rsidRDefault="00834D37" w:rsidP="009F0638">
            <w:pPr>
              <w:jc w:val="center"/>
              <w:rPr>
                <w:bCs/>
                <w:iCs/>
                <w:sz w:val="16"/>
                <w:szCs w:val="16"/>
              </w:rPr>
            </w:pPr>
          </w:p>
          <w:p w14:paraId="2C5162D8" w14:textId="492CE117" w:rsidR="00834D37" w:rsidRPr="00FC65F1" w:rsidRDefault="00834D37" w:rsidP="009F0638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FC65F1">
              <w:rPr>
                <w:b/>
                <w:bCs/>
                <w:iCs/>
                <w:sz w:val="20"/>
                <w:szCs w:val="20"/>
              </w:rPr>
              <w:t>глобус</w:t>
            </w:r>
          </w:p>
          <w:p w14:paraId="59C408BE" w14:textId="77777777" w:rsidR="00834D37" w:rsidRPr="00FC65F1" w:rsidRDefault="00834D37" w:rsidP="009F0638">
            <w:pPr>
              <w:jc w:val="center"/>
              <w:rPr>
                <w:bCs/>
                <w:iCs/>
                <w:sz w:val="20"/>
                <w:szCs w:val="20"/>
              </w:rPr>
            </w:pPr>
          </w:p>
          <w:p w14:paraId="7935FE38" w14:textId="77777777" w:rsidR="00834D37" w:rsidRPr="00FC65F1" w:rsidRDefault="00834D37" w:rsidP="009F0638">
            <w:pPr>
              <w:jc w:val="center"/>
              <w:rPr>
                <w:bCs/>
                <w:sz w:val="18"/>
                <w:szCs w:val="18"/>
              </w:rPr>
            </w:pPr>
            <w:r w:rsidRPr="00FC65F1">
              <w:rPr>
                <w:bCs/>
                <w:sz w:val="18"/>
                <w:szCs w:val="18"/>
              </w:rPr>
              <w:t>шаг</w:t>
            </w:r>
          </w:p>
          <w:p w14:paraId="09E7B198" w14:textId="77777777" w:rsidR="00834D37" w:rsidRPr="00FC65F1" w:rsidRDefault="00834D37" w:rsidP="009F0638">
            <w:pPr>
              <w:jc w:val="center"/>
              <w:rPr>
                <w:bCs/>
                <w:sz w:val="18"/>
                <w:szCs w:val="18"/>
              </w:rPr>
            </w:pPr>
            <w:r w:rsidRPr="00FC65F1">
              <w:rPr>
                <w:bCs/>
                <w:sz w:val="18"/>
                <w:szCs w:val="18"/>
              </w:rPr>
              <w:t>сетки</w:t>
            </w:r>
          </w:p>
          <w:p w14:paraId="6A4489B0" w14:textId="644BD05D" w:rsidR="00834D37" w:rsidRPr="00FC65F1" w:rsidRDefault="00834D37" w:rsidP="009F0638">
            <w:pPr>
              <w:jc w:val="center"/>
              <w:rPr>
                <w:b/>
                <w:sz w:val="16"/>
                <w:szCs w:val="16"/>
              </w:rPr>
            </w:pPr>
            <w:r w:rsidRPr="00FC65F1">
              <w:rPr>
                <w:b/>
                <w:iCs/>
                <w:sz w:val="18"/>
                <w:szCs w:val="18"/>
              </w:rPr>
              <w:t>1,5</w:t>
            </w:r>
            <w:r w:rsidRPr="00FC65F1">
              <w:rPr>
                <w:b/>
                <w:iCs/>
                <w:sz w:val="18"/>
                <w:szCs w:val="18"/>
                <w:vertAlign w:val="superscript"/>
              </w:rPr>
              <w:t>0</w:t>
            </w:r>
            <w:r w:rsidRPr="00FC65F1">
              <w:rPr>
                <w:b/>
                <w:iCs/>
                <w:sz w:val="18"/>
                <w:szCs w:val="18"/>
              </w:rPr>
              <w:t>х1,5</w:t>
            </w:r>
            <w:r w:rsidRPr="00FC65F1">
              <w:rPr>
                <w:b/>
                <w:iCs/>
                <w:sz w:val="18"/>
                <w:szCs w:val="18"/>
                <w:vertAlign w:val="superscript"/>
              </w:rPr>
              <w:t>0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78D541" w14:textId="4496DA61" w:rsidR="00834D37" w:rsidRPr="00FC65F1" w:rsidRDefault="00834D37" w:rsidP="00F82C08">
            <w:pPr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/>
                <w:sz w:val="20"/>
                <w:szCs w:val="20"/>
                <w:lang w:val="en-US"/>
              </w:rPr>
              <w:t>P</w:t>
            </w:r>
            <w:r w:rsidRPr="00FC65F1">
              <w:rPr>
                <w:b/>
                <w:sz w:val="20"/>
                <w:szCs w:val="20"/>
              </w:rPr>
              <w:t xml:space="preserve"> </w:t>
            </w:r>
            <w:r w:rsidRPr="00FC65F1">
              <w:rPr>
                <w:bCs/>
                <w:sz w:val="18"/>
                <w:szCs w:val="18"/>
              </w:rPr>
              <w:t>(давление)</w:t>
            </w:r>
          </w:p>
        </w:tc>
        <w:tc>
          <w:tcPr>
            <w:tcW w:w="3828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899EE0A" w14:textId="0B2E7234" w:rsidR="00834D37" w:rsidRPr="00FC65F1" w:rsidRDefault="00834D37" w:rsidP="00834D37">
            <w:pPr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B, C, D, E, F, G, H, I, W, J, X, K, L, M, N, O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644DBDC9" w14:textId="77777777" w:rsidR="00834D37" w:rsidRPr="00FC65F1" w:rsidRDefault="00834D37" w:rsidP="00F82C08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P, Q, R, S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6C527" w14:textId="77777777" w:rsidR="00834D37" w:rsidRPr="00FC65F1" w:rsidRDefault="00834D37" w:rsidP="00F82C08">
            <w:pPr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89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629AF" w14:textId="2D5210F0" w:rsidR="00834D37" w:rsidRPr="00FC65F1" w:rsidRDefault="00834D37" w:rsidP="00F07A2A">
            <w:pPr>
              <w:jc w:val="center"/>
              <w:rPr>
                <w:sz w:val="20"/>
                <w:szCs w:val="20"/>
                <w:lang w:val="en-US"/>
              </w:rPr>
            </w:pPr>
            <w:r w:rsidRPr="00FC65F1">
              <w:rPr>
                <w:sz w:val="20"/>
                <w:szCs w:val="20"/>
              </w:rPr>
              <w:t>1</w:t>
            </w:r>
            <w:r w:rsidRPr="00FC65F1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578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829E11D" w14:textId="49ECD497" w:rsidR="00834D37" w:rsidRPr="00FC65F1" w:rsidRDefault="00834D37" w:rsidP="00F07A2A">
            <w:pPr>
              <w:jc w:val="center"/>
              <w:rPr>
                <w:sz w:val="20"/>
                <w:szCs w:val="20"/>
                <w:lang w:val="en-US"/>
              </w:rPr>
            </w:pPr>
            <w:r w:rsidRPr="00FC65F1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119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</w:tcPr>
          <w:p w14:paraId="7B6F9054" w14:textId="77777777" w:rsidR="00834D37" w:rsidRPr="00F11CB8" w:rsidRDefault="00834D37" w:rsidP="00F07A2A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834D37" w:rsidRPr="00FC65F1" w14:paraId="477D9C22" w14:textId="567FB55A" w:rsidTr="00160AC7">
        <w:trPr>
          <w:cantSplit/>
          <w:trHeight w:val="235"/>
        </w:trPr>
        <w:tc>
          <w:tcPr>
            <w:tcW w:w="788" w:type="dxa"/>
            <w:vMerge/>
          </w:tcPr>
          <w:p w14:paraId="4F524F4E" w14:textId="77777777" w:rsidR="00834D37" w:rsidRPr="00FC65F1" w:rsidRDefault="00834D37" w:rsidP="00FF1353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898" w:type="dxa"/>
            <w:vMerge/>
          </w:tcPr>
          <w:p w14:paraId="0BDA7E33" w14:textId="6A3A0803" w:rsidR="00834D37" w:rsidRPr="00FC65F1" w:rsidRDefault="00834D37" w:rsidP="00FF1353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CBA361A" w14:textId="2E7789DB" w:rsidR="00834D37" w:rsidRPr="00FC65F1" w:rsidRDefault="00834D37" w:rsidP="00160AC7">
            <w:pPr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/>
                <w:sz w:val="20"/>
                <w:szCs w:val="20"/>
                <w:lang w:val="en-US"/>
              </w:rPr>
              <w:t>H</w:t>
            </w:r>
            <w:r w:rsidRPr="00FC65F1">
              <w:rPr>
                <w:b/>
                <w:sz w:val="20"/>
                <w:szCs w:val="20"/>
              </w:rPr>
              <w:t xml:space="preserve"> </w:t>
            </w:r>
            <w:r w:rsidRPr="00FC65F1">
              <w:rPr>
                <w:bCs/>
                <w:sz w:val="18"/>
                <w:szCs w:val="18"/>
              </w:rPr>
              <w:t>(геопотенц. высота)</w:t>
            </w:r>
          </w:p>
        </w:tc>
        <w:tc>
          <w:tcPr>
            <w:tcW w:w="3828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EBA769C" w14:textId="5C81EC03" w:rsidR="00834D37" w:rsidRPr="00FC65F1" w:rsidRDefault="00834D37" w:rsidP="00FF1353">
            <w:pPr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B, C, D, E, F, G, H, I, W, J, X, K, L, M, N, O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02651F7C" w14:textId="77777777" w:rsidR="00834D37" w:rsidRPr="00FC65F1" w:rsidRDefault="00834D37" w:rsidP="00FF1353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P, Q, R, S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57F3B" w14:textId="47BB2AB3" w:rsidR="00834D37" w:rsidRPr="00FC65F1" w:rsidRDefault="00834D37" w:rsidP="00E54A8E">
            <w:pPr>
              <w:jc w:val="both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99, 92, 85, 70, 50, 40,</w:t>
            </w:r>
            <w:r w:rsidRPr="00FC65F1">
              <w:rPr>
                <w:bCs/>
                <w:sz w:val="20"/>
                <w:szCs w:val="20"/>
              </w:rPr>
              <w:t xml:space="preserve"> </w:t>
            </w:r>
            <w:r w:rsidRPr="00FC65F1">
              <w:rPr>
                <w:bCs/>
                <w:sz w:val="20"/>
                <w:szCs w:val="20"/>
                <w:lang w:val="en-US"/>
              </w:rPr>
              <w:t>30,</w:t>
            </w:r>
            <w:r w:rsidRPr="00FC65F1">
              <w:rPr>
                <w:bCs/>
                <w:sz w:val="20"/>
                <w:szCs w:val="20"/>
              </w:rPr>
              <w:t xml:space="preserve"> </w:t>
            </w:r>
            <w:r w:rsidRPr="00FC65F1">
              <w:rPr>
                <w:bCs/>
                <w:sz w:val="20"/>
                <w:szCs w:val="20"/>
                <w:lang w:val="en-US"/>
              </w:rPr>
              <w:t>25, 20, 15, 10,07, 05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EFA90" w14:textId="33E3F105" w:rsidR="00834D37" w:rsidRPr="00FC65F1" w:rsidRDefault="00834D37" w:rsidP="00F07A2A">
            <w:pPr>
              <w:jc w:val="center"/>
              <w:rPr>
                <w:sz w:val="20"/>
                <w:szCs w:val="20"/>
                <w:lang w:val="en-US"/>
              </w:rPr>
            </w:pPr>
            <w:r w:rsidRPr="00FC65F1">
              <w:rPr>
                <w:sz w:val="20"/>
                <w:szCs w:val="20"/>
                <w:lang w:val="en-US"/>
              </w:rPr>
              <w:t>208</w:t>
            </w:r>
          </w:p>
        </w:tc>
        <w:tc>
          <w:tcPr>
            <w:tcW w:w="578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7FF4818" w14:textId="65489206" w:rsidR="00834D37" w:rsidRPr="00FC65F1" w:rsidRDefault="00834D37" w:rsidP="00F07A2A">
            <w:pPr>
              <w:jc w:val="center"/>
              <w:rPr>
                <w:sz w:val="20"/>
                <w:szCs w:val="20"/>
                <w:lang w:val="en-US"/>
              </w:rPr>
            </w:pPr>
            <w:r w:rsidRPr="00FC65F1">
              <w:rPr>
                <w:sz w:val="20"/>
                <w:szCs w:val="20"/>
              </w:rPr>
              <w:t>2</w:t>
            </w:r>
            <w:r w:rsidRPr="00FC65F1">
              <w:rPr>
                <w:sz w:val="20"/>
                <w:szCs w:val="20"/>
                <w:lang w:val="en-US"/>
              </w:rPr>
              <w:t>60</w:t>
            </w:r>
          </w:p>
        </w:tc>
        <w:tc>
          <w:tcPr>
            <w:tcW w:w="119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</w:tcPr>
          <w:p w14:paraId="77D0D050" w14:textId="77777777" w:rsidR="00834D37" w:rsidRPr="00F11CB8" w:rsidRDefault="00834D37" w:rsidP="00F07A2A">
            <w:pPr>
              <w:jc w:val="center"/>
              <w:rPr>
                <w:sz w:val="16"/>
                <w:szCs w:val="16"/>
              </w:rPr>
            </w:pPr>
          </w:p>
        </w:tc>
      </w:tr>
      <w:tr w:rsidR="00834D37" w:rsidRPr="00FC65F1" w14:paraId="50B92B85" w14:textId="1E7BA4FB" w:rsidTr="00160AC7">
        <w:trPr>
          <w:cantSplit/>
          <w:trHeight w:val="22"/>
        </w:trPr>
        <w:tc>
          <w:tcPr>
            <w:tcW w:w="788" w:type="dxa"/>
            <w:vMerge/>
          </w:tcPr>
          <w:p w14:paraId="12D76B42" w14:textId="77777777" w:rsidR="00834D37" w:rsidRPr="00FC65F1" w:rsidRDefault="00834D37" w:rsidP="00FF1353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898" w:type="dxa"/>
            <w:vMerge/>
          </w:tcPr>
          <w:p w14:paraId="174D2FF1" w14:textId="23B9329D" w:rsidR="00834D37" w:rsidRPr="00FC65F1" w:rsidRDefault="00834D37" w:rsidP="00FF1353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8DB8EE8" w14:textId="752F1E87" w:rsidR="00834D37" w:rsidRPr="00FC65F1" w:rsidRDefault="00834D37" w:rsidP="00FF1353">
            <w:pPr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/>
                <w:lang w:val="en-US"/>
              </w:rPr>
              <w:t>T</w:t>
            </w:r>
            <w:r w:rsidRPr="00FC65F1">
              <w:rPr>
                <w:b/>
                <w:sz w:val="20"/>
                <w:szCs w:val="20"/>
              </w:rPr>
              <w:t xml:space="preserve"> </w:t>
            </w:r>
            <w:r w:rsidRPr="00FC65F1">
              <w:rPr>
                <w:bCs/>
                <w:sz w:val="18"/>
                <w:szCs w:val="18"/>
              </w:rPr>
              <w:t>(температура воздуха)</w:t>
            </w:r>
          </w:p>
        </w:tc>
        <w:tc>
          <w:tcPr>
            <w:tcW w:w="3828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A0629DB" w14:textId="0D1D7B03" w:rsidR="00834D37" w:rsidRPr="00FC65F1" w:rsidRDefault="00834D37" w:rsidP="00FF1353">
            <w:pPr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B, C, D, E, F, G, H, I, W, J, X, K, L, M, N, O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39808CA7" w14:textId="77777777" w:rsidR="00834D37" w:rsidRPr="00FC65F1" w:rsidRDefault="00834D37" w:rsidP="00FF1353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P, Q, R, S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0B132" w14:textId="7E4F1F81" w:rsidR="00834D37" w:rsidRPr="00FC65F1" w:rsidRDefault="00834D37" w:rsidP="00FF1353">
            <w:pPr>
              <w:jc w:val="both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98</w:t>
            </w:r>
            <w:r w:rsidRPr="00FC65F1">
              <w:rPr>
                <w:bCs/>
                <w:sz w:val="20"/>
                <w:szCs w:val="20"/>
              </w:rPr>
              <w:t xml:space="preserve">, </w:t>
            </w:r>
            <w:r w:rsidRPr="00FC65F1">
              <w:rPr>
                <w:bCs/>
                <w:sz w:val="20"/>
                <w:szCs w:val="20"/>
                <w:lang w:val="en-US"/>
              </w:rPr>
              <w:t>99, 92, 85, 70, 50, 40,</w:t>
            </w:r>
            <w:r w:rsidRPr="00FC65F1">
              <w:rPr>
                <w:bCs/>
                <w:sz w:val="20"/>
                <w:szCs w:val="20"/>
              </w:rPr>
              <w:t xml:space="preserve"> </w:t>
            </w:r>
            <w:r w:rsidRPr="00FC65F1">
              <w:rPr>
                <w:bCs/>
                <w:sz w:val="20"/>
                <w:szCs w:val="20"/>
                <w:lang w:val="en-US"/>
              </w:rPr>
              <w:t>30,</w:t>
            </w:r>
            <w:r w:rsidRPr="00FC65F1">
              <w:rPr>
                <w:bCs/>
                <w:sz w:val="20"/>
                <w:szCs w:val="20"/>
              </w:rPr>
              <w:t xml:space="preserve"> </w:t>
            </w:r>
            <w:r w:rsidRPr="00FC65F1">
              <w:rPr>
                <w:bCs/>
                <w:sz w:val="20"/>
                <w:szCs w:val="20"/>
                <w:lang w:val="en-US"/>
              </w:rPr>
              <w:t>25, 20, 15, 10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A8C6E" w14:textId="276A8922" w:rsidR="00834D37" w:rsidRPr="00FC65F1" w:rsidRDefault="00834D37" w:rsidP="00F07A2A">
            <w:pPr>
              <w:jc w:val="center"/>
              <w:rPr>
                <w:sz w:val="20"/>
                <w:szCs w:val="20"/>
                <w:lang w:val="en-US"/>
              </w:rPr>
            </w:pPr>
            <w:r w:rsidRPr="00FC65F1">
              <w:rPr>
                <w:sz w:val="20"/>
                <w:szCs w:val="20"/>
              </w:rPr>
              <w:t>1</w:t>
            </w:r>
            <w:r w:rsidRPr="00FC65F1">
              <w:rPr>
                <w:sz w:val="20"/>
                <w:szCs w:val="20"/>
                <w:lang w:val="en-US"/>
              </w:rPr>
              <w:t>92</w:t>
            </w:r>
          </w:p>
        </w:tc>
        <w:tc>
          <w:tcPr>
            <w:tcW w:w="578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AA1375" w14:textId="71DAEB59" w:rsidR="00834D37" w:rsidRPr="00FC65F1" w:rsidRDefault="00834D37" w:rsidP="00F07A2A">
            <w:pPr>
              <w:jc w:val="center"/>
              <w:rPr>
                <w:sz w:val="20"/>
                <w:szCs w:val="20"/>
                <w:lang w:val="en-US"/>
              </w:rPr>
            </w:pPr>
            <w:r w:rsidRPr="00FC65F1">
              <w:rPr>
                <w:sz w:val="20"/>
                <w:szCs w:val="20"/>
              </w:rPr>
              <w:t>2</w:t>
            </w:r>
            <w:r w:rsidRPr="00FC65F1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119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</w:tcPr>
          <w:p w14:paraId="162AE7B9" w14:textId="77777777" w:rsidR="00834D37" w:rsidRPr="00F11CB8" w:rsidRDefault="00834D37" w:rsidP="00F07A2A">
            <w:pPr>
              <w:jc w:val="center"/>
              <w:rPr>
                <w:sz w:val="16"/>
                <w:szCs w:val="16"/>
              </w:rPr>
            </w:pPr>
          </w:p>
        </w:tc>
      </w:tr>
      <w:tr w:rsidR="00834D37" w:rsidRPr="00FC65F1" w14:paraId="5E4147C0" w14:textId="0AB69391" w:rsidTr="00160AC7">
        <w:trPr>
          <w:cantSplit/>
          <w:trHeight w:val="235"/>
        </w:trPr>
        <w:tc>
          <w:tcPr>
            <w:tcW w:w="788" w:type="dxa"/>
            <w:vMerge/>
          </w:tcPr>
          <w:p w14:paraId="77A568E3" w14:textId="77777777" w:rsidR="00834D37" w:rsidRPr="00FC65F1" w:rsidRDefault="00834D37" w:rsidP="00FF1353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898" w:type="dxa"/>
            <w:vMerge/>
          </w:tcPr>
          <w:p w14:paraId="14B7BFB9" w14:textId="6D3A7B9F" w:rsidR="00834D37" w:rsidRPr="00FC65F1" w:rsidRDefault="00834D37" w:rsidP="00FF1353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3EAAD6D" w14:textId="77777777" w:rsidR="00834D37" w:rsidRPr="00FC65F1" w:rsidRDefault="00834D37" w:rsidP="00FF1353">
            <w:pPr>
              <w:rPr>
                <w:bCs/>
                <w:sz w:val="18"/>
                <w:szCs w:val="18"/>
              </w:rPr>
            </w:pPr>
            <w:r w:rsidRPr="00FC65F1">
              <w:rPr>
                <w:b/>
                <w:sz w:val="20"/>
                <w:szCs w:val="20"/>
                <w:lang w:val="en-US"/>
              </w:rPr>
              <w:t xml:space="preserve">U </w:t>
            </w:r>
            <w:r w:rsidRPr="00FC65F1">
              <w:rPr>
                <w:b/>
                <w:sz w:val="20"/>
                <w:szCs w:val="20"/>
              </w:rPr>
              <w:t>(</w:t>
            </w:r>
            <w:r w:rsidRPr="00FC65F1">
              <w:rPr>
                <w:bCs/>
                <w:sz w:val="18"/>
                <w:szCs w:val="18"/>
              </w:rPr>
              <w:t>зональный</w:t>
            </w:r>
          </w:p>
          <w:p w14:paraId="6AC77A1C" w14:textId="239C72BE" w:rsidR="00834D37" w:rsidRPr="00FC65F1" w:rsidRDefault="00834D37" w:rsidP="00E54A8E">
            <w:pPr>
              <w:ind w:firstLine="226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18"/>
                <w:szCs w:val="18"/>
              </w:rPr>
              <w:t>компонент ветра</w:t>
            </w:r>
            <w:r w:rsidRPr="00FC65F1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3828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01A47A7D" w14:textId="3684F8BB" w:rsidR="00834D37" w:rsidRPr="00FC65F1" w:rsidRDefault="00834D37" w:rsidP="00FF1353">
            <w:pPr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B, C, D, E, F, G, H, I, W, J, X, K, L, M, N, O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1DFBB9B2" w14:textId="77777777" w:rsidR="00834D37" w:rsidRPr="00FC65F1" w:rsidRDefault="00834D37" w:rsidP="00FF1353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P, Q, R, S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FA28D" w14:textId="30690CF2" w:rsidR="00834D37" w:rsidRPr="00FC65F1" w:rsidRDefault="00834D37" w:rsidP="00FF1353">
            <w:pPr>
              <w:jc w:val="both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98</w:t>
            </w:r>
            <w:r w:rsidRPr="00FC65F1">
              <w:rPr>
                <w:bCs/>
                <w:sz w:val="20"/>
                <w:szCs w:val="20"/>
              </w:rPr>
              <w:t xml:space="preserve">, </w:t>
            </w:r>
            <w:r w:rsidRPr="00FC65F1">
              <w:rPr>
                <w:bCs/>
                <w:sz w:val="20"/>
                <w:szCs w:val="20"/>
                <w:lang w:val="en-US"/>
              </w:rPr>
              <w:t>99, 92, 85, 70, 50, 40,</w:t>
            </w:r>
            <w:r w:rsidRPr="00FC65F1">
              <w:rPr>
                <w:bCs/>
                <w:sz w:val="20"/>
                <w:szCs w:val="20"/>
              </w:rPr>
              <w:t xml:space="preserve"> </w:t>
            </w:r>
            <w:r w:rsidRPr="00FC65F1">
              <w:rPr>
                <w:bCs/>
                <w:sz w:val="20"/>
                <w:szCs w:val="20"/>
                <w:lang w:val="en-US"/>
              </w:rPr>
              <w:t>30,</w:t>
            </w:r>
            <w:r w:rsidRPr="00FC65F1">
              <w:rPr>
                <w:bCs/>
                <w:sz w:val="20"/>
                <w:szCs w:val="20"/>
              </w:rPr>
              <w:t xml:space="preserve"> </w:t>
            </w:r>
            <w:r w:rsidRPr="00FC65F1">
              <w:rPr>
                <w:bCs/>
                <w:sz w:val="20"/>
                <w:szCs w:val="20"/>
                <w:lang w:val="en-US"/>
              </w:rPr>
              <w:t>25, 20, 15, 10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BEC1A" w14:textId="12C8DD2B" w:rsidR="00834D37" w:rsidRPr="00FC65F1" w:rsidRDefault="00834D37" w:rsidP="00F07A2A">
            <w:pPr>
              <w:jc w:val="center"/>
              <w:rPr>
                <w:sz w:val="20"/>
                <w:szCs w:val="20"/>
                <w:lang w:val="en-US"/>
              </w:rPr>
            </w:pPr>
            <w:r w:rsidRPr="00FC65F1">
              <w:rPr>
                <w:sz w:val="20"/>
                <w:szCs w:val="20"/>
              </w:rPr>
              <w:t>1</w:t>
            </w:r>
            <w:r w:rsidRPr="00FC65F1">
              <w:rPr>
                <w:sz w:val="20"/>
                <w:szCs w:val="20"/>
                <w:lang w:val="en-US"/>
              </w:rPr>
              <w:t>92</w:t>
            </w:r>
          </w:p>
        </w:tc>
        <w:tc>
          <w:tcPr>
            <w:tcW w:w="578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EFD80C0" w14:textId="3727DDD5" w:rsidR="00834D37" w:rsidRPr="00FC65F1" w:rsidRDefault="00834D37" w:rsidP="00F07A2A">
            <w:pPr>
              <w:jc w:val="center"/>
              <w:rPr>
                <w:sz w:val="20"/>
                <w:szCs w:val="20"/>
                <w:lang w:val="en-US"/>
              </w:rPr>
            </w:pPr>
            <w:r w:rsidRPr="00FC65F1">
              <w:rPr>
                <w:sz w:val="20"/>
                <w:szCs w:val="20"/>
              </w:rPr>
              <w:t>2</w:t>
            </w:r>
            <w:r w:rsidRPr="00FC65F1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119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</w:tcPr>
          <w:p w14:paraId="66328515" w14:textId="77777777" w:rsidR="00834D37" w:rsidRPr="00F11CB8" w:rsidRDefault="00834D37" w:rsidP="00F07A2A">
            <w:pPr>
              <w:jc w:val="center"/>
              <w:rPr>
                <w:sz w:val="16"/>
                <w:szCs w:val="16"/>
              </w:rPr>
            </w:pPr>
          </w:p>
        </w:tc>
      </w:tr>
      <w:tr w:rsidR="00834D37" w:rsidRPr="00FC65F1" w14:paraId="41458FDB" w14:textId="72D795B3" w:rsidTr="00160AC7">
        <w:trPr>
          <w:cantSplit/>
          <w:trHeight w:val="235"/>
        </w:trPr>
        <w:tc>
          <w:tcPr>
            <w:tcW w:w="788" w:type="dxa"/>
            <w:vMerge/>
          </w:tcPr>
          <w:p w14:paraId="2CF51EDD" w14:textId="77777777" w:rsidR="00834D37" w:rsidRPr="00FC65F1" w:rsidRDefault="00834D37" w:rsidP="00FF1353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898" w:type="dxa"/>
            <w:vMerge/>
          </w:tcPr>
          <w:p w14:paraId="52ADCE17" w14:textId="77777777" w:rsidR="00834D37" w:rsidRPr="00FC65F1" w:rsidRDefault="00834D37" w:rsidP="00FF1353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9AF448F" w14:textId="0776F2C4" w:rsidR="00834D37" w:rsidRPr="00FC65F1" w:rsidRDefault="00834D37" w:rsidP="00FF1353">
            <w:pPr>
              <w:rPr>
                <w:bCs/>
                <w:sz w:val="18"/>
                <w:szCs w:val="18"/>
              </w:rPr>
            </w:pPr>
            <w:r w:rsidRPr="00FC65F1">
              <w:rPr>
                <w:b/>
                <w:sz w:val="20"/>
                <w:szCs w:val="20"/>
                <w:lang w:val="en-US"/>
              </w:rPr>
              <w:t>V</w:t>
            </w:r>
            <w:r w:rsidRPr="00FC65F1">
              <w:rPr>
                <w:b/>
                <w:sz w:val="20"/>
                <w:szCs w:val="20"/>
              </w:rPr>
              <w:t xml:space="preserve"> (</w:t>
            </w:r>
            <w:r w:rsidRPr="00FC65F1">
              <w:rPr>
                <w:bCs/>
                <w:sz w:val="18"/>
                <w:szCs w:val="18"/>
              </w:rPr>
              <w:t>меридиональный</w:t>
            </w:r>
          </w:p>
          <w:p w14:paraId="70C81EF8" w14:textId="5AA6BD0B" w:rsidR="00834D37" w:rsidRPr="00FC65F1" w:rsidRDefault="00834D37" w:rsidP="00E54A8E">
            <w:pPr>
              <w:ind w:firstLine="226"/>
              <w:rPr>
                <w:b/>
                <w:sz w:val="20"/>
                <w:szCs w:val="20"/>
                <w:lang w:val="en-US"/>
              </w:rPr>
            </w:pPr>
            <w:r w:rsidRPr="00FC65F1">
              <w:rPr>
                <w:bCs/>
                <w:sz w:val="18"/>
                <w:szCs w:val="18"/>
              </w:rPr>
              <w:t>компонент ветра</w:t>
            </w:r>
            <w:r w:rsidRPr="00FC65F1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3828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48590F66" w14:textId="08661D98" w:rsidR="00834D37" w:rsidRPr="00FC65F1" w:rsidRDefault="00834D37" w:rsidP="00FF1353">
            <w:pPr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B, C, D, E, F, G, H, I, W, J, X, K, L, M, N, O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1BB086E9" w14:textId="7CB0874E" w:rsidR="00834D37" w:rsidRPr="00FC65F1" w:rsidRDefault="00834D37" w:rsidP="00FF1353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P, Q, R, S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45DBA" w14:textId="59E0A717" w:rsidR="00834D37" w:rsidRPr="00FC65F1" w:rsidRDefault="00834D37" w:rsidP="00FF1353">
            <w:pPr>
              <w:jc w:val="both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98</w:t>
            </w:r>
            <w:r w:rsidRPr="00FC65F1">
              <w:rPr>
                <w:bCs/>
                <w:sz w:val="20"/>
                <w:szCs w:val="20"/>
              </w:rPr>
              <w:t xml:space="preserve">, </w:t>
            </w:r>
            <w:r w:rsidRPr="00FC65F1">
              <w:rPr>
                <w:bCs/>
                <w:sz w:val="20"/>
                <w:szCs w:val="20"/>
                <w:lang w:val="en-US"/>
              </w:rPr>
              <w:t>99, 92, 85, 70, 50, 40,</w:t>
            </w:r>
            <w:r w:rsidRPr="00FC65F1">
              <w:rPr>
                <w:bCs/>
                <w:sz w:val="20"/>
                <w:szCs w:val="20"/>
              </w:rPr>
              <w:t xml:space="preserve"> </w:t>
            </w:r>
            <w:r w:rsidRPr="00FC65F1">
              <w:rPr>
                <w:bCs/>
                <w:sz w:val="20"/>
                <w:szCs w:val="20"/>
                <w:lang w:val="en-US"/>
              </w:rPr>
              <w:t>30,</w:t>
            </w:r>
            <w:r w:rsidRPr="00FC65F1">
              <w:rPr>
                <w:bCs/>
                <w:sz w:val="20"/>
                <w:szCs w:val="20"/>
              </w:rPr>
              <w:t xml:space="preserve"> </w:t>
            </w:r>
            <w:r w:rsidRPr="00FC65F1">
              <w:rPr>
                <w:bCs/>
                <w:sz w:val="20"/>
                <w:szCs w:val="20"/>
                <w:lang w:val="en-US"/>
              </w:rPr>
              <w:t>25, 20, 15, 10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C948B" w14:textId="0F75FDF6" w:rsidR="00834D37" w:rsidRPr="00FC65F1" w:rsidRDefault="00834D37" w:rsidP="00F07A2A">
            <w:pPr>
              <w:jc w:val="center"/>
              <w:rPr>
                <w:sz w:val="20"/>
                <w:szCs w:val="20"/>
                <w:lang w:val="en-US"/>
              </w:rPr>
            </w:pPr>
            <w:r w:rsidRPr="00FC65F1">
              <w:rPr>
                <w:sz w:val="20"/>
                <w:szCs w:val="20"/>
              </w:rPr>
              <w:t>1</w:t>
            </w:r>
            <w:r w:rsidRPr="00FC65F1">
              <w:rPr>
                <w:sz w:val="20"/>
                <w:szCs w:val="20"/>
                <w:lang w:val="en-US"/>
              </w:rPr>
              <w:t>92</w:t>
            </w:r>
          </w:p>
        </w:tc>
        <w:tc>
          <w:tcPr>
            <w:tcW w:w="578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9DB6886" w14:textId="3C9C8814" w:rsidR="00834D37" w:rsidRPr="00FC65F1" w:rsidRDefault="00834D37" w:rsidP="00F07A2A">
            <w:pPr>
              <w:jc w:val="center"/>
              <w:rPr>
                <w:sz w:val="20"/>
                <w:szCs w:val="20"/>
                <w:lang w:val="en-US"/>
              </w:rPr>
            </w:pPr>
            <w:r w:rsidRPr="00FC65F1">
              <w:rPr>
                <w:sz w:val="20"/>
                <w:szCs w:val="20"/>
              </w:rPr>
              <w:t>2</w:t>
            </w:r>
            <w:r w:rsidRPr="00FC65F1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119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</w:tcPr>
          <w:p w14:paraId="14C37BD9" w14:textId="77777777" w:rsidR="00834D37" w:rsidRPr="00F11CB8" w:rsidRDefault="00834D37" w:rsidP="00F07A2A">
            <w:pPr>
              <w:jc w:val="center"/>
              <w:rPr>
                <w:sz w:val="16"/>
                <w:szCs w:val="16"/>
              </w:rPr>
            </w:pPr>
          </w:p>
        </w:tc>
      </w:tr>
      <w:tr w:rsidR="00834D37" w:rsidRPr="00FC65F1" w14:paraId="4E2768D7" w14:textId="61358C67" w:rsidTr="00160AC7">
        <w:trPr>
          <w:cantSplit/>
          <w:trHeight w:val="249"/>
        </w:trPr>
        <w:tc>
          <w:tcPr>
            <w:tcW w:w="788" w:type="dxa"/>
            <w:vMerge/>
          </w:tcPr>
          <w:p w14:paraId="1A0CA9CE" w14:textId="77777777" w:rsidR="00834D37" w:rsidRPr="00FC65F1" w:rsidRDefault="00834D37" w:rsidP="00FF1353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898" w:type="dxa"/>
            <w:vMerge/>
          </w:tcPr>
          <w:p w14:paraId="69C0F4BB" w14:textId="1FB5BC7C" w:rsidR="00834D37" w:rsidRPr="00FC65F1" w:rsidRDefault="00834D37" w:rsidP="00FF1353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19E227B" w14:textId="77777777" w:rsidR="00834D37" w:rsidRPr="00FC65F1" w:rsidRDefault="00834D37" w:rsidP="00FF1353">
            <w:pPr>
              <w:rPr>
                <w:bCs/>
                <w:sz w:val="18"/>
                <w:szCs w:val="18"/>
              </w:rPr>
            </w:pPr>
            <w:r w:rsidRPr="00FC65F1">
              <w:rPr>
                <w:b/>
                <w:sz w:val="20"/>
                <w:szCs w:val="20"/>
                <w:lang w:val="en-US"/>
              </w:rPr>
              <w:t>R</w:t>
            </w:r>
            <w:r w:rsidRPr="00FC65F1">
              <w:rPr>
                <w:b/>
                <w:sz w:val="20"/>
                <w:szCs w:val="20"/>
              </w:rPr>
              <w:t xml:space="preserve"> </w:t>
            </w:r>
            <w:r w:rsidRPr="00FC65F1">
              <w:rPr>
                <w:bCs/>
                <w:sz w:val="18"/>
                <w:szCs w:val="18"/>
              </w:rPr>
              <w:t>(относительная</w:t>
            </w:r>
          </w:p>
          <w:p w14:paraId="096A704A" w14:textId="61ED2480" w:rsidR="00834D37" w:rsidRPr="00FC65F1" w:rsidRDefault="00834D37" w:rsidP="00E54A8E">
            <w:pPr>
              <w:ind w:firstLine="226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18"/>
                <w:szCs w:val="18"/>
              </w:rPr>
              <w:t>влажность воздуха)</w:t>
            </w:r>
          </w:p>
        </w:tc>
        <w:tc>
          <w:tcPr>
            <w:tcW w:w="3828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53626AB3" w14:textId="5813287A" w:rsidR="00834D37" w:rsidRPr="00FC65F1" w:rsidRDefault="00834D37" w:rsidP="00FF1353">
            <w:pPr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B, C, D, E, F, G, H, I, W, J, X, K, L, M, N, O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01A42820" w14:textId="77777777" w:rsidR="00834D37" w:rsidRPr="00FC65F1" w:rsidRDefault="00834D37" w:rsidP="00FF1353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P, Q, R, S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417F6" w14:textId="1AFBAA2E" w:rsidR="00834D37" w:rsidRPr="00FC65F1" w:rsidRDefault="00834D37" w:rsidP="00FF1353">
            <w:pPr>
              <w:jc w:val="both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 xml:space="preserve">98, </w:t>
            </w:r>
            <w:r w:rsidRPr="00FC65F1">
              <w:rPr>
                <w:bCs/>
                <w:sz w:val="20"/>
                <w:szCs w:val="20"/>
                <w:lang w:val="en-US"/>
              </w:rPr>
              <w:t>99, 92, 85, 70, 50,</w:t>
            </w:r>
            <w:r w:rsidRPr="00FC65F1">
              <w:rPr>
                <w:bCs/>
                <w:sz w:val="20"/>
                <w:szCs w:val="20"/>
              </w:rPr>
              <w:t xml:space="preserve"> </w:t>
            </w:r>
            <w:r w:rsidRPr="00FC65F1">
              <w:rPr>
                <w:bCs/>
                <w:sz w:val="20"/>
                <w:szCs w:val="20"/>
                <w:lang w:val="en-US"/>
              </w:rPr>
              <w:t>40,</w:t>
            </w:r>
            <w:r w:rsidRPr="00FC65F1">
              <w:rPr>
                <w:bCs/>
                <w:sz w:val="20"/>
                <w:szCs w:val="20"/>
              </w:rPr>
              <w:t xml:space="preserve"> </w:t>
            </w:r>
            <w:r w:rsidRPr="00FC65F1">
              <w:rPr>
                <w:bCs/>
                <w:sz w:val="20"/>
                <w:szCs w:val="20"/>
                <w:lang w:val="en-US"/>
              </w:rPr>
              <w:t>30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80505" w14:textId="5169C8EC" w:rsidR="00834D37" w:rsidRPr="00FC65F1" w:rsidRDefault="00834D37" w:rsidP="00F07A2A">
            <w:pPr>
              <w:jc w:val="center"/>
              <w:rPr>
                <w:sz w:val="20"/>
                <w:szCs w:val="20"/>
                <w:lang w:val="en-US"/>
              </w:rPr>
            </w:pPr>
            <w:r w:rsidRPr="00FC65F1">
              <w:rPr>
                <w:sz w:val="20"/>
                <w:szCs w:val="20"/>
              </w:rPr>
              <w:t>12</w:t>
            </w:r>
            <w:r w:rsidRPr="00FC65F1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578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3256F31" w14:textId="5B6F6427" w:rsidR="00834D37" w:rsidRPr="00FC65F1" w:rsidRDefault="00834D37" w:rsidP="00F07A2A">
            <w:pPr>
              <w:jc w:val="center"/>
              <w:rPr>
                <w:sz w:val="20"/>
                <w:szCs w:val="20"/>
                <w:lang w:val="en-US"/>
              </w:rPr>
            </w:pPr>
            <w:r w:rsidRPr="00FC65F1">
              <w:rPr>
                <w:sz w:val="20"/>
                <w:szCs w:val="20"/>
              </w:rPr>
              <w:t>1</w:t>
            </w:r>
            <w:r w:rsidRPr="00FC65F1">
              <w:rPr>
                <w:sz w:val="20"/>
                <w:szCs w:val="20"/>
                <w:lang w:val="en-US"/>
              </w:rPr>
              <w:t>60</w:t>
            </w:r>
          </w:p>
        </w:tc>
        <w:tc>
          <w:tcPr>
            <w:tcW w:w="119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</w:tcPr>
          <w:p w14:paraId="1404002D" w14:textId="77777777" w:rsidR="00834D37" w:rsidRPr="00F11CB8" w:rsidRDefault="00834D37" w:rsidP="00F07A2A">
            <w:pPr>
              <w:jc w:val="center"/>
              <w:rPr>
                <w:sz w:val="16"/>
                <w:szCs w:val="16"/>
              </w:rPr>
            </w:pPr>
          </w:p>
        </w:tc>
      </w:tr>
      <w:tr w:rsidR="00242DDE" w:rsidRPr="00FC65F1" w14:paraId="044DB68F" w14:textId="799F63DB" w:rsidTr="00B04AFA">
        <w:trPr>
          <w:cantSplit/>
          <w:trHeight w:val="249"/>
        </w:trPr>
        <w:tc>
          <w:tcPr>
            <w:tcW w:w="788" w:type="dxa"/>
            <w:vMerge/>
          </w:tcPr>
          <w:p w14:paraId="57739108" w14:textId="77777777" w:rsidR="00242DDE" w:rsidRPr="00FC65F1" w:rsidRDefault="00242DDE" w:rsidP="00242DDE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898" w:type="dxa"/>
            <w:vMerge/>
          </w:tcPr>
          <w:p w14:paraId="15A9931C" w14:textId="72DB059F" w:rsidR="00242DDE" w:rsidRPr="00FC65F1" w:rsidRDefault="00242DDE" w:rsidP="00242DDE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8EDE93B" w14:textId="2A79972E" w:rsidR="00242DDE" w:rsidRPr="00D12BB6" w:rsidRDefault="00242DDE" w:rsidP="00242DDE">
            <w:pPr>
              <w:rPr>
                <w:bCs/>
                <w:strike/>
                <w:sz w:val="20"/>
                <w:szCs w:val="20"/>
                <w:highlight w:val="lightGray"/>
                <w:lang w:val="en-US"/>
              </w:rPr>
            </w:pPr>
            <w:r w:rsidRPr="00D12BB6">
              <w:rPr>
                <w:b/>
                <w:strike/>
                <w:sz w:val="20"/>
                <w:szCs w:val="20"/>
                <w:highlight w:val="lightGray"/>
                <w:lang w:val="en-US"/>
              </w:rPr>
              <w:t>G</w:t>
            </w:r>
            <w:r w:rsidRPr="00D12BB6">
              <w:rPr>
                <w:b/>
                <w:strike/>
                <w:sz w:val="20"/>
                <w:szCs w:val="20"/>
                <w:highlight w:val="lightGray"/>
              </w:rPr>
              <w:t xml:space="preserve"> </w:t>
            </w:r>
            <w:r w:rsidRPr="00D12BB6">
              <w:rPr>
                <w:b/>
                <w:strike/>
                <w:sz w:val="18"/>
                <w:szCs w:val="18"/>
                <w:highlight w:val="lightGray"/>
              </w:rPr>
              <w:t>(</w:t>
            </w:r>
            <w:r w:rsidRPr="00D12BB6">
              <w:rPr>
                <w:bCs/>
                <w:iCs/>
                <w:strike/>
                <w:sz w:val="18"/>
                <w:szCs w:val="18"/>
                <w:highlight w:val="lightGray"/>
              </w:rPr>
              <w:t>дивергенция</w:t>
            </w:r>
            <w:r w:rsidRPr="00D12BB6">
              <w:rPr>
                <w:b/>
                <w:strike/>
                <w:sz w:val="18"/>
                <w:szCs w:val="18"/>
                <w:highlight w:val="lightGray"/>
              </w:rPr>
              <w:t>)</w:t>
            </w:r>
          </w:p>
        </w:tc>
        <w:tc>
          <w:tcPr>
            <w:tcW w:w="3828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3A196735" w14:textId="375A0011" w:rsidR="00242DDE" w:rsidRPr="00D12BB6" w:rsidRDefault="00242DDE" w:rsidP="00242DDE">
            <w:pPr>
              <w:rPr>
                <w:bCs/>
                <w:strike/>
                <w:sz w:val="20"/>
                <w:szCs w:val="20"/>
                <w:highlight w:val="lightGray"/>
                <w:lang w:val="en-US"/>
              </w:rPr>
            </w:pPr>
            <w:r w:rsidRPr="00D12BB6">
              <w:rPr>
                <w:bCs/>
                <w:strike/>
                <w:sz w:val="20"/>
                <w:szCs w:val="20"/>
                <w:highlight w:val="lightGray"/>
                <w:lang w:val="en-US"/>
              </w:rPr>
              <w:t>B, C, D, E, F, G, H, I, W, J, X, K, L, M, N, O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7B992FDF" w14:textId="77777777" w:rsidR="00242DDE" w:rsidRPr="00D12BB6" w:rsidRDefault="00242DDE" w:rsidP="00242DDE">
            <w:pPr>
              <w:jc w:val="center"/>
              <w:rPr>
                <w:bCs/>
                <w:strike/>
                <w:sz w:val="20"/>
                <w:szCs w:val="20"/>
                <w:highlight w:val="lightGray"/>
                <w:lang w:val="en-US"/>
              </w:rPr>
            </w:pPr>
            <w:r w:rsidRPr="00D12BB6">
              <w:rPr>
                <w:bCs/>
                <w:strike/>
                <w:sz w:val="20"/>
                <w:szCs w:val="20"/>
                <w:highlight w:val="lightGray"/>
                <w:lang w:val="en-US"/>
              </w:rPr>
              <w:t>P, Q, R, S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E7320" w14:textId="0C8BB3E2" w:rsidR="00242DDE" w:rsidRPr="00D12BB6" w:rsidRDefault="00242DDE" w:rsidP="00242DDE">
            <w:pPr>
              <w:jc w:val="both"/>
              <w:rPr>
                <w:bCs/>
                <w:strike/>
                <w:sz w:val="20"/>
                <w:szCs w:val="20"/>
                <w:highlight w:val="lightGray"/>
                <w:lang w:val="en-US"/>
              </w:rPr>
            </w:pPr>
            <w:r w:rsidRPr="00D12BB6">
              <w:rPr>
                <w:bCs/>
                <w:strike/>
                <w:sz w:val="20"/>
                <w:szCs w:val="20"/>
                <w:highlight w:val="lightGray"/>
              </w:rPr>
              <w:t>92, 70, 25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368DF" w14:textId="5FEFFCD7" w:rsidR="00242DDE" w:rsidRPr="00BD3F5A" w:rsidRDefault="00242DDE" w:rsidP="00242DDE">
            <w:pPr>
              <w:jc w:val="center"/>
              <w:rPr>
                <w:color w:val="FF0000"/>
                <w:sz w:val="20"/>
                <w:szCs w:val="20"/>
              </w:rPr>
            </w:pPr>
            <w:r w:rsidRPr="00BD3F5A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578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67AE91D" w14:textId="14C3B2ED" w:rsidR="00242DDE" w:rsidRPr="00BD3F5A" w:rsidRDefault="00242DDE" w:rsidP="00242DDE">
            <w:pPr>
              <w:jc w:val="center"/>
              <w:rPr>
                <w:color w:val="FF0000"/>
                <w:sz w:val="20"/>
                <w:szCs w:val="20"/>
              </w:rPr>
            </w:pPr>
            <w:r w:rsidRPr="00BD3F5A">
              <w:rPr>
                <w:color w:val="FF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197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14:paraId="747CF47D" w14:textId="77777777" w:rsidR="00242DDE" w:rsidRDefault="00242DDE" w:rsidP="00242DDE">
            <w:pPr>
              <w:jc w:val="center"/>
              <w:rPr>
                <w:sz w:val="16"/>
                <w:szCs w:val="16"/>
              </w:rPr>
            </w:pPr>
            <w:r w:rsidRPr="00B04AFA">
              <w:rPr>
                <w:sz w:val="16"/>
                <w:szCs w:val="16"/>
              </w:rPr>
              <w:t>Изм.№</w:t>
            </w:r>
            <w:r>
              <w:rPr>
                <w:sz w:val="16"/>
                <w:szCs w:val="16"/>
              </w:rPr>
              <w:t>06-26</w:t>
            </w:r>
          </w:p>
          <w:p w14:paraId="78BC635B" w14:textId="66C8EB23" w:rsidR="00242DDE" w:rsidRDefault="00242DDE" w:rsidP="00242DD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исключены</w:t>
            </w:r>
          </w:p>
          <w:p w14:paraId="02BB7413" w14:textId="49911905" w:rsidR="00242DDE" w:rsidRPr="00B04AFA" w:rsidRDefault="00242DDE" w:rsidP="00242DD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зачёрк. данные</w:t>
            </w:r>
          </w:p>
        </w:tc>
      </w:tr>
      <w:tr w:rsidR="00407843" w:rsidRPr="00FC65F1" w14:paraId="5CF79BF6" w14:textId="4F97CC95" w:rsidTr="00B04AFA">
        <w:trPr>
          <w:cantSplit/>
          <w:trHeight w:val="249"/>
        </w:trPr>
        <w:tc>
          <w:tcPr>
            <w:tcW w:w="788" w:type="dxa"/>
            <w:vMerge/>
          </w:tcPr>
          <w:p w14:paraId="328D46C3" w14:textId="77777777" w:rsidR="00407843" w:rsidRPr="00223F32" w:rsidRDefault="00407843" w:rsidP="0040784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98" w:type="dxa"/>
            <w:vMerge/>
          </w:tcPr>
          <w:p w14:paraId="53E6A2FC" w14:textId="078FCBE2" w:rsidR="00407843" w:rsidRPr="00223F32" w:rsidRDefault="00407843" w:rsidP="0040784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4614831" w14:textId="257D5305" w:rsidR="00407843" w:rsidRPr="00D12BB6" w:rsidRDefault="00407843" w:rsidP="00407843">
            <w:pPr>
              <w:rPr>
                <w:b/>
                <w:strike/>
                <w:sz w:val="20"/>
                <w:szCs w:val="20"/>
                <w:highlight w:val="lightGray"/>
                <w:lang w:val="en-US"/>
              </w:rPr>
            </w:pPr>
            <w:r w:rsidRPr="00D12BB6">
              <w:rPr>
                <w:b/>
                <w:strike/>
                <w:sz w:val="20"/>
                <w:szCs w:val="20"/>
                <w:highlight w:val="lightGray"/>
                <w:lang w:val="en-US"/>
              </w:rPr>
              <w:t>C</w:t>
            </w:r>
            <w:r w:rsidRPr="00D12BB6">
              <w:rPr>
                <w:b/>
                <w:strike/>
                <w:sz w:val="20"/>
                <w:szCs w:val="20"/>
                <w:highlight w:val="lightGray"/>
              </w:rPr>
              <w:t xml:space="preserve"> </w:t>
            </w:r>
            <w:r w:rsidRPr="00D12BB6">
              <w:rPr>
                <w:bCs/>
                <w:iCs/>
                <w:strike/>
                <w:sz w:val="18"/>
                <w:szCs w:val="18"/>
                <w:highlight w:val="lightGray"/>
              </w:rPr>
              <w:t>(вихрь, завихренность</w:t>
            </w:r>
            <w:r w:rsidRPr="00D12BB6">
              <w:rPr>
                <w:bCs/>
                <w:strike/>
                <w:sz w:val="18"/>
                <w:szCs w:val="18"/>
                <w:highlight w:val="lightGray"/>
              </w:rPr>
              <w:t>)</w:t>
            </w:r>
          </w:p>
        </w:tc>
        <w:tc>
          <w:tcPr>
            <w:tcW w:w="3828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131B5B24" w14:textId="21B56AA5" w:rsidR="00407843" w:rsidRPr="00D12BB6" w:rsidRDefault="00407843" w:rsidP="00407843">
            <w:pPr>
              <w:rPr>
                <w:bCs/>
                <w:strike/>
                <w:sz w:val="20"/>
                <w:szCs w:val="20"/>
                <w:highlight w:val="lightGray"/>
                <w:lang w:val="en-US"/>
              </w:rPr>
            </w:pPr>
            <w:r w:rsidRPr="00D12BB6">
              <w:rPr>
                <w:bCs/>
                <w:strike/>
                <w:sz w:val="20"/>
                <w:szCs w:val="20"/>
                <w:highlight w:val="lightGray"/>
                <w:lang w:val="en-US"/>
              </w:rPr>
              <w:t>B, C, D, E, F, G, H, I, W, J, X, K, L, M, N, O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1B8437AA" w14:textId="77777777" w:rsidR="00407843" w:rsidRPr="00D12BB6" w:rsidRDefault="00407843" w:rsidP="00407843">
            <w:pPr>
              <w:jc w:val="center"/>
              <w:rPr>
                <w:bCs/>
                <w:strike/>
                <w:sz w:val="20"/>
                <w:szCs w:val="20"/>
                <w:highlight w:val="lightGray"/>
                <w:lang w:val="en-US"/>
              </w:rPr>
            </w:pPr>
            <w:r w:rsidRPr="00D12BB6">
              <w:rPr>
                <w:bCs/>
                <w:strike/>
                <w:sz w:val="20"/>
                <w:szCs w:val="20"/>
                <w:highlight w:val="lightGray"/>
                <w:lang w:val="en-US"/>
              </w:rPr>
              <w:t>P, Q, R, S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84874" w14:textId="6680A311" w:rsidR="00407843" w:rsidRPr="00D12BB6" w:rsidRDefault="00407843" w:rsidP="00407843">
            <w:pPr>
              <w:jc w:val="both"/>
              <w:rPr>
                <w:bCs/>
                <w:strike/>
                <w:sz w:val="20"/>
                <w:szCs w:val="20"/>
                <w:highlight w:val="lightGray"/>
                <w:lang w:val="en-US"/>
              </w:rPr>
            </w:pPr>
            <w:r w:rsidRPr="00D12BB6">
              <w:rPr>
                <w:bCs/>
                <w:strike/>
                <w:sz w:val="20"/>
                <w:szCs w:val="20"/>
                <w:highlight w:val="lightGray"/>
                <w:lang w:val="en-US"/>
              </w:rPr>
              <w:t>92, 70, 25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05FDB" w14:textId="28C6830E" w:rsidR="00407843" w:rsidRPr="00BD3F5A" w:rsidRDefault="00407843" w:rsidP="00407843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BD3F5A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578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5CA4CF8" w14:textId="7529F145" w:rsidR="00407843" w:rsidRPr="00BD3F5A" w:rsidRDefault="00407843" w:rsidP="00407843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BD3F5A">
              <w:rPr>
                <w:color w:val="FF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197" w:type="dxa"/>
            <w:vMerge/>
            <w:tcBorders>
              <w:left w:val="single" w:sz="4" w:space="0" w:color="auto"/>
              <w:bottom w:val="single" w:sz="6" w:space="0" w:color="auto"/>
            </w:tcBorders>
          </w:tcPr>
          <w:p w14:paraId="52C31D47" w14:textId="77777777" w:rsidR="00407843" w:rsidRPr="00FC65F1" w:rsidRDefault="00407843" w:rsidP="00407843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834D37" w:rsidRPr="00FC65F1" w14:paraId="756913DD" w14:textId="7532EC96" w:rsidTr="00160AC7">
        <w:trPr>
          <w:cantSplit/>
          <w:trHeight w:val="235"/>
        </w:trPr>
        <w:tc>
          <w:tcPr>
            <w:tcW w:w="788" w:type="dxa"/>
            <w:vMerge/>
          </w:tcPr>
          <w:p w14:paraId="6FA9E566" w14:textId="77777777" w:rsidR="00834D37" w:rsidRPr="00FC65F1" w:rsidRDefault="00834D37" w:rsidP="00FF1353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898" w:type="dxa"/>
            <w:vMerge/>
          </w:tcPr>
          <w:p w14:paraId="02AA0C15" w14:textId="70E08060" w:rsidR="00834D37" w:rsidRPr="00FC65F1" w:rsidRDefault="00834D37" w:rsidP="00FF1353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2270C5A" w14:textId="520771EA" w:rsidR="00834D37" w:rsidRPr="00FC65F1" w:rsidRDefault="00834D37" w:rsidP="00FF1353">
            <w:pPr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/>
                <w:sz w:val="20"/>
                <w:szCs w:val="20"/>
                <w:lang w:val="en-US"/>
              </w:rPr>
              <w:t>E</w:t>
            </w:r>
            <w:r w:rsidRPr="00FC65F1">
              <w:rPr>
                <w:b/>
                <w:sz w:val="20"/>
                <w:szCs w:val="20"/>
              </w:rPr>
              <w:t xml:space="preserve"> </w:t>
            </w:r>
            <w:r w:rsidRPr="00FC65F1">
              <w:rPr>
                <w:bCs/>
                <w:sz w:val="18"/>
                <w:szCs w:val="18"/>
              </w:rPr>
              <w:t>(осадки)</w:t>
            </w:r>
          </w:p>
        </w:tc>
        <w:tc>
          <w:tcPr>
            <w:tcW w:w="3828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4F11A652" w14:textId="02567064" w:rsidR="00834D37" w:rsidRPr="00FC65F1" w:rsidRDefault="00834D37" w:rsidP="00FF1353">
            <w:pPr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B, C, D, E, F, G, H, I, W, J, X, K, L, M, N, O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73267885" w14:textId="77777777" w:rsidR="00834D37" w:rsidRPr="00FC65F1" w:rsidRDefault="00834D37" w:rsidP="00FF1353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P, Q, R, S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5EA7344" w14:textId="77777777" w:rsidR="00834D37" w:rsidRPr="00FC65F1" w:rsidRDefault="00834D37" w:rsidP="00FF1353">
            <w:pPr>
              <w:jc w:val="both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98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4AF60" w14:textId="391C6B94" w:rsidR="00834D37" w:rsidRPr="00FC65F1" w:rsidRDefault="00834D37" w:rsidP="00F07A2A">
            <w:pPr>
              <w:jc w:val="center"/>
              <w:rPr>
                <w:sz w:val="20"/>
                <w:szCs w:val="20"/>
              </w:rPr>
            </w:pPr>
            <w:r w:rsidRPr="00FC65F1">
              <w:rPr>
                <w:sz w:val="20"/>
                <w:szCs w:val="20"/>
              </w:rPr>
              <w:t>1</w:t>
            </w:r>
            <w:r w:rsidRPr="00FC65F1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578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1D8CE25" w14:textId="4FDDA980" w:rsidR="00834D37" w:rsidRPr="00FC65F1" w:rsidRDefault="00834D37" w:rsidP="00F07A2A">
            <w:pPr>
              <w:jc w:val="center"/>
              <w:rPr>
                <w:sz w:val="20"/>
                <w:szCs w:val="20"/>
              </w:rPr>
            </w:pPr>
            <w:r w:rsidRPr="00FC65F1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119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</w:tcPr>
          <w:p w14:paraId="18F050DF" w14:textId="77777777" w:rsidR="00834D37" w:rsidRPr="00F11CB8" w:rsidRDefault="00834D37" w:rsidP="00F07A2A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834D37" w:rsidRPr="00FC65F1" w14:paraId="01B073F3" w14:textId="6DB14D26" w:rsidTr="00160AC7">
        <w:trPr>
          <w:cantSplit/>
          <w:trHeight w:val="249"/>
        </w:trPr>
        <w:tc>
          <w:tcPr>
            <w:tcW w:w="788" w:type="dxa"/>
            <w:vMerge/>
          </w:tcPr>
          <w:p w14:paraId="19562E02" w14:textId="77777777" w:rsidR="00834D37" w:rsidRPr="00FC65F1" w:rsidRDefault="00834D37" w:rsidP="00FF1353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898" w:type="dxa"/>
            <w:vMerge/>
          </w:tcPr>
          <w:p w14:paraId="5F6E09BC" w14:textId="63D26414" w:rsidR="00834D37" w:rsidRPr="00FC65F1" w:rsidRDefault="00834D37" w:rsidP="00FF1353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B2C0EDB" w14:textId="709FEFD0" w:rsidR="00834D37" w:rsidRPr="00FC65F1" w:rsidRDefault="00834D37" w:rsidP="00160AC7">
            <w:pPr>
              <w:jc w:val="both"/>
              <w:rPr>
                <w:b/>
                <w:sz w:val="20"/>
                <w:szCs w:val="20"/>
              </w:rPr>
            </w:pPr>
            <w:r w:rsidRPr="00FC65F1">
              <w:rPr>
                <w:b/>
                <w:sz w:val="20"/>
                <w:szCs w:val="20"/>
                <w:lang w:val="en-US"/>
              </w:rPr>
              <w:t>B</w:t>
            </w:r>
            <w:r w:rsidRPr="00FC65F1">
              <w:rPr>
                <w:b/>
                <w:sz w:val="20"/>
                <w:szCs w:val="20"/>
              </w:rPr>
              <w:t xml:space="preserve"> </w:t>
            </w:r>
            <w:r w:rsidRPr="00FC65F1">
              <w:rPr>
                <w:bCs/>
                <w:sz w:val="18"/>
                <w:szCs w:val="18"/>
              </w:rPr>
              <w:t>(</w:t>
            </w:r>
            <w:r w:rsidRPr="00FC65F1">
              <w:rPr>
                <w:sz w:val="18"/>
                <w:szCs w:val="18"/>
              </w:rPr>
              <w:t>общее кол-во облаков</w:t>
            </w:r>
            <w:r w:rsidRPr="00FC65F1">
              <w:rPr>
                <w:bCs/>
                <w:sz w:val="18"/>
                <w:szCs w:val="18"/>
              </w:rPr>
              <w:t>)</w:t>
            </w:r>
          </w:p>
        </w:tc>
        <w:tc>
          <w:tcPr>
            <w:tcW w:w="38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4442C4FF" w14:textId="48C79C3B" w:rsidR="00834D37" w:rsidRPr="00FC65F1" w:rsidRDefault="00834D37" w:rsidP="00FF1353">
            <w:pPr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B, C, D, E, F, G, H, I, W, J, X, K, L, M, N, O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508C3185" w14:textId="77777777" w:rsidR="00834D37" w:rsidRPr="00FC65F1" w:rsidRDefault="00834D37" w:rsidP="00FF1353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P, Q, R, S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2D548EB7" w14:textId="77777777" w:rsidR="00834D37" w:rsidRPr="00FC65F1" w:rsidRDefault="00834D37" w:rsidP="00FF1353">
            <w:pPr>
              <w:jc w:val="both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3BC54" w14:textId="28093C4C" w:rsidR="00834D37" w:rsidRPr="00FC65F1" w:rsidRDefault="00834D37" w:rsidP="00F07A2A">
            <w:pPr>
              <w:jc w:val="center"/>
              <w:rPr>
                <w:sz w:val="20"/>
                <w:szCs w:val="20"/>
              </w:rPr>
            </w:pPr>
            <w:r w:rsidRPr="00FC65F1">
              <w:rPr>
                <w:sz w:val="20"/>
                <w:szCs w:val="20"/>
              </w:rPr>
              <w:t>1</w:t>
            </w:r>
            <w:r w:rsidRPr="00FC65F1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57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48C9EAE" w14:textId="0E80E9BB" w:rsidR="00834D37" w:rsidRPr="00FC65F1" w:rsidRDefault="00834D37" w:rsidP="00F07A2A">
            <w:pPr>
              <w:jc w:val="center"/>
              <w:rPr>
                <w:sz w:val="20"/>
                <w:szCs w:val="20"/>
              </w:rPr>
            </w:pPr>
            <w:r w:rsidRPr="00FC65F1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11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14:paraId="066BDC8C" w14:textId="77777777" w:rsidR="00834D37" w:rsidRPr="00F11CB8" w:rsidRDefault="00834D37" w:rsidP="00F07A2A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834D37" w:rsidRPr="00FC65F1" w14:paraId="2D4BCFFF" w14:textId="2D69BEE5" w:rsidTr="00160AC7">
        <w:trPr>
          <w:cantSplit/>
          <w:trHeight w:val="249"/>
        </w:trPr>
        <w:tc>
          <w:tcPr>
            <w:tcW w:w="788" w:type="dxa"/>
            <w:vMerge/>
            <w:tcBorders>
              <w:bottom w:val="single" w:sz="12" w:space="0" w:color="auto"/>
            </w:tcBorders>
          </w:tcPr>
          <w:p w14:paraId="333CDCC3" w14:textId="77777777" w:rsidR="00834D37" w:rsidRPr="00FC65F1" w:rsidRDefault="00834D37" w:rsidP="00FF1353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898" w:type="dxa"/>
            <w:vMerge/>
            <w:tcBorders>
              <w:bottom w:val="single" w:sz="12" w:space="0" w:color="auto"/>
            </w:tcBorders>
          </w:tcPr>
          <w:p w14:paraId="708593C8" w14:textId="1A2FB4EE" w:rsidR="00834D37" w:rsidRPr="00FC65F1" w:rsidRDefault="00834D37" w:rsidP="00FF1353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D9BB2F4" w14:textId="5AC0FA78" w:rsidR="00834D37" w:rsidRPr="00FC65F1" w:rsidRDefault="00834D37" w:rsidP="00FF1353">
            <w:pPr>
              <w:jc w:val="both"/>
              <w:rPr>
                <w:bCs/>
                <w:iCs/>
                <w:sz w:val="18"/>
                <w:szCs w:val="18"/>
              </w:rPr>
            </w:pPr>
            <w:r w:rsidRPr="00FC65F1">
              <w:rPr>
                <w:b/>
                <w:sz w:val="20"/>
                <w:szCs w:val="20"/>
                <w:lang w:val="en-US"/>
              </w:rPr>
              <w:t>F</w:t>
            </w:r>
            <w:r w:rsidRPr="00FC65F1">
              <w:rPr>
                <w:b/>
                <w:sz w:val="20"/>
                <w:szCs w:val="20"/>
              </w:rPr>
              <w:t xml:space="preserve"> </w:t>
            </w:r>
            <w:r w:rsidRPr="00FC65F1">
              <w:rPr>
                <w:bCs/>
                <w:sz w:val="18"/>
                <w:szCs w:val="18"/>
              </w:rPr>
              <w:t>(</w:t>
            </w:r>
            <w:r w:rsidRPr="00FC65F1">
              <w:rPr>
                <w:sz w:val="18"/>
                <w:szCs w:val="18"/>
              </w:rPr>
              <w:t xml:space="preserve">кол-во </w:t>
            </w:r>
            <w:r w:rsidRPr="00FC65F1">
              <w:rPr>
                <w:bCs/>
                <w:iCs/>
                <w:sz w:val="18"/>
                <w:szCs w:val="18"/>
              </w:rPr>
              <w:t>облаков</w:t>
            </w:r>
          </w:p>
          <w:p w14:paraId="695CD29E" w14:textId="4A5F85C5" w:rsidR="00834D37" w:rsidRPr="00FC65F1" w:rsidRDefault="00834D37" w:rsidP="00E54A8E">
            <w:pPr>
              <w:ind w:firstLine="226"/>
              <w:jc w:val="both"/>
              <w:rPr>
                <w:b/>
                <w:sz w:val="20"/>
                <w:szCs w:val="20"/>
              </w:rPr>
            </w:pPr>
            <w:r w:rsidRPr="00FC65F1">
              <w:rPr>
                <w:bCs/>
                <w:iCs/>
                <w:sz w:val="18"/>
                <w:szCs w:val="18"/>
              </w:rPr>
              <w:t>среднего яруса</w:t>
            </w:r>
            <w:r w:rsidRPr="00FC65F1">
              <w:rPr>
                <w:bCs/>
                <w:sz w:val="18"/>
                <w:szCs w:val="18"/>
              </w:rPr>
              <w:t>)</w:t>
            </w:r>
          </w:p>
        </w:tc>
        <w:tc>
          <w:tcPr>
            <w:tcW w:w="38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2908F116" w14:textId="1296E76C" w:rsidR="00834D37" w:rsidRPr="00FC65F1" w:rsidRDefault="00834D37" w:rsidP="00FF1353">
            <w:pPr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B, C, D, E, F, G, H, I, W, J, X, K, L, M, N, O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5715A2DF" w14:textId="77777777" w:rsidR="00834D37" w:rsidRPr="00FC65F1" w:rsidRDefault="00834D37" w:rsidP="00FF1353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P, Q, R, S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74162298" w14:textId="77777777" w:rsidR="00834D37" w:rsidRPr="00FC65F1" w:rsidRDefault="00834D37" w:rsidP="00FF1353">
            <w:pPr>
              <w:jc w:val="both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00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A1C67" w14:textId="6C76DE59" w:rsidR="00834D37" w:rsidRPr="00FC65F1" w:rsidRDefault="00834D37" w:rsidP="00F07A2A">
            <w:pPr>
              <w:jc w:val="center"/>
              <w:rPr>
                <w:sz w:val="20"/>
                <w:szCs w:val="20"/>
              </w:rPr>
            </w:pPr>
            <w:r w:rsidRPr="00FC65F1">
              <w:rPr>
                <w:sz w:val="20"/>
                <w:szCs w:val="20"/>
              </w:rPr>
              <w:t>1</w:t>
            </w:r>
            <w:r w:rsidRPr="00FC65F1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57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0606693" w14:textId="64D73450" w:rsidR="00834D37" w:rsidRPr="00FC65F1" w:rsidRDefault="00834D37" w:rsidP="00F07A2A">
            <w:pPr>
              <w:jc w:val="center"/>
              <w:rPr>
                <w:sz w:val="20"/>
                <w:szCs w:val="20"/>
              </w:rPr>
            </w:pPr>
            <w:r w:rsidRPr="00FC65F1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11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14:paraId="46232877" w14:textId="77777777" w:rsidR="00834D37" w:rsidRPr="00F11CB8" w:rsidRDefault="00834D37" w:rsidP="00F07A2A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BD3F5A" w:rsidRPr="00FC65F1" w14:paraId="3355C172" w14:textId="75C7FE1F" w:rsidTr="00223F32">
        <w:trPr>
          <w:cantSplit/>
          <w:trHeight w:val="249"/>
        </w:trPr>
        <w:tc>
          <w:tcPr>
            <w:tcW w:w="12885" w:type="dxa"/>
            <w:gridSpan w:val="6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0774520" w14:textId="57FE3BE5" w:rsidR="00BD3F5A" w:rsidRPr="00FC65F1" w:rsidRDefault="00BD3F5A" w:rsidP="00A954D8">
            <w:pPr>
              <w:jc w:val="right"/>
              <w:rPr>
                <w:b/>
              </w:rPr>
            </w:pPr>
            <w:r w:rsidRPr="00FC65F1">
              <w:rPr>
                <w:i/>
                <w:iCs/>
                <w:sz w:val="20"/>
                <w:szCs w:val="20"/>
              </w:rPr>
              <w:t xml:space="preserve">Количество бюллетеней по срокам 00 и 12 </w:t>
            </w:r>
            <w:r w:rsidRPr="00FC65F1">
              <w:rPr>
                <w:i/>
                <w:iCs/>
                <w:sz w:val="16"/>
                <w:szCs w:val="16"/>
              </w:rPr>
              <w:t>ВСВ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0AA3AE27" w14:textId="67ECA791" w:rsidR="00BD3F5A" w:rsidRPr="00BD3F5A" w:rsidRDefault="00695CF7" w:rsidP="00F07A2A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fldChar w:fldCharType="begin"/>
            </w:r>
            <w:r>
              <w:rPr>
                <w:b/>
                <w:bCs/>
                <w:color w:val="FF0000"/>
                <w:sz w:val="20"/>
                <w:szCs w:val="20"/>
              </w:rPr>
              <w:instrText xml:space="preserve"> =SUM(ABOVE) </w:instrText>
            </w:r>
            <w:r>
              <w:rPr>
                <w:b/>
                <w:bCs/>
                <w:color w:val="FF0000"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color w:val="FF0000"/>
                <w:sz w:val="20"/>
                <w:szCs w:val="20"/>
              </w:rPr>
              <w:t>976</w:t>
            </w:r>
            <w:r>
              <w:rPr>
                <w:b/>
                <w:bCs/>
                <w:color w:val="FF0000"/>
                <w:sz w:val="20"/>
                <w:szCs w:val="20"/>
              </w:rPr>
              <w:fldChar w:fldCharType="end"/>
            </w:r>
          </w:p>
        </w:tc>
        <w:tc>
          <w:tcPr>
            <w:tcW w:w="57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14:paraId="445CB342" w14:textId="3E7918DE" w:rsidR="00BD3F5A" w:rsidRPr="00BD3F5A" w:rsidRDefault="00695CF7" w:rsidP="00F07A2A">
            <w:pPr>
              <w:jc w:val="center"/>
              <w:rPr>
                <w:b/>
                <w:bCs/>
                <w:color w:val="FF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FF0000"/>
                <w:sz w:val="20"/>
                <w:szCs w:val="20"/>
                <w:lang w:val="en-US"/>
              </w:rPr>
              <w:fldChar w:fldCharType="begin"/>
            </w:r>
            <w:r>
              <w:rPr>
                <w:b/>
                <w:bCs/>
                <w:color w:val="FF0000"/>
                <w:sz w:val="20"/>
                <w:szCs w:val="20"/>
                <w:lang w:val="en-US"/>
              </w:rPr>
              <w:instrText xml:space="preserve"> =SUM(ABOVE) </w:instrText>
            </w:r>
            <w:r>
              <w:rPr>
                <w:b/>
                <w:bCs/>
                <w:color w:val="FF0000"/>
                <w:sz w:val="20"/>
                <w:szCs w:val="20"/>
                <w:lang w:val="en-US"/>
              </w:rPr>
              <w:fldChar w:fldCharType="separate"/>
            </w:r>
            <w:r>
              <w:rPr>
                <w:b/>
                <w:bCs/>
                <w:noProof/>
                <w:color w:val="FF0000"/>
                <w:sz w:val="20"/>
                <w:szCs w:val="20"/>
                <w:lang w:val="en-US"/>
              </w:rPr>
              <w:t>1220</w:t>
            </w:r>
            <w:r>
              <w:rPr>
                <w:b/>
                <w:bCs/>
                <w:color w:val="FF0000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197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14:paraId="085D7AB0" w14:textId="77777777" w:rsidR="00BD3F5A" w:rsidRDefault="00BD3F5A" w:rsidP="00BD3F5A">
            <w:pPr>
              <w:jc w:val="center"/>
              <w:rPr>
                <w:sz w:val="16"/>
                <w:szCs w:val="16"/>
              </w:rPr>
            </w:pPr>
            <w:r w:rsidRPr="00B04AFA">
              <w:rPr>
                <w:sz w:val="16"/>
                <w:szCs w:val="16"/>
              </w:rPr>
              <w:t>Изм.№</w:t>
            </w:r>
            <w:r>
              <w:rPr>
                <w:sz w:val="16"/>
                <w:szCs w:val="16"/>
              </w:rPr>
              <w:t>06-26</w:t>
            </w:r>
          </w:p>
          <w:p w14:paraId="519DA42A" w14:textId="77777777" w:rsidR="00BD3F5A" w:rsidRDefault="00BD3F5A" w:rsidP="00F07A2A">
            <w:pPr>
              <w:jc w:val="center"/>
              <w:rPr>
                <w:sz w:val="16"/>
                <w:szCs w:val="16"/>
              </w:rPr>
            </w:pPr>
            <w:r w:rsidRPr="00BD3F5A">
              <w:rPr>
                <w:sz w:val="16"/>
                <w:szCs w:val="16"/>
              </w:rPr>
              <w:t>испра</w:t>
            </w:r>
            <w:r>
              <w:rPr>
                <w:sz w:val="16"/>
                <w:szCs w:val="16"/>
              </w:rPr>
              <w:t>в</w:t>
            </w:r>
            <w:r w:rsidRPr="00BD3F5A">
              <w:rPr>
                <w:sz w:val="16"/>
                <w:szCs w:val="16"/>
              </w:rPr>
              <w:t>ле</w:t>
            </w:r>
            <w:r>
              <w:rPr>
                <w:sz w:val="16"/>
                <w:szCs w:val="16"/>
              </w:rPr>
              <w:t>н</w:t>
            </w:r>
            <w:r w:rsidRPr="00BD3F5A">
              <w:rPr>
                <w:sz w:val="16"/>
                <w:szCs w:val="16"/>
              </w:rPr>
              <w:t>о</w:t>
            </w:r>
          </w:p>
          <w:p w14:paraId="62EF6C96" w14:textId="30D40A58" w:rsidR="00BD3F5A" w:rsidRPr="00BD3F5A" w:rsidRDefault="00BD3F5A" w:rsidP="00F07A2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кол-во бюл.</w:t>
            </w:r>
          </w:p>
        </w:tc>
      </w:tr>
      <w:tr w:rsidR="00BD3F5A" w:rsidRPr="00FC65F1" w14:paraId="0FD41B4A" w14:textId="2E2B0D17" w:rsidTr="00223F32">
        <w:trPr>
          <w:cantSplit/>
          <w:trHeight w:val="249"/>
        </w:trPr>
        <w:tc>
          <w:tcPr>
            <w:tcW w:w="12885" w:type="dxa"/>
            <w:gridSpan w:val="6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</w:tcPr>
          <w:p w14:paraId="4821563A" w14:textId="600061B3" w:rsidR="00BD3F5A" w:rsidRPr="00FC65F1" w:rsidRDefault="00BD3F5A" w:rsidP="00A954D8">
            <w:pPr>
              <w:jc w:val="right"/>
            </w:pPr>
            <w:r w:rsidRPr="00FC65F1">
              <w:rPr>
                <w:b/>
                <w:bCs/>
              </w:rPr>
              <w:t>Итого бюллетеней за сутки</w:t>
            </w:r>
            <w:r w:rsidRPr="00FC65F1">
              <w:t xml:space="preserve"> </w:t>
            </w:r>
          </w:p>
        </w:tc>
        <w:tc>
          <w:tcPr>
            <w:tcW w:w="1286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0D51A282" w14:textId="3FA34F1F" w:rsidR="00BD3F5A" w:rsidRPr="00695CF7" w:rsidRDefault="00BD3F5A" w:rsidP="00A954D8">
            <w:pPr>
              <w:jc w:val="center"/>
              <w:rPr>
                <w:b/>
                <w:bCs/>
              </w:rPr>
            </w:pPr>
            <w:r w:rsidRPr="00BD3F5A">
              <w:rPr>
                <w:b/>
                <w:bCs/>
                <w:color w:val="FF0000"/>
              </w:rPr>
              <w:t>2</w:t>
            </w:r>
            <w:r w:rsidR="00695CF7">
              <w:rPr>
                <w:b/>
                <w:bCs/>
                <w:color w:val="FF0000"/>
              </w:rPr>
              <w:t>196</w:t>
            </w:r>
          </w:p>
        </w:tc>
        <w:tc>
          <w:tcPr>
            <w:tcW w:w="1197" w:type="dxa"/>
            <w:vMerge/>
            <w:tcBorders>
              <w:left w:val="single" w:sz="4" w:space="0" w:color="auto"/>
              <w:bottom w:val="single" w:sz="6" w:space="0" w:color="auto"/>
            </w:tcBorders>
          </w:tcPr>
          <w:p w14:paraId="3D1B7C27" w14:textId="77777777" w:rsidR="00BD3F5A" w:rsidRPr="00FC65F1" w:rsidRDefault="00BD3F5A" w:rsidP="00A954D8">
            <w:pPr>
              <w:jc w:val="center"/>
              <w:rPr>
                <w:b/>
                <w:bCs/>
              </w:rPr>
            </w:pPr>
          </w:p>
        </w:tc>
      </w:tr>
    </w:tbl>
    <w:p w14:paraId="056D6629" w14:textId="77777777" w:rsidR="00E300F2" w:rsidRPr="00FC65F1" w:rsidRDefault="006135C8" w:rsidP="00286EF8">
      <w:pPr>
        <w:rPr>
          <w:sz w:val="18"/>
          <w:szCs w:val="18"/>
        </w:rPr>
      </w:pPr>
      <w:bookmarkStart w:id="55" w:name="_Hlk191310554"/>
      <w:r w:rsidRPr="00FC65F1">
        <w:rPr>
          <w:bCs/>
          <w:iCs/>
          <w:sz w:val="20"/>
          <w:szCs w:val="20"/>
        </w:rPr>
        <w:t xml:space="preserve">Модель </w:t>
      </w:r>
      <w:r w:rsidR="00204045" w:rsidRPr="00FC65F1">
        <w:rPr>
          <w:bCs/>
          <w:iCs/>
          <w:sz w:val="20"/>
          <w:szCs w:val="20"/>
        </w:rPr>
        <w:t>№</w:t>
      </w:r>
      <w:r w:rsidR="00204045" w:rsidRPr="00FC65F1">
        <w:rPr>
          <w:b/>
          <w:iCs/>
          <w:sz w:val="28"/>
          <w:szCs w:val="28"/>
        </w:rPr>
        <w:t xml:space="preserve"> 4. </w:t>
      </w:r>
      <w:r w:rsidR="00204045" w:rsidRPr="00FC65F1">
        <w:rPr>
          <w:b/>
          <w:bCs/>
          <w:sz w:val="28"/>
          <w:szCs w:val="28"/>
        </w:rPr>
        <w:t xml:space="preserve">Прогноз глобальный </w:t>
      </w:r>
      <w:r w:rsidR="00204045" w:rsidRPr="00FC65F1">
        <w:rPr>
          <w:b/>
          <w:i/>
          <w:sz w:val="28"/>
          <w:szCs w:val="28"/>
        </w:rPr>
        <w:t>ансамблевый</w:t>
      </w:r>
      <w:r w:rsidR="00344E1A" w:rsidRPr="00FC65F1">
        <w:rPr>
          <w:b/>
          <w:bCs/>
          <w:sz w:val="28"/>
          <w:szCs w:val="28"/>
        </w:rPr>
        <w:t>.</w:t>
      </w:r>
      <w:r w:rsidR="00204045" w:rsidRPr="00FC65F1">
        <w:t xml:space="preserve"> </w:t>
      </w:r>
      <w:r w:rsidR="00344E1A" w:rsidRPr="00FC65F1">
        <w:rPr>
          <w:sz w:val="20"/>
          <w:szCs w:val="20"/>
        </w:rPr>
        <w:t>Н</w:t>
      </w:r>
      <w:r w:rsidR="00204045" w:rsidRPr="00FC65F1">
        <w:rPr>
          <w:sz w:val="20"/>
          <w:szCs w:val="20"/>
        </w:rPr>
        <w:t>а</w:t>
      </w:r>
      <w:r w:rsidR="00344E1A" w:rsidRPr="00FC65F1">
        <w:rPr>
          <w:sz w:val="20"/>
          <w:szCs w:val="20"/>
        </w:rPr>
        <w:t>именова</w:t>
      </w:r>
      <w:r w:rsidR="00204045" w:rsidRPr="00FC65F1">
        <w:rPr>
          <w:sz w:val="20"/>
          <w:szCs w:val="20"/>
        </w:rPr>
        <w:t>ние модели</w:t>
      </w:r>
      <w:r w:rsidR="00204045" w:rsidRPr="00FC65F1">
        <w:rPr>
          <w:sz w:val="18"/>
          <w:szCs w:val="18"/>
        </w:rPr>
        <w:t xml:space="preserve"> – «</w:t>
      </w:r>
      <w:r w:rsidR="00204045" w:rsidRPr="00FC65F1">
        <w:rPr>
          <w:rStyle w:val="tlid-translationtranslation"/>
          <w:b/>
          <w:sz w:val="18"/>
          <w:szCs w:val="18"/>
        </w:rPr>
        <w:t>ПЛАВ</w:t>
      </w:r>
      <w:r w:rsidR="00204045" w:rsidRPr="00FC65F1">
        <w:rPr>
          <w:rStyle w:val="tlid-translationtranslation"/>
          <w:bCs/>
          <w:sz w:val="18"/>
          <w:szCs w:val="18"/>
        </w:rPr>
        <w:t>-</w:t>
      </w:r>
      <w:r w:rsidR="00204045" w:rsidRPr="00FC65F1">
        <w:rPr>
          <w:rStyle w:val="tlid-translationtranslation"/>
          <w:b/>
          <w:sz w:val="18"/>
          <w:szCs w:val="18"/>
        </w:rPr>
        <w:t>ансамбль</w:t>
      </w:r>
      <w:r w:rsidR="00204045" w:rsidRPr="00FC65F1">
        <w:rPr>
          <w:sz w:val="18"/>
          <w:szCs w:val="18"/>
        </w:rPr>
        <w:t xml:space="preserve">», </w:t>
      </w:r>
      <w:r w:rsidR="00204045" w:rsidRPr="00FC65F1">
        <w:rPr>
          <w:sz w:val="16"/>
          <w:szCs w:val="16"/>
        </w:rPr>
        <w:t>для международной аудитории</w:t>
      </w:r>
      <w:r w:rsidR="00204045" w:rsidRPr="00FC65F1">
        <w:rPr>
          <w:sz w:val="18"/>
          <w:szCs w:val="18"/>
        </w:rPr>
        <w:t xml:space="preserve"> </w:t>
      </w:r>
      <w:r w:rsidR="00453077" w:rsidRPr="00FC65F1">
        <w:rPr>
          <w:sz w:val="16"/>
          <w:szCs w:val="16"/>
        </w:rPr>
        <w:t>наименование</w:t>
      </w:r>
      <w:r w:rsidR="00453077" w:rsidRPr="00FC65F1">
        <w:rPr>
          <w:sz w:val="18"/>
          <w:szCs w:val="18"/>
        </w:rPr>
        <w:t xml:space="preserve"> </w:t>
      </w:r>
      <w:r w:rsidR="00204045" w:rsidRPr="00FC65F1">
        <w:rPr>
          <w:sz w:val="18"/>
          <w:szCs w:val="18"/>
        </w:rPr>
        <w:t>– «</w:t>
      </w:r>
      <w:r w:rsidR="00204045" w:rsidRPr="00FC65F1">
        <w:rPr>
          <w:b/>
          <w:bCs/>
          <w:sz w:val="16"/>
          <w:szCs w:val="16"/>
        </w:rPr>
        <w:t>Е</w:t>
      </w:r>
      <w:r w:rsidR="00204045" w:rsidRPr="00FC65F1">
        <w:rPr>
          <w:b/>
          <w:bCs/>
          <w:sz w:val="16"/>
          <w:szCs w:val="16"/>
          <w:lang w:val="en-US"/>
        </w:rPr>
        <w:t>nSL</w:t>
      </w:r>
      <w:r w:rsidR="00204045" w:rsidRPr="00FC65F1">
        <w:rPr>
          <w:b/>
          <w:bCs/>
          <w:sz w:val="16"/>
          <w:szCs w:val="16"/>
        </w:rPr>
        <w:t>-</w:t>
      </w:r>
      <w:r w:rsidR="00204045" w:rsidRPr="00FC65F1">
        <w:rPr>
          <w:b/>
          <w:bCs/>
          <w:sz w:val="16"/>
          <w:szCs w:val="16"/>
          <w:lang w:val="en-US"/>
        </w:rPr>
        <w:t>AV</w:t>
      </w:r>
      <w:r w:rsidR="00204045" w:rsidRPr="00FC65F1">
        <w:rPr>
          <w:sz w:val="18"/>
          <w:szCs w:val="18"/>
        </w:rPr>
        <w:t>»</w:t>
      </w:r>
    </w:p>
    <w:p w14:paraId="36BF29B5" w14:textId="01110805" w:rsidR="00204045" w:rsidRPr="00FC65F1" w:rsidRDefault="00204045" w:rsidP="00E300F2">
      <w:pPr>
        <w:ind w:firstLine="5812"/>
        <w:rPr>
          <w:bCs/>
          <w:sz w:val="18"/>
          <w:szCs w:val="18"/>
        </w:rPr>
      </w:pPr>
      <w:r w:rsidRPr="00FC65F1">
        <w:rPr>
          <w:bCs/>
          <w:sz w:val="18"/>
          <w:szCs w:val="18"/>
        </w:rPr>
        <w:t>(руковод</w:t>
      </w:r>
      <w:r w:rsidR="00B70401" w:rsidRPr="00FC65F1">
        <w:rPr>
          <w:bCs/>
          <w:sz w:val="18"/>
          <w:szCs w:val="18"/>
        </w:rPr>
        <w:t>итель</w:t>
      </w:r>
      <w:r w:rsidRPr="00FC65F1">
        <w:rPr>
          <w:bCs/>
          <w:sz w:val="18"/>
          <w:szCs w:val="18"/>
        </w:rPr>
        <w:t xml:space="preserve"> М.А. Толстых)</w:t>
      </w:r>
    </w:p>
    <w:p w14:paraId="5EAFD6F3" w14:textId="77777777" w:rsidR="002B29A1" w:rsidRPr="00FC65F1" w:rsidRDefault="002B29A1" w:rsidP="00286EF8">
      <w:pPr>
        <w:rPr>
          <w:bCs/>
          <w:sz w:val="16"/>
          <w:szCs w:val="16"/>
        </w:rPr>
      </w:pPr>
    </w:p>
    <w:p w14:paraId="6B505FED" w14:textId="22CB0C1A" w:rsidR="00187BD1" w:rsidRPr="00FC65F1" w:rsidRDefault="00A07768" w:rsidP="00187BD1">
      <w:pPr>
        <w:spacing w:line="276" w:lineRule="auto"/>
        <w:ind w:firstLine="1134"/>
        <w:rPr>
          <w:bCs/>
          <w:i/>
          <w:iCs/>
          <w:sz w:val="18"/>
          <w:szCs w:val="18"/>
        </w:rPr>
      </w:pPr>
      <w:r w:rsidRPr="00FC65F1">
        <w:rPr>
          <w:bCs/>
          <w:sz w:val="20"/>
          <w:szCs w:val="20"/>
        </w:rPr>
        <w:t xml:space="preserve">Подлежит передаче </w:t>
      </w:r>
      <w:r w:rsidR="005C2ECE" w:rsidRPr="00FC65F1">
        <w:rPr>
          <w:bCs/>
          <w:sz w:val="20"/>
          <w:szCs w:val="20"/>
        </w:rPr>
        <w:t xml:space="preserve">в </w:t>
      </w:r>
      <w:r w:rsidR="005C2ECE" w:rsidRPr="00FC65F1">
        <w:rPr>
          <w:b/>
          <w:sz w:val="20"/>
          <w:szCs w:val="20"/>
          <w:u w:val="single"/>
        </w:rPr>
        <w:t>международный обмен</w:t>
      </w:r>
      <w:r w:rsidR="005C2ECE" w:rsidRPr="00FC65F1">
        <w:rPr>
          <w:bCs/>
          <w:sz w:val="20"/>
          <w:szCs w:val="20"/>
        </w:rPr>
        <w:t>, а также</w:t>
      </w:r>
      <w:r w:rsidR="00866882" w:rsidRPr="00FC65F1">
        <w:rPr>
          <w:bCs/>
          <w:sz w:val="20"/>
          <w:szCs w:val="20"/>
        </w:rPr>
        <w:t xml:space="preserve"> по АСПД</w:t>
      </w:r>
      <w:r w:rsidR="005C2ECE" w:rsidRPr="00FC65F1">
        <w:rPr>
          <w:bCs/>
          <w:sz w:val="20"/>
          <w:szCs w:val="20"/>
        </w:rPr>
        <w:t xml:space="preserve"> в </w:t>
      </w:r>
      <w:r w:rsidR="005C2ECE" w:rsidRPr="00FC65F1">
        <w:rPr>
          <w:b/>
          <w:sz w:val="20"/>
          <w:szCs w:val="20"/>
        </w:rPr>
        <w:t xml:space="preserve">национальный </w:t>
      </w:r>
      <w:r w:rsidR="005C2ECE" w:rsidRPr="00FC65F1">
        <w:rPr>
          <w:bCs/>
          <w:sz w:val="20"/>
          <w:szCs w:val="20"/>
        </w:rPr>
        <w:t>обмен</w:t>
      </w:r>
      <w:r w:rsidR="005C2ECE" w:rsidRPr="00FC65F1">
        <w:rPr>
          <w:b/>
          <w:sz w:val="20"/>
          <w:szCs w:val="20"/>
        </w:rPr>
        <w:t xml:space="preserve"> </w:t>
      </w:r>
      <w:r w:rsidR="005C2ECE" w:rsidRPr="00FC65F1">
        <w:rPr>
          <w:bCs/>
          <w:sz w:val="20"/>
          <w:szCs w:val="20"/>
        </w:rPr>
        <w:t>и</w:t>
      </w:r>
      <w:r w:rsidR="005C2ECE" w:rsidRPr="00FC65F1">
        <w:rPr>
          <w:b/>
          <w:sz w:val="20"/>
          <w:szCs w:val="20"/>
        </w:rPr>
        <w:t xml:space="preserve"> </w:t>
      </w:r>
      <w:r w:rsidR="00F07A2A" w:rsidRPr="00FC65F1">
        <w:rPr>
          <w:b/>
          <w:sz w:val="20"/>
          <w:szCs w:val="20"/>
        </w:rPr>
        <w:t xml:space="preserve">двусторонний </w:t>
      </w:r>
      <w:r w:rsidR="005C2ECE" w:rsidRPr="00FC65F1">
        <w:rPr>
          <w:bCs/>
          <w:sz w:val="20"/>
          <w:szCs w:val="20"/>
        </w:rPr>
        <w:t>обмен</w:t>
      </w:r>
      <w:r w:rsidR="005C2ECE" w:rsidRPr="00FC65F1">
        <w:rPr>
          <w:b/>
          <w:sz w:val="20"/>
          <w:szCs w:val="20"/>
        </w:rPr>
        <w:t xml:space="preserve"> в рамках МСГ</w:t>
      </w:r>
      <w:r w:rsidR="005C2ECE" w:rsidRPr="00FC65F1">
        <w:rPr>
          <w:bCs/>
          <w:sz w:val="20"/>
          <w:szCs w:val="20"/>
        </w:rPr>
        <w:t xml:space="preserve">. </w:t>
      </w:r>
    </w:p>
    <w:p w14:paraId="4F147C01" w14:textId="29745148" w:rsidR="00A07768" w:rsidRPr="00FC65F1" w:rsidRDefault="00A07768" w:rsidP="00286EF8">
      <w:pPr>
        <w:ind w:left="1134"/>
        <w:rPr>
          <w:bCs/>
          <w:iCs/>
          <w:sz w:val="20"/>
          <w:szCs w:val="20"/>
        </w:rPr>
      </w:pPr>
      <w:r w:rsidRPr="00FC65F1">
        <w:rPr>
          <w:sz w:val="20"/>
          <w:szCs w:val="20"/>
        </w:rPr>
        <w:t>Исходны</w:t>
      </w:r>
      <w:r w:rsidR="004D6107" w:rsidRPr="00FC65F1">
        <w:rPr>
          <w:sz w:val="20"/>
          <w:szCs w:val="20"/>
        </w:rPr>
        <w:t>й</w:t>
      </w:r>
      <w:r w:rsidRPr="00FC65F1">
        <w:rPr>
          <w:sz w:val="20"/>
          <w:szCs w:val="20"/>
        </w:rPr>
        <w:t xml:space="preserve"> срок наблюдения</w:t>
      </w:r>
      <w:r w:rsidRPr="00FC65F1">
        <w:rPr>
          <w:b/>
          <w:iCs/>
          <w:sz w:val="20"/>
          <w:szCs w:val="20"/>
        </w:rPr>
        <w:t>:</w:t>
      </w:r>
      <w:r w:rsidRPr="00FC65F1">
        <w:rPr>
          <w:sz w:val="20"/>
          <w:szCs w:val="20"/>
        </w:rPr>
        <w:t xml:space="preserve"> </w:t>
      </w:r>
      <w:r w:rsidRPr="00FC65F1">
        <w:rPr>
          <w:b/>
          <w:sz w:val="20"/>
          <w:szCs w:val="20"/>
        </w:rPr>
        <w:t xml:space="preserve">00 </w:t>
      </w:r>
      <w:r w:rsidRPr="00FC65F1">
        <w:rPr>
          <w:bCs/>
          <w:sz w:val="20"/>
          <w:szCs w:val="20"/>
        </w:rPr>
        <w:t xml:space="preserve">ВСВ, </w:t>
      </w:r>
      <w:r w:rsidR="00F07A2A" w:rsidRPr="00FC65F1">
        <w:rPr>
          <w:bCs/>
          <w:sz w:val="20"/>
          <w:szCs w:val="20"/>
        </w:rPr>
        <w:t>время готовности прогноза –</w:t>
      </w:r>
      <w:r w:rsidRPr="00FC65F1">
        <w:rPr>
          <w:bCs/>
          <w:sz w:val="20"/>
          <w:szCs w:val="20"/>
        </w:rPr>
        <w:t xml:space="preserve">через </w:t>
      </w:r>
      <w:r w:rsidRPr="00FC65F1">
        <w:rPr>
          <w:bCs/>
          <w:sz w:val="20"/>
          <w:szCs w:val="20"/>
          <w:lang w:val="en-US"/>
        </w:rPr>
        <w:t>HH</w:t>
      </w:r>
      <w:r w:rsidRPr="00FC65F1">
        <w:rPr>
          <w:bCs/>
          <w:sz w:val="20"/>
          <w:szCs w:val="20"/>
        </w:rPr>
        <w:t xml:space="preserve"> час. </w:t>
      </w:r>
      <w:r w:rsidRPr="00FC65F1">
        <w:rPr>
          <w:bCs/>
          <w:sz w:val="20"/>
          <w:szCs w:val="20"/>
          <w:lang w:val="en-US"/>
        </w:rPr>
        <w:t>hh</w:t>
      </w:r>
      <w:r w:rsidRPr="00FC65F1">
        <w:rPr>
          <w:bCs/>
          <w:sz w:val="20"/>
          <w:szCs w:val="20"/>
        </w:rPr>
        <w:t xml:space="preserve"> мин.  = </w:t>
      </w:r>
      <w:r w:rsidRPr="00FC65F1">
        <w:rPr>
          <w:b/>
          <w:sz w:val="20"/>
          <w:szCs w:val="20"/>
        </w:rPr>
        <w:t>09.10</w:t>
      </w:r>
      <w:r w:rsidRPr="00FC65F1">
        <w:rPr>
          <w:bCs/>
          <w:sz w:val="20"/>
          <w:szCs w:val="20"/>
        </w:rPr>
        <w:t xml:space="preserve"> после </w:t>
      </w:r>
      <w:r w:rsidRPr="00FC65F1">
        <w:rPr>
          <w:sz w:val="20"/>
          <w:szCs w:val="20"/>
        </w:rPr>
        <w:t xml:space="preserve">исходного срока </w:t>
      </w:r>
    </w:p>
    <w:p w14:paraId="348C5BD7" w14:textId="7B15347E" w:rsidR="002D4134" w:rsidRPr="00FC65F1" w:rsidRDefault="002D4134" w:rsidP="002D4134">
      <w:pPr>
        <w:spacing w:line="276" w:lineRule="auto"/>
        <w:ind w:firstLine="1134"/>
        <w:rPr>
          <w:bCs/>
          <w:sz w:val="16"/>
          <w:szCs w:val="16"/>
        </w:rPr>
      </w:pPr>
      <w:r w:rsidRPr="00FC65F1">
        <w:rPr>
          <w:sz w:val="20"/>
          <w:szCs w:val="20"/>
        </w:rPr>
        <w:t xml:space="preserve">Используемый код – </w:t>
      </w:r>
      <w:r w:rsidRPr="00FC65F1">
        <w:rPr>
          <w:bCs/>
          <w:sz w:val="20"/>
          <w:szCs w:val="20"/>
          <w:lang w:val="en-US"/>
        </w:rPr>
        <w:t>GRIB</w:t>
      </w:r>
      <w:r w:rsidRPr="00FC65F1">
        <w:rPr>
          <w:bCs/>
          <w:sz w:val="20"/>
          <w:szCs w:val="20"/>
        </w:rPr>
        <w:t>-</w:t>
      </w:r>
      <w:r w:rsidRPr="00FC65F1">
        <w:rPr>
          <w:bCs/>
          <w:sz w:val="22"/>
          <w:szCs w:val="22"/>
        </w:rPr>
        <w:t>2</w:t>
      </w:r>
      <w:r w:rsidRPr="00FC65F1">
        <w:rPr>
          <w:bCs/>
          <w:sz w:val="20"/>
          <w:szCs w:val="20"/>
        </w:rPr>
        <w:t>.</w:t>
      </w:r>
      <w:r w:rsidRPr="00FC65F1">
        <w:rPr>
          <w:b/>
          <w:sz w:val="20"/>
          <w:szCs w:val="20"/>
        </w:rPr>
        <w:t xml:space="preserve"> </w:t>
      </w:r>
      <w:r w:rsidR="004E3419" w:rsidRPr="00FC65F1">
        <w:rPr>
          <w:bCs/>
          <w:sz w:val="20"/>
          <w:szCs w:val="20"/>
        </w:rPr>
        <w:t>В коде</w:t>
      </w:r>
      <w:r w:rsidR="004E3419" w:rsidRPr="00FC65F1">
        <w:rPr>
          <w:b/>
          <w:sz w:val="20"/>
          <w:szCs w:val="20"/>
        </w:rPr>
        <w:t xml:space="preserve"> </w:t>
      </w:r>
      <w:r w:rsidR="004E3419" w:rsidRPr="00FC65F1">
        <w:rPr>
          <w:bCs/>
          <w:sz w:val="20"/>
          <w:szCs w:val="20"/>
        </w:rPr>
        <w:t>номер</w:t>
      </w:r>
      <w:r w:rsidRPr="00FC65F1">
        <w:rPr>
          <w:bCs/>
          <w:sz w:val="20"/>
          <w:szCs w:val="20"/>
        </w:rPr>
        <w:t xml:space="preserve"> модели отсутствует.</w:t>
      </w:r>
    </w:p>
    <w:p w14:paraId="498BEBF3" w14:textId="2A6DBFEB" w:rsidR="00421282" w:rsidRPr="00FC65F1" w:rsidRDefault="00E01556" w:rsidP="00421282">
      <w:pPr>
        <w:spacing w:line="276" w:lineRule="auto"/>
        <w:ind w:firstLine="1134"/>
        <w:rPr>
          <w:sz w:val="16"/>
          <w:szCs w:val="16"/>
        </w:rPr>
      </w:pPr>
      <w:r w:rsidRPr="00FC65F1">
        <w:rPr>
          <w:bCs/>
          <w:sz w:val="20"/>
          <w:szCs w:val="20"/>
        </w:rPr>
        <w:t>Т</w:t>
      </w:r>
      <w:r w:rsidRPr="00FC65F1">
        <w:rPr>
          <w:bCs/>
          <w:iCs/>
          <w:sz w:val="20"/>
          <w:szCs w:val="20"/>
        </w:rPr>
        <w:t>ерритория</w:t>
      </w:r>
      <w:r w:rsidRPr="00FC65F1">
        <w:rPr>
          <w:bCs/>
          <w:i/>
          <w:sz w:val="20"/>
          <w:szCs w:val="20"/>
        </w:rPr>
        <w:t xml:space="preserve">, </w:t>
      </w:r>
      <w:r w:rsidRPr="00FC65F1">
        <w:rPr>
          <w:bCs/>
          <w:iCs/>
          <w:sz w:val="20"/>
          <w:szCs w:val="20"/>
        </w:rPr>
        <w:t>освещаемая в прогнозах</w:t>
      </w:r>
      <w:r w:rsidR="00B937DA" w:rsidRPr="00FC65F1">
        <w:rPr>
          <w:bCs/>
          <w:iCs/>
          <w:sz w:val="20"/>
          <w:szCs w:val="20"/>
        </w:rPr>
        <w:t xml:space="preserve"> </w:t>
      </w:r>
      <w:r w:rsidR="000F7B99" w:rsidRPr="00FC65F1">
        <w:rPr>
          <w:bCs/>
          <w:iCs/>
          <w:sz w:val="20"/>
          <w:szCs w:val="20"/>
        </w:rPr>
        <w:t>–</w:t>
      </w:r>
      <w:r w:rsidR="00B937DA" w:rsidRPr="00FC65F1">
        <w:rPr>
          <w:bCs/>
          <w:iCs/>
          <w:sz w:val="20"/>
          <w:szCs w:val="20"/>
        </w:rPr>
        <w:t xml:space="preserve"> </w:t>
      </w:r>
      <w:r w:rsidR="00B937DA" w:rsidRPr="00FC65F1">
        <w:rPr>
          <w:b/>
          <w:sz w:val="20"/>
          <w:szCs w:val="20"/>
        </w:rPr>
        <w:t>ГЛОБУС</w:t>
      </w:r>
      <w:r w:rsidR="000F7B99" w:rsidRPr="00FC65F1">
        <w:rPr>
          <w:bCs/>
          <w:iCs/>
          <w:sz w:val="20"/>
          <w:szCs w:val="20"/>
        </w:rPr>
        <w:t>.</w:t>
      </w:r>
      <w:r w:rsidR="00204045" w:rsidRPr="00FC65F1">
        <w:rPr>
          <w:bCs/>
          <w:iCs/>
          <w:sz w:val="20"/>
          <w:szCs w:val="20"/>
        </w:rPr>
        <w:t xml:space="preserve"> </w:t>
      </w:r>
      <w:r w:rsidR="000F7B99" w:rsidRPr="00FC65F1">
        <w:rPr>
          <w:bCs/>
          <w:iCs/>
          <w:sz w:val="20"/>
          <w:szCs w:val="20"/>
        </w:rPr>
        <w:t>С</w:t>
      </w:r>
      <w:r w:rsidR="00421282" w:rsidRPr="00FC65F1">
        <w:rPr>
          <w:bCs/>
          <w:sz w:val="20"/>
          <w:szCs w:val="20"/>
        </w:rPr>
        <w:t>етка</w:t>
      </w:r>
      <w:r w:rsidR="00204045" w:rsidRPr="00FC65F1">
        <w:rPr>
          <w:b/>
          <w:iCs/>
          <w:sz w:val="20"/>
          <w:szCs w:val="20"/>
        </w:rPr>
        <w:t xml:space="preserve"> </w:t>
      </w:r>
      <w:r w:rsidR="00204045" w:rsidRPr="00FC65F1">
        <w:rPr>
          <w:bCs/>
          <w:iCs/>
          <w:sz w:val="20"/>
          <w:szCs w:val="20"/>
        </w:rPr>
        <w:t>(</w:t>
      </w:r>
      <w:r w:rsidR="00204045" w:rsidRPr="00FC65F1">
        <w:rPr>
          <w:iCs/>
          <w:sz w:val="20"/>
          <w:szCs w:val="20"/>
        </w:rPr>
        <w:t>90</w:t>
      </w:r>
      <w:r w:rsidR="00204045" w:rsidRPr="00FC65F1">
        <w:rPr>
          <w:iCs/>
          <w:sz w:val="20"/>
          <w:szCs w:val="20"/>
          <w:vertAlign w:val="superscript"/>
        </w:rPr>
        <w:t>0</w:t>
      </w:r>
      <w:r w:rsidR="00204045" w:rsidRPr="00FC65F1">
        <w:rPr>
          <w:iCs/>
          <w:sz w:val="20"/>
          <w:szCs w:val="20"/>
          <w:lang w:val="en-US"/>
        </w:rPr>
        <w:t>S</w:t>
      </w:r>
      <w:r w:rsidR="00204045" w:rsidRPr="00FC65F1">
        <w:rPr>
          <w:iCs/>
          <w:sz w:val="20"/>
          <w:szCs w:val="20"/>
        </w:rPr>
        <w:t>–90</w:t>
      </w:r>
      <w:r w:rsidR="00204045" w:rsidRPr="00FC65F1">
        <w:rPr>
          <w:iCs/>
          <w:sz w:val="20"/>
          <w:szCs w:val="20"/>
          <w:vertAlign w:val="superscript"/>
        </w:rPr>
        <w:t>0</w:t>
      </w:r>
      <w:r w:rsidR="00204045" w:rsidRPr="00FC65F1">
        <w:rPr>
          <w:iCs/>
          <w:sz w:val="20"/>
          <w:szCs w:val="20"/>
          <w:lang w:val="en-US"/>
        </w:rPr>
        <w:t>N</w:t>
      </w:r>
      <w:r w:rsidR="00204045" w:rsidRPr="00FC65F1">
        <w:rPr>
          <w:iCs/>
          <w:sz w:val="20"/>
          <w:szCs w:val="20"/>
        </w:rPr>
        <w:t>, 0</w:t>
      </w:r>
      <w:r w:rsidR="00204045" w:rsidRPr="00FC65F1">
        <w:rPr>
          <w:iCs/>
          <w:sz w:val="20"/>
          <w:szCs w:val="20"/>
          <w:vertAlign w:val="superscript"/>
        </w:rPr>
        <w:t>0</w:t>
      </w:r>
      <w:r w:rsidR="00204045" w:rsidRPr="00FC65F1">
        <w:rPr>
          <w:iCs/>
          <w:sz w:val="20"/>
          <w:szCs w:val="20"/>
        </w:rPr>
        <w:t xml:space="preserve"> </w:t>
      </w:r>
      <w:r w:rsidR="00851CAE" w:rsidRPr="00FC65F1">
        <w:rPr>
          <w:sz w:val="18"/>
          <w:szCs w:val="18"/>
        </w:rPr>
        <w:t>– 3</w:t>
      </w:r>
      <w:r w:rsidR="00421282" w:rsidRPr="00FC65F1">
        <w:rPr>
          <w:sz w:val="18"/>
          <w:szCs w:val="18"/>
        </w:rPr>
        <w:t>58,5</w:t>
      </w:r>
      <w:r w:rsidR="00851CAE" w:rsidRPr="00FC65F1">
        <w:rPr>
          <w:sz w:val="18"/>
          <w:szCs w:val="18"/>
          <w:vertAlign w:val="superscript"/>
        </w:rPr>
        <w:t>0</w:t>
      </w:r>
      <w:r w:rsidR="00851CAE" w:rsidRPr="00FC65F1">
        <w:rPr>
          <w:iCs/>
          <w:sz w:val="18"/>
          <w:szCs w:val="18"/>
          <w:lang w:val="en-US"/>
        </w:rPr>
        <w:t>E</w:t>
      </w:r>
      <w:r w:rsidR="00204045" w:rsidRPr="00FC65F1">
        <w:rPr>
          <w:bCs/>
          <w:iCs/>
          <w:sz w:val="20"/>
          <w:szCs w:val="20"/>
        </w:rPr>
        <w:t>)</w:t>
      </w:r>
      <w:r w:rsidR="00421282" w:rsidRPr="00FC65F1">
        <w:rPr>
          <w:bCs/>
          <w:iCs/>
          <w:sz w:val="20"/>
          <w:szCs w:val="20"/>
        </w:rPr>
        <w:t xml:space="preserve">, </w:t>
      </w:r>
      <w:r w:rsidR="00356FA9" w:rsidRPr="00FC65F1">
        <w:rPr>
          <w:sz w:val="20"/>
          <w:szCs w:val="20"/>
        </w:rPr>
        <w:t>шаг сетки</w:t>
      </w:r>
      <w:r w:rsidR="00356FA9" w:rsidRPr="00FC65F1">
        <w:rPr>
          <w:bCs/>
          <w:iCs/>
          <w:sz w:val="20"/>
          <w:szCs w:val="20"/>
        </w:rPr>
        <w:t xml:space="preserve"> </w:t>
      </w:r>
      <w:r w:rsidR="00421282" w:rsidRPr="00FC65F1">
        <w:rPr>
          <w:sz w:val="20"/>
          <w:szCs w:val="20"/>
        </w:rPr>
        <w:t>(</w:t>
      </w:r>
      <w:r w:rsidR="00356FA9" w:rsidRPr="00FC65F1">
        <w:rPr>
          <w:bCs/>
          <w:iCs/>
          <w:sz w:val="20"/>
          <w:szCs w:val="20"/>
        </w:rPr>
        <w:t>разрешение</w:t>
      </w:r>
      <w:r w:rsidR="00421282" w:rsidRPr="00FC65F1">
        <w:rPr>
          <w:sz w:val="20"/>
          <w:szCs w:val="20"/>
        </w:rPr>
        <w:t xml:space="preserve">) </w:t>
      </w:r>
      <w:r w:rsidR="00421282" w:rsidRPr="00FC65F1">
        <w:rPr>
          <w:b/>
          <w:iCs/>
          <w:sz w:val="20"/>
          <w:szCs w:val="20"/>
        </w:rPr>
        <w:t>1,5</w:t>
      </w:r>
      <w:r w:rsidR="00421282" w:rsidRPr="00FC65F1">
        <w:rPr>
          <w:b/>
          <w:iCs/>
          <w:sz w:val="20"/>
          <w:szCs w:val="20"/>
          <w:vertAlign w:val="superscript"/>
        </w:rPr>
        <w:t>0</w:t>
      </w:r>
      <w:r w:rsidR="00421282" w:rsidRPr="00FC65F1">
        <w:rPr>
          <w:b/>
          <w:iCs/>
          <w:sz w:val="20"/>
          <w:szCs w:val="20"/>
        </w:rPr>
        <w:t xml:space="preserve"> х 1,5</w:t>
      </w:r>
      <w:r w:rsidR="00421282" w:rsidRPr="00FC65F1">
        <w:rPr>
          <w:b/>
          <w:iCs/>
          <w:sz w:val="20"/>
          <w:szCs w:val="20"/>
          <w:vertAlign w:val="superscript"/>
        </w:rPr>
        <w:t>0</w:t>
      </w:r>
      <w:r w:rsidR="00421282" w:rsidRPr="00FC65F1">
        <w:rPr>
          <w:bCs/>
          <w:iCs/>
          <w:sz w:val="20"/>
          <w:szCs w:val="20"/>
        </w:rPr>
        <w:t xml:space="preserve"> </w:t>
      </w:r>
      <w:r w:rsidR="00421282" w:rsidRPr="00FC65F1">
        <w:rPr>
          <w:bCs/>
          <w:sz w:val="20"/>
          <w:szCs w:val="20"/>
        </w:rPr>
        <w:t xml:space="preserve">– </w:t>
      </w:r>
      <w:r w:rsidR="00421282" w:rsidRPr="00FC65F1">
        <w:rPr>
          <w:bCs/>
          <w:iCs/>
          <w:sz w:val="18"/>
          <w:szCs w:val="18"/>
        </w:rPr>
        <w:t>см. табл.</w:t>
      </w:r>
      <w:r w:rsidR="00421282" w:rsidRPr="00FC65F1">
        <w:rPr>
          <w:bCs/>
          <w:sz w:val="18"/>
          <w:szCs w:val="18"/>
        </w:rPr>
        <w:t xml:space="preserve"> </w:t>
      </w:r>
      <w:r w:rsidR="00F07A2A" w:rsidRPr="00FC65F1">
        <w:rPr>
          <w:b/>
          <w:sz w:val="20"/>
          <w:szCs w:val="20"/>
        </w:rPr>
        <w:t>3</w:t>
      </w:r>
      <w:r w:rsidR="00421282" w:rsidRPr="00FC65F1">
        <w:rPr>
          <w:b/>
          <w:sz w:val="20"/>
          <w:szCs w:val="20"/>
        </w:rPr>
        <w:t>.3</w:t>
      </w:r>
      <w:r w:rsidR="00421282" w:rsidRPr="00FC65F1">
        <w:rPr>
          <w:bCs/>
          <w:sz w:val="20"/>
          <w:szCs w:val="20"/>
        </w:rPr>
        <w:t>(</w:t>
      </w:r>
      <w:r w:rsidR="00421282" w:rsidRPr="00FC65F1">
        <w:rPr>
          <w:b/>
          <w:sz w:val="20"/>
          <w:szCs w:val="20"/>
        </w:rPr>
        <w:t>3)</w:t>
      </w:r>
      <w:r w:rsidR="00421282" w:rsidRPr="00FC65F1">
        <w:rPr>
          <w:bCs/>
          <w:sz w:val="20"/>
          <w:szCs w:val="20"/>
        </w:rPr>
        <w:t>.</w:t>
      </w:r>
      <w:r w:rsidR="00421282" w:rsidRPr="00FC65F1">
        <w:rPr>
          <w:i/>
          <w:iCs/>
          <w:sz w:val="16"/>
          <w:szCs w:val="16"/>
        </w:rPr>
        <w:t xml:space="preserve"> </w:t>
      </w:r>
    </w:p>
    <w:bookmarkEnd w:id="55"/>
    <w:p w14:paraId="76D5D39A" w14:textId="7322A599" w:rsidR="004D6107" w:rsidRPr="00FC65F1" w:rsidRDefault="004D6107" w:rsidP="004D6107">
      <w:pPr>
        <w:spacing w:line="276" w:lineRule="auto"/>
        <w:ind w:left="1134"/>
        <w:rPr>
          <w:bCs/>
          <w:sz w:val="20"/>
          <w:szCs w:val="20"/>
        </w:rPr>
      </w:pPr>
      <w:r w:rsidRPr="00FC65F1">
        <w:rPr>
          <w:bCs/>
          <w:sz w:val="20"/>
          <w:szCs w:val="20"/>
        </w:rPr>
        <w:t xml:space="preserve">Перечень полей </w:t>
      </w:r>
      <w:r w:rsidR="00B836EB" w:rsidRPr="00FC65F1">
        <w:rPr>
          <w:bCs/>
          <w:sz w:val="20"/>
          <w:szCs w:val="20"/>
        </w:rPr>
        <w:t>прогно</w:t>
      </w:r>
      <w:r w:rsidRPr="00FC65F1">
        <w:rPr>
          <w:bCs/>
          <w:sz w:val="20"/>
          <w:szCs w:val="20"/>
        </w:rPr>
        <w:t xml:space="preserve">за и дескрипторы, используемые для </w:t>
      </w:r>
      <w:r w:rsidRPr="00FC65F1">
        <w:rPr>
          <w:b/>
          <w:iCs/>
          <w:sz w:val="20"/>
          <w:szCs w:val="20"/>
        </w:rPr>
        <w:t>T</w:t>
      </w:r>
      <w:r w:rsidRPr="00FC65F1">
        <w:rPr>
          <w:b/>
          <w:iCs/>
          <w:sz w:val="20"/>
          <w:szCs w:val="20"/>
          <w:vertAlign w:val="subscript"/>
        </w:rPr>
        <w:t>1</w:t>
      </w:r>
      <w:r w:rsidRPr="00FC65F1">
        <w:rPr>
          <w:b/>
          <w:iCs/>
          <w:sz w:val="20"/>
          <w:szCs w:val="20"/>
        </w:rPr>
        <w:t>T</w:t>
      </w:r>
      <w:r w:rsidRPr="00FC65F1">
        <w:rPr>
          <w:b/>
          <w:iCs/>
          <w:sz w:val="20"/>
          <w:szCs w:val="20"/>
          <w:vertAlign w:val="subscript"/>
        </w:rPr>
        <w:t>2</w:t>
      </w:r>
      <w:r w:rsidRPr="00FC65F1">
        <w:rPr>
          <w:b/>
          <w:iCs/>
          <w:sz w:val="20"/>
          <w:szCs w:val="20"/>
        </w:rPr>
        <w:t>A</w:t>
      </w:r>
      <w:r w:rsidRPr="00FC65F1">
        <w:rPr>
          <w:b/>
          <w:iCs/>
          <w:sz w:val="20"/>
          <w:szCs w:val="20"/>
          <w:vertAlign w:val="subscript"/>
        </w:rPr>
        <w:t>1</w:t>
      </w:r>
      <w:r w:rsidRPr="00FC65F1">
        <w:rPr>
          <w:b/>
          <w:iCs/>
          <w:sz w:val="20"/>
          <w:szCs w:val="20"/>
        </w:rPr>
        <w:t>A</w:t>
      </w:r>
      <w:r w:rsidRPr="00FC65F1">
        <w:rPr>
          <w:b/>
          <w:iCs/>
          <w:sz w:val="20"/>
          <w:szCs w:val="20"/>
          <w:vertAlign w:val="subscript"/>
        </w:rPr>
        <w:t>2</w:t>
      </w:r>
      <w:r w:rsidRPr="00FC65F1">
        <w:rPr>
          <w:b/>
          <w:iCs/>
          <w:sz w:val="20"/>
          <w:szCs w:val="20"/>
        </w:rPr>
        <w:t>ii СССС,</w:t>
      </w:r>
      <w:r w:rsidRPr="00FC65F1">
        <w:rPr>
          <w:bCs/>
          <w:iCs/>
          <w:sz w:val="20"/>
          <w:szCs w:val="20"/>
        </w:rPr>
        <w:t xml:space="preserve"> представлены в табл. </w:t>
      </w:r>
      <w:r w:rsidR="00F07A2A" w:rsidRPr="00FC65F1">
        <w:rPr>
          <w:b/>
          <w:iCs/>
          <w:sz w:val="20"/>
          <w:szCs w:val="20"/>
        </w:rPr>
        <w:t>3</w:t>
      </w:r>
      <w:r w:rsidRPr="00FC65F1">
        <w:rPr>
          <w:b/>
          <w:iCs/>
          <w:sz w:val="20"/>
          <w:szCs w:val="20"/>
        </w:rPr>
        <w:t>.2(</w:t>
      </w:r>
      <w:r w:rsidR="007B1808" w:rsidRPr="00FC65F1">
        <w:rPr>
          <w:b/>
          <w:iCs/>
          <w:sz w:val="20"/>
          <w:szCs w:val="20"/>
        </w:rPr>
        <w:t>4</w:t>
      </w:r>
      <w:r w:rsidRPr="00FC65F1">
        <w:rPr>
          <w:b/>
          <w:iCs/>
          <w:sz w:val="20"/>
          <w:szCs w:val="20"/>
        </w:rPr>
        <w:t>).</w:t>
      </w:r>
    </w:p>
    <w:p w14:paraId="0423C3D8" w14:textId="77777777" w:rsidR="004D6107" w:rsidRPr="00FC65F1" w:rsidRDefault="004D6107" w:rsidP="004D6107">
      <w:pPr>
        <w:spacing w:line="276" w:lineRule="auto"/>
        <w:ind w:left="1134"/>
        <w:rPr>
          <w:bCs/>
          <w:iCs/>
          <w:sz w:val="16"/>
          <w:szCs w:val="16"/>
        </w:rPr>
      </w:pPr>
      <w:r w:rsidRPr="00FC65F1">
        <w:rPr>
          <w:bCs/>
          <w:sz w:val="20"/>
          <w:szCs w:val="20"/>
        </w:rPr>
        <w:t>Позывной передающего центра</w:t>
      </w:r>
      <w:r w:rsidRPr="00FC65F1">
        <w:rPr>
          <w:b/>
          <w:iCs/>
          <w:sz w:val="20"/>
          <w:szCs w:val="20"/>
        </w:rPr>
        <w:t>:</w:t>
      </w:r>
      <w:r w:rsidRPr="00FC65F1">
        <w:rPr>
          <w:b/>
          <w:sz w:val="20"/>
          <w:szCs w:val="20"/>
        </w:rPr>
        <w:t xml:space="preserve"> СССС =</w:t>
      </w:r>
      <w:r w:rsidRPr="00FC65F1">
        <w:rPr>
          <w:bCs/>
          <w:sz w:val="20"/>
          <w:szCs w:val="20"/>
        </w:rPr>
        <w:t xml:space="preserve"> </w:t>
      </w:r>
      <w:r w:rsidRPr="00FC65F1">
        <w:rPr>
          <w:b/>
          <w:iCs/>
          <w:sz w:val="20"/>
          <w:szCs w:val="20"/>
        </w:rPr>
        <w:t>RUMS</w:t>
      </w:r>
    </w:p>
    <w:p w14:paraId="6B1CE38C" w14:textId="37884F3A" w:rsidR="004D6107" w:rsidRPr="00FC65F1" w:rsidRDefault="004D6107" w:rsidP="004D6107">
      <w:pPr>
        <w:spacing w:line="276" w:lineRule="auto"/>
        <w:ind w:left="1134"/>
        <w:rPr>
          <w:bCs/>
          <w:iCs/>
          <w:sz w:val="16"/>
          <w:szCs w:val="16"/>
        </w:rPr>
      </w:pPr>
    </w:p>
    <w:p w14:paraId="4E5266E6" w14:textId="34CEEE6C" w:rsidR="004D6107" w:rsidRPr="00FC65F1" w:rsidRDefault="004D6107" w:rsidP="00145510">
      <w:pPr>
        <w:ind w:hanging="426"/>
        <w:rPr>
          <w:b/>
          <w:iCs/>
          <w:sz w:val="22"/>
          <w:szCs w:val="22"/>
          <w:u w:val="single"/>
        </w:rPr>
      </w:pPr>
      <w:r w:rsidRPr="00FC65F1">
        <w:rPr>
          <w:b/>
          <w:iCs/>
          <w:sz w:val="22"/>
          <w:szCs w:val="22"/>
        </w:rPr>
        <w:t xml:space="preserve">Таблица </w:t>
      </w:r>
      <w:r w:rsidR="00445BDC" w:rsidRPr="00FC65F1">
        <w:rPr>
          <w:b/>
          <w:iCs/>
          <w:sz w:val="22"/>
          <w:szCs w:val="22"/>
        </w:rPr>
        <w:t>3</w:t>
      </w:r>
      <w:r w:rsidRPr="00FC65F1">
        <w:rPr>
          <w:b/>
          <w:iCs/>
          <w:sz w:val="22"/>
          <w:szCs w:val="22"/>
        </w:rPr>
        <w:t>.2(</w:t>
      </w:r>
      <w:r w:rsidR="000F7B99" w:rsidRPr="00FC65F1">
        <w:rPr>
          <w:b/>
          <w:iCs/>
          <w:sz w:val="22"/>
          <w:szCs w:val="22"/>
        </w:rPr>
        <w:t>4</w:t>
      </w:r>
      <w:r w:rsidRPr="00FC65F1">
        <w:rPr>
          <w:b/>
          <w:iCs/>
          <w:sz w:val="22"/>
          <w:szCs w:val="22"/>
        </w:rPr>
        <w:t xml:space="preserve">). </w:t>
      </w:r>
      <w:r w:rsidRPr="00FC65F1">
        <w:rPr>
          <w:b/>
          <w:sz w:val="22"/>
          <w:szCs w:val="22"/>
        </w:rPr>
        <w:t xml:space="preserve">Перечень полей </w:t>
      </w:r>
      <w:r w:rsidR="00B836EB" w:rsidRPr="00FC65F1">
        <w:rPr>
          <w:b/>
          <w:sz w:val="22"/>
          <w:szCs w:val="22"/>
        </w:rPr>
        <w:t>прогно</w:t>
      </w:r>
      <w:r w:rsidRPr="00FC65F1">
        <w:rPr>
          <w:b/>
          <w:sz w:val="22"/>
          <w:szCs w:val="22"/>
        </w:rPr>
        <w:t xml:space="preserve">за, дескрипторы, используемые для </w:t>
      </w:r>
      <w:r w:rsidRPr="00FC65F1">
        <w:rPr>
          <w:b/>
          <w:iCs/>
          <w:sz w:val="22"/>
          <w:szCs w:val="22"/>
        </w:rPr>
        <w:t>T</w:t>
      </w:r>
      <w:r w:rsidRPr="00FC65F1">
        <w:rPr>
          <w:b/>
          <w:iCs/>
          <w:sz w:val="22"/>
          <w:szCs w:val="22"/>
          <w:vertAlign w:val="subscript"/>
        </w:rPr>
        <w:t>1</w:t>
      </w:r>
      <w:r w:rsidRPr="00FC65F1">
        <w:rPr>
          <w:b/>
          <w:iCs/>
          <w:sz w:val="22"/>
          <w:szCs w:val="22"/>
        </w:rPr>
        <w:t>T</w:t>
      </w:r>
      <w:r w:rsidRPr="00FC65F1">
        <w:rPr>
          <w:b/>
          <w:iCs/>
          <w:sz w:val="22"/>
          <w:szCs w:val="22"/>
          <w:vertAlign w:val="subscript"/>
        </w:rPr>
        <w:t>2</w:t>
      </w:r>
      <w:r w:rsidRPr="00FC65F1">
        <w:rPr>
          <w:b/>
          <w:iCs/>
          <w:sz w:val="22"/>
          <w:szCs w:val="22"/>
        </w:rPr>
        <w:t>A</w:t>
      </w:r>
      <w:r w:rsidRPr="00FC65F1">
        <w:rPr>
          <w:b/>
          <w:iCs/>
          <w:sz w:val="22"/>
          <w:szCs w:val="22"/>
          <w:vertAlign w:val="subscript"/>
        </w:rPr>
        <w:t>1</w:t>
      </w:r>
      <w:r w:rsidRPr="00FC65F1">
        <w:rPr>
          <w:b/>
          <w:iCs/>
          <w:sz w:val="22"/>
          <w:szCs w:val="22"/>
        </w:rPr>
        <w:t>A</w:t>
      </w:r>
      <w:r w:rsidRPr="00FC65F1">
        <w:rPr>
          <w:b/>
          <w:iCs/>
          <w:sz w:val="22"/>
          <w:szCs w:val="22"/>
          <w:vertAlign w:val="subscript"/>
        </w:rPr>
        <w:t>2</w:t>
      </w:r>
      <w:r w:rsidRPr="00FC65F1">
        <w:rPr>
          <w:b/>
          <w:iCs/>
          <w:sz w:val="22"/>
          <w:szCs w:val="22"/>
        </w:rPr>
        <w:t>ii СССС, и количество бюллетеней,</w:t>
      </w:r>
      <w:r w:rsidR="00145510" w:rsidRPr="00FC65F1">
        <w:rPr>
          <w:b/>
          <w:iCs/>
          <w:sz w:val="22"/>
          <w:szCs w:val="22"/>
        </w:rPr>
        <w:t xml:space="preserve"> </w:t>
      </w:r>
      <w:r w:rsidRPr="00FC65F1">
        <w:rPr>
          <w:b/>
          <w:iCs/>
          <w:sz w:val="22"/>
          <w:szCs w:val="22"/>
        </w:rPr>
        <w:t xml:space="preserve">содержащих </w:t>
      </w:r>
      <w:r w:rsidRPr="00FC65F1">
        <w:rPr>
          <w:b/>
          <w:sz w:val="22"/>
          <w:szCs w:val="22"/>
        </w:rPr>
        <w:t>прогнозы</w:t>
      </w:r>
      <w:r w:rsidRPr="00FC65F1">
        <w:rPr>
          <w:b/>
          <w:iCs/>
          <w:sz w:val="22"/>
          <w:szCs w:val="22"/>
        </w:rPr>
        <w:t xml:space="preserve"> по модели №</w:t>
      </w:r>
      <w:r w:rsidR="000F7B99" w:rsidRPr="00FC65F1">
        <w:rPr>
          <w:b/>
          <w:iCs/>
          <w:sz w:val="22"/>
          <w:szCs w:val="22"/>
        </w:rPr>
        <w:t>4</w:t>
      </w:r>
    </w:p>
    <w:p w14:paraId="2793B45B" w14:textId="77777777" w:rsidR="00ED057D" w:rsidRPr="00FC65F1" w:rsidRDefault="00ED057D" w:rsidP="000A1265">
      <w:pPr>
        <w:jc w:val="center"/>
        <w:rPr>
          <w:bCs/>
          <w:i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992"/>
        <w:gridCol w:w="3827"/>
        <w:gridCol w:w="1418"/>
        <w:gridCol w:w="850"/>
        <w:gridCol w:w="700"/>
        <w:gridCol w:w="4545"/>
        <w:gridCol w:w="850"/>
        <w:gridCol w:w="1218"/>
      </w:tblGrid>
      <w:tr w:rsidR="003326FF" w:rsidRPr="00FC65F1" w14:paraId="10B8475D" w14:textId="5AC18530" w:rsidTr="003326FF">
        <w:trPr>
          <w:trHeight w:val="289"/>
        </w:trPr>
        <w:tc>
          <w:tcPr>
            <w:tcW w:w="988" w:type="dxa"/>
          </w:tcPr>
          <w:p w14:paraId="39B47362" w14:textId="2598B73E" w:rsidR="001D2183" w:rsidRPr="00FC65F1" w:rsidRDefault="001D2183" w:rsidP="00286EF8">
            <w:pPr>
              <w:jc w:val="center"/>
              <w:rPr>
                <w:b/>
                <w:iCs/>
              </w:rPr>
            </w:pPr>
            <w:r w:rsidRPr="00FC65F1">
              <w:rPr>
                <w:b/>
                <w:sz w:val="28"/>
                <w:szCs w:val="28"/>
                <w:lang w:val="en-US"/>
              </w:rPr>
              <w:t>T</w:t>
            </w:r>
            <w:r w:rsidRPr="00FC65F1">
              <w:rPr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992" w:type="dxa"/>
          </w:tcPr>
          <w:p w14:paraId="6208462E" w14:textId="6EBA8A3B" w:rsidR="001D2183" w:rsidRPr="00FC65F1" w:rsidRDefault="001D2183" w:rsidP="00286EF8">
            <w:pPr>
              <w:jc w:val="center"/>
              <w:rPr>
                <w:b/>
                <w:iCs/>
              </w:rPr>
            </w:pPr>
            <w:r w:rsidRPr="00FC65F1">
              <w:rPr>
                <w:b/>
                <w:sz w:val="28"/>
                <w:szCs w:val="28"/>
              </w:rPr>
              <w:t>A</w:t>
            </w:r>
            <w:r w:rsidRPr="00FC65F1">
              <w:rPr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6095" w:type="dxa"/>
            <w:gridSpan w:val="3"/>
          </w:tcPr>
          <w:p w14:paraId="6C7EEFA5" w14:textId="77F7ADF4" w:rsidR="001D2183" w:rsidRPr="00FC65F1" w:rsidRDefault="001D2183" w:rsidP="00286EF8">
            <w:pPr>
              <w:jc w:val="center"/>
              <w:rPr>
                <w:bCs/>
                <w:iCs/>
                <w:sz w:val="20"/>
                <w:szCs w:val="20"/>
              </w:rPr>
            </w:pPr>
            <w:r w:rsidRPr="00FC65F1">
              <w:rPr>
                <w:bCs/>
                <w:iCs/>
                <w:sz w:val="20"/>
                <w:szCs w:val="20"/>
              </w:rPr>
              <w:t>Виды метеорологических параметров (</w:t>
            </w:r>
            <w:r w:rsidRPr="00FC65F1">
              <w:rPr>
                <w:b/>
                <w:iCs/>
                <w:sz w:val="20"/>
                <w:szCs w:val="20"/>
              </w:rPr>
              <w:t>МП</w:t>
            </w:r>
            <w:r w:rsidRPr="00FC65F1">
              <w:rPr>
                <w:bCs/>
                <w:iCs/>
                <w:sz w:val="20"/>
                <w:szCs w:val="20"/>
              </w:rPr>
              <w:t>),</w:t>
            </w:r>
          </w:p>
          <w:p w14:paraId="409B7F72" w14:textId="764FBFD3" w:rsidR="001D2183" w:rsidRPr="00FC65F1" w:rsidRDefault="001D2183" w:rsidP="00286EF8">
            <w:pPr>
              <w:jc w:val="center"/>
              <w:rPr>
                <w:b/>
                <w:iCs/>
                <w:sz w:val="20"/>
                <w:szCs w:val="20"/>
              </w:rPr>
            </w:pPr>
            <w:r w:rsidRPr="00FC65F1">
              <w:rPr>
                <w:bCs/>
                <w:iCs/>
                <w:sz w:val="20"/>
                <w:szCs w:val="20"/>
              </w:rPr>
              <w:t>содержащихся в прогнозах</w:t>
            </w:r>
          </w:p>
        </w:tc>
        <w:tc>
          <w:tcPr>
            <w:tcW w:w="700" w:type="dxa"/>
            <w:vMerge w:val="restart"/>
          </w:tcPr>
          <w:p w14:paraId="71E65B4B" w14:textId="77777777" w:rsidR="001D2183" w:rsidRPr="00FC65F1" w:rsidRDefault="001D2183" w:rsidP="00286EF8">
            <w:pPr>
              <w:jc w:val="center"/>
              <w:rPr>
                <w:b/>
                <w:iCs/>
                <w:sz w:val="28"/>
                <w:szCs w:val="28"/>
                <w:lang w:val="en-US"/>
              </w:rPr>
            </w:pPr>
            <w:r w:rsidRPr="00FC65F1">
              <w:rPr>
                <w:b/>
                <w:iCs/>
                <w:sz w:val="28"/>
                <w:szCs w:val="28"/>
                <w:lang w:val="en-US"/>
              </w:rPr>
              <w:t>ii</w:t>
            </w:r>
          </w:p>
          <w:p w14:paraId="796B9D0A" w14:textId="02928168" w:rsidR="003326FF" w:rsidRPr="00FC65F1" w:rsidRDefault="001D2183" w:rsidP="00286EF8">
            <w:pPr>
              <w:jc w:val="center"/>
              <w:rPr>
                <w:bCs/>
                <w:iCs/>
                <w:sz w:val="20"/>
                <w:szCs w:val="20"/>
              </w:rPr>
            </w:pPr>
            <w:r w:rsidRPr="00FC65F1">
              <w:rPr>
                <w:bCs/>
                <w:iCs/>
                <w:sz w:val="20"/>
                <w:szCs w:val="20"/>
              </w:rPr>
              <w:t>Уро</w:t>
            </w:r>
            <w:r w:rsidR="003326FF" w:rsidRPr="00FC65F1">
              <w:rPr>
                <w:bCs/>
                <w:iCs/>
                <w:sz w:val="20"/>
                <w:szCs w:val="20"/>
              </w:rPr>
              <w:t>-</w:t>
            </w:r>
          </w:p>
          <w:p w14:paraId="5ABB5A2E" w14:textId="751D174B" w:rsidR="001D2183" w:rsidRPr="00FC65F1" w:rsidRDefault="001D2183" w:rsidP="00286EF8">
            <w:pPr>
              <w:jc w:val="center"/>
              <w:rPr>
                <w:bCs/>
                <w:iCs/>
                <w:sz w:val="20"/>
                <w:szCs w:val="20"/>
              </w:rPr>
            </w:pPr>
            <w:r w:rsidRPr="00FC65F1">
              <w:rPr>
                <w:bCs/>
                <w:iCs/>
                <w:sz w:val="20"/>
                <w:szCs w:val="20"/>
              </w:rPr>
              <w:t>вень</w:t>
            </w:r>
          </w:p>
          <w:p w14:paraId="78139406" w14:textId="77777777" w:rsidR="00145510" w:rsidRPr="00FC65F1" w:rsidRDefault="00145510" w:rsidP="00286EF8">
            <w:pPr>
              <w:jc w:val="center"/>
              <w:rPr>
                <w:bCs/>
                <w:iCs/>
                <w:sz w:val="16"/>
                <w:szCs w:val="16"/>
              </w:rPr>
            </w:pPr>
          </w:p>
          <w:p w14:paraId="5ACA61E4" w14:textId="77777777" w:rsidR="003326FF" w:rsidRPr="00FC65F1" w:rsidRDefault="001D2183" w:rsidP="00286EF8">
            <w:pPr>
              <w:jc w:val="center"/>
              <w:rPr>
                <w:bCs/>
                <w:iCs/>
                <w:sz w:val="16"/>
                <w:szCs w:val="16"/>
              </w:rPr>
            </w:pPr>
            <w:r w:rsidRPr="00FC65F1">
              <w:rPr>
                <w:bCs/>
                <w:iCs/>
                <w:sz w:val="16"/>
                <w:szCs w:val="16"/>
              </w:rPr>
              <w:t>табл.</w:t>
            </w:r>
          </w:p>
          <w:p w14:paraId="607F7FE9" w14:textId="1FF37B35" w:rsidR="001D2183" w:rsidRPr="00FC65F1" w:rsidRDefault="001D2183" w:rsidP="00286EF8">
            <w:pPr>
              <w:jc w:val="center"/>
              <w:rPr>
                <w:b/>
                <w:iCs/>
                <w:sz w:val="18"/>
                <w:szCs w:val="18"/>
              </w:rPr>
            </w:pPr>
            <w:r w:rsidRPr="00FC65F1">
              <w:rPr>
                <w:b/>
                <w:sz w:val="18"/>
                <w:szCs w:val="18"/>
              </w:rPr>
              <w:t>3.3</w:t>
            </w:r>
            <w:r w:rsidRPr="00FC65F1">
              <w:rPr>
                <w:bCs/>
                <w:sz w:val="18"/>
                <w:szCs w:val="18"/>
              </w:rPr>
              <w:t>(</w:t>
            </w:r>
            <w:r w:rsidRPr="00FC65F1">
              <w:rPr>
                <w:b/>
                <w:sz w:val="18"/>
                <w:szCs w:val="18"/>
              </w:rPr>
              <w:t>5)</w:t>
            </w:r>
          </w:p>
        </w:tc>
        <w:tc>
          <w:tcPr>
            <w:tcW w:w="4545" w:type="dxa"/>
            <w:vMerge w:val="restart"/>
          </w:tcPr>
          <w:p w14:paraId="327F097E" w14:textId="77777777" w:rsidR="001D2183" w:rsidRPr="00FC65F1" w:rsidRDefault="001D2183" w:rsidP="00286EF8">
            <w:pPr>
              <w:jc w:val="center"/>
              <w:rPr>
                <w:bCs/>
                <w:iCs/>
                <w:sz w:val="16"/>
                <w:szCs w:val="16"/>
                <w:vertAlign w:val="subscript"/>
              </w:rPr>
            </w:pPr>
            <w:r w:rsidRPr="00FC65F1">
              <w:rPr>
                <w:b/>
                <w:iCs/>
                <w:sz w:val="28"/>
                <w:szCs w:val="28"/>
              </w:rPr>
              <w:t>A</w:t>
            </w:r>
            <w:r w:rsidRPr="00FC65F1">
              <w:rPr>
                <w:b/>
                <w:iCs/>
                <w:sz w:val="28"/>
                <w:szCs w:val="28"/>
                <w:vertAlign w:val="subscript"/>
              </w:rPr>
              <w:t>2</w:t>
            </w:r>
          </w:p>
          <w:p w14:paraId="46454CF0" w14:textId="2B8B6297" w:rsidR="001D2183" w:rsidRPr="00FC65F1" w:rsidRDefault="001D2183" w:rsidP="00286EF8">
            <w:pPr>
              <w:jc w:val="center"/>
              <w:rPr>
                <w:iCs/>
                <w:sz w:val="20"/>
                <w:szCs w:val="20"/>
              </w:rPr>
            </w:pPr>
            <w:r w:rsidRPr="00FC65F1">
              <w:rPr>
                <w:iCs/>
                <w:sz w:val="20"/>
                <w:szCs w:val="20"/>
              </w:rPr>
              <w:t>Заблаговременность прогнозов</w:t>
            </w:r>
          </w:p>
          <w:p w14:paraId="1D51FF0B" w14:textId="77777777" w:rsidR="001D2183" w:rsidRPr="00FC65F1" w:rsidRDefault="001D2183" w:rsidP="00286EF8">
            <w:pPr>
              <w:jc w:val="center"/>
              <w:rPr>
                <w:iCs/>
                <w:sz w:val="16"/>
                <w:szCs w:val="16"/>
              </w:rPr>
            </w:pPr>
          </w:p>
          <w:p w14:paraId="76DDF3DD" w14:textId="41BB3E08" w:rsidR="001D2183" w:rsidRPr="00FC65F1" w:rsidRDefault="001D2183" w:rsidP="00286EF8">
            <w:pPr>
              <w:jc w:val="center"/>
              <w:rPr>
                <w:iCs/>
                <w:sz w:val="16"/>
                <w:szCs w:val="16"/>
              </w:rPr>
            </w:pPr>
            <w:r w:rsidRPr="00FC65F1">
              <w:rPr>
                <w:bCs/>
                <w:iCs/>
                <w:sz w:val="18"/>
                <w:szCs w:val="18"/>
              </w:rPr>
              <w:t>для осадков</w:t>
            </w:r>
            <w:r w:rsidRPr="00FC65F1">
              <w:rPr>
                <w:bCs/>
                <w:iCs/>
                <w:sz w:val="20"/>
                <w:szCs w:val="20"/>
              </w:rPr>
              <w:t xml:space="preserve"> - от </w:t>
            </w:r>
            <w:r w:rsidRPr="00FC65F1">
              <w:rPr>
                <w:b/>
                <w:iCs/>
                <w:sz w:val="20"/>
                <w:szCs w:val="20"/>
              </w:rPr>
              <w:t>24</w:t>
            </w:r>
            <w:r w:rsidRPr="00FC65F1">
              <w:rPr>
                <w:bCs/>
                <w:iCs/>
                <w:sz w:val="20"/>
                <w:szCs w:val="20"/>
              </w:rPr>
              <w:t xml:space="preserve"> до </w:t>
            </w:r>
            <w:r w:rsidRPr="00FC65F1">
              <w:rPr>
                <w:b/>
                <w:iCs/>
                <w:sz w:val="20"/>
                <w:szCs w:val="20"/>
              </w:rPr>
              <w:t>240</w:t>
            </w:r>
            <w:r w:rsidRPr="00FC65F1">
              <w:rPr>
                <w:bCs/>
                <w:iCs/>
                <w:sz w:val="20"/>
                <w:szCs w:val="20"/>
              </w:rPr>
              <w:t xml:space="preserve"> час</w:t>
            </w:r>
            <w:r w:rsidR="003657C1" w:rsidRPr="00FC65F1">
              <w:rPr>
                <w:bCs/>
                <w:iCs/>
                <w:sz w:val="20"/>
                <w:szCs w:val="20"/>
              </w:rPr>
              <w:t>.</w:t>
            </w:r>
            <w:r w:rsidRPr="00FC65F1">
              <w:rPr>
                <w:bCs/>
                <w:iCs/>
                <w:sz w:val="20"/>
                <w:szCs w:val="20"/>
              </w:rPr>
              <w:t xml:space="preserve"> с шагом </w:t>
            </w:r>
            <w:r w:rsidRPr="00FC65F1">
              <w:rPr>
                <w:b/>
                <w:iCs/>
                <w:sz w:val="20"/>
                <w:szCs w:val="20"/>
              </w:rPr>
              <w:t>12</w:t>
            </w:r>
            <w:r w:rsidRPr="00FC65F1">
              <w:rPr>
                <w:bCs/>
                <w:iCs/>
                <w:sz w:val="20"/>
                <w:szCs w:val="20"/>
              </w:rPr>
              <w:t xml:space="preserve"> ч.</w:t>
            </w:r>
          </w:p>
          <w:p w14:paraId="4096C899" w14:textId="1F73BF75" w:rsidR="001D2183" w:rsidRPr="00FC65F1" w:rsidRDefault="001D2183" w:rsidP="00286EF8">
            <w:pPr>
              <w:jc w:val="center"/>
              <w:rPr>
                <w:iCs/>
                <w:sz w:val="16"/>
                <w:szCs w:val="16"/>
              </w:rPr>
            </w:pPr>
            <w:r w:rsidRPr="00FC65F1">
              <w:rPr>
                <w:bCs/>
                <w:iCs/>
                <w:sz w:val="18"/>
                <w:szCs w:val="18"/>
              </w:rPr>
              <w:t>для остальных МП</w:t>
            </w:r>
            <w:r w:rsidRPr="00FC65F1">
              <w:rPr>
                <w:bCs/>
                <w:iCs/>
                <w:sz w:val="16"/>
                <w:szCs w:val="16"/>
              </w:rPr>
              <w:t xml:space="preserve"> </w:t>
            </w:r>
            <w:r w:rsidR="003657C1" w:rsidRPr="00FC65F1">
              <w:rPr>
                <w:bCs/>
                <w:iCs/>
                <w:sz w:val="16"/>
                <w:szCs w:val="16"/>
              </w:rPr>
              <w:t xml:space="preserve">- </w:t>
            </w:r>
            <w:r w:rsidRPr="00FC65F1">
              <w:rPr>
                <w:bCs/>
                <w:iCs/>
                <w:sz w:val="20"/>
                <w:szCs w:val="20"/>
              </w:rPr>
              <w:t xml:space="preserve">от </w:t>
            </w:r>
            <w:r w:rsidRPr="00FC65F1">
              <w:rPr>
                <w:b/>
                <w:iCs/>
                <w:sz w:val="20"/>
                <w:szCs w:val="20"/>
              </w:rPr>
              <w:t>12</w:t>
            </w:r>
            <w:r w:rsidRPr="00FC65F1">
              <w:rPr>
                <w:bCs/>
                <w:iCs/>
                <w:sz w:val="20"/>
                <w:szCs w:val="20"/>
              </w:rPr>
              <w:t xml:space="preserve"> до </w:t>
            </w:r>
            <w:r w:rsidRPr="00FC65F1">
              <w:rPr>
                <w:b/>
                <w:iCs/>
                <w:sz w:val="20"/>
                <w:szCs w:val="20"/>
              </w:rPr>
              <w:t>240</w:t>
            </w:r>
            <w:r w:rsidRPr="00FC65F1">
              <w:rPr>
                <w:bCs/>
                <w:iCs/>
                <w:sz w:val="20"/>
                <w:szCs w:val="20"/>
              </w:rPr>
              <w:t xml:space="preserve"> час</w:t>
            </w:r>
            <w:r w:rsidR="003657C1" w:rsidRPr="00FC65F1">
              <w:rPr>
                <w:bCs/>
                <w:iCs/>
                <w:sz w:val="20"/>
                <w:szCs w:val="20"/>
              </w:rPr>
              <w:t>.</w:t>
            </w:r>
            <w:r w:rsidRPr="00FC65F1">
              <w:rPr>
                <w:bCs/>
                <w:iCs/>
                <w:sz w:val="20"/>
                <w:szCs w:val="20"/>
              </w:rPr>
              <w:t xml:space="preserve"> с шагом </w:t>
            </w:r>
            <w:r w:rsidRPr="00FC65F1">
              <w:rPr>
                <w:b/>
                <w:iCs/>
                <w:sz w:val="20"/>
                <w:szCs w:val="20"/>
              </w:rPr>
              <w:t>12</w:t>
            </w:r>
            <w:r w:rsidRPr="00FC65F1">
              <w:rPr>
                <w:bCs/>
                <w:iCs/>
                <w:sz w:val="20"/>
                <w:szCs w:val="20"/>
              </w:rPr>
              <w:t xml:space="preserve"> ч.</w:t>
            </w:r>
          </w:p>
          <w:p w14:paraId="3891D02B" w14:textId="038C0AF9" w:rsidR="001D2183" w:rsidRPr="00FC65F1" w:rsidRDefault="001D2183" w:rsidP="00286EF8">
            <w:pPr>
              <w:jc w:val="center"/>
              <w:rPr>
                <w:b/>
                <w:iCs/>
                <w:sz w:val="28"/>
                <w:szCs w:val="28"/>
              </w:rPr>
            </w:pPr>
            <w:r w:rsidRPr="00FC65F1">
              <w:rPr>
                <w:bCs/>
                <w:sz w:val="16"/>
                <w:szCs w:val="16"/>
              </w:rPr>
              <w:t xml:space="preserve">расшифровка в табл. </w:t>
            </w:r>
            <w:r w:rsidRPr="00FC65F1">
              <w:rPr>
                <w:b/>
                <w:sz w:val="20"/>
                <w:szCs w:val="20"/>
              </w:rPr>
              <w:t>3.3</w:t>
            </w:r>
            <w:r w:rsidRPr="00FC65F1">
              <w:rPr>
                <w:bCs/>
                <w:sz w:val="20"/>
                <w:szCs w:val="20"/>
              </w:rPr>
              <w:t>(</w:t>
            </w:r>
            <w:r w:rsidRPr="00FC65F1">
              <w:rPr>
                <w:b/>
                <w:sz w:val="20"/>
                <w:szCs w:val="20"/>
              </w:rPr>
              <w:t>4)</w:t>
            </w:r>
          </w:p>
        </w:tc>
        <w:tc>
          <w:tcPr>
            <w:tcW w:w="850" w:type="dxa"/>
            <w:vMerge w:val="restart"/>
          </w:tcPr>
          <w:p w14:paraId="6D4ABFA8" w14:textId="77777777" w:rsidR="00E300F2" w:rsidRPr="00FC65F1" w:rsidRDefault="001D2183" w:rsidP="000814C3">
            <w:pPr>
              <w:jc w:val="center"/>
              <w:rPr>
                <w:bCs/>
                <w:sz w:val="18"/>
                <w:szCs w:val="18"/>
              </w:rPr>
            </w:pPr>
            <w:r w:rsidRPr="00FC65F1">
              <w:rPr>
                <w:bCs/>
                <w:sz w:val="18"/>
                <w:szCs w:val="18"/>
              </w:rPr>
              <w:t>Коли</w:t>
            </w:r>
            <w:r w:rsidR="00E300F2" w:rsidRPr="00FC65F1">
              <w:rPr>
                <w:bCs/>
                <w:sz w:val="18"/>
                <w:szCs w:val="18"/>
              </w:rPr>
              <w:t>-</w:t>
            </w:r>
          </w:p>
          <w:p w14:paraId="2BA2D4C3" w14:textId="4EFD7A54" w:rsidR="001D2183" w:rsidRPr="00FC65F1" w:rsidRDefault="001D2183" w:rsidP="000814C3">
            <w:pPr>
              <w:jc w:val="center"/>
              <w:rPr>
                <w:bCs/>
                <w:sz w:val="18"/>
                <w:szCs w:val="18"/>
              </w:rPr>
            </w:pPr>
            <w:r w:rsidRPr="00FC65F1">
              <w:rPr>
                <w:bCs/>
                <w:sz w:val="18"/>
                <w:szCs w:val="18"/>
              </w:rPr>
              <w:t>чество</w:t>
            </w:r>
          </w:p>
          <w:p w14:paraId="2A16C2E6" w14:textId="77777777" w:rsidR="001D2183" w:rsidRPr="00FC65F1" w:rsidRDefault="001D2183" w:rsidP="000814C3">
            <w:pPr>
              <w:jc w:val="center"/>
              <w:rPr>
                <w:sz w:val="18"/>
                <w:szCs w:val="18"/>
              </w:rPr>
            </w:pPr>
            <w:r w:rsidRPr="00FC65F1">
              <w:rPr>
                <w:sz w:val="18"/>
                <w:szCs w:val="18"/>
              </w:rPr>
              <w:t>бюлле</w:t>
            </w:r>
          </w:p>
          <w:p w14:paraId="20C903CD" w14:textId="7E73587E" w:rsidR="001D2183" w:rsidRPr="00FC65F1" w:rsidRDefault="001D2183" w:rsidP="000814C3">
            <w:pPr>
              <w:jc w:val="center"/>
              <w:rPr>
                <w:bCs/>
                <w:sz w:val="18"/>
                <w:szCs w:val="18"/>
              </w:rPr>
            </w:pPr>
            <w:r w:rsidRPr="00FC65F1">
              <w:rPr>
                <w:sz w:val="18"/>
                <w:szCs w:val="18"/>
              </w:rPr>
              <w:t>теней</w:t>
            </w:r>
          </w:p>
          <w:p w14:paraId="5EC597D1" w14:textId="77777777" w:rsidR="00E300F2" w:rsidRPr="00FC65F1" w:rsidRDefault="001D2183" w:rsidP="00DD71CA">
            <w:pPr>
              <w:jc w:val="center"/>
              <w:rPr>
                <w:bCs/>
                <w:sz w:val="18"/>
                <w:szCs w:val="18"/>
              </w:rPr>
            </w:pPr>
            <w:r w:rsidRPr="00FC65F1">
              <w:rPr>
                <w:bCs/>
                <w:sz w:val="18"/>
                <w:szCs w:val="18"/>
              </w:rPr>
              <w:t>за</w:t>
            </w:r>
          </w:p>
          <w:p w14:paraId="08CA0D42" w14:textId="1E027169" w:rsidR="001D2183" w:rsidRPr="00FC65F1" w:rsidRDefault="001D2183" w:rsidP="00DD71CA">
            <w:pPr>
              <w:jc w:val="center"/>
              <w:rPr>
                <w:bCs/>
                <w:sz w:val="18"/>
                <w:szCs w:val="18"/>
              </w:rPr>
            </w:pPr>
            <w:r w:rsidRPr="00FC65F1">
              <w:rPr>
                <w:bCs/>
                <w:sz w:val="18"/>
                <w:szCs w:val="18"/>
              </w:rPr>
              <w:t>срок</w:t>
            </w:r>
          </w:p>
          <w:p w14:paraId="51A79C4F" w14:textId="77777777" w:rsidR="00E300F2" w:rsidRPr="00FC65F1" w:rsidRDefault="001D2183" w:rsidP="00DD71CA">
            <w:pPr>
              <w:jc w:val="center"/>
              <w:rPr>
                <w:b/>
                <w:sz w:val="20"/>
                <w:szCs w:val="20"/>
              </w:rPr>
            </w:pPr>
            <w:r w:rsidRPr="00FC65F1">
              <w:rPr>
                <w:b/>
                <w:sz w:val="20"/>
                <w:szCs w:val="20"/>
              </w:rPr>
              <w:t>00</w:t>
            </w:r>
          </w:p>
          <w:p w14:paraId="0D946375" w14:textId="7F5DEF05" w:rsidR="001D2183" w:rsidRPr="00FC65F1" w:rsidRDefault="001D2183" w:rsidP="00DD71CA">
            <w:pPr>
              <w:jc w:val="center"/>
              <w:rPr>
                <w:b/>
                <w:iCs/>
                <w:sz w:val="20"/>
                <w:szCs w:val="20"/>
              </w:rPr>
            </w:pPr>
            <w:r w:rsidRPr="00FC65F1">
              <w:rPr>
                <w:bCs/>
                <w:sz w:val="18"/>
                <w:szCs w:val="18"/>
              </w:rPr>
              <w:t>ВСВ</w:t>
            </w:r>
          </w:p>
        </w:tc>
        <w:tc>
          <w:tcPr>
            <w:tcW w:w="1218" w:type="dxa"/>
            <w:vMerge w:val="restart"/>
          </w:tcPr>
          <w:p w14:paraId="794B3CC6" w14:textId="77777777" w:rsidR="001D2183" w:rsidRPr="00FC65F1" w:rsidRDefault="001D2183" w:rsidP="001D2183">
            <w:pPr>
              <w:ind w:left="-108" w:right="-111"/>
              <w:jc w:val="center"/>
              <w:rPr>
                <w:sz w:val="16"/>
                <w:szCs w:val="16"/>
              </w:rPr>
            </w:pPr>
            <w:r w:rsidRPr="00FC65F1">
              <w:rPr>
                <w:sz w:val="16"/>
                <w:szCs w:val="16"/>
              </w:rPr>
              <w:t>Номер</w:t>
            </w:r>
          </w:p>
          <w:p w14:paraId="56678385" w14:textId="77777777" w:rsidR="001D2183" w:rsidRPr="00FC65F1" w:rsidRDefault="001D2183" w:rsidP="001D2183">
            <w:pPr>
              <w:ind w:left="-108" w:right="-111"/>
              <w:jc w:val="center"/>
              <w:rPr>
                <w:sz w:val="16"/>
                <w:szCs w:val="16"/>
              </w:rPr>
            </w:pPr>
            <w:r w:rsidRPr="00FC65F1">
              <w:rPr>
                <w:sz w:val="16"/>
                <w:szCs w:val="16"/>
              </w:rPr>
              <w:t>«Изменения…»,</w:t>
            </w:r>
          </w:p>
          <w:p w14:paraId="5C2D6E70" w14:textId="77777777" w:rsidR="001D2183" w:rsidRPr="00FC65F1" w:rsidRDefault="001D2183" w:rsidP="001D2183">
            <w:pPr>
              <w:jc w:val="center"/>
              <w:rPr>
                <w:sz w:val="16"/>
                <w:szCs w:val="16"/>
              </w:rPr>
            </w:pPr>
            <w:r w:rsidRPr="00FC65F1">
              <w:rPr>
                <w:sz w:val="16"/>
                <w:szCs w:val="16"/>
              </w:rPr>
              <w:t>в котором</w:t>
            </w:r>
          </w:p>
          <w:p w14:paraId="55F2B8D2" w14:textId="77777777" w:rsidR="001D2183" w:rsidRPr="00FC65F1" w:rsidRDefault="001D2183" w:rsidP="001D2183">
            <w:pPr>
              <w:jc w:val="center"/>
              <w:rPr>
                <w:sz w:val="16"/>
                <w:szCs w:val="16"/>
              </w:rPr>
            </w:pPr>
            <w:r w:rsidRPr="00FC65F1">
              <w:rPr>
                <w:sz w:val="16"/>
                <w:szCs w:val="16"/>
              </w:rPr>
              <w:t>утверждены</w:t>
            </w:r>
          </w:p>
          <w:p w14:paraId="5BA92CF9" w14:textId="77777777" w:rsidR="001D2183" w:rsidRPr="00FC65F1" w:rsidRDefault="001D2183" w:rsidP="001D2183">
            <w:pPr>
              <w:jc w:val="center"/>
              <w:rPr>
                <w:sz w:val="16"/>
                <w:szCs w:val="16"/>
              </w:rPr>
            </w:pPr>
            <w:r w:rsidRPr="00FC65F1">
              <w:rPr>
                <w:sz w:val="16"/>
                <w:szCs w:val="16"/>
              </w:rPr>
              <w:t>поправки</w:t>
            </w:r>
          </w:p>
          <w:p w14:paraId="042F40C0" w14:textId="77777777" w:rsidR="001D2183" w:rsidRPr="00FC65F1" w:rsidRDefault="001D2183" w:rsidP="001D2183">
            <w:pPr>
              <w:jc w:val="center"/>
              <w:rPr>
                <w:sz w:val="16"/>
                <w:szCs w:val="16"/>
              </w:rPr>
            </w:pPr>
            <w:r w:rsidRPr="00FC65F1">
              <w:rPr>
                <w:sz w:val="16"/>
                <w:szCs w:val="16"/>
              </w:rPr>
              <w:t>в данный</w:t>
            </w:r>
          </w:p>
          <w:p w14:paraId="23D3B5A2" w14:textId="15907203" w:rsidR="001D2183" w:rsidRPr="00FC65F1" w:rsidRDefault="001D2183" w:rsidP="001D2183">
            <w:pPr>
              <w:jc w:val="center"/>
              <w:rPr>
                <w:sz w:val="16"/>
                <w:szCs w:val="16"/>
              </w:rPr>
            </w:pPr>
            <w:r w:rsidRPr="00FC65F1">
              <w:rPr>
                <w:sz w:val="16"/>
                <w:szCs w:val="16"/>
              </w:rPr>
              <w:t>перечень</w:t>
            </w:r>
          </w:p>
          <w:p w14:paraId="0BEBBDF4" w14:textId="77777777" w:rsidR="001D2183" w:rsidRPr="00FC65F1" w:rsidRDefault="001D2183" w:rsidP="001D2183">
            <w:pPr>
              <w:jc w:val="center"/>
              <w:rPr>
                <w:sz w:val="16"/>
                <w:szCs w:val="16"/>
              </w:rPr>
            </w:pPr>
            <w:r w:rsidRPr="00FC65F1">
              <w:rPr>
                <w:sz w:val="16"/>
                <w:szCs w:val="16"/>
              </w:rPr>
              <w:t>и, кратко, их</w:t>
            </w:r>
          </w:p>
          <w:p w14:paraId="4D1F5801" w14:textId="6DE2F2A9" w:rsidR="001D2183" w:rsidRPr="00FC65F1" w:rsidRDefault="001D2183" w:rsidP="001D2183">
            <w:pPr>
              <w:jc w:val="center"/>
              <w:rPr>
                <w:bCs/>
                <w:sz w:val="16"/>
                <w:szCs w:val="16"/>
              </w:rPr>
            </w:pPr>
            <w:r w:rsidRPr="00FC65F1">
              <w:rPr>
                <w:sz w:val="16"/>
                <w:szCs w:val="16"/>
              </w:rPr>
              <w:t>содержание</w:t>
            </w:r>
          </w:p>
        </w:tc>
      </w:tr>
      <w:tr w:rsidR="003326FF" w:rsidRPr="00FC65F1" w14:paraId="3DAF1CC5" w14:textId="468008D6" w:rsidTr="00021B10">
        <w:trPr>
          <w:trHeight w:val="317"/>
        </w:trPr>
        <w:tc>
          <w:tcPr>
            <w:tcW w:w="988" w:type="dxa"/>
          </w:tcPr>
          <w:p w14:paraId="5005FC67" w14:textId="77777777" w:rsidR="00E300F2" w:rsidRPr="00FC65F1" w:rsidRDefault="001D2183" w:rsidP="00524EC9">
            <w:pPr>
              <w:jc w:val="center"/>
              <w:rPr>
                <w:bCs/>
                <w:iCs/>
                <w:sz w:val="18"/>
                <w:szCs w:val="18"/>
              </w:rPr>
            </w:pPr>
            <w:r w:rsidRPr="00FC65F1">
              <w:rPr>
                <w:bCs/>
                <w:iCs/>
                <w:sz w:val="18"/>
                <w:szCs w:val="18"/>
              </w:rPr>
              <w:t>Кодо</w:t>
            </w:r>
            <w:r w:rsidR="00E300F2" w:rsidRPr="00FC65F1">
              <w:rPr>
                <w:bCs/>
                <w:iCs/>
                <w:sz w:val="18"/>
                <w:szCs w:val="18"/>
              </w:rPr>
              <w:t>-</w:t>
            </w:r>
          </w:p>
          <w:p w14:paraId="38FD5E1A" w14:textId="10B0C9CC" w:rsidR="001D2183" w:rsidRPr="00FC65F1" w:rsidRDefault="001D2183" w:rsidP="00524EC9">
            <w:pPr>
              <w:jc w:val="center"/>
              <w:rPr>
                <w:bCs/>
                <w:iCs/>
                <w:sz w:val="18"/>
                <w:szCs w:val="18"/>
              </w:rPr>
            </w:pPr>
            <w:r w:rsidRPr="00FC65F1">
              <w:rPr>
                <w:bCs/>
                <w:iCs/>
                <w:sz w:val="18"/>
                <w:szCs w:val="18"/>
              </w:rPr>
              <w:t>вая</w:t>
            </w:r>
          </w:p>
          <w:p w14:paraId="6B0FD89F" w14:textId="77777777" w:rsidR="001D2183" w:rsidRPr="00FC65F1" w:rsidRDefault="001D2183" w:rsidP="00524EC9">
            <w:pPr>
              <w:jc w:val="center"/>
              <w:rPr>
                <w:bCs/>
                <w:iCs/>
                <w:sz w:val="18"/>
                <w:szCs w:val="18"/>
              </w:rPr>
            </w:pPr>
            <w:r w:rsidRPr="00FC65F1">
              <w:rPr>
                <w:bCs/>
                <w:iCs/>
                <w:sz w:val="18"/>
                <w:szCs w:val="18"/>
              </w:rPr>
              <w:t>форма</w:t>
            </w:r>
          </w:p>
          <w:p w14:paraId="59F6290C" w14:textId="77777777" w:rsidR="001D2183" w:rsidRPr="00FC65F1" w:rsidRDefault="001D2183" w:rsidP="00524EC9">
            <w:pPr>
              <w:jc w:val="center"/>
              <w:rPr>
                <w:bCs/>
                <w:iCs/>
                <w:sz w:val="16"/>
                <w:szCs w:val="16"/>
              </w:rPr>
            </w:pPr>
          </w:p>
          <w:p w14:paraId="539190BE" w14:textId="77777777" w:rsidR="001D2183" w:rsidRPr="00FC65F1" w:rsidRDefault="001D2183" w:rsidP="00524EC9">
            <w:pPr>
              <w:jc w:val="center"/>
              <w:rPr>
                <w:bCs/>
                <w:iCs/>
                <w:sz w:val="16"/>
                <w:szCs w:val="16"/>
              </w:rPr>
            </w:pPr>
            <w:r w:rsidRPr="00FC65F1">
              <w:rPr>
                <w:bCs/>
                <w:iCs/>
                <w:sz w:val="16"/>
                <w:szCs w:val="16"/>
              </w:rPr>
              <w:t>см. табл.</w:t>
            </w:r>
          </w:p>
          <w:p w14:paraId="089675AF" w14:textId="39DDF6B4" w:rsidR="001D2183" w:rsidRPr="00FC65F1" w:rsidRDefault="001D2183" w:rsidP="00524EC9">
            <w:pPr>
              <w:jc w:val="center"/>
              <w:rPr>
                <w:bCs/>
                <w:iCs/>
                <w:sz w:val="16"/>
                <w:szCs w:val="16"/>
              </w:rPr>
            </w:pPr>
            <w:r w:rsidRPr="00FC65F1">
              <w:rPr>
                <w:b/>
                <w:sz w:val="20"/>
                <w:szCs w:val="20"/>
              </w:rPr>
              <w:t>3.3</w:t>
            </w:r>
            <w:r w:rsidRPr="00FC65F1">
              <w:rPr>
                <w:bCs/>
                <w:sz w:val="20"/>
                <w:szCs w:val="20"/>
              </w:rPr>
              <w:t>(</w:t>
            </w:r>
            <w:r w:rsidRPr="00FC65F1">
              <w:rPr>
                <w:b/>
                <w:sz w:val="20"/>
                <w:szCs w:val="20"/>
              </w:rPr>
              <w:t>1)</w:t>
            </w:r>
          </w:p>
        </w:tc>
        <w:tc>
          <w:tcPr>
            <w:tcW w:w="992" w:type="dxa"/>
          </w:tcPr>
          <w:p w14:paraId="21C19692" w14:textId="77777777" w:rsidR="001D2183" w:rsidRPr="00FC65F1" w:rsidRDefault="001D2183" w:rsidP="00524EC9">
            <w:pPr>
              <w:jc w:val="center"/>
              <w:rPr>
                <w:bCs/>
                <w:iCs/>
                <w:sz w:val="18"/>
                <w:szCs w:val="18"/>
              </w:rPr>
            </w:pPr>
            <w:r w:rsidRPr="00FC65F1">
              <w:rPr>
                <w:bCs/>
                <w:sz w:val="18"/>
                <w:szCs w:val="18"/>
              </w:rPr>
              <w:t>Т</w:t>
            </w:r>
            <w:r w:rsidRPr="00FC65F1">
              <w:rPr>
                <w:bCs/>
                <w:iCs/>
                <w:sz w:val="18"/>
                <w:szCs w:val="18"/>
              </w:rPr>
              <w:t>ерритория</w:t>
            </w:r>
          </w:p>
          <w:p w14:paraId="1ABA167D" w14:textId="77777777" w:rsidR="001D2183" w:rsidRPr="00FC65F1" w:rsidRDefault="001D2183" w:rsidP="00524EC9">
            <w:pPr>
              <w:jc w:val="center"/>
              <w:rPr>
                <w:bCs/>
                <w:iCs/>
                <w:sz w:val="18"/>
                <w:szCs w:val="18"/>
              </w:rPr>
            </w:pPr>
            <w:r w:rsidRPr="00FC65F1">
              <w:rPr>
                <w:bCs/>
                <w:iCs/>
                <w:sz w:val="18"/>
                <w:szCs w:val="18"/>
              </w:rPr>
              <w:t>освещения</w:t>
            </w:r>
          </w:p>
          <w:p w14:paraId="4FD2D1D5" w14:textId="2E4293D3" w:rsidR="001D2183" w:rsidRPr="00FC65F1" w:rsidRDefault="001D2183" w:rsidP="00524EC9">
            <w:pPr>
              <w:jc w:val="center"/>
              <w:rPr>
                <w:bCs/>
                <w:iCs/>
                <w:sz w:val="16"/>
                <w:szCs w:val="16"/>
              </w:rPr>
            </w:pPr>
            <w:r w:rsidRPr="00FC65F1">
              <w:rPr>
                <w:bCs/>
                <w:iCs/>
                <w:sz w:val="16"/>
                <w:szCs w:val="16"/>
              </w:rPr>
              <w:t xml:space="preserve">табл. </w:t>
            </w:r>
            <w:r w:rsidRPr="00FC65F1">
              <w:rPr>
                <w:b/>
                <w:sz w:val="20"/>
                <w:szCs w:val="20"/>
              </w:rPr>
              <w:t>3.3</w:t>
            </w:r>
            <w:r w:rsidRPr="00FC65F1">
              <w:rPr>
                <w:bCs/>
                <w:sz w:val="20"/>
                <w:szCs w:val="20"/>
              </w:rPr>
              <w:t>(</w:t>
            </w:r>
            <w:r w:rsidRPr="00FC65F1">
              <w:rPr>
                <w:b/>
                <w:sz w:val="20"/>
                <w:szCs w:val="20"/>
              </w:rPr>
              <w:t>3)</w:t>
            </w:r>
          </w:p>
        </w:tc>
        <w:tc>
          <w:tcPr>
            <w:tcW w:w="5245" w:type="dxa"/>
            <w:gridSpan w:val="2"/>
          </w:tcPr>
          <w:p w14:paraId="0BA83550" w14:textId="77777777" w:rsidR="001D2183" w:rsidRPr="00FC65F1" w:rsidRDefault="001D2183" w:rsidP="00524EC9">
            <w:pPr>
              <w:jc w:val="center"/>
              <w:rPr>
                <w:bCs/>
                <w:iCs/>
                <w:sz w:val="16"/>
                <w:szCs w:val="16"/>
              </w:rPr>
            </w:pPr>
          </w:p>
          <w:p w14:paraId="05F57682" w14:textId="498197C5" w:rsidR="001D2183" w:rsidRPr="00FC65F1" w:rsidRDefault="001D2183" w:rsidP="00524EC9">
            <w:pPr>
              <w:jc w:val="center"/>
              <w:rPr>
                <w:bCs/>
                <w:iCs/>
              </w:rPr>
            </w:pPr>
            <w:r w:rsidRPr="00FC65F1">
              <w:rPr>
                <w:bCs/>
                <w:iCs/>
              </w:rPr>
              <w:t>Наименование</w:t>
            </w:r>
          </w:p>
        </w:tc>
        <w:tc>
          <w:tcPr>
            <w:tcW w:w="850" w:type="dxa"/>
          </w:tcPr>
          <w:p w14:paraId="2A0F3D08" w14:textId="45DE71C1" w:rsidR="001D2183" w:rsidRPr="00FC65F1" w:rsidRDefault="001D2183" w:rsidP="00524EC9">
            <w:pPr>
              <w:jc w:val="center"/>
              <w:rPr>
                <w:b/>
                <w:iCs/>
                <w:sz w:val="16"/>
                <w:szCs w:val="16"/>
                <w:vertAlign w:val="subscript"/>
              </w:rPr>
            </w:pPr>
            <w:r w:rsidRPr="00FC65F1">
              <w:rPr>
                <w:b/>
                <w:iCs/>
                <w:sz w:val="28"/>
                <w:szCs w:val="28"/>
              </w:rPr>
              <w:t>Т</w:t>
            </w:r>
            <w:r w:rsidRPr="00FC65F1">
              <w:rPr>
                <w:b/>
                <w:iCs/>
                <w:sz w:val="28"/>
                <w:szCs w:val="28"/>
                <w:vertAlign w:val="subscript"/>
              </w:rPr>
              <w:t>2</w:t>
            </w:r>
          </w:p>
          <w:p w14:paraId="01BED0B5" w14:textId="77777777" w:rsidR="00145510" w:rsidRPr="00FC65F1" w:rsidRDefault="00145510" w:rsidP="00524EC9">
            <w:pPr>
              <w:jc w:val="center"/>
              <w:rPr>
                <w:b/>
                <w:iCs/>
                <w:sz w:val="16"/>
                <w:szCs w:val="16"/>
                <w:vertAlign w:val="subscript"/>
              </w:rPr>
            </w:pPr>
          </w:p>
          <w:p w14:paraId="1CCF71BE" w14:textId="77777777" w:rsidR="003326FF" w:rsidRPr="00FC65F1" w:rsidRDefault="001D2183" w:rsidP="00524EC9">
            <w:pPr>
              <w:jc w:val="center"/>
              <w:rPr>
                <w:bCs/>
                <w:iCs/>
                <w:sz w:val="16"/>
                <w:szCs w:val="16"/>
              </w:rPr>
            </w:pPr>
            <w:r w:rsidRPr="00FC65F1">
              <w:rPr>
                <w:bCs/>
                <w:iCs/>
                <w:sz w:val="16"/>
                <w:szCs w:val="16"/>
              </w:rPr>
              <w:t>табл.</w:t>
            </w:r>
          </w:p>
          <w:p w14:paraId="0F2D6536" w14:textId="4945FB88" w:rsidR="001D2183" w:rsidRPr="00FC65F1" w:rsidRDefault="001D2183" w:rsidP="00524EC9">
            <w:pPr>
              <w:jc w:val="center"/>
              <w:rPr>
                <w:b/>
                <w:iCs/>
                <w:sz w:val="16"/>
                <w:szCs w:val="16"/>
              </w:rPr>
            </w:pPr>
            <w:r w:rsidRPr="00FC65F1">
              <w:rPr>
                <w:b/>
                <w:sz w:val="16"/>
                <w:szCs w:val="16"/>
              </w:rPr>
              <w:t>3.3</w:t>
            </w:r>
            <w:r w:rsidRPr="00FC65F1">
              <w:rPr>
                <w:bCs/>
                <w:sz w:val="16"/>
                <w:szCs w:val="16"/>
              </w:rPr>
              <w:t>(</w:t>
            </w:r>
            <w:r w:rsidRPr="00FC65F1">
              <w:rPr>
                <w:b/>
                <w:sz w:val="16"/>
                <w:szCs w:val="16"/>
              </w:rPr>
              <w:t>2.1)</w:t>
            </w:r>
          </w:p>
        </w:tc>
        <w:tc>
          <w:tcPr>
            <w:tcW w:w="700" w:type="dxa"/>
            <w:vMerge/>
          </w:tcPr>
          <w:p w14:paraId="5B9089A7" w14:textId="77777777" w:rsidR="001D2183" w:rsidRPr="00FC65F1" w:rsidRDefault="001D2183" w:rsidP="00524EC9">
            <w:pPr>
              <w:jc w:val="both"/>
              <w:rPr>
                <w:b/>
                <w:iCs/>
                <w:sz w:val="20"/>
                <w:szCs w:val="20"/>
                <w:lang w:val="en-US"/>
              </w:rPr>
            </w:pPr>
          </w:p>
        </w:tc>
        <w:tc>
          <w:tcPr>
            <w:tcW w:w="4545" w:type="dxa"/>
            <w:vMerge/>
          </w:tcPr>
          <w:p w14:paraId="52FDBEFB" w14:textId="77777777" w:rsidR="001D2183" w:rsidRPr="00FC65F1" w:rsidRDefault="001D2183" w:rsidP="00524EC9">
            <w:pPr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14:paraId="6B9491ED" w14:textId="77777777" w:rsidR="001D2183" w:rsidRPr="00FC65F1" w:rsidRDefault="001D2183" w:rsidP="00524EC9">
            <w:pPr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1218" w:type="dxa"/>
            <w:vMerge/>
          </w:tcPr>
          <w:p w14:paraId="38DFD7DA" w14:textId="77777777" w:rsidR="001D2183" w:rsidRPr="00FC65F1" w:rsidRDefault="001D2183" w:rsidP="00524EC9">
            <w:pPr>
              <w:jc w:val="both"/>
              <w:rPr>
                <w:b/>
                <w:iCs/>
                <w:sz w:val="20"/>
                <w:szCs w:val="20"/>
              </w:rPr>
            </w:pPr>
          </w:p>
        </w:tc>
      </w:tr>
      <w:tr w:rsidR="003326FF" w:rsidRPr="00FC65F1" w14:paraId="65F33113" w14:textId="7E68A56D" w:rsidTr="00021B10">
        <w:trPr>
          <w:trHeight w:val="113"/>
        </w:trPr>
        <w:tc>
          <w:tcPr>
            <w:tcW w:w="988" w:type="dxa"/>
          </w:tcPr>
          <w:p w14:paraId="2B2B03CF" w14:textId="3DC28223" w:rsidR="001D2183" w:rsidRPr="00FC65F1" w:rsidRDefault="001D2183" w:rsidP="00286EF8">
            <w:pPr>
              <w:jc w:val="center"/>
              <w:rPr>
                <w:bCs/>
                <w:iCs/>
                <w:sz w:val="16"/>
                <w:szCs w:val="16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(1)</w:t>
            </w:r>
          </w:p>
        </w:tc>
        <w:tc>
          <w:tcPr>
            <w:tcW w:w="992" w:type="dxa"/>
          </w:tcPr>
          <w:p w14:paraId="2C3DF6F0" w14:textId="6A074D02" w:rsidR="001D2183" w:rsidRPr="00FC65F1" w:rsidRDefault="001D2183" w:rsidP="00286EF8">
            <w:pPr>
              <w:jc w:val="center"/>
              <w:rPr>
                <w:bCs/>
                <w:sz w:val="16"/>
                <w:szCs w:val="16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(2)</w:t>
            </w:r>
          </w:p>
        </w:tc>
        <w:tc>
          <w:tcPr>
            <w:tcW w:w="5245" w:type="dxa"/>
            <w:gridSpan w:val="2"/>
          </w:tcPr>
          <w:p w14:paraId="60372DC0" w14:textId="35222CD4" w:rsidR="001D2183" w:rsidRPr="00FC65F1" w:rsidRDefault="001D2183" w:rsidP="00286EF8">
            <w:pPr>
              <w:jc w:val="center"/>
              <w:rPr>
                <w:bCs/>
                <w:iCs/>
                <w:sz w:val="16"/>
                <w:szCs w:val="16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850" w:type="dxa"/>
          </w:tcPr>
          <w:p w14:paraId="3FE3136A" w14:textId="7B1E9874" w:rsidR="001D2183" w:rsidRPr="00FC65F1" w:rsidRDefault="001D2183" w:rsidP="00286EF8">
            <w:pPr>
              <w:jc w:val="center"/>
              <w:rPr>
                <w:b/>
                <w:iCs/>
                <w:sz w:val="16"/>
                <w:szCs w:val="16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700" w:type="dxa"/>
          </w:tcPr>
          <w:p w14:paraId="056C9C3C" w14:textId="5FCB995E" w:rsidR="001D2183" w:rsidRPr="00FC65F1" w:rsidRDefault="001D2183" w:rsidP="00286EF8">
            <w:pPr>
              <w:jc w:val="center"/>
              <w:rPr>
                <w:b/>
                <w:iCs/>
                <w:sz w:val="16"/>
                <w:szCs w:val="16"/>
                <w:lang w:val="en-US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(5)</w:t>
            </w:r>
          </w:p>
        </w:tc>
        <w:tc>
          <w:tcPr>
            <w:tcW w:w="4545" w:type="dxa"/>
          </w:tcPr>
          <w:p w14:paraId="32B24B4A" w14:textId="20C79579" w:rsidR="001D2183" w:rsidRPr="00FC65F1" w:rsidRDefault="001D2183" w:rsidP="00286EF8">
            <w:pPr>
              <w:jc w:val="center"/>
              <w:rPr>
                <w:b/>
                <w:iCs/>
                <w:sz w:val="16"/>
                <w:szCs w:val="16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(6)</w:t>
            </w:r>
          </w:p>
        </w:tc>
        <w:tc>
          <w:tcPr>
            <w:tcW w:w="850" w:type="dxa"/>
          </w:tcPr>
          <w:p w14:paraId="7CFF3723" w14:textId="23BE1322" w:rsidR="001D2183" w:rsidRPr="00FC65F1" w:rsidRDefault="001D2183" w:rsidP="00286EF8">
            <w:pPr>
              <w:jc w:val="center"/>
              <w:rPr>
                <w:b/>
                <w:iCs/>
                <w:sz w:val="16"/>
                <w:szCs w:val="16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(7)</w:t>
            </w:r>
          </w:p>
        </w:tc>
        <w:tc>
          <w:tcPr>
            <w:tcW w:w="1218" w:type="dxa"/>
          </w:tcPr>
          <w:p w14:paraId="0F9F41A2" w14:textId="77777777" w:rsidR="001D2183" w:rsidRPr="00FC65F1" w:rsidRDefault="001D2183" w:rsidP="00286EF8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0F4EE1" w:rsidRPr="00FC65F1" w14:paraId="4D9FFDC9" w14:textId="6BA5A137" w:rsidTr="00021B10">
        <w:trPr>
          <w:trHeight w:val="202"/>
        </w:trPr>
        <w:tc>
          <w:tcPr>
            <w:tcW w:w="988" w:type="dxa"/>
            <w:vMerge w:val="restart"/>
          </w:tcPr>
          <w:p w14:paraId="2CDF245F" w14:textId="77777777" w:rsidR="000F4EE1" w:rsidRPr="00FC65F1" w:rsidRDefault="000F4EE1" w:rsidP="00286EF8">
            <w:pPr>
              <w:jc w:val="center"/>
              <w:rPr>
                <w:bCs/>
                <w:sz w:val="16"/>
                <w:szCs w:val="16"/>
              </w:rPr>
            </w:pPr>
            <w:r w:rsidRPr="00FC65F1">
              <w:rPr>
                <w:b/>
              </w:rPr>
              <w:t>М</w:t>
            </w:r>
          </w:p>
          <w:p w14:paraId="7AF240ED" w14:textId="77777777" w:rsidR="006053A1" w:rsidRPr="00FC65F1" w:rsidRDefault="006053A1" w:rsidP="006053A1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14:paraId="01EF8C29" w14:textId="4EE52504" w:rsidR="000F4EE1" w:rsidRPr="00FC65F1" w:rsidRDefault="006053A1" w:rsidP="006053A1">
            <w:pPr>
              <w:jc w:val="center"/>
              <w:rPr>
                <w:b/>
                <w:iCs/>
                <w:sz w:val="18"/>
                <w:szCs w:val="18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GRIB</w:t>
            </w:r>
            <w:r w:rsidRPr="00FC65F1">
              <w:rPr>
                <w:bCs/>
                <w:sz w:val="20"/>
                <w:szCs w:val="20"/>
              </w:rPr>
              <w:t>-2</w:t>
            </w:r>
          </w:p>
        </w:tc>
        <w:tc>
          <w:tcPr>
            <w:tcW w:w="992" w:type="dxa"/>
            <w:vMerge w:val="restart"/>
          </w:tcPr>
          <w:p w14:paraId="5CC533BF" w14:textId="43C27871" w:rsidR="000F4EE1" w:rsidRPr="00FC65F1" w:rsidRDefault="000F4EE1" w:rsidP="00286EF8">
            <w:pPr>
              <w:jc w:val="center"/>
              <w:rPr>
                <w:bCs/>
                <w:iCs/>
                <w:sz w:val="16"/>
                <w:szCs w:val="16"/>
                <w:lang w:val="en-US"/>
              </w:rPr>
            </w:pPr>
            <w:r w:rsidRPr="00FC65F1">
              <w:rPr>
                <w:b/>
                <w:iCs/>
                <w:lang w:val="en-US"/>
              </w:rPr>
              <w:t>X</w:t>
            </w:r>
          </w:p>
          <w:p w14:paraId="16935C8C" w14:textId="77777777" w:rsidR="000F4EE1" w:rsidRPr="00FC65F1" w:rsidRDefault="000F4EE1" w:rsidP="00286EF8">
            <w:pPr>
              <w:jc w:val="center"/>
              <w:rPr>
                <w:bCs/>
                <w:iCs/>
                <w:sz w:val="16"/>
                <w:szCs w:val="16"/>
                <w:lang w:val="en-US"/>
              </w:rPr>
            </w:pPr>
          </w:p>
          <w:p w14:paraId="5EEBF2A5" w14:textId="7146CA0E" w:rsidR="000F4EE1" w:rsidRPr="00FC65F1" w:rsidRDefault="000F4EE1" w:rsidP="00286EF8">
            <w:pPr>
              <w:jc w:val="center"/>
              <w:rPr>
                <w:bCs/>
                <w:iCs/>
                <w:sz w:val="18"/>
                <w:szCs w:val="18"/>
              </w:rPr>
            </w:pPr>
            <w:r w:rsidRPr="00FC65F1">
              <w:rPr>
                <w:b/>
                <w:sz w:val="18"/>
                <w:szCs w:val="18"/>
              </w:rPr>
              <w:t>ГЛОБУС</w:t>
            </w:r>
          </w:p>
        </w:tc>
        <w:tc>
          <w:tcPr>
            <w:tcW w:w="3827" w:type="dxa"/>
            <w:vMerge w:val="restart"/>
          </w:tcPr>
          <w:p w14:paraId="480B228E" w14:textId="73114BD4" w:rsidR="000F4EE1" w:rsidRPr="00FC65F1" w:rsidRDefault="000F4EE1" w:rsidP="00286EF8">
            <w:pPr>
              <w:jc w:val="both"/>
              <w:rPr>
                <w:sz w:val="20"/>
                <w:szCs w:val="20"/>
              </w:rPr>
            </w:pPr>
            <w:r w:rsidRPr="00FC65F1">
              <w:rPr>
                <w:sz w:val="20"/>
                <w:szCs w:val="20"/>
              </w:rPr>
              <w:t>Вероятность суточных осадков</w:t>
            </w:r>
          </w:p>
          <w:p w14:paraId="60861CEE" w14:textId="7489D83F" w:rsidR="000F4EE1" w:rsidRPr="00FC65F1" w:rsidRDefault="000F4EE1" w:rsidP="00DA31F4">
            <w:pPr>
              <w:jc w:val="both"/>
              <w:rPr>
                <w:bCs/>
                <w:iCs/>
                <w:sz w:val="16"/>
                <w:szCs w:val="16"/>
              </w:rPr>
            </w:pPr>
            <w:r w:rsidRPr="00FC65F1">
              <w:rPr>
                <w:sz w:val="20"/>
                <w:szCs w:val="20"/>
              </w:rPr>
              <w:t>на поверхности земли, в количестве, превышающем</w:t>
            </w:r>
            <w:r w:rsidRPr="00FC65F1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418" w:type="dxa"/>
          </w:tcPr>
          <w:p w14:paraId="406B1F98" w14:textId="7E21B701" w:rsidR="000F4EE1" w:rsidRPr="00FC65F1" w:rsidRDefault="000F4EE1" w:rsidP="00286EF8">
            <w:pPr>
              <w:jc w:val="both"/>
              <w:rPr>
                <w:bCs/>
                <w:iCs/>
                <w:sz w:val="16"/>
                <w:szCs w:val="16"/>
              </w:rPr>
            </w:pPr>
            <w:r w:rsidRPr="00FC65F1">
              <w:rPr>
                <w:bCs/>
                <w:iCs/>
                <w:sz w:val="16"/>
                <w:szCs w:val="16"/>
              </w:rPr>
              <w:t>1 мм</w:t>
            </w:r>
          </w:p>
        </w:tc>
        <w:tc>
          <w:tcPr>
            <w:tcW w:w="850" w:type="dxa"/>
          </w:tcPr>
          <w:p w14:paraId="5DE0A529" w14:textId="1542D827" w:rsidR="000F4EE1" w:rsidRPr="00FC65F1" w:rsidRDefault="000F4EE1" w:rsidP="00286EF8">
            <w:pPr>
              <w:jc w:val="center"/>
              <w:rPr>
                <w:sz w:val="18"/>
                <w:szCs w:val="18"/>
              </w:rPr>
            </w:pPr>
            <w:r w:rsidRPr="00FC65F1">
              <w:rPr>
                <w:b/>
                <w:iCs/>
                <w:sz w:val="18"/>
                <w:szCs w:val="18"/>
                <w:lang w:val="en-US"/>
              </w:rPr>
              <w:t>A</w:t>
            </w:r>
          </w:p>
        </w:tc>
        <w:tc>
          <w:tcPr>
            <w:tcW w:w="700" w:type="dxa"/>
          </w:tcPr>
          <w:p w14:paraId="0E2CEC71" w14:textId="77777777" w:rsidR="000F4EE1" w:rsidRPr="00FC65F1" w:rsidRDefault="000F4EE1" w:rsidP="00286EF8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FC65F1">
              <w:rPr>
                <w:b/>
                <w:iCs/>
                <w:sz w:val="18"/>
                <w:szCs w:val="18"/>
              </w:rPr>
              <w:t>98</w:t>
            </w:r>
          </w:p>
        </w:tc>
        <w:tc>
          <w:tcPr>
            <w:tcW w:w="4545" w:type="dxa"/>
          </w:tcPr>
          <w:p w14:paraId="6C776DA9" w14:textId="469D87F1" w:rsidR="000F4EE1" w:rsidRPr="00FC65F1" w:rsidRDefault="000F4EE1" w:rsidP="00286EF8">
            <w:pPr>
              <w:rPr>
                <w:sz w:val="16"/>
                <w:szCs w:val="16"/>
                <w:lang w:val="en-US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 xml:space="preserve">     E, G, I, J, K, L, M, N, O, P, Q, R, S, W, U, X, Y,</w:t>
            </w:r>
            <w:r w:rsidRPr="00FC65F1">
              <w:rPr>
                <w:b/>
                <w:bCs/>
                <w:sz w:val="18"/>
                <w:szCs w:val="18"/>
                <w:lang w:val="en-US"/>
              </w:rPr>
              <w:t xml:space="preserve"> Z, T</w:t>
            </w:r>
          </w:p>
        </w:tc>
        <w:tc>
          <w:tcPr>
            <w:tcW w:w="850" w:type="dxa"/>
          </w:tcPr>
          <w:p w14:paraId="3CB6D897" w14:textId="700574C7" w:rsidR="000F4EE1" w:rsidRPr="00FC65F1" w:rsidRDefault="000F4EE1" w:rsidP="00286EF8">
            <w:pPr>
              <w:jc w:val="center"/>
              <w:rPr>
                <w:bCs/>
                <w:sz w:val="18"/>
                <w:szCs w:val="18"/>
              </w:rPr>
            </w:pPr>
            <w:r w:rsidRPr="00FC65F1">
              <w:rPr>
                <w:bCs/>
                <w:sz w:val="18"/>
                <w:szCs w:val="18"/>
                <w:lang w:val="en-US"/>
              </w:rPr>
              <w:t>19</w:t>
            </w:r>
          </w:p>
        </w:tc>
        <w:tc>
          <w:tcPr>
            <w:tcW w:w="1218" w:type="dxa"/>
          </w:tcPr>
          <w:p w14:paraId="4C26B21E" w14:textId="77777777" w:rsidR="000F4EE1" w:rsidRPr="00FC65F1" w:rsidRDefault="000F4EE1" w:rsidP="00286EF8">
            <w:pPr>
              <w:jc w:val="center"/>
              <w:rPr>
                <w:bCs/>
                <w:sz w:val="18"/>
                <w:szCs w:val="18"/>
                <w:lang w:val="en-US"/>
              </w:rPr>
            </w:pPr>
          </w:p>
        </w:tc>
      </w:tr>
      <w:tr w:rsidR="000F4EE1" w:rsidRPr="00FC65F1" w14:paraId="4C1B727D" w14:textId="038BFB8C" w:rsidTr="00021B10">
        <w:trPr>
          <w:trHeight w:val="142"/>
        </w:trPr>
        <w:tc>
          <w:tcPr>
            <w:tcW w:w="988" w:type="dxa"/>
            <w:vMerge/>
          </w:tcPr>
          <w:p w14:paraId="0DD7D533" w14:textId="77777777" w:rsidR="000F4EE1" w:rsidRPr="00FC65F1" w:rsidRDefault="000F4EE1" w:rsidP="00286EF8">
            <w:pPr>
              <w:jc w:val="center"/>
              <w:rPr>
                <w:bCs/>
                <w:iCs/>
                <w:lang w:val="en-US"/>
              </w:rPr>
            </w:pPr>
          </w:p>
        </w:tc>
        <w:tc>
          <w:tcPr>
            <w:tcW w:w="992" w:type="dxa"/>
            <w:vMerge/>
          </w:tcPr>
          <w:p w14:paraId="3AEFFC72" w14:textId="77777777" w:rsidR="000F4EE1" w:rsidRPr="00FC65F1" w:rsidRDefault="000F4EE1" w:rsidP="00286EF8">
            <w:pPr>
              <w:jc w:val="center"/>
              <w:rPr>
                <w:bCs/>
                <w:iCs/>
                <w:lang w:val="en-US"/>
              </w:rPr>
            </w:pPr>
          </w:p>
        </w:tc>
        <w:tc>
          <w:tcPr>
            <w:tcW w:w="3827" w:type="dxa"/>
            <w:vMerge/>
          </w:tcPr>
          <w:p w14:paraId="3D973238" w14:textId="45017B3F" w:rsidR="000F4EE1" w:rsidRPr="00FC65F1" w:rsidRDefault="000F4EE1" w:rsidP="00286EF8">
            <w:pPr>
              <w:jc w:val="both"/>
              <w:rPr>
                <w:bCs/>
                <w:iCs/>
                <w:lang w:val="en-US"/>
              </w:rPr>
            </w:pPr>
          </w:p>
        </w:tc>
        <w:tc>
          <w:tcPr>
            <w:tcW w:w="1418" w:type="dxa"/>
          </w:tcPr>
          <w:p w14:paraId="679D368E" w14:textId="2D70B7AC" w:rsidR="000F4EE1" w:rsidRPr="00FC65F1" w:rsidRDefault="000F4EE1" w:rsidP="00286EF8">
            <w:pPr>
              <w:jc w:val="both"/>
              <w:rPr>
                <w:bCs/>
                <w:iCs/>
                <w:sz w:val="16"/>
                <w:szCs w:val="16"/>
                <w:lang w:val="en-US"/>
              </w:rPr>
            </w:pPr>
            <w:r w:rsidRPr="00FC65F1">
              <w:rPr>
                <w:bCs/>
                <w:iCs/>
                <w:sz w:val="16"/>
                <w:szCs w:val="16"/>
              </w:rPr>
              <w:t>5 мм</w:t>
            </w:r>
          </w:p>
        </w:tc>
        <w:tc>
          <w:tcPr>
            <w:tcW w:w="850" w:type="dxa"/>
          </w:tcPr>
          <w:p w14:paraId="2C1ABC74" w14:textId="04F5DFF4" w:rsidR="000F4EE1" w:rsidRPr="00FC65F1" w:rsidRDefault="000F4EE1" w:rsidP="00286EF8">
            <w:pPr>
              <w:jc w:val="center"/>
              <w:rPr>
                <w:sz w:val="18"/>
                <w:szCs w:val="18"/>
                <w:lang w:val="en-US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B</w:t>
            </w:r>
          </w:p>
        </w:tc>
        <w:tc>
          <w:tcPr>
            <w:tcW w:w="700" w:type="dxa"/>
          </w:tcPr>
          <w:p w14:paraId="18BC6717" w14:textId="77777777" w:rsidR="000F4EE1" w:rsidRPr="00FC65F1" w:rsidRDefault="000F4EE1" w:rsidP="00286EF8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FC65F1">
              <w:rPr>
                <w:b/>
                <w:iCs/>
                <w:sz w:val="18"/>
                <w:szCs w:val="18"/>
                <w:lang w:val="en-US"/>
              </w:rPr>
              <w:t>98</w:t>
            </w:r>
          </w:p>
        </w:tc>
        <w:tc>
          <w:tcPr>
            <w:tcW w:w="4545" w:type="dxa"/>
          </w:tcPr>
          <w:p w14:paraId="0ECB92A2" w14:textId="3893205F" w:rsidR="000F4EE1" w:rsidRPr="00FC65F1" w:rsidRDefault="000F4EE1" w:rsidP="00286EF8">
            <w:pPr>
              <w:jc w:val="both"/>
              <w:rPr>
                <w:sz w:val="16"/>
                <w:szCs w:val="16"/>
                <w:lang w:val="en-US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 xml:space="preserve">     E, G, I, J, K, L, M, N, O, P, Q, R, S, W, U, X, Y,</w:t>
            </w:r>
            <w:r w:rsidRPr="00FC65F1">
              <w:rPr>
                <w:b/>
                <w:bCs/>
                <w:sz w:val="18"/>
                <w:szCs w:val="18"/>
                <w:lang w:val="en-US"/>
              </w:rPr>
              <w:t xml:space="preserve"> Z, T</w:t>
            </w:r>
          </w:p>
        </w:tc>
        <w:tc>
          <w:tcPr>
            <w:tcW w:w="850" w:type="dxa"/>
          </w:tcPr>
          <w:p w14:paraId="32C509F3" w14:textId="5978F278" w:rsidR="000F4EE1" w:rsidRPr="00FC65F1" w:rsidRDefault="000F4EE1" w:rsidP="00286EF8">
            <w:pPr>
              <w:jc w:val="center"/>
              <w:rPr>
                <w:bCs/>
                <w:sz w:val="18"/>
                <w:szCs w:val="18"/>
                <w:lang w:val="en-US"/>
              </w:rPr>
            </w:pPr>
            <w:r w:rsidRPr="00FC65F1">
              <w:rPr>
                <w:bCs/>
                <w:sz w:val="18"/>
                <w:szCs w:val="18"/>
                <w:lang w:val="en-US"/>
              </w:rPr>
              <w:t>19</w:t>
            </w:r>
          </w:p>
        </w:tc>
        <w:tc>
          <w:tcPr>
            <w:tcW w:w="1218" w:type="dxa"/>
          </w:tcPr>
          <w:p w14:paraId="2C3DEAC0" w14:textId="77777777" w:rsidR="000F4EE1" w:rsidRPr="00FC65F1" w:rsidRDefault="000F4EE1" w:rsidP="00286EF8">
            <w:pPr>
              <w:jc w:val="center"/>
              <w:rPr>
                <w:bCs/>
                <w:sz w:val="18"/>
                <w:szCs w:val="18"/>
                <w:lang w:val="en-US"/>
              </w:rPr>
            </w:pPr>
          </w:p>
        </w:tc>
      </w:tr>
      <w:tr w:rsidR="000F4EE1" w:rsidRPr="00FC65F1" w14:paraId="6C071D87" w14:textId="5E6386C3" w:rsidTr="00021B10">
        <w:trPr>
          <w:trHeight w:val="142"/>
        </w:trPr>
        <w:tc>
          <w:tcPr>
            <w:tcW w:w="988" w:type="dxa"/>
            <w:vMerge/>
          </w:tcPr>
          <w:p w14:paraId="5403FCA0" w14:textId="77777777" w:rsidR="000F4EE1" w:rsidRPr="00FC65F1" w:rsidRDefault="000F4EE1" w:rsidP="00286EF8">
            <w:pPr>
              <w:jc w:val="center"/>
              <w:rPr>
                <w:bCs/>
                <w:iCs/>
                <w:lang w:val="en-US"/>
              </w:rPr>
            </w:pPr>
          </w:p>
        </w:tc>
        <w:tc>
          <w:tcPr>
            <w:tcW w:w="992" w:type="dxa"/>
            <w:vMerge/>
          </w:tcPr>
          <w:p w14:paraId="3EECB62A" w14:textId="77777777" w:rsidR="000F4EE1" w:rsidRPr="00FC65F1" w:rsidRDefault="000F4EE1" w:rsidP="00286EF8">
            <w:pPr>
              <w:jc w:val="center"/>
              <w:rPr>
                <w:bCs/>
                <w:iCs/>
                <w:lang w:val="en-US"/>
              </w:rPr>
            </w:pPr>
          </w:p>
        </w:tc>
        <w:tc>
          <w:tcPr>
            <w:tcW w:w="3827" w:type="dxa"/>
            <w:vMerge/>
          </w:tcPr>
          <w:p w14:paraId="21EB97D1" w14:textId="7E319188" w:rsidR="000F4EE1" w:rsidRPr="00FC65F1" w:rsidRDefault="000F4EE1" w:rsidP="00286EF8">
            <w:pPr>
              <w:jc w:val="both"/>
              <w:rPr>
                <w:bCs/>
                <w:iCs/>
                <w:lang w:val="en-US"/>
              </w:rPr>
            </w:pPr>
          </w:p>
        </w:tc>
        <w:tc>
          <w:tcPr>
            <w:tcW w:w="1418" w:type="dxa"/>
          </w:tcPr>
          <w:p w14:paraId="168B9C3F" w14:textId="58431002" w:rsidR="000F4EE1" w:rsidRPr="00FC65F1" w:rsidRDefault="000F4EE1" w:rsidP="00286EF8">
            <w:pPr>
              <w:jc w:val="both"/>
              <w:rPr>
                <w:bCs/>
                <w:iCs/>
                <w:sz w:val="16"/>
                <w:szCs w:val="16"/>
                <w:lang w:val="en-US"/>
              </w:rPr>
            </w:pPr>
            <w:r w:rsidRPr="00FC65F1">
              <w:rPr>
                <w:bCs/>
                <w:iCs/>
                <w:sz w:val="16"/>
                <w:szCs w:val="16"/>
              </w:rPr>
              <w:t>10 мм</w:t>
            </w:r>
          </w:p>
        </w:tc>
        <w:tc>
          <w:tcPr>
            <w:tcW w:w="850" w:type="dxa"/>
          </w:tcPr>
          <w:p w14:paraId="37FF7073" w14:textId="6A994F7F" w:rsidR="000F4EE1" w:rsidRPr="00FC65F1" w:rsidRDefault="000F4EE1" w:rsidP="00286EF8">
            <w:pPr>
              <w:jc w:val="center"/>
              <w:rPr>
                <w:sz w:val="18"/>
                <w:szCs w:val="18"/>
                <w:lang w:val="en-US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C</w:t>
            </w:r>
          </w:p>
        </w:tc>
        <w:tc>
          <w:tcPr>
            <w:tcW w:w="700" w:type="dxa"/>
          </w:tcPr>
          <w:p w14:paraId="5D89BBF3" w14:textId="77777777" w:rsidR="000F4EE1" w:rsidRPr="00FC65F1" w:rsidRDefault="000F4EE1" w:rsidP="00286EF8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FC65F1">
              <w:rPr>
                <w:b/>
                <w:iCs/>
                <w:sz w:val="18"/>
                <w:szCs w:val="18"/>
                <w:lang w:val="en-US"/>
              </w:rPr>
              <w:t>98</w:t>
            </w:r>
          </w:p>
        </w:tc>
        <w:tc>
          <w:tcPr>
            <w:tcW w:w="4545" w:type="dxa"/>
          </w:tcPr>
          <w:p w14:paraId="07FC40C2" w14:textId="09E6A797" w:rsidR="000F4EE1" w:rsidRPr="00FC65F1" w:rsidRDefault="000F4EE1" w:rsidP="00286EF8">
            <w:pPr>
              <w:jc w:val="both"/>
              <w:rPr>
                <w:sz w:val="16"/>
                <w:szCs w:val="16"/>
                <w:lang w:val="en-US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 xml:space="preserve">     E, G, I, J, K, L, M, N, O, P, Q, R, S, W, U, X, Y,</w:t>
            </w:r>
            <w:r w:rsidRPr="00FC65F1">
              <w:rPr>
                <w:b/>
                <w:bCs/>
                <w:sz w:val="18"/>
                <w:szCs w:val="18"/>
                <w:lang w:val="en-US"/>
              </w:rPr>
              <w:t xml:space="preserve"> Z, T</w:t>
            </w:r>
          </w:p>
        </w:tc>
        <w:tc>
          <w:tcPr>
            <w:tcW w:w="850" w:type="dxa"/>
          </w:tcPr>
          <w:p w14:paraId="734D0008" w14:textId="23B3DE4C" w:rsidR="000F4EE1" w:rsidRPr="00FC65F1" w:rsidRDefault="000F4EE1" w:rsidP="00286EF8">
            <w:pPr>
              <w:jc w:val="center"/>
              <w:rPr>
                <w:bCs/>
                <w:sz w:val="18"/>
                <w:szCs w:val="18"/>
                <w:lang w:val="en-US"/>
              </w:rPr>
            </w:pPr>
            <w:r w:rsidRPr="00FC65F1">
              <w:rPr>
                <w:bCs/>
                <w:sz w:val="18"/>
                <w:szCs w:val="18"/>
              </w:rPr>
              <w:t>1</w:t>
            </w:r>
            <w:r w:rsidRPr="00FC65F1">
              <w:rPr>
                <w:bCs/>
                <w:sz w:val="18"/>
                <w:szCs w:val="18"/>
                <w:lang w:val="en-US"/>
              </w:rPr>
              <w:t>9</w:t>
            </w:r>
          </w:p>
        </w:tc>
        <w:tc>
          <w:tcPr>
            <w:tcW w:w="1218" w:type="dxa"/>
          </w:tcPr>
          <w:p w14:paraId="2B35DDD4" w14:textId="77777777" w:rsidR="000F4EE1" w:rsidRPr="00FC65F1" w:rsidRDefault="000F4EE1" w:rsidP="00286EF8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0F4EE1" w:rsidRPr="00FC65F1" w14:paraId="4748B3C6" w14:textId="4C8BD293" w:rsidTr="00021B10">
        <w:trPr>
          <w:trHeight w:val="142"/>
        </w:trPr>
        <w:tc>
          <w:tcPr>
            <w:tcW w:w="988" w:type="dxa"/>
            <w:vMerge/>
          </w:tcPr>
          <w:p w14:paraId="6804B02A" w14:textId="77777777" w:rsidR="000F4EE1" w:rsidRPr="00FC65F1" w:rsidRDefault="000F4EE1" w:rsidP="00286EF8">
            <w:pPr>
              <w:jc w:val="center"/>
              <w:rPr>
                <w:bCs/>
                <w:iCs/>
                <w:lang w:val="en-US"/>
              </w:rPr>
            </w:pPr>
          </w:p>
        </w:tc>
        <w:tc>
          <w:tcPr>
            <w:tcW w:w="992" w:type="dxa"/>
            <w:vMerge/>
          </w:tcPr>
          <w:p w14:paraId="300DF8AB" w14:textId="77777777" w:rsidR="000F4EE1" w:rsidRPr="00FC65F1" w:rsidRDefault="000F4EE1" w:rsidP="00286EF8">
            <w:pPr>
              <w:jc w:val="center"/>
              <w:rPr>
                <w:bCs/>
                <w:iCs/>
                <w:lang w:val="en-US"/>
              </w:rPr>
            </w:pPr>
          </w:p>
        </w:tc>
        <w:tc>
          <w:tcPr>
            <w:tcW w:w="3827" w:type="dxa"/>
            <w:vMerge/>
          </w:tcPr>
          <w:p w14:paraId="772EAD34" w14:textId="20508680" w:rsidR="000F4EE1" w:rsidRPr="00FC65F1" w:rsidRDefault="000F4EE1" w:rsidP="00286EF8">
            <w:pPr>
              <w:jc w:val="both"/>
              <w:rPr>
                <w:bCs/>
                <w:iCs/>
                <w:lang w:val="en-US"/>
              </w:rPr>
            </w:pPr>
          </w:p>
        </w:tc>
        <w:tc>
          <w:tcPr>
            <w:tcW w:w="1418" w:type="dxa"/>
          </w:tcPr>
          <w:p w14:paraId="0F668216" w14:textId="743B4D9A" w:rsidR="000F4EE1" w:rsidRPr="00FC65F1" w:rsidRDefault="000F4EE1" w:rsidP="00286EF8">
            <w:pPr>
              <w:jc w:val="both"/>
              <w:rPr>
                <w:bCs/>
                <w:iCs/>
                <w:sz w:val="16"/>
                <w:szCs w:val="16"/>
                <w:lang w:val="en-US"/>
              </w:rPr>
            </w:pPr>
            <w:r w:rsidRPr="00FC65F1">
              <w:rPr>
                <w:bCs/>
                <w:iCs/>
                <w:sz w:val="16"/>
                <w:szCs w:val="16"/>
              </w:rPr>
              <w:t>25 мм</w:t>
            </w:r>
          </w:p>
        </w:tc>
        <w:tc>
          <w:tcPr>
            <w:tcW w:w="850" w:type="dxa"/>
          </w:tcPr>
          <w:p w14:paraId="16E7194C" w14:textId="138FD18B" w:rsidR="000F4EE1" w:rsidRPr="00FC65F1" w:rsidRDefault="000F4EE1" w:rsidP="00286EF8">
            <w:pPr>
              <w:jc w:val="center"/>
              <w:rPr>
                <w:sz w:val="18"/>
                <w:szCs w:val="18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D</w:t>
            </w:r>
          </w:p>
        </w:tc>
        <w:tc>
          <w:tcPr>
            <w:tcW w:w="700" w:type="dxa"/>
          </w:tcPr>
          <w:p w14:paraId="3AC22A83" w14:textId="77777777" w:rsidR="000F4EE1" w:rsidRPr="00FC65F1" w:rsidRDefault="000F4EE1" w:rsidP="00286EF8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FC65F1">
              <w:rPr>
                <w:b/>
                <w:iCs/>
                <w:sz w:val="18"/>
                <w:szCs w:val="18"/>
              </w:rPr>
              <w:t>98</w:t>
            </w:r>
          </w:p>
        </w:tc>
        <w:tc>
          <w:tcPr>
            <w:tcW w:w="4545" w:type="dxa"/>
          </w:tcPr>
          <w:p w14:paraId="45E5BC61" w14:textId="5C5B421A" w:rsidR="000F4EE1" w:rsidRPr="00FC65F1" w:rsidRDefault="000F4EE1" w:rsidP="00286EF8">
            <w:pPr>
              <w:jc w:val="both"/>
              <w:rPr>
                <w:sz w:val="16"/>
                <w:szCs w:val="16"/>
                <w:lang w:val="en-US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 xml:space="preserve">     E, G, I, J, K, L, M, N, O, P, Q, R, S, W, U, X, Y,</w:t>
            </w:r>
            <w:r w:rsidRPr="00FC65F1">
              <w:rPr>
                <w:b/>
                <w:bCs/>
                <w:sz w:val="18"/>
                <w:szCs w:val="18"/>
                <w:lang w:val="en-US"/>
              </w:rPr>
              <w:t xml:space="preserve"> Z, T</w:t>
            </w:r>
          </w:p>
        </w:tc>
        <w:tc>
          <w:tcPr>
            <w:tcW w:w="850" w:type="dxa"/>
          </w:tcPr>
          <w:p w14:paraId="1978B872" w14:textId="7E0E877E" w:rsidR="000F4EE1" w:rsidRPr="00FC65F1" w:rsidRDefault="000F4EE1" w:rsidP="00286EF8">
            <w:pPr>
              <w:jc w:val="center"/>
              <w:rPr>
                <w:bCs/>
                <w:sz w:val="18"/>
                <w:szCs w:val="18"/>
                <w:lang w:val="en-US"/>
              </w:rPr>
            </w:pPr>
            <w:r w:rsidRPr="00FC65F1">
              <w:rPr>
                <w:bCs/>
                <w:sz w:val="18"/>
                <w:szCs w:val="18"/>
              </w:rPr>
              <w:t>1</w:t>
            </w:r>
            <w:r w:rsidRPr="00FC65F1">
              <w:rPr>
                <w:bCs/>
                <w:sz w:val="18"/>
                <w:szCs w:val="18"/>
                <w:lang w:val="en-US"/>
              </w:rPr>
              <w:t>9</w:t>
            </w:r>
          </w:p>
        </w:tc>
        <w:tc>
          <w:tcPr>
            <w:tcW w:w="1218" w:type="dxa"/>
          </w:tcPr>
          <w:p w14:paraId="2B1A32F6" w14:textId="77777777" w:rsidR="000F4EE1" w:rsidRPr="00FC65F1" w:rsidRDefault="000F4EE1" w:rsidP="00286EF8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0F4EE1" w:rsidRPr="00FC65F1" w14:paraId="13852570" w14:textId="2721CDE0" w:rsidTr="00021B10">
        <w:trPr>
          <w:trHeight w:val="142"/>
        </w:trPr>
        <w:tc>
          <w:tcPr>
            <w:tcW w:w="988" w:type="dxa"/>
            <w:vMerge/>
          </w:tcPr>
          <w:p w14:paraId="4B257BE9" w14:textId="77777777" w:rsidR="000F4EE1" w:rsidRPr="00FC65F1" w:rsidRDefault="000F4EE1" w:rsidP="00286EF8">
            <w:pPr>
              <w:jc w:val="center"/>
              <w:rPr>
                <w:bCs/>
                <w:iCs/>
                <w:lang w:val="en-US"/>
              </w:rPr>
            </w:pPr>
          </w:p>
        </w:tc>
        <w:tc>
          <w:tcPr>
            <w:tcW w:w="992" w:type="dxa"/>
            <w:vMerge/>
          </w:tcPr>
          <w:p w14:paraId="59DA1E3D" w14:textId="77777777" w:rsidR="000F4EE1" w:rsidRPr="00FC65F1" w:rsidRDefault="000F4EE1" w:rsidP="00286EF8">
            <w:pPr>
              <w:jc w:val="center"/>
              <w:rPr>
                <w:bCs/>
                <w:iCs/>
                <w:lang w:val="en-US"/>
              </w:rPr>
            </w:pPr>
          </w:p>
        </w:tc>
        <w:tc>
          <w:tcPr>
            <w:tcW w:w="3827" w:type="dxa"/>
            <w:vMerge/>
          </w:tcPr>
          <w:p w14:paraId="4D17FC3D" w14:textId="0C15C34F" w:rsidR="000F4EE1" w:rsidRPr="00FC65F1" w:rsidRDefault="000F4EE1" w:rsidP="00286EF8">
            <w:pPr>
              <w:jc w:val="both"/>
              <w:rPr>
                <w:bCs/>
                <w:iCs/>
                <w:lang w:val="en-US"/>
              </w:rPr>
            </w:pPr>
          </w:p>
        </w:tc>
        <w:tc>
          <w:tcPr>
            <w:tcW w:w="1418" w:type="dxa"/>
          </w:tcPr>
          <w:p w14:paraId="2506DE6D" w14:textId="6CF9B662" w:rsidR="000F4EE1" w:rsidRPr="00FC65F1" w:rsidRDefault="000F4EE1" w:rsidP="00286EF8">
            <w:pPr>
              <w:jc w:val="both"/>
              <w:rPr>
                <w:bCs/>
                <w:iCs/>
                <w:sz w:val="16"/>
                <w:szCs w:val="16"/>
                <w:lang w:val="en-US"/>
              </w:rPr>
            </w:pPr>
            <w:r w:rsidRPr="00FC65F1">
              <w:rPr>
                <w:bCs/>
                <w:iCs/>
                <w:sz w:val="16"/>
                <w:szCs w:val="16"/>
              </w:rPr>
              <w:t>50 мм</w:t>
            </w:r>
          </w:p>
        </w:tc>
        <w:tc>
          <w:tcPr>
            <w:tcW w:w="850" w:type="dxa"/>
          </w:tcPr>
          <w:p w14:paraId="780F7055" w14:textId="606886C3" w:rsidR="000F4EE1" w:rsidRPr="00FC65F1" w:rsidRDefault="000F4EE1" w:rsidP="00286EF8">
            <w:pPr>
              <w:jc w:val="center"/>
              <w:rPr>
                <w:sz w:val="18"/>
                <w:szCs w:val="18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E</w:t>
            </w:r>
          </w:p>
        </w:tc>
        <w:tc>
          <w:tcPr>
            <w:tcW w:w="700" w:type="dxa"/>
          </w:tcPr>
          <w:p w14:paraId="03557328" w14:textId="77777777" w:rsidR="000F4EE1" w:rsidRPr="00FC65F1" w:rsidRDefault="000F4EE1" w:rsidP="00286EF8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FC65F1">
              <w:rPr>
                <w:b/>
                <w:iCs/>
                <w:sz w:val="18"/>
                <w:szCs w:val="18"/>
              </w:rPr>
              <w:t>98</w:t>
            </w:r>
          </w:p>
        </w:tc>
        <w:tc>
          <w:tcPr>
            <w:tcW w:w="4545" w:type="dxa"/>
          </w:tcPr>
          <w:p w14:paraId="002F65D4" w14:textId="20A12279" w:rsidR="000F4EE1" w:rsidRPr="00FC65F1" w:rsidRDefault="000F4EE1" w:rsidP="00286EF8">
            <w:pPr>
              <w:jc w:val="both"/>
              <w:rPr>
                <w:sz w:val="16"/>
                <w:szCs w:val="16"/>
                <w:lang w:val="en-US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 xml:space="preserve">     E, G, I, J, K, L, M, N, O, P, Q, R, S, W, U, X, Y,</w:t>
            </w:r>
            <w:r w:rsidRPr="00FC65F1">
              <w:rPr>
                <w:b/>
                <w:bCs/>
                <w:sz w:val="18"/>
                <w:szCs w:val="18"/>
                <w:lang w:val="en-US"/>
              </w:rPr>
              <w:t xml:space="preserve"> Z, T</w:t>
            </w:r>
          </w:p>
        </w:tc>
        <w:tc>
          <w:tcPr>
            <w:tcW w:w="850" w:type="dxa"/>
          </w:tcPr>
          <w:p w14:paraId="35623482" w14:textId="1DD29E0C" w:rsidR="000F4EE1" w:rsidRPr="00FC65F1" w:rsidRDefault="000F4EE1" w:rsidP="00286EF8">
            <w:pPr>
              <w:jc w:val="center"/>
              <w:rPr>
                <w:bCs/>
                <w:sz w:val="18"/>
                <w:szCs w:val="18"/>
                <w:lang w:val="en-US"/>
              </w:rPr>
            </w:pPr>
            <w:r w:rsidRPr="00FC65F1">
              <w:rPr>
                <w:bCs/>
                <w:sz w:val="18"/>
                <w:szCs w:val="18"/>
              </w:rPr>
              <w:t>1</w:t>
            </w:r>
            <w:r w:rsidRPr="00FC65F1">
              <w:rPr>
                <w:bCs/>
                <w:sz w:val="18"/>
                <w:szCs w:val="18"/>
                <w:lang w:val="en-US"/>
              </w:rPr>
              <w:t>9</w:t>
            </w:r>
          </w:p>
        </w:tc>
        <w:tc>
          <w:tcPr>
            <w:tcW w:w="1218" w:type="dxa"/>
          </w:tcPr>
          <w:p w14:paraId="56E3E14A" w14:textId="77777777" w:rsidR="000F4EE1" w:rsidRPr="00FC65F1" w:rsidRDefault="000F4EE1" w:rsidP="00286EF8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0F4EE1" w:rsidRPr="00FC65F1" w14:paraId="087DC3C4" w14:textId="77777777" w:rsidTr="00021B10">
        <w:trPr>
          <w:trHeight w:val="142"/>
        </w:trPr>
        <w:tc>
          <w:tcPr>
            <w:tcW w:w="988" w:type="dxa"/>
            <w:vMerge/>
          </w:tcPr>
          <w:p w14:paraId="3C3BE6C1" w14:textId="77777777" w:rsidR="000F4EE1" w:rsidRPr="00FC65F1" w:rsidRDefault="000F4EE1" w:rsidP="000F4EE1">
            <w:pPr>
              <w:jc w:val="center"/>
              <w:rPr>
                <w:bCs/>
                <w:iCs/>
                <w:lang w:val="en-US"/>
              </w:rPr>
            </w:pPr>
          </w:p>
        </w:tc>
        <w:tc>
          <w:tcPr>
            <w:tcW w:w="992" w:type="dxa"/>
            <w:vMerge/>
          </w:tcPr>
          <w:p w14:paraId="6110573F" w14:textId="77777777" w:rsidR="000F4EE1" w:rsidRPr="00FC65F1" w:rsidRDefault="000F4EE1" w:rsidP="000F4EE1">
            <w:pPr>
              <w:jc w:val="center"/>
              <w:rPr>
                <w:bCs/>
                <w:iCs/>
                <w:lang w:val="en-US"/>
              </w:rPr>
            </w:pPr>
          </w:p>
        </w:tc>
        <w:tc>
          <w:tcPr>
            <w:tcW w:w="3827" w:type="dxa"/>
            <w:vMerge/>
          </w:tcPr>
          <w:p w14:paraId="4AF0039F" w14:textId="77777777" w:rsidR="000F4EE1" w:rsidRPr="00FC65F1" w:rsidRDefault="000F4EE1" w:rsidP="000F4EE1">
            <w:pPr>
              <w:jc w:val="both"/>
              <w:rPr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</w:tcPr>
          <w:p w14:paraId="74C7CEA3" w14:textId="652D46F1" w:rsidR="000F4EE1" w:rsidRPr="00FC65F1" w:rsidRDefault="000F4EE1" w:rsidP="000F4EE1">
            <w:pPr>
              <w:jc w:val="both"/>
              <w:rPr>
                <w:bCs/>
                <w:iCs/>
                <w:sz w:val="16"/>
                <w:szCs w:val="16"/>
              </w:rPr>
            </w:pPr>
            <w:r w:rsidRPr="00FC65F1">
              <w:rPr>
                <w:bCs/>
                <w:iCs/>
                <w:sz w:val="16"/>
                <w:szCs w:val="16"/>
              </w:rPr>
              <w:t>100 мм</w:t>
            </w:r>
          </w:p>
        </w:tc>
        <w:tc>
          <w:tcPr>
            <w:tcW w:w="850" w:type="dxa"/>
          </w:tcPr>
          <w:p w14:paraId="304F484A" w14:textId="0B887513" w:rsidR="000F4EE1" w:rsidRPr="00FC65F1" w:rsidRDefault="000F4EE1" w:rsidP="000F4EE1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W</w:t>
            </w:r>
          </w:p>
        </w:tc>
        <w:tc>
          <w:tcPr>
            <w:tcW w:w="700" w:type="dxa"/>
          </w:tcPr>
          <w:p w14:paraId="6C950922" w14:textId="0D00073D" w:rsidR="000F4EE1" w:rsidRPr="00FC65F1" w:rsidRDefault="000F4EE1" w:rsidP="000F4EE1">
            <w:pPr>
              <w:jc w:val="center"/>
              <w:rPr>
                <w:b/>
                <w:iCs/>
                <w:sz w:val="18"/>
                <w:szCs w:val="18"/>
              </w:rPr>
            </w:pPr>
            <w:r w:rsidRPr="00FC65F1">
              <w:rPr>
                <w:b/>
                <w:iCs/>
                <w:sz w:val="18"/>
                <w:szCs w:val="18"/>
              </w:rPr>
              <w:t>98</w:t>
            </w:r>
          </w:p>
        </w:tc>
        <w:tc>
          <w:tcPr>
            <w:tcW w:w="4545" w:type="dxa"/>
          </w:tcPr>
          <w:p w14:paraId="2C8C5DC8" w14:textId="55225E84" w:rsidR="000F4EE1" w:rsidRPr="00FC65F1" w:rsidRDefault="000F4EE1" w:rsidP="000F4EE1">
            <w:pPr>
              <w:jc w:val="both"/>
              <w:rPr>
                <w:b/>
                <w:sz w:val="18"/>
                <w:szCs w:val="18"/>
                <w:lang w:val="en-US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 xml:space="preserve">     E, G, I, J, K, L, M, N, O, P, Q, R, S, W, U, X, Y,</w:t>
            </w:r>
            <w:r w:rsidRPr="00FC65F1">
              <w:rPr>
                <w:b/>
                <w:bCs/>
                <w:sz w:val="18"/>
                <w:szCs w:val="18"/>
                <w:lang w:val="en-US"/>
              </w:rPr>
              <w:t xml:space="preserve"> Z, T</w:t>
            </w:r>
          </w:p>
        </w:tc>
        <w:tc>
          <w:tcPr>
            <w:tcW w:w="850" w:type="dxa"/>
          </w:tcPr>
          <w:p w14:paraId="1FF68206" w14:textId="2290C000" w:rsidR="000F4EE1" w:rsidRPr="00FC65F1" w:rsidRDefault="000F4EE1" w:rsidP="000F4EE1">
            <w:pPr>
              <w:jc w:val="center"/>
              <w:rPr>
                <w:bCs/>
                <w:sz w:val="18"/>
                <w:szCs w:val="18"/>
              </w:rPr>
            </w:pPr>
            <w:r w:rsidRPr="00FC65F1">
              <w:rPr>
                <w:sz w:val="18"/>
                <w:szCs w:val="18"/>
              </w:rPr>
              <w:t>1</w:t>
            </w:r>
            <w:r w:rsidRPr="00FC65F1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1218" w:type="dxa"/>
          </w:tcPr>
          <w:p w14:paraId="4EE6D4C7" w14:textId="77777777" w:rsidR="000F4EE1" w:rsidRPr="00FC65F1" w:rsidRDefault="000F4EE1" w:rsidP="000F4EE1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0F4EE1" w:rsidRPr="00FC65F1" w14:paraId="5CD0006B" w14:textId="7F46C8B1" w:rsidTr="00021B10">
        <w:trPr>
          <w:trHeight w:val="142"/>
        </w:trPr>
        <w:tc>
          <w:tcPr>
            <w:tcW w:w="988" w:type="dxa"/>
            <w:vMerge/>
          </w:tcPr>
          <w:p w14:paraId="75FA031D" w14:textId="6C3E8052" w:rsidR="000F4EE1" w:rsidRPr="00FC65F1" w:rsidRDefault="000F4EE1" w:rsidP="000F4EE1">
            <w:pPr>
              <w:jc w:val="center"/>
              <w:rPr>
                <w:bCs/>
                <w:iCs/>
              </w:rPr>
            </w:pPr>
          </w:p>
        </w:tc>
        <w:tc>
          <w:tcPr>
            <w:tcW w:w="992" w:type="dxa"/>
            <w:vMerge/>
          </w:tcPr>
          <w:p w14:paraId="05197D4E" w14:textId="77777777" w:rsidR="000F4EE1" w:rsidRPr="00FC65F1" w:rsidRDefault="000F4EE1" w:rsidP="000F4EE1">
            <w:pPr>
              <w:jc w:val="center"/>
              <w:rPr>
                <w:bCs/>
                <w:iCs/>
              </w:rPr>
            </w:pPr>
          </w:p>
        </w:tc>
        <w:tc>
          <w:tcPr>
            <w:tcW w:w="3827" w:type="dxa"/>
            <w:vMerge w:val="restart"/>
          </w:tcPr>
          <w:p w14:paraId="72CF33A5" w14:textId="77777777" w:rsidR="000F4EE1" w:rsidRPr="00FC65F1" w:rsidRDefault="000F4EE1" w:rsidP="000F4EE1">
            <w:pPr>
              <w:jc w:val="both"/>
              <w:rPr>
                <w:sz w:val="20"/>
                <w:szCs w:val="20"/>
              </w:rPr>
            </w:pPr>
            <w:r w:rsidRPr="00FC65F1">
              <w:rPr>
                <w:sz w:val="20"/>
                <w:szCs w:val="20"/>
              </w:rPr>
              <w:t>Вероятность устойчивого ветра</w:t>
            </w:r>
          </w:p>
          <w:p w14:paraId="6F59154A" w14:textId="318A6308" w:rsidR="000F4EE1" w:rsidRPr="00FC65F1" w:rsidRDefault="000F4EE1" w:rsidP="000F4EE1">
            <w:pPr>
              <w:jc w:val="both"/>
              <w:rPr>
                <w:bCs/>
                <w:iCs/>
                <w:sz w:val="16"/>
                <w:szCs w:val="16"/>
              </w:rPr>
            </w:pPr>
            <w:r w:rsidRPr="00FC65F1">
              <w:rPr>
                <w:sz w:val="20"/>
                <w:szCs w:val="20"/>
              </w:rPr>
              <w:t xml:space="preserve">на высоте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FC65F1">
                <w:rPr>
                  <w:sz w:val="20"/>
                  <w:szCs w:val="20"/>
                </w:rPr>
                <w:t>10 м</w:t>
              </w:r>
            </w:smartTag>
            <w:r w:rsidRPr="00FC65F1">
              <w:rPr>
                <w:sz w:val="20"/>
                <w:szCs w:val="20"/>
              </w:rPr>
              <w:t xml:space="preserve"> со скоростью </w:t>
            </w:r>
            <w:r w:rsidRPr="00FC65F1">
              <w:rPr>
                <w:b/>
                <w:bCs/>
                <w:sz w:val="20"/>
                <w:szCs w:val="20"/>
              </w:rPr>
              <w:t>более:</w:t>
            </w:r>
          </w:p>
        </w:tc>
        <w:tc>
          <w:tcPr>
            <w:tcW w:w="1418" w:type="dxa"/>
          </w:tcPr>
          <w:p w14:paraId="32D09326" w14:textId="4249CB15" w:rsidR="000F4EE1" w:rsidRPr="00FC65F1" w:rsidRDefault="000F4EE1" w:rsidP="000F4EE1">
            <w:pPr>
              <w:jc w:val="both"/>
              <w:rPr>
                <w:bCs/>
                <w:iCs/>
                <w:sz w:val="16"/>
                <w:szCs w:val="16"/>
              </w:rPr>
            </w:pPr>
            <w:r w:rsidRPr="00FC65F1">
              <w:rPr>
                <w:bCs/>
                <w:iCs/>
                <w:sz w:val="16"/>
                <w:szCs w:val="16"/>
              </w:rPr>
              <w:t>10 м/сек</w:t>
            </w:r>
          </w:p>
        </w:tc>
        <w:tc>
          <w:tcPr>
            <w:tcW w:w="850" w:type="dxa"/>
          </w:tcPr>
          <w:p w14:paraId="1356700A" w14:textId="1E5EB849" w:rsidR="000F4EE1" w:rsidRPr="00FC65F1" w:rsidRDefault="000F4EE1" w:rsidP="000F4EE1">
            <w:pPr>
              <w:jc w:val="center"/>
              <w:rPr>
                <w:sz w:val="18"/>
                <w:szCs w:val="18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F</w:t>
            </w:r>
          </w:p>
        </w:tc>
        <w:tc>
          <w:tcPr>
            <w:tcW w:w="700" w:type="dxa"/>
          </w:tcPr>
          <w:p w14:paraId="7614F6E3" w14:textId="77777777" w:rsidR="000F4EE1" w:rsidRPr="00FC65F1" w:rsidRDefault="000F4EE1" w:rsidP="000F4EE1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FC65F1">
              <w:rPr>
                <w:b/>
                <w:iCs/>
                <w:sz w:val="18"/>
                <w:szCs w:val="18"/>
              </w:rPr>
              <w:t>98</w:t>
            </w:r>
          </w:p>
        </w:tc>
        <w:tc>
          <w:tcPr>
            <w:tcW w:w="4545" w:type="dxa"/>
          </w:tcPr>
          <w:p w14:paraId="1D5058B4" w14:textId="792F6646" w:rsidR="000F4EE1" w:rsidRPr="00FC65F1" w:rsidRDefault="000F4EE1" w:rsidP="000F4EE1">
            <w:pPr>
              <w:jc w:val="both"/>
              <w:rPr>
                <w:sz w:val="16"/>
                <w:szCs w:val="16"/>
                <w:lang w:val="en-US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C, E, G, I, J, K, L, M, N, O, P, Q, R, S, W, U, X, Y,</w:t>
            </w:r>
            <w:r w:rsidRPr="00FC65F1">
              <w:rPr>
                <w:b/>
                <w:bCs/>
                <w:sz w:val="18"/>
                <w:szCs w:val="18"/>
                <w:lang w:val="en-US"/>
              </w:rPr>
              <w:t xml:space="preserve"> Z, T</w:t>
            </w:r>
          </w:p>
        </w:tc>
        <w:tc>
          <w:tcPr>
            <w:tcW w:w="850" w:type="dxa"/>
          </w:tcPr>
          <w:p w14:paraId="2E67BD25" w14:textId="3EC1E506" w:rsidR="000F4EE1" w:rsidRPr="00FC65F1" w:rsidRDefault="000F4EE1" w:rsidP="000F4EE1">
            <w:pPr>
              <w:jc w:val="center"/>
              <w:rPr>
                <w:bCs/>
                <w:sz w:val="18"/>
                <w:szCs w:val="18"/>
                <w:lang w:val="en-US"/>
              </w:rPr>
            </w:pPr>
            <w:r w:rsidRPr="00FC65F1">
              <w:rPr>
                <w:bCs/>
                <w:sz w:val="18"/>
                <w:szCs w:val="18"/>
                <w:lang w:val="en-US"/>
              </w:rPr>
              <w:t>20</w:t>
            </w:r>
          </w:p>
        </w:tc>
        <w:tc>
          <w:tcPr>
            <w:tcW w:w="1218" w:type="dxa"/>
          </w:tcPr>
          <w:p w14:paraId="598E3552" w14:textId="77777777" w:rsidR="000F4EE1" w:rsidRPr="00FC65F1" w:rsidRDefault="000F4EE1" w:rsidP="000F4EE1">
            <w:pPr>
              <w:jc w:val="center"/>
              <w:rPr>
                <w:bCs/>
                <w:sz w:val="18"/>
                <w:szCs w:val="18"/>
                <w:lang w:val="en-US"/>
              </w:rPr>
            </w:pPr>
          </w:p>
        </w:tc>
      </w:tr>
      <w:tr w:rsidR="000F4EE1" w:rsidRPr="00FC65F1" w14:paraId="212DD085" w14:textId="3FA070EB" w:rsidTr="00021B10">
        <w:trPr>
          <w:trHeight w:val="142"/>
        </w:trPr>
        <w:tc>
          <w:tcPr>
            <w:tcW w:w="988" w:type="dxa"/>
            <w:vMerge/>
          </w:tcPr>
          <w:p w14:paraId="32ACE9C1" w14:textId="77777777" w:rsidR="000F4EE1" w:rsidRPr="00FC65F1" w:rsidRDefault="000F4EE1" w:rsidP="000F4EE1">
            <w:pPr>
              <w:jc w:val="center"/>
              <w:rPr>
                <w:bCs/>
                <w:iCs/>
                <w:lang w:val="en-US"/>
              </w:rPr>
            </w:pPr>
          </w:p>
        </w:tc>
        <w:tc>
          <w:tcPr>
            <w:tcW w:w="992" w:type="dxa"/>
            <w:vMerge/>
          </w:tcPr>
          <w:p w14:paraId="173DFE34" w14:textId="77777777" w:rsidR="000F4EE1" w:rsidRPr="00FC65F1" w:rsidRDefault="000F4EE1" w:rsidP="000F4EE1">
            <w:pPr>
              <w:jc w:val="center"/>
              <w:rPr>
                <w:bCs/>
                <w:iCs/>
                <w:lang w:val="en-US"/>
              </w:rPr>
            </w:pPr>
          </w:p>
        </w:tc>
        <w:tc>
          <w:tcPr>
            <w:tcW w:w="3827" w:type="dxa"/>
            <w:vMerge/>
          </w:tcPr>
          <w:p w14:paraId="5BA96BA5" w14:textId="6F0325D8" w:rsidR="000F4EE1" w:rsidRPr="00FC65F1" w:rsidRDefault="000F4EE1" w:rsidP="000F4EE1">
            <w:pPr>
              <w:jc w:val="both"/>
              <w:rPr>
                <w:bCs/>
                <w:iCs/>
                <w:lang w:val="en-US"/>
              </w:rPr>
            </w:pPr>
          </w:p>
        </w:tc>
        <w:tc>
          <w:tcPr>
            <w:tcW w:w="1418" w:type="dxa"/>
          </w:tcPr>
          <w:p w14:paraId="692DD559" w14:textId="3240DD8D" w:rsidR="000F4EE1" w:rsidRPr="00FC65F1" w:rsidRDefault="000F4EE1" w:rsidP="000F4EE1">
            <w:pPr>
              <w:jc w:val="both"/>
              <w:rPr>
                <w:bCs/>
                <w:iCs/>
                <w:sz w:val="16"/>
                <w:szCs w:val="16"/>
                <w:lang w:val="en-US"/>
              </w:rPr>
            </w:pPr>
            <w:r w:rsidRPr="00FC65F1">
              <w:rPr>
                <w:bCs/>
                <w:iCs/>
                <w:sz w:val="16"/>
                <w:szCs w:val="16"/>
              </w:rPr>
              <w:t>15 м/сек</w:t>
            </w:r>
          </w:p>
        </w:tc>
        <w:tc>
          <w:tcPr>
            <w:tcW w:w="850" w:type="dxa"/>
          </w:tcPr>
          <w:p w14:paraId="2E9065A2" w14:textId="7B28D986" w:rsidR="000F4EE1" w:rsidRPr="00FC65F1" w:rsidRDefault="000F4EE1" w:rsidP="000F4EE1">
            <w:pPr>
              <w:jc w:val="center"/>
              <w:rPr>
                <w:sz w:val="18"/>
                <w:szCs w:val="18"/>
                <w:lang w:val="en-US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G</w:t>
            </w:r>
          </w:p>
        </w:tc>
        <w:tc>
          <w:tcPr>
            <w:tcW w:w="700" w:type="dxa"/>
          </w:tcPr>
          <w:p w14:paraId="7497CD7E" w14:textId="77777777" w:rsidR="000F4EE1" w:rsidRPr="00FC65F1" w:rsidRDefault="000F4EE1" w:rsidP="000F4EE1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FC65F1">
              <w:rPr>
                <w:b/>
                <w:iCs/>
                <w:sz w:val="18"/>
                <w:szCs w:val="18"/>
                <w:lang w:val="en-US"/>
              </w:rPr>
              <w:t>98</w:t>
            </w:r>
          </w:p>
        </w:tc>
        <w:tc>
          <w:tcPr>
            <w:tcW w:w="4545" w:type="dxa"/>
          </w:tcPr>
          <w:p w14:paraId="7EB34C36" w14:textId="5A9C1BA4" w:rsidR="000F4EE1" w:rsidRPr="00FC65F1" w:rsidRDefault="000F4EE1" w:rsidP="000F4EE1">
            <w:pPr>
              <w:jc w:val="both"/>
              <w:rPr>
                <w:sz w:val="16"/>
                <w:szCs w:val="16"/>
                <w:lang w:val="en-US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C, E, G, I, J, K, L, M, N, O, P, Q, R, S, W, U, X, Y,</w:t>
            </w:r>
            <w:r w:rsidRPr="00FC65F1">
              <w:rPr>
                <w:b/>
                <w:bCs/>
                <w:sz w:val="18"/>
                <w:szCs w:val="18"/>
                <w:lang w:val="en-US"/>
              </w:rPr>
              <w:t xml:space="preserve"> Z, T</w:t>
            </w:r>
          </w:p>
        </w:tc>
        <w:tc>
          <w:tcPr>
            <w:tcW w:w="850" w:type="dxa"/>
          </w:tcPr>
          <w:p w14:paraId="3F7FB41F" w14:textId="539DB74D" w:rsidR="000F4EE1" w:rsidRPr="00FC65F1" w:rsidRDefault="000F4EE1" w:rsidP="000F4EE1">
            <w:pPr>
              <w:jc w:val="center"/>
              <w:rPr>
                <w:bCs/>
                <w:sz w:val="18"/>
                <w:szCs w:val="18"/>
                <w:lang w:val="en-US"/>
              </w:rPr>
            </w:pPr>
            <w:r w:rsidRPr="00FC65F1">
              <w:rPr>
                <w:bCs/>
                <w:sz w:val="18"/>
                <w:szCs w:val="18"/>
                <w:lang w:val="en-US"/>
              </w:rPr>
              <w:t>20</w:t>
            </w:r>
          </w:p>
        </w:tc>
        <w:tc>
          <w:tcPr>
            <w:tcW w:w="1218" w:type="dxa"/>
          </w:tcPr>
          <w:p w14:paraId="0918B0F4" w14:textId="77777777" w:rsidR="000F4EE1" w:rsidRPr="00FC65F1" w:rsidRDefault="000F4EE1" w:rsidP="000F4EE1">
            <w:pPr>
              <w:jc w:val="center"/>
              <w:rPr>
                <w:bCs/>
                <w:sz w:val="18"/>
                <w:szCs w:val="18"/>
                <w:lang w:val="en-US"/>
              </w:rPr>
            </w:pPr>
          </w:p>
        </w:tc>
      </w:tr>
      <w:tr w:rsidR="000F4EE1" w:rsidRPr="00FC65F1" w14:paraId="2D877FAF" w14:textId="1349425B" w:rsidTr="00021B10">
        <w:trPr>
          <w:trHeight w:val="142"/>
        </w:trPr>
        <w:tc>
          <w:tcPr>
            <w:tcW w:w="988" w:type="dxa"/>
            <w:vMerge/>
          </w:tcPr>
          <w:p w14:paraId="75A54E30" w14:textId="77777777" w:rsidR="000F4EE1" w:rsidRPr="00FC65F1" w:rsidRDefault="000F4EE1" w:rsidP="000F4EE1">
            <w:pPr>
              <w:jc w:val="center"/>
              <w:rPr>
                <w:bCs/>
                <w:iCs/>
                <w:lang w:val="en-US"/>
              </w:rPr>
            </w:pPr>
          </w:p>
        </w:tc>
        <w:tc>
          <w:tcPr>
            <w:tcW w:w="992" w:type="dxa"/>
            <w:vMerge/>
          </w:tcPr>
          <w:p w14:paraId="66CA23D1" w14:textId="77777777" w:rsidR="000F4EE1" w:rsidRPr="00FC65F1" w:rsidRDefault="000F4EE1" w:rsidP="000F4EE1">
            <w:pPr>
              <w:jc w:val="center"/>
              <w:rPr>
                <w:bCs/>
                <w:iCs/>
                <w:lang w:val="en-US"/>
              </w:rPr>
            </w:pPr>
          </w:p>
        </w:tc>
        <w:tc>
          <w:tcPr>
            <w:tcW w:w="3827" w:type="dxa"/>
            <w:vMerge/>
          </w:tcPr>
          <w:p w14:paraId="63982C8C" w14:textId="06D5C52A" w:rsidR="000F4EE1" w:rsidRPr="00FC65F1" w:rsidRDefault="000F4EE1" w:rsidP="000F4EE1">
            <w:pPr>
              <w:jc w:val="both"/>
              <w:rPr>
                <w:bCs/>
                <w:iCs/>
                <w:lang w:val="en-US"/>
              </w:rPr>
            </w:pPr>
          </w:p>
        </w:tc>
        <w:tc>
          <w:tcPr>
            <w:tcW w:w="1418" w:type="dxa"/>
          </w:tcPr>
          <w:p w14:paraId="462E5969" w14:textId="3F7F65F6" w:rsidR="000F4EE1" w:rsidRPr="00FC65F1" w:rsidRDefault="000F4EE1" w:rsidP="000F4EE1">
            <w:pPr>
              <w:jc w:val="both"/>
              <w:rPr>
                <w:bCs/>
                <w:iCs/>
                <w:sz w:val="16"/>
                <w:szCs w:val="16"/>
                <w:lang w:val="en-US"/>
              </w:rPr>
            </w:pPr>
            <w:r w:rsidRPr="00FC65F1">
              <w:rPr>
                <w:bCs/>
                <w:iCs/>
                <w:sz w:val="16"/>
                <w:szCs w:val="16"/>
              </w:rPr>
              <w:t>25 м/сек</w:t>
            </w:r>
          </w:p>
        </w:tc>
        <w:tc>
          <w:tcPr>
            <w:tcW w:w="850" w:type="dxa"/>
          </w:tcPr>
          <w:p w14:paraId="61B57967" w14:textId="1F316CF9" w:rsidR="000F4EE1" w:rsidRPr="00FC65F1" w:rsidRDefault="000F4EE1" w:rsidP="000F4EE1">
            <w:pPr>
              <w:jc w:val="center"/>
              <w:rPr>
                <w:sz w:val="18"/>
                <w:szCs w:val="18"/>
                <w:lang w:val="en-US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H</w:t>
            </w:r>
          </w:p>
        </w:tc>
        <w:tc>
          <w:tcPr>
            <w:tcW w:w="700" w:type="dxa"/>
          </w:tcPr>
          <w:p w14:paraId="09FF48E7" w14:textId="77777777" w:rsidR="000F4EE1" w:rsidRPr="00FC65F1" w:rsidRDefault="000F4EE1" w:rsidP="000F4EE1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FC65F1">
              <w:rPr>
                <w:b/>
                <w:iCs/>
                <w:sz w:val="18"/>
                <w:szCs w:val="18"/>
                <w:lang w:val="en-US"/>
              </w:rPr>
              <w:t>98</w:t>
            </w:r>
          </w:p>
        </w:tc>
        <w:tc>
          <w:tcPr>
            <w:tcW w:w="4545" w:type="dxa"/>
          </w:tcPr>
          <w:p w14:paraId="219C6949" w14:textId="0F46E7D7" w:rsidR="000F4EE1" w:rsidRPr="00FC65F1" w:rsidRDefault="000F4EE1" w:rsidP="000F4EE1">
            <w:pPr>
              <w:jc w:val="both"/>
              <w:rPr>
                <w:sz w:val="18"/>
                <w:szCs w:val="18"/>
                <w:lang w:val="en-US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C, E, G, I, J, K, L, M, N, O, P, Q, R, S, W, U, X, Y,</w:t>
            </w:r>
            <w:r w:rsidRPr="00FC65F1">
              <w:rPr>
                <w:b/>
                <w:bCs/>
                <w:sz w:val="18"/>
                <w:szCs w:val="18"/>
                <w:lang w:val="en-US"/>
              </w:rPr>
              <w:t xml:space="preserve"> Z, T</w:t>
            </w:r>
          </w:p>
        </w:tc>
        <w:tc>
          <w:tcPr>
            <w:tcW w:w="850" w:type="dxa"/>
          </w:tcPr>
          <w:p w14:paraId="087FE52C" w14:textId="7B481FA3" w:rsidR="000F4EE1" w:rsidRPr="00FC65F1" w:rsidRDefault="000F4EE1" w:rsidP="000F4EE1">
            <w:pPr>
              <w:jc w:val="center"/>
              <w:rPr>
                <w:bCs/>
                <w:sz w:val="18"/>
                <w:szCs w:val="18"/>
                <w:lang w:val="en-US"/>
              </w:rPr>
            </w:pPr>
            <w:r w:rsidRPr="00FC65F1">
              <w:rPr>
                <w:bCs/>
                <w:sz w:val="18"/>
                <w:szCs w:val="18"/>
                <w:lang w:val="en-US"/>
              </w:rPr>
              <w:t>20</w:t>
            </w:r>
          </w:p>
        </w:tc>
        <w:tc>
          <w:tcPr>
            <w:tcW w:w="1218" w:type="dxa"/>
          </w:tcPr>
          <w:p w14:paraId="7C835BFF" w14:textId="77777777" w:rsidR="000F4EE1" w:rsidRPr="00FC65F1" w:rsidRDefault="000F4EE1" w:rsidP="000F4EE1">
            <w:pPr>
              <w:jc w:val="center"/>
              <w:rPr>
                <w:bCs/>
                <w:sz w:val="18"/>
                <w:szCs w:val="18"/>
                <w:lang w:val="en-US"/>
              </w:rPr>
            </w:pPr>
          </w:p>
        </w:tc>
      </w:tr>
      <w:tr w:rsidR="000F4EE1" w:rsidRPr="00FC65F1" w14:paraId="2217D8C8" w14:textId="566D35A7" w:rsidTr="00021B10">
        <w:trPr>
          <w:trHeight w:val="166"/>
        </w:trPr>
        <w:tc>
          <w:tcPr>
            <w:tcW w:w="988" w:type="dxa"/>
            <w:vMerge/>
          </w:tcPr>
          <w:p w14:paraId="4BF62CD2" w14:textId="34CDB670" w:rsidR="000F4EE1" w:rsidRPr="00FC65F1" w:rsidRDefault="000F4EE1" w:rsidP="000F4EE1">
            <w:pPr>
              <w:ind w:firstLine="22"/>
              <w:jc w:val="center"/>
              <w:rPr>
                <w:bCs/>
                <w:iCs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4DA345E3" w14:textId="77777777" w:rsidR="000F4EE1" w:rsidRPr="00FC65F1" w:rsidRDefault="000F4EE1" w:rsidP="000F4EE1">
            <w:pPr>
              <w:ind w:firstLine="22"/>
              <w:jc w:val="center"/>
              <w:rPr>
                <w:bCs/>
                <w:iCs/>
                <w:sz w:val="16"/>
                <w:szCs w:val="16"/>
              </w:rPr>
            </w:pPr>
          </w:p>
        </w:tc>
        <w:tc>
          <w:tcPr>
            <w:tcW w:w="3827" w:type="dxa"/>
            <w:vMerge w:val="restart"/>
          </w:tcPr>
          <w:p w14:paraId="620ADFF8" w14:textId="77777777" w:rsidR="000F4EE1" w:rsidRPr="00FC65F1" w:rsidRDefault="000F4EE1" w:rsidP="000F4EE1">
            <w:pPr>
              <w:ind w:firstLine="22"/>
              <w:jc w:val="both"/>
              <w:rPr>
                <w:sz w:val="20"/>
                <w:szCs w:val="20"/>
              </w:rPr>
            </w:pPr>
            <w:r w:rsidRPr="00FC65F1">
              <w:rPr>
                <w:sz w:val="20"/>
                <w:szCs w:val="20"/>
              </w:rPr>
              <w:t>Вероятность положительной аномалии</w:t>
            </w:r>
          </w:p>
          <w:p w14:paraId="40EA8ED1" w14:textId="77777777" w:rsidR="007A697A" w:rsidRPr="00FC65F1" w:rsidRDefault="000F4EE1" w:rsidP="000F4EE1">
            <w:pPr>
              <w:ind w:firstLine="22"/>
              <w:jc w:val="both"/>
              <w:rPr>
                <w:sz w:val="20"/>
                <w:szCs w:val="20"/>
              </w:rPr>
            </w:pPr>
            <w:r w:rsidRPr="00FC65F1">
              <w:rPr>
                <w:sz w:val="20"/>
                <w:szCs w:val="20"/>
              </w:rPr>
              <w:t>температуры воздуха</w:t>
            </w:r>
          </w:p>
          <w:p w14:paraId="5747E433" w14:textId="640D8562" w:rsidR="000F4EE1" w:rsidRPr="00FC65F1" w:rsidRDefault="000F4EE1" w:rsidP="000F4EE1">
            <w:pPr>
              <w:ind w:firstLine="22"/>
              <w:jc w:val="both"/>
              <w:rPr>
                <w:bCs/>
                <w:iCs/>
                <w:sz w:val="16"/>
                <w:szCs w:val="16"/>
              </w:rPr>
            </w:pPr>
            <w:r w:rsidRPr="00FC65F1">
              <w:rPr>
                <w:sz w:val="20"/>
                <w:szCs w:val="20"/>
              </w:rPr>
              <w:t>на уровне 850 гПа</w:t>
            </w:r>
            <w:r w:rsidR="007A697A" w:rsidRPr="00FC65F1">
              <w:rPr>
                <w:sz w:val="20"/>
                <w:szCs w:val="20"/>
              </w:rPr>
              <w:t xml:space="preserve"> </w:t>
            </w:r>
            <w:r w:rsidR="007A697A" w:rsidRPr="00FC65F1">
              <w:rPr>
                <w:b/>
                <w:bCs/>
                <w:sz w:val="20"/>
                <w:szCs w:val="20"/>
              </w:rPr>
              <w:t>более</w:t>
            </w:r>
            <w:r w:rsidRPr="00FC65F1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418" w:type="dxa"/>
          </w:tcPr>
          <w:p w14:paraId="3F10D1FB" w14:textId="4E6CF75F" w:rsidR="000F4EE1" w:rsidRPr="00FC65F1" w:rsidRDefault="000F4EE1" w:rsidP="000F4EE1">
            <w:pPr>
              <w:ind w:firstLine="22"/>
              <w:jc w:val="both"/>
              <w:rPr>
                <w:bCs/>
                <w:iCs/>
                <w:sz w:val="16"/>
                <w:szCs w:val="16"/>
              </w:rPr>
            </w:pPr>
            <w:r w:rsidRPr="00FC65F1">
              <w:rPr>
                <w:bCs/>
                <w:iCs/>
                <w:sz w:val="16"/>
                <w:szCs w:val="16"/>
              </w:rPr>
              <w:t>+ 1,0</w:t>
            </w:r>
            <w:r w:rsidRPr="00FC65F1">
              <w:rPr>
                <w:iCs/>
                <w:sz w:val="16"/>
                <w:szCs w:val="16"/>
              </w:rPr>
              <w:t xml:space="preserve"> СКО*</w:t>
            </w:r>
          </w:p>
        </w:tc>
        <w:tc>
          <w:tcPr>
            <w:tcW w:w="850" w:type="dxa"/>
          </w:tcPr>
          <w:p w14:paraId="3E2252A0" w14:textId="59D442BA" w:rsidR="000F4EE1" w:rsidRPr="00FC65F1" w:rsidRDefault="000F4EE1" w:rsidP="000F4EE1">
            <w:pPr>
              <w:jc w:val="center"/>
              <w:rPr>
                <w:sz w:val="18"/>
                <w:szCs w:val="18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I</w:t>
            </w:r>
          </w:p>
        </w:tc>
        <w:tc>
          <w:tcPr>
            <w:tcW w:w="700" w:type="dxa"/>
          </w:tcPr>
          <w:p w14:paraId="45C891E7" w14:textId="77777777" w:rsidR="000F4EE1" w:rsidRPr="00FC65F1" w:rsidRDefault="000F4EE1" w:rsidP="000F4EE1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85</w:t>
            </w:r>
          </w:p>
        </w:tc>
        <w:tc>
          <w:tcPr>
            <w:tcW w:w="4545" w:type="dxa"/>
          </w:tcPr>
          <w:p w14:paraId="3A921339" w14:textId="55E8DFA9" w:rsidR="000F4EE1" w:rsidRPr="00FC65F1" w:rsidRDefault="000F4EE1" w:rsidP="000F4EE1">
            <w:pPr>
              <w:jc w:val="both"/>
              <w:rPr>
                <w:sz w:val="18"/>
                <w:szCs w:val="18"/>
                <w:lang w:val="en-US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C, E, G, I, J, K, L, M, N, O, P, Q, R, S, W, U, X, Y,</w:t>
            </w:r>
            <w:r w:rsidRPr="00FC65F1">
              <w:rPr>
                <w:b/>
                <w:bCs/>
                <w:sz w:val="18"/>
                <w:szCs w:val="18"/>
                <w:lang w:val="en-US"/>
              </w:rPr>
              <w:t xml:space="preserve"> Z, T</w:t>
            </w:r>
          </w:p>
        </w:tc>
        <w:tc>
          <w:tcPr>
            <w:tcW w:w="850" w:type="dxa"/>
          </w:tcPr>
          <w:p w14:paraId="10F8566A" w14:textId="4FB629F8" w:rsidR="000F4EE1" w:rsidRPr="00FC65F1" w:rsidRDefault="000F4EE1" w:rsidP="000F4EE1">
            <w:pPr>
              <w:jc w:val="center"/>
              <w:rPr>
                <w:bCs/>
                <w:sz w:val="18"/>
                <w:szCs w:val="18"/>
                <w:lang w:val="en-US"/>
              </w:rPr>
            </w:pPr>
            <w:r w:rsidRPr="00FC65F1">
              <w:rPr>
                <w:bCs/>
                <w:sz w:val="18"/>
                <w:szCs w:val="18"/>
                <w:lang w:val="en-US"/>
              </w:rPr>
              <w:t>20</w:t>
            </w:r>
          </w:p>
        </w:tc>
        <w:tc>
          <w:tcPr>
            <w:tcW w:w="1218" w:type="dxa"/>
          </w:tcPr>
          <w:p w14:paraId="36B036CA" w14:textId="77777777" w:rsidR="000F4EE1" w:rsidRPr="00FC65F1" w:rsidRDefault="000F4EE1" w:rsidP="000F4EE1">
            <w:pPr>
              <w:jc w:val="center"/>
              <w:rPr>
                <w:bCs/>
                <w:sz w:val="18"/>
                <w:szCs w:val="18"/>
                <w:lang w:val="en-US"/>
              </w:rPr>
            </w:pPr>
          </w:p>
        </w:tc>
      </w:tr>
      <w:tr w:rsidR="000F4EE1" w:rsidRPr="00FC65F1" w14:paraId="1382659D" w14:textId="2132A52C" w:rsidTr="00021B10">
        <w:trPr>
          <w:trHeight w:val="142"/>
        </w:trPr>
        <w:tc>
          <w:tcPr>
            <w:tcW w:w="988" w:type="dxa"/>
            <w:vMerge/>
          </w:tcPr>
          <w:p w14:paraId="07E433F2" w14:textId="77777777" w:rsidR="000F4EE1" w:rsidRPr="00FC65F1" w:rsidRDefault="000F4EE1" w:rsidP="000F4EE1">
            <w:pPr>
              <w:jc w:val="center"/>
              <w:rPr>
                <w:bCs/>
                <w:iCs/>
                <w:lang w:val="en-US"/>
              </w:rPr>
            </w:pPr>
          </w:p>
        </w:tc>
        <w:tc>
          <w:tcPr>
            <w:tcW w:w="992" w:type="dxa"/>
            <w:vMerge/>
          </w:tcPr>
          <w:p w14:paraId="73D986C5" w14:textId="77777777" w:rsidR="000F4EE1" w:rsidRPr="00FC65F1" w:rsidRDefault="000F4EE1" w:rsidP="000F4EE1">
            <w:pPr>
              <w:jc w:val="center"/>
              <w:rPr>
                <w:bCs/>
                <w:iCs/>
                <w:lang w:val="en-US"/>
              </w:rPr>
            </w:pPr>
          </w:p>
        </w:tc>
        <w:tc>
          <w:tcPr>
            <w:tcW w:w="3827" w:type="dxa"/>
            <w:vMerge/>
          </w:tcPr>
          <w:p w14:paraId="01009297" w14:textId="68BF849A" w:rsidR="000F4EE1" w:rsidRPr="00FC65F1" w:rsidRDefault="000F4EE1" w:rsidP="000F4EE1">
            <w:pPr>
              <w:jc w:val="both"/>
              <w:rPr>
                <w:bCs/>
                <w:iCs/>
                <w:lang w:val="en-US"/>
              </w:rPr>
            </w:pPr>
          </w:p>
        </w:tc>
        <w:tc>
          <w:tcPr>
            <w:tcW w:w="1418" w:type="dxa"/>
          </w:tcPr>
          <w:p w14:paraId="0699EAE0" w14:textId="4A2B393A" w:rsidR="000F4EE1" w:rsidRPr="00FC65F1" w:rsidRDefault="000F4EE1" w:rsidP="000F4EE1">
            <w:pPr>
              <w:jc w:val="both"/>
              <w:rPr>
                <w:bCs/>
                <w:iCs/>
                <w:sz w:val="16"/>
                <w:szCs w:val="16"/>
                <w:lang w:val="en-US"/>
              </w:rPr>
            </w:pPr>
            <w:r w:rsidRPr="00FC65F1">
              <w:rPr>
                <w:bCs/>
                <w:iCs/>
                <w:sz w:val="16"/>
                <w:szCs w:val="16"/>
              </w:rPr>
              <w:t>+ 1,5</w:t>
            </w:r>
            <w:r w:rsidRPr="00FC65F1">
              <w:rPr>
                <w:iCs/>
                <w:sz w:val="16"/>
                <w:szCs w:val="16"/>
              </w:rPr>
              <w:t xml:space="preserve"> СКО*</w:t>
            </w:r>
          </w:p>
        </w:tc>
        <w:tc>
          <w:tcPr>
            <w:tcW w:w="850" w:type="dxa"/>
          </w:tcPr>
          <w:p w14:paraId="58A982BC" w14:textId="30960711" w:rsidR="000F4EE1" w:rsidRPr="00FC65F1" w:rsidRDefault="000F4EE1" w:rsidP="000F4EE1">
            <w:pPr>
              <w:jc w:val="center"/>
              <w:rPr>
                <w:sz w:val="18"/>
                <w:szCs w:val="18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J</w:t>
            </w:r>
          </w:p>
        </w:tc>
        <w:tc>
          <w:tcPr>
            <w:tcW w:w="700" w:type="dxa"/>
          </w:tcPr>
          <w:p w14:paraId="7A094C7F" w14:textId="77777777" w:rsidR="000F4EE1" w:rsidRPr="00FC65F1" w:rsidRDefault="000F4EE1" w:rsidP="000F4EE1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85</w:t>
            </w:r>
          </w:p>
        </w:tc>
        <w:tc>
          <w:tcPr>
            <w:tcW w:w="4545" w:type="dxa"/>
          </w:tcPr>
          <w:p w14:paraId="51C89B0C" w14:textId="6746DAFF" w:rsidR="000F4EE1" w:rsidRPr="00FC65F1" w:rsidRDefault="000F4EE1" w:rsidP="000F4EE1">
            <w:pPr>
              <w:jc w:val="both"/>
              <w:rPr>
                <w:sz w:val="18"/>
                <w:szCs w:val="18"/>
                <w:lang w:val="en-US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C, E, G, I, J, K, L, M, N, O, P, Q, R, S, W, U, X, Y,</w:t>
            </w:r>
            <w:r w:rsidRPr="00FC65F1">
              <w:rPr>
                <w:b/>
                <w:bCs/>
                <w:sz w:val="18"/>
                <w:szCs w:val="18"/>
                <w:lang w:val="en-US"/>
              </w:rPr>
              <w:t xml:space="preserve"> Z, T</w:t>
            </w:r>
          </w:p>
        </w:tc>
        <w:tc>
          <w:tcPr>
            <w:tcW w:w="850" w:type="dxa"/>
          </w:tcPr>
          <w:p w14:paraId="17F0FF64" w14:textId="0604B999" w:rsidR="000F4EE1" w:rsidRPr="00FC65F1" w:rsidRDefault="000F4EE1" w:rsidP="000F4EE1">
            <w:pPr>
              <w:jc w:val="center"/>
              <w:rPr>
                <w:bCs/>
                <w:sz w:val="18"/>
                <w:szCs w:val="18"/>
                <w:lang w:val="en-US"/>
              </w:rPr>
            </w:pPr>
            <w:r w:rsidRPr="00FC65F1">
              <w:rPr>
                <w:bCs/>
                <w:sz w:val="18"/>
                <w:szCs w:val="18"/>
                <w:lang w:val="en-US"/>
              </w:rPr>
              <w:t>20</w:t>
            </w:r>
          </w:p>
        </w:tc>
        <w:tc>
          <w:tcPr>
            <w:tcW w:w="1218" w:type="dxa"/>
          </w:tcPr>
          <w:p w14:paraId="2EF74EE5" w14:textId="77777777" w:rsidR="000F4EE1" w:rsidRPr="00FC65F1" w:rsidRDefault="000F4EE1" w:rsidP="000F4EE1">
            <w:pPr>
              <w:jc w:val="center"/>
              <w:rPr>
                <w:bCs/>
                <w:sz w:val="18"/>
                <w:szCs w:val="18"/>
                <w:lang w:val="en-US"/>
              </w:rPr>
            </w:pPr>
          </w:p>
        </w:tc>
      </w:tr>
      <w:tr w:rsidR="000F4EE1" w:rsidRPr="00FC65F1" w14:paraId="5132E521" w14:textId="609A6CB9" w:rsidTr="00021B10">
        <w:trPr>
          <w:trHeight w:val="142"/>
        </w:trPr>
        <w:tc>
          <w:tcPr>
            <w:tcW w:w="988" w:type="dxa"/>
            <w:vMerge/>
          </w:tcPr>
          <w:p w14:paraId="0C80FA0D" w14:textId="77777777" w:rsidR="000F4EE1" w:rsidRPr="00FC65F1" w:rsidRDefault="000F4EE1" w:rsidP="000F4EE1">
            <w:pPr>
              <w:jc w:val="center"/>
              <w:rPr>
                <w:bCs/>
                <w:iCs/>
                <w:lang w:val="en-US"/>
              </w:rPr>
            </w:pPr>
          </w:p>
        </w:tc>
        <w:tc>
          <w:tcPr>
            <w:tcW w:w="992" w:type="dxa"/>
            <w:vMerge/>
          </w:tcPr>
          <w:p w14:paraId="0F5DB4F9" w14:textId="77777777" w:rsidR="000F4EE1" w:rsidRPr="00FC65F1" w:rsidRDefault="000F4EE1" w:rsidP="000F4EE1">
            <w:pPr>
              <w:jc w:val="center"/>
              <w:rPr>
                <w:bCs/>
                <w:iCs/>
                <w:lang w:val="en-US"/>
              </w:rPr>
            </w:pPr>
          </w:p>
        </w:tc>
        <w:tc>
          <w:tcPr>
            <w:tcW w:w="3827" w:type="dxa"/>
            <w:vMerge/>
          </w:tcPr>
          <w:p w14:paraId="48C744BA" w14:textId="3F509483" w:rsidR="000F4EE1" w:rsidRPr="00FC65F1" w:rsidRDefault="000F4EE1" w:rsidP="000F4EE1">
            <w:pPr>
              <w:jc w:val="both"/>
              <w:rPr>
                <w:bCs/>
                <w:iCs/>
                <w:lang w:val="en-US"/>
              </w:rPr>
            </w:pPr>
          </w:p>
        </w:tc>
        <w:tc>
          <w:tcPr>
            <w:tcW w:w="1418" w:type="dxa"/>
          </w:tcPr>
          <w:p w14:paraId="4BB9C3B6" w14:textId="34EA9F1D" w:rsidR="000F4EE1" w:rsidRPr="00FC65F1" w:rsidRDefault="000F4EE1" w:rsidP="000F4EE1">
            <w:pPr>
              <w:jc w:val="both"/>
              <w:rPr>
                <w:bCs/>
                <w:iCs/>
                <w:sz w:val="16"/>
                <w:szCs w:val="16"/>
                <w:lang w:val="en-US"/>
              </w:rPr>
            </w:pPr>
            <w:r w:rsidRPr="00FC65F1">
              <w:rPr>
                <w:bCs/>
                <w:iCs/>
                <w:sz w:val="16"/>
                <w:szCs w:val="16"/>
              </w:rPr>
              <w:t>+ 2,0</w:t>
            </w:r>
            <w:r w:rsidRPr="00FC65F1">
              <w:rPr>
                <w:iCs/>
                <w:sz w:val="16"/>
                <w:szCs w:val="16"/>
              </w:rPr>
              <w:t xml:space="preserve"> СКО*</w:t>
            </w:r>
          </w:p>
        </w:tc>
        <w:tc>
          <w:tcPr>
            <w:tcW w:w="850" w:type="dxa"/>
          </w:tcPr>
          <w:p w14:paraId="4B05792C" w14:textId="367543E0" w:rsidR="000F4EE1" w:rsidRPr="00FC65F1" w:rsidRDefault="000F4EE1" w:rsidP="000F4EE1">
            <w:pPr>
              <w:jc w:val="center"/>
              <w:rPr>
                <w:sz w:val="18"/>
                <w:szCs w:val="18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K</w:t>
            </w:r>
          </w:p>
        </w:tc>
        <w:tc>
          <w:tcPr>
            <w:tcW w:w="700" w:type="dxa"/>
          </w:tcPr>
          <w:p w14:paraId="2C066C85" w14:textId="77777777" w:rsidR="000F4EE1" w:rsidRPr="00FC65F1" w:rsidRDefault="000F4EE1" w:rsidP="000F4EE1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85</w:t>
            </w:r>
          </w:p>
        </w:tc>
        <w:tc>
          <w:tcPr>
            <w:tcW w:w="4545" w:type="dxa"/>
          </w:tcPr>
          <w:p w14:paraId="0D7DF480" w14:textId="209E65F4" w:rsidR="000F4EE1" w:rsidRPr="00FC65F1" w:rsidRDefault="000F4EE1" w:rsidP="000F4EE1">
            <w:pPr>
              <w:jc w:val="both"/>
              <w:rPr>
                <w:sz w:val="18"/>
                <w:szCs w:val="18"/>
                <w:lang w:val="en-US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C, E, G, I, J, K, L, M, N, O, P, Q, R, S, W, U, X, Y,</w:t>
            </w:r>
            <w:r w:rsidRPr="00FC65F1">
              <w:rPr>
                <w:b/>
                <w:bCs/>
                <w:sz w:val="18"/>
                <w:szCs w:val="18"/>
                <w:lang w:val="en-US"/>
              </w:rPr>
              <w:t xml:space="preserve"> Z, T</w:t>
            </w:r>
          </w:p>
        </w:tc>
        <w:tc>
          <w:tcPr>
            <w:tcW w:w="850" w:type="dxa"/>
          </w:tcPr>
          <w:p w14:paraId="34197F3C" w14:textId="199BFB00" w:rsidR="000F4EE1" w:rsidRPr="00FC65F1" w:rsidRDefault="000F4EE1" w:rsidP="000F4EE1">
            <w:pPr>
              <w:jc w:val="center"/>
              <w:rPr>
                <w:bCs/>
                <w:sz w:val="18"/>
                <w:szCs w:val="18"/>
                <w:lang w:val="en-US"/>
              </w:rPr>
            </w:pPr>
            <w:r w:rsidRPr="00FC65F1">
              <w:rPr>
                <w:bCs/>
                <w:sz w:val="18"/>
                <w:szCs w:val="18"/>
                <w:lang w:val="en-US"/>
              </w:rPr>
              <w:t>20</w:t>
            </w:r>
          </w:p>
        </w:tc>
        <w:tc>
          <w:tcPr>
            <w:tcW w:w="1218" w:type="dxa"/>
          </w:tcPr>
          <w:p w14:paraId="1F49E4A1" w14:textId="77777777" w:rsidR="000F4EE1" w:rsidRPr="00FC65F1" w:rsidRDefault="000F4EE1" w:rsidP="000F4EE1">
            <w:pPr>
              <w:jc w:val="center"/>
              <w:rPr>
                <w:bCs/>
                <w:sz w:val="18"/>
                <w:szCs w:val="18"/>
                <w:lang w:val="en-US"/>
              </w:rPr>
            </w:pPr>
          </w:p>
        </w:tc>
      </w:tr>
      <w:tr w:rsidR="000F4EE1" w:rsidRPr="00FC65F1" w14:paraId="04670CB9" w14:textId="70D4ABC8" w:rsidTr="00021B10">
        <w:trPr>
          <w:trHeight w:val="142"/>
        </w:trPr>
        <w:tc>
          <w:tcPr>
            <w:tcW w:w="988" w:type="dxa"/>
            <w:vMerge/>
          </w:tcPr>
          <w:p w14:paraId="4791F73C" w14:textId="1ED0178D" w:rsidR="000F4EE1" w:rsidRPr="00FC65F1" w:rsidRDefault="000F4EE1" w:rsidP="000F4EE1">
            <w:pPr>
              <w:ind w:firstLine="22"/>
              <w:jc w:val="center"/>
              <w:rPr>
                <w:bCs/>
                <w:iCs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4D331038" w14:textId="77777777" w:rsidR="000F4EE1" w:rsidRPr="00FC65F1" w:rsidRDefault="000F4EE1" w:rsidP="000F4EE1">
            <w:pPr>
              <w:ind w:firstLine="22"/>
              <w:jc w:val="center"/>
              <w:rPr>
                <w:bCs/>
                <w:iCs/>
                <w:sz w:val="16"/>
                <w:szCs w:val="16"/>
              </w:rPr>
            </w:pPr>
          </w:p>
        </w:tc>
        <w:tc>
          <w:tcPr>
            <w:tcW w:w="3827" w:type="dxa"/>
            <w:vMerge w:val="restart"/>
          </w:tcPr>
          <w:p w14:paraId="525E9039" w14:textId="77777777" w:rsidR="000F4EE1" w:rsidRPr="00FC65F1" w:rsidRDefault="000F4EE1" w:rsidP="000F4EE1">
            <w:pPr>
              <w:jc w:val="both"/>
              <w:rPr>
                <w:sz w:val="20"/>
                <w:szCs w:val="20"/>
              </w:rPr>
            </w:pPr>
            <w:r w:rsidRPr="00FC65F1">
              <w:rPr>
                <w:sz w:val="20"/>
                <w:szCs w:val="20"/>
              </w:rPr>
              <w:t>Вероятность отрицательной аномалии</w:t>
            </w:r>
          </w:p>
          <w:p w14:paraId="2EF84C87" w14:textId="77777777" w:rsidR="007A697A" w:rsidRPr="00FC65F1" w:rsidRDefault="000F4EE1" w:rsidP="000F4EE1">
            <w:pPr>
              <w:jc w:val="both"/>
              <w:rPr>
                <w:sz w:val="20"/>
                <w:szCs w:val="20"/>
              </w:rPr>
            </w:pPr>
            <w:r w:rsidRPr="00FC65F1">
              <w:rPr>
                <w:sz w:val="20"/>
                <w:szCs w:val="20"/>
              </w:rPr>
              <w:t>температуры воздуха</w:t>
            </w:r>
          </w:p>
          <w:p w14:paraId="6DD3C73E" w14:textId="40D966B3" w:rsidR="000F4EE1" w:rsidRPr="00FC65F1" w:rsidRDefault="000F4EE1" w:rsidP="000F4EE1">
            <w:pPr>
              <w:jc w:val="both"/>
              <w:rPr>
                <w:bCs/>
                <w:iCs/>
                <w:sz w:val="16"/>
                <w:szCs w:val="16"/>
              </w:rPr>
            </w:pPr>
            <w:r w:rsidRPr="00FC65F1">
              <w:rPr>
                <w:sz w:val="20"/>
                <w:szCs w:val="20"/>
              </w:rPr>
              <w:t>на уровне 850 гПа</w:t>
            </w:r>
            <w:r w:rsidR="007A697A" w:rsidRPr="00FC65F1">
              <w:rPr>
                <w:sz w:val="20"/>
                <w:szCs w:val="20"/>
              </w:rPr>
              <w:t xml:space="preserve"> </w:t>
            </w:r>
            <w:r w:rsidR="007A697A" w:rsidRPr="00FC65F1">
              <w:rPr>
                <w:b/>
                <w:bCs/>
                <w:sz w:val="20"/>
                <w:szCs w:val="20"/>
              </w:rPr>
              <w:t>более</w:t>
            </w:r>
            <w:r w:rsidRPr="00FC65F1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418" w:type="dxa"/>
          </w:tcPr>
          <w:p w14:paraId="68ECF55D" w14:textId="092BDE00" w:rsidR="000F4EE1" w:rsidRPr="00FC65F1" w:rsidRDefault="000F4EE1" w:rsidP="000F4EE1">
            <w:pPr>
              <w:ind w:firstLine="22"/>
              <w:jc w:val="both"/>
              <w:rPr>
                <w:bCs/>
                <w:iCs/>
                <w:sz w:val="16"/>
                <w:szCs w:val="16"/>
              </w:rPr>
            </w:pPr>
            <w:r w:rsidRPr="00FC65F1">
              <w:rPr>
                <w:bCs/>
                <w:iCs/>
                <w:sz w:val="16"/>
                <w:szCs w:val="16"/>
              </w:rPr>
              <w:t>- 1,0</w:t>
            </w:r>
            <w:r w:rsidRPr="00FC65F1">
              <w:rPr>
                <w:iCs/>
                <w:sz w:val="16"/>
                <w:szCs w:val="16"/>
              </w:rPr>
              <w:t xml:space="preserve"> СКО*</w:t>
            </w:r>
          </w:p>
        </w:tc>
        <w:tc>
          <w:tcPr>
            <w:tcW w:w="850" w:type="dxa"/>
          </w:tcPr>
          <w:p w14:paraId="45C68E97" w14:textId="3DD9D5D4" w:rsidR="000F4EE1" w:rsidRPr="00FC65F1" w:rsidRDefault="000F4EE1" w:rsidP="000F4EE1">
            <w:pPr>
              <w:jc w:val="center"/>
              <w:rPr>
                <w:sz w:val="18"/>
                <w:szCs w:val="18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L</w:t>
            </w:r>
          </w:p>
        </w:tc>
        <w:tc>
          <w:tcPr>
            <w:tcW w:w="700" w:type="dxa"/>
          </w:tcPr>
          <w:p w14:paraId="6D590FDE" w14:textId="77777777" w:rsidR="000F4EE1" w:rsidRPr="00FC65F1" w:rsidRDefault="000F4EE1" w:rsidP="000F4EE1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85</w:t>
            </w:r>
          </w:p>
        </w:tc>
        <w:tc>
          <w:tcPr>
            <w:tcW w:w="4545" w:type="dxa"/>
          </w:tcPr>
          <w:p w14:paraId="0CC2AFC3" w14:textId="3847602B" w:rsidR="000F4EE1" w:rsidRPr="00FC65F1" w:rsidRDefault="000F4EE1" w:rsidP="000F4EE1">
            <w:pPr>
              <w:jc w:val="both"/>
              <w:rPr>
                <w:sz w:val="18"/>
                <w:szCs w:val="18"/>
                <w:lang w:val="en-US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C, E, G, I, J, K, L, M, N, O, P, Q, R, S, W, U, X, Y,</w:t>
            </w:r>
            <w:r w:rsidRPr="00FC65F1">
              <w:rPr>
                <w:b/>
                <w:bCs/>
                <w:sz w:val="18"/>
                <w:szCs w:val="18"/>
                <w:lang w:val="en-US"/>
              </w:rPr>
              <w:t xml:space="preserve"> Z, T</w:t>
            </w:r>
          </w:p>
        </w:tc>
        <w:tc>
          <w:tcPr>
            <w:tcW w:w="850" w:type="dxa"/>
          </w:tcPr>
          <w:p w14:paraId="23DD85E9" w14:textId="2F47DBAC" w:rsidR="000F4EE1" w:rsidRPr="00FC65F1" w:rsidRDefault="000F4EE1" w:rsidP="000F4EE1">
            <w:pPr>
              <w:jc w:val="center"/>
              <w:rPr>
                <w:bCs/>
                <w:sz w:val="18"/>
                <w:szCs w:val="18"/>
                <w:lang w:val="en-US"/>
              </w:rPr>
            </w:pPr>
            <w:r w:rsidRPr="00FC65F1">
              <w:rPr>
                <w:bCs/>
                <w:sz w:val="18"/>
                <w:szCs w:val="18"/>
                <w:lang w:val="en-US"/>
              </w:rPr>
              <w:t>20</w:t>
            </w:r>
          </w:p>
        </w:tc>
        <w:tc>
          <w:tcPr>
            <w:tcW w:w="1218" w:type="dxa"/>
          </w:tcPr>
          <w:p w14:paraId="29CF19CF" w14:textId="77777777" w:rsidR="000F4EE1" w:rsidRPr="00FC65F1" w:rsidRDefault="000F4EE1" w:rsidP="000F4EE1">
            <w:pPr>
              <w:jc w:val="center"/>
              <w:rPr>
                <w:bCs/>
                <w:sz w:val="18"/>
                <w:szCs w:val="18"/>
                <w:lang w:val="en-US"/>
              </w:rPr>
            </w:pPr>
          </w:p>
        </w:tc>
      </w:tr>
      <w:tr w:rsidR="000F4EE1" w:rsidRPr="00FC65F1" w14:paraId="3761C40E" w14:textId="091DE14F" w:rsidTr="00021B10">
        <w:trPr>
          <w:trHeight w:val="142"/>
        </w:trPr>
        <w:tc>
          <w:tcPr>
            <w:tcW w:w="988" w:type="dxa"/>
            <w:vMerge/>
          </w:tcPr>
          <w:p w14:paraId="005FB6DB" w14:textId="77777777" w:rsidR="000F4EE1" w:rsidRPr="00FC65F1" w:rsidRDefault="000F4EE1" w:rsidP="000F4EE1">
            <w:pPr>
              <w:jc w:val="center"/>
              <w:rPr>
                <w:bCs/>
                <w:iCs/>
                <w:lang w:val="en-US"/>
              </w:rPr>
            </w:pPr>
          </w:p>
        </w:tc>
        <w:tc>
          <w:tcPr>
            <w:tcW w:w="992" w:type="dxa"/>
            <w:vMerge/>
          </w:tcPr>
          <w:p w14:paraId="36A1BD1D" w14:textId="77777777" w:rsidR="000F4EE1" w:rsidRPr="00FC65F1" w:rsidRDefault="000F4EE1" w:rsidP="000F4EE1">
            <w:pPr>
              <w:jc w:val="center"/>
              <w:rPr>
                <w:bCs/>
                <w:iCs/>
                <w:lang w:val="en-US"/>
              </w:rPr>
            </w:pPr>
          </w:p>
        </w:tc>
        <w:tc>
          <w:tcPr>
            <w:tcW w:w="3827" w:type="dxa"/>
            <w:vMerge/>
          </w:tcPr>
          <w:p w14:paraId="7AEE8C15" w14:textId="410E39D6" w:rsidR="000F4EE1" w:rsidRPr="00FC65F1" w:rsidRDefault="000F4EE1" w:rsidP="000F4EE1">
            <w:pPr>
              <w:jc w:val="both"/>
              <w:rPr>
                <w:bCs/>
                <w:iCs/>
                <w:lang w:val="en-US"/>
              </w:rPr>
            </w:pPr>
          </w:p>
        </w:tc>
        <w:tc>
          <w:tcPr>
            <w:tcW w:w="1418" w:type="dxa"/>
          </w:tcPr>
          <w:p w14:paraId="01FF6532" w14:textId="08ED7746" w:rsidR="000F4EE1" w:rsidRPr="00FC65F1" w:rsidRDefault="000F4EE1" w:rsidP="000F4EE1">
            <w:pPr>
              <w:jc w:val="both"/>
              <w:rPr>
                <w:bCs/>
                <w:iCs/>
                <w:sz w:val="16"/>
                <w:szCs w:val="16"/>
                <w:lang w:val="en-US"/>
              </w:rPr>
            </w:pPr>
            <w:r w:rsidRPr="00FC65F1">
              <w:rPr>
                <w:bCs/>
                <w:iCs/>
                <w:sz w:val="16"/>
                <w:szCs w:val="16"/>
              </w:rPr>
              <w:t>- 1,5</w:t>
            </w:r>
            <w:r w:rsidRPr="00FC65F1">
              <w:rPr>
                <w:iCs/>
                <w:sz w:val="16"/>
                <w:szCs w:val="16"/>
              </w:rPr>
              <w:t xml:space="preserve"> СКО*</w:t>
            </w:r>
          </w:p>
        </w:tc>
        <w:tc>
          <w:tcPr>
            <w:tcW w:w="850" w:type="dxa"/>
          </w:tcPr>
          <w:p w14:paraId="72F69206" w14:textId="0C5DB542" w:rsidR="000F4EE1" w:rsidRPr="00FC65F1" w:rsidRDefault="000F4EE1" w:rsidP="000F4EE1">
            <w:pPr>
              <w:jc w:val="center"/>
              <w:rPr>
                <w:sz w:val="18"/>
                <w:szCs w:val="18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M</w:t>
            </w:r>
          </w:p>
        </w:tc>
        <w:tc>
          <w:tcPr>
            <w:tcW w:w="700" w:type="dxa"/>
          </w:tcPr>
          <w:p w14:paraId="784CDF4C" w14:textId="77777777" w:rsidR="000F4EE1" w:rsidRPr="00FC65F1" w:rsidRDefault="000F4EE1" w:rsidP="000F4EE1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85</w:t>
            </w:r>
          </w:p>
        </w:tc>
        <w:tc>
          <w:tcPr>
            <w:tcW w:w="4545" w:type="dxa"/>
          </w:tcPr>
          <w:p w14:paraId="381F5D39" w14:textId="4FE822A4" w:rsidR="000F4EE1" w:rsidRPr="00FC65F1" w:rsidRDefault="000F4EE1" w:rsidP="000F4EE1">
            <w:pPr>
              <w:jc w:val="both"/>
              <w:rPr>
                <w:sz w:val="18"/>
                <w:szCs w:val="18"/>
                <w:lang w:val="en-US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C, E, G, I, J, K, L, M, N, O, P, Q, R, S, W, U, X, Y,</w:t>
            </w:r>
            <w:r w:rsidRPr="00FC65F1">
              <w:rPr>
                <w:b/>
                <w:bCs/>
                <w:sz w:val="18"/>
                <w:szCs w:val="18"/>
                <w:lang w:val="en-US"/>
              </w:rPr>
              <w:t xml:space="preserve"> Z, T</w:t>
            </w:r>
          </w:p>
        </w:tc>
        <w:tc>
          <w:tcPr>
            <w:tcW w:w="850" w:type="dxa"/>
          </w:tcPr>
          <w:p w14:paraId="26481BDD" w14:textId="22B56610" w:rsidR="000F4EE1" w:rsidRPr="00FC65F1" w:rsidRDefault="000F4EE1" w:rsidP="000F4EE1">
            <w:pPr>
              <w:jc w:val="center"/>
              <w:rPr>
                <w:bCs/>
                <w:sz w:val="18"/>
                <w:szCs w:val="18"/>
                <w:lang w:val="en-US"/>
              </w:rPr>
            </w:pPr>
            <w:r w:rsidRPr="00FC65F1">
              <w:rPr>
                <w:bCs/>
                <w:sz w:val="18"/>
                <w:szCs w:val="18"/>
                <w:lang w:val="en-US"/>
              </w:rPr>
              <w:t>20</w:t>
            </w:r>
          </w:p>
        </w:tc>
        <w:tc>
          <w:tcPr>
            <w:tcW w:w="1218" w:type="dxa"/>
          </w:tcPr>
          <w:p w14:paraId="5A5955A3" w14:textId="77777777" w:rsidR="000F4EE1" w:rsidRPr="00FC65F1" w:rsidRDefault="000F4EE1" w:rsidP="000F4EE1">
            <w:pPr>
              <w:jc w:val="center"/>
              <w:rPr>
                <w:bCs/>
                <w:sz w:val="18"/>
                <w:szCs w:val="18"/>
                <w:lang w:val="en-US"/>
              </w:rPr>
            </w:pPr>
          </w:p>
        </w:tc>
      </w:tr>
      <w:tr w:rsidR="000F4EE1" w:rsidRPr="00FC65F1" w14:paraId="4376B40A" w14:textId="30372210" w:rsidTr="00021B10">
        <w:trPr>
          <w:trHeight w:val="142"/>
        </w:trPr>
        <w:tc>
          <w:tcPr>
            <w:tcW w:w="988" w:type="dxa"/>
            <w:vMerge/>
          </w:tcPr>
          <w:p w14:paraId="3CAB0D9A" w14:textId="77777777" w:rsidR="000F4EE1" w:rsidRPr="00FC65F1" w:rsidRDefault="000F4EE1" w:rsidP="000F4EE1">
            <w:pPr>
              <w:jc w:val="center"/>
              <w:rPr>
                <w:bCs/>
                <w:iCs/>
                <w:lang w:val="en-US"/>
              </w:rPr>
            </w:pPr>
          </w:p>
        </w:tc>
        <w:tc>
          <w:tcPr>
            <w:tcW w:w="992" w:type="dxa"/>
            <w:vMerge/>
          </w:tcPr>
          <w:p w14:paraId="28D08829" w14:textId="77777777" w:rsidR="000F4EE1" w:rsidRPr="00FC65F1" w:rsidRDefault="000F4EE1" w:rsidP="000F4EE1">
            <w:pPr>
              <w:jc w:val="center"/>
              <w:rPr>
                <w:bCs/>
                <w:iCs/>
                <w:lang w:val="en-US"/>
              </w:rPr>
            </w:pPr>
          </w:p>
        </w:tc>
        <w:tc>
          <w:tcPr>
            <w:tcW w:w="3827" w:type="dxa"/>
            <w:vMerge/>
          </w:tcPr>
          <w:p w14:paraId="1318BC8C" w14:textId="7207CCC4" w:rsidR="000F4EE1" w:rsidRPr="00FC65F1" w:rsidRDefault="000F4EE1" w:rsidP="000F4EE1">
            <w:pPr>
              <w:jc w:val="both"/>
              <w:rPr>
                <w:bCs/>
                <w:iCs/>
                <w:lang w:val="en-US"/>
              </w:rPr>
            </w:pPr>
          </w:p>
        </w:tc>
        <w:tc>
          <w:tcPr>
            <w:tcW w:w="1418" w:type="dxa"/>
          </w:tcPr>
          <w:p w14:paraId="48AC12E5" w14:textId="7F45FDBE" w:rsidR="000F4EE1" w:rsidRPr="00FC65F1" w:rsidRDefault="000F4EE1" w:rsidP="000F4EE1">
            <w:pPr>
              <w:jc w:val="both"/>
              <w:rPr>
                <w:bCs/>
                <w:iCs/>
                <w:sz w:val="16"/>
                <w:szCs w:val="16"/>
                <w:lang w:val="en-US"/>
              </w:rPr>
            </w:pPr>
            <w:r w:rsidRPr="00FC65F1">
              <w:rPr>
                <w:bCs/>
                <w:iCs/>
                <w:sz w:val="16"/>
                <w:szCs w:val="16"/>
              </w:rPr>
              <w:t>- 2,0</w:t>
            </w:r>
            <w:r w:rsidRPr="00FC65F1">
              <w:rPr>
                <w:iCs/>
                <w:sz w:val="16"/>
                <w:szCs w:val="16"/>
              </w:rPr>
              <w:t xml:space="preserve"> СКО*</w:t>
            </w:r>
          </w:p>
        </w:tc>
        <w:tc>
          <w:tcPr>
            <w:tcW w:w="850" w:type="dxa"/>
          </w:tcPr>
          <w:p w14:paraId="09358F7C" w14:textId="2F4A18F4" w:rsidR="000F4EE1" w:rsidRPr="00FC65F1" w:rsidRDefault="000F4EE1" w:rsidP="000F4EE1">
            <w:pPr>
              <w:jc w:val="center"/>
              <w:rPr>
                <w:sz w:val="18"/>
                <w:szCs w:val="18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N</w:t>
            </w:r>
          </w:p>
        </w:tc>
        <w:tc>
          <w:tcPr>
            <w:tcW w:w="700" w:type="dxa"/>
          </w:tcPr>
          <w:p w14:paraId="66CE46E9" w14:textId="77777777" w:rsidR="000F4EE1" w:rsidRPr="00FC65F1" w:rsidRDefault="000F4EE1" w:rsidP="000F4EE1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85</w:t>
            </w:r>
          </w:p>
        </w:tc>
        <w:tc>
          <w:tcPr>
            <w:tcW w:w="4545" w:type="dxa"/>
          </w:tcPr>
          <w:p w14:paraId="128341B2" w14:textId="0581C00B" w:rsidR="000F4EE1" w:rsidRPr="00FC65F1" w:rsidRDefault="000F4EE1" w:rsidP="000F4EE1">
            <w:pPr>
              <w:jc w:val="both"/>
              <w:rPr>
                <w:sz w:val="18"/>
                <w:szCs w:val="18"/>
                <w:lang w:val="en-US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C, E, G, I, J, K, L, M, N, O, P, Q, R, S, W, U, X, Y,</w:t>
            </w:r>
            <w:r w:rsidRPr="00FC65F1">
              <w:rPr>
                <w:b/>
                <w:bCs/>
                <w:sz w:val="18"/>
                <w:szCs w:val="18"/>
                <w:lang w:val="en-US"/>
              </w:rPr>
              <w:t xml:space="preserve"> Z, T</w:t>
            </w:r>
          </w:p>
        </w:tc>
        <w:tc>
          <w:tcPr>
            <w:tcW w:w="850" w:type="dxa"/>
          </w:tcPr>
          <w:p w14:paraId="507C1677" w14:textId="440ACC89" w:rsidR="000F4EE1" w:rsidRPr="00FC65F1" w:rsidRDefault="000F4EE1" w:rsidP="000F4EE1">
            <w:pPr>
              <w:jc w:val="center"/>
              <w:rPr>
                <w:bCs/>
                <w:sz w:val="18"/>
                <w:szCs w:val="18"/>
                <w:lang w:val="en-US"/>
              </w:rPr>
            </w:pPr>
            <w:r w:rsidRPr="00FC65F1">
              <w:rPr>
                <w:bCs/>
                <w:sz w:val="18"/>
                <w:szCs w:val="18"/>
                <w:lang w:val="en-US"/>
              </w:rPr>
              <w:t>20</w:t>
            </w:r>
          </w:p>
        </w:tc>
        <w:tc>
          <w:tcPr>
            <w:tcW w:w="1218" w:type="dxa"/>
          </w:tcPr>
          <w:p w14:paraId="4E227D1A" w14:textId="77777777" w:rsidR="000F4EE1" w:rsidRPr="00FC65F1" w:rsidRDefault="000F4EE1" w:rsidP="000F4EE1">
            <w:pPr>
              <w:jc w:val="center"/>
              <w:rPr>
                <w:bCs/>
                <w:sz w:val="18"/>
                <w:szCs w:val="18"/>
                <w:lang w:val="en-US"/>
              </w:rPr>
            </w:pPr>
          </w:p>
        </w:tc>
      </w:tr>
      <w:tr w:rsidR="000F4EE1" w:rsidRPr="00FC65F1" w14:paraId="1632C743" w14:textId="1C263E9E" w:rsidTr="00021B10">
        <w:trPr>
          <w:trHeight w:val="142"/>
        </w:trPr>
        <w:tc>
          <w:tcPr>
            <w:tcW w:w="988" w:type="dxa"/>
            <w:vMerge/>
          </w:tcPr>
          <w:p w14:paraId="3BE5B12F" w14:textId="49360A0F" w:rsidR="000F4EE1" w:rsidRPr="00FC65F1" w:rsidRDefault="000F4EE1" w:rsidP="000F4EE1">
            <w:pPr>
              <w:jc w:val="center"/>
              <w:rPr>
                <w:bCs/>
                <w:iCs/>
              </w:rPr>
            </w:pPr>
          </w:p>
        </w:tc>
        <w:tc>
          <w:tcPr>
            <w:tcW w:w="992" w:type="dxa"/>
            <w:vMerge/>
          </w:tcPr>
          <w:p w14:paraId="5A262BF6" w14:textId="77777777" w:rsidR="000F4EE1" w:rsidRPr="00FC65F1" w:rsidRDefault="000F4EE1" w:rsidP="000F4EE1">
            <w:pPr>
              <w:jc w:val="center"/>
              <w:rPr>
                <w:bCs/>
                <w:iCs/>
              </w:rPr>
            </w:pPr>
          </w:p>
        </w:tc>
        <w:tc>
          <w:tcPr>
            <w:tcW w:w="3827" w:type="dxa"/>
            <w:vMerge w:val="restart"/>
          </w:tcPr>
          <w:p w14:paraId="728AEF25" w14:textId="77777777" w:rsidR="000F4EE1" w:rsidRPr="00FC65F1" w:rsidRDefault="000F4EE1" w:rsidP="000F4EE1">
            <w:pPr>
              <w:jc w:val="both"/>
              <w:rPr>
                <w:sz w:val="20"/>
                <w:szCs w:val="20"/>
              </w:rPr>
            </w:pPr>
            <w:r w:rsidRPr="00FC65F1">
              <w:rPr>
                <w:sz w:val="20"/>
                <w:szCs w:val="20"/>
              </w:rPr>
              <w:t>Геопотенциальная высота</w:t>
            </w:r>
          </w:p>
          <w:p w14:paraId="2580C18F" w14:textId="5AAE79FE" w:rsidR="000F4EE1" w:rsidRPr="00FC65F1" w:rsidRDefault="000F4EE1" w:rsidP="000F4EE1">
            <w:pPr>
              <w:jc w:val="both"/>
              <w:rPr>
                <w:bCs/>
                <w:iCs/>
                <w:sz w:val="16"/>
                <w:szCs w:val="16"/>
              </w:rPr>
            </w:pPr>
            <w:r w:rsidRPr="00FC65F1">
              <w:rPr>
                <w:sz w:val="20"/>
                <w:szCs w:val="20"/>
              </w:rPr>
              <w:t>на уровне 500 гПа</w:t>
            </w:r>
            <w:r w:rsidRPr="00FC65F1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418" w:type="dxa"/>
          </w:tcPr>
          <w:p w14:paraId="62A0EBDB" w14:textId="1212FB42" w:rsidR="000F4EE1" w:rsidRPr="00FC65F1" w:rsidRDefault="000F4EE1" w:rsidP="000F4EE1">
            <w:pPr>
              <w:jc w:val="both"/>
              <w:rPr>
                <w:bCs/>
                <w:iCs/>
                <w:sz w:val="16"/>
                <w:szCs w:val="16"/>
              </w:rPr>
            </w:pPr>
            <w:r w:rsidRPr="00FC65F1">
              <w:rPr>
                <w:bCs/>
                <w:iCs/>
                <w:sz w:val="16"/>
                <w:szCs w:val="16"/>
              </w:rPr>
              <w:t>среднее значение</w:t>
            </w:r>
          </w:p>
        </w:tc>
        <w:tc>
          <w:tcPr>
            <w:tcW w:w="850" w:type="dxa"/>
          </w:tcPr>
          <w:p w14:paraId="75CB31D6" w14:textId="0C1A28EE" w:rsidR="000F4EE1" w:rsidRPr="00FC65F1" w:rsidRDefault="000F4EE1" w:rsidP="000F4EE1">
            <w:pPr>
              <w:jc w:val="center"/>
              <w:rPr>
                <w:sz w:val="18"/>
                <w:szCs w:val="18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O</w:t>
            </w:r>
          </w:p>
        </w:tc>
        <w:tc>
          <w:tcPr>
            <w:tcW w:w="700" w:type="dxa"/>
          </w:tcPr>
          <w:p w14:paraId="0F43CFD0" w14:textId="77777777" w:rsidR="000F4EE1" w:rsidRPr="00FC65F1" w:rsidRDefault="000F4EE1" w:rsidP="000F4EE1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FC65F1">
              <w:rPr>
                <w:b/>
                <w:sz w:val="18"/>
                <w:szCs w:val="18"/>
              </w:rPr>
              <w:t>50</w:t>
            </w:r>
          </w:p>
        </w:tc>
        <w:tc>
          <w:tcPr>
            <w:tcW w:w="4545" w:type="dxa"/>
          </w:tcPr>
          <w:p w14:paraId="378815C9" w14:textId="6D39937D" w:rsidR="000F4EE1" w:rsidRPr="00FC65F1" w:rsidRDefault="000F4EE1" w:rsidP="000F4EE1">
            <w:pPr>
              <w:jc w:val="both"/>
              <w:rPr>
                <w:sz w:val="18"/>
                <w:szCs w:val="18"/>
                <w:lang w:val="en-US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C, E, G, I, J, K, L, M, N, O, P, Q, R, S, W, U, X, Y,</w:t>
            </w:r>
            <w:r w:rsidRPr="00FC65F1">
              <w:rPr>
                <w:b/>
                <w:bCs/>
                <w:sz w:val="18"/>
                <w:szCs w:val="18"/>
                <w:lang w:val="en-US"/>
              </w:rPr>
              <w:t xml:space="preserve"> Z, T</w:t>
            </w:r>
          </w:p>
        </w:tc>
        <w:tc>
          <w:tcPr>
            <w:tcW w:w="850" w:type="dxa"/>
          </w:tcPr>
          <w:p w14:paraId="7AB894D6" w14:textId="6F30BA33" w:rsidR="000F4EE1" w:rsidRPr="00FC65F1" w:rsidRDefault="000F4EE1" w:rsidP="000F4EE1">
            <w:pPr>
              <w:jc w:val="center"/>
              <w:rPr>
                <w:bCs/>
                <w:sz w:val="18"/>
                <w:szCs w:val="18"/>
                <w:lang w:val="en-US"/>
              </w:rPr>
            </w:pPr>
            <w:r w:rsidRPr="00FC65F1">
              <w:rPr>
                <w:bCs/>
                <w:sz w:val="18"/>
                <w:szCs w:val="18"/>
                <w:lang w:val="en-US"/>
              </w:rPr>
              <w:t>20</w:t>
            </w:r>
          </w:p>
        </w:tc>
        <w:tc>
          <w:tcPr>
            <w:tcW w:w="1218" w:type="dxa"/>
          </w:tcPr>
          <w:p w14:paraId="023CE3A8" w14:textId="77777777" w:rsidR="000F4EE1" w:rsidRPr="00FC65F1" w:rsidRDefault="000F4EE1" w:rsidP="000F4EE1">
            <w:pPr>
              <w:jc w:val="center"/>
              <w:rPr>
                <w:bCs/>
                <w:sz w:val="18"/>
                <w:szCs w:val="18"/>
                <w:lang w:val="en-US"/>
              </w:rPr>
            </w:pPr>
          </w:p>
        </w:tc>
      </w:tr>
      <w:tr w:rsidR="000F4EE1" w:rsidRPr="00FC65F1" w14:paraId="2FDBB183" w14:textId="74F6569B" w:rsidTr="00021B10">
        <w:trPr>
          <w:trHeight w:val="142"/>
        </w:trPr>
        <w:tc>
          <w:tcPr>
            <w:tcW w:w="988" w:type="dxa"/>
            <w:vMerge/>
          </w:tcPr>
          <w:p w14:paraId="35131002" w14:textId="77777777" w:rsidR="000F4EE1" w:rsidRPr="00FC65F1" w:rsidRDefault="000F4EE1" w:rsidP="000F4EE1">
            <w:pPr>
              <w:jc w:val="center"/>
              <w:rPr>
                <w:bCs/>
                <w:iCs/>
                <w:lang w:val="en-US"/>
              </w:rPr>
            </w:pPr>
          </w:p>
        </w:tc>
        <w:tc>
          <w:tcPr>
            <w:tcW w:w="992" w:type="dxa"/>
            <w:vMerge/>
          </w:tcPr>
          <w:p w14:paraId="3D1499D1" w14:textId="77777777" w:rsidR="000F4EE1" w:rsidRPr="00FC65F1" w:rsidRDefault="000F4EE1" w:rsidP="000F4EE1">
            <w:pPr>
              <w:jc w:val="center"/>
              <w:rPr>
                <w:bCs/>
                <w:iCs/>
                <w:lang w:val="en-US"/>
              </w:rPr>
            </w:pPr>
          </w:p>
        </w:tc>
        <w:tc>
          <w:tcPr>
            <w:tcW w:w="3827" w:type="dxa"/>
            <w:vMerge/>
          </w:tcPr>
          <w:p w14:paraId="24E7BE16" w14:textId="66090A09" w:rsidR="000F4EE1" w:rsidRPr="00FC65F1" w:rsidRDefault="000F4EE1" w:rsidP="000F4EE1">
            <w:pPr>
              <w:jc w:val="both"/>
              <w:rPr>
                <w:bCs/>
                <w:iCs/>
                <w:lang w:val="en-US"/>
              </w:rPr>
            </w:pPr>
          </w:p>
        </w:tc>
        <w:tc>
          <w:tcPr>
            <w:tcW w:w="1418" w:type="dxa"/>
          </w:tcPr>
          <w:p w14:paraId="26259D8E" w14:textId="430D80AD" w:rsidR="000F4EE1" w:rsidRPr="00FC65F1" w:rsidRDefault="000F4EE1" w:rsidP="000F4EE1">
            <w:pPr>
              <w:jc w:val="both"/>
              <w:rPr>
                <w:bCs/>
                <w:iCs/>
                <w:sz w:val="16"/>
                <w:szCs w:val="16"/>
                <w:lang w:val="en-US"/>
              </w:rPr>
            </w:pPr>
            <w:r w:rsidRPr="00FC65F1">
              <w:rPr>
                <w:sz w:val="16"/>
                <w:szCs w:val="16"/>
              </w:rPr>
              <w:t>разброс**</w:t>
            </w:r>
          </w:p>
        </w:tc>
        <w:tc>
          <w:tcPr>
            <w:tcW w:w="850" w:type="dxa"/>
          </w:tcPr>
          <w:p w14:paraId="3759FF2F" w14:textId="6EEA1B48" w:rsidR="000F4EE1" w:rsidRPr="00FC65F1" w:rsidRDefault="000F4EE1" w:rsidP="000F4EE1">
            <w:pPr>
              <w:jc w:val="center"/>
              <w:rPr>
                <w:sz w:val="18"/>
                <w:szCs w:val="18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P</w:t>
            </w:r>
          </w:p>
        </w:tc>
        <w:tc>
          <w:tcPr>
            <w:tcW w:w="700" w:type="dxa"/>
          </w:tcPr>
          <w:p w14:paraId="129F7B7A" w14:textId="77777777" w:rsidR="000F4EE1" w:rsidRPr="00FC65F1" w:rsidRDefault="000F4EE1" w:rsidP="000F4EE1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FC65F1">
              <w:rPr>
                <w:b/>
                <w:sz w:val="18"/>
                <w:szCs w:val="18"/>
              </w:rPr>
              <w:t>50</w:t>
            </w:r>
          </w:p>
        </w:tc>
        <w:tc>
          <w:tcPr>
            <w:tcW w:w="4545" w:type="dxa"/>
          </w:tcPr>
          <w:p w14:paraId="0B50C327" w14:textId="1C39F202" w:rsidR="000F4EE1" w:rsidRPr="00FC65F1" w:rsidRDefault="000F4EE1" w:rsidP="000F4EE1">
            <w:pPr>
              <w:jc w:val="both"/>
              <w:rPr>
                <w:sz w:val="18"/>
                <w:szCs w:val="18"/>
                <w:lang w:val="en-US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C, E, G, I, J, K, L, M, N, O, P, Q, R, S, W, U, X, Y,</w:t>
            </w:r>
            <w:r w:rsidRPr="00FC65F1">
              <w:rPr>
                <w:b/>
                <w:bCs/>
                <w:sz w:val="18"/>
                <w:szCs w:val="18"/>
                <w:lang w:val="en-US"/>
              </w:rPr>
              <w:t xml:space="preserve"> Z, T</w:t>
            </w:r>
          </w:p>
        </w:tc>
        <w:tc>
          <w:tcPr>
            <w:tcW w:w="850" w:type="dxa"/>
          </w:tcPr>
          <w:p w14:paraId="345B5BC0" w14:textId="11E37F7E" w:rsidR="000F4EE1" w:rsidRPr="00FC65F1" w:rsidRDefault="000F4EE1" w:rsidP="000F4EE1">
            <w:pPr>
              <w:jc w:val="center"/>
              <w:rPr>
                <w:bCs/>
                <w:sz w:val="18"/>
                <w:szCs w:val="18"/>
                <w:lang w:val="en-US"/>
              </w:rPr>
            </w:pPr>
            <w:r w:rsidRPr="00FC65F1">
              <w:rPr>
                <w:bCs/>
                <w:sz w:val="18"/>
                <w:szCs w:val="18"/>
                <w:lang w:val="en-US"/>
              </w:rPr>
              <w:t>20</w:t>
            </w:r>
          </w:p>
        </w:tc>
        <w:tc>
          <w:tcPr>
            <w:tcW w:w="1218" w:type="dxa"/>
          </w:tcPr>
          <w:p w14:paraId="29656974" w14:textId="77777777" w:rsidR="000F4EE1" w:rsidRPr="00FC65F1" w:rsidRDefault="000F4EE1" w:rsidP="000F4EE1">
            <w:pPr>
              <w:jc w:val="center"/>
              <w:rPr>
                <w:bCs/>
                <w:sz w:val="18"/>
                <w:szCs w:val="18"/>
                <w:lang w:val="en-US"/>
              </w:rPr>
            </w:pPr>
          </w:p>
        </w:tc>
      </w:tr>
      <w:tr w:rsidR="000F4EE1" w:rsidRPr="00FC65F1" w14:paraId="1EBE0B05" w14:textId="328B5C56" w:rsidTr="00021B10">
        <w:trPr>
          <w:trHeight w:val="142"/>
        </w:trPr>
        <w:tc>
          <w:tcPr>
            <w:tcW w:w="988" w:type="dxa"/>
            <w:vMerge/>
          </w:tcPr>
          <w:p w14:paraId="1A35C37C" w14:textId="392CC63A" w:rsidR="000F4EE1" w:rsidRPr="00FC65F1" w:rsidRDefault="000F4EE1" w:rsidP="000F4EE1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4A662E72" w14:textId="77777777" w:rsidR="000F4EE1" w:rsidRPr="00FC65F1" w:rsidRDefault="000F4EE1" w:rsidP="000F4EE1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827" w:type="dxa"/>
            <w:vMerge w:val="restart"/>
          </w:tcPr>
          <w:p w14:paraId="35CD518E" w14:textId="70FAF313" w:rsidR="000F4EE1" w:rsidRPr="00FC65F1" w:rsidRDefault="000F4EE1" w:rsidP="000F4EE1">
            <w:pPr>
              <w:jc w:val="both"/>
              <w:rPr>
                <w:bCs/>
                <w:iCs/>
                <w:sz w:val="16"/>
                <w:szCs w:val="16"/>
              </w:rPr>
            </w:pPr>
            <w:r w:rsidRPr="00FC65F1">
              <w:rPr>
                <w:sz w:val="20"/>
                <w:szCs w:val="20"/>
              </w:rPr>
              <w:t>Давление на уровне моря (ДСУМ)</w:t>
            </w:r>
            <w:r w:rsidRPr="00FC65F1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418" w:type="dxa"/>
          </w:tcPr>
          <w:p w14:paraId="3559346C" w14:textId="30A71B73" w:rsidR="000F4EE1" w:rsidRPr="00FC65F1" w:rsidRDefault="000F4EE1" w:rsidP="000F4EE1">
            <w:pPr>
              <w:jc w:val="both"/>
              <w:rPr>
                <w:bCs/>
                <w:iCs/>
                <w:sz w:val="16"/>
                <w:szCs w:val="16"/>
              </w:rPr>
            </w:pPr>
            <w:r w:rsidRPr="00FC65F1">
              <w:rPr>
                <w:bCs/>
                <w:iCs/>
                <w:sz w:val="16"/>
                <w:szCs w:val="16"/>
              </w:rPr>
              <w:t>среднее значение</w:t>
            </w:r>
          </w:p>
        </w:tc>
        <w:tc>
          <w:tcPr>
            <w:tcW w:w="850" w:type="dxa"/>
          </w:tcPr>
          <w:p w14:paraId="1B993E2C" w14:textId="3C58CA64" w:rsidR="000F4EE1" w:rsidRPr="00FC65F1" w:rsidRDefault="000F4EE1" w:rsidP="000F4EE1">
            <w:pPr>
              <w:jc w:val="center"/>
              <w:rPr>
                <w:sz w:val="18"/>
                <w:szCs w:val="18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Q</w:t>
            </w:r>
          </w:p>
        </w:tc>
        <w:tc>
          <w:tcPr>
            <w:tcW w:w="700" w:type="dxa"/>
          </w:tcPr>
          <w:p w14:paraId="60F2D475" w14:textId="77777777" w:rsidR="000F4EE1" w:rsidRPr="00FC65F1" w:rsidRDefault="000F4EE1" w:rsidP="000F4EE1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FC65F1">
              <w:rPr>
                <w:b/>
                <w:sz w:val="18"/>
                <w:szCs w:val="18"/>
              </w:rPr>
              <w:t>89</w:t>
            </w:r>
          </w:p>
        </w:tc>
        <w:tc>
          <w:tcPr>
            <w:tcW w:w="4545" w:type="dxa"/>
          </w:tcPr>
          <w:p w14:paraId="5ECD685D" w14:textId="5EFBDBC6" w:rsidR="000F4EE1" w:rsidRPr="00FC65F1" w:rsidRDefault="000F4EE1" w:rsidP="000F4EE1">
            <w:pPr>
              <w:jc w:val="both"/>
              <w:rPr>
                <w:sz w:val="18"/>
                <w:szCs w:val="18"/>
                <w:lang w:val="en-US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C, E, G, I, J, K, L, M, N, O, P, Q, R, S, W, U, X, Y,</w:t>
            </w:r>
            <w:r w:rsidRPr="00FC65F1">
              <w:rPr>
                <w:b/>
                <w:bCs/>
                <w:sz w:val="18"/>
                <w:szCs w:val="18"/>
                <w:lang w:val="en-US"/>
              </w:rPr>
              <w:t xml:space="preserve"> Z, T</w:t>
            </w:r>
          </w:p>
        </w:tc>
        <w:tc>
          <w:tcPr>
            <w:tcW w:w="850" w:type="dxa"/>
          </w:tcPr>
          <w:p w14:paraId="0929AC27" w14:textId="4F78B156" w:rsidR="000F4EE1" w:rsidRPr="00FC65F1" w:rsidRDefault="000F4EE1" w:rsidP="000F4EE1">
            <w:pPr>
              <w:jc w:val="center"/>
              <w:rPr>
                <w:sz w:val="18"/>
                <w:szCs w:val="18"/>
                <w:lang w:val="en-US"/>
              </w:rPr>
            </w:pPr>
            <w:r w:rsidRPr="00FC65F1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1218" w:type="dxa"/>
          </w:tcPr>
          <w:p w14:paraId="276216E0" w14:textId="77777777" w:rsidR="000F4EE1" w:rsidRPr="00FC65F1" w:rsidRDefault="000F4EE1" w:rsidP="000F4EE1">
            <w:pPr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0F4EE1" w:rsidRPr="00FC65F1" w14:paraId="308F55B8" w14:textId="79145BB9" w:rsidTr="00021B10">
        <w:trPr>
          <w:trHeight w:val="142"/>
        </w:trPr>
        <w:tc>
          <w:tcPr>
            <w:tcW w:w="988" w:type="dxa"/>
            <w:vMerge/>
          </w:tcPr>
          <w:p w14:paraId="7BB970CA" w14:textId="77777777" w:rsidR="000F4EE1" w:rsidRPr="00FC65F1" w:rsidRDefault="000F4EE1" w:rsidP="000F4EE1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Merge/>
          </w:tcPr>
          <w:p w14:paraId="1C712490" w14:textId="77777777" w:rsidR="000F4EE1" w:rsidRPr="00FC65F1" w:rsidRDefault="000F4EE1" w:rsidP="000F4EE1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vMerge/>
          </w:tcPr>
          <w:p w14:paraId="59BC9D2D" w14:textId="07C722B0" w:rsidR="000F4EE1" w:rsidRPr="00FC65F1" w:rsidRDefault="000F4EE1" w:rsidP="000F4EE1">
            <w:pPr>
              <w:jc w:val="both"/>
              <w:rPr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</w:tcPr>
          <w:p w14:paraId="29EE7705" w14:textId="67A08EAD" w:rsidR="007A697A" w:rsidRPr="00FC65F1" w:rsidRDefault="000F4EE1" w:rsidP="008B4D32">
            <w:pPr>
              <w:jc w:val="both"/>
              <w:rPr>
                <w:bCs/>
                <w:iCs/>
                <w:sz w:val="16"/>
                <w:szCs w:val="16"/>
                <w:lang w:val="en-US"/>
              </w:rPr>
            </w:pPr>
            <w:r w:rsidRPr="00FC65F1">
              <w:rPr>
                <w:sz w:val="16"/>
                <w:szCs w:val="16"/>
              </w:rPr>
              <w:t>разброс**</w:t>
            </w:r>
          </w:p>
        </w:tc>
        <w:tc>
          <w:tcPr>
            <w:tcW w:w="850" w:type="dxa"/>
          </w:tcPr>
          <w:p w14:paraId="1428FB82" w14:textId="3973C8E3" w:rsidR="000F4EE1" w:rsidRPr="00FC65F1" w:rsidRDefault="000F4EE1" w:rsidP="000F4EE1">
            <w:pPr>
              <w:jc w:val="center"/>
              <w:rPr>
                <w:sz w:val="18"/>
                <w:szCs w:val="18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R</w:t>
            </w:r>
          </w:p>
        </w:tc>
        <w:tc>
          <w:tcPr>
            <w:tcW w:w="700" w:type="dxa"/>
          </w:tcPr>
          <w:p w14:paraId="0345631A" w14:textId="77777777" w:rsidR="000F4EE1" w:rsidRPr="00FC65F1" w:rsidRDefault="000F4EE1" w:rsidP="000F4EE1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FC65F1">
              <w:rPr>
                <w:b/>
                <w:sz w:val="18"/>
                <w:szCs w:val="18"/>
              </w:rPr>
              <w:t>89</w:t>
            </w:r>
          </w:p>
        </w:tc>
        <w:tc>
          <w:tcPr>
            <w:tcW w:w="4545" w:type="dxa"/>
          </w:tcPr>
          <w:p w14:paraId="17F78AC1" w14:textId="33529508" w:rsidR="000F4EE1" w:rsidRPr="00FC65F1" w:rsidRDefault="000F4EE1" w:rsidP="000F4EE1">
            <w:pPr>
              <w:jc w:val="both"/>
              <w:rPr>
                <w:sz w:val="18"/>
                <w:szCs w:val="18"/>
                <w:lang w:val="en-US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C, E, G, I, J, K, L, M, N, O, P, Q, R, S, W, U, X, Y,</w:t>
            </w:r>
            <w:r w:rsidRPr="00FC65F1">
              <w:rPr>
                <w:b/>
                <w:bCs/>
                <w:sz w:val="18"/>
                <w:szCs w:val="18"/>
                <w:lang w:val="en-US"/>
              </w:rPr>
              <w:t xml:space="preserve"> Z, T</w:t>
            </w:r>
          </w:p>
        </w:tc>
        <w:tc>
          <w:tcPr>
            <w:tcW w:w="850" w:type="dxa"/>
          </w:tcPr>
          <w:p w14:paraId="0E92CB56" w14:textId="2A2D8E6B" w:rsidR="000F4EE1" w:rsidRPr="00FC65F1" w:rsidRDefault="000F4EE1" w:rsidP="000F4EE1">
            <w:pPr>
              <w:jc w:val="center"/>
              <w:rPr>
                <w:sz w:val="18"/>
                <w:szCs w:val="18"/>
                <w:lang w:val="en-US"/>
              </w:rPr>
            </w:pPr>
            <w:r w:rsidRPr="00FC65F1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1218" w:type="dxa"/>
          </w:tcPr>
          <w:p w14:paraId="1D0FCBEF" w14:textId="77777777" w:rsidR="000F4EE1" w:rsidRPr="00FC65F1" w:rsidRDefault="000F4EE1" w:rsidP="000F4EE1">
            <w:pPr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0F4EE1" w:rsidRPr="00FC65F1" w14:paraId="080FE738" w14:textId="020F4FE4" w:rsidTr="00021B10">
        <w:trPr>
          <w:trHeight w:val="142"/>
        </w:trPr>
        <w:tc>
          <w:tcPr>
            <w:tcW w:w="988" w:type="dxa"/>
            <w:vMerge/>
          </w:tcPr>
          <w:p w14:paraId="05D84585" w14:textId="05BD84AD" w:rsidR="000F4EE1" w:rsidRPr="00FC65F1" w:rsidRDefault="000F4EE1" w:rsidP="000F4EE1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5A744A7A" w14:textId="77777777" w:rsidR="000F4EE1" w:rsidRPr="00FC65F1" w:rsidRDefault="000F4EE1" w:rsidP="000F4EE1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827" w:type="dxa"/>
            <w:vMerge w:val="restart"/>
          </w:tcPr>
          <w:p w14:paraId="153743AD" w14:textId="77777777" w:rsidR="000F4EE1" w:rsidRPr="00FC65F1" w:rsidRDefault="000F4EE1" w:rsidP="000F4EE1">
            <w:pPr>
              <w:jc w:val="both"/>
              <w:rPr>
                <w:sz w:val="20"/>
                <w:szCs w:val="20"/>
              </w:rPr>
            </w:pPr>
            <w:r w:rsidRPr="00FC65F1">
              <w:rPr>
                <w:sz w:val="20"/>
                <w:szCs w:val="20"/>
              </w:rPr>
              <w:t>Среднее значение скорости ветра</w:t>
            </w:r>
          </w:p>
          <w:p w14:paraId="63971442" w14:textId="3E3BBFBB" w:rsidR="000F4EE1" w:rsidRPr="00FC65F1" w:rsidRDefault="000F4EE1" w:rsidP="000F4EE1">
            <w:pPr>
              <w:jc w:val="both"/>
              <w:rPr>
                <w:bCs/>
                <w:iCs/>
                <w:sz w:val="16"/>
                <w:szCs w:val="16"/>
              </w:rPr>
            </w:pPr>
            <w:r w:rsidRPr="00FC65F1">
              <w:rPr>
                <w:sz w:val="20"/>
                <w:szCs w:val="20"/>
              </w:rPr>
              <w:t>на уровнях</w:t>
            </w:r>
            <w:r w:rsidRPr="00FC65F1">
              <w:rPr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1418" w:type="dxa"/>
          </w:tcPr>
          <w:p w14:paraId="503359E7" w14:textId="6831BDB0" w:rsidR="000F4EE1" w:rsidRPr="00FC65F1" w:rsidRDefault="000F4EE1" w:rsidP="000F4EE1">
            <w:pPr>
              <w:jc w:val="both"/>
              <w:rPr>
                <w:bCs/>
                <w:iCs/>
                <w:sz w:val="16"/>
                <w:szCs w:val="16"/>
              </w:rPr>
            </w:pPr>
            <w:r w:rsidRPr="00FC65F1">
              <w:rPr>
                <w:sz w:val="16"/>
                <w:szCs w:val="16"/>
              </w:rPr>
              <w:t>850</w:t>
            </w:r>
            <w:r w:rsidRPr="00FC65F1">
              <w:rPr>
                <w:b/>
                <w:bCs/>
                <w:sz w:val="16"/>
                <w:szCs w:val="16"/>
              </w:rPr>
              <w:t xml:space="preserve"> </w:t>
            </w:r>
            <w:r w:rsidRPr="00FC65F1">
              <w:rPr>
                <w:sz w:val="16"/>
                <w:szCs w:val="16"/>
              </w:rPr>
              <w:t>гПа</w:t>
            </w:r>
          </w:p>
        </w:tc>
        <w:tc>
          <w:tcPr>
            <w:tcW w:w="850" w:type="dxa"/>
          </w:tcPr>
          <w:p w14:paraId="54EFB257" w14:textId="3C597D94" w:rsidR="000F4EE1" w:rsidRPr="00FC65F1" w:rsidRDefault="000F4EE1" w:rsidP="000F4EE1">
            <w:pPr>
              <w:jc w:val="center"/>
              <w:rPr>
                <w:sz w:val="18"/>
                <w:szCs w:val="18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S</w:t>
            </w:r>
          </w:p>
        </w:tc>
        <w:tc>
          <w:tcPr>
            <w:tcW w:w="700" w:type="dxa"/>
          </w:tcPr>
          <w:p w14:paraId="0A99A833" w14:textId="77777777" w:rsidR="000F4EE1" w:rsidRPr="00FC65F1" w:rsidRDefault="000F4EE1" w:rsidP="000F4EE1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85</w:t>
            </w:r>
          </w:p>
        </w:tc>
        <w:tc>
          <w:tcPr>
            <w:tcW w:w="4545" w:type="dxa"/>
          </w:tcPr>
          <w:p w14:paraId="43D651EB" w14:textId="72F254EB" w:rsidR="000F4EE1" w:rsidRPr="00FC65F1" w:rsidRDefault="000F4EE1" w:rsidP="000F4EE1">
            <w:pPr>
              <w:jc w:val="both"/>
              <w:rPr>
                <w:sz w:val="18"/>
                <w:szCs w:val="18"/>
                <w:lang w:val="en-US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C, E, G, I, J, K, L, M, N, O, P, Q, R, S, W, U, X, Y,</w:t>
            </w:r>
            <w:r w:rsidRPr="00FC65F1">
              <w:rPr>
                <w:b/>
                <w:bCs/>
                <w:sz w:val="18"/>
                <w:szCs w:val="18"/>
                <w:lang w:val="en-US"/>
              </w:rPr>
              <w:t xml:space="preserve"> Z, T</w:t>
            </w:r>
          </w:p>
        </w:tc>
        <w:tc>
          <w:tcPr>
            <w:tcW w:w="850" w:type="dxa"/>
          </w:tcPr>
          <w:p w14:paraId="1011705A" w14:textId="6B65F2F4" w:rsidR="000F4EE1" w:rsidRPr="00FC65F1" w:rsidRDefault="000F4EE1" w:rsidP="000F4EE1">
            <w:pPr>
              <w:jc w:val="center"/>
              <w:rPr>
                <w:sz w:val="18"/>
                <w:szCs w:val="18"/>
                <w:lang w:val="en-US"/>
              </w:rPr>
            </w:pPr>
            <w:r w:rsidRPr="00FC65F1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1218" w:type="dxa"/>
          </w:tcPr>
          <w:p w14:paraId="20789CEC" w14:textId="77777777" w:rsidR="000F4EE1" w:rsidRPr="00FC65F1" w:rsidRDefault="000F4EE1" w:rsidP="000F4EE1">
            <w:pPr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0F4EE1" w:rsidRPr="00FC65F1" w14:paraId="708DEEB6" w14:textId="4E28BAF7" w:rsidTr="00021B10">
        <w:trPr>
          <w:trHeight w:val="142"/>
        </w:trPr>
        <w:tc>
          <w:tcPr>
            <w:tcW w:w="988" w:type="dxa"/>
            <w:vMerge/>
          </w:tcPr>
          <w:p w14:paraId="6525FD7F" w14:textId="77777777" w:rsidR="000F4EE1" w:rsidRPr="00FC65F1" w:rsidRDefault="000F4EE1" w:rsidP="000F4EE1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Merge/>
          </w:tcPr>
          <w:p w14:paraId="58C37FE9" w14:textId="77777777" w:rsidR="000F4EE1" w:rsidRPr="00FC65F1" w:rsidRDefault="000F4EE1" w:rsidP="000F4EE1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vMerge/>
          </w:tcPr>
          <w:p w14:paraId="1DA462AA" w14:textId="2DB17425" w:rsidR="000F4EE1" w:rsidRPr="00FC65F1" w:rsidRDefault="000F4EE1" w:rsidP="000F4EE1">
            <w:pPr>
              <w:jc w:val="both"/>
              <w:rPr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</w:tcPr>
          <w:p w14:paraId="120747C8" w14:textId="0A28FA03" w:rsidR="000F4EE1" w:rsidRPr="00FC65F1" w:rsidRDefault="000F4EE1" w:rsidP="000F4EE1">
            <w:pPr>
              <w:jc w:val="both"/>
              <w:rPr>
                <w:bCs/>
                <w:iCs/>
                <w:sz w:val="16"/>
                <w:szCs w:val="16"/>
                <w:lang w:val="en-US"/>
              </w:rPr>
            </w:pPr>
            <w:r w:rsidRPr="00FC65F1">
              <w:rPr>
                <w:sz w:val="16"/>
                <w:szCs w:val="16"/>
              </w:rPr>
              <w:t>250</w:t>
            </w:r>
            <w:r w:rsidRPr="00FC65F1">
              <w:rPr>
                <w:b/>
                <w:bCs/>
                <w:sz w:val="16"/>
                <w:szCs w:val="16"/>
              </w:rPr>
              <w:t xml:space="preserve"> </w:t>
            </w:r>
            <w:r w:rsidRPr="00FC65F1">
              <w:rPr>
                <w:sz w:val="16"/>
                <w:szCs w:val="16"/>
              </w:rPr>
              <w:t>гПа</w:t>
            </w:r>
          </w:p>
        </w:tc>
        <w:tc>
          <w:tcPr>
            <w:tcW w:w="850" w:type="dxa"/>
          </w:tcPr>
          <w:p w14:paraId="7D7AED24" w14:textId="4775ECB9" w:rsidR="000F4EE1" w:rsidRPr="00FC65F1" w:rsidRDefault="000F4EE1" w:rsidP="000F4EE1">
            <w:pPr>
              <w:jc w:val="center"/>
              <w:rPr>
                <w:sz w:val="18"/>
                <w:szCs w:val="18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T</w:t>
            </w:r>
          </w:p>
        </w:tc>
        <w:tc>
          <w:tcPr>
            <w:tcW w:w="700" w:type="dxa"/>
          </w:tcPr>
          <w:p w14:paraId="6FE86F84" w14:textId="77777777" w:rsidR="000F4EE1" w:rsidRPr="00FC65F1" w:rsidRDefault="000F4EE1" w:rsidP="000F4EE1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FC65F1">
              <w:rPr>
                <w:b/>
                <w:sz w:val="18"/>
                <w:szCs w:val="18"/>
              </w:rPr>
              <w:t>25</w:t>
            </w:r>
          </w:p>
        </w:tc>
        <w:tc>
          <w:tcPr>
            <w:tcW w:w="4545" w:type="dxa"/>
          </w:tcPr>
          <w:p w14:paraId="430B1B75" w14:textId="782A1E4C" w:rsidR="000F4EE1" w:rsidRPr="00FC65F1" w:rsidRDefault="000F4EE1" w:rsidP="000F4EE1">
            <w:pPr>
              <w:jc w:val="both"/>
              <w:rPr>
                <w:sz w:val="18"/>
                <w:szCs w:val="18"/>
                <w:lang w:val="en-US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C, E, G, I, J, K, L, M, N, O, P, Q, R, S, W, U, X, Y,</w:t>
            </w:r>
            <w:r w:rsidRPr="00FC65F1">
              <w:rPr>
                <w:b/>
                <w:bCs/>
                <w:sz w:val="18"/>
                <w:szCs w:val="18"/>
                <w:lang w:val="en-US"/>
              </w:rPr>
              <w:t xml:space="preserve"> Z, T</w:t>
            </w:r>
          </w:p>
        </w:tc>
        <w:tc>
          <w:tcPr>
            <w:tcW w:w="850" w:type="dxa"/>
          </w:tcPr>
          <w:p w14:paraId="1C291EC3" w14:textId="0FD9B31F" w:rsidR="000F4EE1" w:rsidRPr="00FC65F1" w:rsidRDefault="000F4EE1" w:rsidP="000F4EE1">
            <w:pPr>
              <w:jc w:val="center"/>
              <w:rPr>
                <w:sz w:val="18"/>
                <w:szCs w:val="18"/>
                <w:lang w:val="en-US"/>
              </w:rPr>
            </w:pPr>
            <w:r w:rsidRPr="00FC65F1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1218" w:type="dxa"/>
          </w:tcPr>
          <w:p w14:paraId="0B996D2D" w14:textId="77777777" w:rsidR="000F4EE1" w:rsidRPr="00FC65F1" w:rsidRDefault="000F4EE1" w:rsidP="000F4EE1">
            <w:pPr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0F4EE1" w:rsidRPr="00FC65F1" w14:paraId="72FCB410" w14:textId="17FE09DA" w:rsidTr="00021B10">
        <w:trPr>
          <w:trHeight w:val="142"/>
        </w:trPr>
        <w:tc>
          <w:tcPr>
            <w:tcW w:w="988" w:type="dxa"/>
            <w:vMerge/>
          </w:tcPr>
          <w:p w14:paraId="100BAE16" w14:textId="5297A003" w:rsidR="000F4EE1" w:rsidRPr="00FC65F1" w:rsidRDefault="000F4EE1" w:rsidP="000F4EE1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6A1EC124" w14:textId="77777777" w:rsidR="000F4EE1" w:rsidRPr="00FC65F1" w:rsidRDefault="000F4EE1" w:rsidP="000F4EE1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827" w:type="dxa"/>
            <w:vMerge w:val="restart"/>
          </w:tcPr>
          <w:p w14:paraId="53083EF1" w14:textId="06914841" w:rsidR="000F4EE1" w:rsidRPr="00FC65F1" w:rsidRDefault="000F4EE1" w:rsidP="000F4EE1">
            <w:pPr>
              <w:jc w:val="both"/>
              <w:rPr>
                <w:bCs/>
                <w:iCs/>
                <w:sz w:val="16"/>
                <w:szCs w:val="16"/>
              </w:rPr>
            </w:pPr>
            <w:r w:rsidRPr="00FC65F1">
              <w:rPr>
                <w:sz w:val="20"/>
                <w:szCs w:val="20"/>
              </w:rPr>
              <w:t>Разброс** скорости ветра на уровнях</w:t>
            </w:r>
            <w:r w:rsidRPr="00FC65F1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418" w:type="dxa"/>
          </w:tcPr>
          <w:p w14:paraId="3EDA544F" w14:textId="3C4C63E3" w:rsidR="000F4EE1" w:rsidRPr="00FC65F1" w:rsidRDefault="000F4EE1" w:rsidP="000F4EE1">
            <w:pPr>
              <w:jc w:val="both"/>
              <w:rPr>
                <w:bCs/>
                <w:iCs/>
                <w:sz w:val="16"/>
                <w:szCs w:val="16"/>
              </w:rPr>
            </w:pPr>
            <w:r w:rsidRPr="00FC65F1">
              <w:rPr>
                <w:sz w:val="16"/>
                <w:szCs w:val="16"/>
              </w:rPr>
              <w:t>850</w:t>
            </w:r>
            <w:r w:rsidRPr="00FC65F1">
              <w:rPr>
                <w:b/>
                <w:bCs/>
                <w:sz w:val="16"/>
                <w:szCs w:val="16"/>
              </w:rPr>
              <w:t xml:space="preserve"> </w:t>
            </w:r>
            <w:r w:rsidRPr="00FC65F1">
              <w:rPr>
                <w:sz w:val="16"/>
                <w:szCs w:val="16"/>
              </w:rPr>
              <w:t>гПа</w:t>
            </w:r>
          </w:p>
        </w:tc>
        <w:tc>
          <w:tcPr>
            <w:tcW w:w="850" w:type="dxa"/>
          </w:tcPr>
          <w:p w14:paraId="2B22401C" w14:textId="5A566129" w:rsidR="000F4EE1" w:rsidRPr="00FC65F1" w:rsidRDefault="000F4EE1" w:rsidP="000F4EE1">
            <w:pPr>
              <w:jc w:val="center"/>
              <w:rPr>
                <w:sz w:val="18"/>
                <w:szCs w:val="18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U</w:t>
            </w:r>
          </w:p>
        </w:tc>
        <w:tc>
          <w:tcPr>
            <w:tcW w:w="700" w:type="dxa"/>
          </w:tcPr>
          <w:p w14:paraId="5C023BE6" w14:textId="77777777" w:rsidR="000F4EE1" w:rsidRPr="00FC65F1" w:rsidRDefault="000F4EE1" w:rsidP="000F4EE1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85</w:t>
            </w:r>
          </w:p>
        </w:tc>
        <w:tc>
          <w:tcPr>
            <w:tcW w:w="4545" w:type="dxa"/>
          </w:tcPr>
          <w:p w14:paraId="5CC0DC91" w14:textId="658F9B45" w:rsidR="000F4EE1" w:rsidRPr="00FC65F1" w:rsidRDefault="000F4EE1" w:rsidP="000F4EE1">
            <w:pPr>
              <w:jc w:val="both"/>
              <w:rPr>
                <w:sz w:val="18"/>
                <w:szCs w:val="18"/>
                <w:lang w:val="en-US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C, E, G, I, J, K, L, M, N, O, P, Q, R, S, W, U, X, Y,</w:t>
            </w:r>
            <w:r w:rsidRPr="00FC65F1">
              <w:rPr>
                <w:b/>
                <w:bCs/>
                <w:sz w:val="18"/>
                <w:szCs w:val="18"/>
                <w:lang w:val="en-US"/>
              </w:rPr>
              <w:t xml:space="preserve"> Z, T</w:t>
            </w:r>
          </w:p>
        </w:tc>
        <w:tc>
          <w:tcPr>
            <w:tcW w:w="850" w:type="dxa"/>
          </w:tcPr>
          <w:p w14:paraId="6DDA83BC" w14:textId="44DEF225" w:rsidR="000F4EE1" w:rsidRPr="00FC65F1" w:rsidRDefault="000F4EE1" w:rsidP="000F4EE1">
            <w:pPr>
              <w:jc w:val="center"/>
              <w:rPr>
                <w:sz w:val="18"/>
                <w:szCs w:val="18"/>
                <w:lang w:val="en-US"/>
              </w:rPr>
            </w:pPr>
            <w:r w:rsidRPr="00FC65F1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1218" w:type="dxa"/>
          </w:tcPr>
          <w:p w14:paraId="07CCB402" w14:textId="77777777" w:rsidR="000F4EE1" w:rsidRPr="00FC65F1" w:rsidRDefault="000F4EE1" w:rsidP="000F4EE1">
            <w:pPr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0F4EE1" w:rsidRPr="00FC65F1" w14:paraId="1B317A27" w14:textId="532272F6" w:rsidTr="00021B10">
        <w:trPr>
          <w:trHeight w:val="142"/>
        </w:trPr>
        <w:tc>
          <w:tcPr>
            <w:tcW w:w="988" w:type="dxa"/>
            <w:vMerge/>
          </w:tcPr>
          <w:p w14:paraId="6394B1E3" w14:textId="77777777" w:rsidR="000F4EE1" w:rsidRPr="00FC65F1" w:rsidRDefault="000F4EE1" w:rsidP="000F4EE1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Merge/>
          </w:tcPr>
          <w:p w14:paraId="450C0216" w14:textId="77777777" w:rsidR="000F4EE1" w:rsidRPr="00FC65F1" w:rsidRDefault="000F4EE1" w:rsidP="000F4EE1">
            <w:pPr>
              <w:jc w:val="center"/>
              <w:rPr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vMerge/>
          </w:tcPr>
          <w:p w14:paraId="004FDFAE" w14:textId="7BCF35D8" w:rsidR="000F4EE1" w:rsidRPr="00FC65F1" w:rsidRDefault="000F4EE1" w:rsidP="000F4EE1">
            <w:pPr>
              <w:jc w:val="both"/>
              <w:rPr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</w:tcPr>
          <w:p w14:paraId="16DA936C" w14:textId="59A0D035" w:rsidR="000F4EE1" w:rsidRPr="00FC65F1" w:rsidRDefault="000F4EE1" w:rsidP="000F4EE1">
            <w:pPr>
              <w:jc w:val="both"/>
              <w:rPr>
                <w:bCs/>
                <w:iCs/>
                <w:sz w:val="16"/>
                <w:szCs w:val="16"/>
                <w:lang w:val="en-US"/>
              </w:rPr>
            </w:pPr>
            <w:r w:rsidRPr="00FC65F1">
              <w:rPr>
                <w:sz w:val="16"/>
                <w:szCs w:val="16"/>
              </w:rPr>
              <w:t>250</w:t>
            </w:r>
            <w:r w:rsidRPr="00FC65F1">
              <w:rPr>
                <w:b/>
                <w:bCs/>
                <w:sz w:val="16"/>
                <w:szCs w:val="16"/>
              </w:rPr>
              <w:t xml:space="preserve"> </w:t>
            </w:r>
            <w:r w:rsidRPr="00FC65F1">
              <w:rPr>
                <w:sz w:val="16"/>
                <w:szCs w:val="16"/>
              </w:rPr>
              <w:t>гПа</w:t>
            </w:r>
          </w:p>
        </w:tc>
        <w:tc>
          <w:tcPr>
            <w:tcW w:w="850" w:type="dxa"/>
          </w:tcPr>
          <w:p w14:paraId="5A7936D7" w14:textId="234E8895" w:rsidR="000F4EE1" w:rsidRPr="00FC65F1" w:rsidRDefault="000F4EE1" w:rsidP="000F4EE1">
            <w:pPr>
              <w:jc w:val="center"/>
              <w:rPr>
                <w:sz w:val="18"/>
                <w:szCs w:val="18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V</w:t>
            </w:r>
          </w:p>
        </w:tc>
        <w:tc>
          <w:tcPr>
            <w:tcW w:w="700" w:type="dxa"/>
          </w:tcPr>
          <w:p w14:paraId="7739CD17" w14:textId="77777777" w:rsidR="000F4EE1" w:rsidRPr="00FC65F1" w:rsidRDefault="000F4EE1" w:rsidP="000F4EE1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FC65F1">
              <w:rPr>
                <w:b/>
                <w:sz w:val="18"/>
                <w:szCs w:val="18"/>
              </w:rPr>
              <w:t>25</w:t>
            </w:r>
          </w:p>
        </w:tc>
        <w:tc>
          <w:tcPr>
            <w:tcW w:w="4545" w:type="dxa"/>
          </w:tcPr>
          <w:p w14:paraId="7F7DD646" w14:textId="4E785299" w:rsidR="000F4EE1" w:rsidRPr="00FC65F1" w:rsidRDefault="000F4EE1" w:rsidP="000F4EE1">
            <w:pPr>
              <w:jc w:val="both"/>
              <w:rPr>
                <w:sz w:val="18"/>
                <w:szCs w:val="18"/>
                <w:lang w:val="en-US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C, E, G, I, J, K, L, M, N, O, P, Q, R, S, W, U, X, Y,</w:t>
            </w:r>
            <w:r w:rsidRPr="00FC65F1">
              <w:rPr>
                <w:b/>
                <w:bCs/>
                <w:sz w:val="18"/>
                <w:szCs w:val="18"/>
                <w:lang w:val="en-US"/>
              </w:rPr>
              <w:t xml:space="preserve"> Z, T</w:t>
            </w:r>
          </w:p>
        </w:tc>
        <w:tc>
          <w:tcPr>
            <w:tcW w:w="850" w:type="dxa"/>
          </w:tcPr>
          <w:p w14:paraId="1992436D" w14:textId="208C4BBA" w:rsidR="000F4EE1" w:rsidRPr="00FC65F1" w:rsidRDefault="000F4EE1" w:rsidP="000F4EE1">
            <w:pPr>
              <w:jc w:val="center"/>
              <w:rPr>
                <w:sz w:val="18"/>
                <w:szCs w:val="18"/>
                <w:lang w:val="en-US"/>
              </w:rPr>
            </w:pPr>
            <w:r w:rsidRPr="00FC65F1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1218" w:type="dxa"/>
          </w:tcPr>
          <w:p w14:paraId="6BA13715" w14:textId="77777777" w:rsidR="000F4EE1" w:rsidRPr="00FC65F1" w:rsidRDefault="000F4EE1" w:rsidP="000F4EE1">
            <w:pPr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0F4EE1" w:rsidRPr="00FC65F1" w14:paraId="62D1C2EC" w14:textId="70048495" w:rsidTr="00021B10">
        <w:trPr>
          <w:trHeight w:val="142"/>
        </w:trPr>
        <w:tc>
          <w:tcPr>
            <w:tcW w:w="988" w:type="dxa"/>
            <w:vMerge/>
          </w:tcPr>
          <w:p w14:paraId="2245882C" w14:textId="0F4A5AAD" w:rsidR="000F4EE1" w:rsidRPr="00FC65F1" w:rsidRDefault="000F4EE1" w:rsidP="000F4EE1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5541035F" w14:textId="77777777" w:rsidR="000F4EE1" w:rsidRPr="00FC65F1" w:rsidRDefault="000F4EE1" w:rsidP="000F4EE1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827" w:type="dxa"/>
            <w:vMerge w:val="restart"/>
          </w:tcPr>
          <w:p w14:paraId="50FF686A" w14:textId="77777777" w:rsidR="000F4EE1" w:rsidRPr="00FC65F1" w:rsidRDefault="000F4EE1" w:rsidP="000F4EE1">
            <w:pPr>
              <w:jc w:val="both"/>
              <w:rPr>
                <w:sz w:val="20"/>
                <w:szCs w:val="20"/>
              </w:rPr>
            </w:pPr>
            <w:r w:rsidRPr="00FC65F1">
              <w:rPr>
                <w:sz w:val="20"/>
                <w:szCs w:val="20"/>
              </w:rPr>
              <w:t>Вероятность порывов ветра</w:t>
            </w:r>
          </w:p>
          <w:p w14:paraId="1F382E9E" w14:textId="46C5E556" w:rsidR="000F4EE1" w:rsidRPr="00FC65F1" w:rsidRDefault="000F4EE1" w:rsidP="000F4EE1">
            <w:pPr>
              <w:jc w:val="both"/>
              <w:rPr>
                <w:bCs/>
                <w:iCs/>
                <w:sz w:val="16"/>
                <w:szCs w:val="16"/>
              </w:rPr>
            </w:pPr>
            <w:r w:rsidRPr="00FC65F1">
              <w:rPr>
                <w:sz w:val="20"/>
                <w:szCs w:val="20"/>
              </w:rPr>
              <w:t>на высоте 10 м</w:t>
            </w:r>
            <w:r w:rsidR="007A697A" w:rsidRPr="00FC65F1">
              <w:rPr>
                <w:sz w:val="20"/>
                <w:szCs w:val="20"/>
              </w:rPr>
              <w:t xml:space="preserve"> со скоростью </w:t>
            </w:r>
            <w:r w:rsidR="007A697A" w:rsidRPr="00FC65F1">
              <w:rPr>
                <w:b/>
                <w:bCs/>
                <w:sz w:val="20"/>
                <w:szCs w:val="20"/>
              </w:rPr>
              <w:t>более</w:t>
            </w:r>
            <w:r w:rsidRPr="00FC65F1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418" w:type="dxa"/>
          </w:tcPr>
          <w:p w14:paraId="233287B5" w14:textId="5EBFD214" w:rsidR="000F4EE1" w:rsidRPr="00FC65F1" w:rsidRDefault="000F4EE1" w:rsidP="000F4EE1">
            <w:pPr>
              <w:jc w:val="both"/>
              <w:rPr>
                <w:bCs/>
                <w:iCs/>
                <w:sz w:val="16"/>
                <w:szCs w:val="16"/>
              </w:rPr>
            </w:pPr>
            <w:r w:rsidRPr="00FC65F1">
              <w:rPr>
                <w:bCs/>
                <w:iCs/>
                <w:sz w:val="16"/>
                <w:szCs w:val="16"/>
              </w:rPr>
              <w:t>10 м/сек</w:t>
            </w:r>
          </w:p>
        </w:tc>
        <w:tc>
          <w:tcPr>
            <w:tcW w:w="850" w:type="dxa"/>
          </w:tcPr>
          <w:p w14:paraId="6085C78A" w14:textId="087C4A14" w:rsidR="000F4EE1" w:rsidRPr="00FC65F1" w:rsidRDefault="000F4EE1" w:rsidP="000F4EE1">
            <w:pPr>
              <w:jc w:val="center"/>
              <w:rPr>
                <w:sz w:val="18"/>
                <w:szCs w:val="18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X</w:t>
            </w:r>
          </w:p>
        </w:tc>
        <w:tc>
          <w:tcPr>
            <w:tcW w:w="700" w:type="dxa"/>
          </w:tcPr>
          <w:p w14:paraId="0744E4E2" w14:textId="77777777" w:rsidR="000F4EE1" w:rsidRPr="00FC65F1" w:rsidRDefault="000F4EE1" w:rsidP="000F4EE1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FC65F1">
              <w:rPr>
                <w:b/>
                <w:iCs/>
                <w:sz w:val="18"/>
                <w:szCs w:val="18"/>
              </w:rPr>
              <w:t>98</w:t>
            </w:r>
          </w:p>
        </w:tc>
        <w:tc>
          <w:tcPr>
            <w:tcW w:w="4545" w:type="dxa"/>
          </w:tcPr>
          <w:p w14:paraId="790D6D38" w14:textId="157D4DBF" w:rsidR="000F4EE1" w:rsidRPr="00FC65F1" w:rsidRDefault="000F4EE1" w:rsidP="000F4EE1">
            <w:pPr>
              <w:jc w:val="both"/>
              <w:rPr>
                <w:sz w:val="18"/>
                <w:szCs w:val="18"/>
                <w:lang w:val="en-US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C, E, G, I, J, K, L, M, N, O, P, Q, R, S, W, U, X, Y,</w:t>
            </w:r>
            <w:r w:rsidRPr="00FC65F1">
              <w:rPr>
                <w:b/>
                <w:bCs/>
                <w:sz w:val="18"/>
                <w:szCs w:val="18"/>
                <w:lang w:val="en-US"/>
              </w:rPr>
              <w:t xml:space="preserve"> Z, T</w:t>
            </w:r>
          </w:p>
        </w:tc>
        <w:tc>
          <w:tcPr>
            <w:tcW w:w="850" w:type="dxa"/>
          </w:tcPr>
          <w:p w14:paraId="1323E340" w14:textId="4D292E4F" w:rsidR="000F4EE1" w:rsidRPr="00FC65F1" w:rsidRDefault="000F4EE1" w:rsidP="000F4EE1">
            <w:pPr>
              <w:jc w:val="center"/>
              <w:rPr>
                <w:sz w:val="18"/>
                <w:szCs w:val="18"/>
                <w:lang w:val="en-US"/>
              </w:rPr>
            </w:pPr>
            <w:r w:rsidRPr="00FC65F1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1218" w:type="dxa"/>
          </w:tcPr>
          <w:p w14:paraId="785F397E" w14:textId="77777777" w:rsidR="000F4EE1" w:rsidRPr="00FC65F1" w:rsidRDefault="000F4EE1" w:rsidP="000F4EE1">
            <w:pPr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0F4EE1" w:rsidRPr="00FC65F1" w14:paraId="4EA415E1" w14:textId="782D903B" w:rsidTr="00021B10">
        <w:trPr>
          <w:trHeight w:val="142"/>
        </w:trPr>
        <w:tc>
          <w:tcPr>
            <w:tcW w:w="988" w:type="dxa"/>
            <w:vMerge/>
          </w:tcPr>
          <w:p w14:paraId="242FCC2D" w14:textId="77777777" w:rsidR="000F4EE1" w:rsidRPr="00FC65F1" w:rsidRDefault="000F4EE1" w:rsidP="000F4EE1">
            <w:pPr>
              <w:jc w:val="both"/>
              <w:rPr>
                <w:bCs/>
                <w:iCs/>
                <w:lang w:val="en-US"/>
              </w:rPr>
            </w:pPr>
          </w:p>
        </w:tc>
        <w:tc>
          <w:tcPr>
            <w:tcW w:w="992" w:type="dxa"/>
            <w:vMerge/>
          </w:tcPr>
          <w:p w14:paraId="261F34A6" w14:textId="77777777" w:rsidR="000F4EE1" w:rsidRPr="00FC65F1" w:rsidRDefault="000F4EE1" w:rsidP="000F4EE1">
            <w:pPr>
              <w:jc w:val="both"/>
              <w:rPr>
                <w:bCs/>
                <w:iCs/>
                <w:lang w:val="en-US"/>
              </w:rPr>
            </w:pPr>
          </w:p>
        </w:tc>
        <w:tc>
          <w:tcPr>
            <w:tcW w:w="3827" w:type="dxa"/>
            <w:vMerge/>
          </w:tcPr>
          <w:p w14:paraId="22705E1E" w14:textId="0B4093EA" w:rsidR="000F4EE1" w:rsidRPr="00FC65F1" w:rsidRDefault="000F4EE1" w:rsidP="000F4EE1">
            <w:pPr>
              <w:jc w:val="both"/>
              <w:rPr>
                <w:bCs/>
                <w:iCs/>
                <w:lang w:val="en-US"/>
              </w:rPr>
            </w:pPr>
          </w:p>
        </w:tc>
        <w:tc>
          <w:tcPr>
            <w:tcW w:w="1418" w:type="dxa"/>
          </w:tcPr>
          <w:p w14:paraId="1AA008BF" w14:textId="7FEB3AA1" w:rsidR="000F4EE1" w:rsidRPr="00FC65F1" w:rsidRDefault="000F4EE1" w:rsidP="000F4EE1">
            <w:pPr>
              <w:jc w:val="both"/>
              <w:rPr>
                <w:bCs/>
                <w:iCs/>
                <w:sz w:val="16"/>
                <w:szCs w:val="16"/>
                <w:lang w:val="en-US"/>
              </w:rPr>
            </w:pPr>
            <w:r w:rsidRPr="00FC65F1">
              <w:rPr>
                <w:bCs/>
                <w:iCs/>
                <w:sz w:val="16"/>
                <w:szCs w:val="16"/>
              </w:rPr>
              <w:t>15 м/сек</w:t>
            </w:r>
          </w:p>
        </w:tc>
        <w:tc>
          <w:tcPr>
            <w:tcW w:w="850" w:type="dxa"/>
          </w:tcPr>
          <w:p w14:paraId="58B8982A" w14:textId="207DF155" w:rsidR="000F4EE1" w:rsidRPr="00FC65F1" w:rsidRDefault="000F4EE1" w:rsidP="000F4EE1">
            <w:pPr>
              <w:jc w:val="center"/>
              <w:rPr>
                <w:sz w:val="18"/>
                <w:szCs w:val="18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Y</w:t>
            </w:r>
          </w:p>
        </w:tc>
        <w:tc>
          <w:tcPr>
            <w:tcW w:w="700" w:type="dxa"/>
          </w:tcPr>
          <w:p w14:paraId="3CB2577A" w14:textId="77777777" w:rsidR="000F4EE1" w:rsidRPr="00FC65F1" w:rsidRDefault="000F4EE1" w:rsidP="000F4EE1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FC65F1">
              <w:rPr>
                <w:b/>
                <w:iCs/>
                <w:sz w:val="18"/>
                <w:szCs w:val="18"/>
              </w:rPr>
              <w:t>98</w:t>
            </w:r>
          </w:p>
        </w:tc>
        <w:tc>
          <w:tcPr>
            <w:tcW w:w="4545" w:type="dxa"/>
          </w:tcPr>
          <w:p w14:paraId="20D2C375" w14:textId="70468711" w:rsidR="000F4EE1" w:rsidRPr="00FC65F1" w:rsidRDefault="000F4EE1" w:rsidP="000F4EE1">
            <w:pPr>
              <w:jc w:val="both"/>
              <w:rPr>
                <w:sz w:val="18"/>
                <w:szCs w:val="18"/>
                <w:lang w:val="en-US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C, E, G, I, J, K, L, M, N, O, P, Q, R, S, W, U, X, Y,</w:t>
            </w:r>
            <w:r w:rsidRPr="00FC65F1">
              <w:rPr>
                <w:b/>
                <w:bCs/>
                <w:sz w:val="18"/>
                <w:szCs w:val="18"/>
                <w:lang w:val="en-US"/>
              </w:rPr>
              <w:t xml:space="preserve"> Z, T</w:t>
            </w:r>
          </w:p>
        </w:tc>
        <w:tc>
          <w:tcPr>
            <w:tcW w:w="850" w:type="dxa"/>
          </w:tcPr>
          <w:p w14:paraId="50A114B4" w14:textId="45A67839" w:rsidR="000F4EE1" w:rsidRPr="00FC65F1" w:rsidRDefault="000F4EE1" w:rsidP="000F4EE1">
            <w:pPr>
              <w:jc w:val="center"/>
              <w:rPr>
                <w:sz w:val="18"/>
                <w:szCs w:val="18"/>
                <w:lang w:val="en-US"/>
              </w:rPr>
            </w:pPr>
            <w:r w:rsidRPr="00FC65F1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1218" w:type="dxa"/>
          </w:tcPr>
          <w:p w14:paraId="07031236" w14:textId="77777777" w:rsidR="000F4EE1" w:rsidRPr="00FC65F1" w:rsidRDefault="000F4EE1" w:rsidP="000F4EE1">
            <w:pPr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0F4EE1" w:rsidRPr="00FC65F1" w14:paraId="77778E28" w14:textId="1BDE4EF4" w:rsidTr="00021B10">
        <w:trPr>
          <w:trHeight w:val="142"/>
        </w:trPr>
        <w:tc>
          <w:tcPr>
            <w:tcW w:w="988" w:type="dxa"/>
            <w:vMerge/>
          </w:tcPr>
          <w:p w14:paraId="07E84670" w14:textId="77777777" w:rsidR="000F4EE1" w:rsidRPr="00FC65F1" w:rsidRDefault="000F4EE1" w:rsidP="000F4EE1">
            <w:pPr>
              <w:jc w:val="both"/>
              <w:rPr>
                <w:bCs/>
                <w:iCs/>
                <w:lang w:val="en-US"/>
              </w:rPr>
            </w:pPr>
          </w:p>
        </w:tc>
        <w:tc>
          <w:tcPr>
            <w:tcW w:w="992" w:type="dxa"/>
            <w:vMerge/>
          </w:tcPr>
          <w:p w14:paraId="352BD2CA" w14:textId="77777777" w:rsidR="000F4EE1" w:rsidRPr="00FC65F1" w:rsidRDefault="000F4EE1" w:rsidP="000F4EE1">
            <w:pPr>
              <w:jc w:val="both"/>
              <w:rPr>
                <w:bCs/>
                <w:iCs/>
                <w:lang w:val="en-US"/>
              </w:rPr>
            </w:pPr>
          </w:p>
        </w:tc>
        <w:tc>
          <w:tcPr>
            <w:tcW w:w="3827" w:type="dxa"/>
            <w:vMerge/>
          </w:tcPr>
          <w:p w14:paraId="1302D61C" w14:textId="0E74DFA5" w:rsidR="000F4EE1" w:rsidRPr="00FC65F1" w:rsidRDefault="000F4EE1" w:rsidP="000F4EE1">
            <w:pPr>
              <w:jc w:val="both"/>
              <w:rPr>
                <w:bCs/>
                <w:iCs/>
                <w:lang w:val="en-US"/>
              </w:rPr>
            </w:pPr>
          </w:p>
        </w:tc>
        <w:tc>
          <w:tcPr>
            <w:tcW w:w="1418" w:type="dxa"/>
          </w:tcPr>
          <w:p w14:paraId="5C220746" w14:textId="7E352BDE" w:rsidR="000F4EE1" w:rsidRPr="00FC65F1" w:rsidRDefault="000F4EE1" w:rsidP="000F4EE1">
            <w:pPr>
              <w:jc w:val="both"/>
              <w:rPr>
                <w:bCs/>
                <w:iCs/>
                <w:sz w:val="16"/>
                <w:szCs w:val="16"/>
                <w:lang w:val="en-US"/>
              </w:rPr>
            </w:pPr>
            <w:r w:rsidRPr="00FC65F1">
              <w:rPr>
                <w:bCs/>
                <w:iCs/>
                <w:sz w:val="16"/>
                <w:szCs w:val="16"/>
              </w:rPr>
              <w:t>25 м/сек</w:t>
            </w:r>
          </w:p>
        </w:tc>
        <w:tc>
          <w:tcPr>
            <w:tcW w:w="850" w:type="dxa"/>
          </w:tcPr>
          <w:p w14:paraId="74E2E72A" w14:textId="11D60F9F" w:rsidR="000F4EE1" w:rsidRPr="00FC65F1" w:rsidRDefault="000F4EE1" w:rsidP="000F4EE1">
            <w:pPr>
              <w:jc w:val="center"/>
              <w:rPr>
                <w:sz w:val="18"/>
                <w:szCs w:val="18"/>
              </w:rPr>
            </w:pPr>
            <w:r w:rsidRPr="00FC65F1">
              <w:rPr>
                <w:b/>
                <w:bCs/>
                <w:sz w:val="18"/>
                <w:szCs w:val="18"/>
                <w:lang w:val="en-US"/>
              </w:rPr>
              <w:t>Z</w:t>
            </w:r>
          </w:p>
        </w:tc>
        <w:tc>
          <w:tcPr>
            <w:tcW w:w="700" w:type="dxa"/>
          </w:tcPr>
          <w:p w14:paraId="3FCB241A" w14:textId="77777777" w:rsidR="000F4EE1" w:rsidRPr="00FC65F1" w:rsidRDefault="000F4EE1" w:rsidP="000F4EE1">
            <w:pPr>
              <w:jc w:val="center"/>
              <w:rPr>
                <w:b/>
                <w:sz w:val="18"/>
                <w:szCs w:val="18"/>
              </w:rPr>
            </w:pPr>
            <w:r w:rsidRPr="00FC65F1">
              <w:rPr>
                <w:b/>
                <w:sz w:val="18"/>
                <w:szCs w:val="18"/>
              </w:rPr>
              <w:t>98</w:t>
            </w:r>
          </w:p>
        </w:tc>
        <w:tc>
          <w:tcPr>
            <w:tcW w:w="4545" w:type="dxa"/>
          </w:tcPr>
          <w:p w14:paraId="6F34DE5F" w14:textId="2D55925D" w:rsidR="000F4EE1" w:rsidRPr="00FC65F1" w:rsidRDefault="000F4EE1" w:rsidP="000F4EE1">
            <w:pPr>
              <w:jc w:val="both"/>
              <w:rPr>
                <w:sz w:val="18"/>
                <w:szCs w:val="18"/>
                <w:lang w:val="en-US"/>
              </w:rPr>
            </w:pPr>
            <w:r w:rsidRPr="00FC65F1">
              <w:rPr>
                <w:b/>
                <w:sz w:val="18"/>
                <w:szCs w:val="18"/>
                <w:lang w:val="en-US"/>
              </w:rPr>
              <w:t>C, E, G, I, J, K, L, M, N, O, P, Q, R, S, W, U, X, Y,</w:t>
            </w:r>
            <w:r w:rsidRPr="00FC65F1">
              <w:rPr>
                <w:b/>
                <w:bCs/>
                <w:sz w:val="18"/>
                <w:szCs w:val="18"/>
                <w:lang w:val="en-US"/>
              </w:rPr>
              <w:t xml:space="preserve"> Z, T</w:t>
            </w:r>
          </w:p>
        </w:tc>
        <w:tc>
          <w:tcPr>
            <w:tcW w:w="850" w:type="dxa"/>
          </w:tcPr>
          <w:p w14:paraId="5A43D60D" w14:textId="55C3EAA4" w:rsidR="000F4EE1" w:rsidRPr="00FC65F1" w:rsidRDefault="000F4EE1" w:rsidP="000F4EE1">
            <w:pPr>
              <w:jc w:val="center"/>
              <w:rPr>
                <w:sz w:val="18"/>
                <w:szCs w:val="18"/>
                <w:lang w:val="en-US"/>
              </w:rPr>
            </w:pPr>
            <w:r w:rsidRPr="00FC65F1">
              <w:rPr>
                <w:sz w:val="18"/>
                <w:szCs w:val="18"/>
              </w:rPr>
              <w:t>20</w:t>
            </w:r>
          </w:p>
        </w:tc>
        <w:tc>
          <w:tcPr>
            <w:tcW w:w="1218" w:type="dxa"/>
          </w:tcPr>
          <w:p w14:paraId="3A8795FF" w14:textId="77777777" w:rsidR="000F4EE1" w:rsidRPr="00FC65F1" w:rsidRDefault="000F4EE1" w:rsidP="000F4EE1">
            <w:pPr>
              <w:jc w:val="center"/>
              <w:rPr>
                <w:sz w:val="18"/>
                <w:szCs w:val="18"/>
              </w:rPr>
            </w:pPr>
          </w:p>
        </w:tc>
      </w:tr>
      <w:tr w:rsidR="000F4EE1" w:rsidRPr="00FC65F1" w14:paraId="6C457A0E" w14:textId="7E9229AE" w:rsidTr="003326FF">
        <w:trPr>
          <w:trHeight w:val="142"/>
        </w:trPr>
        <w:tc>
          <w:tcPr>
            <w:tcW w:w="8075" w:type="dxa"/>
            <w:gridSpan w:val="5"/>
          </w:tcPr>
          <w:p w14:paraId="71F56D62" w14:textId="69434DF1" w:rsidR="000F4EE1" w:rsidRPr="00FC65F1" w:rsidRDefault="000F4EE1" w:rsidP="000F4EE1">
            <w:pPr>
              <w:jc w:val="both"/>
              <w:rPr>
                <w:i/>
                <w:sz w:val="20"/>
                <w:szCs w:val="20"/>
              </w:rPr>
            </w:pPr>
            <w:r w:rsidRPr="00FC65F1">
              <w:rPr>
                <w:bCs/>
                <w:i/>
                <w:sz w:val="20"/>
                <w:szCs w:val="20"/>
              </w:rPr>
              <w:t>Примечания: - «</w:t>
            </w:r>
            <w:r w:rsidRPr="00FC65F1">
              <w:rPr>
                <w:i/>
                <w:sz w:val="20"/>
                <w:szCs w:val="20"/>
              </w:rPr>
              <w:t>СКО*» - стандартное отклонение по отношению к климату</w:t>
            </w:r>
          </w:p>
          <w:p w14:paraId="21557A60" w14:textId="3583697C" w:rsidR="000F4EE1" w:rsidRPr="00FC65F1" w:rsidRDefault="000F4EE1" w:rsidP="000F4EE1">
            <w:pPr>
              <w:ind w:firstLine="1161"/>
              <w:jc w:val="both"/>
              <w:rPr>
                <w:b/>
                <w:sz w:val="18"/>
                <w:szCs w:val="18"/>
              </w:rPr>
            </w:pPr>
            <w:r w:rsidRPr="00FC65F1">
              <w:rPr>
                <w:i/>
                <w:iCs/>
                <w:sz w:val="20"/>
                <w:szCs w:val="20"/>
              </w:rPr>
              <w:t>- «разброс**» - стандартное отклонение от среднего значения.</w:t>
            </w:r>
          </w:p>
        </w:tc>
        <w:tc>
          <w:tcPr>
            <w:tcW w:w="5245" w:type="dxa"/>
            <w:gridSpan w:val="2"/>
          </w:tcPr>
          <w:p w14:paraId="64A6D2AB" w14:textId="3B3953ED" w:rsidR="000F4EE1" w:rsidRPr="00FC65F1" w:rsidRDefault="000F4EE1" w:rsidP="000F4EE1">
            <w:pPr>
              <w:rPr>
                <w:sz w:val="16"/>
                <w:szCs w:val="16"/>
              </w:rPr>
            </w:pPr>
          </w:p>
          <w:p w14:paraId="1E91890D" w14:textId="09B1037F" w:rsidR="000F4EE1" w:rsidRPr="00FC65F1" w:rsidRDefault="000F4EE1" w:rsidP="002A5F0F">
            <w:pPr>
              <w:jc w:val="right"/>
              <w:rPr>
                <w:b/>
                <w:bCs/>
              </w:rPr>
            </w:pPr>
            <w:r w:rsidRPr="00FC65F1">
              <w:rPr>
                <w:b/>
                <w:bCs/>
              </w:rPr>
              <w:t xml:space="preserve">Итого бюллетеней за сутки </w:t>
            </w:r>
          </w:p>
        </w:tc>
        <w:tc>
          <w:tcPr>
            <w:tcW w:w="850" w:type="dxa"/>
          </w:tcPr>
          <w:p w14:paraId="1DA36899" w14:textId="77777777" w:rsidR="000F4EE1" w:rsidRPr="00FC65F1" w:rsidRDefault="000F4EE1" w:rsidP="000F4EE1">
            <w:pPr>
              <w:rPr>
                <w:sz w:val="16"/>
                <w:szCs w:val="16"/>
              </w:rPr>
            </w:pPr>
          </w:p>
          <w:p w14:paraId="0B9B9F93" w14:textId="6EB9FC58" w:rsidR="000F4EE1" w:rsidRPr="00FC65F1" w:rsidRDefault="000F4EE1" w:rsidP="000F4EE1">
            <w:pPr>
              <w:jc w:val="center"/>
              <w:rPr>
                <w:b/>
                <w:sz w:val="18"/>
                <w:szCs w:val="18"/>
              </w:rPr>
            </w:pPr>
            <w:r w:rsidRPr="00FC65F1">
              <w:rPr>
                <w:b/>
                <w:lang w:val="en-US"/>
              </w:rPr>
              <w:t>514</w:t>
            </w:r>
          </w:p>
        </w:tc>
        <w:tc>
          <w:tcPr>
            <w:tcW w:w="1218" w:type="dxa"/>
          </w:tcPr>
          <w:p w14:paraId="4855F471" w14:textId="77777777" w:rsidR="000F4EE1" w:rsidRPr="00FC65F1" w:rsidRDefault="000F4EE1" w:rsidP="000F4EE1">
            <w:pPr>
              <w:rPr>
                <w:sz w:val="16"/>
                <w:szCs w:val="16"/>
              </w:rPr>
            </w:pPr>
          </w:p>
        </w:tc>
      </w:tr>
    </w:tbl>
    <w:p w14:paraId="0CC21A43" w14:textId="77777777" w:rsidR="00AC4D99" w:rsidRPr="00FC65F1" w:rsidRDefault="00AC4D99" w:rsidP="00AC4D99">
      <w:pPr>
        <w:rPr>
          <w:bCs/>
          <w:iCs/>
          <w:sz w:val="16"/>
          <w:szCs w:val="16"/>
        </w:rPr>
      </w:pPr>
    </w:p>
    <w:p w14:paraId="17DC45A2" w14:textId="78682579" w:rsidR="000F4EE1" w:rsidRPr="00FC65F1" w:rsidRDefault="000F4EE1" w:rsidP="00C203C0">
      <w:pPr>
        <w:rPr>
          <w:sz w:val="16"/>
          <w:szCs w:val="16"/>
        </w:rPr>
      </w:pPr>
    </w:p>
    <w:p w14:paraId="4E729A0D" w14:textId="35E05FF2" w:rsidR="000F4EE1" w:rsidRPr="00FC65F1" w:rsidRDefault="000F4EE1" w:rsidP="00C203C0">
      <w:pPr>
        <w:rPr>
          <w:sz w:val="16"/>
          <w:szCs w:val="16"/>
        </w:rPr>
      </w:pPr>
    </w:p>
    <w:p w14:paraId="637EA26F" w14:textId="15288027" w:rsidR="00204045" w:rsidRPr="00FC65F1" w:rsidRDefault="006135C8" w:rsidP="00BD3C4A">
      <w:pPr>
        <w:rPr>
          <w:sz w:val="20"/>
          <w:szCs w:val="20"/>
        </w:rPr>
      </w:pPr>
      <w:bookmarkStart w:id="56" w:name="_Hlk190461648"/>
      <w:bookmarkStart w:id="57" w:name="_Hlk191310949"/>
      <w:bookmarkStart w:id="58" w:name="_Hlk165964983"/>
      <w:r w:rsidRPr="00FC65F1">
        <w:rPr>
          <w:bCs/>
          <w:iCs/>
          <w:sz w:val="20"/>
          <w:szCs w:val="20"/>
        </w:rPr>
        <w:t xml:space="preserve">Модель </w:t>
      </w:r>
      <w:r w:rsidR="00204045" w:rsidRPr="00FC65F1">
        <w:rPr>
          <w:bCs/>
          <w:iCs/>
          <w:sz w:val="20"/>
          <w:szCs w:val="20"/>
        </w:rPr>
        <w:t>№</w:t>
      </w:r>
      <w:r w:rsidR="00204045" w:rsidRPr="00FC65F1">
        <w:rPr>
          <w:b/>
          <w:iCs/>
          <w:sz w:val="28"/>
          <w:szCs w:val="28"/>
        </w:rPr>
        <w:t xml:space="preserve"> </w:t>
      </w:r>
      <w:r w:rsidR="00445BDC" w:rsidRPr="00FC65F1">
        <w:rPr>
          <w:b/>
          <w:iCs/>
          <w:sz w:val="28"/>
          <w:szCs w:val="28"/>
        </w:rPr>
        <w:t>5</w:t>
      </w:r>
      <w:r w:rsidR="00204045" w:rsidRPr="00FC65F1">
        <w:rPr>
          <w:b/>
          <w:iCs/>
          <w:sz w:val="28"/>
          <w:szCs w:val="28"/>
        </w:rPr>
        <w:t xml:space="preserve">. </w:t>
      </w:r>
      <w:r w:rsidR="00204045" w:rsidRPr="00FC65F1">
        <w:rPr>
          <w:b/>
          <w:bCs/>
          <w:sz w:val="28"/>
          <w:szCs w:val="28"/>
        </w:rPr>
        <w:t>Прогноз для авиации по Северному и Южно</w:t>
      </w:r>
      <w:r w:rsidR="00581BF9" w:rsidRPr="00FC65F1">
        <w:rPr>
          <w:b/>
          <w:bCs/>
          <w:sz w:val="28"/>
          <w:szCs w:val="28"/>
        </w:rPr>
        <w:t>му</w:t>
      </w:r>
      <w:r w:rsidR="00204045" w:rsidRPr="00FC65F1">
        <w:rPr>
          <w:b/>
          <w:bCs/>
          <w:sz w:val="28"/>
          <w:szCs w:val="28"/>
        </w:rPr>
        <w:t xml:space="preserve"> полушария</w:t>
      </w:r>
      <w:r w:rsidR="009B1FF2" w:rsidRPr="00FC65F1">
        <w:rPr>
          <w:b/>
          <w:bCs/>
          <w:sz w:val="28"/>
          <w:szCs w:val="28"/>
        </w:rPr>
        <w:t>м</w:t>
      </w:r>
      <w:bookmarkEnd w:id="56"/>
      <w:r w:rsidR="009373B1" w:rsidRPr="00FC65F1">
        <w:rPr>
          <w:b/>
          <w:bCs/>
          <w:sz w:val="28"/>
          <w:szCs w:val="28"/>
        </w:rPr>
        <w:t>.</w:t>
      </w:r>
      <w:r w:rsidR="00BD3C4A" w:rsidRPr="00FC65F1">
        <w:rPr>
          <w:b/>
          <w:bCs/>
          <w:sz w:val="28"/>
          <w:szCs w:val="28"/>
        </w:rPr>
        <w:t xml:space="preserve"> </w:t>
      </w:r>
      <w:r w:rsidR="00344E1A" w:rsidRPr="00FC65F1">
        <w:rPr>
          <w:sz w:val="20"/>
          <w:szCs w:val="20"/>
        </w:rPr>
        <w:t>Н</w:t>
      </w:r>
      <w:r w:rsidR="00204045" w:rsidRPr="00FC65F1">
        <w:rPr>
          <w:sz w:val="20"/>
          <w:szCs w:val="20"/>
        </w:rPr>
        <w:t>аименование модели – «</w:t>
      </w:r>
      <w:r w:rsidR="00655319" w:rsidRPr="00FC65F1">
        <w:rPr>
          <w:b/>
          <w:sz w:val="20"/>
          <w:szCs w:val="20"/>
        </w:rPr>
        <w:t>ПЛАВ-</w:t>
      </w:r>
      <w:r w:rsidR="00204045" w:rsidRPr="00FC65F1">
        <w:rPr>
          <w:b/>
          <w:sz w:val="20"/>
          <w:szCs w:val="20"/>
        </w:rPr>
        <w:t>20</w:t>
      </w:r>
      <w:r w:rsidR="00204045" w:rsidRPr="00FC65F1">
        <w:rPr>
          <w:b/>
        </w:rPr>
        <w:t>»</w:t>
      </w:r>
      <w:r w:rsidR="00204045" w:rsidRPr="00FC65F1">
        <w:rPr>
          <w:bCs/>
        </w:rPr>
        <w:t xml:space="preserve"> </w:t>
      </w:r>
      <w:r w:rsidR="00204045" w:rsidRPr="00FC65F1">
        <w:rPr>
          <w:bCs/>
          <w:sz w:val="20"/>
          <w:szCs w:val="20"/>
        </w:rPr>
        <w:t>(автор</w:t>
      </w:r>
      <w:r w:rsidR="00204045" w:rsidRPr="00FC65F1">
        <w:rPr>
          <w:b/>
          <w:sz w:val="20"/>
          <w:szCs w:val="20"/>
        </w:rPr>
        <w:t xml:space="preserve"> </w:t>
      </w:r>
      <w:r w:rsidR="00204045" w:rsidRPr="00FC65F1">
        <w:rPr>
          <w:bCs/>
          <w:sz w:val="20"/>
          <w:szCs w:val="20"/>
        </w:rPr>
        <w:t>М. А. Толстых)</w:t>
      </w:r>
      <w:r w:rsidR="00204045" w:rsidRPr="00FC65F1">
        <w:rPr>
          <w:sz w:val="20"/>
          <w:szCs w:val="20"/>
        </w:rPr>
        <w:t>.</w:t>
      </w:r>
    </w:p>
    <w:p w14:paraId="4D3C4F4C" w14:textId="77777777" w:rsidR="00BD3C4A" w:rsidRPr="00FC65F1" w:rsidRDefault="00BD3C4A" w:rsidP="00BD3C4A">
      <w:pPr>
        <w:rPr>
          <w:bCs/>
          <w:iCs/>
          <w:sz w:val="16"/>
          <w:szCs w:val="16"/>
        </w:rPr>
      </w:pPr>
    </w:p>
    <w:p w14:paraId="3D6DED6F" w14:textId="629BF991" w:rsidR="00187BD1" w:rsidRPr="00FC65F1" w:rsidRDefault="00A07768" w:rsidP="00187BD1">
      <w:pPr>
        <w:spacing w:line="276" w:lineRule="auto"/>
        <w:ind w:firstLine="1134"/>
        <w:rPr>
          <w:bCs/>
          <w:i/>
          <w:iCs/>
          <w:sz w:val="16"/>
          <w:szCs w:val="16"/>
        </w:rPr>
      </w:pPr>
      <w:r w:rsidRPr="00FC65F1">
        <w:rPr>
          <w:bCs/>
          <w:sz w:val="20"/>
          <w:szCs w:val="20"/>
        </w:rPr>
        <w:t xml:space="preserve">Подлежит передаче </w:t>
      </w:r>
      <w:r w:rsidR="00866882" w:rsidRPr="00FC65F1">
        <w:rPr>
          <w:bCs/>
          <w:sz w:val="20"/>
          <w:szCs w:val="20"/>
        </w:rPr>
        <w:t xml:space="preserve">по АСПД </w:t>
      </w:r>
      <w:r w:rsidRPr="00FC65F1">
        <w:rPr>
          <w:bCs/>
          <w:sz w:val="20"/>
          <w:szCs w:val="20"/>
        </w:rPr>
        <w:t xml:space="preserve">в </w:t>
      </w:r>
      <w:r w:rsidRPr="00FC65F1">
        <w:rPr>
          <w:b/>
          <w:sz w:val="20"/>
          <w:szCs w:val="20"/>
        </w:rPr>
        <w:t xml:space="preserve">национальный </w:t>
      </w:r>
      <w:r w:rsidRPr="00FC65F1">
        <w:rPr>
          <w:bCs/>
          <w:sz w:val="20"/>
          <w:szCs w:val="20"/>
        </w:rPr>
        <w:t>обмен</w:t>
      </w:r>
      <w:r w:rsidRPr="00FC65F1">
        <w:rPr>
          <w:b/>
          <w:sz w:val="20"/>
          <w:szCs w:val="20"/>
        </w:rPr>
        <w:t xml:space="preserve"> </w:t>
      </w:r>
      <w:r w:rsidRPr="00FC65F1">
        <w:rPr>
          <w:bCs/>
          <w:sz w:val="20"/>
          <w:szCs w:val="20"/>
        </w:rPr>
        <w:t>и</w:t>
      </w:r>
      <w:r w:rsidRPr="00FC65F1">
        <w:rPr>
          <w:b/>
          <w:sz w:val="20"/>
          <w:szCs w:val="20"/>
        </w:rPr>
        <w:t xml:space="preserve"> </w:t>
      </w:r>
      <w:r w:rsidR="00BD3C4A" w:rsidRPr="00FC65F1">
        <w:rPr>
          <w:b/>
          <w:sz w:val="20"/>
          <w:szCs w:val="20"/>
        </w:rPr>
        <w:t xml:space="preserve">двусторонний </w:t>
      </w:r>
      <w:r w:rsidRPr="00FC65F1">
        <w:rPr>
          <w:bCs/>
          <w:sz w:val="20"/>
          <w:szCs w:val="20"/>
        </w:rPr>
        <w:t>обмен</w:t>
      </w:r>
      <w:r w:rsidRPr="00FC65F1">
        <w:rPr>
          <w:b/>
          <w:sz w:val="20"/>
          <w:szCs w:val="20"/>
        </w:rPr>
        <w:t xml:space="preserve"> в рамках МСГ.</w:t>
      </w:r>
      <w:r w:rsidRPr="00FC65F1">
        <w:rPr>
          <w:b/>
          <w:sz w:val="20"/>
          <w:szCs w:val="20"/>
          <w:u w:val="single"/>
        </w:rPr>
        <w:t xml:space="preserve"> </w:t>
      </w:r>
      <w:r w:rsidR="00204045" w:rsidRPr="00FC65F1">
        <w:rPr>
          <w:b/>
          <w:sz w:val="20"/>
          <w:szCs w:val="20"/>
          <w:u w:val="single"/>
        </w:rPr>
        <w:t>Не подлежит</w:t>
      </w:r>
      <w:r w:rsidR="00204045" w:rsidRPr="00FC65F1">
        <w:rPr>
          <w:bCs/>
          <w:sz w:val="20"/>
          <w:szCs w:val="20"/>
        </w:rPr>
        <w:t xml:space="preserve"> передаче в </w:t>
      </w:r>
      <w:r w:rsidR="00204045" w:rsidRPr="00FC65F1">
        <w:rPr>
          <w:b/>
          <w:sz w:val="20"/>
          <w:szCs w:val="20"/>
          <w:u w:val="single"/>
        </w:rPr>
        <w:t>международный обмен</w:t>
      </w:r>
      <w:r w:rsidR="00F04EF9" w:rsidRPr="00FC65F1">
        <w:rPr>
          <w:bCs/>
          <w:sz w:val="20"/>
          <w:szCs w:val="20"/>
        </w:rPr>
        <w:t xml:space="preserve">. </w:t>
      </w:r>
    </w:p>
    <w:p w14:paraId="1D9F21F3" w14:textId="77F51FB6" w:rsidR="00204045" w:rsidRPr="00FC65F1" w:rsidRDefault="00204045" w:rsidP="00A07768">
      <w:pPr>
        <w:spacing w:line="276" w:lineRule="auto"/>
        <w:ind w:left="1134"/>
        <w:rPr>
          <w:bCs/>
          <w:iCs/>
          <w:sz w:val="16"/>
          <w:szCs w:val="16"/>
        </w:rPr>
      </w:pPr>
      <w:r w:rsidRPr="00FC65F1">
        <w:rPr>
          <w:sz w:val="20"/>
          <w:szCs w:val="20"/>
        </w:rPr>
        <w:t xml:space="preserve">Исходные сроки наблюдения: </w:t>
      </w:r>
      <w:r w:rsidRPr="00FC65F1">
        <w:rPr>
          <w:b/>
          <w:sz w:val="20"/>
          <w:szCs w:val="20"/>
        </w:rPr>
        <w:t xml:space="preserve">00, 06, 12, 18 </w:t>
      </w:r>
      <w:r w:rsidRPr="00FC65F1">
        <w:rPr>
          <w:bCs/>
          <w:sz w:val="20"/>
          <w:szCs w:val="20"/>
        </w:rPr>
        <w:t xml:space="preserve">ВСВ, </w:t>
      </w:r>
      <w:r w:rsidR="00BD3C4A" w:rsidRPr="00FC65F1">
        <w:rPr>
          <w:bCs/>
          <w:sz w:val="20"/>
          <w:szCs w:val="20"/>
        </w:rPr>
        <w:t xml:space="preserve">время готовности прогноза – </w:t>
      </w:r>
      <w:r w:rsidRPr="00FC65F1">
        <w:rPr>
          <w:bCs/>
          <w:sz w:val="20"/>
          <w:szCs w:val="20"/>
        </w:rPr>
        <w:t xml:space="preserve">через </w:t>
      </w:r>
      <w:r w:rsidRPr="00FC65F1">
        <w:rPr>
          <w:bCs/>
          <w:sz w:val="20"/>
          <w:szCs w:val="20"/>
          <w:lang w:val="en-US"/>
        </w:rPr>
        <w:t>HH</w:t>
      </w:r>
      <w:r w:rsidRPr="00FC65F1">
        <w:rPr>
          <w:bCs/>
          <w:sz w:val="20"/>
          <w:szCs w:val="20"/>
        </w:rPr>
        <w:t xml:space="preserve"> час. </w:t>
      </w:r>
      <w:r w:rsidRPr="00FC65F1">
        <w:rPr>
          <w:bCs/>
          <w:sz w:val="20"/>
          <w:szCs w:val="20"/>
          <w:lang w:val="en-US"/>
        </w:rPr>
        <w:t>hh</w:t>
      </w:r>
      <w:r w:rsidRPr="00FC65F1">
        <w:rPr>
          <w:bCs/>
          <w:sz w:val="20"/>
          <w:szCs w:val="20"/>
        </w:rPr>
        <w:t xml:space="preserve"> мин.  = </w:t>
      </w:r>
      <w:r w:rsidR="008E4857" w:rsidRPr="00FC65F1">
        <w:rPr>
          <w:b/>
          <w:sz w:val="20"/>
          <w:szCs w:val="20"/>
        </w:rPr>
        <w:t>03.30</w:t>
      </w:r>
      <w:r w:rsidRPr="00FC65F1">
        <w:rPr>
          <w:bCs/>
          <w:sz w:val="20"/>
          <w:szCs w:val="20"/>
        </w:rPr>
        <w:t xml:space="preserve"> после</w:t>
      </w:r>
      <w:r w:rsidR="00A07768" w:rsidRPr="00FC65F1">
        <w:rPr>
          <w:bCs/>
          <w:sz w:val="20"/>
          <w:szCs w:val="20"/>
        </w:rPr>
        <w:t xml:space="preserve"> </w:t>
      </w:r>
      <w:r w:rsidRPr="00FC65F1">
        <w:rPr>
          <w:sz w:val="20"/>
          <w:szCs w:val="20"/>
        </w:rPr>
        <w:t>исходного срока</w:t>
      </w:r>
      <w:r w:rsidR="00415A8E" w:rsidRPr="00FC65F1">
        <w:rPr>
          <w:sz w:val="20"/>
          <w:szCs w:val="20"/>
        </w:rPr>
        <w:t>.</w:t>
      </w:r>
      <w:r w:rsidRPr="00FC65F1">
        <w:rPr>
          <w:sz w:val="20"/>
          <w:szCs w:val="20"/>
        </w:rPr>
        <w:t xml:space="preserve"> </w:t>
      </w:r>
    </w:p>
    <w:p w14:paraId="75E1DF6F" w14:textId="45067E4C" w:rsidR="002D4134" w:rsidRPr="00FC65F1" w:rsidRDefault="002D4134" w:rsidP="002D4134">
      <w:pPr>
        <w:spacing w:line="276" w:lineRule="auto"/>
        <w:ind w:firstLine="1134"/>
        <w:rPr>
          <w:bCs/>
          <w:sz w:val="16"/>
          <w:szCs w:val="16"/>
        </w:rPr>
      </w:pPr>
      <w:bookmarkStart w:id="59" w:name="_Hlk190461782"/>
      <w:r w:rsidRPr="00FC65F1">
        <w:rPr>
          <w:sz w:val="20"/>
          <w:szCs w:val="20"/>
        </w:rPr>
        <w:t xml:space="preserve">Используемый код – </w:t>
      </w:r>
      <w:r w:rsidRPr="00FC65F1">
        <w:rPr>
          <w:bCs/>
          <w:sz w:val="20"/>
          <w:szCs w:val="20"/>
          <w:lang w:val="en-US"/>
        </w:rPr>
        <w:t>GRIB</w:t>
      </w:r>
      <w:r w:rsidRPr="00FC65F1">
        <w:rPr>
          <w:bCs/>
          <w:sz w:val="20"/>
          <w:szCs w:val="20"/>
        </w:rPr>
        <w:t>-</w:t>
      </w:r>
      <w:r w:rsidRPr="00FC65F1">
        <w:rPr>
          <w:bCs/>
          <w:sz w:val="22"/>
          <w:szCs w:val="22"/>
        </w:rPr>
        <w:t>1</w:t>
      </w:r>
      <w:r w:rsidRPr="00FC65F1">
        <w:rPr>
          <w:bCs/>
          <w:sz w:val="20"/>
          <w:szCs w:val="20"/>
        </w:rPr>
        <w:t>.</w:t>
      </w:r>
      <w:r w:rsidRPr="00FC65F1">
        <w:rPr>
          <w:b/>
          <w:sz w:val="20"/>
          <w:szCs w:val="20"/>
        </w:rPr>
        <w:t xml:space="preserve"> </w:t>
      </w:r>
      <w:r w:rsidR="004E3419" w:rsidRPr="00FC65F1">
        <w:rPr>
          <w:bCs/>
          <w:sz w:val="20"/>
          <w:szCs w:val="20"/>
        </w:rPr>
        <w:t>В коде</w:t>
      </w:r>
      <w:r w:rsidR="004E3419" w:rsidRPr="00FC65F1">
        <w:rPr>
          <w:b/>
          <w:sz w:val="20"/>
          <w:szCs w:val="20"/>
        </w:rPr>
        <w:t xml:space="preserve"> </w:t>
      </w:r>
      <w:r w:rsidR="004E3419" w:rsidRPr="00FC65F1">
        <w:rPr>
          <w:bCs/>
          <w:sz w:val="20"/>
          <w:szCs w:val="20"/>
        </w:rPr>
        <w:t>номер</w:t>
      </w:r>
      <w:r w:rsidRPr="00FC65F1">
        <w:rPr>
          <w:bCs/>
          <w:sz w:val="20"/>
          <w:szCs w:val="20"/>
        </w:rPr>
        <w:t xml:space="preserve"> модели = </w:t>
      </w:r>
      <w:r w:rsidRPr="00FC65F1">
        <w:rPr>
          <w:b/>
          <w:sz w:val="20"/>
          <w:szCs w:val="20"/>
        </w:rPr>
        <w:t>11</w:t>
      </w:r>
      <w:r w:rsidRPr="00FC65F1">
        <w:rPr>
          <w:bCs/>
          <w:sz w:val="20"/>
          <w:szCs w:val="20"/>
        </w:rPr>
        <w:t>.</w:t>
      </w:r>
    </w:p>
    <w:p w14:paraId="100E5064" w14:textId="558D7640" w:rsidR="00E936AF" w:rsidRPr="00FC65F1" w:rsidRDefault="00E01556" w:rsidP="00E936AF">
      <w:pPr>
        <w:spacing w:line="276" w:lineRule="auto"/>
        <w:ind w:left="1134"/>
        <w:rPr>
          <w:bCs/>
          <w:iCs/>
          <w:sz w:val="16"/>
          <w:szCs w:val="16"/>
        </w:rPr>
      </w:pPr>
      <w:bookmarkStart w:id="60" w:name="_Hlk190461705"/>
      <w:bookmarkEnd w:id="59"/>
      <w:r w:rsidRPr="00FC65F1">
        <w:rPr>
          <w:bCs/>
          <w:sz w:val="20"/>
          <w:szCs w:val="20"/>
        </w:rPr>
        <w:t>Т</w:t>
      </w:r>
      <w:r w:rsidRPr="00FC65F1">
        <w:rPr>
          <w:bCs/>
          <w:iCs/>
          <w:sz w:val="20"/>
          <w:szCs w:val="20"/>
        </w:rPr>
        <w:t>ерритория</w:t>
      </w:r>
      <w:r w:rsidRPr="00FC65F1">
        <w:rPr>
          <w:bCs/>
          <w:i/>
          <w:sz w:val="20"/>
          <w:szCs w:val="20"/>
        </w:rPr>
        <w:t xml:space="preserve">, </w:t>
      </w:r>
      <w:r w:rsidRPr="00FC65F1">
        <w:rPr>
          <w:bCs/>
          <w:iCs/>
          <w:sz w:val="20"/>
          <w:szCs w:val="20"/>
        </w:rPr>
        <w:t>освещаемая в прогнозах</w:t>
      </w:r>
      <w:r w:rsidR="00155738" w:rsidRPr="00FC65F1">
        <w:rPr>
          <w:bCs/>
          <w:sz w:val="20"/>
          <w:szCs w:val="20"/>
        </w:rPr>
        <w:t xml:space="preserve"> - </w:t>
      </w:r>
      <w:r w:rsidR="00155738" w:rsidRPr="00FC65F1">
        <w:rPr>
          <w:b/>
          <w:iCs/>
          <w:sz w:val="20"/>
          <w:szCs w:val="20"/>
        </w:rPr>
        <w:t>С</w:t>
      </w:r>
      <w:r w:rsidR="00BA670E" w:rsidRPr="00FC65F1">
        <w:rPr>
          <w:b/>
          <w:iCs/>
          <w:sz w:val="20"/>
          <w:szCs w:val="20"/>
        </w:rPr>
        <w:t>П</w:t>
      </w:r>
      <w:r w:rsidR="00155738" w:rsidRPr="00FC65F1">
        <w:rPr>
          <w:bCs/>
          <w:iCs/>
          <w:sz w:val="20"/>
          <w:szCs w:val="20"/>
        </w:rPr>
        <w:t xml:space="preserve"> (для ВД = </w:t>
      </w:r>
      <w:r w:rsidR="00155738" w:rsidRPr="00FC65F1">
        <w:rPr>
          <w:bCs/>
          <w:iCs/>
          <w:sz w:val="20"/>
          <w:szCs w:val="20"/>
          <w:lang w:val="en-US"/>
        </w:rPr>
        <w:t>H</w:t>
      </w:r>
      <w:r w:rsidR="00155738" w:rsidRPr="00FC65F1">
        <w:rPr>
          <w:bCs/>
          <w:iCs/>
          <w:sz w:val="20"/>
          <w:szCs w:val="20"/>
        </w:rPr>
        <w:t xml:space="preserve">, T, </w:t>
      </w:r>
      <w:r w:rsidR="00155738" w:rsidRPr="00FC65F1">
        <w:rPr>
          <w:bCs/>
          <w:iCs/>
          <w:sz w:val="20"/>
          <w:szCs w:val="20"/>
          <w:lang w:val="en-US"/>
        </w:rPr>
        <w:t>U</w:t>
      </w:r>
      <w:r w:rsidR="00155738" w:rsidRPr="00FC65F1">
        <w:rPr>
          <w:bCs/>
          <w:iCs/>
          <w:sz w:val="20"/>
          <w:szCs w:val="20"/>
        </w:rPr>
        <w:t xml:space="preserve">, </w:t>
      </w:r>
      <w:r w:rsidR="00155738" w:rsidRPr="00FC65F1">
        <w:rPr>
          <w:bCs/>
          <w:iCs/>
          <w:sz w:val="20"/>
          <w:szCs w:val="20"/>
          <w:lang w:val="en-US"/>
        </w:rPr>
        <w:t>V</w:t>
      </w:r>
      <w:r w:rsidR="00155738" w:rsidRPr="00FC65F1">
        <w:rPr>
          <w:bCs/>
          <w:iCs/>
          <w:sz w:val="20"/>
          <w:szCs w:val="20"/>
        </w:rPr>
        <w:t xml:space="preserve">, </w:t>
      </w:r>
      <w:r w:rsidR="00155738" w:rsidRPr="00FC65F1">
        <w:rPr>
          <w:bCs/>
          <w:iCs/>
          <w:sz w:val="20"/>
          <w:szCs w:val="20"/>
          <w:lang w:val="en-US"/>
        </w:rPr>
        <w:t>R</w:t>
      </w:r>
      <w:r w:rsidR="00155738" w:rsidRPr="00FC65F1">
        <w:rPr>
          <w:bCs/>
          <w:sz w:val="20"/>
          <w:szCs w:val="20"/>
        </w:rPr>
        <w:t>)</w:t>
      </w:r>
      <w:r w:rsidR="00155738" w:rsidRPr="00FC65F1">
        <w:rPr>
          <w:bCs/>
          <w:iCs/>
          <w:sz w:val="20"/>
          <w:szCs w:val="20"/>
        </w:rPr>
        <w:t xml:space="preserve">: </w:t>
      </w:r>
      <w:r w:rsidR="00BA670E" w:rsidRPr="00FC65F1">
        <w:rPr>
          <w:bCs/>
          <w:iCs/>
          <w:sz w:val="20"/>
          <w:szCs w:val="20"/>
        </w:rPr>
        <w:t>сетка</w:t>
      </w:r>
      <w:r w:rsidR="00204045" w:rsidRPr="00FC65F1">
        <w:rPr>
          <w:bCs/>
          <w:iCs/>
          <w:sz w:val="20"/>
          <w:szCs w:val="20"/>
        </w:rPr>
        <w:t xml:space="preserve"> (</w:t>
      </w:r>
      <w:r w:rsidR="00204045" w:rsidRPr="00FC65F1">
        <w:rPr>
          <w:bCs/>
          <w:sz w:val="20"/>
          <w:szCs w:val="20"/>
        </w:rPr>
        <w:t>0</w:t>
      </w:r>
      <w:r w:rsidR="00655319" w:rsidRPr="00FC65F1">
        <w:rPr>
          <w:bCs/>
          <w:sz w:val="20"/>
          <w:szCs w:val="20"/>
          <w:vertAlign w:val="superscript"/>
        </w:rPr>
        <w:t>0</w:t>
      </w:r>
      <w:r w:rsidR="00204045" w:rsidRPr="00FC65F1">
        <w:rPr>
          <w:bCs/>
          <w:sz w:val="20"/>
          <w:szCs w:val="20"/>
        </w:rPr>
        <w:t xml:space="preserve"> – 90</w:t>
      </w:r>
      <w:r w:rsidR="00204045" w:rsidRPr="00FC65F1">
        <w:rPr>
          <w:bCs/>
          <w:sz w:val="20"/>
          <w:szCs w:val="20"/>
          <w:vertAlign w:val="superscript"/>
        </w:rPr>
        <w:t>0</w:t>
      </w:r>
      <w:r w:rsidR="00204045" w:rsidRPr="00FC65F1">
        <w:rPr>
          <w:bCs/>
          <w:sz w:val="20"/>
          <w:szCs w:val="20"/>
          <w:lang w:val="en-US"/>
        </w:rPr>
        <w:t>N</w:t>
      </w:r>
      <w:r w:rsidR="00204045" w:rsidRPr="00FC65F1">
        <w:rPr>
          <w:bCs/>
          <w:sz w:val="20"/>
          <w:szCs w:val="20"/>
        </w:rPr>
        <w:t>, 0</w:t>
      </w:r>
      <w:r w:rsidR="00655319" w:rsidRPr="00FC65F1">
        <w:rPr>
          <w:bCs/>
          <w:sz w:val="20"/>
          <w:szCs w:val="20"/>
          <w:vertAlign w:val="superscript"/>
        </w:rPr>
        <w:t>0</w:t>
      </w:r>
      <w:r w:rsidR="00204045" w:rsidRPr="00FC65F1">
        <w:rPr>
          <w:bCs/>
          <w:sz w:val="20"/>
          <w:szCs w:val="20"/>
        </w:rPr>
        <w:t xml:space="preserve"> – 358,75</w:t>
      </w:r>
      <w:r w:rsidR="00204045" w:rsidRPr="00FC65F1">
        <w:rPr>
          <w:bCs/>
          <w:sz w:val="20"/>
          <w:szCs w:val="20"/>
          <w:vertAlign w:val="superscript"/>
        </w:rPr>
        <w:t>0</w:t>
      </w:r>
      <w:r w:rsidR="00204045" w:rsidRPr="00FC65F1">
        <w:rPr>
          <w:bCs/>
          <w:sz w:val="20"/>
          <w:szCs w:val="20"/>
          <w:lang w:val="en-US"/>
        </w:rPr>
        <w:t>E</w:t>
      </w:r>
      <w:r w:rsidR="00204045" w:rsidRPr="00FC65F1">
        <w:rPr>
          <w:bCs/>
          <w:iCs/>
          <w:sz w:val="20"/>
          <w:szCs w:val="20"/>
        </w:rPr>
        <w:t>)</w:t>
      </w:r>
      <w:r w:rsidR="00BA670E" w:rsidRPr="00FC65F1">
        <w:rPr>
          <w:bCs/>
          <w:iCs/>
          <w:sz w:val="20"/>
          <w:szCs w:val="20"/>
        </w:rPr>
        <w:t xml:space="preserve">, </w:t>
      </w:r>
      <w:r w:rsidR="00444D06" w:rsidRPr="00FC65F1">
        <w:rPr>
          <w:sz w:val="20"/>
          <w:szCs w:val="20"/>
        </w:rPr>
        <w:t>шаг сетки</w:t>
      </w:r>
      <w:r w:rsidR="00444D06" w:rsidRPr="00FC65F1">
        <w:rPr>
          <w:bCs/>
          <w:iCs/>
          <w:sz w:val="20"/>
          <w:szCs w:val="20"/>
        </w:rPr>
        <w:t xml:space="preserve"> </w:t>
      </w:r>
      <w:r w:rsidR="00BA670E" w:rsidRPr="00FC65F1">
        <w:rPr>
          <w:sz w:val="20"/>
          <w:szCs w:val="20"/>
        </w:rPr>
        <w:t>(</w:t>
      </w:r>
      <w:r w:rsidR="00444D06" w:rsidRPr="00FC65F1">
        <w:rPr>
          <w:bCs/>
          <w:iCs/>
          <w:sz w:val="20"/>
          <w:szCs w:val="20"/>
        </w:rPr>
        <w:t>разрешение</w:t>
      </w:r>
      <w:r w:rsidR="00BA670E" w:rsidRPr="00FC65F1">
        <w:rPr>
          <w:sz w:val="20"/>
          <w:szCs w:val="20"/>
        </w:rPr>
        <w:t>) 1,</w:t>
      </w:r>
      <w:r w:rsidR="00BA670E" w:rsidRPr="00FC65F1">
        <w:rPr>
          <w:bCs/>
          <w:iCs/>
          <w:sz w:val="20"/>
          <w:szCs w:val="20"/>
        </w:rPr>
        <w:t>25</w:t>
      </w:r>
      <w:r w:rsidR="00BA670E" w:rsidRPr="00FC65F1">
        <w:rPr>
          <w:iCs/>
          <w:sz w:val="20"/>
          <w:szCs w:val="20"/>
          <w:vertAlign w:val="superscript"/>
        </w:rPr>
        <w:t>0</w:t>
      </w:r>
      <w:r w:rsidR="00BA670E" w:rsidRPr="00FC65F1">
        <w:rPr>
          <w:bCs/>
          <w:iCs/>
          <w:sz w:val="20"/>
          <w:szCs w:val="20"/>
        </w:rPr>
        <w:t xml:space="preserve"> х 1,25</w:t>
      </w:r>
      <w:r w:rsidR="00BA670E" w:rsidRPr="00FC65F1">
        <w:rPr>
          <w:iCs/>
          <w:sz w:val="20"/>
          <w:szCs w:val="20"/>
          <w:vertAlign w:val="superscript"/>
        </w:rPr>
        <w:t>0</w:t>
      </w:r>
      <w:r w:rsidR="00BA670E" w:rsidRPr="00FC65F1">
        <w:rPr>
          <w:bCs/>
          <w:iCs/>
          <w:sz w:val="20"/>
          <w:szCs w:val="20"/>
        </w:rPr>
        <w:t xml:space="preserve"> </w:t>
      </w:r>
      <w:r w:rsidR="004814D8" w:rsidRPr="00FC65F1">
        <w:rPr>
          <w:bCs/>
          <w:sz w:val="20"/>
          <w:szCs w:val="20"/>
        </w:rPr>
        <w:t>–</w:t>
      </w:r>
      <w:r w:rsidR="00B86B11" w:rsidRPr="00FC65F1">
        <w:rPr>
          <w:bCs/>
          <w:sz w:val="20"/>
          <w:szCs w:val="20"/>
        </w:rPr>
        <w:t xml:space="preserve"> </w:t>
      </w:r>
      <w:r w:rsidR="004814D8" w:rsidRPr="00FC65F1">
        <w:rPr>
          <w:bCs/>
          <w:iCs/>
          <w:sz w:val="18"/>
          <w:szCs w:val="18"/>
        </w:rPr>
        <w:t>см.</w:t>
      </w:r>
      <w:r w:rsidR="005A4A0B" w:rsidRPr="00FC65F1">
        <w:rPr>
          <w:bCs/>
          <w:iCs/>
          <w:sz w:val="18"/>
          <w:szCs w:val="18"/>
        </w:rPr>
        <w:t xml:space="preserve"> табл.</w:t>
      </w:r>
      <w:r w:rsidR="005A4A0B" w:rsidRPr="00FC65F1">
        <w:rPr>
          <w:bCs/>
          <w:sz w:val="18"/>
          <w:szCs w:val="18"/>
        </w:rPr>
        <w:t xml:space="preserve"> </w:t>
      </w:r>
      <w:r w:rsidR="00DA31F4" w:rsidRPr="00FC65F1">
        <w:rPr>
          <w:b/>
          <w:sz w:val="20"/>
          <w:szCs w:val="20"/>
        </w:rPr>
        <w:t>3</w:t>
      </w:r>
      <w:r w:rsidR="00E936AF" w:rsidRPr="00FC65F1">
        <w:rPr>
          <w:b/>
          <w:sz w:val="20"/>
          <w:szCs w:val="20"/>
        </w:rPr>
        <w:t>.3</w:t>
      </w:r>
      <w:r w:rsidR="00E936AF" w:rsidRPr="00FC65F1">
        <w:rPr>
          <w:bCs/>
          <w:sz w:val="20"/>
          <w:szCs w:val="20"/>
        </w:rPr>
        <w:t>(</w:t>
      </w:r>
      <w:r w:rsidR="00E936AF" w:rsidRPr="00FC65F1">
        <w:rPr>
          <w:b/>
          <w:sz w:val="20"/>
          <w:szCs w:val="20"/>
        </w:rPr>
        <w:t>3)</w:t>
      </w:r>
      <w:r w:rsidR="00E936AF" w:rsidRPr="00FC65F1">
        <w:rPr>
          <w:bCs/>
          <w:sz w:val="20"/>
          <w:szCs w:val="20"/>
        </w:rPr>
        <w:t>.</w:t>
      </w:r>
    </w:p>
    <w:p w14:paraId="0F73A206" w14:textId="6C9D3D7E" w:rsidR="00617F84" w:rsidRPr="00FC65F1" w:rsidRDefault="00155738" w:rsidP="00155738">
      <w:pPr>
        <w:spacing w:line="276" w:lineRule="auto"/>
        <w:ind w:left="1134" w:firstLine="3119"/>
        <w:rPr>
          <w:bCs/>
          <w:sz w:val="16"/>
          <w:szCs w:val="16"/>
        </w:rPr>
      </w:pPr>
      <w:r w:rsidRPr="00FC65F1">
        <w:rPr>
          <w:bCs/>
          <w:sz w:val="20"/>
          <w:szCs w:val="20"/>
        </w:rPr>
        <w:t xml:space="preserve">  - </w:t>
      </w:r>
      <w:r w:rsidRPr="00FC65F1">
        <w:rPr>
          <w:b/>
          <w:iCs/>
          <w:sz w:val="20"/>
          <w:szCs w:val="20"/>
        </w:rPr>
        <w:t>Ю</w:t>
      </w:r>
      <w:r w:rsidR="00BA670E" w:rsidRPr="00FC65F1">
        <w:rPr>
          <w:b/>
          <w:iCs/>
          <w:sz w:val="20"/>
          <w:szCs w:val="20"/>
        </w:rPr>
        <w:t>П</w:t>
      </w:r>
      <w:r w:rsidRPr="00FC65F1">
        <w:rPr>
          <w:bCs/>
          <w:iCs/>
          <w:sz w:val="20"/>
          <w:szCs w:val="20"/>
        </w:rPr>
        <w:t xml:space="preserve"> (для ВД = </w:t>
      </w:r>
      <w:r w:rsidRPr="00FC65F1">
        <w:rPr>
          <w:bCs/>
          <w:iCs/>
          <w:sz w:val="20"/>
          <w:szCs w:val="20"/>
          <w:lang w:val="en-US"/>
        </w:rPr>
        <w:t>H</w:t>
      </w:r>
      <w:r w:rsidRPr="00FC65F1">
        <w:rPr>
          <w:bCs/>
          <w:iCs/>
          <w:sz w:val="20"/>
          <w:szCs w:val="20"/>
        </w:rPr>
        <w:t xml:space="preserve">, </w:t>
      </w:r>
      <w:r w:rsidRPr="00FC65F1">
        <w:rPr>
          <w:bCs/>
          <w:iCs/>
          <w:sz w:val="20"/>
          <w:szCs w:val="20"/>
          <w:lang w:val="en-US"/>
        </w:rPr>
        <w:t>T</w:t>
      </w:r>
      <w:r w:rsidRPr="00FC65F1">
        <w:rPr>
          <w:bCs/>
          <w:iCs/>
          <w:sz w:val="20"/>
          <w:szCs w:val="20"/>
        </w:rPr>
        <w:t xml:space="preserve">, </w:t>
      </w:r>
      <w:r w:rsidRPr="00FC65F1">
        <w:rPr>
          <w:bCs/>
          <w:iCs/>
          <w:sz w:val="20"/>
          <w:szCs w:val="20"/>
          <w:lang w:val="en-US"/>
        </w:rPr>
        <w:t>U</w:t>
      </w:r>
      <w:r w:rsidRPr="00FC65F1">
        <w:rPr>
          <w:bCs/>
          <w:iCs/>
          <w:sz w:val="20"/>
          <w:szCs w:val="20"/>
        </w:rPr>
        <w:t xml:space="preserve">, </w:t>
      </w:r>
      <w:r w:rsidRPr="00FC65F1">
        <w:rPr>
          <w:bCs/>
          <w:iCs/>
          <w:sz w:val="20"/>
          <w:szCs w:val="20"/>
          <w:lang w:val="en-US"/>
        </w:rPr>
        <w:t>V</w:t>
      </w:r>
      <w:r w:rsidRPr="00FC65F1">
        <w:rPr>
          <w:bCs/>
          <w:iCs/>
          <w:sz w:val="20"/>
          <w:szCs w:val="20"/>
        </w:rPr>
        <w:t xml:space="preserve">, </w:t>
      </w:r>
      <w:r w:rsidRPr="00FC65F1">
        <w:rPr>
          <w:bCs/>
          <w:iCs/>
          <w:sz w:val="20"/>
          <w:szCs w:val="20"/>
          <w:lang w:val="en-US"/>
        </w:rPr>
        <w:t>R</w:t>
      </w:r>
      <w:r w:rsidRPr="00FC65F1">
        <w:rPr>
          <w:bCs/>
          <w:sz w:val="20"/>
          <w:szCs w:val="20"/>
        </w:rPr>
        <w:t>)</w:t>
      </w:r>
      <w:r w:rsidRPr="00FC65F1">
        <w:rPr>
          <w:bCs/>
          <w:iCs/>
          <w:sz w:val="20"/>
          <w:szCs w:val="20"/>
        </w:rPr>
        <w:t xml:space="preserve">: </w:t>
      </w:r>
      <w:r w:rsidR="00BA670E" w:rsidRPr="00FC65F1">
        <w:rPr>
          <w:bCs/>
          <w:iCs/>
          <w:sz w:val="20"/>
          <w:szCs w:val="20"/>
        </w:rPr>
        <w:t xml:space="preserve">сетка </w:t>
      </w:r>
      <w:r w:rsidR="00204045" w:rsidRPr="00FC65F1">
        <w:rPr>
          <w:bCs/>
          <w:iCs/>
          <w:sz w:val="20"/>
          <w:szCs w:val="20"/>
        </w:rPr>
        <w:t>(</w:t>
      </w:r>
      <w:r w:rsidR="00204045" w:rsidRPr="00FC65F1">
        <w:rPr>
          <w:sz w:val="20"/>
          <w:szCs w:val="20"/>
        </w:rPr>
        <w:t>0</w:t>
      </w:r>
      <w:r w:rsidR="00655319" w:rsidRPr="00FC65F1">
        <w:rPr>
          <w:bCs/>
          <w:sz w:val="20"/>
          <w:szCs w:val="20"/>
          <w:vertAlign w:val="superscript"/>
        </w:rPr>
        <w:t>0</w:t>
      </w:r>
      <w:r w:rsidR="00204045" w:rsidRPr="00FC65F1">
        <w:rPr>
          <w:sz w:val="20"/>
          <w:szCs w:val="20"/>
        </w:rPr>
        <w:t xml:space="preserve"> – </w:t>
      </w:r>
      <w:r w:rsidR="009B1FF2" w:rsidRPr="00FC65F1">
        <w:rPr>
          <w:bCs/>
          <w:sz w:val="20"/>
          <w:szCs w:val="20"/>
        </w:rPr>
        <w:t>9</w:t>
      </w:r>
      <w:r w:rsidR="00204045" w:rsidRPr="00FC65F1">
        <w:rPr>
          <w:bCs/>
          <w:sz w:val="20"/>
          <w:szCs w:val="20"/>
        </w:rPr>
        <w:t>0</w:t>
      </w:r>
      <w:r w:rsidR="00204045" w:rsidRPr="00FC65F1">
        <w:rPr>
          <w:bCs/>
          <w:sz w:val="20"/>
          <w:szCs w:val="20"/>
          <w:vertAlign w:val="superscript"/>
        </w:rPr>
        <w:t>0</w:t>
      </w:r>
      <w:r w:rsidR="00204045" w:rsidRPr="00FC65F1">
        <w:rPr>
          <w:bCs/>
          <w:sz w:val="20"/>
          <w:szCs w:val="20"/>
          <w:lang w:val="en-US"/>
        </w:rPr>
        <w:t>S</w:t>
      </w:r>
      <w:r w:rsidR="00204045" w:rsidRPr="00FC65F1">
        <w:rPr>
          <w:sz w:val="20"/>
          <w:szCs w:val="20"/>
        </w:rPr>
        <w:t>, 0</w:t>
      </w:r>
      <w:r w:rsidR="00655319" w:rsidRPr="00FC65F1">
        <w:rPr>
          <w:bCs/>
          <w:sz w:val="20"/>
          <w:szCs w:val="20"/>
          <w:vertAlign w:val="superscript"/>
        </w:rPr>
        <w:t>0</w:t>
      </w:r>
      <w:r w:rsidR="00204045" w:rsidRPr="00FC65F1">
        <w:rPr>
          <w:sz w:val="20"/>
          <w:szCs w:val="20"/>
        </w:rPr>
        <w:t xml:space="preserve"> – 358,75</w:t>
      </w:r>
      <w:r w:rsidR="00204045" w:rsidRPr="00FC65F1">
        <w:rPr>
          <w:sz w:val="20"/>
          <w:szCs w:val="20"/>
          <w:vertAlign w:val="superscript"/>
        </w:rPr>
        <w:t>0</w:t>
      </w:r>
      <w:r w:rsidR="00204045" w:rsidRPr="00FC65F1">
        <w:rPr>
          <w:sz w:val="20"/>
          <w:szCs w:val="20"/>
          <w:lang w:val="en-US"/>
        </w:rPr>
        <w:t>E</w:t>
      </w:r>
      <w:r w:rsidR="00204045" w:rsidRPr="00FC65F1">
        <w:rPr>
          <w:bCs/>
          <w:iCs/>
          <w:sz w:val="20"/>
          <w:szCs w:val="20"/>
        </w:rPr>
        <w:t>)</w:t>
      </w:r>
      <w:r w:rsidR="00BA670E" w:rsidRPr="00FC65F1">
        <w:rPr>
          <w:bCs/>
          <w:iCs/>
          <w:sz w:val="20"/>
          <w:szCs w:val="20"/>
        </w:rPr>
        <w:t xml:space="preserve">, </w:t>
      </w:r>
      <w:r w:rsidR="00444D06" w:rsidRPr="00FC65F1">
        <w:rPr>
          <w:sz w:val="20"/>
          <w:szCs w:val="20"/>
        </w:rPr>
        <w:t>шаг сетки</w:t>
      </w:r>
      <w:r w:rsidR="00444D06" w:rsidRPr="00FC65F1">
        <w:rPr>
          <w:bCs/>
          <w:iCs/>
          <w:sz w:val="20"/>
          <w:szCs w:val="20"/>
        </w:rPr>
        <w:t xml:space="preserve"> </w:t>
      </w:r>
      <w:r w:rsidR="00BA670E" w:rsidRPr="00FC65F1">
        <w:rPr>
          <w:sz w:val="20"/>
          <w:szCs w:val="20"/>
        </w:rPr>
        <w:t>(</w:t>
      </w:r>
      <w:r w:rsidR="00444D06" w:rsidRPr="00FC65F1">
        <w:rPr>
          <w:bCs/>
          <w:iCs/>
          <w:sz w:val="20"/>
          <w:szCs w:val="20"/>
        </w:rPr>
        <w:t>разрешение</w:t>
      </w:r>
      <w:r w:rsidR="00BA670E" w:rsidRPr="00FC65F1">
        <w:rPr>
          <w:sz w:val="20"/>
          <w:szCs w:val="20"/>
        </w:rPr>
        <w:t>) 1,</w:t>
      </w:r>
      <w:r w:rsidR="00BA670E" w:rsidRPr="00FC65F1">
        <w:rPr>
          <w:bCs/>
          <w:iCs/>
          <w:sz w:val="20"/>
          <w:szCs w:val="20"/>
        </w:rPr>
        <w:t>25</w:t>
      </w:r>
      <w:r w:rsidR="00BA670E" w:rsidRPr="00FC65F1">
        <w:rPr>
          <w:iCs/>
          <w:sz w:val="20"/>
          <w:szCs w:val="20"/>
          <w:vertAlign w:val="superscript"/>
        </w:rPr>
        <w:t>0</w:t>
      </w:r>
      <w:r w:rsidR="00BA670E" w:rsidRPr="00FC65F1">
        <w:rPr>
          <w:bCs/>
          <w:iCs/>
          <w:sz w:val="20"/>
          <w:szCs w:val="20"/>
        </w:rPr>
        <w:t xml:space="preserve"> х 1,25</w:t>
      </w:r>
      <w:r w:rsidR="00BA670E" w:rsidRPr="00FC65F1">
        <w:rPr>
          <w:iCs/>
          <w:sz w:val="20"/>
          <w:szCs w:val="20"/>
          <w:vertAlign w:val="superscript"/>
        </w:rPr>
        <w:t>0</w:t>
      </w:r>
      <w:r w:rsidR="00204045" w:rsidRPr="00FC65F1">
        <w:rPr>
          <w:bCs/>
          <w:iCs/>
          <w:sz w:val="20"/>
          <w:szCs w:val="20"/>
        </w:rPr>
        <w:t xml:space="preserve"> </w:t>
      </w:r>
      <w:r w:rsidR="004814D8" w:rsidRPr="00FC65F1">
        <w:rPr>
          <w:bCs/>
          <w:sz w:val="20"/>
          <w:szCs w:val="20"/>
        </w:rPr>
        <w:t>–</w:t>
      </w:r>
      <w:r w:rsidR="00B86B11" w:rsidRPr="00FC65F1">
        <w:rPr>
          <w:bCs/>
          <w:sz w:val="20"/>
          <w:szCs w:val="20"/>
        </w:rPr>
        <w:t xml:space="preserve"> </w:t>
      </w:r>
      <w:r w:rsidR="00D7756E" w:rsidRPr="00FC65F1">
        <w:rPr>
          <w:bCs/>
          <w:iCs/>
          <w:sz w:val="18"/>
          <w:szCs w:val="18"/>
        </w:rPr>
        <w:t>см. табл.</w:t>
      </w:r>
      <w:r w:rsidR="00D7756E" w:rsidRPr="00FC65F1">
        <w:rPr>
          <w:bCs/>
          <w:sz w:val="18"/>
          <w:szCs w:val="18"/>
        </w:rPr>
        <w:t xml:space="preserve"> </w:t>
      </w:r>
      <w:r w:rsidR="00DA31F4" w:rsidRPr="00FC65F1">
        <w:rPr>
          <w:b/>
          <w:sz w:val="20"/>
          <w:szCs w:val="20"/>
        </w:rPr>
        <w:t>3</w:t>
      </w:r>
      <w:r w:rsidR="00E936AF" w:rsidRPr="00FC65F1">
        <w:rPr>
          <w:b/>
          <w:sz w:val="20"/>
          <w:szCs w:val="20"/>
        </w:rPr>
        <w:t>.3</w:t>
      </w:r>
      <w:r w:rsidR="00E936AF" w:rsidRPr="00FC65F1">
        <w:rPr>
          <w:bCs/>
          <w:sz w:val="20"/>
          <w:szCs w:val="20"/>
        </w:rPr>
        <w:t>(</w:t>
      </w:r>
      <w:r w:rsidR="00E936AF" w:rsidRPr="00FC65F1">
        <w:rPr>
          <w:b/>
          <w:sz w:val="20"/>
          <w:szCs w:val="20"/>
        </w:rPr>
        <w:t>3)</w:t>
      </w:r>
      <w:r w:rsidR="00E936AF" w:rsidRPr="00FC65F1">
        <w:rPr>
          <w:bCs/>
          <w:sz w:val="20"/>
          <w:szCs w:val="20"/>
        </w:rPr>
        <w:t>.</w:t>
      </w:r>
    </w:p>
    <w:p w14:paraId="4644F6BF" w14:textId="0DFC14FD" w:rsidR="00A6297E" w:rsidRPr="00FC65F1" w:rsidRDefault="006D12E7" w:rsidP="006D12E7">
      <w:pPr>
        <w:spacing w:line="276" w:lineRule="auto"/>
        <w:ind w:left="1134" w:firstLine="3119"/>
        <w:rPr>
          <w:bCs/>
          <w:sz w:val="20"/>
          <w:szCs w:val="20"/>
        </w:rPr>
      </w:pPr>
      <w:r w:rsidRPr="00FC65F1">
        <w:rPr>
          <w:bCs/>
          <w:sz w:val="20"/>
          <w:szCs w:val="20"/>
        </w:rPr>
        <w:t xml:space="preserve">  - </w:t>
      </w:r>
      <w:r w:rsidRPr="00FC65F1">
        <w:rPr>
          <w:b/>
          <w:iCs/>
          <w:sz w:val="20"/>
          <w:szCs w:val="20"/>
        </w:rPr>
        <w:t>северная часть Ю</w:t>
      </w:r>
      <w:r w:rsidR="00BA670E" w:rsidRPr="00FC65F1">
        <w:rPr>
          <w:b/>
          <w:iCs/>
          <w:sz w:val="20"/>
          <w:szCs w:val="20"/>
        </w:rPr>
        <w:t>П</w:t>
      </w:r>
      <w:r w:rsidRPr="00FC65F1">
        <w:rPr>
          <w:bCs/>
          <w:iCs/>
          <w:sz w:val="20"/>
          <w:szCs w:val="20"/>
        </w:rPr>
        <w:t xml:space="preserve"> (для ВД = </w:t>
      </w:r>
      <w:r w:rsidRPr="00FC65F1">
        <w:rPr>
          <w:bCs/>
          <w:iCs/>
          <w:sz w:val="20"/>
          <w:szCs w:val="20"/>
          <w:lang w:val="en-US"/>
        </w:rPr>
        <w:t>R</w:t>
      </w:r>
      <w:r w:rsidRPr="00FC65F1">
        <w:rPr>
          <w:bCs/>
          <w:iCs/>
          <w:sz w:val="20"/>
          <w:szCs w:val="20"/>
        </w:rPr>
        <w:t>)</w:t>
      </w:r>
      <w:r w:rsidR="00444D06" w:rsidRPr="00FC65F1">
        <w:rPr>
          <w:bCs/>
          <w:iCs/>
          <w:sz w:val="20"/>
          <w:szCs w:val="20"/>
        </w:rPr>
        <w:t>:</w:t>
      </w:r>
      <w:r w:rsidRPr="00FC65F1">
        <w:rPr>
          <w:bCs/>
          <w:iCs/>
          <w:sz w:val="20"/>
          <w:szCs w:val="20"/>
        </w:rPr>
        <w:t xml:space="preserve"> </w:t>
      </w:r>
      <w:r w:rsidR="00BA670E" w:rsidRPr="00FC65F1">
        <w:rPr>
          <w:bCs/>
          <w:iCs/>
          <w:sz w:val="20"/>
          <w:szCs w:val="20"/>
        </w:rPr>
        <w:t xml:space="preserve">сетка </w:t>
      </w:r>
      <w:r w:rsidR="00A6297E" w:rsidRPr="00FC65F1">
        <w:rPr>
          <w:b/>
          <w:iCs/>
          <w:sz w:val="20"/>
          <w:szCs w:val="20"/>
        </w:rPr>
        <w:t>(</w:t>
      </w:r>
      <w:r w:rsidR="00A6297E" w:rsidRPr="00FC65F1">
        <w:rPr>
          <w:sz w:val="20"/>
          <w:szCs w:val="20"/>
        </w:rPr>
        <w:t>0</w:t>
      </w:r>
      <w:r w:rsidR="00A6297E" w:rsidRPr="00FC65F1">
        <w:rPr>
          <w:bCs/>
          <w:sz w:val="20"/>
          <w:szCs w:val="20"/>
          <w:vertAlign w:val="superscript"/>
        </w:rPr>
        <w:t>0</w:t>
      </w:r>
      <w:r w:rsidR="00A6297E" w:rsidRPr="00FC65F1">
        <w:rPr>
          <w:sz w:val="20"/>
          <w:szCs w:val="20"/>
        </w:rPr>
        <w:t xml:space="preserve"> – </w:t>
      </w:r>
      <w:r w:rsidR="0055030D" w:rsidRPr="00FC65F1">
        <w:rPr>
          <w:bCs/>
          <w:sz w:val="20"/>
          <w:szCs w:val="20"/>
        </w:rPr>
        <w:t>4</w:t>
      </w:r>
      <w:r w:rsidR="00A6297E" w:rsidRPr="00FC65F1">
        <w:rPr>
          <w:bCs/>
          <w:sz w:val="20"/>
          <w:szCs w:val="20"/>
        </w:rPr>
        <w:t>0</w:t>
      </w:r>
      <w:r w:rsidR="00A6297E" w:rsidRPr="00FC65F1">
        <w:rPr>
          <w:bCs/>
          <w:sz w:val="20"/>
          <w:szCs w:val="20"/>
          <w:vertAlign w:val="superscript"/>
        </w:rPr>
        <w:t>0</w:t>
      </w:r>
      <w:r w:rsidR="00A6297E" w:rsidRPr="00FC65F1">
        <w:rPr>
          <w:bCs/>
          <w:sz w:val="20"/>
          <w:szCs w:val="20"/>
          <w:lang w:val="en-US"/>
        </w:rPr>
        <w:t>S</w:t>
      </w:r>
      <w:r w:rsidR="00A6297E" w:rsidRPr="00FC65F1">
        <w:rPr>
          <w:sz w:val="20"/>
          <w:szCs w:val="20"/>
        </w:rPr>
        <w:t>, 0</w:t>
      </w:r>
      <w:r w:rsidR="00A6297E" w:rsidRPr="00FC65F1">
        <w:rPr>
          <w:bCs/>
          <w:sz w:val="20"/>
          <w:szCs w:val="20"/>
          <w:vertAlign w:val="superscript"/>
        </w:rPr>
        <w:t>0</w:t>
      </w:r>
      <w:r w:rsidR="00A6297E" w:rsidRPr="00FC65F1">
        <w:rPr>
          <w:sz w:val="20"/>
          <w:szCs w:val="20"/>
        </w:rPr>
        <w:t xml:space="preserve"> – 358,75</w:t>
      </w:r>
      <w:r w:rsidR="00A6297E" w:rsidRPr="00FC65F1">
        <w:rPr>
          <w:sz w:val="20"/>
          <w:szCs w:val="20"/>
          <w:vertAlign w:val="superscript"/>
        </w:rPr>
        <w:t>0</w:t>
      </w:r>
      <w:r w:rsidR="00A6297E" w:rsidRPr="00FC65F1">
        <w:rPr>
          <w:sz w:val="20"/>
          <w:szCs w:val="20"/>
          <w:lang w:val="en-US"/>
        </w:rPr>
        <w:t>E</w:t>
      </w:r>
      <w:r w:rsidR="00A6297E" w:rsidRPr="00FC65F1">
        <w:rPr>
          <w:bCs/>
          <w:iCs/>
          <w:sz w:val="20"/>
          <w:szCs w:val="20"/>
        </w:rPr>
        <w:t>)</w:t>
      </w:r>
      <w:r w:rsidR="00BA670E" w:rsidRPr="00FC65F1">
        <w:rPr>
          <w:bCs/>
          <w:iCs/>
          <w:sz w:val="20"/>
          <w:szCs w:val="20"/>
        </w:rPr>
        <w:t xml:space="preserve">, </w:t>
      </w:r>
      <w:r w:rsidR="00444D06" w:rsidRPr="00FC65F1">
        <w:rPr>
          <w:sz w:val="20"/>
          <w:szCs w:val="20"/>
        </w:rPr>
        <w:t>шаг сетки</w:t>
      </w:r>
      <w:r w:rsidR="00444D06" w:rsidRPr="00FC65F1">
        <w:rPr>
          <w:bCs/>
          <w:iCs/>
          <w:sz w:val="20"/>
          <w:szCs w:val="20"/>
        </w:rPr>
        <w:t xml:space="preserve"> </w:t>
      </w:r>
      <w:r w:rsidR="00BA670E" w:rsidRPr="00FC65F1">
        <w:rPr>
          <w:sz w:val="20"/>
          <w:szCs w:val="20"/>
        </w:rPr>
        <w:t>(</w:t>
      </w:r>
      <w:r w:rsidR="00444D06" w:rsidRPr="00FC65F1">
        <w:rPr>
          <w:bCs/>
          <w:iCs/>
          <w:sz w:val="20"/>
          <w:szCs w:val="20"/>
        </w:rPr>
        <w:t>разрешение</w:t>
      </w:r>
      <w:r w:rsidR="00BA670E" w:rsidRPr="00FC65F1">
        <w:rPr>
          <w:sz w:val="20"/>
          <w:szCs w:val="20"/>
        </w:rPr>
        <w:t>) 1,</w:t>
      </w:r>
      <w:r w:rsidR="00BA670E" w:rsidRPr="00FC65F1">
        <w:rPr>
          <w:bCs/>
          <w:iCs/>
          <w:sz w:val="20"/>
          <w:szCs w:val="20"/>
        </w:rPr>
        <w:t>25</w:t>
      </w:r>
      <w:r w:rsidR="00BA670E" w:rsidRPr="00FC65F1">
        <w:rPr>
          <w:iCs/>
          <w:sz w:val="20"/>
          <w:szCs w:val="20"/>
          <w:vertAlign w:val="superscript"/>
        </w:rPr>
        <w:t>0</w:t>
      </w:r>
      <w:r w:rsidR="00BA670E" w:rsidRPr="00FC65F1">
        <w:rPr>
          <w:bCs/>
          <w:iCs/>
          <w:sz w:val="20"/>
          <w:szCs w:val="20"/>
        </w:rPr>
        <w:t xml:space="preserve"> х 1,25</w:t>
      </w:r>
      <w:r w:rsidR="00BA670E" w:rsidRPr="00FC65F1">
        <w:rPr>
          <w:iCs/>
          <w:sz w:val="20"/>
          <w:szCs w:val="20"/>
          <w:vertAlign w:val="superscript"/>
        </w:rPr>
        <w:t>0</w:t>
      </w:r>
      <w:r w:rsidR="00A6297E" w:rsidRPr="00FC65F1">
        <w:rPr>
          <w:bCs/>
          <w:iCs/>
          <w:sz w:val="20"/>
          <w:szCs w:val="20"/>
        </w:rPr>
        <w:t xml:space="preserve"> </w:t>
      </w:r>
      <w:r w:rsidR="00A6297E" w:rsidRPr="00FC65F1">
        <w:rPr>
          <w:bCs/>
          <w:sz w:val="20"/>
          <w:szCs w:val="20"/>
        </w:rPr>
        <w:t xml:space="preserve">– </w:t>
      </w:r>
      <w:r w:rsidR="00A6297E" w:rsidRPr="00FC65F1">
        <w:rPr>
          <w:bCs/>
          <w:iCs/>
          <w:sz w:val="18"/>
          <w:szCs w:val="18"/>
        </w:rPr>
        <w:t>см. табл.</w:t>
      </w:r>
      <w:r w:rsidR="00A6297E" w:rsidRPr="00FC65F1">
        <w:rPr>
          <w:bCs/>
          <w:sz w:val="18"/>
          <w:szCs w:val="18"/>
        </w:rPr>
        <w:t xml:space="preserve"> </w:t>
      </w:r>
      <w:r w:rsidR="00DA31F4" w:rsidRPr="00FC65F1">
        <w:rPr>
          <w:b/>
          <w:sz w:val="20"/>
          <w:szCs w:val="20"/>
        </w:rPr>
        <w:t>3</w:t>
      </w:r>
      <w:r w:rsidR="00A6297E" w:rsidRPr="00FC65F1">
        <w:rPr>
          <w:b/>
          <w:sz w:val="20"/>
          <w:szCs w:val="20"/>
        </w:rPr>
        <w:t>.3</w:t>
      </w:r>
      <w:r w:rsidR="00A6297E" w:rsidRPr="00FC65F1">
        <w:rPr>
          <w:bCs/>
          <w:sz w:val="20"/>
          <w:szCs w:val="20"/>
        </w:rPr>
        <w:t>(</w:t>
      </w:r>
      <w:r w:rsidR="00A6297E" w:rsidRPr="00FC65F1">
        <w:rPr>
          <w:b/>
          <w:sz w:val="20"/>
          <w:szCs w:val="20"/>
        </w:rPr>
        <w:t>3)</w:t>
      </w:r>
      <w:r w:rsidR="00A6297E" w:rsidRPr="00FC65F1">
        <w:rPr>
          <w:bCs/>
          <w:sz w:val="20"/>
          <w:szCs w:val="20"/>
        </w:rPr>
        <w:t>.</w:t>
      </w:r>
    </w:p>
    <w:p w14:paraId="5B8D4BAA" w14:textId="4745D482" w:rsidR="000814C3" w:rsidRPr="00FC65F1" w:rsidRDefault="000814C3" w:rsidP="000814C3">
      <w:pPr>
        <w:spacing w:line="276" w:lineRule="auto"/>
        <w:ind w:left="1134"/>
        <w:rPr>
          <w:bCs/>
          <w:sz w:val="20"/>
          <w:szCs w:val="20"/>
        </w:rPr>
      </w:pPr>
      <w:r w:rsidRPr="00FC65F1">
        <w:rPr>
          <w:bCs/>
          <w:sz w:val="20"/>
          <w:szCs w:val="20"/>
        </w:rPr>
        <w:t xml:space="preserve">Перечень полей прогноза и дескрипторы, используемые для </w:t>
      </w:r>
      <w:r w:rsidRPr="00FC65F1">
        <w:rPr>
          <w:b/>
          <w:iCs/>
          <w:sz w:val="20"/>
          <w:szCs w:val="20"/>
        </w:rPr>
        <w:t>T</w:t>
      </w:r>
      <w:r w:rsidRPr="00FC65F1">
        <w:rPr>
          <w:b/>
          <w:iCs/>
          <w:sz w:val="20"/>
          <w:szCs w:val="20"/>
          <w:vertAlign w:val="subscript"/>
        </w:rPr>
        <w:t>1</w:t>
      </w:r>
      <w:r w:rsidRPr="00FC65F1">
        <w:rPr>
          <w:b/>
          <w:iCs/>
          <w:sz w:val="20"/>
          <w:szCs w:val="20"/>
        </w:rPr>
        <w:t>T</w:t>
      </w:r>
      <w:r w:rsidRPr="00FC65F1">
        <w:rPr>
          <w:b/>
          <w:iCs/>
          <w:sz w:val="20"/>
          <w:szCs w:val="20"/>
          <w:vertAlign w:val="subscript"/>
        </w:rPr>
        <w:t>2</w:t>
      </w:r>
      <w:r w:rsidRPr="00FC65F1">
        <w:rPr>
          <w:b/>
          <w:iCs/>
          <w:sz w:val="20"/>
          <w:szCs w:val="20"/>
        </w:rPr>
        <w:t>A</w:t>
      </w:r>
      <w:r w:rsidRPr="00FC65F1">
        <w:rPr>
          <w:b/>
          <w:iCs/>
          <w:sz w:val="20"/>
          <w:szCs w:val="20"/>
          <w:vertAlign w:val="subscript"/>
        </w:rPr>
        <w:t>1</w:t>
      </w:r>
      <w:r w:rsidRPr="00FC65F1">
        <w:rPr>
          <w:b/>
          <w:iCs/>
          <w:sz w:val="20"/>
          <w:szCs w:val="20"/>
        </w:rPr>
        <w:t>A</w:t>
      </w:r>
      <w:r w:rsidRPr="00FC65F1">
        <w:rPr>
          <w:b/>
          <w:iCs/>
          <w:sz w:val="20"/>
          <w:szCs w:val="20"/>
          <w:vertAlign w:val="subscript"/>
        </w:rPr>
        <w:t>2</w:t>
      </w:r>
      <w:r w:rsidRPr="00FC65F1">
        <w:rPr>
          <w:b/>
          <w:iCs/>
          <w:sz w:val="20"/>
          <w:szCs w:val="20"/>
        </w:rPr>
        <w:t>ii СССС,</w:t>
      </w:r>
      <w:r w:rsidRPr="00FC65F1">
        <w:rPr>
          <w:bCs/>
          <w:iCs/>
          <w:sz w:val="20"/>
          <w:szCs w:val="20"/>
        </w:rPr>
        <w:t xml:space="preserve"> представлены в табл. </w:t>
      </w:r>
      <w:r w:rsidR="00DA31F4" w:rsidRPr="00FC65F1">
        <w:rPr>
          <w:b/>
          <w:iCs/>
          <w:sz w:val="20"/>
          <w:szCs w:val="20"/>
        </w:rPr>
        <w:t>3</w:t>
      </w:r>
      <w:r w:rsidRPr="00FC65F1">
        <w:rPr>
          <w:b/>
          <w:iCs/>
          <w:sz w:val="20"/>
          <w:szCs w:val="20"/>
        </w:rPr>
        <w:t>.2(</w:t>
      </w:r>
      <w:r w:rsidR="00DA31F4" w:rsidRPr="00FC65F1">
        <w:rPr>
          <w:b/>
          <w:iCs/>
          <w:sz w:val="20"/>
          <w:szCs w:val="20"/>
        </w:rPr>
        <w:t>5</w:t>
      </w:r>
      <w:r w:rsidRPr="00FC65F1">
        <w:rPr>
          <w:b/>
          <w:iCs/>
          <w:sz w:val="20"/>
          <w:szCs w:val="20"/>
        </w:rPr>
        <w:t>).</w:t>
      </w:r>
    </w:p>
    <w:bookmarkEnd w:id="60"/>
    <w:p w14:paraId="01FEA1FB" w14:textId="6FA46B4A" w:rsidR="00030F88" w:rsidRPr="00FC65F1" w:rsidRDefault="00F5650D" w:rsidP="00030F88">
      <w:pPr>
        <w:spacing w:line="276" w:lineRule="auto"/>
        <w:ind w:left="1134"/>
        <w:rPr>
          <w:bCs/>
          <w:sz w:val="16"/>
          <w:szCs w:val="16"/>
        </w:rPr>
      </w:pPr>
      <w:r w:rsidRPr="00FC65F1">
        <w:rPr>
          <w:bCs/>
          <w:sz w:val="20"/>
          <w:szCs w:val="20"/>
        </w:rPr>
        <w:t>Позывной передающего центра</w:t>
      </w:r>
      <w:r w:rsidRPr="00FC65F1">
        <w:rPr>
          <w:b/>
          <w:sz w:val="20"/>
          <w:szCs w:val="20"/>
        </w:rPr>
        <w:t xml:space="preserve"> СССС = </w:t>
      </w:r>
      <w:r w:rsidRPr="00FC65F1">
        <w:rPr>
          <w:b/>
          <w:iCs/>
          <w:sz w:val="20"/>
          <w:szCs w:val="20"/>
        </w:rPr>
        <w:t>RUMS</w:t>
      </w:r>
      <w:r w:rsidR="00412B41" w:rsidRPr="00FC65F1">
        <w:rPr>
          <w:b/>
          <w:sz w:val="20"/>
          <w:szCs w:val="20"/>
        </w:rPr>
        <w:t xml:space="preserve"> </w:t>
      </w:r>
      <w:r w:rsidR="00412B41" w:rsidRPr="00FC65F1">
        <w:rPr>
          <w:bCs/>
          <w:sz w:val="20"/>
          <w:szCs w:val="20"/>
        </w:rPr>
        <w:t xml:space="preserve">- </w:t>
      </w:r>
      <w:r w:rsidR="00412B41" w:rsidRPr="00FC65F1">
        <w:rPr>
          <w:bCs/>
          <w:sz w:val="18"/>
          <w:szCs w:val="18"/>
        </w:rPr>
        <w:t xml:space="preserve">см. табл. </w:t>
      </w:r>
      <w:r w:rsidR="00DA31F4" w:rsidRPr="00FC65F1">
        <w:rPr>
          <w:b/>
          <w:sz w:val="20"/>
          <w:szCs w:val="20"/>
        </w:rPr>
        <w:t>3</w:t>
      </w:r>
      <w:r w:rsidR="00030F88" w:rsidRPr="00FC65F1">
        <w:rPr>
          <w:b/>
          <w:sz w:val="20"/>
          <w:szCs w:val="20"/>
        </w:rPr>
        <w:t>.3</w:t>
      </w:r>
      <w:r w:rsidR="00030F88" w:rsidRPr="00FC65F1">
        <w:rPr>
          <w:bCs/>
          <w:sz w:val="20"/>
          <w:szCs w:val="20"/>
        </w:rPr>
        <w:t>(</w:t>
      </w:r>
      <w:r w:rsidR="00030F88" w:rsidRPr="00FC65F1">
        <w:rPr>
          <w:b/>
          <w:sz w:val="20"/>
          <w:szCs w:val="20"/>
        </w:rPr>
        <w:t>1).</w:t>
      </w:r>
    </w:p>
    <w:bookmarkEnd w:id="57"/>
    <w:p w14:paraId="55A49ADD" w14:textId="158E72A5" w:rsidR="00F14D1C" w:rsidRDefault="00F14D1C" w:rsidP="00204045">
      <w:pPr>
        <w:ind w:left="1134"/>
        <w:rPr>
          <w:bCs/>
          <w:sz w:val="16"/>
          <w:szCs w:val="16"/>
        </w:rPr>
      </w:pPr>
    </w:p>
    <w:p w14:paraId="14D0D7B8" w14:textId="2AF07507" w:rsidR="008B4D32" w:rsidRDefault="008B4D32" w:rsidP="00204045">
      <w:pPr>
        <w:ind w:left="1134"/>
        <w:rPr>
          <w:bCs/>
          <w:sz w:val="16"/>
          <w:szCs w:val="16"/>
        </w:rPr>
      </w:pPr>
    </w:p>
    <w:p w14:paraId="65C65672" w14:textId="77777777" w:rsidR="008B4D32" w:rsidRPr="00FC65F1" w:rsidRDefault="008B4D32" w:rsidP="00204045">
      <w:pPr>
        <w:ind w:left="1134"/>
        <w:rPr>
          <w:bCs/>
          <w:sz w:val="16"/>
          <w:szCs w:val="16"/>
        </w:rPr>
      </w:pPr>
    </w:p>
    <w:p w14:paraId="5B07253E" w14:textId="50C03C26" w:rsidR="007B1808" w:rsidRPr="00FC65F1" w:rsidRDefault="007B1808" w:rsidP="003657C1">
      <w:pPr>
        <w:ind w:hanging="426"/>
        <w:rPr>
          <w:b/>
          <w:iCs/>
          <w:sz w:val="22"/>
          <w:szCs w:val="22"/>
          <w:u w:val="single"/>
        </w:rPr>
      </w:pPr>
      <w:r w:rsidRPr="00FC65F1">
        <w:rPr>
          <w:b/>
          <w:iCs/>
          <w:sz w:val="22"/>
          <w:szCs w:val="22"/>
        </w:rPr>
        <w:t xml:space="preserve">Таблица </w:t>
      </w:r>
      <w:r w:rsidR="00445BDC" w:rsidRPr="00FC65F1">
        <w:rPr>
          <w:b/>
          <w:iCs/>
          <w:sz w:val="22"/>
          <w:szCs w:val="22"/>
        </w:rPr>
        <w:t>3</w:t>
      </w:r>
      <w:r w:rsidRPr="00FC65F1">
        <w:rPr>
          <w:b/>
          <w:iCs/>
          <w:sz w:val="22"/>
          <w:szCs w:val="22"/>
        </w:rPr>
        <w:t>.2(</w:t>
      </w:r>
      <w:r w:rsidR="00445BDC" w:rsidRPr="00FC65F1">
        <w:rPr>
          <w:b/>
          <w:iCs/>
          <w:sz w:val="22"/>
          <w:szCs w:val="22"/>
        </w:rPr>
        <w:t>5</w:t>
      </w:r>
      <w:r w:rsidRPr="00FC65F1">
        <w:rPr>
          <w:b/>
          <w:iCs/>
          <w:sz w:val="22"/>
          <w:szCs w:val="22"/>
        </w:rPr>
        <w:t xml:space="preserve">). </w:t>
      </w:r>
      <w:r w:rsidRPr="00FC65F1">
        <w:rPr>
          <w:b/>
          <w:sz w:val="22"/>
          <w:szCs w:val="22"/>
        </w:rPr>
        <w:t xml:space="preserve">Перечень полей </w:t>
      </w:r>
      <w:r w:rsidR="00356FA9" w:rsidRPr="00FC65F1">
        <w:rPr>
          <w:b/>
          <w:sz w:val="22"/>
          <w:szCs w:val="22"/>
        </w:rPr>
        <w:t>прогно</w:t>
      </w:r>
      <w:r w:rsidRPr="00FC65F1">
        <w:rPr>
          <w:b/>
          <w:sz w:val="22"/>
          <w:szCs w:val="22"/>
        </w:rPr>
        <w:t xml:space="preserve">за, дескрипторы, используемые для </w:t>
      </w:r>
      <w:r w:rsidRPr="00FC65F1">
        <w:rPr>
          <w:b/>
          <w:iCs/>
          <w:sz w:val="22"/>
          <w:szCs w:val="22"/>
        </w:rPr>
        <w:t>T</w:t>
      </w:r>
      <w:r w:rsidRPr="00FC65F1">
        <w:rPr>
          <w:b/>
          <w:iCs/>
          <w:sz w:val="22"/>
          <w:szCs w:val="22"/>
          <w:vertAlign w:val="subscript"/>
        </w:rPr>
        <w:t>1</w:t>
      </w:r>
      <w:r w:rsidRPr="00FC65F1">
        <w:rPr>
          <w:b/>
          <w:iCs/>
          <w:sz w:val="22"/>
          <w:szCs w:val="22"/>
        </w:rPr>
        <w:t>T</w:t>
      </w:r>
      <w:r w:rsidRPr="00FC65F1">
        <w:rPr>
          <w:b/>
          <w:iCs/>
          <w:sz w:val="22"/>
          <w:szCs w:val="22"/>
          <w:vertAlign w:val="subscript"/>
        </w:rPr>
        <w:t>2</w:t>
      </w:r>
      <w:r w:rsidRPr="00FC65F1">
        <w:rPr>
          <w:b/>
          <w:iCs/>
          <w:sz w:val="22"/>
          <w:szCs w:val="22"/>
        </w:rPr>
        <w:t>A</w:t>
      </w:r>
      <w:r w:rsidRPr="00FC65F1">
        <w:rPr>
          <w:b/>
          <w:iCs/>
          <w:sz w:val="22"/>
          <w:szCs w:val="22"/>
          <w:vertAlign w:val="subscript"/>
        </w:rPr>
        <w:t>1</w:t>
      </w:r>
      <w:r w:rsidRPr="00FC65F1">
        <w:rPr>
          <w:b/>
          <w:iCs/>
          <w:sz w:val="22"/>
          <w:szCs w:val="22"/>
        </w:rPr>
        <w:t>A</w:t>
      </w:r>
      <w:r w:rsidRPr="00FC65F1">
        <w:rPr>
          <w:b/>
          <w:iCs/>
          <w:sz w:val="22"/>
          <w:szCs w:val="22"/>
          <w:vertAlign w:val="subscript"/>
        </w:rPr>
        <w:t>2</w:t>
      </w:r>
      <w:r w:rsidRPr="00FC65F1">
        <w:rPr>
          <w:b/>
          <w:iCs/>
          <w:sz w:val="22"/>
          <w:szCs w:val="22"/>
        </w:rPr>
        <w:t>ii СССС, и количество бюллетеней,</w:t>
      </w:r>
      <w:r w:rsidR="003657C1" w:rsidRPr="00FC65F1">
        <w:rPr>
          <w:b/>
          <w:iCs/>
          <w:sz w:val="22"/>
          <w:szCs w:val="22"/>
        </w:rPr>
        <w:t xml:space="preserve"> </w:t>
      </w:r>
      <w:r w:rsidRPr="00FC65F1">
        <w:rPr>
          <w:b/>
          <w:iCs/>
          <w:sz w:val="22"/>
          <w:szCs w:val="22"/>
        </w:rPr>
        <w:t xml:space="preserve">содержащих </w:t>
      </w:r>
      <w:r w:rsidRPr="00FC65F1">
        <w:rPr>
          <w:b/>
          <w:sz w:val="22"/>
          <w:szCs w:val="22"/>
        </w:rPr>
        <w:t>прогнозы</w:t>
      </w:r>
      <w:r w:rsidRPr="00FC65F1">
        <w:rPr>
          <w:b/>
          <w:iCs/>
          <w:sz w:val="22"/>
          <w:szCs w:val="22"/>
        </w:rPr>
        <w:t xml:space="preserve"> по модели №</w:t>
      </w:r>
      <w:r w:rsidR="00445BDC" w:rsidRPr="00FC65F1">
        <w:rPr>
          <w:b/>
          <w:iCs/>
          <w:sz w:val="22"/>
          <w:szCs w:val="22"/>
        </w:rPr>
        <w:t>5</w:t>
      </w:r>
    </w:p>
    <w:p w14:paraId="23EC0AF6" w14:textId="316D3864" w:rsidR="007C6569" w:rsidRPr="00FC65F1" w:rsidRDefault="007C6569" w:rsidP="00BD3C4A">
      <w:pPr>
        <w:rPr>
          <w:b/>
          <w:iCs/>
          <w:sz w:val="16"/>
          <w:szCs w:val="16"/>
          <w:u w:val="single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836"/>
        <w:gridCol w:w="721"/>
        <w:gridCol w:w="2004"/>
        <w:gridCol w:w="3827"/>
        <w:gridCol w:w="4656"/>
        <w:gridCol w:w="512"/>
        <w:gridCol w:w="512"/>
        <w:gridCol w:w="512"/>
        <w:gridCol w:w="512"/>
        <w:gridCol w:w="1276"/>
      </w:tblGrid>
      <w:tr w:rsidR="001D2183" w:rsidRPr="00FC65F1" w14:paraId="57DA1835" w14:textId="7486D8DA" w:rsidTr="006053A1">
        <w:trPr>
          <w:cantSplit/>
          <w:trHeight w:val="315"/>
          <w:tblHeader/>
        </w:trPr>
        <w:tc>
          <w:tcPr>
            <w:tcW w:w="836" w:type="dxa"/>
            <w:tcBorders>
              <w:bottom w:val="single" w:sz="4" w:space="0" w:color="auto"/>
            </w:tcBorders>
          </w:tcPr>
          <w:p w14:paraId="34B40030" w14:textId="77777777" w:rsidR="001D2183" w:rsidRPr="00FC65F1" w:rsidRDefault="001D2183" w:rsidP="006500FC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FC65F1">
              <w:rPr>
                <w:b/>
                <w:sz w:val="28"/>
                <w:szCs w:val="28"/>
                <w:lang w:val="en-US"/>
              </w:rPr>
              <w:t>T</w:t>
            </w:r>
            <w:r w:rsidRPr="00FC65F1">
              <w:rPr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721" w:type="dxa"/>
            <w:tcBorders>
              <w:bottom w:val="single" w:sz="4" w:space="0" w:color="auto"/>
            </w:tcBorders>
          </w:tcPr>
          <w:p w14:paraId="7877F133" w14:textId="77777777" w:rsidR="001D2183" w:rsidRPr="00FC65F1" w:rsidRDefault="001D2183" w:rsidP="006500FC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FC65F1">
              <w:rPr>
                <w:b/>
                <w:sz w:val="28"/>
                <w:szCs w:val="28"/>
              </w:rPr>
              <w:t>A</w:t>
            </w:r>
            <w:r w:rsidRPr="00FC65F1">
              <w:rPr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20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6D2179" w14:textId="77777777" w:rsidR="001D2183" w:rsidRPr="00FC65F1" w:rsidRDefault="001D2183" w:rsidP="006500FC">
            <w:pPr>
              <w:jc w:val="center"/>
              <w:rPr>
                <w:bCs/>
                <w:sz w:val="28"/>
                <w:szCs w:val="28"/>
              </w:rPr>
            </w:pPr>
            <w:r w:rsidRPr="00FC65F1">
              <w:rPr>
                <w:b/>
                <w:sz w:val="28"/>
                <w:szCs w:val="28"/>
                <w:lang w:val="en-US"/>
              </w:rPr>
              <w:t>T</w:t>
            </w:r>
            <w:r w:rsidRPr="00FC65F1">
              <w:rPr>
                <w:b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82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9E0D1" w14:textId="77777777" w:rsidR="001D2183" w:rsidRPr="00FC65F1" w:rsidRDefault="001D2183" w:rsidP="006500FC">
            <w:pPr>
              <w:jc w:val="center"/>
              <w:rPr>
                <w:b/>
                <w:sz w:val="28"/>
                <w:szCs w:val="28"/>
              </w:rPr>
            </w:pPr>
            <w:r w:rsidRPr="00FC65F1">
              <w:rPr>
                <w:b/>
                <w:sz w:val="28"/>
                <w:szCs w:val="28"/>
              </w:rPr>
              <w:t>A</w:t>
            </w:r>
            <w:r w:rsidRPr="00FC65F1">
              <w:rPr>
                <w:b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465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2A52B" w14:textId="77777777" w:rsidR="001D2183" w:rsidRPr="00FC65F1" w:rsidRDefault="001D2183" w:rsidP="006500FC">
            <w:pPr>
              <w:jc w:val="center"/>
              <w:rPr>
                <w:b/>
                <w:sz w:val="28"/>
                <w:szCs w:val="28"/>
              </w:rPr>
            </w:pPr>
            <w:r w:rsidRPr="00FC65F1">
              <w:rPr>
                <w:b/>
                <w:sz w:val="28"/>
                <w:szCs w:val="28"/>
              </w:rPr>
              <w:t>ii</w:t>
            </w:r>
          </w:p>
        </w:tc>
        <w:tc>
          <w:tcPr>
            <w:tcW w:w="2048" w:type="dxa"/>
            <w:gridSpan w:val="4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27242F" w14:textId="77777777" w:rsidR="001D2183" w:rsidRPr="00FC65F1" w:rsidRDefault="001D2183" w:rsidP="006500FC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Количество</w:t>
            </w:r>
          </w:p>
          <w:p w14:paraId="59A3F670" w14:textId="77777777" w:rsidR="001D2183" w:rsidRPr="00FC65F1" w:rsidRDefault="001D2183" w:rsidP="006500FC">
            <w:pPr>
              <w:jc w:val="center"/>
              <w:rPr>
                <w:b/>
                <w:sz w:val="20"/>
                <w:szCs w:val="20"/>
              </w:rPr>
            </w:pPr>
            <w:r w:rsidRPr="00FC65F1">
              <w:rPr>
                <w:sz w:val="20"/>
                <w:szCs w:val="20"/>
              </w:rPr>
              <w:t>бюллетеней</w:t>
            </w:r>
          </w:p>
          <w:p w14:paraId="02321EF4" w14:textId="77777777" w:rsidR="001D2183" w:rsidRPr="00FC65F1" w:rsidRDefault="001D2183" w:rsidP="006500FC">
            <w:pPr>
              <w:jc w:val="center"/>
              <w:rPr>
                <w:b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 xml:space="preserve">за сроки </w:t>
            </w:r>
            <w:r w:rsidRPr="00FC65F1">
              <w:rPr>
                <w:bCs/>
                <w:sz w:val="18"/>
                <w:szCs w:val="18"/>
              </w:rPr>
              <w:t>ВСВ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</w:tcPr>
          <w:p w14:paraId="52CDCB5E" w14:textId="77777777" w:rsidR="001D2183" w:rsidRPr="00FC65F1" w:rsidRDefault="001D2183" w:rsidP="001D2183">
            <w:pPr>
              <w:ind w:left="-108" w:right="-111"/>
              <w:jc w:val="center"/>
              <w:rPr>
                <w:sz w:val="16"/>
                <w:szCs w:val="16"/>
              </w:rPr>
            </w:pPr>
            <w:r w:rsidRPr="00FC65F1">
              <w:rPr>
                <w:sz w:val="16"/>
                <w:szCs w:val="16"/>
              </w:rPr>
              <w:t>Номер</w:t>
            </w:r>
          </w:p>
          <w:p w14:paraId="3BFFB8E1" w14:textId="77777777" w:rsidR="001D2183" w:rsidRPr="00FC65F1" w:rsidRDefault="001D2183" w:rsidP="001D2183">
            <w:pPr>
              <w:ind w:left="-108" w:right="-111"/>
              <w:jc w:val="center"/>
              <w:rPr>
                <w:sz w:val="16"/>
                <w:szCs w:val="16"/>
              </w:rPr>
            </w:pPr>
            <w:r w:rsidRPr="00FC65F1">
              <w:rPr>
                <w:sz w:val="16"/>
                <w:szCs w:val="16"/>
              </w:rPr>
              <w:t>«Изменения…»,</w:t>
            </w:r>
          </w:p>
          <w:p w14:paraId="5C646082" w14:textId="77777777" w:rsidR="001D2183" w:rsidRPr="00FC65F1" w:rsidRDefault="001D2183" w:rsidP="001D2183">
            <w:pPr>
              <w:jc w:val="center"/>
              <w:rPr>
                <w:sz w:val="16"/>
                <w:szCs w:val="16"/>
              </w:rPr>
            </w:pPr>
            <w:r w:rsidRPr="00FC65F1">
              <w:rPr>
                <w:sz w:val="16"/>
                <w:szCs w:val="16"/>
              </w:rPr>
              <w:t>в котором</w:t>
            </w:r>
          </w:p>
          <w:p w14:paraId="11D75417" w14:textId="77777777" w:rsidR="001D2183" w:rsidRPr="00FC65F1" w:rsidRDefault="001D2183" w:rsidP="001D2183">
            <w:pPr>
              <w:jc w:val="center"/>
              <w:rPr>
                <w:sz w:val="16"/>
                <w:szCs w:val="16"/>
              </w:rPr>
            </w:pPr>
            <w:r w:rsidRPr="00FC65F1">
              <w:rPr>
                <w:sz w:val="16"/>
                <w:szCs w:val="16"/>
              </w:rPr>
              <w:t>утверждены</w:t>
            </w:r>
          </w:p>
          <w:p w14:paraId="0CC1A94F" w14:textId="77777777" w:rsidR="001D2183" w:rsidRPr="00FC65F1" w:rsidRDefault="001D2183" w:rsidP="001D2183">
            <w:pPr>
              <w:jc w:val="center"/>
              <w:rPr>
                <w:sz w:val="16"/>
                <w:szCs w:val="16"/>
              </w:rPr>
            </w:pPr>
            <w:r w:rsidRPr="00FC65F1">
              <w:rPr>
                <w:sz w:val="16"/>
                <w:szCs w:val="16"/>
              </w:rPr>
              <w:t>поправки</w:t>
            </w:r>
          </w:p>
          <w:p w14:paraId="7C8902F4" w14:textId="77777777" w:rsidR="001D2183" w:rsidRPr="00FC65F1" w:rsidRDefault="001D2183" w:rsidP="001D2183">
            <w:pPr>
              <w:jc w:val="center"/>
              <w:rPr>
                <w:sz w:val="16"/>
                <w:szCs w:val="16"/>
              </w:rPr>
            </w:pPr>
            <w:r w:rsidRPr="00FC65F1">
              <w:rPr>
                <w:sz w:val="16"/>
                <w:szCs w:val="16"/>
              </w:rPr>
              <w:t>в данный</w:t>
            </w:r>
          </w:p>
          <w:p w14:paraId="2F4340E1" w14:textId="09770D02" w:rsidR="001D2183" w:rsidRPr="00FC65F1" w:rsidRDefault="001D2183" w:rsidP="001D2183">
            <w:pPr>
              <w:jc w:val="center"/>
              <w:rPr>
                <w:sz w:val="16"/>
                <w:szCs w:val="16"/>
              </w:rPr>
            </w:pPr>
            <w:r w:rsidRPr="00FC65F1">
              <w:rPr>
                <w:sz w:val="16"/>
                <w:szCs w:val="16"/>
              </w:rPr>
              <w:t>перечень</w:t>
            </w:r>
          </w:p>
          <w:p w14:paraId="421CC37E" w14:textId="77777777" w:rsidR="001D2183" w:rsidRPr="00FC65F1" w:rsidRDefault="001D2183" w:rsidP="001D2183">
            <w:pPr>
              <w:jc w:val="center"/>
              <w:rPr>
                <w:sz w:val="16"/>
                <w:szCs w:val="16"/>
              </w:rPr>
            </w:pPr>
            <w:r w:rsidRPr="00FC65F1">
              <w:rPr>
                <w:sz w:val="16"/>
                <w:szCs w:val="16"/>
              </w:rPr>
              <w:t>и, кратко, их</w:t>
            </w:r>
          </w:p>
          <w:p w14:paraId="743A1B9A" w14:textId="648484C0" w:rsidR="001D2183" w:rsidRPr="00FC65F1" w:rsidRDefault="001D2183" w:rsidP="001D2183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sz w:val="16"/>
                <w:szCs w:val="16"/>
              </w:rPr>
              <w:t>содержание</w:t>
            </w:r>
          </w:p>
        </w:tc>
      </w:tr>
      <w:tr w:rsidR="001D2183" w:rsidRPr="00FC65F1" w14:paraId="37EF2B4C" w14:textId="7441DF40" w:rsidTr="006053A1">
        <w:trPr>
          <w:cantSplit/>
          <w:trHeight w:val="465"/>
          <w:tblHeader/>
        </w:trPr>
        <w:tc>
          <w:tcPr>
            <w:tcW w:w="836" w:type="dxa"/>
            <w:vMerge w:val="restart"/>
            <w:tcBorders>
              <w:top w:val="single" w:sz="4" w:space="0" w:color="auto"/>
            </w:tcBorders>
          </w:tcPr>
          <w:p w14:paraId="64DF917B" w14:textId="77777777" w:rsidR="001D2183" w:rsidRPr="00FC65F1" w:rsidRDefault="001D2183" w:rsidP="006500FC">
            <w:pPr>
              <w:jc w:val="center"/>
              <w:rPr>
                <w:bCs/>
                <w:iCs/>
                <w:sz w:val="16"/>
                <w:szCs w:val="16"/>
              </w:rPr>
            </w:pPr>
            <w:r w:rsidRPr="00FC65F1">
              <w:rPr>
                <w:bCs/>
                <w:iCs/>
                <w:sz w:val="20"/>
                <w:szCs w:val="20"/>
              </w:rPr>
              <w:t>Кодо-</w:t>
            </w:r>
          </w:p>
          <w:p w14:paraId="6FDCFF8F" w14:textId="77777777" w:rsidR="001D2183" w:rsidRPr="00FC65F1" w:rsidRDefault="001D2183" w:rsidP="006500FC">
            <w:pPr>
              <w:jc w:val="center"/>
              <w:rPr>
                <w:bCs/>
                <w:iCs/>
                <w:sz w:val="16"/>
                <w:szCs w:val="16"/>
              </w:rPr>
            </w:pPr>
            <w:r w:rsidRPr="00FC65F1">
              <w:rPr>
                <w:bCs/>
                <w:iCs/>
                <w:sz w:val="20"/>
                <w:szCs w:val="20"/>
              </w:rPr>
              <w:t>вая</w:t>
            </w:r>
          </w:p>
          <w:p w14:paraId="0C451606" w14:textId="77777777" w:rsidR="001D2183" w:rsidRPr="00FC65F1" w:rsidRDefault="001D2183" w:rsidP="006500FC">
            <w:pPr>
              <w:jc w:val="center"/>
              <w:rPr>
                <w:bCs/>
                <w:iCs/>
                <w:sz w:val="20"/>
                <w:szCs w:val="20"/>
              </w:rPr>
            </w:pPr>
            <w:r w:rsidRPr="00FC65F1">
              <w:rPr>
                <w:bCs/>
                <w:iCs/>
                <w:sz w:val="20"/>
                <w:szCs w:val="20"/>
              </w:rPr>
              <w:t>форма</w:t>
            </w:r>
          </w:p>
          <w:p w14:paraId="516AAE6F" w14:textId="77777777" w:rsidR="001D2183" w:rsidRPr="00FC65F1" w:rsidRDefault="001D2183" w:rsidP="006500FC">
            <w:pPr>
              <w:jc w:val="center"/>
              <w:rPr>
                <w:bCs/>
                <w:iCs/>
                <w:sz w:val="16"/>
                <w:szCs w:val="16"/>
              </w:rPr>
            </w:pPr>
            <w:r w:rsidRPr="00FC65F1">
              <w:rPr>
                <w:bCs/>
                <w:iCs/>
                <w:sz w:val="16"/>
                <w:szCs w:val="16"/>
              </w:rPr>
              <w:t>см.</w:t>
            </w:r>
          </w:p>
          <w:p w14:paraId="04B2B264" w14:textId="77777777" w:rsidR="001D2183" w:rsidRPr="00FC65F1" w:rsidRDefault="001D2183" w:rsidP="006500FC">
            <w:pPr>
              <w:jc w:val="center"/>
              <w:rPr>
                <w:bCs/>
                <w:sz w:val="16"/>
                <w:szCs w:val="16"/>
              </w:rPr>
            </w:pPr>
            <w:r w:rsidRPr="00FC65F1">
              <w:rPr>
                <w:bCs/>
                <w:iCs/>
                <w:sz w:val="16"/>
                <w:szCs w:val="16"/>
              </w:rPr>
              <w:t>табл.</w:t>
            </w:r>
          </w:p>
          <w:p w14:paraId="5672668A" w14:textId="77777777" w:rsidR="001D2183" w:rsidRPr="00FC65F1" w:rsidRDefault="001D2183" w:rsidP="006500FC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/>
                <w:sz w:val="20"/>
                <w:szCs w:val="20"/>
              </w:rPr>
              <w:t>3.3</w:t>
            </w:r>
            <w:r w:rsidRPr="00FC65F1">
              <w:rPr>
                <w:bCs/>
                <w:sz w:val="20"/>
                <w:szCs w:val="20"/>
              </w:rPr>
              <w:t>(</w:t>
            </w:r>
            <w:r w:rsidRPr="00FC65F1">
              <w:rPr>
                <w:b/>
                <w:sz w:val="20"/>
                <w:szCs w:val="20"/>
              </w:rPr>
              <w:t>1)</w:t>
            </w:r>
          </w:p>
        </w:tc>
        <w:tc>
          <w:tcPr>
            <w:tcW w:w="721" w:type="dxa"/>
            <w:vMerge w:val="restart"/>
            <w:tcBorders>
              <w:top w:val="single" w:sz="4" w:space="0" w:color="auto"/>
            </w:tcBorders>
          </w:tcPr>
          <w:p w14:paraId="7DD4AF85" w14:textId="77777777" w:rsidR="001D2183" w:rsidRPr="00FC65F1" w:rsidRDefault="001D2183" w:rsidP="006500FC">
            <w:pPr>
              <w:jc w:val="center"/>
              <w:rPr>
                <w:bCs/>
                <w:iCs/>
                <w:sz w:val="16"/>
                <w:szCs w:val="16"/>
              </w:rPr>
            </w:pPr>
            <w:r w:rsidRPr="00FC65F1">
              <w:rPr>
                <w:bCs/>
                <w:sz w:val="20"/>
                <w:szCs w:val="20"/>
              </w:rPr>
              <w:t>Т</w:t>
            </w:r>
            <w:r w:rsidRPr="00FC65F1">
              <w:rPr>
                <w:bCs/>
                <w:iCs/>
                <w:sz w:val="20"/>
                <w:szCs w:val="20"/>
              </w:rPr>
              <w:t>ерри-</w:t>
            </w:r>
          </w:p>
          <w:p w14:paraId="635E7707" w14:textId="77777777" w:rsidR="001D2183" w:rsidRPr="00FC65F1" w:rsidRDefault="001D2183" w:rsidP="006500FC">
            <w:pPr>
              <w:jc w:val="center"/>
              <w:rPr>
                <w:bCs/>
                <w:iCs/>
                <w:sz w:val="16"/>
                <w:szCs w:val="16"/>
              </w:rPr>
            </w:pPr>
            <w:r w:rsidRPr="00FC65F1">
              <w:rPr>
                <w:bCs/>
                <w:iCs/>
                <w:sz w:val="20"/>
                <w:szCs w:val="20"/>
              </w:rPr>
              <w:t>тория</w:t>
            </w:r>
          </w:p>
          <w:p w14:paraId="3A092F2B" w14:textId="77777777" w:rsidR="001D2183" w:rsidRPr="00FC65F1" w:rsidRDefault="001D2183" w:rsidP="006500FC">
            <w:pPr>
              <w:jc w:val="center"/>
              <w:rPr>
                <w:bCs/>
                <w:iCs/>
                <w:sz w:val="16"/>
                <w:szCs w:val="16"/>
              </w:rPr>
            </w:pPr>
            <w:r w:rsidRPr="00FC65F1">
              <w:rPr>
                <w:bCs/>
                <w:iCs/>
                <w:sz w:val="20"/>
                <w:szCs w:val="20"/>
              </w:rPr>
              <w:t>осве-</w:t>
            </w:r>
          </w:p>
          <w:p w14:paraId="0D63667B" w14:textId="77777777" w:rsidR="001D2183" w:rsidRPr="00FC65F1" w:rsidRDefault="001D2183" w:rsidP="006500FC">
            <w:pPr>
              <w:jc w:val="center"/>
              <w:rPr>
                <w:bCs/>
                <w:iCs/>
                <w:sz w:val="16"/>
                <w:szCs w:val="16"/>
              </w:rPr>
            </w:pPr>
            <w:r w:rsidRPr="00FC65F1">
              <w:rPr>
                <w:bCs/>
                <w:iCs/>
                <w:sz w:val="20"/>
                <w:szCs w:val="20"/>
              </w:rPr>
              <w:t>щения</w:t>
            </w:r>
          </w:p>
          <w:p w14:paraId="395F38B4" w14:textId="77777777" w:rsidR="001D2183" w:rsidRPr="00FC65F1" w:rsidRDefault="001D2183" w:rsidP="006500FC">
            <w:pPr>
              <w:jc w:val="center"/>
              <w:rPr>
                <w:bCs/>
                <w:iCs/>
                <w:sz w:val="16"/>
                <w:szCs w:val="16"/>
              </w:rPr>
            </w:pPr>
            <w:r w:rsidRPr="00FC65F1">
              <w:rPr>
                <w:bCs/>
                <w:iCs/>
                <w:sz w:val="16"/>
                <w:szCs w:val="16"/>
              </w:rPr>
              <w:t>см. табл.</w:t>
            </w:r>
          </w:p>
          <w:p w14:paraId="150F17D3" w14:textId="77777777" w:rsidR="001D2183" w:rsidRPr="00FC65F1" w:rsidRDefault="001D2183" w:rsidP="006500FC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/>
                <w:sz w:val="20"/>
                <w:szCs w:val="20"/>
              </w:rPr>
              <w:t>3.3</w:t>
            </w:r>
            <w:r w:rsidRPr="00FC65F1">
              <w:rPr>
                <w:bCs/>
                <w:sz w:val="20"/>
                <w:szCs w:val="20"/>
              </w:rPr>
              <w:t>(</w:t>
            </w:r>
            <w:r w:rsidRPr="00FC65F1">
              <w:rPr>
                <w:b/>
                <w:sz w:val="20"/>
                <w:szCs w:val="20"/>
              </w:rPr>
              <w:t>3)</w:t>
            </w:r>
          </w:p>
        </w:tc>
        <w:tc>
          <w:tcPr>
            <w:tcW w:w="2004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F11C999" w14:textId="77777777" w:rsidR="001D2183" w:rsidRPr="00FC65F1" w:rsidRDefault="001D2183" w:rsidP="006500FC">
            <w:pPr>
              <w:jc w:val="center"/>
              <w:rPr>
                <w:bCs/>
                <w:i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Виды данных (</w:t>
            </w:r>
            <w:r w:rsidRPr="00FC65F1">
              <w:rPr>
                <w:b/>
                <w:sz w:val="20"/>
                <w:szCs w:val="20"/>
              </w:rPr>
              <w:t>ВД</w:t>
            </w:r>
            <w:r w:rsidRPr="00FC65F1">
              <w:rPr>
                <w:bCs/>
                <w:sz w:val="20"/>
                <w:szCs w:val="20"/>
              </w:rPr>
              <w:t>)</w:t>
            </w:r>
            <w:r w:rsidRPr="00FC65F1">
              <w:rPr>
                <w:bCs/>
                <w:i/>
                <w:sz w:val="20"/>
                <w:szCs w:val="20"/>
              </w:rPr>
              <w:t>,</w:t>
            </w:r>
          </w:p>
          <w:p w14:paraId="1A434CD4" w14:textId="77777777" w:rsidR="008C5824" w:rsidRPr="00FC65F1" w:rsidRDefault="001D2183" w:rsidP="006500FC">
            <w:pPr>
              <w:jc w:val="center"/>
              <w:rPr>
                <w:bCs/>
                <w:iCs/>
                <w:sz w:val="20"/>
                <w:szCs w:val="20"/>
              </w:rPr>
            </w:pPr>
            <w:r w:rsidRPr="00FC65F1">
              <w:rPr>
                <w:bCs/>
                <w:iCs/>
                <w:sz w:val="20"/>
                <w:szCs w:val="20"/>
              </w:rPr>
              <w:t>содержащихся</w:t>
            </w:r>
          </w:p>
          <w:p w14:paraId="686FEB84" w14:textId="42C4FDA4" w:rsidR="001D2183" w:rsidRPr="00FC65F1" w:rsidRDefault="001D2183" w:rsidP="006500FC">
            <w:pPr>
              <w:jc w:val="center"/>
              <w:rPr>
                <w:bCs/>
                <w:iCs/>
                <w:sz w:val="20"/>
                <w:szCs w:val="20"/>
              </w:rPr>
            </w:pPr>
            <w:r w:rsidRPr="00FC65F1">
              <w:rPr>
                <w:bCs/>
                <w:iCs/>
                <w:sz w:val="20"/>
                <w:szCs w:val="20"/>
              </w:rPr>
              <w:t>в прогнозах</w:t>
            </w:r>
          </w:p>
          <w:p w14:paraId="28AB0763" w14:textId="77777777" w:rsidR="001D2183" w:rsidRPr="00FC65F1" w:rsidRDefault="001D2183" w:rsidP="006500FC">
            <w:pPr>
              <w:jc w:val="center"/>
              <w:rPr>
                <w:b/>
                <w:i/>
                <w:iCs/>
                <w:sz w:val="16"/>
                <w:szCs w:val="16"/>
              </w:rPr>
            </w:pPr>
            <w:r w:rsidRPr="00FC65F1">
              <w:rPr>
                <w:bCs/>
                <w:iCs/>
                <w:sz w:val="16"/>
                <w:szCs w:val="16"/>
              </w:rPr>
              <w:t>см. табл.</w:t>
            </w:r>
            <w:r w:rsidRPr="00FC65F1">
              <w:rPr>
                <w:bCs/>
                <w:sz w:val="16"/>
                <w:szCs w:val="16"/>
              </w:rPr>
              <w:t xml:space="preserve"> </w:t>
            </w:r>
            <w:r w:rsidRPr="00FC65F1">
              <w:rPr>
                <w:b/>
                <w:sz w:val="20"/>
                <w:szCs w:val="20"/>
              </w:rPr>
              <w:t>3.3</w:t>
            </w:r>
            <w:r w:rsidRPr="00FC65F1">
              <w:rPr>
                <w:bCs/>
                <w:sz w:val="20"/>
                <w:szCs w:val="20"/>
              </w:rPr>
              <w:t>(</w:t>
            </w:r>
            <w:r w:rsidRPr="00FC65F1">
              <w:rPr>
                <w:b/>
                <w:sz w:val="20"/>
                <w:szCs w:val="20"/>
              </w:rPr>
              <w:t>2).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447320A" w14:textId="77777777" w:rsidR="001D2183" w:rsidRPr="00FC65F1" w:rsidRDefault="001D2183" w:rsidP="006500FC">
            <w:pPr>
              <w:jc w:val="center"/>
              <w:rPr>
                <w:bCs/>
                <w:sz w:val="16"/>
                <w:szCs w:val="16"/>
              </w:rPr>
            </w:pPr>
            <w:r w:rsidRPr="00FC65F1">
              <w:rPr>
                <w:bCs/>
                <w:sz w:val="20"/>
                <w:szCs w:val="20"/>
              </w:rPr>
              <w:t>Заблаговременность прогнозов</w:t>
            </w:r>
          </w:p>
          <w:p w14:paraId="7A5771A3" w14:textId="77777777" w:rsidR="001D2183" w:rsidRPr="00FC65F1" w:rsidRDefault="001D2183" w:rsidP="006500FC">
            <w:pPr>
              <w:jc w:val="center"/>
              <w:rPr>
                <w:bCs/>
                <w:sz w:val="16"/>
                <w:szCs w:val="16"/>
              </w:rPr>
            </w:pPr>
          </w:p>
          <w:p w14:paraId="07AF696A" w14:textId="49E3EF02" w:rsidR="001D2183" w:rsidRPr="00FC65F1" w:rsidRDefault="00B91BBC" w:rsidP="006500FC">
            <w:pPr>
              <w:rPr>
                <w:bCs/>
                <w:sz w:val="18"/>
                <w:szCs w:val="18"/>
              </w:rPr>
            </w:pPr>
            <w:r w:rsidRPr="00FC65F1">
              <w:rPr>
                <w:bCs/>
                <w:iCs/>
                <w:sz w:val="18"/>
                <w:szCs w:val="18"/>
              </w:rPr>
              <w:t xml:space="preserve">- </w:t>
            </w:r>
            <w:r w:rsidR="009C0CC3" w:rsidRPr="00FC65F1">
              <w:rPr>
                <w:bCs/>
                <w:iCs/>
                <w:sz w:val="18"/>
                <w:szCs w:val="18"/>
              </w:rPr>
              <w:t>по</w:t>
            </w:r>
            <w:r w:rsidRPr="00FC65F1">
              <w:rPr>
                <w:bCs/>
                <w:iCs/>
                <w:sz w:val="18"/>
                <w:szCs w:val="18"/>
              </w:rPr>
              <w:t xml:space="preserve"> СП и ЮП </w:t>
            </w:r>
            <w:r w:rsidR="001D2183" w:rsidRPr="00FC65F1">
              <w:rPr>
                <w:bCs/>
                <w:iCs/>
                <w:sz w:val="18"/>
                <w:szCs w:val="18"/>
              </w:rPr>
              <w:t>для ВД =</w:t>
            </w:r>
            <w:r w:rsidR="001D2183" w:rsidRPr="00FC65F1">
              <w:rPr>
                <w:b/>
                <w:iCs/>
                <w:sz w:val="18"/>
                <w:szCs w:val="18"/>
              </w:rPr>
              <w:t xml:space="preserve"> </w:t>
            </w:r>
            <w:r w:rsidR="001D2183" w:rsidRPr="00FC65F1">
              <w:rPr>
                <w:b/>
                <w:iCs/>
                <w:sz w:val="18"/>
                <w:szCs w:val="18"/>
                <w:lang w:val="en-US"/>
              </w:rPr>
              <w:t>H</w:t>
            </w:r>
            <w:r w:rsidR="001D2183" w:rsidRPr="00FC65F1">
              <w:rPr>
                <w:bCs/>
                <w:iCs/>
                <w:sz w:val="18"/>
                <w:szCs w:val="18"/>
              </w:rPr>
              <w:t>,</w:t>
            </w:r>
            <w:r w:rsidR="001D2183" w:rsidRPr="00FC65F1">
              <w:rPr>
                <w:b/>
                <w:iCs/>
                <w:sz w:val="18"/>
                <w:szCs w:val="18"/>
              </w:rPr>
              <w:t xml:space="preserve"> T</w:t>
            </w:r>
            <w:r w:rsidR="001D2183" w:rsidRPr="00FC65F1">
              <w:rPr>
                <w:bCs/>
                <w:iCs/>
                <w:sz w:val="18"/>
                <w:szCs w:val="18"/>
              </w:rPr>
              <w:t>,</w:t>
            </w:r>
            <w:r w:rsidR="001D2183" w:rsidRPr="00FC65F1">
              <w:rPr>
                <w:b/>
                <w:iCs/>
                <w:sz w:val="18"/>
                <w:szCs w:val="18"/>
              </w:rPr>
              <w:t xml:space="preserve"> </w:t>
            </w:r>
            <w:r w:rsidR="001D2183" w:rsidRPr="00FC65F1">
              <w:rPr>
                <w:b/>
                <w:iCs/>
                <w:sz w:val="18"/>
                <w:szCs w:val="18"/>
                <w:lang w:val="en-US"/>
              </w:rPr>
              <w:t>U</w:t>
            </w:r>
            <w:r w:rsidR="001D2183" w:rsidRPr="00FC65F1">
              <w:rPr>
                <w:bCs/>
                <w:iCs/>
                <w:sz w:val="18"/>
                <w:szCs w:val="18"/>
              </w:rPr>
              <w:t>,</w:t>
            </w:r>
            <w:r w:rsidR="001D2183" w:rsidRPr="00FC65F1">
              <w:rPr>
                <w:b/>
                <w:iCs/>
                <w:sz w:val="18"/>
                <w:szCs w:val="18"/>
              </w:rPr>
              <w:t xml:space="preserve"> </w:t>
            </w:r>
            <w:r w:rsidR="001D2183" w:rsidRPr="00FC65F1">
              <w:rPr>
                <w:b/>
                <w:iCs/>
                <w:sz w:val="18"/>
                <w:szCs w:val="18"/>
                <w:lang w:val="en-US"/>
              </w:rPr>
              <w:t>V</w:t>
            </w:r>
            <w:r w:rsidR="001D2183" w:rsidRPr="00FC65F1">
              <w:rPr>
                <w:b/>
                <w:sz w:val="18"/>
                <w:szCs w:val="18"/>
              </w:rPr>
              <w:t xml:space="preserve"> </w:t>
            </w:r>
            <w:r w:rsidR="001D2183" w:rsidRPr="00FC65F1">
              <w:rPr>
                <w:bCs/>
                <w:sz w:val="18"/>
                <w:szCs w:val="18"/>
              </w:rPr>
              <w:t xml:space="preserve">от </w:t>
            </w:r>
            <w:r w:rsidR="001D2183" w:rsidRPr="00FC65F1">
              <w:rPr>
                <w:b/>
                <w:sz w:val="18"/>
                <w:szCs w:val="18"/>
              </w:rPr>
              <w:t>6</w:t>
            </w:r>
            <w:r w:rsidR="001D2183" w:rsidRPr="00FC65F1">
              <w:rPr>
                <w:bCs/>
                <w:sz w:val="18"/>
                <w:szCs w:val="18"/>
              </w:rPr>
              <w:t xml:space="preserve"> до </w:t>
            </w:r>
            <w:r w:rsidR="001D2183" w:rsidRPr="00FC65F1">
              <w:rPr>
                <w:b/>
                <w:sz w:val="18"/>
                <w:szCs w:val="18"/>
              </w:rPr>
              <w:t>72</w:t>
            </w:r>
            <w:r w:rsidR="001D2183" w:rsidRPr="00FC65F1">
              <w:rPr>
                <w:bCs/>
                <w:sz w:val="18"/>
                <w:szCs w:val="18"/>
              </w:rPr>
              <w:t xml:space="preserve"> ч. с шагом </w:t>
            </w:r>
            <w:r w:rsidR="001D2183" w:rsidRPr="00FC65F1">
              <w:rPr>
                <w:b/>
                <w:bCs/>
                <w:sz w:val="18"/>
                <w:szCs w:val="18"/>
              </w:rPr>
              <w:t>3</w:t>
            </w:r>
            <w:r w:rsidR="001D2183" w:rsidRPr="00FC65F1">
              <w:rPr>
                <w:bCs/>
                <w:sz w:val="18"/>
                <w:szCs w:val="18"/>
              </w:rPr>
              <w:t xml:space="preserve"> часа</w:t>
            </w:r>
            <w:r w:rsidRPr="00FC65F1">
              <w:rPr>
                <w:bCs/>
                <w:sz w:val="18"/>
                <w:szCs w:val="18"/>
              </w:rPr>
              <w:t>;</w:t>
            </w:r>
          </w:p>
          <w:p w14:paraId="30E3CA01" w14:textId="1A85A65F" w:rsidR="00B91BBC" w:rsidRPr="00FC65F1" w:rsidRDefault="00B91BBC" w:rsidP="00B91BBC">
            <w:pPr>
              <w:rPr>
                <w:bCs/>
                <w:sz w:val="18"/>
                <w:szCs w:val="18"/>
              </w:rPr>
            </w:pPr>
            <w:r w:rsidRPr="00FC65F1">
              <w:rPr>
                <w:bCs/>
                <w:iCs/>
                <w:sz w:val="18"/>
                <w:szCs w:val="18"/>
              </w:rPr>
              <w:t xml:space="preserve">- </w:t>
            </w:r>
            <w:r w:rsidR="009C0CC3" w:rsidRPr="00FC65F1">
              <w:rPr>
                <w:bCs/>
                <w:iCs/>
                <w:sz w:val="18"/>
                <w:szCs w:val="18"/>
              </w:rPr>
              <w:t>по</w:t>
            </w:r>
            <w:r w:rsidRPr="00FC65F1">
              <w:rPr>
                <w:bCs/>
                <w:iCs/>
                <w:sz w:val="18"/>
                <w:szCs w:val="18"/>
              </w:rPr>
              <w:t xml:space="preserve"> СП для ВД =</w:t>
            </w:r>
            <w:r w:rsidRPr="00FC65F1">
              <w:rPr>
                <w:b/>
                <w:iCs/>
                <w:sz w:val="18"/>
                <w:szCs w:val="18"/>
              </w:rPr>
              <w:t xml:space="preserve"> </w:t>
            </w:r>
            <w:r w:rsidRPr="00FC65F1">
              <w:rPr>
                <w:b/>
                <w:iCs/>
                <w:sz w:val="18"/>
                <w:szCs w:val="18"/>
                <w:lang w:val="en-US"/>
              </w:rPr>
              <w:t>R</w:t>
            </w:r>
            <w:r w:rsidRPr="00FC65F1">
              <w:rPr>
                <w:bCs/>
                <w:sz w:val="18"/>
                <w:szCs w:val="18"/>
              </w:rPr>
              <w:t xml:space="preserve"> от </w:t>
            </w:r>
            <w:r w:rsidRPr="00FC65F1">
              <w:rPr>
                <w:b/>
                <w:sz w:val="18"/>
                <w:szCs w:val="18"/>
              </w:rPr>
              <w:t>6</w:t>
            </w:r>
            <w:r w:rsidRPr="00FC65F1">
              <w:rPr>
                <w:bCs/>
                <w:sz w:val="18"/>
                <w:szCs w:val="18"/>
              </w:rPr>
              <w:t xml:space="preserve"> до </w:t>
            </w:r>
            <w:r w:rsidRPr="00FC65F1">
              <w:rPr>
                <w:b/>
                <w:sz w:val="18"/>
                <w:szCs w:val="18"/>
              </w:rPr>
              <w:t>72</w:t>
            </w:r>
            <w:r w:rsidRPr="00FC65F1">
              <w:rPr>
                <w:bCs/>
                <w:sz w:val="18"/>
                <w:szCs w:val="18"/>
              </w:rPr>
              <w:t xml:space="preserve"> час. с шагом </w:t>
            </w:r>
            <w:r w:rsidRPr="00FC65F1">
              <w:rPr>
                <w:b/>
                <w:bCs/>
                <w:sz w:val="18"/>
                <w:szCs w:val="18"/>
              </w:rPr>
              <w:t>3</w:t>
            </w:r>
            <w:r w:rsidRPr="00FC65F1">
              <w:rPr>
                <w:bCs/>
                <w:sz w:val="18"/>
                <w:szCs w:val="18"/>
              </w:rPr>
              <w:t xml:space="preserve"> часа;</w:t>
            </w:r>
          </w:p>
          <w:p w14:paraId="1061C4B5" w14:textId="1C0A26A9" w:rsidR="001D2183" w:rsidRPr="00FC65F1" w:rsidRDefault="00B91BBC" w:rsidP="00B91BBC">
            <w:pPr>
              <w:rPr>
                <w:bCs/>
                <w:sz w:val="18"/>
                <w:szCs w:val="18"/>
              </w:rPr>
            </w:pPr>
            <w:r w:rsidRPr="00FC65F1">
              <w:rPr>
                <w:bCs/>
                <w:iCs/>
                <w:sz w:val="18"/>
                <w:szCs w:val="18"/>
              </w:rPr>
              <w:t xml:space="preserve">- </w:t>
            </w:r>
            <w:r w:rsidR="009C0CC3" w:rsidRPr="00FC65F1">
              <w:rPr>
                <w:bCs/>
                <w:iCs/>
                <w:sz w:val="18"/>
                <w:szCs w:val="18"/>
              </w:rPr>
              <w:t>по</w:t>
            </w:r>
            <w:r w:rsidRPr="00FC65F1">
              <w:rPr>
                <w:bCs/>
                <w:iCs/>
                <w:sz w:val="18"/>
                <w:szCs w:val="18"/>
              </w:rPr>
              <w:t xml:space="preserve"> </w:t>
            </w:r>
            <w:r w:rsidRPr="00FC65F1">
              <w:rPr>
                <w:bCs/>
                <w:iCs/>
                <w:sz w:val="16"/>
                <w:szCs w:val="16"/>
              </w:rPr>
              <w:t xml:space="preserve">северной части </w:t>
            </w:r>
            <w:r w:rsidRPr="00FC65F1">
              <w:rPr>
                <w:bCs/>
                <w:iCs/>
                <w:sz w:val="18"/>
                <w:szCs w:val="18"/>
              </w:rPr>
              <w:t xml:space="preserve">ЮП </w:t>
            </w:r>
            <w:r w:rsidR="001D2183" w:rsidRPr="00FC65F1">
              <w:rPr>
                <w:bCs/>
                <w:iCs/>
                <w:sz w:val="18"/>
                <w:szCs w:val="18"/>
              </w:rPr>
              <w:t>для ВД =</w:t>
            </w:r>
            <w:r w:rsidR="001D2183" w:rsidRPr="00FC65F1">
              <w:rPr>
                <w:b/>
                <w:iCs/>
                <w:sz w:val="18"/>
                <w:szCs w:val="18"/>
              </w:rPr>
              <w:t xml:space="preserve"> </w:t>
            </w:r>
            <w:r w:rsidR="001D2183" w:rsidRPr="00FC65F1">
              <w:rPr>
                <w:b/>
                <w:iCs/>
                <w:sz w:val="18"/>
                <w:szCs w:val="18"/>
                <w:lang w:val="en-US"/>
              </w:rPr>
              <w:t>R</w:t>
            </w:r>
            <w:r w:rsidR="001D2183" w:rsidRPr="00FC65F1">
              <w:rPr>
                <w:bCs/>
                <w:sz w:val="18"/>
                <w:szCs w:val="18"/>
              </w:rPr>
              <w:t xml:space="preserve"> от </w:t>
            </w:r>
            <w:r w:rsidR="001D2183" w:rsidRPr="00FC65F1">
              <w:rPr>
                <w:b/>
                <w:sz w:val="18"/>
                <w:szCs w:val="18"/>
              </w:rPr>
              <w:t>6</w:t>
            </w:r>
            <w:r w:rsidR="001D2183" w:rsidRPr="00FC65F1">
              <w:rPr>
                <w:bCs/>
                <w:sz w:val="18"/>
                <w:szCs w:val="18"/>
              </w:rPr>
              <w:t xml:space="preserve"> до </w:t>
            </w:r>
            <w:r w:rsidR="001D2183" w:rsidRPr="00FC65F1">
              <w:rPr>
                <w:b/>
                <w:sz w:val="18"/>
                <w:szCs w:val="18"/>
              </w:rPr>
              <w:t>36</w:t>
            </w:r>
            <w:r w:rsidR="001D2183" w:rsidRPr="00FC65F1">
              <w:rPr>
                <w:bCs/>
                <w:sz w:val="18"/>
                <w:szCs w:val="18"/>
              </w:rPr>
              <w:t xml:space="preserve"> час. с шагом </w:t>
            </w:r>
            <w:r w:rsidR="001D2183" w:rsidRPr="00FC65F1">
              <w:rPr>
                <w:b/>
                <w:bCs/>
                <w:sz w:val="18"/>
                <w:szCs w:val="18"/>
              </w:rPr>
              <w:t>3</w:t>
            </w:r>
            <w:r w:rsidR="001D2183" w:rsidRPr="00FC65F1">
              <w:rPr>
                <w:bCs/>
                <w:sz w:val="18"/>
                <w:szCs w:val="18"/>
              </w:rPr>
              <w:t xml:space="preserve"> часа</w:t>
            </w:r>
            <w:r w:rsidRPr="00FC65F1">
              <w:rPr>
                <w:bCs/>
                <w:sz w:val="18"/>
                <w:szCs w:val="18"/>
              </w:rPr>
              <w:t>.</w:t>
            </w:r>
          </w:p>
          <w:p w14:paraId="11C419D1" w14:textId="77777777" w:rsidR="001D2183" w:rsidRPr="008B4D32" w:rsidRDefault="001D2183" w:rsidP="006500FC">
            <w:pPr>
              <w:jc w:val="center"/>
              <w:rPr>
                <w:bCs/>
                <w:sz w:val="16"/>
                <w:szCs w:val="16"/>
              </w:rPr>
            </w:pPr>
          </w:p>
          <w:p w14:paraId="2B1F1409" w14:textId="4268A9B8" w:rsidR="001D2183" w:rsidRPr="00FC65F1" w:rsidRDefault="001D2183" w:rsidP="006500FC">
            <w:pPr>
              <w:jc w:val="center"/>
              <w:rPr>
                <w:b/>
                <w:sz w:val="16"/>
                <w:szCs w:val="16"/>
              </w:rPr>
            </w:pPr>
            <w:r w:rsidRPr="00FC65F1">
              <w:rPr>
                <w:bCs/>
                <w:iCs/>
                <w:sz w:val="18"/>
                <w:szCs w:val="18"/>
              </w:rPr>
              <w:t>расшифровка в табл.</w:t>
            </w:r>
            <w:r w:rsidRPr="00FC65F1">
              <w:rPr>
                <w:bCs/>
                <w:sz w:val="18"/>
                <w:szCs w:val="18"/>
              </w:rPr>
              <w:t xml:space="preserve"> </w:t>
            </w:r>
            <w:r w:rsidRPr="00FC65F1">
              <w:rPr>
                <w:b/>
                <w:sz w:val="20"/>
                <w:szCs w:val="20"/>
              </w:rPr>
              <w:t>3.3</w:t>
            </w:r>
            <w:r w:rsidRPr="00FC65F1">
              <w:rPr>
                <w:bCs/>
                <w:sz w:val="20"/>
                <w:szCs w:val="20"/>
              </w:rPr>
              <w:t>(</w:t>
            </w:r>
            <w:r w:rsidRPr="00FC65F1">
              <w:rPr>
                <w:b/>
                <w:bCs/>
                <w:sz w:val="20"/>
                <w:szCs w:val="20"/>
              </w:rPr>
              <w:t>4</w:t>
            </w:r>
            <w:r w:rsidR="00C203C0" w:rsidRPr="00FC65F1">
              <w:rPr>
                <w:b/>
                <w:bCs/>
                <w:sz w:val="20"/>
                <w:szCs w:val="20"/>
              </w:rPr>
              <w:t>.1</w:t>
            </w:r>
            <w:r w:rsidRPr="00FC65F1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4656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2505E15" w14:textId="0B9E8630" w:rsidR="001D2183" w:rsidRPr="00FC65F1" w:rsidRDefault="001D2183" w:rsidP="006500FC">
            <w:pPr>
              <w:tabs>
                <w:tab w:val="left" w:pos="1750"/>
              </w:tabs>
              <w:ind w:left="1134" w:hanging="775"/>
              <w:jc w:val="center"/>
              <w:rPr>
                <w:bCs/>
                <w:iCs/>
                <w:sz w:val="16"/>
                <w:szCs w:val="16"/>
              </w:rPr>
            </w:pPr>
            <w:r w:rsidRPr="00FC65F1">
              <w:rPr>
                <w:bCs/>
                <w:iCs/>
                <w:sz w:val="20"/>
                <w:szCs w:val="20"/>
              </w:rPr>
              <w:t>Уровни в атмосфере, для которых дан прогноз</w:t>
            </w:r>
            <w:r w:rsidR="00475A06" w:rsidRPr="00FC65F1">
              <w:rPr>
                <w:bCs/>
                <w:iCs/>
                <w:sz w:val="20"/>
                <w:szCs w:val="20"/>
              </w:rPr>
              <w:t>:</w:t>
            </w:r>
          </w:p>
          <w:p w14:paraId="40362A0A" w14:textId="77777777" w:rsidR="001D2183" w:rsidRPr="00FC65F1" w:rsidRDefault="001D2183" w:rsidP="006500FC">
            <w:pPr>
              <w:tabs>
                <w:tab w:val="left" w:pos="1750"/>
              </w:tabs>
              <w:ind w:left="1134" w:hanging="775"/>
              <w:jc w:val="center"/>
              <w:rPr>
                <w:bCs/>
                <w:iCs/>
                <w:sz w:val="16"/>
                <w:szCs w:val="16"/>
              </w:rPr>
            </w:pPr>
          </w:p>
          <w:p w14:paraId="78F79660" w14:textId="77777777" w:rsidR="001D2183" w:rsidRPr="00FC65F1" w:rsidRDefault="001D2183" w:rsidP="006500FC">
            <w:pPr>
              <w:tabs>
                <w:tab w:val="left" w:pos="1750"/>
              </w:tabs>
              <w:ind w:left="1134" w:hanging="775"/>
              <w:rPr>
                <w:bCs/>
                <w:sz w:val="16"/>
                <w:szCs w:val="16"/>
              </w:rPr>
            </w:pPr>
            <w:r w:rsidRPr="00FC65F1">
              <w:rPr>
                <w:b/>
                <w:bCs/>
                <w:sz w:val="20"/>
                <w:szCs w:val="20"/>
              </w:rPr>
              <w:t>17</w:t>
            </w:r>
            <w:r w:rsidRPr="00FC65F1">
              <w:rPr>
                <w:sz w:val="20"/>
                <w:szCs w:val="20"/>
              </w:rPr>
              <w:t xml:space="preserve"> уровней </w:t>
            </w:r>
            <w:r w:rsidRPr="00FC65F1">
              <w:rPr>
                <w:bCs/>
                <w:iCs/>
                <w:sz w:val="20"/>
                <w:szCs w:val="20"/>
              </w:rPr>
              <w:t xml:space="preserve">для </w:t>
            </w:r>
            <w:r w:rsidRPr="00FC65F1">
              <w:rPr>
                <w:b/>
                <w:iCs/>
                <w:sz w:val="20"/>
                <w:szCs w:val="20"/>
              </w:rPr>
              <w:t>ВД</w:t>
            </w:r>
            <w:r w:rsidRPr="00FC65F1">
              <w:rPr>
                <w:bCs/>
                <w:iCs/>
                <w:sz w:val="20"/>
                <w:szCs w:val="20"/>
              </w:rPr>
              <w:t xml:space="preserve"> =</w:t>
            </w:r>
            <w:r w:rsidRPr="00FC65F1">
              <w:rPr>
                <w:b/>
                <w:iCs/>
                <w:sz w:val="20"/>
                <w:szCs w:val="20"/>
              </w:rPr>
              <w:t xml:space="preserve"> </w:t>
            </w:r>
            <w:r w:rsidRPr="00FC65F1">
              <w:rPr>
                <w:b/>
                <w:iCs/>
                <w:sz w:val="20"/>
                <w:szCs w:val="20"/>
                <w:lang w:val="en-US"/>
              </w:rPr>
              <w:t>H</w:t>
            </w:r>
            <w:r w:rsidRPr="00FC65F1">
              <w:rPr>
                <w:bCs/>
                <w:iCs/>
                <w:sz w:val="20"/>
                <w:szCs w:val="20"/>
              </w:rPr>
              <w:t>,</w:t>
            </w:r>
            <w:r w:rsidRPr="00FC65F1">
              <w:rPr>
                <w:b/>
                <w:iCs/>
                <w:sz w:val="20"/>
                <w:szCs w:val="20"/>
              </w:rPr>
              <w:t xml:space="preserve"> T</w:t>
            </w:r>
            <w:r w:rsidRPr="00FC65F1">
              <w:rPr>
                <w:bCs/>
                <w:iCs/>
                <w:sz w:val="20"/>
                <w:szCs w:val="20"/>
              </w:rPr>
              <w:t>,</w:t>
            </w:r>
            <w:r w:rsidRPr="00FC65F1">
              <w:rPr>
                <w:b/>
                <w:iCs/>
                <w:sz w:val="20"/>
                <w:szCs w:val="20"/>
              </w:rPr>
              <w:t xml:space="preserve"> </w:t>
            </w:r>
            <w:r w:rsidRPr="00FC65F1">
              <w:rPr>
                <w:b/>
                <w:iCs/>
                <w:sz w:val="20"/>
                <w:szCs w:val="20"/>
                <w:lang w:val="en-US"/>
              </w:rPr>
              <w:t>U</w:t>
            </w:r>
            <w:r w:rsidRPr="00FC65F1">
              <w:rPr>
                <w:bCs/>
                <w:iCs/>
                <w:sz w:val="20"/>
                <w:szCs w:val="20"/>
              </w:rPr>
              <w:t>,</w:t>
            </w:r>
            <w:r w:rsidRPr="00FC65F1">
              <w:rPr>
                <w:b/>
                <w:iCs/>
                <w:sz w:val="20"/>
                <w:szCs w:val="20"/>
              </w:rPr>
              <w:t xml:space="preserve"> </w:t>
            </w:r>
            <w:r w:rsidRPr="00FC65F1">
              <w:rPr>
                <w:b/>
                <w:iCs/>
                <w:sz w:val="20"/>
                <w:szCs w:val="20"/>
                <w:lang w:val="en-US"/>
              </w:rPr>
              <w:t>V</w:t>
            </w:r>
            <w:r w:rsidRPr="00FC65F1">
              <w:rPr>
                <w:bCs/>
                <w:iCs/>
                <w:sz w:val="20"/>
                <w:szCs w:val="20"/>
              </w:rPr>
              <w:t xml:space="preserve"> </w:t>
            </w:r>
            <w:r w:rsidRPr="00FC65F1">
              <w:rPr>
                <w:bCs/>
                <w:iCs/>
                <w:sz w:val="16"/>
                <w:szCs w:val="16"/>
              </w:rPr>
              <w:t xml:space="preserve">(от </w:t>
            </w:r>
            <w:r w:rsidRPr="00FC65F1">
              <w:rPr>
                <w:b/>
                <w:sz w:val="16"/>
                <w:szCs w:val="16"/>
              </w:rPr>
              <w:t>850</w:t>
            </w:r>
            <w:r w:rsidRPr="00FC65F1">
              <w:rPr>
                <w:bCs/>
                <w:sz w:val="16"/>
                <w:szCs w:val="16"/>
              </w:rPr>
              <w:t xml:space="preserve"> до </w:t>
            </w:r>
            <w:r w:rsidRPr="00FC65F1">
              <w:rPr>
                <w:b/>
                <w:sz w:val="16"/>
                <w:szCs w:val="16"/>
              </w:rPr>
              <w:t>100</w:t>
            </w:r>
            <w:r w:rsidRPr="00FC65F1">
              <w:rPr>
                <w:bCs/>
                <w:sz w:val="16"/>
                <w:szCs w:val="16"/>
              </w:rPr>
              <w:t xml:space="preserve"> гПа)</w:t>
            </w:r>
          </w:p>
          <w:p w14:paraId="4D50CB6C" w14:textId="77777777" w:rsidR="001D2183" w:rsidRPr="00FC65F1" w:rsidRDefault="001D2183" w:rsidP="006500FC">
            <w:pPr>
              <w:tabs>
                <w:tab w:val="left" w:pos="1750"/>
              </w:tabs>
              <w:ind w:left="1134" w:hanging="775"/>
              <w:rPr>
                <w:bCs/>
                <w:iCs/>
                <w:sz w:val="16"/>
                <w:szCs w:val="16"/>
              </w:rPr>
            </w:pPr>
          </w:p>
          <w:p w14:paraId="2F98D377" w14:textId="77777777" w:rsidR="001D2183" w:rsidRPr="00FC65F1" w:rsidRDefault="001D2183" w:rsidP="006500FC">
            <w:pPr>
              <w:tabs>
                <w:tab w:val="left" w:pos="1750"/>
              </w:tabs>
              <w:ind w:left="1134" w:hanging="775"/>
              <w:rPr>
                <w:bCs/>
                <w:sz w:val="16"/>
                <w:szCs w:val="16"/>
              </w:rPr>
            </w:pPr>
            <w:r w:rsidRPr="00FC65F1">
              <w:rPr>
                <w:b/>
                <w:bCs/>
                <w:sz w:val="20"/>
                <w:szCs w:val="20"/>
              </w:rPr>
              <w:t>5</w:t>
            </w:r>
            <w:r w:rsidRPr="00FC65F1">
              <w:rPr>
                <w:sz w:val="20"/>
                <w:szCs w:val="20"/>
              </w:rPr>
              <w:t xml:space="preserve"> уровней </w:t>
            </w:r>
            <w:r w:rsidRPr="00FC65F1">
              <w:rPr>
                <w:bCs/>
                <w:iCs/>
                <w:sz w:val="20"/>
                <w:szCs w:val="20"/>
              </w:rPr>
              <w:t xml:space="preserve">для </w:t>
            </w:r>
            <w:r w:rsidRPr="00FC65F1">
              <w:rPr>
                <w:b/>
                <w:iCs/>
                <w:sz w:val="20"/>
                <w:szCs w:val="20"/>
              </w:rPr>
              <w:t>ВД</w:t>
            </w:r>
            <w:r w:rsidRPr="00FC65F1">
              <w:rPr>
                <w:bCs/>
                <w:iCs/>
                <w:sz w:val="20"/>
                <w:szCs w:val="20"/>
              </w:rPr>
              <w:t xml:space="preserve"> =</w:t>
            </w:r>
            <w:r w:rsidRPr="00FC65F1">
              <w:rPr>
                <w:b/>
                <w:iCs/>
                <w:sz w:val="20"/>
                <w:szCs w:val="20"/>
              </w:rPr>
              <w:t xml:space="preserve"> </w:t>
            </w:r>
            <w:r w:rsidRPr="00FC65F1">
              <w:rPr>
                <w:b/>
                <w:iCs/>
                <w:sz w:val="20"/>
                <w:szCs w:val="20"/>
                <w:lang w:val="en-US"/>
              </w:rPr>
              <w:t>R</w:t>
            </w:r>
            <w:r w:rsidRPr="00FC65F1">
              <w:rPr>
                <w:bCs/>
                <w:iCs/>
                <w:sz w:val="20"/>
                <w:szCs w:val="20"/>
              </w:rPr>
              <w:t xml:space="preserve"> </w:t>
            </w:r>
            <w:r w:rsidRPr="00FC65F1">
              <w:rPr>
                <w:bCs/>
                <w:iCs/>
                <w:sz w:val="16"/>
                <w:szCs w:val="16"/>
              </w:rPr>
              <w:t xml:space="preserve">(от </w:t>
            </w:r>
            <w:r w:rsidRPr="00FC65F1">
              <w:rPr>
                <w:b/>
                <w:sz w:val="16"/>
                <w:szCs w:val="16"/>
              </w:rPr>
              <w:t>850</w:t>
            </w:r>
            <w:r w:rsidRPr="00FC65F1">
              <w:rPr>
                <w:bCs/>
                <w:sz w:val="16"/>
                <w:szCs w:val="16"/>
              </w:rPr>
              <w:t xml:space="preserve"> до </w:t>
            </w:r>
            <w:r w:rsidRPr="00FC65F1">
              <w:rPr>
                <w:b/>
                <w:sz w:val="16"/>
                <w:szCs w:val="16"/>
              </w:rPr>
              <w:t>500</w:t>
            </w:r>
            <w:r w:rsidRPr="00FC65F1">
              <w:rPr>
                <w:bCs/>
                <w:sz w:val="16"/>
                <w:szCs w:val="16"/>
              </w:rPr>
              <w:t xml:space="preserve"> гПа)</w:t>
            </w:r>
          </w:p>
          <w:p w14:paraId="14F53EEB" w14:textId="77777777" w:rsidR="001D2183" w:rsidRPr="00FC65F1" w:rsidRDefault="001D2183" w:rsidP="006500FC">
            <w:pPr>
              <w:tabs>
                <w:tab w:val="left" w:pos="1750"/>
              </w:tabs>
              <w:ind w:left="1134" w:hanging="775"/>
              <w:jc w:val="center"/>
              <w:rPr>
                <w:bCs/>
                <w:iCs/>
                <w:sz w:val="16"/>
                <w:szCs w:val="16"/>
              </w:rPr>
            </w:pPr>
          </w:p>
          <w:p w14:paraId="1F7B8A2D" w14:textId="77777777" w:rsidR="001D2183" w:rsidRPr="00FC65F1" w:rsidRDefault="001D2183" w:rsidP="006500FC">
            <w:pPr>
              <w:jc w:val="center"/>
              <w:rPr>
                <w:b/>
                <w:sz w:val="20"/>
                <w:szCs w:val="20"/>
              </w:rPr>
            </w:pPr>
            <w:r w:rsidRPr="00FC65F1">
              <w:rPr>
                <w:bCs/>
                <w:sz w:val="16"/>
                <w:szCs w:val="16"/>
              </w:rPr>
              <w:t>расшифровка в табл.</w:t>
            </w:r>
            <w:r w:rsidRPr="00FC65F1">
              <w:rPr>
                <w:bCs/>
                <w:sz w:val="20"/>
                <w:szCs w:val="20"/>
              </w:rPr>
              <w:t xml:space="preserve"> </w:t>
            </w:r>
            <w:r w:rsidRPr="00FC65F1">
              <w:rPr>
                <w:b/>
                <w:sz w:val="20"/>
                <w:szCs w:val="20"/>
              </w:rPr>
              <w:t>3.3</w:t>
            </w:r>
            <w:r w:rsidRPr="00FC65F1">
              <w:rPr>
                <w:bCs/>
                <w:sz w:val="20"/>
                <w:szCs w:val="20"/>
              </w:rPr>
              <w:t>(</w:t>
            </w:r>
            <w:r w:rsidRPr="00FC65F1">
              <w:rPr>
                <w:b/>
                <w:sz w:val="20"/>
                <w:szCs w:val="20"/>
              </w:rPr>
              <w:t>5)</w:t>
            </w:r>
            <w:r w:rsidRPr="00FC65F1">
              <w:rPr>
                <w:sz w:val="18"/>
                <w:szCs w:val="18"/>
              </w:rPr>
              <w:t>)</w:t>
            </w:r>
          </w:p>
        </w:tc>
        <w:tc>
          <w:tcPr>
            <w:tcW w:w="2048" w:type="dxa"/>
            <w:gridSpan w:val="4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709ACA" w14:textId="77777777" w:rsidR="001D2183" w:rsidRPr="00FC65F1" w:rsidRDefault="001D2183" w:rsidP="006500F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14:paraId="1E1E8147" w14:textId="77777777" w:rsidR="001D2183" w:rsidRPr="00FC65F1" w:rsidRDefault="001D2183" w:rsidP="006500FC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1D2183" w:rsidRPr="00FC65F1" w14:paraId="48BF2147" w14:textId="13525158" w:rsidTr="006053A1">
        <w:trPr>
          <w:cantSplit/>
          <w:trHeight w:val="256"/>
          <w:tblHeader/>
        </w:trPr>
        <w:tc>
          <w:tcPr>
            <w:tcW w:w="836" w:type="dxa"/>
            <w:vMerge/>
          </w:tcPr>
          <w:p w14:paraId="6D5CDC5F" w14:textId="77777777" w:rsidR="001D2183" w:rsidRPr="00FC65F1" w:rsidRDefault="001D2183" w:rsidP="006500FC">
            <w:pPr>
              <w:jc w:val="center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721" w:type="dxa"/>
            <w:vMerge/>
          </w:tcPr>
          <w:p w14:paraId="1E7F1995" w14:textId="77777777" w:rsidR="001D2183" w:rsidRPr="00FC65F1" w:rsidRDefault="001D2183" w:rsidP="006500FC">
            <w:pPr>
              <w:jc w:val="center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2004" w:type="dxa"/>
            <w:vMerge/>
            <w:shd w:val="clear" w:color="auto" w:fill="auto"/>
            <w:vAlign w:val="center"/>
          </w:tcPr>
          <w:p w14:paraId="0D05205B" w14:textId="77777777" w:rsidR="001D2183" w:rsidRPr="00FC65F1" w:rsidRDefault="001D2183" w:rsidP="006500FC">
            <w:pPr>
              <w:jc w:val="center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3827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18B6F184" w14:textId="77777777" w:rsidR="001D2183" w:rsidRPr="00FC65F1" w:rsidRDefault="001D2183" w:rsidP="006500F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5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D5C201B" w14:textId="77777777" w:rsidR="001D2183" w:rsidRPr="00FC65F1" w:rsidRDefault="001D2183" w:rsidP="006500F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88CC5" w14:textId="77777777" w:rsidR="001D2183" w:rsidRPr="00FC65F1" w:rsidRDefault="001D2183" w:rsidP="006500FC">
            <w:pPr>
              <w:jc w:val="center"/>
              <w:rPr>
                <w:b/>
                <w:sz w:val="20"/>
                <w:szCs w:val="20"/>
              </w:rPr>
            </w:pPr>
            <w:r w:rsidRPr="00FC65F1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D16B2" w14:textId="77777777" w:rsidR="001D2183" w:rsidRPr="00FC65F1" w:rsidRDefault="001D2183" w:rsidP="006500FC">
            <w:pPr>
              <w:jc w:val="center"/>
              <w:rPr>
                <w:b/>
                <w:sz w:val="20"/>
                <w:szCs w:val="20"/>
              </w:rPr>
            </w:pPr>
            <w:r w:rsidRPr="00FC65F1">
              <w:rPr>
                <w:b/>
                <w:sz w:val="20"/>
                <w:szCs w:val="20"/>
              </w:rPr>
              <w:t>06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C55D3" w14:textId="77777777" w:rsidR="001D2183" w:rsidRPr="00FC65F1" w:rsidRDefault="001D2183" w:rsidP="006500FC">
            <w:pPr>
              <w:jc w:val="center"/>
              <w:rPr>
                <w:b/>
                <w:sz w:val="20"/>
                <w:szCs w:val="20"/>
              </w:rPr>
            </w:pPr>
            <w:r w:rsidRPr="00FC65F1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3254B1C" w14:textId="77777777" w:rsidR="001D2183" w:rsidRPr="00FC65F1" w:rsidRDefault="001D2183" w:rsidP="006500FC">
            <w:pPr>
              <w:jc w:val="center"/>
              <w:rPr>
                <w:b/>
                <w:sz w:val="20"/>
                <w:szCs w:val="20"/>
              </w:rPr>
            </w:pPr>
            <w:r w:rsidRPr="00FC65F1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14:paraId="58075A8F" w14:textId="77777777" w:rsidR="001D2183" w:rsidRPr="00FC65F1" w:rsidRDefault="001D2183" w:rsidP="006500F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D2183" w:rsidRPr="00FC65F1" w14:paraId="5C46F13B" w14:textId="2D2A05A1" w:rsidTr="006053A1">
        <w:trPr>
          <w:cantSplit/>
          <w:trHeight w:val="78"/>
          <w:tblHeader/>
        </w:trPr>
        <w:tc>
          <w:tcPr>
            <w:tcW w:w="836" w:type="dxa"/>
          </w:tcPr>
          <w:p w14:paraId="676C6BCC" w14:textId="77777777" w:rsidR="001D2183" w:rsidRPr="00FC65F1" w:rsidRDefault="001D2183" w:rsidP="006500FC">
            <w:pPr>
              <w:jc w:val="center"/>
              <w:rPr>
                <w:b/>
                <w:i/>
                <w:iCs/>
                <w:sz w:val="16"/>
                <w:szCs w:val="16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(1)</w:t>
            </w:r>
          </w:p>
        </w:tc>
        <w:tc>
          <w:tcPr>
            <w:tcW w:w="721" w:type="dxa"/>
          </w:tcPr>
          <w:p w14:paraId="45705B22" w14:textId="77777777" w:rsidR="001D2183" w:rsidRPr="00FC65F1" w:rsidRDefault="001D2183" w:rsidP="006500FC">
            <w:pPr>
              <w:jc w:val="center"/>
              <w:rPr>
                <w:b/>
                <w:i/>
                <w:iCs/>
                <w:sz w:val="16"/>
                <w:szCs w:val="16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(2)</w:t>
            </w:r>
          </w:p>
        </w:tc>
        <w:tc>
          <w:tcPr>
            <w:tcW w:w="2004" w:type="dxa"/>
            <w:shd w:val="clear" w:color="auto" w:fill="auto"/>
          </w:tcPr>
          <w:p w14:paraId="02650205" w14:textId="77777777" w:rsidR="001D2183" w:rsidRPr="00FC65F1" w:rsidRDefault="001D2183" w:rsidP="006500FC">
            <w:pPr>
              <w:jc w:val="center"/>
              <w:rPr>
                <w:b/>
                <w:i/>
                <w:iCs/>
                <w:sz w:val="16"/>
                <w:szCs w:val="16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(3)</w:t>
            </w:r>
          </w:p>
        </w:tc>
        <w:tc>
          <w:tcPr>
            <w:tcW w:w="3827" w:type="dxa"/>
            <w:tcBorders>
              <w:right w:val="single" w:sz="4" w:space="0" w:color="auto"/>
            </w:tcBorders>
            <w:shd w:val="clear" w:color="auto" w:fill="auto"/>
          </w:tcPr>
          <w:p w14:paraId="780B250C" w14:textId="77777777" w:rsidR="001D2183" w:rsidRPr="00FC65F1" w:rsidRDefault="001D2183" w:rsidP="006500FC">
            <w:pPr>
              <w:jc w:val="center"/>
              <w:rPr>
                <w:b/>
                <w:sz w:val="16"/>
                <w:szCs w:val="16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(4)</w:t>
            </w:r>
          </w:p>
        </w:tc>
        <w:tc>
          <w:tcPr>
            <w:tcW w:w="4656" w:type="dxa"/>
            <w:tcBorders>
              <w:right w:val="single" w:sz="4" w:space="0" w:color="auto"/>
            </w:tcBorders>
            <w:shd w:val="clear" w:color="auto" w:fill="auto"/>
          </w:tcPr>
          <w:p w14:paraId="5E993625" w14:textId="77777777" w:rsidR="001D2183" w:rsidRPr="00FC65F1" w:rsidRDefault="001D2183" w:rsidP="006500FC">
            <w:pPr>
              <w:jc w:val="center"/>
              <w:rPr>
                <w:b/>
                <w:sz w:val="16"/>
                <w:szCs w:val="16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(5)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BF12DE" w14:textId="77777777" w:rsidR="001D2183" w:rsidRPr="00FC65F1" w:rsidRDefault="001D2183" w:rsidP="006500FC">
            <w:pPr>
              <w:jc w:val="center"/>
              <w:rPr>
                <w:b/>
                <w:sz w:val="16"/>
                <w:szCs w:val="16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(6)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4397ED" w14:textId="77777777" w:rsidR="001D2183" w:rsidRPr="00FC65F1" w:rsidRDefault="001D2183" w:rsidP="006500FC">
            <w:pPr>
              <w:jc w:val="center"/>
              <w:rPr>
                <w:b/>
                <w:sz w:val="16"/>
                <w:szCs w:val="16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(7)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2851AA" w14:textId="77777777" w:rsidR="001D2183" w:rsidRPr="00FC65F1" w:rsidRDefault="001D2183" w:rsidP="006500FC">
            <w:pPr>
              <w:jc w:val="center"/>
              <w:rPr>
                <w:b/>
                <w:sz w:val="16"/>
                <w:szCs w:val="16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(8)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4D1B62E" w14:textId="77777777" w:rsidR="001D2183" w:rsidRPr="00FC65F1" w:rsidRDefault="001D2183" w:rsidP="006500FC">
            <w:pPr>
              <w:jc w:val="center"/>
              <w:rPr>
                <w:b/>
                <w:sz w:val="16"/>
                <w:szCs w:val="16"/>
              </w:rPr>
            </w:pPr>
            <w:r w:rsidRPr="00FC65F1">
              <w:rPr>
                <w:bCs/>
                <w:i/>
                <w:iCs/>
                <w:sz w:val="16"/>
                <w:szCs w:val="16"/>
              </w:rPr>
              <w:t>(9)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14:paraId="4026B79F" w14:textId="77777777" w:rsidR="001D2183" w:rsidRPr="00FC65F1" w:rsidRDefault="001D2183" w:rsidP="006500FC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</w:tr>
      <w:tr w:rsidR="001D2183" w:rsidRPr="00FC65F1" w14:paraId="4E36D60F" w14:textId="285F2934" w:rsidTr="006053A1">
        <w:trPr>
          <w:cantSplit/>
          <w:trHeight w:val="235"/>
        </w:trPr>
        <w:tc>
          <w:tcPr>
            <w:tcW w:w="836" w:type="dxa"/>
            <w:vMerge w:val="restart"/>
            <w:tcBorders>
              <w:top w:val="single" w:sz="12" w:space="0" w:color="auto"/>
            </w:tcBorders>
          </w:tcPr>
          <w:p w14:paraId="28A13B34" w14:textId="77777777" w:rsidR="001D2183" w:rsidRPr="00FC65F1" w:rsidRDefault="001D2183" w:rsidP="006500FC">
            <w:pPr>
              <w:jc w:val="center"/>
              <w:rPr>
                <w:sz w:val="16"/>
                <w:szCs w:val="16"/>
              </w:rPr>
            </w:pPr>
            <w:r w:rsidRPr="00FC65F1">
              <w:rPr>
                <w:b/>
                <w:bCs/>
                <w:szCs w:val="28"/>
                <w:lang w:val="en-US"/>
              </w:rPr>
              <w:t>Y</w:t>
            </w:r>
          </w:p>
          <w:p w14:paraId="47C9F407" w14:textId="77777777" w:rsidR="006053A1" w:rsidRPr="00FC65F1" w:rsidRDefault="006053A1" w:rsidP="006053A1">
            <w:pPr>
              <w:jc w:val="center"/>
              <w:rPr>
                <w:bCs/>
                <w:sz w:val="16"/>
                <w:szCs w:val="16"/>
              </w:rPr>
            </w:pPr>
          </w:p>
          <w:p w14:paraId="3626C897" w14:textId="77777777" w:rsidR="006053A1" w:rsidRPr="00FC65F1" w:rsidRDefault="006053A1" w:rsidP="006053A1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GRIB</w:t>
            </w:r>
            <w:r w:rsidRPr="00FC65F1">
              <w:rPr>
                <w:bCs/>
                <w:sz w:val="20"/>
                <w:szCs w:val="20"/>
              </w:rPr>
              <w:t>-1</w:t>
            </w:r>
          </w:p>
          <w:p w14:paraId="725B2A51" w14:textId="54861029" w:rsidR="001D2183" w:rsidRPr="00FC65F1" w:rsidRDefault="001D2183" w:rsidP="006053A1">
            <w:pPr>
              <w:jc w:val="center"/>
              <w:rPr>
                <w:bCs/>
                <w:sz w:val="18"/>
                <w:szCs w:val="18"/>
              </w:rPr>
            </w:pPr>
            <w:r w:rsidRPr="00FC65F1">
              <w:rPr>
                <w:bCs/>
                <w:sz w:val="18"/>
                <w:szCs w:val="18"/>
              </w:rPr>
              <w:t>для</w:t>
            </w:r>
          </w:p>
          <w:p w14:paraId="2E734AA8" w14:textId="77777777" w:rsidR="001D2183" w:rsidRPr="00FC65F1" w:rsidRDefault="001D2183" w:rsidP="006500FC">
            <w:pPr>
              <w:jc w:val="center"/>
              <w:rPr>
                <w:bCs/>
                <w:sz w:val="18"/>
                <w:szCs w:val="18"/>
              </w:rPr>
            </w:pPr>
            <w:r w:rsidRPr="00FC65F1">
              <w:rPr>
                <w:bCs/>
                <w:sz w:val="18"/>
                <w:szCs w:val="18"/>
              </w:rPr>
              <w:t>огра-</w:t>
            </w:r>
          </w:p>
          <w:p w14:paraId="786370B5" w14:textId="77777777" w:rsidR="008C5824" w:rsidRPr="00FC65F1" w:rsidRDefault="001D2183" w:rsidP="006500FC">
            <w:pPr>
              <w:jc w:val="center"/>
              <w:rPr>
                <w:bCs/>
                <w:sz w:val="18"/>
                <w:szCs w:val="18"/>
              </w:rPr>
            </w:pPr>
            <w:r w:rsidRPr="00FC65F1">
              <w:rPr>
                <w:bCs/>
                <w:sz w:val="18"/>
                <w:szCs w:val="18"/>
              </w:rPr>
              <w:t>ниче</w:t>
            </w:r>
            <w:r w:rsidR="008C5824" w:rsidRPr="00FC65F1">
              <w:rPr>
                <w:bCs/>
                <w:sz w:val="18"/>
                <w:szCs w:val="18"/>
              </w:rPr>
              <w:t>-</w:t>
            </w:r>
          </w:p>
          <w:p w14:paraId="1803D1CC" w14:textId="71417CF3" w:rsidR="001D2183" w:rsidRPr="00FC65F1" w:rsidRDefault="001D2183" w:rsidP="006500FC">
            <w:pPr>
              <w:jc w:val="center"/>
              <w:rPr>
                <w:bCs/>
                <w:sz w:val="18"/>
                <w:szCs w:val="18"/>
              </w:rPr>
            </w:pPr>
            <w:r w:rsidRPr="00FC65F1">
              <w:rPr>
                <w:bCs/>
                <w:sz w:val="18"/>
                <w:szCs w:val="18"/>
              </w:rPr>
              <w:t>нной</w:t>
            </w:r>
          </w:p>
          <w:p w14:paraId="65942C84" w14:textId="6C0248AE" w:rsidR="001D2183" w:rsidRPr="00FC65F1" w:rsidRDefault="001D2183" w:rsidP="006500FC">
            <w:pPr>
              <w:jc w:val="center"/>
              <w:rPr>
                <w:bCs/>
                <w:sz w:val="18"/>
                <w:szCs w:val="18"/>
              </w:rPr>
            </w:pPr>
            <w:r w:rsidRPr="00FC65F1">
              <w:rPr>
                <w:bCs/>
                <w:sz w:val="18"/>
                <w:szCs w:val="18"/>
              </w:rPr>
              <w:t>т</w:t>
            </w:r>
            <w:r w:rsidR="008C5824" w:rsidRPr="00FC65F1">
              <w:rPr>
                <w:bCs/>
                <w:sz w:val="18"/>
                <w:szCs w:val="18"/>
              </w:rPr>
              <w:t>е</w:t>
            </w:r>
            <w:r w:rsidRPr="00FC65F1">
              <w:rPr>
                <w:bCs/>
                <w:sz w:val="18"/>
                <w:szCs w:val="18"/>
              </w:rPr>
              <w:t>рри-</w:t>
            </w:r>
          </w:p>
          <w:p w14:paraId="007CA0A5" w14:textId="77777777" w:rsidR="001D2183" w:rsidRPr="00FC65F1" w:rsidRDefault="001D2183" w:rsidP="006500FC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FC65F1">
              <w:rPr>
                <w:bCs/>
                <w:sz w:val="18"/>
                <w:szCs w:val="18"/>
              </w:rPr>
              <w:t>тории)</w:t>
            </w:r>
          </w:p>
        </w:tc>
        <w:tc>
          <w:tcPr>
            <w:tcW w:w="721" w:type="dxa"/>
            <w:vMerge w:val="restart"/>
            <w:tcBorders>
              <w:top w:val="single" w:sz="12" w:space="0" w:color="auto"/>
            </w:tcBorders>
          </w:tcPr>
          <w:p w14:paraId="482B8181" w14:textId="77777777" w:rsidR="001D2183" w:rsidRPr="00FC65F1" w:rsidRDefault="001D2183" w:rsidP="006500FC">
            <w:pPr>
              <w:jc w:val="center"/>
              <w:rPr>
                <w:iCs/>
                <w:sz w:val="16"/>
                <w:szCs w:val="16"/>
                <w:lang w:val="en-US"/>
              </w:rPr>
            </w:pPr>
            <w:r w:rsidRPr="00FC65F1">
              <w:rPr>
                <w:b/>
                <w:bCs/>
                <w:iCs/>
                <w:lang w:val="en-US"/>
              </w:rPr>
              <w:t>X</w:t>
            </w:r>
          </w:p>
          <w:p w14:paraId="1EF0C7C9" w14:textId="77777777" w:rsidR="001D2183" w:rsidRPr="00FC65F1" w:rsidRDefault="001D2183" w:rsidP="00E2541B">
            <w:pPr>
              <w:jc w:val="center"/>
              <w:rPr>
                <w:bCs/>
                <w:iCs/>
                <w:sz w:val="16"/>
                <w:szCs w:val="16"/>
              </w:rPr>
            </w:pPr>
            <w:r w:rsidRPr="00FC65F1">
              <w:rPr>
                <w:bCs/>
                <w:iCs/>
                <w:sz w:val="16"/>
                <w:szCs w:val="16"/>
              </w:rPr>
              <w:t>(СП)</w:t>
            </w:r>
          </w:p>
          <w:p w14:paraId="729F87A5" w14:textId="77777777" w:rsidR="00E2541B" w:rsidRPr="00FC65F1" w:rsidRDefault="00E2541B" w:rsidP="00E2541B">
            <w:pPr>
              <w:jc w:val="center"/>
              <w:rPr>
                <w:bCs/>
                <w:iCs/>
                <w:sz w:val="16"/>
                <w:szCs w:val="16"/>
              </w:rPr>
            </w:pPr>
            <w:r w:rsidRPr="00FC65F1">
              <w:rPr>
                <w:bCs/>
                <w:iCs/>
                <w:sz w:val="16"/>
                <w:szCs w:val="16"/>
              </w:rPr>
              <w:t>и</w:t>
            </w:r>
          </w:p>
          <w:p w14:paraId="59DCB502" w14:textId="77777777" w:rsidR="00E2541B" w:rsidRPr="00FC65F1" w:rsidRDefault="00E2541B" w:rsidP="00E2541B">
            <w:pPr>
              <w:jc w:val="center"/>
              <w:rPr>
                <w:iCs/>
                <w:sz w:val="16"/>
                <w:szCs w:val="16"/>
              </w:rPr>
            </w:pPr>
            <w:r w:rsidRPr="00FC65F1">
              <w:rPr>
                <w:b/>
                <w:bCs/>
                <w:lang w:val="en-US"/>
              </w:rPr>
              <w:t>Y</w:t>
            </w:r>
          </w:p>
          <w:p w14:paraId="46D855A8" w14:textId="7B3D1036" w:rsidR="00E2541B" w:rsidRPr="00FC65F1" w:rsidRDefault="00E2541B" w:rsidP="00E2541B">
            <w:pPr>
              <w:jc w:val="center"/>
              <w:rPr>
                <w:bCs/>
                <w:sz w:val="16"/>
                <w:szCs w:val="16"/>
              </w:rPr>
            </w:pPr>
            <w:r w:rsidRPr="00FC65F1">
              <w:rPr>
                <w:bCs/>
                <w:sz w:val="16"/>
                <w:szCs w:val="16"/>
              </w:rPr>
              <w:t>(ЮП)</w:t>
            </w:r>
          </w:p>
        </w:tc>
        <w:tc>
          <w:tcPr>
            <w:tcW w:w="200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0A69BD" w14:textId="77777777" w:rsidR="008C5824" w:rsidRPr="00FC65F1" w:rsidRDefault="001D2183" w:rsidP="006500FC">
            <w:pPr>
              <w:rPr>
                <w:b/>
                <w:sz w:val="18"/>
                <w:szCs w:val="18"/>
              </w:rPr>
            </w:pPr>
            <w:r w:rsidRPr="00FC65F1">
              <w:rPr>
                <w:b/>
                <w:lang w:val="en-US"/>
              </w:rPr>
              <w:t>H</w:t>
            </w:r>
            <w:r w:rsidRPr="00FC65F1">
              <w:rPr>
                <w:b/>
              </w:rPr>
              <w:t xml:space="preserve"> </w:t>
            </w:r>
            <w:r w:rsidRPr="00FC65F1">
              <w:rPr>
                <w:bCs/>
                <w:sz w:val="18"/>
                <w:szCs w:val="18"/>
              </w:rPr>
              <w:t>(геопотенциальная</w:t>
            </w:r>
          </w:p>
          <w:p w14:paraId="39478C48" w14:textId="6DA8E7F9" w:rsidR="00D60C1F" w:rsidRPr="00FC65F1" w:rsidRDefault="001D2183" w:rsidP="00D60C1F">
            <w:pPr>
              <w:ind w:firstLine="76"/>
              <w:rPr>
                <w:bCs/>
                <w:sz w:val="18"/>
                <w:szCs w:val="18"/>
              </w:rPr>
            </w:pPr>
            <w:r w:rsidRPr="00FC65F1">
              <w:rPr>
                <w:bCs/>
                <w:sz w:val="18"/>
                <w:szCs w:val="18"/>
              </w:rPr>
              <w:t>высота</w:t>
            </w:r>
            <w:r w:rsidR="00EB3935" w:rsidRPr="00FC65F1">
              <w:rPr>
                <w:bCs/>
                <w:sz w:val="18"/>
                <w:szCs w:val="18"/>
              </w:rPr>
              <w:t xml:space="preserve"> изобарическ</w:t>
            </w:r>
            <w:r w:rsidR="00BD0E22" w:rsidRPr="00FC65F1">
              <w:rPr>
                <w:bCs/>
                <w:sz w:val="18"/>
                <w:szCs w:val="18"/>
              </w:rPr>
              <w:t>их</w:t>
            </w:r>
          </w:p>
          <w:p w14:paraId="745AD5F6" w14:textId="51465EE7" w:rsidR="001D2183" w:rsidRPr="00FC65F1" w:rsidRDefault="00EB3935" w:rsidP="00D60C1F">
            <w:pPr>
              <w:ind w:firstLine="76"/>
              <w:rPr>
                <w:b/>
                <w:sz w:val="18"/>
                <w:szCs w:val="18"/>
              </w:rPr>
            </w:pPr>
            <w:r w:rsidRPr="00FC65F1">
              <w:rPr>
                <w:bCs/>
                <w:sz w:val="18"/>
                <w:szCs w:val="18"/>
              </w:rPr>
              <w:t>поверхност</w:t>
            </w:r>
            <w:r w:rsidR="00BD0E22" w:rsidRPr="00FC65F1">
              <w:rPr>
                <w:bCs/>
                <w:sz w:val="18"/>
                <w:szCs w:val="18"/>
              </w:rPr>
              <w:t>ей</w:t>
            </w:r>
            <w:r w:rsidR="001D2183" w:rsidRPr="00FC65F1">
              <w:rPr>
                <w:bCs/>
                <w:sz w:val="18"/>
                <w:szCs w:val="18"/>
              </w:rPr>
              <w:t>)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5BCF2697" w14:textId="77777777" w:rsidR="001D2183" w:rsidRPr="00FC65F1" w:rsidRDefault="001D2183" w:rsidP="006500FC">
            <w:pPr>
              <w:rPr>
                <w:bCs/>
                <w:sz w:val="18"/>
                <w:szCs w:val="18"/>
                <w:lang w:val="en-US"/>
              </w:rPr>
            </w:pPr>
            <w:r w:rsidRPr="00FC65F1">
              <w:rPr>
                <w:bCs/>
                <w:sz w:val="18"/>
                <w:szCs w:val="18"/>
                <w:lang w:val="en-US"/>
              </w:rPr>
              <w:t xml:space="preserve">C, D, E, F, G, H, I, J, K, L, M, </w:t>
            </w:r>
            <w:r w:rsidRPr="00FC65F1">
              <w:rPr>
                <w:sz w:val="18"/>
                <w:szCs w:val="18"/>
                <w:lang w:val="en-US"/>
              </w:rPr>
              <w:t xml:space="preserve">N, O, P, Q, R, S, T, </w:t>
            </w:r>
            <w:r w:rsidRPr="00FC65F1">
              <w:rPr>
                <w:b/>
                <w:bCs/>
                <w:sz w:val="18"/>
                <w:szCs w:val="18"/>
                <w:lang w:val="en-US"/>
              </w:rPr>
              <w:t xml:space="preserve">U, V, </w:t>
            </w:r>
            <w:r w:rsidRPr="00FC65F1">
              <w:rPr>
                <w:sz w:val="18"/>
                <w:szCs w:val="18"/>
                <w:lang w:val="en-US"/>
              </w:rPr>
              <w:t>W, X, Y</w:t>
            </w:r>
          </w:p>
        </w:tc>
        <w:tc>
          <w:tcPr>
            <w:tcW w:w="4656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508622C" w14:textId="77777777" w:rsidR="001D2183" w:rsidRPr="00FC65F1" w:rsidRDefault="001D2183" w:rsidP="006500FC">
            <w:pPr>
              <w:jc w:val="both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85</w:t>
            </w:r>
            <w:r w:rsidRPr="00FC65F1">
              <w:rPr>
                <w:bCs/>
                <w:sz w:val="20"/>
                <w:szCs w:val="20"/>
              </w:rPr>
              <w:t>,</w:t>
            </w:r>
            <w:r w:rsidRPr="00FC65F1">
              <w:rPr>
                <w:bCs/>
                <w:sz w:val="20"/>
                <w:szCs w:val="20"/>
                <w:lang w:val="en-US"/>
              </w:rPr>
              <w:t xml:space="preserve"> 75, 70, 60, 50, 45, 40, 35, 30, 27, 25, 23, 20, 18, 15, 13, 10</w:t>
            </w:r>
          </w:p>
        </w:tc>
        <w:tc>
          <w:tcPr>
            <w:tcW w:w="512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DAAFA5E" w14:textId="77777777" w:rsidR="001D2183" w:rsidRPr="00FC65F1" w:rsidRDefault="001D2183" w:rsidP="006500FC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782</w:t>
            </w:r>
          </w:p>
        </w:tc>
        <w:tc>
          <w:tcPr>
            <w:tcW w:w="512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353AD75" w14:textId="77777777" w:rsidR="001D2183" w:rsidRPr="00FC65F1" w:rsidRDefault="001D2183" w:rsidP="006500FC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782</w:t>
            </w:r>
          </w:p>
        </w:tc>
        <w:tc>
          <w:tcPr>
            <w:tcW w:w="512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C323C04" w14:textId="77777777" w:rsidR="001D2183" w:rsidRPr="00FC65F1" w:rsidRDefault="001D2183" w:rsidP="006500FC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782</w:t>
            </w:r>
          </w:p>
        </w:tc>
        <w:tc>
          <w:tcPr>
            <w:tcW w:w="512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2E354F7A" w14:textId="77777777" w:rsidR="001D2183" w:rsidRPr="00FC65F1" w:rsidRDefault="001D2183" w:rsidP="006500FC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782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</w:tcPr>
          <w:p w14:paraId="65BC6C95" w14:textId="77777777" w:rsidR="001D2183" w:rsidRPr="00FC65F1" w:rsidRDefault="001D2183" w:rsidP="006500FC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1D2183" w:rsidRPr="00FC65F1" w14:paraId="023DEA02" w14:textId="089E6EEB" w:rsidTr="006053A1">
        <w:trPr>
          <w:cantSplit/>
          <w:trHeight w:val="22"/>
        </w:trPr>
        <w:tc>
          <w:tcPr>
            <w:tcW w:w="836" w:type="dxa"/>
            <w:vMerge/>
          </w:tcPr>
          <w:p w14:paraId="28BED604" w14:textId="77777777" w:rsidR="001D2183" w:rsidRPr="00FC65F1" w:rsidRDefault="001D2183" w:rsidP="006500FC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721" w:type="dxa"/>
            <w:vMerge/>
          </w:tcPr>
          <w:p w14:paraId="3C2525C1" w14:textId="77777777" w:rsidR="001D2183" w:rsidRPr="00FC65F1" w:rsidRDefault="001D2183" w:rsidP="006500FC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00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841D211" w14:textId="77777777" w:rsidR="008C5824" w:rsidRPr="00FC65F1" w:rsidRDefault="001D2183" w:rsidP="006500FC">
            <w:pPr>
              <w:rPr>
                <w:bCs/>
                <w:sz w:val="18"/>
                <w:szCs w:val="18"/>
              </w:rPr>
            </w:pPr>
            <w:r w:rsidRPr="00FC65F1">
              <w:rPr>
                <w:b/>
                <w:lang w:val="en-US"/>
              </w:rPr>
              <w:t>U</w:t>
            </w:r>
            <w:r w:rsidRPr="00FC65F1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FC65F1">
              <w:rPr>
                <w:b/>
                <w:sz w:val="20"/>
                <w:szCs w:val="20"/>
              </w:rPr>
              <w:t>(</w:t>
            </w:r>
            <w:r w:rsidRPr="00FC65F1">
              <w:rPr>
                <w:bCs/>
                <w:sz w:val="18"/>
                <w:szCs w:val="18"/>
              </w:rPr>
              <w:t>зональный</w:t>
            </w:r>
          </w:p>
          <w:p w14:paraId="78262FD5" w14:textId="150E7F99" w:rsidR="001D2183" w:rsidRPr="00FC65F1" w:rsidRDefault="001D2183" w:rsidP="00D60C1F">
            <w:pPr>
              <w:ind w:firstLine="218"/>
              <w:rPr>
                <w:b/>
                <w:sz w:val="20"/>
                <w:szCs w:val="20"/>
                <w:lang w:val="en-US"/>
              </w:rPr>
            </w:pPr>
            <w:r w:rsidRPr="00FC65F1">
              <w:rPr>
                <w:bCs/>
                <w:sz w:val="18"/>
                <w:szCs w:val="18"/>
              </w:rPr>
              <w:t>компонент ветра</w:t>
            </w:r>
            <w:r w:rsidRPr="00FC65F1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6C05EC99" w14:textId="77777777" w:rsidR="001D2183" w:rsidRPr="00FC65F1" w:rsidRDefault="001D2183" w:rsidP="006500FC">
            <w:pPr>
              <w:rPr>
                <w:bCs/>
                <w:sz w:val="18"/>
                <w:szCs w:val="18"/>
                <w:lang w:val="en-US"/>
              </w:rPr>
            </w:pPr>
            <w:r w:rsidRPr="00FC65F1">
              <w:rPr>
                <w:bCs/>
                <w:sz w:val="18"/>
                <w:szCs w:val="18"/>
                <w:lang w:val="en-US"/>
              </w:rPr>
              <w:t xml:space="preserve">C, D, E, F, G, H, I, J, K, L, M, </w:t>
            </w:r>
            <w:r w:rsidRPr="00FC65F1">
              <w:rPr>
                <w:sz w:val="18"/>
                <w:szCs w:val="18"/>
                <w:lang w:val="en-US"/>
              </w:rPr>
              <w:t>N, O, P, Q, R, S, T, U, V, W, X, Y</w:t>
            </w:r>
          </w:p>
        </w:tc>
        <w:tc>
          <w:tcPr>
            <w:tcW w:w="4656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A528AEA" w14:textId="77777777" w:rsidR="001D2183" w:rsidRPr="00FC65F1" w:rsidRDefault="001D2183" w:rsidP="006500FC">
            <w:pPr>
              <w:jc w:val="both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85</w:t>
            </w:r>
            <w:r w:rsidRPr="00FC65F1">
              <w:rPr>
                <w:bCs/>
                <w:sz w:val="20"/>
                <w:szCs w:val="20"/>
              </w:rPr>
              <w:t>,</w:t>
            </w:r>
            <w:r w:rsidRPr="00FC65F1">
              <w:rPr>
                <w:bCs/>
                <w:sz w:val="20"/>
                <w:szCs w:val="20"/>
                <w:lang w:val="en-US"/>
              </w:rPr>
              <w:t xml:space="preserve"> 75, 70, 60, 50, 45, 40, 35, 30, 27, 25, 23, 20, 18, 15, 13, 10</w:t>
            </w:r>
          </w:p>
        </w:tc>
        <w:tc>
          <w:tcPr>
            <w:tcW w:w="512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BA80B0D" w14:textId="77777777" w:rsidR="001D2183" w:rsidRPr="00FC65F1" w:rsidRDefault="001D2183" w:rsidP="006500FC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782</w:t>
            </w:r>
          </w:p>
        </w:tc>
        <w:tc>
          <w:tcPr>
            <w:tcW w:w="512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8BCB59C" w14:textId="77777777" w:rsidR="001D2183" w:rsidRPr="00FC65F1" w:rsidRDefault="001D2183" w:rsidP="006500FC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782</w:t>
            </w:r>
          </w:p>
        </w:tc>
        <w:tc>
          <w:tcPr>
            <w:tcW w:w="512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A8FEAE1" w14:textId="77777777" w:rsidR="001D2183" w:rsidRPr="00FC65F1" w:rsidRDefault="001D2183" w:rsidP="006500FC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782</w:t>
            </w:r>
          </w:p>
        </w:tc>
        <w:tc>
          <w:tcPr>
            <w:tcW w:w="512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4E327EF9" w14:textId="77777777" w:rsidR="001D2183" w:rsidRPr="00FC65F1" w:rsidRDefault="001D2183" w:rsidP="006500FC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782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</w:tcPr>
          <w:p w14:paraId="4111D83B" w14:textId="77777777" w:rsidR="001D2183" w:rsidRPr="00FC65F1" w:rsidRDefault="001D2183" w:rsidP="006500FC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1D2183" w:rsidRPr="00FC65F1" w14:paraId="3B3628E3" w14:textId="64A12560" w:rsidTr="006053A1">
        <w:trPr>
          <w:cantSplit/>
          <w:trHeight w:val="22"/>
        </w:trPr>
        <w:tc>
          <w:tcPr>
            <w:tcW w:w="836" w:type="dxa"/>
            <w:vMerge/>
          </w:tcPr>
          <w:p w14:paraId="1C46F026" w14:textId="77777777" w:rsidR="001D2183" w:rsidRPr="00FC65F1" w:rsidRDefault="001D2183" w:rsidP="006500FC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721" w:type="dxa"/>
            <w:vMerge/>
          </w:tcPr>
          <w:p w14:paraId="687795BB" w14:textId="77777777" w:rsidR="001D2183" w:rsidRPr="00FC65F1" w:rsidRDefault="001D2183" w:rsidP="006500FC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00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1D454ED" w14:textId="77777777" w:rsidR="008C5824" w:rsidRPr="00FC65F1" w:rsidRDefault="001D2183" w:rsidP="006500FC">
            <w:pPr>
              <w:rPr>
                <w:bCs/>
                <w:sz w:val="18"/>
                <w:szCs w:val="18"/>
              </w:rPr>
            </w:pPr>
            <w:r w:rsidRPr="00FC65F1">
              <w:rPr>
                <w:b/>
                <w:lang w:val="en-US"/>
              </w:rPr>
              <w:t>V</w:t>
            </w:r>
            <w:r w:rsidRPr="00FC65F1">
              <w:rPr>
                <w:b/>
                <w:sz w:val="20"/>
                <w:szCs w:val="20"/>
              </w:rPr>
              <w:t xml:space="preserve"> (</w:t>
            </w:r>
            <w:r w:rsidRPr="00FC65F1">
              <w:rPr>
                <w:bCs/>
                <w:sz w:val="18"/>
                <w:szCs w:val="18"/>
              </w:rPr>
              <w:t>меридиональный</w:t>
            </w:r>
          </w:p>
          <w:p w14:paraId="4EB8130E" w14:textId="55C2160A" w:rsidR="001D2183" w:rsidRPr="00FC65F1" w:rsidRDefault="001D2183" w:rsidP="00D60C1F">
            <w:pPr>
              <w:ind w:firstLine="218"/>
              <w:rPr>
                <w:b/>
                <w:sz w:val="20"/>
                <w:szCs w:val="20"/>
                <w:lang w:val="en-US"/>
              </w:rPr>
            </w:pPr>
            <w:r w:rsidRPr="00FC65F1">
              <w:rPr>
                <w:bCs/>
                <w:sz w:val="18"/>
                <w:szCs w:val="18"/>
              </w:rPr>
              <w:t>компонент ветра</w:t>
            </w:r>
            <w:r w:rsidRPr="00FC65F1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06BFDE0D" w14:textId="77777777" w:rsidR="001D2183" w:rsidRPr="00FC65F1" w:rsidRDefault="001D2183" w:rsidP="006500FC">
            <w:pPr>
              <w:rPr>
                <w:bCs/>
                <w:sz w:val="18"/>
                <w:szCs w:val="18"/>
                <w:lang w:val="en-US"/>
              </w:rPr>
            </w:pPr>
            <w:r w:rsidRPr="00FC65F1">
              <w:rPr>
                <w:bCs/>
                <w:sz w:val="18"/>
                <w:szCs w:val="18"/>
                <w:lang w:val="en-US"/>
              </w:rPr>
              <w:t xml:space="preserve">C, D, E, F, G, H, I, J, K, L, M, </w:t>
            </w:r>
            <w:r w:rsidRPr="00FC65F1">
              <w:rPr>
                <w:sz w:val="18"/>
                <w:szCs w:val="18"/>
                <w:lang w:val="en-US"/>
              </w:rPr>
              <w:t>N, O, P, Q, R, S, T, U, V, W, X, Y</w:t>
            </w:r>
          </w:p>
        </w:tc>
        <w:tc>
          <w:tcPr>
            <w:tcW w:w="4656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9B643A9" w14:textId="77777777" w:rsidR="001D2183" w:rsidRPr="00FC65F1" w:rsidRDefault="001D2183" w:rsidP="006500FC">
            <w:pPr>
              <w:jc w:val="both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85</w:t>
            </w:r>
            <w:r w:rsidRPr="00FC65F1">
              <w:rPr>
                <w:bCs/>
                <w:sz w:val="20"/>
                <w:szCs w:val="20"/>
              </w:rPr>
              <w:t>,</w:t>
            </w:r>
            <w:r w:rsidRPr="00FC65F1">
              <w:rPr>
                <w:bCs/>
                <w:sz w:val="20"/>
                <w:szCs w:val="20"/>
                <w:lang w:val="en-US"/>
              </w:rPr>
              <w:t xml:space="preserve"> 75, 70, 60, 50, 45, 40, 35, 30, 27, 25, 23, 20, 18, 15, 13, 10</w:t>
            </w:r>
          </w:p>
        </w:tc>
        <w:tc>
          <w:tcPr>
            <w:tcW w:w="512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04E60F2" w14:textId="77777777" w:rsidR="001D2183" w:rsidRPr="00FC65F1" w:rsidRDefault="001D2183" w:rsidP="006500FC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782</w:t>
            </w:r>
          </w:p>
        </w:tc>
        <w:tc>
          <w:tcPr>
            <w:tcW w:w="512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9E9E062" w14:textId="77777777" w:rsidR="001D2183" w:rsidRPr="00FC65F1" w:rsidRDefault="001D2183" w:rsidP="006500FC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782</w:t>
            </w:r>
          </w:p>
        </w:tc>
        <w:tc>
          <w:tcPr>
            <w:tcW w:w="512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C51D97B" w14:textId="77777777" w:rsidR="001D2183" w:rsidRPr="00FC65F1" w:rsidRDefault="001D2183" w:rsidP="006500FC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782</w:t>
            </w:r>
          </w:p>
        </w:tc>
        <w:tc>
          <w:tcPr>
            <w:tcW w:w="512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5B112145" w14:textId="77777777" w:rsidR="001D2183" w:rsidRPr="00FC65F1" w:rsidRDefault="001D2183" w:rsidP="006500FC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782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</w:tcPr>
          <w:p w14:paraId="1523BAD4" w14:textId="77777777" w:rsidR="001D2183" w:rsidRPr="00FC65F1" w:rsidRDefault="001D2183" w:rsidP="006500FC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514D26" w:rsidRPr="00FC65F1" w14:paraId="4DECB6E2" w14:textId="16C32086" w:rsidTr="006053A1">
        <w:trPr>
          <w:cantSplit/>
          <w:trHeight w:val="332"/>
        </w:trPr>
        <w:tc>
          <w:tcPr>
            <w:tcW w:w="836" w:type="dxa"/>
            <w:vMerge/>
          </w:tcPr>
          <w:p w14:paraId="27CB579F" w14:textId="77777777" w:rsidR="00514D26" w:rsidRPr="00FC65F1" w:rsidRDefault="00514D26" w:rsidP="00514D26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721" w:type="dxa"/>
            <w:vMerge/>
            <w:tcBorders>
              <w:bottom w:val="single" w:sz="4" w:space="0" w:color="auto"/>
            </w:tcBorders>
          </w:tcPr>
          <w:p w14:paraId="3EED295B" w14:textId="77777777" w:rsidR="00514D26" w:rsidRPr="00FC65F1" w:rsidRDefault="00514D26" w:rsidP="00514D26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00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BD5DCF" w14:textId="77777777" w:rsidR="00514D26" w:rsidRPr="00FC65F1" w:rsidRDefault="00514D26" w:rsidP="00514D26">
            <w:pPr>
              <w:rPr>
                <w:bCs/>
                <w:sz w:val="18"/>
                <w:szCs w:val="18"/>
              </w:rPr>
            </w:pPr>
            <w:r w:rsidRPr="00FC65F1">
              <w:rPr>
                <w:b/>
                <w:lang w:val="en-US"/>
              </w:rPr>
              <w:t>T</w:t>
            </w:r>
            <w:r w:rsidRPr="00FC65F1">
              <w:rPr>
                <w:b/>
                <w:sz w:val="20"/>
                <w:szCs w:val="20"/>
              </w:rPr>
              <w:t xml:space="preserve"> </w:t>
            </w:r>
            <w:r w:rsidRPr="00FC65F1">
              <w:rPr>
                <w:bCs/>
                <w:sz w:val="18"/>
                <w:szCs w:val="18"/>
              </w:rPr>
              <w:t>(температура</w:t>
            </w:r>
          </w:p>
          <w:p w14:paraId="2B58638C" w14:textId="5ED6E934" w:rsidR="00514D26" w:rsidRPr="00FC65F1" w:rsidRDefault="00514D26" w:rsidP="00514D26">
            <w:pPr>
              <w:ind w:firstLine="218"/>
              <w:rPr>
                <w:b/>
                <w:sz w:val="20"/>
                <w:szCs w:val="20"/>
                <w:lang w:val="en-US"/>
              </w:rPr>
            </w:pPr>
            <w:r w:rsidRPr="00FC65F1">
              <w:rPr>
                <w:bCs/>
                <w:sz w:val="18"/>
                <w:szCs w:val="18"/>
              </w:rPr>
              <w:t>воздуха)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78EFC361" w14:textId="6598F46B" w:rsidR="00514D26" w:rsidRPr="00FC65F1" w:rsidRDefault="00514D26" w:rsidP="00514D26">
            <w:pPr>
              <w:rPr>
                <w:bCs/>
                <w:sz w:val="16"/>
                <w:szCs w:val="16"/>
                <w:lang w:val="en-US"/>
              </w:rPr>
            </w:pPr>
            <w:r w:rsidRPr="00FC65F1">
              <w:rPr>
                <w:bCs/>
                <w:sz w:val="18"/>
                <w:szCs w:val="18"/>
                <w:lang w:val="en-US"/>
              </w:rPr>
              <w:t xml:space="preserve">C, D, E, F, G, H, I, J, K, L, M, </w:t>
            </w:r>
            <w:r w:rsidRPr="00FC65F1">
              <w:rPr>
                <w:sz w:val="18"/>
                <w:szCs w:val="18"/>
                <w:lang w:val="en-US"/>
              </w:rPr>
              <w:t>N, O, P, Q, R, S, T, U, V, W, X, Y</w:t>
            </w:r>
          </w:p>
        </w:tc>
        <w:tc>
          <w:tcPr>
            <w:tcW w:w="4656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127520E" w14:textId="718624E9" w:rsidR="00514D26" w:rsidRPr="00FC65F1" w:rsidRDefault="00514D26" w:rsidP="00514D26">
            <w:pPr>
              <w:jc w:val="both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85</w:t>
            </w:r>
            <w:r w:rsidRPr="00FC65F1">
              <w:rPr>
                <w:bCs/>
                <w:sz w:val="20"/>
                <w:szCs w:val="20"/>
              </w:rPr>
              <w:t>,</w:t>
            </w:r>
            <w:r w:rsidRPr="00FC65F1">
              <w:rPr>
                <w:bCs/>
                <w:sz w:val="20"/>
                <w:szCs w:val="20"/>
                <w:lang w:val="en-US"/>
              </w:rPr>
              <w:t xml:space="preserve"> 75, 70, 60, 50, 45, 40, 35, 30, 27, 25, 23, 20, 18, 15, 13, 10</w:t>
            </w:r>
          </w:p>
        </w:tc>
        <w:tc>
          <w:tcPr>
            <w:tcW w:w="512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C83B9A0" w14:textId="5E326CC2" w:rsidR="00514D26" w:rsidRPr="00FC65F1" w:rsidRDefault="00514D26" w:rsidP="00514D26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782</w:t>
            </w:r>
          </w:p>
        </w:tc>
        <w:tc>
          <w:tcPr>
            <w:tcW w:w="512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4752775" w14:textId="7A9F4431" w:rsidR="00514D26" w:rsidRPr="00FC65F1" w:rsidRDefault="00514D26" w:rsidP="00514D26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782</w:t>
            </w:r>
          </w:p>
        </w:tc>
        <w:tc>
          <w:tcPr>
            <w:tcW w:w="512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D77A8EA" w14:textId="0D29267A" w:rsidR="00514D26" w:rsidRPr="00FC65F1" w:rsidRDefault="00514D26" w:rsidP="00514D26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782</w:t>
            </w:r>
          </w:p>
        </w:tc>
        <w:tc>
          <w:tcPr>
            <w:tcW w:w="512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72980B0C" w14:textId="217B2CB8" w:rsidR="00514D26" w:rsidRPr="00FC65F1" w:rsidRDefault="00514D26" w:rsidP="00514D26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782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</w:tcPr>
          <w:p w14:paraId="56C36F6C" w14:textId="77777777" w:rsidR="00514D26" w:rsidRPr="00FC65F1" w:rsidRDefault="00514D26" w:rsidP="00514D26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514D26" w:rsidRPr="00FC65F1" w14:paraId="31D7DE0D" w14:textId="77777777" w:rsidTr="006053A1">
        <w:trPr>
          <w:cantSplit/>
          <w:trHeight w:val="332"/>
        </w:trPr>
        <w:tc>
          <w:tcPr>
            <w:tcW w:w="836" w:type="dxa"/>
            <w:vMerge/>
          </w:tcPr>
          <w:p w14:paraId="18CCF8C3" w14:textId="77777777" w:rsidR="00514D26" w:rsidRPr="00FC65F1" w:rsidRDefault="00514D26" w:rsidP="00514D26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721" w:type="dxa"/>
            <w:tcBorders>
              <w:bottom w:val="single" w:sz="4" w:space="0" w:color="auto"/>
            </w:tcBorders>
          </w:tcPr>
          <w:p w14:paraId="7B491A21" w14:textId="77777777" w:rsidR="00514D26" w:rsidRPr="00FC65F1" w:rsidRDefault="00514D26" w:rsidP="00514D26">
            <w:pPr>
              <w:jc w:val="center"/>
              <w:rPr>
                <w:iCs/>
                <w:sz w:val="16"/>
                <w:szCs w:val="16"/>
              </w:rPr>
            </w:pPr>
            <w:r w:rsidRPr="00FC65F1">
              <w:rPr>
                <w:b/>
                <w:bCs/>
                <w:iCs/>
                <w:lang w:val="en-US"/>
              </w:rPr>
              <w:t>X</w:t>
            </w:r>
          </w:p>
          <w:p w14:paraId="0A6FFDE0" w14:textId="2FF037F6" w:rsidR="00514D26" w:rsidRPr="00FC65F1" w:rsidRDefault="00514D26" w:rsidP="00514D26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C65F1">
              <w:rPr>
                <w:bCs/>
                <w:iCs/>
                <w:sz w:val="16"/>
                <w:szCs w:val="16"/>
              </w:rPr>
              <w:t>(СП)</w:t>
            </w:r>
          </w:p>
        </w:tc>
        <w:tc>
          <w:tcPr>
            <w:tcW w:w="200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008839EE" w14:textId="77777777" w:rsidR="00514D26" w:rsidRPr="00FC65F1" w:rsidRDefault="00514D26" w:rsidP="00514D26">
            <w:pPr>
              <w:rPr>
                <w:bCs/>
                <w:sz w:val="18"/>
                <w:szCs w:val="18"/>
              </w:rPr>
            </w:pPr>
            <w:r w:rsidRPr="00FC65F1">
              <w:rPr>
                <w:bCs/>
                <w:lang w:val="en-US"/>
              </w:rPr>
              <w:t>R</w:t>
            </w:r>
            <w:r w:rsidRPr="00FC65F1">
              <w:rPr>
                <w:bCs/>
                <w:sz w:val="20"/>
                <w:szCs w:val="20"/>
              </w:rPr>
              <w:t xml:space="preserve"> </w:t>
            </w:r>
            <w:r w:rsidRPr="00FC65F1">
              <w:rPr>
                <w:bCs/>
                <w:sz w:val="18"/>
                <w:szCs w:val="18"/>
              </w:rPr>
              <w:t>(относительная</w:t>
            </w:r>
          </w:p>
          <w:p w14:paraId="056B3439" w14:textId="05232287" w:rsidR="00514D26" w:rsidRPr="00FC65F1" w:rsidRDefault="00514D26" w:rsidP="00514D26">
            <w:pPr>
              <w:rPr>
                <w:b/>
                <w:lang w:val="en-US"/>
              </w:rPr>
            </w:pPr>
            <w:r w:rsidRPr="00FC65F1">
              <w:rPr>
                <w:bCs/>
                <w:sz w:val="18"/>
                <w:szCs w:val="18"/>
              </w:rPr>
              <w:t>влажность воздуха)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7CBF2ADF" w14:textId="4242EFB6" w:rsidR="00514D26" w:rsidRPr="00FC65F1" w:rsidRDefault="00514D26" w:rsidP="00514D26">
            <w:pPr>
              <w:rPr>
                <w:bCs/>
                <w:sz w:val="18"/>
                <w:szCs w:val="18"/>
                <w:lang w:val="en-US"/>
              </w:rPr>
            </w:pPr>
            <w:r w:rsidRPr="00FC65F1">
              <w:rPr>
                <w:bCs/>
                <w:sz w:val="18"/>
                <w:szCs w:val="18"/>
                <w:lang w:val="en-US"/>
              </w:rPr>
              <w:t xml:space="preserve">C, D, E, F, G, H, I, J, K, L, M, </w:t>
            </w:r>
            <w:r w:rsidRPr="00FC65F1">
              <w:rPr>
                <w:sz w:val="18"/>
                <w:szCs w:val="18"/>
                <w:lang w:val="en-US"/>
              </w:rPr>
              <w:t>N, O, P, Q, R, S, T, U, V, W, X, Y</w:t>
            </w:r>
          </w:p>
        </w:tc>
        <w:tc>
          <w:tcPr>
            <w:tcW w:w="4656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CDCA7BE" w14:textId="62E7B375" w:rsidR="00514D26" w:rsidRPr="00FC65F1" w:rsidRDefault="00514D26" w:rsidP="00514D26">
            <w:pPr>
              <w:jc w:val="both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85</w:t>
            </w:r>
            <w:r w:rsidRPr="00FC65F1">
              <w:rPr>
                <w:bCs/>
                <w:sz w:val="20"/>
                <w:szCs w:val="20"/>
              </w:rPr>
              <w:t xml:space="preserve">, </w:t>
            </w:r>
            <w:r w:rsidRPr="00FC65F1">
              <w:rPr>
                <w:bCs/>
                <w:sz w:val="20"/>
                <w:szCs w:val="20"/>
                <w:lang w:val="en-US"/>
              </w:rPr>
              <w:t>75, 70, 60, 50</w:t>
            </w:r>
          </w:p>
        </w:tc>
        <w:tc>
          <w:tcPr>
            <w:tcW w:w="512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81C123E" w14:textId="030C1B36" w:rsidR="00514D26" w:rsidRPr="00FC65F1" w:rsidRDefault="00514D26" w:rsidP="00514D26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115</w:t>
            </w:r>
          </w:p>
        </w:tc>
        <w:tc>
          <w:tcPr>
            <w:tcW w:w="512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7F4B5C7" w14:textId="4A440EF8" w:rsidR="00514D26" w:rsidRPr="00FC65F1" w:rsidRDefault="00514D26" w:rsidP="00514D26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115</w:t>
            </w:r>
          </w:p>
        </w:tc>
        <w:tc>
          <w:tcPr>
            <w:tcW w:w="512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1EE8AA8" w14:textId="2FFF13B7" w:rsidR="00514D26" w:rsidRPr="00FC65F1" w:rsidRDefault="00514D26" w:rsidP="00514D26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115</w:t>
            </w:r>
          </w:p>
        </w:tc>
        <w:tc>
          <w:tcPr>
            <w:tcW w:w="512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374A1025" w14:textId="67A4223A" w:rsidR="00514D26" w:rsidRPr="00FC65F1" w:rsidRDefault="00514D26" w:rsidP="00514D26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115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</w:tcPr>
          <w:p w14:paraId="2F5A2F5D" w14:textId="77777777" w:rsidR="00514D26" w:rsidRPr="00FC65F1" w:rsidRDefault="00514D26" w:rsidP="00514D26">
            <w:pPr>
              <w:jc w:val="center"/>
              <w:rPr>
                <w:bCs/>
                <w:sz w:val="20"/>
                <w:szCs w:val="20"/>
                <w:lang w:val="en-US"/>
              </w:rPr>
            </w:pPr>
          </w:p>
        </w:tc>
      </w:tr>
      <w:tr w:rsidR="00514D26" w:rsidRPr="00FC65F1" w14:paraId="076C7B2A" w14:textId="22966BA9" w:rsidTr="006053A1">
        <w:trPr>
          <w:cantSplit/>
          <w:trHeight w:val="249"/>
        </w:trPr>
        <w:tc>
          <w:tcPr>
            <w:tcW w:w="836" w:type="dxa"/>
            <w:vMerge/>
            <w:tcBorders>
              <w:bottom w:val="single" w:sz="12" w:space="0" w:color="auto"/>
            </w:tcBorders>
          </w:tcPr>
          <w:p w14:paraId="0D30C8C2" w14:textId="77777777" w:rsidR="00514D26" w:rsidRPr="00FC65F1" w:rsidRDefault="00514D26" w:rsidP="00514D26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721" w:type="dxa"/>
            <w:tcBorders>
              <w:top w:val="single" w:sz="4" w:space="0" w:color="auto"/>
              <w:bottom w:val="single" w:sz="12" w:space="0" w:color="auto"/>
            </w:tcBorders>
          </w:tcPr>
          <w:p w14:paraId="1C718D9F" w14:textId="72691E33" w:rsidR="00514D26" w:rsidRPr="00FC65F1" w:rsidRDefault="00514D26" w:rsidP="00514D26">
            <w:pPr>
              <w:jc w:val="center"/>
              <w:rPr>
                <w:iCs/>
                <w:sz w:val="16"/>
                <w:szCs w:val="16"/>
              </w:rPr>
            </w:pPr>
            <w:r w:rsidRPr="00FC65F1">
              <w:rPr>
                <w:b/>
                <w:bCs/>
                <w:lang w:val="en-US"/>
              </w:rPr>
              <w:t>Y</w:t>
            </w:r>
          </w:p>
          <w:p w14:paraId="4B52DE82" w14:textId="77777777" w:rsidR="00514D26" w:rsidRPr="00FC65F1" w:rsidRDefault="00514D26" w:rsidP="00514D26">
            <w:pPr>
              <w:jc w:val="center"/>
              <w:rPr>
                <w:bCs/>
                <w:iCs/>
                <w:sz w:val="16"/>
                <w:szCs w:val="16"/>
              </w:rPr>
            </w:pPr>
            <w:r w:rsidRPr="00FC65F1">
              <w:rPr>
                <w:bCs/>
                <w:iCs/>
                <w:sz w:val="16"/>
                <w:szCs w:val="16"/>
              </w:rPr>
              <w:t>(северная</w:t>
            </w:r>
          </w:p>
          <w:p w14:paraId="452F0196" w14:textId="77777777" w:rsidR="00514D26" w:rsidRPr="00FC65F1" w:rsidRDefault="00514D26" w:rsidP="00514D26">
            <w:pPr>
              <w:jc w:val="center"/>
              <w:rPr>
                <w:b/>
                <w:sz w:val="20"/>
                <w:szCs w:val="20"/>
              </w:rPr>
            </w:pPr>
            <w:r w:rsidRPr="00FC65F1">
              <w:rPr>
                <w:bCs/>
                <w:iCs/>
                <w:sz w:val="16"/>
                <w:szCs w:val="16"/>
              </w:rPr>
              <w:t>часть ЮП)</w:t>
            </w:r>
          </w:p>
        </w:tc>
        <w:tc>
          <w:tcPr>
            <w:tcW w:w="200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14:paraId="16A10234" w14:textId="77777777" w:rsidR="00514D26" w:rsidRPr="00FC65F1" w:rsidRDefault="00514D26" w:rsidP="00514D26">
            <w:pPr>
              <w:rPr>
                <w:bCs/>
                <w:sz w:val="18"/>
                <w:szCs w:val="18"/>
              </w:rPr>
            </w:pPr>
            <w:r w:rsidRPr="00FC65F1">
              <w:rPr>
                <w:bCs/>
                <w:lang w:val="en-US"/>
              </w:rPr>
              <w:t>R</w:t>
            </w:r>
            <w:r w:rsidRPr="00FC65F1">
              <w:rPr>
                <w:bCs/>
                <w:sz w:val="20"/>
                <w:szCs w:val="20"/>
              </w:rPr>
              <w:t xml:space="preserve"> </w:t>
            </w:r>
            <w:r w:rsidRPr="00FC65F1">
              <w:rPr>
                <w:bCs/>
                <w:sz w:val="18"/>
                <w:szCs w:val="18"/>
              </w:rPr>
              <w:t>(относительная</w:t>
            </w:r>
          </w:p>
          <w:p w14:paraId="3E2FAC93" w14:textId="6FA135FC" w:rsidR="00514D26" w:rsidRPr="00FC65F1" w:rsidRDefault="00514D26" w:rsidP="00514D26">
            <w:pPr>
              <w:ind w:firstLine="218"/>
              <w:rPr>
                <w:b/>
                <w:sz w:val="20"/>
                <w:szCs w:val="20"/>
                <w:lang w:val="en-US"/>
              </w:rPr>
            </w:pPr>
            <w:r w:rsidRPr="00FC65F1">
              <w:rPr>
                <w:bCs/>
                <w:sz w:val="18"/>
                <w:szCs w:val="18"/>
              </w:rPr>
              <w:t>влажность воздуха)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5790143C" w14:textId="1CF2F6B5" w:rsidR="00514D26" w:rsidRPr="00FC65F1" w:rsidRDefault="00514D26" w:rsidP="00514D26">
            <w:pPr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C, D, E, F, G, H, I, J, K, L, M</w:t>
            </w:r>
          </w:p>
        </w:tc>
        <w:tc>
          <w:tcPr>
            <w:tcW w:w="4656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20FB2E23" w14:textId="77777777" w:rsidR="00514D26" w:rsidRPr="00FC65F1" w:rsidRDefault="00514D26" w:rsidP="00514D26">
            <w:pPr>
              <w:jc w:val="both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  <w:lang w:val="en-US"/>
              </w:rPr>
              <w:t>85</w:t>
            </w:r>
            <w:r w:rsidRPr="00FC65F1">
              <w:rPr>
                <w:bCs/>
                <w:sz w:val="20"/>
                <w:szCs w:val="20"/>
              </w:rPr>
              <w:t xml:space="preserve">, </w:t>
            </w:r>
            <w:r w:rsidRPr="00FC65F1">
              <w:rPr>
                <w:bCs/>
                <w:sz w:val="20"/>
                <w:szCs w:val="20"/>
                <w:lang w:val="en-US"/>
              </w:rPr>
              <w:t>75, 70, 60, 50</w:t>
            </w:r>
          </w:p>
        </w:tc>
        <w:tc>
          <w:tcPr>
            <w:tcW w:w="5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5F25B7B3" w14:textId="3B1A8436" w:rsidR="00514D26" w:rsidRPr="00FC65F1" w:rsidRDefault="00514D26" w:rsidP="00514D26">
            <w:pPr>
              <w:jc w:val="center"/>
              <w:rPr>
                <w:bCs/>
                <w:sz w:val="20"/>
                <w:szCs w:val="20"/>
              </w:rPr>
            </w:pPr>
            <w:r w:rsidRPr="00FC65F1">
              <w:rPr>
                <w:bCs/>
                <w:sz w:val="20"/>
                <w:szCs w:val="20"/>
              </w:rPr>
              <w:t>55</w:t>
            </w:r>
          </w:p>
        </w:tc>
        <w:tc>
          <w:tcPr>
            <w:tcW w:w="5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50536B4" w14:textId="57951C07" w:rsidR="00514D26" w:rsidRPr="00FC65F1" w:rsidRDefault="00514D26" w:rsidP="00514D26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55</w:t>
            </w:r>
          </w:p>
        </w:tc>
        <w:tc>
          <w:tcPr>
            <w:tcW w:w="5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741067B6" w14:textId="0E611741" w:rsidR="00514D26" w:rsidRPr="00FC65F1" w:rsidRDefault="00514D26" w:rsidP="00514D26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55</w:t>
            </w:r>
          </w:p>
        </w:tc>
        <w:tc>
          <w:tcPr>
            <w:tcW w:w="5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14:paraId="3467A688" w14:textId="3DC5E2DE" w:rsidR="00514D26" w:rsidRPr="00FC65F1" w:rsidRDefault="00514D26" w:rsidP="00514D26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C65F1">
              <w:rPr>
                <w:bCs/>
                <w:sz w:val="20"/>
                <w:szCs w:val="20"/>
              </w:rPr>
              <w:t>55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14:paraId="7FACFBAC" w14:textId="77777777" w:rsidR="00514D26" w:rsidRPr="00FC65F1" w:rsidRDefault="00514D26" w:rsidP="00514D26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514D26" w:rsidRPr="00FC65F1" w14:paraId="3370623B" w14:textId="2A3FE80D" w:rsidTr="008C5824">
        <w:trPr>
          <w:cantSplit/>
          <w:trHeight w:val="249"/>
        </w:trPr>
        <w:tc>
          <w:tcPr>
            <w:tcW w:w="12044" w:type="dxa"/>
            <w:gridSpan w:val="5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67BD9FDF" w14:textId="77777777" w:rsidR="00514D26" w:rsidRPr="00FC65F1" w:rsidRDefault="00514D26" w:rsidP="00514D26">
            <w:pPr>
              <w:jc w:val="right"/>
              <w:rPr>
                <w:bCs/>
                <w:sz w:val="20"/>
                <w:szCs w:val="20"/>
              </w:rPr>
            </w:pPr>
            <w:r w:rsidRPr="00FC65F1">
              <w:rPr>
                <w:i/>
                <w:iCs/>
                <w:sz w:val="20"/>
                <w:szCs w:val="20"/>
              </w:rPr>
              <w:t xml:space="preserve">Количество бюллетеней по срокам 00, 06, 12, 18 </w:t>
            </w:r>
            <w:r w:rsidRPr="00FC65F1">
              <w:rPr>
                <w:i/>
                <w:iCs/>
                <w:sz w:val="16"/>
                <w:szCs w:val="16"/>
              </w:rPr>
              <w:t>ВСВ</w:t>
            </w:r>
            <w:r w:rsidRPr="00FC65F1">
              <w:rPr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70AB0EE4" w14:textId="47355E13" w:rsidR="00514D26" w:rsidRPr="00FC65F1" w:rsidRDefault="00F30BD7" w:rsidP="00514D26">
            <w:pPr>
              <w:jc w:val="center"/>
              <w:rPr>
                <w:b/>
                <w:bCs/>
                <w:sz w:val="20"/>
                <w:szCs w:val="20"/>
              </w:rPr>
            </w:pPr>
            <w:r w:rsidRPr="00FC65F1">
              <w:rPr>
                <w:b/>
                <w:bCs/>
                <w:sz w:val="20"/>
                <w:szCs w:val="20"/>
              </w:rPr>
              <w:fldChar w:fldCharType="begin"/>
            </w:r>
            <w:r w:rsidRPr="00FC65F1">
              <w:rPr>
                <w:b/>
                <w:bCs/>
                <w:sz w:val="20"/>
                <w:szCs w:val="20"/>
              </w:rPr>
              <w:instrText xml:space="preserve"> =SUM(ABOVE) </w:instrText>
            </w:r>
            <w:r w:rsidRPr="00FC65F1">
              <w:rPr>
                <w:b/>
                <w:bCs/>
                <w:sz w:val="20"/>
                <w:szCs w:val="20"/>
              </w:rPr>
              <w:fldChar w:fldCharType="separate"/>
            </w:r>
            <w:r w:rsidRPr="00FC65F1">
              <w:rPr>
                <w:b/>
                <w:bCs/>
                <w:noProof/>
                <w:sz w:val="20"/>
                <w:szCs w:val="20"/>
              </w:rPr>
              <w:t>3298</w:t>
            </w:r>
            <w:r w:rsidRPr="00FC65F1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5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6D673BB5" w14:textId="1C61A757" w:rsidR="00514D26" w:rsidRPr="00FC65F1" w:rsidRDefault="00F30BD7" w:rsidP="00514D26">
            <w:pPr>
              <w:jc w:val="center"/>
              <w:rPr>
                <w:b/>
                <w:bCs/>
                <w:sz w:val="20"/>
                <w:szCs w:val="20"/>
              </w:rPr>
            </w:pPr>
            <w:r w:rsidRPr="00FC65F1">
              <w:rPr>
                <w:b/>
                <w:bCs/>
                <w:sz w:val="20"/>
                <w:szCs w:val="20"/>
              </w:rPr>
              <w:fldChar w:fldCharType="begin"/>
            </w:r>
            <w:r w:rsidRPr="00FC65F1">
              <w:rPr>
                <w:b/>
                <w:bCs/>
                <w:sz w:val="20"/>
                <w:szCs w:val="20"/>
              </w:rPr>
              <w:instrText xml:space="preserve"> =SUM(ABOVE) </w:instrText>
            </w:r>
            <w:r w:rsidRPr="00FC65F1">
              <w:rPr>
                <w:b/>
                <w:bCs/>
                <w:sz w:val="20"/>
                <w:szCs w:val="20"/>
              </w:rPr>
              <w:fldChar w:fldCharType="separate"/>
            </w:r>
            <w:r w:rsidRPr="00FC65F1">
              <w:rPr>
                <w:b/>
                <w:bCs/>
                <w:noProof/>
                <w:sz w:val="20"/>
                <w:szCs w:val="20"/>
              </w:rPr>
              <w:t>3298</w:t>
            </w:r>
            <w:r w:rsidRPr="00FC65F1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5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2C6A8AC3" w14:textId="1D8A6430" w:rsidR="00514D26" w:rsidRPr="00FC65F1" w:rsidRDefault="00F30BD7" w:rsidP="00514D26">
            <w:pPr>
              <w:jc w:val="center"/>
              <w:rPr>
                <w:b/>
                <w:bCs/>
                <w:sz w:val="20"/>
                <w:szCs w:val="20"/>
              </w:rPr>
            </w:pPr>
            <w:r w:rsidRPr="00FC65F1">
              <w:rPr>
                <w:b/>
                <w:bCs/>
                <w:sz w:val="20"/>
                <w:szCs w:val="20"/>
              </w:rPr>
              <w:fldChar w:fldCharType="begin"/>
            </w:r>
            <w:r w:rsidRPr="00FC65F1">
              <w:rPr>
                <w:b/>
                <w:bCs/>
                <w:sz w:val="20"/>
                <w:szCs w:val="20"/>
              </w:rPr>
              <w:instrText xml:space="preserve"> =SUM(ABOVE) </w:instrText>
            </w:r>
            <w:r w:rsidRPr="00FC65F1">
              <w:rPr>
                <w:b/>
                <w:bCs/>
                <w:sz w:val="20"/>
                <w:szCs w:val="20"/>
              </w:rPr>
              <w:fldChar w:fldCharType="separate"/>
            </w:r>
            <w:r w:rsidRPr="00FC65F1">
              <w:rPr>
                <w:b/>
                <w:bCs/>
                <w:noProof/>
                <w:sz w:val="20"/>
                <w:szCs w:val="20"/>
              </w:rPr>
              <w:t>3298</w:t>
            </w:r>
            <w:r w:rsidRPr="00FC65F1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5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14:paraId="0E5A25FF" w14:textId="53861FC6" w:rsidR="00514D26" w:rsidRPr="00FC65F1" w:rsidRDefault="00F30BD7" w:rsidP="00514D26">
            <w:pPr>
              <w:jc w:val="center"/>
              <w:rPr>
                <w:b/>
                <w:bCs/>
                <w:sz w:val="20"/>
                <w:szCs w:val="20"/>
              </w:rPr>
            </w:pPr>
            <w:r w:rsidRPr="00FC65F1">
              <w:rPr>
                <w:b/>
                <w:bCs/>
                <w:sz w:val="20"/>
                <w:szCs w:val="20"/>
              </w:rPr>
              <w:fldChar w:fldCharType="begin"/>
            </w:r>
            <w:r w:rsidRPr="00FC65F1">
              <w:rPr>
                <w:b/>
                <w:bCs/>
                <w:sz w:val="20"/>
                <w:szCs w:val="20"/>
              </w:rPr>
              <w:instrText xml:space="preserve"> =SUM(ABOVE) </w:instrText>
            </w:r>
            <w:r w:rsidRPr="00FC65F1">
              <w:rPr>
                <w:b/>
                <w:bCs/>
                <w:sz w:val="20"/>
                <w:szCs w:val="20"/>
              </w:rPr>
              <w:fldChar w:fldCharType="separate"/>
            </w:r>
            <w:r w:rsidRPr="00FC65F1">
              <w:rPr>
                <w:b/>
                <w:bCs/>
                <w:noProof/>
                <w:sz w:val="20"/>
                <w:szCs w:val="20"/>
              </w:rPr>
              <w:t>3298</w:t>
            </w:r>
            <w:r w:rsidRPr="00FC65F1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14:paraId="70B60A38" w14:textId="77777777" w:rsidR="00514D26" w:rsidRPr="00FC65F1" w:rsidRDefault="00514D26" w:rsidP="00514D2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514D26" w:rsidRPr="00FC65F1" w14:paraId="4CC66E6E" w14:textId="12B2FBD6" w:rsidTr="008C5824">
        <w:trPr>
          <w:cantSplit/>
          <w:trHeight w:val="249"/>
        </w:trPr>
        <w:tc>
          <w:tcPr>
            <w:tcW w:w="12044" w:type="dxa"/>
            <w:gridSpan w:val="5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</w:tcPr>
          <w:p w14:paraId="79754CEB" w14:textId="1397B668" w:rsidR="00514D26" w:rsidRPr="00FC65F1" w:rsidRDefault="00514D26" w:rsidP="00514D26">
            <w:pPr>
              <w:jc w:val="right"/>
              <w:rPr>
                <w:sz w:val="20"/>
                <w:szCs w:val="20"/>
              </w:rPr>
            </w:pPr>
            <w:r w:rsidRPr="00FC65F1">
              <w:rPr>
                <w:b/>
                <w:bCs/>
              </w:rPr>
              <w:t>Итого бюллетеней за сутки</w:t>
            </w:r>
            <w:r w:rsidRPr="00FC65F1">
              <w:t xml:space="preserve"> </w:t>
            </w:r>
          </w:p>
        </w:tc>
        <w:tc>
          <w:tcPr>
            <w:tcW w:w="2048" w:type="dxa"/>
            <w:gridSpan w:val="4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2414CB42" w14:textId="46691D0E" w:rsidR="00514D26" w:rsidRPr="00FC65F1" w:rsidRDefault="00514D26" w:rsidP="00514D26">
            <w:pPr>
              <w:jc w:val="center"/>
              <w:rPr>
                <w:b/>
                <w:bCs/>
              </w:rPr>
            </w:pPr>
            <w:r w:rsidRPr="00FC65F1">
              <w:rPr>
                <w:b/>
                <w:bCs/>
              </w:rPr>
              <w:t>1</w:t>
            </w:r>
            <w:r w:rsidR="00F30BD7" w:rsidRPr="00FC65F1">
              <w:rPr>
                <w:b/>
                <w:bCs/>
              </w:rPr>
              <w:t>3192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</w:tcPr>
          <w:p w14:paraId="7773ED06" w14:textId="77777777" w:rsidR="00514D26" w:rsidRPr="00FC65F1" w:rsidRDefault="00514D26" w:rsidP="00514D26">
            <w:pPr>
              <w:jc w:val="center"/>
              <w:rPr>
                <w:b/>
                <w:bCs/>
              </w:rPr>
            </w:pPr>
          </w:p>
        </w:tc>
      </w:tr>
    </w:tbl>
    <w:p w14:paraId="46191092" w14:textId="59BE3307" w:rsidR="007C6569" w:rsidRPr="00FC65F1" w:rsidRDefault="007C6569" w:rsidP="00BD3C4A">
      <w:pPr>
        <w:rPr>
          <w:bCs/>
          <w:iCs/>
          <w:sz w:val="16"/>
          <w:szCs w:val="16"/>
          <w:u w:val="single"/>
        </w:rPr>
      </w:pPr>
    </w:p>
    <w:p w14:paraId="70B88043" w14:textId="1E26A16E" w:rsidR="004B682B" w:rsidRPr="00FC65F1" w:rsidRDefault="004B682B" w:rsidP="00BD3C4A">
      <w:pPr>
        <w:rPr>
          <w:bCs/>
          <w:iCs/>
          <w:sz w:val="16"/>
          <w:szCs w:val="16"/>
          <w:u w:val="single"/>
        </w:rPr>
      </w:pPr>
    </w:p>
    <w:p w14:paraId="4B0BBE58" w14:textId="0977B860" w:rsidR="003D62B9" w:rsidRDefault="003D62B9">
      <w:pPr>
        <w:rPr>
          <w:bCs/>
          <w:iCs/>
          <w:sz w:val="16"/>
          <w:szCs w:val="16"/>
          <w:u w:val="single"/>
        </w:rPr>
      </w:pPr>
      <w:r>
        <w:rPr>
          <w:bCs/>
          <w:iCs/>
          <w:sz w:val="16"/>
          <w:szCs w:val="16"/>
          <w:u w:val="single"/>
        </w:rPr>
        <w:br w:type="page"/>
      </w:r>
    </w:p>
    <w:p w14:paraId="2D51A914" w14:textId="0018BAAC" w:rsidR="00204045" w:rsidRPr="00FC65F1" w:rsidRDefault="00204045" w:rsidP="00204045">
      <w:bookmarkStart w:id="61" w:name="_Hlk190462515"/>
      <w:bookmarkStart w:id="62" w:name="_Hlk191311386"/>
      <w:r w:rsidRPr="00FC65F1">
        <w:rPr>
          <w:bCs/>
          <w:iCs/>
          <w:sz w:val="20"/>
          <w:szCs w:val="20"/>
        </w:rPr>
        <w:t>№</w:t>
      </w:r>
      <w:r w:rsidRPr="00FC65F1">
        <w:rPr>
          <w:b/>
          <w:iCs/>
          <w:sz w:val="28"/>
          <w:szCs w:val="28"/>
        </w:rPr>
        <w:t xml:space="preserve"> </w:t>
      </w:r>
      <w:r w:rsidR="00445BDC" w:rsidRPr="00FC65F1">
        <w:rPr>
          <w:b/>
          <w:iCs/>
          <w:sz w:val="28"/>
          <w:szCs w:val="28"/>
        </w:rPr>
        <w:t>6</w:t>
      </w:r>
      <w:r w:rsidRPr="00FC65F1">
        <w:rPr>
          <w:b/>
          <w:iCs/>
          <w:sz w:val="28"/>
          <w:szCs w:val="28"/>
        </w:rPr>
        <w:t xml:space="preserve">. </w:t>
      </w:r>
      <w:r w:rsidRPr="00FC65F1">
        <w:rPr>
          <w:b/>
          <w:bCs/>
          <w:sz w:val="28"/>
          <w:szCs w:val="28"/>
        </w:rPr>
        <w:t>Авиационный прогноз максимального ветра (высота и скорость) по Северному полушарию</w:t>
      </w:r>
      <w:r w:rsidR="00AD424C" w:rsidRPr="00FC65F1">
        <w:rPr>
          <w:b/>
          <w:bCs/>
        </w:rPr>
        <w:t>.</w:t>
      </w:r>
    </w:p>
    <w:bookmarkEnd w:id="61"/>
    <w:p w14:paraId="30D02AC6" w14:textId="42DD13EA" w:rsidR="00204045" w:rsidRPr="00FC65F1" w:rsidRDefault="00C81FA4" w:rsidP="00E52587">
      <w:pPr>
        <w:ind w:left="8222" w:hanging="5387"/>
        <w:rPr>
          <w:sz w:val="20"/>
          <w:szCs w:val="20"/>
        </w:rPr>
      </w:pPr>
      <w:r w:rsidRPr="00FC65F1">
        <w:rPr>
          <w:sz w:val="20"/>
          <w:szCs w:val="20"/>
        </w:rPr>
        <w:t>Прогноз строится на основе</w:t>
      </w:r>
      <w:r w:rsidR="00204045" w:rsidRPr="00FC65F1">
        <w:rPr>
          <w:sz w:val="20"/>
          <w:szCs w:val="20"/>
        </w:rPr>
        <w:t xml:space="preserve"> </w:t>
      </w:r>
      <w:r w:rsidR="006C44BE" w:rsidRPr="00FC65F1">
        <w:rPr>
          <w:sz w:val="20"/>
          <w:szCs w:val="20"/>
        </w:rPr>
        <w:t xml:space="preserve">модели </w:t>
      </w:r>
      <w:r w:rsidR="00204045" w:rsidRPr="00FC65F1">
        <w:rPr>
          <w:b/>
          <w:bCs/>
          <w:sz w:val="20"/>
          <w:szCs w:val="20"/>
        </w:rPr>
        <w:t>«</w:t>
      </w:r>
      <w:r w:rsidRPr="00FC65F1">
        <w:rPr>
          <w:b/>
          <w:bCs/>
          <w:sz w:val="20"/>
          <w:szCs w:val="20"/>
        </w:rPr>
        <w:t>ПЛАВ-20</w:t>
      </w:r>
      <w:r w:rsidR="00204045" w:rsidRPr="00FC65F1">
        <w:rPr>
          <w:b/>
          <w:sz w:val="20"/>
          <w:szCs w:val="20"/>
        </w:rPr>
        <w:t>»</w:t>
      </w:r>
      <w:r w:rsidR="00204045" w:rsidRPr="00FC65F1">
        <w:rPr>
          <w:bCs/>
        </w:rPr>
        <w:t xml:space="preserve"> </w:t>
      </w:r>
      <w:r w:rsidR="006C44BE" w:rsidRPr="00FC65F1">
        <w:rPr>
          <w:bCs/>
          <w:sz w:val="20"/>
          <w:szCs w:val="20"/>
        </w:rPr>
        <w:t xml:space="preserve">с последующей статистической постобработкой </w:t>
      </w:r>
      <w:r w:rsidR="00204045" w:rsidRPr="00FC65F1">
        <w:rPr>
          <w:b/>
          <w:sz w:val="20"/>
          <w:szCs w:val="20"/>
        </w:rPr>
        <w:t>(</w:t>
      </w:r>
      <w:r w:rsidR="00204045" w:rsidRPr="00FC65F1">
        <w:rPr>
          <w:bCs/>
          <w:sz w:val="20"/>
          <w:szCs w:val="20"/>
        </w:rPr>
        <w:t>авторы Иванова А.Р., Скриптунова Е.Н</w:t>
      </w:r>
      <w:r w:rsidR="00204045" w:rsidRPr="00FC65F1">
        <w:rPr>
          <w:bCs/>
        </w:rPr>
        <w:t>.</w:t>
      </w:r>
      <w:r w:rsidR="00204045" w:rsidRPr="00FC65F1">
        <w:rPr>
          <w:bCs/>
          <w:sz w:val="20"/>
          <w:szCs w:val="20"/>
        </w:rPr>
        <w:t>)</w:t>
      </w:r>
      <w:r w:rsidR="00204045" w:rsidRPr="00FC65F1">
        <w:rPr>
          <w:sz w:val="20"/>
          <w:szCs w:val="20"/>
        </w:rPr>
        <w:t>.</w:t>
      </w:r>
    </w:p>
    <w:p w14:paraId="3651D465" w14:textId="77777777" w:rsidR="00415A8E" w:rsidRPr="00FC65F1" w:rsidRDefault="00415A8E" w:rsidP="00204045">
      <w:pPr>
        <w:ind w:left="8222"/>
        <w:rPr>
          <w:bCs/>
          <w:iCs/>
          <w:sz w:val="16"/>
          <w:szCs w:val="16"/>
        </w:rPr>
      </w:pPr>
    </w:p>
    <w:p w14:paraId="1C1BB5D1" w14:textId="14C20B64" w:rsidR="00204045" w:rsidRPr="00FC65F1" w:rsidRDefault="00A07768" w:rsidP="00B60435">
      <w:pPr>
        <w:spacing w:line="276" w:lineRule="auto"/>
        <w:ind w:firstLine="1134"/>
        <w:rPr>
          <w:bCs/>
          <w:iCs/>
          <w:sz w:val="16"/>
          <w:szCs w:val="16"/>
        </w:rPr>
      </w:pPr>
      <w:r w:rsidRPr="00FC65F1">
        <w:rPr>
          <w:bCs/>
          <w:sz w:val="20"/>
          <w:szCs w:val="20"/>
        </w:rPr>
        <w:t xml:space="preserve">Подлежит передаче </w:t>
      </w:r>
      <w:r w:rsidR="00866882" w:rsidRPr="00FC65F1">
        <w:rPr>
          <w:bCs/>
          <w:sz w:val="20"/>
          <w:szCs w:val="20"/>
        </w:rPr>
        <w:t xml:space="preserve">по АСПД </w:t>
      </w:r>
      <w:r w:rsidRPr="00FC65F1">
        <w:rPr>
          <w:bCs/>
          <w:sz w:val="20"/>
          <w:szCs w:val="20"/>
        </w:rPr>
        <w:t xml:space="preserve">в </w:t>
      </w:r>
      <w:r w:rsidRPr="00FC65F1">
        <w:rPr>
          <w:b/>
          <w:sz w:val="20"/>
          <w:szCs w:val="20"/>
        </w:rPr>
        <w:t xml:space="preserve">национальный </w:t>
      </w:r>
      <w:r w:rsidRPr="00FC65F1">
        <w:rPr>
          <w:bCs/>
          <w:sz w:val="20"/>
          <w:szCs w:val="20"/>
        </w:rPr>
        <w:t>обмен</w:t>
      </w:r>
      <w:r w:rsidRPr="00FC65F1">
        <w:rPr>
          <w:b/>
          <w:sz w:val="20"/>
          <w:szCs w:val="20"/>
        </w:rPr>
        <w:t xml:space="preserve"> </w:t>
      </w:r>
      <w:r w:rsidRPr="00FC65F1">
        <w:rPr>
          <w:bCs/>
          <w:sz w:val="20"/>
          <w:szCs w:val="20"/>
        </w:rPr>
        <w:t>и</w:t>
      </w:r>
      <w:r w:rsidRPr="00FC65F1">
        <w:rPr>
          <w:b/>
          <w:sz w:val="20"/>
          <w:szCs w:val="20"/>
        </w:rPr>
        <w:t xml:space="preserve"> </w:t>
      </w:r>
      <w:r w:rsidR="00BD3C4A" w:rsidRPr="00FC65F1">
        <w:rPr>
          <w:b/>
          <w:sz w:val="20"/>
          <w:szCs w:val="20"/>
        </w:rPr>
        <w:t xml:space="preserve">двусторонний </w:t>
      </w:r>
      <w:r w:rsidRPr="00FC65F1">
        <w:rPr>
          <w:bCs/>
          <w:sz w:val="20"/>
          <w:szCs w:val="20"/>
        </w:rPr>
        <w:t>обмен</w:t>
      </w:r>
      <w:r w:rsidRPr="00FC65F1">
        <w:rPr>
          <w:b/>
          <w:sz w:val="20"/>
          <w:szCs w:val="20"/>
        </w:rPr>
        <w:t xml:space="preserve"> в рамках МСГ.</w:t>
      </w:r>
      <w:r w:rsidRPr="00FC65F1">
        <w:rPr>
          <w:b/>
          <w:sz w:val="20"/>
          <w:szCs w:val="20"/>
          <w:u w:val="single"/>
        </w:rPr>
        <w:t xml:space="preserve"> </w:t>
      </w:r>
      <w:r w:rsidR="00204045" w:rsidRPr="00FC65F1">
        <w:rPr>
          <w:b/>
          <w:sz w:val="20"/>
          <w:szCs w:val="20"/>
          <w:u w:val="single"/>
        </w:rPr>
        <w:t>Не подлежит</w:t>
      </w:r>
      <w:r w:rsidR="00204045" w:rsidRPr="00FC65F1">
        <w:rPr>
          <w:bCs/>
          <w:sz w:val="20"/>
          <w:szCs w:val="20"/>
        </w:rPr>
        <w:t xml:space="preserve"> передаче в </w:t>
      </w:r>
      <w:r w:rsidR="00204045" w:rsidRPr="00FC65F1">
        <w:rPr>
          <w:b/>
          <w:sz w:val="20"/>
          <w:szCs w:val="20"/>
          <w:u w:val="single"/>
        </w:rPr>
        <w:t>международный обмен</w:t>
      </w:r>
      <w:r w:rsidR="00204045" w:rsidRPr="00FC65F1">
        <w:rPr>
          <w:bCs/>
          <w:sz w:val="20"/>
          <w:szCs w:val="20"/>
        </w:rPr>
        <w:t>.</w:t>
      </w:r>
      <w:r w:rsidR="00F04EF9" w:rsidRPr="00FC65F1">
        <w:rPr>
          <w:bCs/>
          <w:color w:val="00B0F0"/>
          <w:sz w:val="20"/>
          <w:szCs w:val="20"/>
        </w:rPr>
        <w:t xml:space="preserve"> </w:t>
      </w:r>
    </w:p>
    <w:p w14:paraId="1A9C5D50" w14:textId="4030E975" w:rsidR="002D4134" w:rsidRDefault="002D4134" w:rsidP="002D4134">
      <w:pPr>
        <w:spacing w:line="276" w:lineRule="auto"/>
        <w:ind w:firstLine="1134"/>
        <w:rPr>
          <w:bCs/>
          <w:sz w:val="20"/>
          <w:szCs w:val="20"/>
        </w:rPr>
      </w:pPr>
      <w:r w:rsidRPr="00FC65F1">
        <w:rPr>
          <w:sz w:val="20"/>
          <w:szCs w:val="20"/>
        </w:rPr>
        <w:t xml:space="preserve">Используемый код – </w:t>
      </w:r>
      <w:r w:rsidRPr="00FC65F1">
        <w:rPr>
          <w:bCs/>
          <w:sz w:val="20"/>
          <w:szCs w:val="20"/>
          <w:lang w:val="en-US"/>
        </w:rPr>
        <w:t>GRIB</w:t>
      </w:r>
      <w:r w:rsidRPr="00FC65F1">
        <w:rPr>
          <w:bCs/>
          <w:sz w:val="20"/>
          <w:szCs w:val="20"/>
        </w:rPr>
        <w:t>-</w:t>
      </w:r>
      <w:r w:rsidRPr="00FC65F1">
        <w:rPr>
          <w:bCs/>
          <w:sz w:val="22"/>
          <w:szCs w:val="22"/>
        </w:rPr>
        <w:t>1</w:t>
      </w:r>
      <w:r w:rsidRPr="00FC65F1">
        <w:rPr>
          <w:bCs/>
          <w:sz w:val="20"/>
          <w:szCs w:val="20"/>
        </w:rPr>
        <w:t>.</w:t>
      </w:r>
      <w:r w:rsidRPr="00FC65F1">
        <w:rPr>
          <w:b/>
          <w:sz w:val="20"/>
          <w:szCs w:val="20"/>
        </w:rPr>
        <w:t xml:space="preserve"> </w:t>
      </w:r>
      <w:r w:rsidR="004E3419" w:rsidRPr="00FC65F1">
        <w:rPr>
          <w:bCs/>
          <w:sz w:val="20"/>
          <w:szCs w:val="20"/>
        </w:rPr>
        <w:t>В коде</w:t>
      </w:r>
      <w:r w:rsidR="004E3419" w:rsidRPr="00FC65F1">
        <w:rPr>
          <w:b/>
          <w:sz w:val="20"/>
          <w:szCs w:val="20"/>
        </w:rPr>
        <w:t xml:space="preserve"> </w:t>
      </w:r>
      <w:r w:rsidR="004E3419" w:rsidRPr="00FC65F1">
        <w:rPr>
          <w:bCs/>
          <w:sz w:val="20"/>
          <w:szCs w:val="20"/>
        </w:rPr>
        <w:t xml:space="preserve">номер </w:t>
      </w:r>
      <w:r w:rsidRPr="00FC65F1">
        <w:rPr>
          <w:bCs/>
          <w:sz w:val="20"/>
          <w:szCs w:val="20"/>
        </w:rPr>
        <w:t xml:space="preserve">модели = </w:t>
      </w:r>
      <w:r w:rsidRPr="00FC65F1">
        <w:rPr>
          <w:b/>
          <w:sz w:val="20"/>
          <w:szCs w:val="20"/>
        </w:rPr>
        <w:t>14</w:t>
      </w:r>
      <w:r w:rsidRPr="00FC65F1">
        <w:rPr>
          <w:bCs/>
          <w:sz w:val="20"/>
          <w:szCs w:val="20"/>
        </w:rPr>
        <w:t>.</w:t>
      </w:r>
    </w:p>
    <w:p w14:paraId="2F78F2F7" w14:textId="5C5882B0" w:rsidR="007F0FAF" w:rsidRPr="00FC65F1" w:rsidRDefault="007F0FAF" w:rsidP="002D4134">
      <w:pPr>
        <w:spacing w:line="276" w:lineRule="auto"/>
        <w:ind w:firstLine="1134"/>
        <w:rPr>
          <w:bCs/>
          <w:sz w:val="16"/>
          <w:szCs w:val="16"/>
        </w:rPr>
      </w:pPr>
      <w:r w:rsidRPr="00FC65F1">
        <w:rPr>
          <w:sz w:val="20"/>
          <w:szCs w:val="20"/>
        </w:rPr>
        <w:t xml:space="preserve">Исходные сроки наблюдения: </w:t>
      </w:r>
      <w:r w:rsidRPr="00FC65F1">
        <w:rPr>
          <w:b/>
          <w:sz w:val="20"/>
          <w:szCs w:val="20"/>
        </w:rPr>
        <w:t xml:space="preserve">00, 06, 12, 18 </w:t>
      </w:r>
      <w:r w:rsidRPr="00FC65F1">
        <w:rPr>
          <w:bCs/>
          <w:sz w:val="20"/>
          <w:szCs w:val="20"/>
        </w:rPr>
        <w:t xml:space="preserve">ВСВ, время готовности прогноза – через </w:t>
      </w:r>
      <w:r w:rsidRPr="00FC65F1">
        <w:rPr>
          <w:bCs/>
          <w:sz w:val="20"/>
          <w:szCs w:val="20"/>
          <w:lang w:val="en-US"/>
        </w:rPr>
        <w:t>HH</w:t>
      </w:r>
      <w:r w:rsidRPr="00FC65F1">
        <w:rPr>
          <w:bCs/>
          <w:sz w:val="20"/>
          <w:szCs w:val="20"/>
        </w:rPr>
        <w:t xml:space="preserve"> час. </w:t>
      </w:r>
      <w:r w:rsidRPr="00FC65F1">
        <w:rPr>
          <w:bCs/>
          <w:sz w:val="20"/>
          <w:szCs w:val="20"/>
          <w:lang w:val="en-US"/>
        </w:rPr>
        <w:t>hh</w:t>
      </w:r>
      <w:r w:rsidRPr="00FC65F1">
        <w:rPr>
          <w:bCs/>
          <w:sz w:val="20"/>
          <w:szCs w:val="20"/>
        </w:rPr>
        <w:t xml:space="preserve"> мин.  = </w:t>
      </w:r>
      <w:r w:rsidRPr="00FC65F1">
        <w:rPr>
          <w:b/>
          <w:sz w:val="20"/>
          <w:szCs w:val="20"/>
        </w:rPr>
        <w:t>0</w:t>
      </w:r>
      <w:r>
        <w:rPr>
          <w:b/>
          <w:sz w:val="20"/>
          <w:szCs w:val="20"/>
        </w:rPr>
        <w:t>4</w:t>
      </w:r>
      <w:r w:rsidRPr="00FC65F1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>2</w:t>
      </w:r>
      <w:r w:rsidRPr="00FC65F1">
        <w:rPr>
          <w:b/>
          <w:sz w:val="20"/>
          <w:szCs w:val="20"/>
        </w:rPr>
        <w:t>0</w:t>
      </w:r>
      <w:r w:rsidRPr="00FC65F1">
        <w:rPr>
          <w:bCs/>
          <w:sz w:val="20"/>
          <w:szCs w:val="20"/>
        </w:rPr>
        <w:t xml:space="preserve"> после </w:t>
      </w:r>
      <w:r w:rsidRPr="00FC65F1">
        <w:rPr>
          <w:sz w:val="20"/>
          <w:szCs w:val="20"/>
        </w:rPr>
        <w:t>исходного срока</w:t>
      </w:r>
    </w:p>
    <w:p w14:paraId="15CEFD02" w14:textId="408ABA5D" w:rsidR="00617F84" w:rsidRPr="00FC65F1" w:rsidRDefault="00E01556" w:rsidP="00A6072E">
      <w:pPr>
        <w:spacing w:line="276" w:lineRule="auto"/>
        <w:ind w:left="1134"/>
        <w:rPr>
          <w:bCs/>
          <w:sz w:val="20"/>
          <w:szCs w:val="20"/>
        </w:rPr>
      </w:pPr>
      <w:r w:rsidRPr="00FC65F1">
        <w:rPr>
          <w:bCs/>
          <w:sz w:val="20"/>
          <w:szCs w:val="20"/>
        </w:rPr>
        <w:t>Т</w:t>
      </w:r>
      <w:r w:rsidRPr="00FC65F1">
        <w:rPr>
          <w:bCs/>
          <w:iCs/>
          <w:sz w:val="20"/>
          <w:szCs w:val="20"/>
        </w:rPr>
        <w:t>ерритория</w:t>
      </w:r>
      <w:r w:rsidRPr="00FC65F1">
        <w:rPr>
          <w:bCs/>
          <w:i/>
          <w:sz w:val="20"/>
          <w:szCs w:val="20"/>
        </w:rPr>
        <w:t xml:space="preserve">, </w:t>
      </w:r>
      <w:r w:rsidRPr="00FC65F1">
        <w:rPr>
          <w:bCs/>
          <w:iCs/>
          <w:sz w:val="20"/>
          <w:szCs w:val="20"/>
        </w:rPr>
        <w:t>освещаемая в прогнозах</w:t>
      </w:r>
      <w:r w:rsidR="00A6072E" w:rsidRPr="00FC65F1">
        <w:rPr>
          <w:bCs/>
          <w:iCs/>
          <w:sz w:val="20"/>
          <w:szCs w:val="20"/>
        </w:rPr>
        <w:t xml:space="preserve"> </w:t>
      </w:r>
      <w:r w:rsidR="007A3FF0" w:rsidRPr="00FC65F1">
        <w:rPr>
          <w:bCs/>
          <w:sz w:val="20"/>
          <w:szCs w:val="20"/>
        </w:rPr>
        <w:t xml:space="preserve">- </w:t>
      </w:r>
      <w:r w:rsidR="007A3FF0" w:rsidRPr="00FC65F1">
        <w:rPr>
          <w:b/>
          <w:iCs/>
          <w:sz w:val="20"/>
          <w:szCs w:val="20"/>
        </w:rPr>
        <w:t>Северное полушарие</w:t>
      </w:r>
      <w:r w:rsidR="00CB338A" w:rsidRPr="00FC65F1">
        <w:rPr>
          <w:b/>
          <w:iCs/>
          <w:sz w:val="20"/>
          <w:szCs w:val="20"/>
        </w:rPr>
        <w:t xml:space="preserve">. </w:t>
      </w:r>
      <w:r w:rsidR="00CB338A" w:rsidRPr="00FC65F1">
        <w:rPr>
          <w:bCs/>
          <w:iCs/>
          <w:sz w:val="20"/>
          <w:szCs w:val="20"/>
        </w:rPr>
        <w:t>С</w:t>
      </w:r>
      <w:r w:rsidR="00BA670E" w:rsidRPr="00FC65F1">
        <w:rPr>
          <w:bCs/>
          <w:iCs/>
          <w:sz w:val="20"/>
          <w:szCs w:val="20"/>
        </w:rPr>
        <w:t>етка (</w:t>
      </w:r>
      <w:r w:rsidR="00BA670E" w:rsidRPr="00FC65F1">
        <w:rPr>
          <w:bCs/>
          <w:sz w:val="20"/>
          <w:szCs w:val="20"/>
        </w:rPr>
        <w:t>0</w:t>
      </w:r>
      <w:r w:rsidR="00BA670E" w:rsidRPr="00FC65F1">
        <w:rPr>
          <w:bCs/>
          <w:sz w:val="20"/>
          <w:szCs w:val="20"/>
          <w:vertAlign w:val="superscript"/>
        </w:rPr>
        <w:t>0</w:t>
      </w:r>
      <w:r w:rsidR="00BA670E" w:rsidRPr="00FC65F1">
        <w:rPr>
          <w:bCs/>
          <w:sz w:val="20"/>
          <w:szCs w:val="20"/>
        </w:rPr>
        <w:t xml:space="preserve"> – 90</w:t>
      </w:r>
      <w:r w:rsidR="00BA670E" w:rsidRPr="00FC65F1">
        <w:rPr>
          <w:bCs/>
          <w:sz w:val="20"/>
          <w:szCs w:val="20"/>
          <w:vertAlign w:val="superscript"/>
        </w:rPr>
        <w:t>0</w:t>
      </w:r>
      <w:r w:rsidR="00BA670E" w:rsidRPr="00FC65F1">
        <w:rPr>
          <w:bCs/>
          <w:sz w:val="20"/>
          <w:szCs w:val="20"/>
          <w:lang w:val="en-US"/>
        </w:rPr>
        <w:t>N</w:t>
      </w:r>
      <w:r w:rsidR="00BA670E" w:rsidRPr="00FC65F1">
        <w:rPr>
          <w:bCs/>
          <w:sz w:val="20"/>
          <w:szCs w:val="20"/>
        </w:rPr>
        <w:t>, 0</w:t>
      </w:r>
      <w:r w:rsidR="00BA670E" w:rsidRPr="00FC65F1">
        <w:rPr>
          <w:bCs/>
          <w:sz w:val="20"/>
          <w:szCs w:val="20"/>
          <w:vertAlign w:val="superscript"/>
        </w:rPr>
        <w:t>0</w:t>
      </w:r>
      <w:r w:rsidR="00BA670E" w:rsidRPr="00FC65F1">
        <w:rPr>
          <w:bCs/>
          <w:sz w:val="20"/>
          <w:szCs w:val="20"/>
        </w:rPr>
        <w:t xml:space="preserve"> – 358,75</w:t>
      </w:r>
      <w:r w:rsidR="00BA670E" w:rsidRPr="00FC65F1">
        <w:rPr>
          <w:bCs/>
          <w:sz w:val="20"/>
          <w:szCs w:val="20"/>
          <w:vertAlign w:val="superscript"/>
        </w:rPr>
        <w:t>0</w:t>
      </w:r>
      <w:r w:rsidR="00BA670E" w:rsidRPr="00FC65F1">
        <w:rPr>
          <w:bCs/>
          <w:sz w:val="20"/>
          <w:szCs w:val="20"/>
          <w:lang w:val="en-US"/>
        </w:rPr>
        <w:t>E</w:t>
      </w:r>
      <w:r w:rsidR="00BA670E" w:rsidRPr="00FC65F1">
        <w:rPr>
          <w:bCs/>
          <w:iCs/>
          <w:sz w:val="20"/>
          <w:szCs w:val="20"/>
        </w:rPr>
        <w:t xml:space="preserve">), </w:t>
      </w:r>
      <w:r w:rsidR="00444D06" w:rsidRPr="00FC65F1">
        <w:rPr>
          <w:sz w:val="20"/>
          <w:szCs w:val="20"/>
        </w:rPr>
        <w:t>шаг сетки</w:t>
      </w:r>
      <w:r w:rsidR="00444D06" w:rsidRPr="00FC65F1">
        <w:rPr>
          <w:bCs/>
          <w:iCs/>
          <w:sz w:val="20"/>
          <w:szCs w:val="20"/>
        </w:rPr>
        <w:t xml:space="preserve"> </w:t>
      </w:r>
      <w:r w:rsidR="00BA670E" w:rsidRPr="00FC65F1">
        <w:rPr>
          <w:sz w:val="20"/>
          <w:szCs w:val="20"/>
        </w:rPr>
        <w:t>(</w:t>
      </w:r>
      <w:r w:rsidR="00444D06" w:rsidRPr="00FC65F1">
        <w:rPr>
          <w:bCs/>
          <w:iCs/>
          <w:sz w:val="20"/>
          <w:szCs w:val="20"/>
        </w:rPr>
        <w:t>разрешение</w:t>
      </w:r>
      <w:r w:rsidR="00BA670E" w:rsidRPr="00FC65F1">
        <w:rPr>
          <w:sz w:val="20"/>
          <w:szCs w:val="20"/>
        </w:rPr>
        <w:t>) 1,</w:t>
      </w:r>
      <w:r w:rsidR="00BA670E" w:rsidRPr="00FC65F1">
        <w:rPr>
          <w:bCs/>
          <w:iCs/>
          <w:sz w:val="20"/>
          <w:szCs w:val="20"/>
        </w:rPr>
        <w:t>25</w:t>
      </w:r>
      <w:r w:rsidR="00BA670E" w:rsidRPr="00FC65F1">
        <w:rPr>
          <w:iCs/>
          <w:sz w:val="20"/>
          <w:szCs w:val="20"/>
          <w:vertAlign w:val="superscript"/>
        </w:rPr>
        <w:t>0</w:t>
      </w:r>
      <w:r w:rsidR="00BA670E" w:rsidRPr="00FC65F1">
        <w:rPr>
          <w:bCs/>
          <w:iCs/>
          <w:sz w:val="20"/>
          <w:szCs w:val="20"/>
        </w:rPr>
        <w:t xml:space="preserve"> х 1,25</w:t>
      </w:r>
      <w:r w:rsidR="00BA670E" w:rsidRPr="00FC65F1">
        <w:rPr>
          <w:iCs/>
          <w:sz w:val="20"/>
          <w:szCs w:val="20"/>
          <w:vertAlign w:val="superscript"/>
        </w:rPr>
        <w:t>0</w:t>
      </w:r>
      <w:r w:rsidR="00BA670E" w:rsidRPr="00FC65F1">
        <w:rPr>
          <w:bCs/>
          <w:iCs/>
          <w:sz w:val="20"/>
          <w:szCs w:val="20"/>
        </w:rPr>
        <w:t xml:space="preserve"> </w:t>
      </w:r>
      <w:r w:rsidR="00BA670E" w:rsidRPr="00FC65F1">
        <w:rPr>
          <w:bCs/>
          <w:sz w:val="20"/>
          <w:szCs w:val="20"/>
        </w:rPr>
        <w:t xml:space="preserve">– </w:t>
      </w:r>
      <w:r w:rsidR="00BA670E" w:rsidRPr="00FC65F1">
        <w:rPr>
          <w:bCs/>
          <w:iCs/>
          <w:sz w:val="18"/>
          <w:szCs w:val="18"/>
        </w:rPr>
        <w:t>см. табл.</w:t>
      </w:r>
      <w:r w:rsidR="00BA670E" w:rsidRPr="00FC65F1">
        <w:rPr>
          <w:bCs/>
          <w:sz w:val="18"/>
          <w:szCs w:val="18"/>
        </w:rPr>
        <w:t xml:space="preserve"> </w:t>
      </w:r>
      <w:r w:rsidR="00192075" w:rsidRPr="00FC65F1">
        <w:rPr>
          <w:b/>
          <w:sz w:val="20"/>
          <w:szCs w:val="20"/>
        </w:rPr>
        <w:t>3</w:t>
      </w:r>
      <w:r w:rsidR="00BA670E" w:rsidRPr="00FC65F1">
        <w:rPr>
          <w:b/>
          <w:sz w:val="20"/>
          <w:szCs w:val="20"/>
        </w:rPr>
        <w:t>.3</w:t>
      </w:r>
      <w:r w:rsidR="00BA670E" w:rsidRPr="00FC65F1">
        <w:rPr>
          <w:bCs/>
          <w:sz w:val="20"/>
          <w:szCs w:val="20"/>
        </w:rPr>
        <w:t>(</w:t>
      </w:r>
      <w:r w:rsidR="00BA670E" w:rsidRPr="00FC65F1">
        <w:rPr>
          <w:b/>
          <w:sz w:val="20"/>
          <w:szCs w:val="20"/>
        </w:rPr>
        <w:t>3)</w:t>
      </w:r>
      <w:r w:rsidR="00BA670E" w:rsidRPr="00FC65F1">
        <w:rPr>
          <w:bCs/>
          <w:sz w:val="20"/>
          <w:szCs w:val="20"/>
        </w:rPr>
        <w:t>.</w:t>
      </w:r>
    </w:p>
    <w:p w14:paraId="2641AB7B" w14:textId="1036D591" w:rsidR="00A6072E" w:rsidRPr="00FC65F1" w:rsidRDefault="00A6072E" w:rsidP="00A6072E">
      <w:pPr>
        <w:spacing w:line="276" w:lineRule="auto"/>
        <w:ind w:left="1134"/>
        <w:rPr>
          <w:bCs/>
          <w:sz w:val="20"/>
          <w:szCs w:val="20"/>
        </w:rPr>
      </w:pPr>
      <w:r w:rsidRPr="00FC65F1">
        <w:rPr>
          <w:bCs/>
          <w:sz w:val="20"/>
          <w:szCs w:val="20"/>
        </w:rPr>
        <w:t xml:space="preserve">Перечень полей </w:t>
      </w:r>
      <w:r w:rsidR="000814C3" w:rsidRPr="00FC65F1">
        <w:rPr>
          <w:bCs/>
          <w:sz w:val="20"/>
          <w:szCs w:val="20"/>
        </w:rPr>
        <w:t>пр</w:t>
      </w:r>
      <w:r w:rsidR="00192075" w:rsidRPr="00FC65F1">
        <w:rPr>
          <w:bCs/>
          <w:sz w:val="20"/>
          <w:szCs w:val="20"/>
        </w:rPr>
        <w:t>о</w:t>
      </w:r>
      <w:r w:rsidR="000814C3" w:rsidRPr="00FC65F1">
        <w:rPr>
          <w:bCs/>
          <w:sz w:val="20"/>
          <w:szCs w:val="20"/>
        </w:rPr>
        <w:t>гно</w:t>
      </w:r>
      <w:r w:rsidRPr="00FC65F1">
        <w:rPr>
          <w:bCs/>
          <w:sz w:val="20"/>
          <w:szCs w:val="20"/>
        </w:rPr>
        <w:t xml:space="preserve">за и дескрипторы, используемые для </w:t>
      </w:r>
      <w:r w:rsidRPr="00FC65F1">
        <w:rPr>
          <w:b/>
          <w:iCs/>
          <w:sz w:val="20"/>
          <w:szCs w:val="20"/>
        </w:rPr>
        <w:t>T</w:t>
      </w:r>
      <w:r w:rsidRPr="00FC65F1">
        <w:rPr>
          <w:b/>
          <w:iCs/>
          <w:sz w:val="20"/>
          <w:szCs w:val="20"/>
          <w:vertAlign w:val="subscript"/>
        </w:rPr>
        <w:t>1</w:t>
      </w:r>
      <w:r w:rsidRPr="00FC65F1">
        <w:rPr>
          <w:b/>
          <w:iCs/>
          <w:sz w:val="20"/>
          <w:szCs w:val="20"/>
        </w:rPr>
        <w:t>T</w:t>
      </w:r>
      <w:r w:rsidRPr="00FC65F1">
        <w:rPr>
          <w:b/>
          <w:iCs/>
          <w:sz w:val="20"/>
          <w:szCs w:val="20"/>
          <w:vertAlign w:val="subscript"/>
        </w:rPr>
        <w:t>2</w:t>
      </w:r>
      <w:r w:rsidRPr="00FC65F1">
        <w:rPr>
          <w:b/>
          <w:iCs/>
          <w:sz w:val="20"/>
          <w:szCs w:val="20"/>
        </w:rPr>
        <w:t>A</w:t>
      </w:r>
      <w:r w:rsidRPr="00FC65F1">
        <w:rPr>
          <w:b/>
          <w:iCs/>
          <w:sz w:val="20"/>
          <w:szCs w:val="20"/>
          <w:vertAlign w:val="subscript"/>
        </w:rPr>
        <w:t>1</w:t>
      </w:r>
      <w:r w:rsidRPr="00FC65F1">
        <w:rPr>
          <w:b/>
          <w:iCs/>
          <w:sz w:val="20"/>
          <w:szCs w:val="20"/>
        </w:rPr>
        <w:t>A</w:t>
      </w:r>
      <w:r w:rsidRPr="00FC65F1">
        <w:rPr>
          <w:b/>
          <w:iCs/>
          <w:sz w:val="20"/>
          <w:szCs w:val="20"/>
          <w:vertAlign w:val="subscript"/>
        </w:rPr>
        <w:t>2</w:t>
      </w:r>
      <w:r w:rsidRPr="00FC65F1">
        <w:rPr>
          <w:b/>
          <w:iCs/>
          <w:sz w:val="20"/>
          <w:szCs w:val="20"/>
        </w:rPr>
        <w:t>ii СССС,</w:t>
      </w:r>
      <w:r w:rsidRPr="00FC65F1">
        <w:rPr>
          <w:bCs/>
          <w:iCs/>
          <w:sz w:val="20"/>
          <w:szCs w:val="20"/>
        </w:rPr>
        <w:t xml:space="preserve"> представлены в табл. </w:t>
      </w:r>
      <w:r w:rsidR="00192075" w:rsidRPr="00FC65F1">
        <w:rPr>
          <w:b/>
          <w:iCs/>
          <w:sz w:val="20"/>
          <w:szCs w:val="20"/>
        </w:rPr>
        <w:t>3</w:t>
      </w:r>
      <w:r w:rsidRPr="00FC65F1">
        <w:rPr>
          <w:b/>
          <w:iCs/>
          <w:sz w:val="20"/>
          <w:szCs w:val="20"/>
        </w:rPr>
        <w:t>.2(</w:t>
      </w:r>
      <w:r w:rsidR="00192075" w:rsidRPr="00FC65F1">
        <w:rPr>
          <w:b/>
          <w:iCs/>
          <w:sz w:val="20"/>
          <w:szCs w:val="20"/>
        </w:rPr>
        <w:t>6</w:t>
      </w:r>
      <w:r w:rsidRPr="00FC65F1">
        <w:rPr>
          <w:b/>
          <w:iCs/>
          <w:sz w:val="20"/>
          <w:szCs w:val="20"/>
        </w:rPr>
        <w:t>).</w:t>
      </w:r>
    </w:p>
    <w:p w14:paraId="32EDA611" w14:textId="5A69009C" w:rsidR="00030F88" w:rsidRPr="00A6072E" w:rsidRDefault="00F5650D" w:rsidP="00A6072E">
      <w:pPr>
        <w:spacing w:line="276" w:lineRule="auto"/>
        <w:ind w:left="1134"/>
        <w:rPr>
          <w:bCs/>
          <w:sz w:val="16"/>
          <w:szCs w:val="16"/>
        </w:rPr>
      </w:pPr>
      <w:r w:rsidRPr="00FC65F1">
        <w:rPr>
          <w:bCs/>
          <w:sz w:val="20"/>
          <w:szCs w:val="20"/>
        </w:rPr>
        <w:t>Позывной передающего центра</w:t>
      </w:r>
      <w:r w:rsidRPr="00FC65F1">
        <w:rPr>
          <w:b/>
          <w:sz w:val="20"/>
          <w:szCs w:val="20"/>
        </w:rPr>
        <w:t xml:space="preserve"> СССС = </w:t>
      </w:r>
      <w:r w:rsidRPr="00FC65F1">
        <w:rPr>
          <w:b/>
          <w:iCs/>
          <w:sz w:val="20"/>
          <w:szCs w:val="20"/>
        </w:rPr>
        <w:t>RUMS</w:t>
      </w:r>
    </w:p>
    <w:bookmarkEnd w:id="62"/>
    <w:p w14:paraId="58E35475" w14:textId="7996F72D" w:rsidR="00F5650D" w:rsidRDefault="00F5650D" w:rsidP="00F5650D">
      <w:pPr>
        <w:ind w:firstLine="1134"/>
        <w:rPr>
          <w:bCs/>
          <w:sz w:val="16"/>
          <w:szCs w:val="16"/>
        </w:rPr>
      </w:pPr>
    </w:p>
    <w:p w14:paraId="2F958098" w14:textId="15731BD1" w:rsidR="00952029" w:rsidRDefault="00952029" w:rsidP="00F5650D">
      <w:pPr>
        <w:ind w:firstLine="1134"/>
        <w:rPr>
          <w:bCs/>
          <w:sz w:val="16"/>
          <w:szCs w:val="16"/>
        </w:rPr>
      </w:pPr>
    </w:p>
    <w:p w14:paraId="7BFED72C" w14:textId="7A91A04D" w:rsidR="00952029" w:rsidRDefault="00952029" w:rsidP="00F5650D">
      <w:pPr>
        <w:ind w:firstLine="1134"/>
        <w:rPr>
          <w:bCs/>
          <w:sz w:val="16"/>
          <w:szCs w:val="16"/>
        </w:rPr>
      </w:pPr>
    </w:p>
    <w:p w14:paraId="2855C3DF" w14:textId="120C70A6" w:rsidR="00A6072E" w:rsidRPr="00B54297" w:rsidRDefault="00A6072E" w:rsidP="003657C1">
      <w:pPr>
        <w:ind w:hanging="426"/>
        <w:rPr>
          <w:b/>
          <w:iCs/>
          <w:sz w:val="22"/>
          <w:szCs w:val="22"/>
        </w:rPr>
      </w:pPr>
      <w:r w:rsidRPr="00B54297">
        <w:rPr>
          <w:b/>
          <w:iCs/>
          <w:sz w:val="22"/>
          <w:szCs w:val="22"/>
        </w:rPr>
        <w:t xml:space="preserve">Таблица </w:t>
      </w:r>
      <w:r w:rsidR="005D6930" w:rsidRPr="00B54297">
        <w:rPr>
          <w:b/>
          <w:iCs/>
          <w:sz w:val="22"/>
          <w:szCs w:val="22"/>
        </w:rPr>
        <w:t>3.2(</w:t>
      </w:r>
      <w:r w:rsidR="00EF2FB5" w:rsidRPr="00B54297">
        <w:rPr>
          <w:b/>
          <w:iCs/>
          <w:sz w:val="22"/>
          <w:szCs w:val="22"/>
        </w:rPr>
        <w:t>6</w:t>
      </w:r>
      <w:r w:rsidR="005D6930" w:rsidRPr="00B54297">
        <w:rPr>
          <w:b/>
          <w:iCs/>
          <w:sz w:val="22"/>
          <w:szCs w:val="22"/>
        </w:rPr>
        <w:t>)</w:t>
      </w:r>
      <w:r w:rsidRPr="00B54297">
        <w:rPr>
          <w:b/>
          <w:iCs/>
          <w:sz w:val="22"/>
          <w:szCs w:val="22"/>
        </w:rPr>
        <w:t xml:space="preserve">. </w:t>
      </w:r>
      <w:r w:rsidRPr="00B54297">
        <w:rPr>
          <w:b/>
          <w:sz w:val="22"/>
          <w:szCs w:val="22"/>
        </w:rPr>
        <w:t xml:space="preserve">Перечень полей </w:t>
      </w:r>
      <w:r w:rsidR="000814C3" w:rsidRPr="00B54297">
        <w:rPr>
          <w:b/>
          <w:sz w:val="22"/>
          <w:szCs w:val="22"/>
        </w:rPr>
        <w:t>прогно</w:t>
      </w:r>
      <w:r w:rsidRPr="00B54297">
        <w:rPr>
          <w:b/>
          <w:sz w:val="22"/>
          <w:szCs w:val="22"/>
        </w:rPr>
        <w:t xml:space="preserve">за, дескрипторы, используемые для </w:t>
      </w:r>
      <w:r w:rsidRPr="00B54297">
        <w:rPr>
          <w:b/>
          <w:iCs/>
          <w:sz w:val="22"/>
          <w:szCs w:val="22"/>
        </w:rPr>
        <w:t>T</w:t>
      </w:r>
      <w:r w:rsidRPr="00B54297">
        <w:rPr>
          <w:b/>
          <w:iCs/>
          <w:sz w:val="22"/>
          <w:szCs w:val="22"/>
          <w:vertAlign w:val="subscript"/>
        </w:rPr>
        <w:t>1</w:t>
      </w:r>
      <w:r w:rsidRPr="00B54297">
        <w:rPr>
          <w:b/>
          <w:iCs/>
          <w:sz w:val="22"/>
          <w:szCs w:val="22"/>
        </w:rPr>
        <w:t>T</w:t>
      </w:r>
      <w:r w:rsidRPr="00B54297">
        <w:rPr>
          <w:b/>
          <w:iCs/>
          <w:sz w:val="22"/>
          <w:szCs w:val="22"/>
          <w:vertAlign w:val="subscript"/>
        </w:rPr>
        <w:t>2</w:t>
      </w:r>
      <w:r w:rsidRPr="00B54297">
        <w:rPr>
          <w:b/>
          <w:iCs/>
          <w:sz w:val="22"/>
          <w:szCs w:val="22"/>
        </w:rPr>
        <w:t>A</w:t>
      </w:r>
      <w:r w:rsidRPr="00B54297">
        <w:rPr>
          <w:b/>
          <w:iCs/>
          <w:sz w:val="22"/>
          <w:szCs w:val="22"/>
          <w:vertAlign w:val="subscript"/>
        </w:rPr>
        <w:t>1</w:t>
      </w:r>
      <w:r w:rsidRPr="00B54297">
        <w:rPr>
          <w:b/>
          <w:iCs/>
          <w:sz w:val="22"/>
          <w:szCs w:val="22"/>
        </w:rPr>
        <w:t>A</w:t>
      </w:r>
      <w:r w:rsidRPr="00B54297">
        <w:rPr>
          <w:b/>
          <w:iCs/>
          <w:sz w:val="22"/>
          <w:szCs w:val="22"/>
          <w:vertAlign w:val="subscript"/>
        </w:rPr>
        <w:t>2</w:t>
      </w:r>
      <w:r w:rsidRPr="00B54297">
        <w:rPr>
          <w:b/>
          <w:iCs/>
          <w:sz w:val="22"/>
          <w:szCs w:val="22"/>
        </w:rPr>
        <w:t xml:space="preserve">ii СССС, и количество бюллетеней, содержащих </w:t>
      </w:r>
      <w:r w:rsidRPr="00B54297">
        <w:rPr>
          <w:b/>
          <w:sz w:val="22"/>
          <w:szCs w:val="22"/>
        </w:rPr>
        <w:t>прогнозы</w:t>
      </w:r>
      <w:r w:rsidRPr="00B54297">
        <w:rPr>
          <w:b/>
          <w:iCs/>
          <w:sz w:val="22"/>
          <w:szCs w:val="22"/>
        </w:rPr>
        <w:t xml:space="preserve"> по модели №</w:t>
      </w:r>
      <w:r w:rsidR="0056490A" w:rsidRPr="00B54297">
        <w:rPr>
          <w:b/>
          <w:iCs/>
          <w:sz w:val="22"/>
          <w:szCs w:val="22"/>
        </w:rPr>
        <w:t>6</w:t>
      </w:r>
    </w:p>
    <w:p w14:paraId="7D47FEA0" w14:textId="77777777" w:rsidR="00A6072E" w:rsidRPr="00B54297" w:rsidRDefault="00A6072E" w:rsidP="00A6072E">
      <w:pPr>
        <w:jc w:val="center"/>
        <w:rPr>
          <w:bCs/>
          <w:iCs/>
          <w:sz w:val="16"/>
          <w:szCs w:val="16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836"/>
        <w:gridCol w:w="709"/>
        <w:gridCol w:w="2953"/>
        <w:gridCol w:w="5552"/>
        <w:gridCol w:w="2708"/>
        <w:gridCol w:w="312"/>
        <w:gridCol w:w="312"/>
        <w:gridCol w:w="312"/>
        <w:gridCol w:w="312"/>
        <w:gridCol w:w="1338"/>
      </w:tblGrid>
      <w:tr w:rsidR="001D2183" w:rsidRPr="00B54297" w14:paraId="0D40A9A4" w14:textId="4CAD1D72" w:rsidTr="009A0351">
        <w:trPr>
          <w:cantSplit/>
          <w:trHeight w:val="315"/>
          <w:tblHeader/>
        </w:trPr>
        <w:tc>
          <w:tcPr>
            <w:tcW w:w="836" w:type="dxa"/>
            <w:tcBorders>
              <w:bottom w:val="single" w:sz="4" w:space="0" w:color="auto"/>
            </w:tcBorders>
          </w:tcPr>
          <w:p w14:paraId="4315FEB2" w14:textId="77777777" w:rsidR="001D2183" w:rsidRPr="00B54297" w:rsidRDefault="001D2183" w:rsidP="001D2183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B54297">
              <w:rPr>
                <w:b/>
                <w:sz w:val="28"/>
                <w:szCs w:val="28"/>
                <w:lang w:val="en-US"/>
              </w:rPr>
              <w:t>T</w:t>
            </w:r>
            <w:r w:rsidRPr="00B54297">
              <w:rPr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FDD0857" w14:textId="300A68EF" w:rsidR="001D2183" w:rsidRPr="00B54297" w:rsidRDefault="001D2183" w:rsidP="001D2183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B54297">
              <w:rPr>
                <w:b/>
                <w:sz w:val="28"/>
                <w:szCs w:val="28"/>
              </w:rPr>
              <w:t>A</w:t>
            </w:r>
            <w:r w:rsidRPr="00B54297">
              <w:rPr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2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3A67A6" w14:textId="0EB70F92" w:rsidR="001D2183" w:rsidRPr="00B54297" w:rsidRDefault="001D2183" w:rsidP="001D2183">
            <w:pPr>
              <w:jc w:val="center"/>
              <w:rPr>
                <w:bCs/>
                <w:sz w:val="16"/>
                <w:szCs w:val="16"/>
              </w:rPr>
            </w:pPr>
            <w:r w:rsidRPr="00B54297">
              <w:rPr>
                <w:b/>
                <w:sz w:val="28"/>
                <w:szCs w:val="28"/>
                <w:lang w:val="en-US"/>
              </w:rPr>
              <w:t>T</w:t>
            </w:r>
            <w:r w:rsidRPr="00B54297">
              <w:rPr>
                <w:b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555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7370E" w14:textId="77777777" w:rsidR="001D2183" w:rsidRPr="00B54297" w:rsidRDefault="001D2183" w:rsidP="001D2183">
            <w:pPr>
              <w:jc w:val="center"/>
              <w:rPr>
                <w:bCs/>
                <w:sz w:val="16"/>
                <w:szCs w:val="16"/>
              </w:rPr>
            </w:pPr>
            <w:r w:rsidRPr="00B54297">
              <w:rPr>
                <w:b/>
                <w:sz w:val="28"/>
                <w:szCs w:val="28"/>
              </w:rPr>
              <w:t>A</w:t>
            </w:r>
            <w:r w:rsidRPr="00B54297">
              <w:rPr>
                <w:b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7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7CF5B" w14:textId="77777777" w:rsidR="001D2183" w:rsidRPr="00B54297" w:rsidRDefault="001D2183" w:rsidP="001D2183">
            <w:pPr>
              <w:jc w:val="center"/>
              <w:rPr>
                <w:bCs/>
                <w:sz w:val="16"/>
                <w:szCs w:val="16"/>
              </w:rPr>
            </w:pPr>
            <w:r w:rsidRPr="00B54297">
              <w:rPr>
                <w:b/>
                <w:sz w:val="28"/>
                <w:szCs w:val="28"/>
              </w:rPr>
              <w:t>ii</w:t>
            </w:r>
          </w:p>
        </w:tc>
        <w:tc>
          <w:tcPr>
            <w:tcW w:w="1248" w:type="dxa"/>
            <w:gridSpan w:val="4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DAA38A" w14:textId="77777777" w:rsidR="001D2183" w:rsidRPr="00B54297" w:rsidRDefault="001D2183" w:rsidP="001D2183">
            <w:pPr>
              <w:jc w:val="center"/>
              <w:rPr>
                <w:bCs/>
                <w:sz w:val="20"/>
                <w:szCs w:val="20"/>
              </w:rPr>
            </w:pPr>
            <w:r w:rsidRPr="00B54297">
              <w:rPr>
                <w:bCs/>
                <w:sz w:val="20"/>
                <w:szCs w:val="20"/>
              </w:rPr>
              <w:t>Количество</w:t>
            </w:r>
          </w:p>
          <w:p w14:paraId="5DC09190" w14:textId="77777777" w:rsidR="001D2183" w:rsidRPr="00B54297" w:rsidRDefault="001D2183" w:rsidP="001D2183">
            <w:pPr>
              <w:jc w:val="center"/>
              <w:rPr>
                <w:b/>
                <w:sz w:val="20"/>
                <w:szCs w:val="20"/>
              </w:rPr>
            </w:pPr>
            <w:r w:rsidRPr="00B54297">
              <w:rPr>
                <w:sz w:val="20"/>
                <w:szCs w:val="20"/>
              </w:rPr>
              <w:t>бюллетеней</w:t>
            </w:r>
          </w:p>
          <w:p w14:paraId="3F9D3680" w14:textId="77777777" w:rsidR="001D2183" w:rsidRPr="00B54297" w:rsidRDefault="001D2183" w:rsidP="001D2183">
            <w:pPr>
              <w:jc w:val="center"/>
              <w:rPr>
                <w:b/>
                <w:sz w:val="20"/>
                <w:szCs w:val="20"/>
              </w:rPr>
            </w:pPr>
            <w:r w:rsidRPr="00B54297">
              <w:rPr>
                <w:bCs/>
                <w:sz w:val="20"/>
                <w:szCs w:val="20"/>
              </w:rPr>
              <w:t xml:space="preserve">за сроки </w:t>
            </w:r>
            <w:r w:rsidRPr="00B54297">
              <w:rPr>
                <w:bCs/>
                <w:sz w:val="18"/>
                <w:szCs w:val="18"/>
              </w:rPr>
              <w:t>ВСВ</w:t>
            </w:r>
          </w:p>
        </w:tc>
        <w:tc>
          <w:tcPr>
            <w:tcW w:w="1338" w:type="dxa"/>
            <w:vMerge w:val="restart"/>
            <w:tcBorders>
              <w:left w:val="single" w:sz="4" w:space="0" w:color="auto"/>
            </w:tcBorders>
          </w:tcPr>
          <w:p w14:paraId="5FD529C3" w14:textId="77777777" w:rsidR="001D2183" w:rsidRPr="00B54297" w:rsidRDefault="001D2183" w:rsidP="001D2183">
            <w:pPr>
              <w:ind w:left="-108" w:right="-111"/>
              <w:jc w:val="center"/>
              <w:rPr>
                <w:sz w:val="16"/>
                <w:szCs w:val="16"/>
              </w:rPr>
            </w:pPr>
            <w:r w:rsidRPr="00B54297">
              <w:rPr>
                <w:sz w:val="16"/>
                <w:szCs w:val="16"/>
              </w:rPr>
              <w:t>Номер</w:t>
            </w:r>
          </w:p>
          <w:p w14:paraId="0FB00BEA" w14:textId="77777777" w:rsidR="001D2183" w:rsidRPr="00B54297" w:rsidRDefault="001D2183" w:rsidP="001D2183">
            <w:pPr>
              <w:ind w:left="-108" w:right="-111"/>
              <w:jc w:val="center"/>
              <w:rPr>
                <w:sz w:val="16"/>
                <w:szCs w:val="16"/>
              </w:rPr>
            </w:pPr>
            <w:r w:rsidRPr="00B54297">
              <w:rPr>
                <w:sz w:val="16"/>
                <w:szCs w:val="16"/>
              </w:rPr>
              <w:t>«Изменения…»,</w:t>
            </w:r>
          </w:p>
          <w:p w14:paraId="6FC5BCF6" w14:textId="77777777" w:rsidR="001D2183" w:rsidRPr="00B54297" w:rsidRDefault="001D2183" w:rsidP="001D2183">
            <w:pPr>
              <w:jc w:val="center"/>
              <w:rPr>
                <w:sz w:val="16"/>
                <w:szCs w:val="16"/>
              </w:rPr>
            </w:pPr>
            <w:r w:rsidRPr="00B54297">
              <w:rPr>
                <w:sz w:val="16"/>
                <w:szCs w:val="16"/>
              </w:rPr>
              <w:t>в котором</w:t>
            </w:r>
          </w:p>
          <w:p w14:paraId="0FEF28F9" w14:textId="77777777" w:rsidR="001D2183" w:rsidRPr="00B54297" w:rsidRDefault="001D2183" w:rsidP="001D2183">
            <w:pPr>
              <w:jc w:val="center"/>
              <w:rPr>
                <w:sz w:val="16"/>
                <w:szCs w:val="16"/>
              </w:rPr>
            </w:pPr>
            <w:r w:rsidRPr="00B54297">
              <w:rPr>
                <w:sz w:val="16"/>
                <w:szCs w:val="16"/>
              </w:rPr>
              <w:t>утверждены</w:t>
            </w:r>
          </w:p>
          <w:p w14:paraId="650398D2" w14:textId="77777777" w:rsidR="001D2183" w:rsidRPr="00B54297" w:rsidRDefault="001D2183" w:rsidP="001D2183">
            <w:pPr>
              <w:jc w:val="center"/>
              <w:rPr>
                <w:sz w:val="16"/>
                <w:szCs w:val="16"/>
              </w:rPr>
            </w:pPr>
            <w:r w:rsidRPr="00B54297">
              <w:rPr>
                <w:sz w:val="16"/>
                <w:szCs w:val="16"/>
              </w:rPr>
              <w:t>поправки</w:t>
            </w:r>
          </w:p>
          <w:p w14:paraId="560A8B40" w14:textId="77777777" w:rsidR="001D2183" w:rsidRPr="00B54297" w:rsidRDefault="001D2183" w:rsidP="001D2183">
            <w:pPr>
              <w:jc w:val="center"/>
              <w:rPr>
                <w:sz w:val="16"/>
                <w:szCs w:val="16"/>
              </w:rPr>
            </w:pPr>
            <w:r w:rsidRPr="00B54297">
              <w:rPr>
                <w:sz w:val="16"/>
                <w:szCs w:val="16"/>
              </w:rPr>
              <w:t>в данный</w:t>
            </w:r>
          </w:p>
          <w:p w14:paraId="6D8D03B8" w14:textId="77777777" w:rsidR="001D2183" w:rsidRPr="00B54297" w:rsidRDefault="001D2183" w:rsidP="001D2183">
            <w:pPr>
              <w:jc w:val="center"/>
              <w:rPr>
                <w:sz w:val="16"/>
                <w:szCs w:val="16"/>
              </w:rPr>
            </w:pPr>
            <w:r w:rsidRPr="00B54297">
              <w:rPr>
                <w:sz w:val="16"/>
                <w:szCs w:val="16"/>
              </w:rPr>
              <w:t>перечень</w:t>
            </w:r>
          </w:p>
          <w:p w14:paraId="55D49225" w14:textId="77777777" w:rsidR="001D2183" w:rsidRPr="00B54297" w:rsidRDefault="001D2183" w:rsidP="001D2183">
            <w:pPr>
              <w:jc w:val="center"/>
              <w:rPr>
                <w:sz w:val="16"/>
                <w:szCs w:val="16"/>
              </w:rPr>
            </w:pPr>
            <w:r w:rsidRPr="00B54297">
              <w:rPr>
                <w:sz w:val="16"/>
                <w:szCs w:val="16"/>
              </w:rPr>
              <w:t>и, кратко, их</w:t>
            </w:r>
          </w:p>
          <w:p w14:paraId="284F71D0" w14:textId="56F76949" w:rsidR="001D2183" w:rsidRPr="00B54297" w:rsidRDefault="001D2183" w:rsidP="001D2183">
            <w:pPr>
              <w:jc w:val="center"/>
              <w:rPr>
                <w:bCs/>
                <w:sz w:val="20"/>
                <w:szCs w:val="20"/>
              </w:rPr>
            </w:pPr>
            <w:r w:rsidRPr="00B54297">
              <w:rPr>
                <w:sz w:val="16"/>
                <w:szCs w:val="16"/>
              </w:rPr>
              <w:t>содержание</w:t>
            </w:r>
          </w:p>
        </w:tc>
      </w:tr>
      <w:tr w:rsidR="001D2183" w:rsidRPr="00B54297" w14:paraId="5D43483E" w14:textId="0ACDF269" w:rsidTr="009A0351">
        <w:trPr>
          <w:cantSplit/>
          <w:trHeight w:val="465"/>
          <w:tblHeader/>
        </w:trPr>
        <w:tc>
          <w:tcPr>
            <w:tcW w:w="836" w:type="dxa"/>
            <w:vMerge w:val="restart"/>
            <w:tcBorders>
              <w:top w:val="single" w:sz="4" w:space="0" w:color="auto"/>
            </w:tcBorders>
          </w:tcPr>
          <w:p w14:paraId="1A685C6A" w14:textId="77777777" w:rsidR="001D2183" w:rsidRPr="00B54297" w:rsidRDefault="001D2183" w:rsidP="00196EBC">
            <w:pPr>
              <w:jc w:val="center"/>
              <w:rPr>
                <w:bCs/>
                <w:iCs/>
                <w:sz w:val="16"/>
                <w:szCs w:val="16"/>
              </w:rPr>
            </w:pPr>
            <w:r w:rsidRPr="00B54297">
              <w:rPr>
                <w:bCs/>
                <w:iCs/>
                <w:sz w:val="20"/>
                <w:szCs w:val="20"/>
              </w:rPr>
              <w:t>Кодо-</w:t>
            </w:r>
          </w:p>
          <w:p w14:paraId="30ADFBD7" w14:textId="77777777" w:rsidR="001D2183" w:rsidRPr="00B54297" w:rsidRDefault="001D2183" w:rsidP="00196EBC">
            <w:pPr>
              <w:jc w:val="center"/>
              <w:rPr>
                <w:bCs/>
                <w:iCs/>
                <w:sz w:val="16"/>
                <w:szCs w:val="16"/>
              </w:rPr>
            </w:pPr>
            <w:r w:rsidRPr="00B54297">
              <w:rPr>
                <w:bCs/>
                <w:iCs/>
                <w:sz w:val="20"/>
                <w:szCs w:val="20"/>
              </w:rPr>
              <w:t>вая</w:t>
            </w:r>
          </w:p>
          <w:p w14:paraId="7DBA6F24" w14:textId="77777777" w:rsidR="001D2183" w:rsidRPr="00B54297" w:rsidRDefault="001D2183" w:rsidP="00196EBC">
            <w:pPr>
              <w:jc w:val="center"/>
              <w:rPr>
                <w:bCs/>
                <w:iCs/>
                <w:sz w:val="16"/>
                <w:szCs w:val="16"/>
              </w:rPr>
            </w:pPr>
            <w:r w:rsidRPr="00B54297">
              <w:rPr>
                <w:bCs/>
                <w:iCs/>
                <w:sz w:val="20"/>
                <w:szCs w:val="20"/>
              </w:rPr>
              <w:t>форма</w:t>
            </w:r>
          </w:p>
          <w:p w14:paraId="1A613CB4" w14:textId="7CAC47BE" w:rsidR="001D2183" w:rsidRPr="00B54297" w:rsidRDefault="001D2183" w:rsidP="00196EBC">
            <w:pPr>
              <w:jc w:val="center"/>
              <w:rPr>
                <w:bCs/>
                <w:sz w:val="16"/>
                <w:szCs w:val="16"/>
              </w:rPr>
            </w:pPr>
            <w:r w:rsidRPr="00B54297">
              <w:rPr>
                <w:bCs/>
                <w:iCs/>
                <w:sz w:val="16"/>
                <w:szCs w:val="16"/>
              </w:rPr>
              <w:t>см.табл.</w:t>
            </w:r>
          </w:p>
          <w:p w14:paraId="41162371" w14:textId="49AF8CC0" w:rsidR="001D2183" w:rsidRPr="00B54297" w:rsidRDefault="00CE1135" w:rsidP="00196EBC">
            <w:pPr>
              <w:jc w:val="center"/>
              <w:rPr>
                <w:bCs/>
                <w:sz w:val="16"/>
                <w:szCs w:val="16"/>
              </w:rPr>
            </w:pPr>
            <w:r w:rsidRPr="00B54297">
              <w:rPr>
                <w:b/>
                <w:sz w:val="20"/>
                <w:szCs w:val="20"/>
              </w:rPr>
              <w:t>3</w:t>
            </w:r>
            <w:r w:rsidR="001D2183" w:rsidRPr="00B54297">
              <w:rPr>
                <w:b/>
                <w:sz w:val="20"/>
                <w:szCs w:val="20"/>
              </w:rPr>
              <w:t>.3</w:t>
            </w:r>
            <w:r w:rsidR="001D2183" w:rsidRPr="00B54297">
              <w:rPr>
                <w:bCs/>
                <w:sz w:val="20"/>
                <w:szCs w:val="20"/>
              </w:rPr>
              <w:t>(</w:t>
            </w:r>
            <w:r w:rsidR="001D2183" w:rsidRPr="00B54297">
              <w:rPr>
                <w:b/>
                <w:sz w:val="20"/>
                <w:szCs w:val="20"/>
              </w:rPr>
              <w:t>1)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14:paraId="1F2B552D" w14:textId="77777777" w:rsidR="001D2183" w:rsidRPr="00B54297" w:rsidRDefault="001D2183" w:rsidP="00196EBC">
            <w:pPr>
              <w:jc w:val="center"/>
              <w:rPr>
                <w:bCs/>
                <w:iCs/>
                <w:sz w:val="16"/>
                <w:szCs w:val="16"/>
              </w:rPr>
            </w:pPr>
            <w:r w:rsidRPr="00B54297">
              <w:rPr>
                <w:bCs/>
                <w:sz w:val="20"/>
                <w:szCs w:val="20"/>
              </w:rPr>
              <w:t>Т</w:t>
            </w:r>
            <w:r w:rsidRPr="00B54297">
              <w:rPr>
                <w:bCs/>
                <w:iCs/>
                <w:sz w:val="20"/>
                <w:szCs w:val="20"/>
              </w:rPr>
              <w:t>ерри-</w:t>
            </w:r>
          </w:p>
          <w:p w14:paraId="5C6F6CF9" w14:textId="77777777" w:rsidR="001D2183" w:rsidRPr="00B54297" w:rsidRDefault="001D2183" w:rsidP="00196EBC">
            <w:pPr>
              <w:jc w:val="center"/>
              <w:rPr>
                <w:bCs/>
                <w:iCs/>
                <w:sz w:val="16"/>
                <w:szCs w:val="16"/>
              </w:rPr>
            </w:pPr>
            <w:r w:rsidRPr="00B54297">
              <w:rPr>
                <w:bCs/>
                <w:iCs/>
                <w:sz w:val="20"/>
                <w:szCs w:val="20"/>
              </w:rPr>
              <w:t>тория</w:t>
            </w:r>
          </w:p>
          <w:p w14:paraId="39B46D31" w14:textId="77777777" w:rsidR="001D2183" w:rsidRPr="00B54297" w:rsidRDefault="001D2183" w:rsidP="00196EBC">
            <w:pPr>
              <w:jc w:val="center"/>
              <w:rPr>
                <w:bCs/>
                <w:iCs/>
                <w:sz w:val="16"/>
                <w:szCs w:val="16"/>
              </w:rPr>
            </w:pPr>
            <w:r w:rsidRPr="00B54297">
              <w:rPr>
                <w:bCs/>
                <w:iCs/>
                <w:sz w:val="20"/>
                <w:szCs w:val="20"/>
              </w:rPr>
              <w:t>осве-</w:t>
            </w:r>
          </w:p>
          <w:p w14:paraId="59CDB762" w14:textId="77777777" w:rsidR="001D2183" w:rsidRPr="00B54297" w:rsidRDefault="001D2183" w:rsidP="00196EBC">
            <w:pPr>
              <w:jc w:val="center"/>
              <w:rPr>
                <w:bCs/>
                <w:iCs/>
                <w:sz w:val="16"/>
                <w:szCs w:val="16"/>
              </w:rPr>
            </w:pPr>
            <w:r w:rsidRPr="00B54297">
              <w:rPr>
                <w:bCs/>
                <w:iCs/>
                <w:sz w:val="20"/>
                <w:szCs w:val="20"/>
              </w:rPr>
              <w:t>щения</w:t>
            </w:r>
          </w:p>
          <w:p w14:paraId="4401087D" w14:textId="2F460B69" w:rsidR="001D2183" w:rsidRPr="00B54297" w:rsidRDefault="001D2183" w:rsidP="00196EBC">
            <w:pPr>
              <w:jc w:val="center"/>
              <w:rPr>
                <w:bCs/>
                <w:iCs/>
                <w:sz w:val="16"/>
                <w:szCs w:val="16"/>
              </w:rPr>
            </w:pPr>
            <w:r w:rsidRPr="00B54297">
              <w:rPr>
                <w:bCs/>
                <w:iCs/>
                <w:sz w:val="16"/>
                <w:szCs w:val="16"/>
              </w:rPr>
              <w:t>см. табл.</w:t>
            </w:r>
          </w:p>
          <w:p w14:paraId="756E744F" w14:textId="127FC556" w:rsidR="001D2183" w:rsidRPr="00B54297" w:rsidRDefault="00CE1135" w:rsidP="00196EBC">
            <w:pPr>
              <w:jc w:val="center"/>
              <w:rPr>
                <w:bCs/>
                <w:sz w:val="16"/>
                <w:szCs w:val="16"/>
              </w:rPr>
            </w:pPr>
            <w:r w:rsidRPr="00B54297">
              <w:rPr>
                <w:b/>
                <w:sz w:val="20"/>
                <w:szCs w:val="20"/>
              </w:rPr>
              <w:t>3</w:t>
            </w:r>
            <w:r w:rsidR="001D2183" w:rsidRPr="00B54297">
              <w:rPr>
                <w:b/>
                <w:sz w:val="20"/>
                <w:szCs w:val="20"/>
              </w:rPr>
              <w:t>.3</w:t>
            </w:r>
            <w:r w:rsidR="001D2183" w:rsidRPr="00B54297">
              <w:rPr>
                <w:bCs/>
                <w:sz w:val="20"/>
                <w:szCs w:val="20"/>
              </w:rPr>
              <w:t>(</w:t>
            </w:r>
            <w:r w:rsidR="001D2183" w:rsidRPr="00B54297">
              <w:rPr>
                <w:b/>
                <w:sz w:val="20"/>
                <w:szCs w:val="20"/>
              </w:rPr>
              <w:t>3)</w:t>
            </w:r>
          </w:p>
        </w:tc>
        <w:tc>
          <w:tcPr>
            <w:tcW w:w="295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47D4654" w14:textId="77777777" w:rsidR="001D2183" w:rsidRPr="00B54297" w:rsidRDefault="001D2183" w:rsidP="00984650">
            <w:pPr>
              <w:jc w:val="center"/>
              <w:rPr>
                <w:bCs/>
                <w:i/>
                <w:sz w:val="20"/>
                <w:szCs w:val="20"/>
              </w:rPr>
            </w:pPr>
            <w:r w:rsidRPr="00B54297">
              <w:rPr>
                <w:bCs/>
                <w:sz w:val="20"/>
                <w:szCs w:val="20"/>
              </w:rPr>
              <w:t>Виды данных</w:t>
            </w:r>
            <w:r w:rsidRPr="00B54297">
              <w:rPr>
                <w:bCs/>
                <w:i/>
                <w:sz w:val="20"/>
                <w:szCs w:val="20"/>
              </w:rPr>
              <w:t>,</w:t>
            </w:r>
          </w:p>
          <w:p w14:paraId="64FFEEE9" w14:textId="77777777" w:rsidR="001D2183" w:rsidRPr="00B54297" w:rsidRDefault="001D2183" w:rsidP="00984650">
            <w:pPr>
              <w:jc w:val="center"/>
              <w:rPr>
                <w:bCs/>
                <w:iCs/>
                <w:sz w:val="20"/>
                <w:szCs w:val="20"/>
              </w:rPr>
            </w:pPr>
            <w:r w:rsidRPr="00B54297">
              <w:rPr>
                <w:bCs/>
                <w:iCs/>
                <w:sz w:val="20"/>
                <w:szCs w:val="20"/>
              </w:rPr>
              <w:t>содержащихся в прогнозах</w:t>
            </w:r>
          </w:p>
          <w:p w14:paraId="3A68955F" w14:textId="18C1E9C1" w:rsidR="001D2183" w:rsidRPr="00B54297" w:rsidRDefault="001D2183" w:rsidP="00984650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B54297">
              <w:rPr>
                <w:bCs/>
                <w:iCs/>
                <w:sz w:val="16"/>
                <w:szCs w:val="16"/>
              </w:rPr>
              <w:t>см. табл.</w:t>
            </w:r>
            <w:r w:rsidRPr="00B54297">
              <w:rPr>
                <w:bCs/>
                <w:sz w:val="16"/>
                <w:szCs w:val="16"/>
              </w:rPr>
              <w:t xml:space="preserve"> </w:t>
            </w:r>
            <w:r w:rsidR="00CE1135" w:rsidRPr="00B54297">
              <w:rPr>
                <w:b/>
                <w:sz w:val="20"/>
                <w:szCs w:val="20"/>
              </w:rPr>
              <w:t>3</w:t>
            </w:r>
            <w:r w:rsidRPr="00B54297">
              <w:rPr>
                <w:b/>
                <w:sz w:val="20"/>
                <w:szCs w:val="20"/>
              </w:rPr>
              <w:t>.3</w:t>
            </w:r>
            <w:r w:rsidRPr="00B54297">
              <w:rPr>
                <w:bCs/>
                <w:sz w:val="20"/>
                <w:szCs w:val="20"/>
              </w:rPr>
              <w:t>(</w:t>
            </w:r>
            <w:r w:rsidRPr="00B54297">
              <w:rPr>
                <w:b/>
                <w:sz w:val="20"/>
                <w:szCs w:val="20"/>
              </w:rPr>
              <w:t>2).</w:t>
            </w:r>
          </w:p>
        </w:tc>
        <w:tc>
          <w:tcPr>
            <w:tcW w:w="5552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9373C38" w14:textId="005B4220" w:rsidR="001D2183" w:rsidRPr="00B54297" w:rsidRDefault="001D2183" w:rsidP="00196EBC">
            <w:pPr>
              <w:jc w:val="center"/>
              <w:rPr>
                <w:bCs/>
                <w:sz w:val="16"/>
                <w:szCs w:val="16"/>
              </w:rPr>
            </w:pPr>
            <w:r w:rsidRPr="00B54297">
              <w:rPr>
                <w:bCs/>
                <w:sz w:val="20"/>
                <w:szCs w:val="20"/>
              </w:rPr>
              <w:t>Заблаговременность прогнозов</w:t>
            </w:r>
          </w:p>
          <w:p w14:paraId="48047F9F" w14:textId="38F708FB" w:rsidR="001D2183" w:rsidRPr="00B54297" w:rsidRDefault="001D2183" w:rsidP="00196EBC">
            <w:pPr>
              <w:jc w:val="center"/>
              <w:rPr>
                <w:bCs/>
                <w:sz w:val="16"/>
                <w:szCs w:val="16"/>
              </w:rPr>
            </w:pPr>
          </w:p>
          <w:p w14:paraId="78204AF0" w14:textId="7E8EA217" w:rsidR="001D2183" w:rsidRPr="00B54297" w:rsidRDefault="001D2183" w:rsidP="00196EBC">
            <w:pPr>
              <w:jc w:val="center"/>
              <w:rPr>
                <w:bCs/>
                <w:sz w:val="16"/>
                <w:szCs w:val="16"/>
              </w:rPr>
            </w:pPr>
            <w:r w:rsidRPr="00B54297">
              <w:rPr>
                <w:bCs/>
                <w:sz w:val="20"/>
                <w:szCs w:val="20"/>
              </w:rPr>
              <w:t xml:space="preserve">от </w:t>
            </w:r>
            <w:r w:rsidRPr="00B54297">
              <w:rPr>
                <w:b/>
                <w:sz w:val="20"/>
                <w:szCs w:val="20"/>
              </w:rPr>
              <w:t>6</w:t>
            </w:r>
            <w:r w:rsidRPr="00B54297">
              <w:rPr>
                <w:bCs/>
                <w:sz w:val="20"/>
                <w:szCs w:val="20"/>
              </w:rPr>
              <w:t xml:space="preserve"> до </w:t>
            </w:r>
            <w:r w:rsidRPr="00B54297">
              <w:rPr>
                <w:b/>
                <w:sz w:val="20"/>
                <w:szCs w:val="20"/>
              </w:rPr>
              <w:t>72</w:t>
            </w:r>
            <w:r w:rsidRPr="00B54297">
              <w:rPr>
                <w:bCs/>
                <w:sz w:val="20"/>
                <w:szCs w:val="20"/>
              </w:rPr>
              <w:t xml:space="preserve"> часов с шагом </w:t>
            </w:r>
            <w:r w:rsidRPr="00B54297">
              <w:rPr>
                <w:b/>
              </w:rPr>
              <w:t>3</w:t>
            </w:r>
            <w:r w:rsidRPr="00B54297">
              <w:rPr>
                <w:bCs/>
                <w:sz w:val="20"/>
                <w:szCs w:val="20"/>
              </w:rPr>
              <w:t xml:space="preserve"> часа</w:t>
            </w:r>
          </w:p>
          <w:p w14:paraId="1F29BC0A" w14:textId="77777777" w:rsidR="001D2183" w:rsidRPr="00B54297" w:rsidRDefault="001D2183" w:rsidP="00196EBC">
            <w:pPr>
              <w:jc w:val="center"/>
              <w:rPr>
                <w:bCs/>
                <w:sz w:val="16"/>
                <w:szCs w:val="16"/>
              </w:rPr>
            </w:pPr>
          </w:p>
          <w:p w14:paraId="370E20F6" w14:textId="1AB33D67" w:rsidR="001D2183" w:rsidRPr="00B54297" w:rsidRDefault="001D2183" w:rsidP="00196EBC">
            <w:pPr>
              <w:jc w:val="center"/>
              <w:rPr>
                <w:bCs/>
                <w:sz w:val="16"/>
                <w:szCs w:val="16"/>
              </w:rPr>
            </w:pPr>
            <w:r w:rsidRPr="00B54297">
              <w:rPr>
                <w:bCs/>
                <w:iCs/>
                <w:sz w:val="16"/>
                <w:szCs w:val="16"/>
              </w:rPr>
              <w:t>расшифровка в табл.</w:t>
            </w:r>
            <w:r w:rsidRPr="00B54297">
              <w:rPr>
                <w:bCs/>
                <w:sz w:val="18"/>
                <w:szCs w:val="18"/>
              </w:rPr>
              <w:t xml:space="preserve"> </w:t>
            </w:r>
            <w:r w:rsidR="00CE1135" w:rsidRPr="00B54297">
              <w:rPr>
                <w:b/>
                <w:sz w:val="20"/>
                <w:szCs w:val="20"/>
              </w:rPr>
              <w:t>3</w:t>
            </w:r>
            <w:r w:rsidRPr="00B54297">
              <w:rPr>
                <w:b/>
                <w:sz w:val="20"/>
                <w:szCs w:val="20"/>
              </w:rPr>
              <w:t>.3</w:t>
            </w:r>
            <w:r w:rsidRPr="00B54297">
              <w:rPr>
                <w:bCs/>
                <w:sz w:val="20"/>
                <w:szCs w:val="20"/>
              </w:rPr>
              <w:t>(</w:t>
            </w:r>
            <w:r w:rsidRPr="00B54297">
              <w:rPr>
                <w:b/>
                <w:sz w:val="20"/>
                <w:szCs w:val="20"/>
              </w:rPr>
              <w:t>4.1)</w:t>
            </w:r>
          </w:p>
        </w:tc>
        <w:tc>
          <w:tcPr>
            <w:tcW w:w="2708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FDCF5" w14:textId="77777777" w:rsidR="008C5824" w:rsidRPr="00B54297" w:rsidRDefault="001D2183" w:rsidP="003E0229">
            <w:pPr>
              <w:tabs>
                <w:tab w:val="left" w:pos="1750"/>
              </w:tabs>
              <w:spacing w:line="276" w:lineRule="auto"/>
              <w:ind w:left="1134" w:hanging="775"/>
              <w:jc w:val="center"/>
              <w:rPr>
                <w:bCs/>
                <w:iCs/>
                <w:sz w:val="20"/>
                <w:szCs w:val="20"/>
              </w:rPr>
            </w:pPr>
            <w:r w:rsidRPr="00B54297">
              <w:rPr>
                <w:bCs/>
                <w:iCs/>
                <w:sz w:val="20"/>
                <w:szCs w:val="20"/>
              </w:rPr>
              <w:t>Уровень в атмосфере,</w:t>
            </w:r>
          </w:p>
          <w:p w14:paraId="7E343E3F" w14:textId="2CCBB5F2" w:rsidR="001D2183" w:rsidRPr="00B54297" w:rsidRDefault="001D2183" w:rsidP="003E0229">
            <w:pPr>
              <w:tabs>
                <w:tab w:val="left" w:pos="1750"/>
              </w:tabs>
              <w:spacing w:line="276" w:lineRule="auto"/>
              <w:ind w:left="1134" w:hanging="775"/>
              <w:jc w:val="center"/>
              <w:rPr>
                <w:bCs/>
                <w:iCs/>
                <w:sz w:val="20"/>
                <w:szCs w:val="20"/>
              </w:rPr>
            </w:pPr>
            <w:r w:rsidRPr="00B54297">
              <w:rPr>
                <w:bCs/>
                <w:iCs/>
                <w:sz w:val="20"/>
                <w:szCs w:val="20"/>
              </w:rPr>
              <w:t>для котор</w:t>
            </w:r>
            <w:r w:rsidR="00CE1135" w:rsidRPr="00B54297">
              <w:rPr>
                <w:bCs/>
                <w:iCs/>
                <w:sz w:val="20"/>
                <w:szCs w:val="20"/>
              </w:rPr>
              <w:t>ого</w:t>
            </w:r>
            <w:r w:rsidRPr="00B54297">
              <w:rPr>
                <w:bCs/>
                <w:iCs/>
                <w:sz w:val="20"/>
                <w:szCs w:val="20"/>
              </w:rPr>
              <w:t xml:space="preserve"> дан прогноз</w:t>
            </w:r>
          </w:p>
          <w:p w14:paraId="6A0937ED" w14:textId="77777777" w:rsidR="009A0351" w:rsidRPr="00B54297" w:rsidRDefault="001D2183" w:rsidP="006E543D">
            <w:pPr>
              <w:tabs>
                <w:tab w:val="left" w:pos="1750"/>
              </w:tabs>
              <w:spacing w:line="276" w:lineRule="auto"/>
              <w:ind w:left="1134" w:hanging="775"/>
              <w:jc w:val="center"/>
              <w:rPr>
                <w:bCs/>
                <w:iCs/>
                <w:sz w:val="18"/>
                <w:szCs w:val="18"/>
              </w:rPr>
            </w:pPr>
            <w:r w:rsidRPr="00B54297">
              <w:rPr>
                <w:bCs/>
                <w:iCs/>
                <w:sz w:val="18"/>
                <w:szCs w:val="18"/>
              </w:rPr>
              <w:t>(уровень</w:t>
            </w:r>
          </w:p>
          <w:p w14:paraId="60CD1FE7" w14:textId="4AE26353" w:rsidR="001D2183" w:rsidRPr="00B54297" w:rsidRDefault="001D2183" w:rsidP="006E543D">
            <w:pPr>
              <w:tabs>
                <w:tab w:val="left" w:pos="1750"/>
              </w:tabs>
              <w:spacing w:line="276" w:lineRule="auto"/>
              <w:ind w:left="1134" w:hanging="775"/>
              <w:jc w:val="center"/>
              <w:rPr>
                <w:bCs/>
                <w:iCs/>
                <w:sz w:val="18"/>
                <w:szCs w:val="18"/>
              </w:rPr>
            </w:pPr>
            <w:r w:rsidRPr="00B54297">
              <w:rPr>
                <w:bCs/>
                <w:iCs/>
                <w:sz w:val="18"/>
                <w:szCs w:val="18"/>
              </w:rPr>
              <w:t>максимального ветра)</w:t>
            </w:r>
          </w:p>
          <w:p w14:paraId="2867AF46" w14:textId="77777777" w:rsidR="001D2183" w:rsidRPr="00B54297" w:rsidRDefault="001D2183" w:rsidP="006E543D">
            <w:pPr>
              <w:tabs>
                <w:tab w:val="left" w:pos="1750"/>
              </w:tabs>
              <w:spacing w:line="276" w:lineRule="auto"/>
              <w:ind w:left="1134" w:hanging="775"/>
              <w:jc w:val="center"/>
              <w:rPr>
                <w:bCs/>
                <w:iCs/>
                <w:sz w:val="16"/>
                <w:szCs w:val="16"/>
              </w:rPr>
            </w:pPr>
          </w:p>
          <w:p w14:paraId="650DFD89" w14:textId="4C328E26" w:rsidR="001D2183" w:rsidRPr="00B54297" w:rsidRDefault="001D2183" w:rsidP="00196EBC">
            <w:pPr>
              <w:jc w:val="center"/>
              <w:rPr>
                <w:bCs/>
                <w:sz w:val="16"/>
                <w:szCs w:val="16"/>
              </w:rPr>
            </w:pPr>
            <w:r w:rsidRPr="00B54297">
              <w:rPr>
                <w:bCs/>
                <w:sz w:val="16"/>
                <w:szCs w:val="16"/>
              </w:rPr>
              <w:t xml:space="preserve">расшифровка в табл. </w:t>
            </w:r>
            <w:r w:rsidR="00CE1135" w:rsidRPr="00B54297">
              <w:rPr>
                <w:b/>
                <w:sz w:val="20"/>
                <w:szCs w:val="20"/>
              </w:rPr>
              <w:t>3</w:t>
            </w:r>
            <w:r w:rsidRPr="00B54297">
              <w:rPr>
                <w:b/>
                <w:sz w:val="20"/>
                <w:szCs w:val="20"/>
              </w:rPr>
              <w:t>.3</w:t>
            </w:r>
            <w:r w:rsidRPr="00B54297">
              <w:rPr>
                <w:bCs/>
                <w:sz w:val="20"/>
                <w:szCs w:val="20"/>
              </w:rPr>
              <w:t>(</w:t>
            </w:r>
            <w:r w:rsidRPr="00B54297">
              <w:rPr>
                <w:b/>
                <w:sz w:val="20"/>
                <w:szCs w:val="20"/>
              </w:rPr>
              <w:t>5)</w:t>
            </w:r>
          </w:p>
        </w:tc>
        <w:tc>
          <w:tcPr>
            <w:tcW w:w="1248" w:type="dxa"/>
            <w:gridSpan w:val="4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C46428" w14:textId="77777777" w:rsidR="001D2183" w:rsidRPr="00B54297" w:rsidRDefault="001D2183" w:rsidP="00196EBC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38" w:type="dxa"/>
            <w:vMerge/>
            <w:tcBorders>
              <w:left w:val="single" w:sz="4" w:space="0" w:color="auto"/>
            </w:tcBorders>
          </w:tcPr>
          <w:p w14:paraId="19D96251" w14:textId="77777777" w:rsidR="001D2183" w:rsidRPr="00B54297" w:rsidRDefault="001D2183" w:rsidP="00196EBC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1D2183" w:rsidRPr="00B54297" w14:paraId="602AC3AF" w14:textId="439D6B6F" w:rsidTr="009A0351">
        <w:trPr>
          <w:cantSplit/>
          <w:trHeight w:val="256"/>
          <w:tblHeader/>
        </w:trPr>
        <w:tc>
          <w:tcPr>
            <w:tcW w:w="836" w:type="dxa"/>
            <w:vMerge/>
          </w:tcPr>
          <w:p w14:paraId="6E6AD0B3" w14:textId="77777777" w:rsidR="001D2183" w:rsidRPr="00B54297" w:rsidRDefault="001D2183" w:rsidP="00011DA0">
            <w:pPr>
              <w:jc w:val="center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D36CE98" w14:textId="095A75EE" w:rsidR="001D2183" w:rsidRPr="00B54297" w:rsidRDefault="001D2183" w:rsidP="00011DA0">
            <w:pPr>
              <w:jc w:val="center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2953" w:type="dxa"/>
            <w:vMerge/>
            <w:shd w:val="clear" w:color="auto" w:fill="auto"/>
            <w:vAlign w:val="center"/>
          </w:tcPr>
          <w:p w14:paraId="79375A12" w14:textId="2970F369" w:rsidR="001D2183" w:rsidRPr="00B54297" w:rsidRDefault="001D2183" w:rsidP="00011DA0">
            <w:pPr>
              <w:jc w:val="center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5552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5B8765CA" w14:textId="77777777" w:rsidR="001D2183" w:rsidRPr="00B54297" w:rsidRDefault="001D2183" w:rsidP="00011DA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08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458DCF5" w14:textId="77777777" w:rsidR="001D2183" w:rsidRPr="00B54297" w:rsidRDefault="001D2183" w:rsidP="00011DA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19666" w14:textId="77777777" w:rsidR="001D2183" w:rsidRPr="00B54297" w:rsidRDefault="001D2183" w:rsidP="00011DA0">
            <w:pPr>
              <w:jc w:val="center"/>
              <w:rPr>
                <w:b/>
                <w:sz w:val="20"/>
                <w:szCs w:val="20"/>
              </w:rPr>
            </w:pPr>
            <w:r w:rsidRPr="00B54297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3700A" w14:textId="77777777" w:rsidR="001D2183" w:rsidRPr="00B54297" w:rsidRDefault="001D2183" w:rsidP="00011DA0">
            <w:pPr>
              <w:jc w:val="center"/>
              <w:rPr>
                <w:b/>
                <w:sz w:val="20"/>
                <w:szCs w:val="20"/>
              </w:rPr>
            </w:pPr>
            <w:r w:rsidRPr="00B54297">
              <w:rPr>
                <w:b/>
                <w:sz w:val="20"/>
                <w:szCs w:val="20"/>
              </w:rPr>
              <w:t>06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E172E" w14:textId="77777777" w:rsidR="001D2183" w:rsidRPr="00B54297" w:rsidRDefault="001D2183" w:rsidP="00011DA0">
            <w:pPr>
              <w:jc w:val="center"/>
              <w:rPr>
                <w:b/>
                <w:sz w:val="20"/>
                <w:szCs w:val="20"/>
              </w:rPr>
            </w:pPr>
            <w:r w:rsidRPr="00B54297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B0C411D" w14:textId="77777777" w:rsidR="001D2183" w:rsidRPr="00B54297" w:rsidRDefault="001D2183" w:rsidP="00011DA0">
            <w:pPr>
              <w:jc w:val="center"/>
              <w:rPr>
                <w:b/>
                <w:sz w:val="20"/>
                <w:szCs w:val="20"/>
              </w:rPr>
            </w:pPr>
            <w:r w:rsidRPr="00B54297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1338" w:type="dxa"/>
            <w:vMerge/>
            <w:tcBorders>
              <w:left w:val="single" w:sz="4" w:space="0" w:color="auto"/>
            </w:tcBorders>
          </w:tcPr>
          <w:p w14:paraId="092F4909" w14:textId="77777777" w:rsidR="001D2183" w:rsidRPr="00B54297" w:rsidRDefault="001D2183" w:rsidP="00011DA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D2183" w:rsidRPr="00B54297" w14:paraId="4440FB1F" w14:textId="76118B39" w:rsidTr="009A0351">
        <w:trPr>
          <w:cantSplit/>
          <w:trHeight w:val="456"/>
        </w:trPr>
        <w:tc>
          <w:tcPr>
            <w:tcW w:w="836" w:type="dxa"/>
            <w:vMerge w:val="restart"/>
            <w:tcBorders>
              <w:top w:val="single" w:sz="12" w:space="0" w:color="auto"/>
            </w:tcBorders>
          </w:tcPr>
          <w:p w14:paraId="30E0C912" w14:textId="77777777" w:rsidR="001D2183" w:rsidRPr="00B54297" w:rsidRDefault="001D2183" w:rsidP="00A17C7A">
            <w:pPr>
              <w:jc w:val="center"/>
              <w:rPr>
                <w:bCs/>
                <w:sz w:val="16"/>
                <w:szCs w:val="16"/>
              </w:rPr>
            </w:pPr>
            <w:r w:rsidRPr="00B54297">
              <w:rPr>
                <w:b/>
                <w:lang w:val="en-US"/>
              </w:rPr>
              <w:t>Y</w:t>
            </w:r>
          </w:p>
          <w:p w14:paraId="6D6CBE66" w14:textId="77777777" w:rsidR="00C937E8" w:rsidRPr="00B54297" w:rsidRDefault="00C937E8" w:rsidP="00C937E8">
            <w:pPr>
              <w:jc w:val="center"/>
              <w:rPr>
                <w:bCs/>
                <w:sz w:val="16"/>
                <w:szCs w:val="16"/>
              </w:rPr>
            </w:pPr>
          </w:p>
          <w:p w14:paraId="7BE979ED" w14:textId="77777777" w:rsidR="00EF2FB5" w:rsidRPr="00B54297" w:rsidRDefault="00C937E8" w:rsidP="00C937E8">
            <w:pPr>
              <w:jc w:val="center"/>
              <w:rPr>
                <w:bCs/>
                <w:sz w:val="20"/>
                <w:szCs w:val="20"/>
              </w:rPr>
            </w:pPr>
            <w:r w:rsidRPr="00B54297">
              <w:rPr>
                <w:bCs/>
                <w:sz w:val="20"/>
                <w:szCs w:val="20"/>
                <w:lang w:val="en-US"/>
              </w:rPr>
              <w:t>GRIB</w:t>
            </w:r>
            <w:r w:rsidRPr="00B54297">
              <w:rPr>
                <w:bCs/>
                <w:sz w:val="20"/>
                <w:szCs w:val="20"/>
              </w:rPr>
              <w:t>-1</w:t>
            </w:r>
          </w:p>
          <w:p w14:paraId="0A15CBCB" w14:textId="4A10A728" w:rsidR="001D2183" w:rsidRPr="00B54297" w:rsidRDefault="001D2183" w:rsidP="00C937E8">
            <w:pPr>
              <w:jc w:val="center"/>
              <w:rPr>
                <w:bCs/>
                <w:sz w:val="18"/>
                <w:szCs w:val="18"/>
              </w:rPr>
            </w:pPr>
            <w:r w:rsidRPr="00B54297">
              <w:rPr>
                <w:bCs/>
                <w:sz w:val="18"/>
                <w:szCs w:val="18"/>
              </w:rPr>
              <w:t>для</w:t>
            </w:r>
          </w:p>
          <w:p w14:paraId="726200F1" w14:textId="73548AE7" w:rsidR="001D2183" w:rsidRPr="00B54297" w:rsidRDefault="001D2183" w:rsidP="003509EE">
            <w:pPr>
              <w:jc w:val="center"/>
              <w:rPr>
                <w:bCs/>
                <w:sz w:val="16"/>
                <w:szCs w:val="16"/>
              </w:rPr>
            </w:pPr>
            <w:r w:rsidRPr="00B54297">
              <w:rPr>
                <w:bCs/>
                <w:sz w:val="18"/>
                <w:szCs w:val="18"/>
              </w:rPr>
              <w:t>ограни-</w:t>
            </w:r>
          </w:p>
          <w:p w14:paraId="34CB00E8" w14:textId="53DD7EC1" w:rsidR="001D2183" w:rsidRPr="00B54297" w:rsidRDefault="001D2183" w:rsidP="003509EE">
            <w:pPr>
              <w:jc w:val="center"/>
              <w:rPr>
                <w:bCs/>
                <w:sz w:val="18"/>
                <w:szCs w:val="18"/>
              </w:rPr>
            </w:pPr>
            <w:r w:rsidRPr="00B54297">
              <w:rPr>
                <w:bCs/>
                <w:sz w:val="18"/>
                <w:szCs w:val="18"/>
              </w:rPr>
              <w:t>ченной</w:t>
            </w:r>
          </w:p>
          <w:p w14:paraId="6AEE98B9" w14:textId="19746503" w:rsidR="001D2183" w:rsidRPr="00B54297" w:rsidRDefault="001D2183" w:rsidP="003509EE">
            <w:pPr>
              <w:jc w:val="center"/>
              <w:rPr>
                <w:bCs/>
                <w:sz w:val="18"/>
                <w:szCs w:val="18"/>
              </w:rPr>
            </w:pPr>
            <w:r w:rsidRPr="00B54297">
              <w:rPr>
                <w:bCs/>
                <w:sz w:val="18"/>
                <w:szCs w:val="18"/>
              </w:rPr>
              <w:t>т</w:t>
            </w:r>
            <w:r w:rsidR="008C5824" w:rsidRPr="00B54297">
              <w:rPr>
                <w:bCs/>
                <w:sz w:val="18"/>
                <w:szCs w:val="18"/>
              </w:rPr>
              <w:t>е</w:t>
            </w:r>
            <w:r w:rsidRPr="00B54297">
              <w:rPr>
                <w:bCs/>
                <w:sz w:val="18"/>
                <w:szCs w:val="18"/>
              </w:rPr>
              <w:t>рри-</w:t>
            </w:r>
          </w:p>
          <w:p w14:paraId="1B223017" w14:textId="5E65E63E" w:rsidR="001D2183" w:rsidRPr="00B54297" w:rsidRDefault="001D2183" w:rsidP="003509E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54297">
              <w:rPr>
                <w:bCs/>
                <w:sz w:val="18"/>
                <w:szCs w:val="18"/>
              </w:rPr>
              <w:t>тории)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</w:tcBorders>
          </w:tcPr>
          <w:p w14:paraId="06288D0B" w14:textId="77777777" w:rsidR="001D2183" w:rsidRPr="00B54297" w:rsidRDefault="001D2183" w:rsidP="00B21943">
            <w:pPr>
              <w:jc w:val="center"/>
              <w:rPr>
                <w:iCs/>
                <w:sz w:val="16"/>
                <w:szCs w:val="16"/>
                <w:lang w:val="en-US"/>
              </w:rPr>
            </w:pPr>
            <w:r w:rsidRPr="00B54297">
              <w:rPr>
                <w:b/>
                <w:bCs/>
                <w:iCs/>
                <w:lang w:val="en-US"/>
              </w:rPr>
              <w:t>X</w:t>
            </w:r>
          </w:p>
          <w:p w14:paraId="2E42AFE1" w14:textId="0A1636A6" w:rsidR="001D2183" w:rsidRPr="00B54297" w:rsidRDefault="001D2183" w:rsidP="00B21943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54297">
              <w:rPr>
                <w:bCs/>
                <w:iCs/>
                <w:sz w:val="20"/>
                <w:szCs w:val="20"/>
              </w:rPr>
              <w:t>(СП)</w:t>
            </w:r>
          </w:p>
        </w:tc>
        <w:tc>
          <w:tcPr>
            <w:tcW w:w="2953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0BD304B" w14:textId="77777777" w:rsidR="00D60C1F" w:rsidRPr="00B54297" w:rsidRDefault="001D2183" w:rsidP="00A17C7A">
            <w:pPr>
              <w:rPr>
                <w:bCs/>
                <w:sz w:val="18"/>
                <w:szCs w:val="18"/>
              </w:rPr>
            </w:pPr>
            <w:r w:rsidRPr="00B54297">
              <w:rPr>
                <w:b/>
                <w:sz w:val="18"/>
                <w:szCs w:val="18"/>
                <w:lang w:val="en-US"/>
              </w:rPr>
              <w:t>H</w:t>
            </w:r>
            <w:r w:rsidRPr="00B54297">
              <w:rPr>
                <w:b/>
                <w:sz w:val="18"/>
                <w:szCs w:val="18"/>
              </w:rPr>
              <w:t xml:space="preserve"> </w:t>
            </w:r>
            <w:r w:rsidR="00271EBC" w:rsidRPr="00B54297">
              <w:rPr>
                <w:b/>
                <w:sz w:val="18"/>
                <w:szCs w:val="18"/>
              </w:rPr>
              <w:t>(</w:t>
            </w:r>
            <w:r w:rsidRPr="00B54297">
              <w:rPr>
                <w:bCs/>
                <w:sz w:val="18"/>
                <w:szCs w:val="18"/>
              </w:rPr>
              <w:t>высота</w:t>
            </w:r>
            <w:r w:rsidR="00271EBC" w:rsidRPr="00B54297">
              <w:rPr>
                <w:bCs/>
                <w:sz w:val="18"/>
                <w:szCs w:val="18"/>
              </w:rPr>
              <w:t xml:space="preserve"> уровня максимального</w:t>
            </w:r>
          </w:p>
          <w:p w14:paraId="63A1FBB8" w14:textId="75CA6622" w:rsidR="001D2183" w:rsidRPr="00B54297" w:rsidRDefault="00271EBC" w:rsidP="00D60C1F">
            <w:pPr>
              <w:ind w:firstLine="227"/>
              <w:rPr>
                <w:b/>
                <w:sz w:val="18"/>
                <w:szCs w:val="18"/>
              </w:rPr>
            </w:pPr>
            <w:r w:rsidRPr="00B54297">
              <w:rPr>
                <w:bCs/>
                <w:sz w:val="18"/>
                <w:szCs w:val="18"/>
              </w:rPr>
              <w:t>ветра</w:t>
            </w:r>
            <w:r w:rsidR="001D2183" w:rsidRPr="00B54297">
              <w:rPr>
                <w:bCs/>
                <w:sz w:val="18"/>
                <w:szCs w:val="18"/>
              </w:rPr>
              <w:t>)</w:t>
            </w:r>
          </w:p>
        </w:tc>
        <w:tc>
          <w:tcPr>
            <w:tcW w:w="5552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5842B84E" w14:textId="7F2B3F69" w:rsidR="001D2183" w:rsidRPr="00B54297" w:rsidRDefault="001D2183" w:rsidP="003E0229">
            <w:pPr>
              <w:rPr>
                <w:bCs/>
                <w:sz w:val="20"/>
                <w:szCs w:val="20"/>
                <w:lang w:val="en-US"/>
              </w:rPr>
            </w:pPr>
            <w:r w:rsidRPr="00B54297">
              <w:rPr>
                <w:bCs/>
                <w:sz w:val="20"/>
                <w:szCs w:val="20"/>
                <w:lang w:val="en-US"/>
              </w:rPr>
              <w:t xml:space="preserve">C, D, E, F, G, H, I, J, K, L, M, </w:t>
            </w:r>
            <w:r w:rsidRPr="00B54297">
              <w:rPr>
                <w:sz w:val="20"/>
                <w:szCs w:val="20"/>
                <w:lang w:val="en-US"/>
              </w:rPr>
              <w:t xml:space="preserve">N, O, P, Q, R, S, T, </w:t>
            </w:r>
            <w:r w:rsidRPr="00B54297">
              <w:rPr>
                <w:b/>
                <w:bCs/>
                <w:sz w:val="20"/>
                <w:szCs w:val="20"/>
                <w:lang w:val="en-US"/>
              </w:rPr>
              <w:t xml:space="preserve">U, V, </w:t>
            </w:r>
            <w:r w:rsidRPr="00B54297">
              <w:rPr>
                <w:sz w:val="20"/>
                <w:szCs w:val="20"/>
                <w:lang w:val="en-US"/>
              </w:rPr>
              <w:t>W, X, Y</w:t>
            </w:r>
          </w:p>
        </w:tc>
        <w:tc>
          <w:tcPr>
            <w:tcW w:w="2708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2A568D9" w14:textId="7E982737" w:rsidR="001D2183" w:rsidRPr="00B54297" w:rsidRDefault="001D2183" w:rsidP="00CB338A">
            <w:pPr>
              <w:jc w:val="center"/>
              <w:rPr>
                <w:b/>
                <w:bCs/>
                <w:sz w:val="20"/>
                <w:szCs w:val="20"/>
              </w:rPr>
            </w:pPr>
            <w:r w:rsidRPr="00B54297">
              <w:rPr>
                <w:b/>
                <w:bCs/>
                <w:sz w:val="20"/>
                <w:szCs w:val="20"/>
              </w:rPr>
              <w:t>96</w:t>
            </w:r>
          </w:p>
        </w:tc>
        <w:tc>
          <w:tcPr>
            <w:tcW w:w="312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EB3FE82" w14:textId="53377EB7" w:rsidR="001D2183" w:rsidRPr="00B54297" w:rsidRDefault="001D2183" w:rsidP="00A17C7A">
            <w:pPr>
              <w:jc w:val="center"/>
              <w:rPr>
                <w:sz w:val="16"/>
                <w:szCs w:val="16"/>
              </w:rPr>
            </w:pPr>
            <w:r w:rsidRPr="00B54297">
              <w:rPr>
                <w:sz w:val="20"/>
                <w:szCs w:val="20"/>
              </w:rPr>
              <w:t>23</w:t>
            </w:r>
          </w:p>
        </w:tc>
        <w:tc>
          <w:tcPr>
            <w:tcW w:w="312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A37AB7A" w14:textId="4DFEA87E" w:rsidR="001D2183" w:rsidRPr="00B54297" w:rsidRDefault="001D2183" w:rsidP="00A17C7A">
            <w:pPr>
              <w:jc w:val="center"/>
              <w:rPr>
                <w:sz w:val="16"/>
                <w:szCs w:val="16"/>
                <w:lang w:val="en-US"/>
              </w:rPr>
            </w:pPr>
            <w:r w:rsidRPr="00B54297">
              <w:rPr>
                <w:sz w:val="20"/>
                <w:szCs w:val="20"/>
              </w:rPr>
              <w:t>23</w:t>
            </w:r>
          </w:p>
        </w:tc>
        <w:tc>
          <w:tcPr>
            <w:tcW w:w="312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4BA30AE" w14:textId="5A9C6943" w:rsidR="001D2183" w:rsidRPr="00B54297" w:rsidRDefault="001D2183" w:rsidP="00A17C7A">
            <w:pPr>
              <w:jc w:val="center"/>
              <w:rPr>
                <w:sz w:val="16"/>
                <w:szCs w:val="16"/>
                <w:lang w:val="en-US"/>
              </w:rPr>
            </w:pPr>
            <w:r w:rsidRPr="00B54297">
              <w:rPr>
                <w:sz w:val="20"/>
                <w:szCs w:val="20"/>
              </w:rPr>
              <w:t>23</w:t>
            </w:r>
          </w:p>
        </w:tc>
        <w:tc>
          <w:tcPr>
            <w:tcW w:w="312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45EA3005" w14:textId="07A8FC95" w:rsidR="001D2183" w:rsidRPr="00B54297" w:rsidRDefault="001D2183" w:rsidP="00A17C7A">
            <w:pPr>
              <w:jc w:val="center"/>
              <w:rPr>
                <w:sz w:val="16"/>
                <w:szCs w:val="16"/>
                <w:lang w:val="en-US"/>
              </w:rPr>
            </w:pPr>
            <w:r w:rsidRPr="00B54297">
              <w:rPr>
                <w:sz w:val="20"/>
                <w:szCs w:val="20"/>
              </w:rPr>
              <w:t>23</w:t>
            </w:r>
          </w:p>
        </w:tc>
        <w:tc>
          <w:tcPr>
            <w:tcW w:w="1338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</w:tcPr>
          <w:p w14:paraId="1A170950" w14:textId="77777777" w:rsidR="001D2183" w:rsidRPr="00B54297" w:rsidRDefault="001D2183" w:rsidP="00A17C7A">
            <w:pPr>
              <w:jc w:val="center"/>
              <w:rPr>
                <w:sz w:val="20"/>
                <w:szCs w:val="20"/>
              </w:rPr>
            </w:pPr>
          </w:p>
        </w:tc>
      </w:tr>
      <w:tr w:rsidR="001D2183" w:rsidRPr="00B54297" w14:paraId="7819724C" w14:textId="00CD026E" w:rsidTr="009A0351">
        <w:trPr>
          <w:cantSplit/>
          <w:trHeight w:val="406"/>
        </w:trPr>
        <w:tc>
          <w:tcPr>
            <w:tcW w:w="836" w:type="dxa"/>
            <w:vMerge/>
          </w:tcPr>
          <w:p w14:paraId="2FE70887" w14:textId="77777777" w:rsidR="001D2183" w:rsidRPr="00B54297" w:rsidRDefault="001D2183" w:rsidP="00A17C7A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vMerge/>
          </w:tcPr>
          <w:p w14:paraId="7E73695D" w14:textId="099B8FC4" w:rsidR="001D2183" w:rsidRPr="00B54297" w:rsidRDefault="001D2183" w:rsidP="00A17C7A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953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8C0519A" w14:textId="77777777" w:rsidR="00D60C1F" w:rsidRPr="00B54297" w:rsidRDefault="001D2183" w:rsidP="00A17C7A">
            <w:pPr>
              <w:rPr>
                <w:bCs/>
                <w:sz w:val="18"/>
                <w:szCs w:val="18"/>
              </w:rPr>
            </w:pPr>
            <w:r w:rsidRPr="00B54297">
              <w:rPr>
                <w:b/>
                <w:sz w:val="20"/>
                <w:szCs w:val="20"/>
                <w:lang w:val="en-US"/>
              </w:rPr>
              <w:t>U</w:t>
            </w:r>
            <w:r w:rsidRPr="00B54297">
              <w:rPr>
                <w:b/>
                <w:sz w:val="20"/>
                <w:szCs w:val="20"/>
              </w:rPr>
              <w:t xml:space="preserve"> (</w:t>
            </w:r>
            <w:r w:rsidRPr="00B54297">
              <w:rPr>
                <w:bCs/>
                <w:sz w:val="18"/>
                <w:szCs w:val="18"/>
              </w:rPr>
              <w:t>зональный компонент</w:t>
            </w:r>
          </w:p>
          <w:p w14:paraId="0BEE9CCC" w14:textId="0CACB59F" w:rsidR="001D2183" w:rsidRPr="00B54297" w:rsidRDefault="00271EBC" w:rsidP="00D60C1F">
            <w:pPr>
              <w:ind w:firstLine="227"/>
              <w:rPr>
                <w:b/>
                <w:sz w:val="20"/>
                <w:szCs w:val="20"/>
              </w:rPr>
            </w:pPr>
            <w:r w:rsidRPr="00B54297">
              <w:rPr>
                <w:bCs/>
                <w:sz w:val="18"/>
                <w:szCs w:val="18"/>
              </w:rPr>
              <w:t xml:space="preserve">максимального </w:t>
            </w:r>
            <w:r w:rsidR="001D2183" w:rsidRPr="00B54297">
              <w:rPr>
                <w:bCs/>
                <w:sz w:val="18"/>
                <w:szCs w:val="18"/>
              </w:rPr>
              <w:t>ветра</w:t>
            </w:r>
            <w:r w:rsidR="001D2183" w:rsidRPr="00B54297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5552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5C01EAFD" w14:textId="392C899E" w:rsidR="001D2183" w:rsidRPr="00B54297" w:rsidRDefault="001D2183" w:rsidP="003E0229">
            <w:pPr>
              <w:rPr>
                <w:bCs/>
                <w:sz w:val="20"/>
                <w:szCs w:val="20"/>
                <w:lang w:val="en-US"/>
              </w:rPr>
            </w:pPr>
            <w:r w:rsidRPr="00B54297">
              <w:rPr>
                <w:bCs/>
                <w:sz w:val="20"/>
                <w:szCs w:val="20"/>
                <w:lang w:val="en-US"/>
              </w:rPr>
              <w:t xml:space="preserve">C, D, E, F, G, H, I, J, K, L, M, </w:t>
            </w:r>
            <w:r w:rsidRPr="00B54297">
              <w:rPr>
                <w:sz w:val="20"/>
                <w:szCs w:val="20"/>
                <w:lang w:val="en-US"/>
              </w:rPr>
              <w:t xml:space="preserve">N, O, P, Q, R, S, T, </w:t>
            </w:r>
            <w:r w:rsidRPr="00B54297">
              <w:rPr>
                <w:b/>
                <w:bCs/>
                <w:sz w:val="20"/>
                <w:szCs w:val="20"/>
                <w:lang w:val="en-US"/>
              </w:rPr>
              <w:t xml:space="preserve">U, V, </w:t>
            </w:r>
            <w:r w:rsidRPr="00B54297">
              <w:rPr>
                <w:sz w:val="20"/>
                <w:szCs w:val="20"/>
                <w:lang w:val="en-US"/>
              </w:rPr>
              <w:t>W, X, Y</w:t>
            </w:r>
          </w:p>
        </w:tc>
        <w:tc>
          <w:tcPr>
            <w:tcW w:w="2708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0A0E48B" w14:textId="1F32F1C2" w:rsidR="001D2183" w:rsidRPr="00B54297" w:rsidRDefault="001D2183" w:rsidP="00CB338A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B54297">
              <w:rPr>
                <w:b/>
                <w:bCs/>
                <w:sz w:val="20"/>
                <w:szCs w:val="20"/>
              </w:rPr>
              <w:t>96</w:t>
            </w:r>
          </w:p>
        </w:tc>
        <w:tc>
          <w:tcPr>
            <w:tcW w:w="312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76C9345" w14:textId="13050CD9" w:rsidR="001D2183" w:rsidRPr="00B54297" w:rsidRDefault="001D2183" w:rsidP="00A17C7A">
            <w:pPr>
              <w:jc w:val="center"/>
              <w:rPr>
                <w:sz w:val="16"/>
                <w:szCs w:val="16"/>
                <w:lang w:val="en-US"/>
              </w:rPr>
            </w:pPr>
            <w:r w:rsidRPr="00B54297">
              <w:rPr>
                <w:sz w:val="20"/>
                <w:szCs w:val="20"/>
              </w:rPr>
              <w:t>23</w:t>
            </w:r>
          </w:p>
        </w:tc>
        <w:tc>
          <w:tcPr>
            <w:tcW w:w="312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B5A91B0" w14:textId="3D92BA9F" w:rsidR="001D2183" w:rsidRPr="00B54297" w:rsidRDefault="001D2183" w:rsidP="00A17C7A">
            <w:pPr>
              <w:jc w:val="center"/>
              <w:rPr>
                <w:sz w:val="16"/>
                <w:szCs w:val="16"/>
                <w:lang w:val="en-US"/>
              </w:rPr>
            </w:pPr>
            <w:r w:rsidRPr="00B54297">
              <w:rPr>
                <w:sz w:val="20"/>
                <w:szCs w:val="20"/>
              </w:rPr>
              <w:t>23</w:t>
            </w:r>
          </w:p>
        </w:tc>
        <w:tc>
          <w:tcPr>
            <w:tcW w:w="312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C93DBB0" w14:textId="3D7F1D56" w:rsidR="001D2183" w:rsidRPr="00B54297" w:rsidRDefault="001D2183" w:rsidP="00A17C7A">
            <w:pPr>
              <w:jc w:val="center"/>
              <w:rPr>
                <w:sz w:val="16"/>
                <w:szCs w:val="16"/>
                <w:lang w:val="en-US"/>
              </w:rPr>
            </w:pPr>
            <w:r w:rsidRPr="00B54297">
              <w:rPr>
                <w:sz w:val="20"/>
                <w:szCs w:val="20"/>
              </w:rPr>
              <w:t>23</w:t>
            </w:r>
          </w:p>
        </w:tc>
        <w:tc>
          <w:tcPr>
            <w:tcW w:w="312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5F5FC51A" w14:textId="78EEA00A" w:rsidR="001D2183" w:rsidRPr="00B54297" w:rsidRDefault="001D2183" w:rsidP="00A17C7A">
            <w:pPr>
              <w:jc w:val="center"/>
              <w:rPr>
                <w:sz w:val="16"/>
                <w:szCs w:val="16"/>
                <w:lang w:val="en-US"/>
              </w:rPr>
            </w:pPr>
            <w:r w:rsidRPr="00B54297">
              <w:rPr>
                <w:sz w:val="20"/>
                <w:szCs w:val="20"/>
              </w:rPr>
              <w:t>23</w:t>
            </w:r>
          </w:p>
        </w:tc>
        <w:tc>
          <w:tcPr>
            <w:tcW w:w="1338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</w:tcPr>
          <w:p w14:paraId="53E2EA8F" w14:textId="77777777" w:rsidR="001D2183" w:rsidRPr="00B54297" w:rsidRDefault="001D2183" w:rsidP="00A17C7A">
            <w:pPr>
              <w:jc w:val="center"/>
              <w:rPr>
                <w:sz w:val="20"/>
                <w:szCs w:val="20"/>
              </w:rPr>
            </w:pPr>
          </w:p>
        </w:tc>
      </w:tr>
      <w:tr w:rsidR="001D2183" w:rsidRPr="00B54297" w14:paraId="60F72D6D" w14:textId="434D5D6C" w:rsidTr="009A0351">
        <w:trPr>
          <w:cantSplit/>
          <w:trHeight w:val="22"/>
        </w:trPr>
        <w:tc>
          <w:tcPr>
            <w:tcW w:w="836" w:type="dxa"/>
            <w:vMerge/>
            <w:tcBorders>
              <w:bottom w:val="single" w:sz="6" w:space="0" w:color="auto"/>
            </w:tcBorders>
          </w:tcPr>
          <w:p w14:paraId="21025822" w14:textId="77777777" w:rsidR="001D2183" w:rsidRPr="00B54297" w:rsidRDefault="001D2183" w:rsidP="00A17C7A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vMerge/>
            <w:tcBorders>
              <w:bottom w:val="single" w:sz="6" w:space="0" w:color="auto"/>
            </w:tcBorders>
          </w:tcPr>
          <w:p w14:paraId="71FBD1B0" w14:textId="77777777" w:rsidR="001D2183" w:rsidRPr="00B54297" w:rsidRDefault="001D2183" w:rsidP="00A17C7A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953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4B8CE8D8" w14:textId="77777777" w:rsidR="00D60C1F" w:rsidRPr="00B54297" w:rsidRDefault="001D2183" w:rsidP="00A17C7A">
            <w:pPr>
              <w:rPr>
                <w:bCs/>
                <w:sz w:val="18"/>
                <w:szCs w:val="18"/>
              </w:rPr>
            </w:pPr>
            <w:r w:rsidRPr="00B54297">
              <w:rPr>
                <w:b/>
                <w:sz w:val="20"/>
                <w:szCs w:val="20"/>
                <w:lang w:val="en-US"/>
              </w:rPr>
              <w:t>V</w:t>
            </w:r>
            <w:r w:rsidRPr="00B54297">
              <w:rPr>
                <w:b/>
                <w:sz w:val="20"/>
                <w:szCs w:val="20"/>
              </w:rPr>
              <w:t xml:space="preserve"> (</w:t>
            </w:r>
            <w:r w:rsidRPr="00B54297">
              <w:rPr>
                <w:bCs/>
                <w:sz w:val="18"/>
                <w:szCs w:val="18"/>
              </w:rPr>
              <w:t>меридиональный</w:t>
            </w:r>
          </w:p>
          <w:p w14:paraId="64A84143" w14:textId="0DE955CA" w:rsidR="001D2183" w:rsidRPr="00B54297" w:rsidRDefault="001D2183" w:rsidP="00D60C1F">
            <w:pPr>
              <w:ind w:firstLine="227"/>
              <w:rPr>
                <w:b/>
                <w:sz w:val="20"/>
                <w:szCs w:val="20"/>
              </w:rPr>
            </w:pPr>
            <w:r w:rsidRPr="00B54297">
              <w:rPr>
                <w:bCs/>
                <w:sz w:val="18"/>
                <w:szCs w:val="18"/>
              </w:rPr>
              <w:t xml:space="preserve">компонент </w:t>
            </w:r>
            <w:r w:rsidR="00271EBC" w:rsidRPr="00B54297">
              <w:rPr>
                <w:bCs/>
                <w:sz w:val="18"/>
                <w:szCs w:val="18"/>
              </w:rPr>
              <w:t xml:space="preserve">максимального </w:t>
            </w:r>
            <w:r w:rsidRPr="00B54297">
              <w:rPr>
                <w:bCs/>
                <w:sz w:val="18"/>
                <w:szCs w:val="18"/>
              </w:rPr>
              <w:t>ветра</w:t>
            </w:r>
            <w:r w:rsidRPr="00B54297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5552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25DC945D" w14:textId="7CA85094" w:rsidR="001D2183" w:rsidRPr="00B54297" w:rsidRDefault="001D2183" w:rsidP="003E0229">
            <w:pPr>
              <w:rPr>
                <w:bCs/>
                <w:sz w:val="20"/>
                <w:szCs w:val="20"/>
                <w:lang w:val="en-US"/>
              </w:rPr>
            </w:pPr>
            <w:r w:rsidRPr="00B54297">
              <w:rPr>
                <w:bCs/>
                <w:sz w:val="20"/>
                <w:szCs w:val="20"/>
                <w:lang w:val="en-US"/>
              </w:rPr>
              <w:t xml:space="preserve">C, D, E, F, G, H, I, J, K, L, M, </w:t>
            </w:r>
            <w:r w:rsidRPr="00B54297">
              <w:rPr>
                <w:sz w:val="20"/>
                <w:szCs w:val="20"/>
                <w:lang w:val="en-US"/>
              </w:rPr>
              <w:t xml:space="preserve">N, O, P, Q, R, S, T, </w:t>
            </w:r>
            <w:r w:rsidRPr="00B54297">
              <w:rPr>
                <w:b/>
                <w:bCs/>
                <w:sz w:val="20"/>
                <w:szCs w:val="20"/>
                <w:lang w:val="en-US"/>
              </w:rPr>
              <w:t xml:space="preserve">U, V, </w:t>
            </w:r>
            <w:r w:rsidRPr="00B54297">
              <w:rPr>
                <w:sz w:val="20"/>
                <w:szCs w:val="20"/>
                <w:lang w:val="en-US"/>
              </w:rPr>
              <w:t>W, X, Y</w:t>
            </w:r>
          </w:p>
        </w:tc>
        <w:tc>
          <w:tcPr>
            <w:tcW w:w="2708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A347247" w14:textId="1D29AD2B" w:rsidR="001D2183" w:rsidRPr="00B54297" w:rsidRDefault="001D2183" w:rsidP="00CB338A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B54297">
              <w:rPr>
                <w:b/>
                <w:bCs/>
                <w:sz w:val="20"/>
                <w:szCs w:val="20"/>
              </w:rPr>
              <w:t>96</w:t>
            </w:r>
          </w:p>
        </w:tc>
        <w:tc>
          <w:tcPr>
            <w:tcW w:w="312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910D400" w14:textId="43CA968E" w:rsidR="001D2183" w:rsidRPr="00B54297" w:rsidRDefault="001D2183" w:rsidP="00A17C7A">
            <w:pPr>
              <w:jc w:val="center"/>
              <w:rPr>
                <w:sz w:val="16"/>
                <w:szCs w:val="16"/>
              </w:rPr>
            </w:pPr>
            <w:r w:rsidRPr="00B54297">
              <w:rPr>
                <w:sz w:val="20"/>
                <w:szCs w:val="20"/>
              </w:rPr>
              <w:t>23</w:t>
            </w:r>
          </w:p>
        </w:tc>
        <w:tc>
          <w:tcPr>
            <w:tcW w:w="312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5A1E568" w14:textId="410E3F3A" w:rsidR="001D2183" w:rsidRPr="00B54297" w:rsidRDefault="001D2183" w:rsidP="00A17C7A">
            <w:pPr>
              <w:jc w:val="center"/>
              <w:rPr>
                <w:sz w:val="16"/>
                <w:szCs w:val="16"/>
              </w:rPr>
            </w:pPr>
            <w:r w:rsidRPr="00B54297">
              <w:rPr>
                <w:sz w:val="20"/>
                <w:szCs w:val="20"/>
              </w:rPr>
              <w:t>23</w:t>
            </w:r>
          </w:p>
        </w:tc>
        <w:tc>
          <w:tcPr>
            <w:tcW w:w="312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EEAA5B6" w14:textId="50953898" w:rsidR="001D2183" w:rsidRPr="00B54297" w:rsidRDefault="001D2183" w:rsidP="00A17C7A">
            <w:pPr>
              <w:jc w:val="center"/>
              <w:rPr>
                <w:sz w:val="16"/>
                <w:szCs w:val="16"/>
              </w:rPr>
            </w:pPr>
            <w:r w:rsidRPr="00B54297">
              <w:rPr>
                <w:sz w:val="20"/>
                <w:szCs w:val="20"/>
              </w:rPr>
              <w:t>23</w:t>
            </w:r>
          </w:p>
        </w:tc>
        <w:tc>
          <w:tcPr>
            <w:tcW w:w="312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3AE43CA4" w14:textId="757E9D82" w:rsidR="001D2183" w:rsidRPr="00B54297" w:rsidRDefault="001D2183" w:rsidP="00A17C7A">
            <w:pPr>
              <w:jc w:val="center"/>
              <w:rPr>
                <w:sz w:val="16"/>
                <w:szCs w:val="16"/>
              </w:rPr>
            </w:pPr>
            <w:r w:rsidRPr="00B54297">
              <w:rPr>
                <w:sz w:val="20"/>
                <w:szCs w:val="20"/>
              </w:rPr>
              <w:t>23</w:t>
            </w:r>
          </w:p>
        </w:tc>
        <w:tc>
          <w:tcPr>
            <w:tcW w:w="1338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</w:tcPr>
          <w:p w14:paraId="0A05C5A4" w14:textId="77777777" w:rsidR="001D2183" w:rsidRPr="00B54297" w:rsidRDefault="001D2183" w:rsidP="00A17C7A">
            <w:pPr>
              <w:jc w:val="center"/>
              <w:rPr>
                <w:sz w:val="20"/>
                <w:szCs w:val="20"/>
              </w:rPr>
            </w:pPr>
          </w:p>
        </w:tc>
      </w:tr>
      <w:tr w:rsidR="001D2183" w:rsidRPr="00B54297" w14:paraId="3D0E18E9" w14:textId="1A7BCA0B" w:rsidTr="008C5824">
        <w:trPr>
          <w:cantSplit/>
          <w:trHeight w:val="249"/>
        </w:trPr>
        <w:tc>
          <w:tcPr>
            <w:tcW w:w="12758" w:type="dxa"/>
            <w:gridSpan w:val="5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CB901EE" w14:textId="286E406D" w:rsidR="001D2183" w:rsidRPr="00B54297" w:rsidRDefault="001D2183" w:rsidP="00A17C7A">
            <w:pPr>
              <w:jc w:val="right"/>
              <w:rPr>
                <w:bCs/>
                <w:sz w:val="20"/>
                <w:szCs w:val="20"/>
              </w:rPr>
            </w:pPr>
            <w:r w:rsidRPr="00B54297">
              <w:rPr>
                <w:i/>
                <w:iCs/>
                <w:sz w:val="20"/>
                <w:szCs w:val="20"/>
              </w:rPr>
              <w:t xml:space="preserve">Количество бюллетеней по срокам 00, 06, 12, 18 </w:t>
            </w:r>
            <w:r w:rsidRPr="00B54297">
              <w:rPr>
                <w:i/>
                <w:iCs/>
                <w:sz w:val="16"/>
                <w:szCs w:val="16"/>
              </w:rPr>
              <w:t>ВСВ</w:t>
            </w:r>
          </w:p>
        </w:tc>
        <w:tc>
          <w:tcPr>
            <w:tcW w:w="3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508BDE87" w14:textId="385CF699" w:rsidR="001D2183" w:rsidRPr="00B54297" w:rsidRDefault="001D2183" w:rsidP="00A17C7A">
            <w:pPr>
              <w:jc w:val="center"/>
              <w:rPr>
                <w:b/>
                <w:bCs/>
                <w:sz w:val="16"/>
                <w:szCs w:val="16"/>
              </w:rPr>
            </w:pPr>
            <w:r w:rsidRPr="00B54297">
              <w:rPr>
                <w:b/>
                <w:bCs/>
                <w:sz w:val="16"/>
                <w:szCs w:val="16"/>
              </w:rPr>
              <w:fldChar w:fldCharType="begin"/>
            </w:r>
            <w:r w:rsidRPr="00B54297">
              <w:rPr>
                <w:b/>
                <w:bCs/>
                <w:sz w:val="16"/>
                <w:szCs w:val="16"/>
              </w:rPr>
              <w:instrText xml:space="preserve"> =SUM(ABOVE) </w:instrText>
            </w:r>
            <w:r w:rsidRPr="00B54297">
              <w:rPr>
                <w:b/>
                <w:bCs/>
                <w:sz w:val="16"/>
                <w:szCs w:val="16"/>
              </w:rPr>
              <w:fldChar w:fldCharType="separate"/>
            </w:r>
            <w:r w:rsidRPr="00B54297">
              <w:rPr>
                <w:b/>
                <w:bCs/>
                <w:noProof/>
                <w:sz w:val="20"/>
                <w:szCs w:val="20"/>
              </w:rPr>
              <w:t>69</w:t>
            </w:r>
            <w:r w:rsidRPr="00B54297">
              <w:rPr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3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20E4BD6F" w14:textId="2F51BEB2" w:rsidR="001D2183" w:rsidRPr="00B54297" w:rsidRDefault="001D2183" w:rsidP="00A17C7A">
            <w:pPr>
              <w:jc w:val="center"/>
              <w:rPr>
                <w:b/>
                <w:bCs/>
                <w:sz w:val="16"/>
                <w:szCs w:val="16"/>
              </w:rPr>
            </w:pPr>
            <w:r w:rsidRPr="00B54297">
              <w:rPr>
                <w:b/>
                <w:bCs/>
                <w:sz w:val="16"/>
                <w:szCs w:val="16"/>
              </w:rPr>
              <w:fldChar w:fldCharType="begin"/>
            </w:r>
            <w:r w:rsidRPr="00B54297">
              <w:rPr>
                <w:b/>
                <w:bCs/>
                <w:sz w:val="16"/>
                <w:szCs w:val="16"/>
              </w:rPr>
              <w:instrText xml:space="preserve"> =SUM(ABOVE) </w:instrText>
            </w:r>
            <w:r w:rsidRPr="00B54297">
              <w:rPr>
                <w:b/>
                <w:bCs/>
                <w:sz w:val="16"/>
                <w:szCs w:val="16"/>
              </w:rPr>
              <w:fldChar w:fldCharType="separate"/>
            </w:r>
            <w:r w:rsidRPr="00B54297">
              <w:rPr>
                <w:b/>
                <w:bCs/>
                <w:noProof/>
                <w:sz w:val="20"/>
                <w:szCs w:val="20"/>
              </w:rPr>
              <w:t>69</w:t>
            </w:r>
            <w:r w:rsidRPr="00B54297">
              <w:rPr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3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0243FD61" w14:textId="6E0D8096" w:rsidR="001D2183" w:rsidRPr="00B54297" w:rsidRDefault="001D2183" w:rsidP="00A17C7A">
            <w:pPr>
              <w:jc w:val="center"/>
              <w:rPr>
                <w:b/>
                <w:bCs/>
                <w:sz w:val="16"/>
                <w:szCs w:val="16"/>
              </w:rPr>
            </w:pPr>
            <w:r w:rsidRPr="00B54297">
              <w:rPr>
                <w:b/>
                <w:bCs/>
                <w:sz w:val="16"/>
                <w:szCs w:val="16"/>
              </w:rPr>
              <w:fldChar w:fldCharType="begin"/>
            </w:r>
            <w:r w:rsidRPr="00B54297">
              <w:rPr>
                <w:b/>
                <w:bCs/>
                <w:sz w:val="16"/>
                <w:szCs w:val="16"/>
              </w:rPr>
              <w:instrText xml:space="preserve"> =SUM(ABOVE) </w:instrText>
            </w:r>
            <w:r w:rsidRPr="00B54297">
              <w:rPr>
                <w:b/>
                <w:bCs/>
                <w:sz w:val="16"/>
                <w:szCs w:val="16"/>
              </w:rPr>
              <w:fldChar w:fldCharType="separate"/>
            </w:r>
            <w:r w:rsidRPr="00B54297">
              <w:rPr>
                <w:b/>
                <w:bCs/>
                <w:noProof/>
                <w:sz w:val="20"/>
                <w:szCs w:val="20"/>
              </w:rPr>
              <w:t>69</w:t>
            </w:r>
            <w:r w:rsidRPr="00B54297">
              <w:rPr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3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14:paraId="055C329B" w14:textId="170AF71A" w:rsidR="001D2183" w:rsidRPr="00B54297" w:rsidRDefault="001D2183" w:rsidP="00A17C7A">
            <w:pPr>
              <w:jc w:val="center"/>
              <w:rPr>
                <w:b/>
                <w:bCs/>
                <w:sz w:val="16"/>
                <w:szCs w:val="16"/>
              </w:rPr>
            </w:pPr>
            <w:r w:rsidRPr="00B54297">
              <w:rPr>
                <w:b/>
                <w:bCs/>
                <w:sz w:val="16"/>
                <w:szCs w:val="16"/>
              </w:rPr>
              <w:fldChar w:fldCharType="begin"/>
            </w:r>
            <w:r w:rsidRPr="00B54297">
              <w:rPr>
                <w:b/>
                <w:bCs/>
                <w:sz w:val="16"/>
                <w:szCs w:val="16"/>
              </w:rPr>
              <w:instrText xml:space="preserve"> =SUM(ABOVE) </w:instrText>
            </w:r>
            <w:r w:rsidRPr="00B54297">
              <w:rPr>
                <w:b/>
                <w:bCs/>
                <w:sz w:val="16"/>
                <w:szCs w:val="16"/>
              </w:rPr>
              <w:fldChar w:fldCharType="separate"/>
            </w:r>
            <w:r w:rsidRPr="00B54297">
              <w:rPr>
                <w:b/>
                <w:bCs/>
                <w:noProof/>
                <w:sz w:val="20"/>
                <w:szCs w:val="20"/>
              </w:rPr>
              <w:t>69</w:t>
            </w:r>
            <w:r w:rsidRPr="00B54297">
              <w:rPr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3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14:paraId="1A02DAF2" w14:textId="77777777" w:rsidR="001D2183" w:rsidRPr="00B54297" w:rsidRDefault="001D2183" w:rsidP="00A17C7A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1D2183" w:rsidRPr="002A2015" w14:paraId="00B92111" w14:textId="7A962C4F" w:rsidTr="008C5824">
        <w:trPr>
          <w:cantSplit/>
          <w:trHeight w:val="249"/>
        </w:trPr>
        <w:tc>
          <w:tcPr>
            <w:tcW w:w="12758" w:type="dxa"/>
            <w:gridSpan w:val="5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</w:tcPr>
          <w:p w14:paraId="468DA6C4" w14:textId="574A02A5" w:rsidR="001D2183" w:rsidRPr="00B54297" w:rsidRDefault="001D2183" w:rsidP="00196EBC">
            <w:pPr>
              <w:jc w:val="right"/>
              <w:rPr>
                <w:sz w:val="20"/>
                <w:szCs w:val="20"/>
              </w:rPr>
            </w:pPr>
            <w:r w:rsidRPr="00B54297">
              <w:rPr>
                <w:b/>
                <w:bCs/>
              </w:rPr>
              <w:t>Итого бюллетеней за сутки</w:t>
            </w:r>
          </w:p>
        </w:tc>
        <w:tc>
          <w:tcPr>
            <w:tcW w:w="1248" w:type="dxa"/>
            <w:gridSpan w:val="4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64C550C9" w14:textId="25EC913D" w:rsidR="001D2183" w:rsidRPr="00B54297" w:rsidRDefault="001D2183" w:rsidP="00A2769B">
            <w:pPr>
              <w:jc w:val="center"/>
              <w:rPr>
                <w:b/>
                <w:bCs/>
              </w:rPr>
            </w:pPr>
            <w:r w:rsidRPr="00B54297">
              <w:rPr>
                <w:b/>
                <w:bCs/>
              </w:rPr>
              <w:t>276</w:t>
            </w:r>
          </w:p>
        </w:tc>
        <w:tc>
          <w:tcPr>
            <w:tcW w:w="1338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</w:tcPr>
          <w:p w14:paraId="6E2ECDF4" w14:textId="77777777" w:rsidR="001D2183" w:rsidRPr="006A7ADD" w:rsidRDefault="001D2183" w:rsidP="00A2769B">
            <w:pPr>
              <w:jc w:val="center"/>
              <w:rPr>
                <w:b/>
                <w:bCs/>
              </w:rPr>
            </w:pPr>
          </w:p>
        </w:tc>
      </w:tr>
    </w:tbl>
    <w:p w14:paraId="48E86F5B" w14:textId="6E202341" w:rsidR="00AC4D99" w:rsidRDefault="00AC4D99" w:rsidP="00AC4D99">
      <w:pPr>
        <w:rPr>
          <w:bCs/>
          <w:iCs/>
          <w:sz w:val="16"/>
          <w:szCs w:val="16"/>
        </w:rPr>
      </w:pPr>
    </w:p>
    <w:p w14:paraId="61F57124" w14:textId="20026E16" w:rsidR="0018003B" w:rsidRDefault="0018003B" w:rsidP="00AC4D99">
      <w:pPr>
        <w:rPr>
          <w:bCs/>
          <w:iCs/>
          <w:sz w:val="16"/>
          <w:szCs w:val="16"/>
        </w:rPr>
      </w:pPr>
    </w:p>
    <w:p w14:paraId="38282BA7" w14:textId="08DB172F" w:rsidR="00100A57" w:rsidRDefault="00100A57">
      <w:pPr>
        <w:rPr>
          <w:bCs/>
          <w:iCs/>
          <w:sz w:val="16"/>
          <w:szCs w:val="16"/>
        </w:rPr>
      </w:pPr>
      <w:r>
        <w:rPr>
          <w:bCs/>
          <w:iCs/>
          <w:sz w:val="16"/>
          <w:szCs w:val="16"/>
        </w:rPr>
        <w:br w:type="page"/>
      </w:r>
    </w:p>
    <w:p w14:paraId="681EE024" w14:textId="77777777" w:rsidR="000B54E5" w:rsidRPr="003D62B9" w:rsidRDefault="00204045" w:rsidP="000B54E5">
      <w:pPr>
        <w:ind w:firstLine="142"/>
        <w:jc w:val="center"/>
        <w:rPr>
          <w:bCs/>
          <w:iCs/>
          <w:sz w:val="28"/>
          <w:szCs w:val="28"/>
        </w:rPr>
      </w:pPr>
      <w:r w:rsidRPr="003D62B9">
        <w:rPr>
          <w:b/>
          <w:bCs/>
          <w:i/>
          <w:sz w:val="28"/>
          <w:szCs w:val="28"/>
        </w:rPr>
        <w:t xml:space="preserve">Часть </w:t>
      </w:r>
      <w:r w:rsidR="00D67062" w:rsidRPr="003D62B9">
        <w:rPr>
          <w:b/>
          <w:bCs/>
          <w:i/>
          <w:sz w:val="28"/>
          <w:szCs w:val="28"/>
        </w:rPr>
        <w:t>3</w:t>
      </w:r>
      <w:r w:rsidRPr="003D62B9">
        <w:rPr>
          <w:b/>
          <w:bCs/>
          <w:i/>
          <w:sz w:val="28"/>
          <w:szCs w:val="28"/>
        </w:rPr>
        <w:t>.3.</w:t>
      </w:r>
    </w:p>
    <w:p w14:paraId="1962C84B" w14:textId="628D4083" w:rsidR="00B56FA7" w:rsidRPr="003D62B9" w:rsidRDefault="00745A9B" w:rsidP="00435B89">
      <w:pPr>
        <w:ind w:firstLine="142"/>
        <w:jc w:val="center"/>
        <w:rPr>
          <w:bCs/>
          <w:i/>
          <w:sz w:val="16"/>
          <w:szCs w:val="16"/>
        </w:rPr>
      </w:pPr>
      <w:r w:rsidRPr="003D62B9">
        <w:rPr>
          <w:b/>
          <w:i/>
          <w:sz w:val="28"/>
          <w:szCs w:val="28"/>
        </w:rPr>
        <w:t>Таблицы дескрипторов, применяемых для заголовков бюллетеней T</w:t>
      </w:r>
      <w:r w:rsidRPr="003D62B9">
        <w:rPr>
          <w:b/>
          <w:i/>
          <w:sz w:val="28"/>
          <w:szCs w:val="28"/>
          <w:vertAlign w:val="subscript"/>
        </w:rPr>
        <w:t>1</w:t>
      </w:r>
      <w:r w:rsidRPr="003D62B9">
        <w:rPr>
          <w:b/>
          <w:i/>
          <w:sz w:val="28"/>
          <w:szCs w:val="28"/>
        </w:rPr>
        <w:t>T</w:t>
      </w:r>
      <w:r w:rsidRPr="003D62B9">
        <w:rPr>
          <w:b/>
          <w:i/>
          <w:sz w:val="28"/>
          <w:szCs w:val="28"/>
          <w:vertAlign w:val="subscript"/>
        </w:rPr>
        <w:t>2</w:t>
      </w:r>
      <w:r w:rsidRPr="003D62B9">
        <w:rPr>
          <w:b/>
          <w:i/>
          <w:sz w:val="28"/>
          <w:szCs w:val="28"/>
        </w:rPr>
        <w:t>A</w:t>
      </w:r>
      <w:r w:rsidRPr="003D62B9">
        <w:rPr>
          <w:b/>
          <w:i/>
          <w:sz w:val="28"/>
          <w:szCs w:val="28"/>
          <w:vertAlign w:val="subscript"/>
        </w:rPr>
        <w:t>1</w:t>
      </w:r>
      <w:r w:rsidRPr="003D62B9">
        <w:rPr>
          <w:b/>
          <w:i/>
          <w:sz w:val="28"/>
          <w:szCs w:val="28"/>
        </w:rPr>
        <w:t>A</w:t>
      </w:r>
      <w:r w:rsidRPr="003D62B9">
        <w:rPr>
          <w:b/>
          <w:i/>
          <w:sz w:val="28"/>
          <w:szCs w:val="28"/>
          <w:vertAlign w:val="subscript"/>
        </w:rPr>
        <w:t>2</w:t>
      </w:r>
      <w:r w:rsidRPr="003D62B9">
        <w:rPr>
          <w:b/>
          <w:i/>
          <w:sz w:val="28"/>
          <w:szCs w:val="28"/>
        </w:rPr>
        <w:t>ii СССС,</w:t>
      </w:r>
      <w:r w:rsidR="00435B89">
        <w:rPr>
          <w:b/>
          <w:i/>
          <w:sz w:val="28"/>
          <w:szCs w:val="28"/>
        </w:rPr>
        <w:t xml:space="preserve"> </w:t>
      </w:r>
      <w:r w:rsidRPr="003D62B9">
        <w:rPr>
          <w:b/>
          <w:i/>
          <w:sz w:val="28"/>
          <w:szCs w:val="28"/>
        </w:rPr>
        <w:t>содержащих анализы и прогнозы</w:t>
      </w:r>
      <w:r w:rsidR="00B56FA7" w:rsidRPr="003D62B9">
        <w:rPr>
          <w:b/>
          <w:i/>
          <w:sz w:val="28"/>
          <w:szCs w:val="28"/>
        </w:rPr>
        <w:t>.</w:t>
      </w:r>
    </w:p>
    <w:p w14:paraId="164710A6" w14:textId="7A82FC38" w:rsidR="00B56FA7" w:rsidRPr="003D62B9" w:rsidRDefault="00B56FA7" w:rsidP="000B54E5">
      <w:pPr>
        <w:ind w:firstLine="142"/>
        <w:jc w:val="center"/>
        <w:rPr>
          <w:bCs/>
          <w:iCs/>
          <w:sz w:val="16"/>
          <w:szCs w:val="16"/>
        </w:rPr>
      </w:pPr>
    </w:p>
    <w:p w14:paraId="1FB52E1E" w14:textId="746E50EC" w:rsidR="00EB5D00" w:rsidRPr="003D62B9" w:rsidRDefault="00EB5D00" w:rsidP="00435B89">
      <w:pPr>
        <w:ind w:firstLine="142"/>
        <w:jc w:val="center"/>
        <w:rPr>
          <w:b/>
          <w:i/>
          <w:sz w:val="16"/>
          <w:szCs w:val="16"/>
        </w:rPr>
      </w:pPr>
      <w:r w:rsidRPr="003D62B9">
        <w:rPr>
          <w:b/>
          <w:iCs/>
        </w:rPr>
        <w:t>Перечень таблиц дескрипторов, содержащихся в данной части.</w:t>
      </w:r>
    </w:p>
    <w:tbl>
      <w:tblPr>
        <w:tblpPr w:leftFromText="180" w:rightFromText="180" w:vertAnchor="text" w:horzAnchor="page" w:tblpX="1240" w:tblpY="1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29"/>
        <w:gridCol w:w="1560"/>
        <w:gridCol w:w="1559"/>
        <w:gridCol w:w="3260"/>
        <w:gridCol w:w="6237"/>
        <w:gridCol w:w="709"/>
      </w:tblGrid>
      <w:tr w:rsidR="00A95866" w:rsidRPr="003D62B9" w14:paraId="1AD7D015" w14:textId="5F0DF199" w:rsidTr="00A95866">
        <w:trPr>
          <w:trHeight w:val="1390"/>
        </w:trPr>
        <w:tc>
          <w:tcPr>
            <w:tcW w:w="1129" w:type="dxa"/>
          </w:tcPr>
          <w:p w14:paraId="0FC1171B" w14:textId="77777777" w:rsidR="00A95866" w:rsidRDefault="00A95866" w:rsidP="0064278B">
            <w:pPr>
              <w:suppressAutoHyphens/>
              <w:spacing w:before="240"/>
              <w:jc w:val="center"/>
              <w:rPr>
                <w:iCs/>
                <w:sz w:val="20"/>
                <w:szCs w:val="20"/>
              </w:rPr>
            </w:pPr>
            <w:r w:rsidRPr="003D62B9">
              <w:rPr>
                <w:iCs/>
                <w:sz w:val="20"/>
                <w:szCs w:val="20"/>
              </w:rPr>
              <w:t>Номер</w:t>
            </w:r>
          </w:p>
          <w:p w14:paraId="2B958FD6" w14:textId="7D2857E6" w:rsidR="00A95866" w:rsidRPr="003D62B9" w:rsidRDefault="00A95866" w:rsidP="00A95866">
            <w:pPr>
              <w:suppressAutoHyphens/>
              <w:jc w:val="center"/>
              <w:rPr>
                <w:iCs/>
                <w:sz w:val="20"/>
                <w:szCs w:val="20"/>
              </w:rPr>
            </w:pPr>
            <w:r w:rsidRPr="003D62B9">
              <w:rPr>
                <w:iCs/>
                <w:sz w:val="20"/>
                <w:szCs w:val="20"/>
              </w:rPr>
              <w:t>таблицы</w:t>
            </w:r>
          </w:p>
          <w:p w14:paraId="754D8000" w14:textId="77777777" w:rsidR="00A95866" w:rsidRPr="003D62B9" w:rsidRDefault="00A95866" w:rsidP="0006568B">
            <w:pPr>
              <w:suppressAutoHyphens/>
              <w:jc w:val="center"/>
              <w:rPr>
                <w:iCs/>
                <w:sz w:val="20"/>
                <w:szCs w:val="20"/>
              </w:rPr>
            </w:pPr>
            <w:r w:rsidRPr="003D62B9">
              <w:rPr>
                <w:iCs/>
                <w:sz w:val="20"/>
                <w:szCs w:val="20"/>
              </w:rPr>
              <w:t>в данной</w:t>
            </w:r>
          </w:p>
          <w:p w14:paraId="420A8E81" w14:textId="40BCAF7F" w:rsidR="00A95866" w:rsidRPr="003D62B9" w:rsidRDefault="00A95866" w:rsidP="0006568B">
            <w:pPr>
              <w:suppressAutoHyphens/>
              <w:jc w:val="center"/>
              <w:rPr>
                <w:iCs/>
                <w:sz w:val="20"/>
                <w:szCs w:val="20"/>
              </w:rPr>
            </w:pPr>
            <w:r w:rsidRPr="003D62B9">
              <w:rPr>
                <w:iCs/>
                <w:sz w:val="20"/>
                <w:szCs w:val="20"/>
              </w:rPr>
              <w:t>части</w:t>
            </w:r>
          </w:p>
        </w:tc>
        <w:tc>
          <w:tcPr>
            <w:tcW w:w="1560" w:type="dxa"/>
          </w:tcPr>
          <w:p w14:paraId="61D2B182" w14:textId="77777777" w:rsidR="00A95866" w:rsidRPr="003D62B9" w:rsidRDefault="00A95866" w:rsidP="0064278B">
            <w:pPr>
              <w:suppressAutoHyphens/>
              <w:spacing w:before="240"/>
              <w:jc w:val="center"/>
              <w:rPr>
                <w:iCs/>
                <w:sz w:val="20"/>
                <w:szCs w:val="20"/>
              </w:rPr>
            </w:pPr>
            <w:r w:rsidRPr="003D62B9">
              <w:rPr>
                <w:iCs/>
                <w:sz w:val="20"/>
                <w:szCs w:val="20"/>
              </w:rPr>
              <w:t>Наличие</w:t>
            </w:r>
          </w:p>
          <w:p w14:paraId="286B90C9" w14:textId="0829E7D1" w:rsidR="00A95866" w:rsidRPr="003D62B9" w:rsidRDefault="00A95866" w:rsidP="0006568B">
            <w:pPr>
              <w:suppressAutoHyphens/>
              <w:jc w:val="center"/>
              <w:rPr>
                <w:iCs/>
                <w:sz w:val="20"/>
                <w:szCs w:val="20"/>
              </w:rPr>
            </w:pPr>
            <w:r w:rsidRPr="003D62B9">
              <w:rPr>
                <w:iCs/>
                <w:sz w:val="20"/>
                <w:szCs w:val="20"/>
              </w:rPr>
              <w:t>таблицы в [1]</w:t>
            </w:r>
          </w:p>
          <w:p w14:paraId="572F2E31" w14:textId="31FB69DC" w:rsidR="00A95866" w:rsidRPr="003D62B9" w:rsidRDefault="00A95866" w:rsidP="0006568B">
            <w:pPr>
              <w:suppressAutoHyphens/>
              <w:jc w:val="center"/>
              <w:rPr>
                <w:iCs/>
                <w:sz w:val="20"/>
                <w:szCs w:val="20"/>
              </w:rPr>
            </w:pPr>
            <w:r w:rsidRPr="003D62B9">
              <w:rPr>
                <w:iCs/>
                <w:sz w:val="20"/>
                <w:szCs w:val="20"/>
              </w:rPr>
              <w:t>и её</w:t>
            </w:r>
          </w:p>
          <w:p w14:paraId="410A1FE5" w14:textId="77777777" w:rsidR="00A95866" w:rsidRPr="003D62B9" w:rsidRDefault="00A95866" w:rsidP="0006568B">
            <w:pPr>
              <w:suppressAutoHyphens/>
              <w:jc w:val="center"/>
              <w:rPr>
                <w:iCs/>
                <w:sz w:val="20"/>
                <w:szCs w:val="20"/>
              </w:rPr>
            </w:pPr>
            <w:r w:rsidRPr="003D62B9">
              <w:rPr>
                <w:iCs/>
                <w:sz w:val="20"/>
                <w:szCs w:val="20"/>
              </w:rPr>
              <w:t>обозначение</w:t>
            </w:r>
          </w:p>
          <w:p w14:paraId="0EE91D4A" w14:textId="2FA91E45" w:rsidR="00A95866" w:rsidRPr="003D62B9" w:rsidRDefault="00A95866" w:rsidP="0006568B">
            <w:pPr>
              <w:suppressAutoHyphens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3185D43D" w14:textId="77777777" w:rsidR="00A95866" w:rsidRPr="003D62B9" w:rsidRDefault="00A95866" w:rsidP="00F241BE">
            <w:pPr>
              <w:suppressAutoHyphens/>
              <w:jc w:val="center"/>
              <w:rPr>
                <w:iCs/>
                <w:sz w:val="16"/>
                <w:szCs w:val="16"/>
              </w:rPr>
            </w:pPr>
            <w:r w:rsidRPr="003D62B9">
              <w:rPr>
                <w:iCs/>
                <w:sz w:val="20"/>
                <w:szCs w:val="20"/>
              </w:rPr>
              <w:t>Буквенный</w:t>
            </w:r>
          </w:p>
          <w:p w14:paraId="762BFED9" w14:textId="77777777" w:rsidR="00A95866" w:rsidRPr="003D62B9" w:rsidRDefault="00A95866" w:rsidP="00F241BE">
            <w:pPr>
              <w:suppressAutoHyphens/>
              <w:jc w:val="center"/>
              <w:rPr>
                <w:iCs/>
                <w:sz w:val="16"/>
                <w:szCs w:val="16"/>
              </w:rPr>
            </w:pPr>
            <w:r w:rsidRPr="003D62B9">
              <w:rPr>
                <w:iCs/>
                <w:sz w:val="20"/>
                <w:szCs w:val="20"/>
              </w:rPr>
              <w:t>указатель</w:t>
            </w:r>
          </w:p>
          <w:p w14:paraId="10DCD11B" w14:textId="77777777" w:rsidR="00A95866" w:rsidRPr="003D62B9" w:rsidRDefault="00A95866" w:rsidP="00F241BE">
            <w:pPr>
              <w:suppressAutoHyphens/>
              <w:jc w:val="center"/>
              <w:rPr>
                <w:iCs/>
                <w:sz w:val="16"/>
                <w:szCs w:val="16"/>
              </w:rPr>
            </w:pPr>
            <w:r w:rsidRPr="003D62B9">
              <w:rPr>
                <w:iCs/>
                <w:sz w:val="20"/>
                <w:szCs w:val="20"/>
              </w:rPr>
              <w:t xml:space="preserve">в </w:t>
            </w:r>
            <w:r w:rsidRPr="003D62B9">
              <w:rPr>
                <w:b/>
                <w:bCs/>
                <w:sz w:val="20"/>
                <w:szCs w:val="20"/>
                <w:lang w:eastAsia="zh-CN"/>
              </w:rPr>
              <w:t>Т</w:t>
            </w:r>
            <w:r w:rsidRPr="003D62B9">
              <w:rPr>
                <w:b/>
                <w:bCs/>
                <w:sz w:val="20"/>
                <w:szCs w:val="20"/>
                <w:vertAlign w:val="subscript"/>
                <w:lang w:eastAsia="zh-CN"/>
              </w:rPr>
              <w:t>1</w:t>
            </w:r>
            <w:r w:rsidRPr="003D62B9">
              <w:rPr>
                <w:b/>
                <w:bCs/>
                <w:sz w:val="20"/>
                <w:szCs w:val="20"/>
                <w:lang w:eastAsia="zh-CN"/>
              </w:rPr>
              <w:t>Т</w:t>
            </w:r>
            <w:r w:rsidRPr="003D62B9">
              <w:rPr>
                <w:b/>
                <w:bCs/>
                <w:sz w:val="20"/>
                <w:szCs w:val="20"/>
                <w:vertAlign w:val="subscript"/>
                <w:lang w:eastAsia="zh-CN"/>
              </w:rPr>
              <w:t>2</w:t>
            </w:r>
            <w:r w:rsidRPr="003D62B9">
              <w:rPr>
                <w:b/>
                <w:bCs/>
                <w:sz w:val="20"/>
                <w:szCs w:val="20"/>
                <w:lang w:eastAsia="zh-CN"/>
              </w:rPr>
              <w:t>А</w:t>
            </w:r>
            <w:r w:rsidRPr="003D62B9">
              <w:rPr>
                <w:b/>
                <w:bCs/>
                <w:sz w:val="20"/>
                <w:szCs w:val="20"/>
                <w:vertAlign w:val="subscript"/>
                <w:lang w:eastAsia="zh-CN"/>
              </w:rPr>
              <w:t>1</w:t>
            </w:r>
            <w:r w:rsidRPr="003D62B9">
              <w:rPr>
                <w:b/>
                <w:bCs/>
                <w:sz w:val="20"/>
                <w:szCs w:val="20"/>
                <w:lang w:eastAsia="zh-CN"/>
              </w:rPr>
              <w:t>А</w:t>
            </w:r>
            <w:r w:rsidRPr="003D62B9">
              <w:rPr>
                <w:b/>
                <w:bCs/>
                <w:sz w:val="20"/>
                <w:szCs w:val="20"/>
                <w:vertAlign w:val="subscript"/>
                <w:lang w:eastAsia="zh-CN"/>
              </w:rPr>
              <w:t>2</w:t>
            </w:r>
            <w:r w:rsidRPr="003D62B9">
              <w:rPr>
                <w:b/>
                <w:bCs/>
                <w:sz w:val="20"/>
                <w:szCs w:val="20"/>
                <w:lang w:eastAsia="zh-CN"/>
              </w:rPr>
              <w:t>ii</w:t>
            </w:r>
          </w:p>
          <w:p w14:paraId="024EBF78" w14:textId="77777777" w:rsidR="00A95866" w:rsidRPr="003D62B9" w:rsidRDefault="00A95866" w:rsidP="00F241BE">
            <w:pPr>
              <w:suppressAutoHyphens/>
              <w:jc w:val="center"/>
              <w:rPr>
                <w:iCs/>
                <w:sz w:val="16"/>
                <w:szCs w:val="16"/>
              </w:rPr>
            </w:pPr>
            <w:r w:rsidRPr="003D62B9">
              <w:rPr>
                <w:iCs/>
                <w:sz w:val="20"/>
                <w:szCs w:val="20"/>
              </w:rPr>
              <w:t>кодируемый</w:t>
            </w:r>
          </w:p>
          <w:p w14:paraId="22141D16" w14:textId="77777777" w:rsidR="00A95866" w:rsidRPr="003D62B9" w:rsidRDefault="00A95866" w:rsidP="00F241BE">
            <w:pPr>
              <w:suppressAutoHyphens/>
              <w:jc w:val="center"/>
              <w:rPr>
                <w:iCs/>
                <w:sz w:val="16"/>
                <w:szCs w:val="16"/>
              </w:rPr>
            </w:pPr>
            <w:r w:rsidRPr="003D62B9">
              <w:rPr>
                <w:iCs/>
                <w:sz w:val="20"/>
                <w:szCs w:val="20"/>
              </w:rPr>
              <w:t>по данной</w:t>
            </w:r>
          </w:p>
          <w:p w14:paraId="6860A8E1" w14:textId="78AC9B33" w:rsidR="00A95866" w:rsidRPr="003D62B9" w:rsidRDefault="00A95866" w:rsidP="0037287B">
            <w:pPr>
              <w:suppressAutoHyphens/>
              <w:jc w:val="center"/>
              <w:rPr>
                <w:iCs/>
                <w:sz w:val="16"/>
                <w:szCs w:val="16"/>
              </w:rPr>
            </w:pPr>
            <w:r w:rsidRPr="003D62B9">
              <w:rPr>
                <w:iCs/>
                <w:sz w:val="20"/>
                <w:szCs w:val="20"/>
              </w:rPr>
              <w:t>таблице</w:t>
            </w:r>
          </w:p>
        </w:tc>
        <w:tc>
          <w:tcPr>
            <w:tcW w:w="3260" w:type="dxa"/>
          </w:tcPr>
          <w:p w14:paraId="26C255B9" w14:textId="77777777" w:rsidR="00A95866" w:rsidRPr="003D62B9" w:rsidRDefault="00A95866" w:rsidP="00011F53">
            <w:pPr>
              <w:suppressAutoHyphens/>
              <w:jc w:val="center"/>
              <w:rPr>
                <w:iCs/>
                <w:sz w:val="20"/>
                <w:szCs w:val="20"/>
              </w:rPr>
            </w:pPr>
            <w:r w:rsidRPr="003D62B9">
              <w:rPr>
                <w:iCs/>
                <w:sz w:val="20"/>
                <w:szCs w:val="20"/>
              </w:rPr>
              <w:t>Сведения о продукции,</w:t>
            </w:r>
          </w:p>
          <w:p w14:paraId="294FE28A" w14:textId="09B30A80" w:rsidR="00A95866" w:rsidRPr="003D62B9" w:rsidRDefault="00A95866" w:rsidP="00011F53">
            <w:pPr>
              <w:suppressAutoHyphens/>
              <w:jc w:val="center"/>
              <w:rPr>
                <w:iCs/>
                <w:sz w:val="16"/>
                <w:szCs w:val="16"/>
              </w:rPr>
            </w:pPr>
            <w:r w:rsidRPr="003D62B9">
              <w:rPr>
                <w:iCs/>
                <w:sz w:val="20"/>
                <w:szCs w:val="20"/>
              </w:rPr>
              <w:t>указываемые в таблице</w:t>
            </w:r>
          </w:p>
        </w:tc>
        <w:tc>
          <w:tcPr>
            <w:tcW w:w="6237" w:type="dxa"/>
          </w:tcPr>
          <w:p w14:paraId="3DECDEBC" w14:textId="297FDD0C" w:rsidR="00A95866" w:rsidRPr="003D62B9" w:rsidRDefault="00A95866" w:rsidP="0064278B">
            <w:pPr>
              <w:suppressAutoHyphens/>
              <w:spacing w:before="240"/>
              <w:jc w:val="center"/>
              <w:rPr>
                <w:iCs/>
                <w:sz w:val="20"/>
                <w:szCs w:val="20"/>
              </w:rPr>
            </w:pPr>
            <w:r w:rsidRPr="003D62B9">
              <w:rPr>
                <w:iCs/>
                <w:sz w:val="20"/>
                <w:szCs w:val="20"/>
              </w:rPr>
              <w:t>Модели,</w:t>
            </w:r>
          </w:p>
          <w:p w14:paraId="73E45D2F" w14:textId="14141445" w:rsidR="00A95866" w:rsidRPr="003D62B9" w:rsidRDefault="00A95866" w:rsidP="0064278B">
            <w:pPr>
              <w:suppressAutoHyphens/>
              <w:jc w:val="center"/>
              <w:rPr>
                <w:iCs/>
                <w:sz w:val="20"/>
                <w:szCs w:val="20"/>
              </w:rPr>
            </w:pPr>
            <w:r w:rsidRPr="003D62B9">
              <w:rPr>
                <w:iCs/>
                <w:sz w:val="20"/>
                <w:szCs w:val="20"/>
              </w:rPr>
              <w:t>для продукции которых предназначена таблица</w:t>
            </w:r>
          </w:p>
        </w:tc>
        <w:tc>
          <w:tcPr>
            <w:tcW w:w="709" w:type="dxa"/>
          </w:tcPr>
          <w:p w14:paraId="34FA5B8A" w14:textId="76F2A290" w:rsidR="00A95866" w:rsidRPr="003D62B9" w:rsidRDefault="00A95866" w:rsidP="0064278B">
            <w:pPr>
              <w:suppressAutoHyphens/>
              <w:spacing w:before="24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Стр.</w:t>
            </w:r>
          </w:p>
        </w:tc>
      </w:tr>
      <w:tr w:rsidR="00A95866" w:rsidRPr="003D62B9" w14:paraId="792D8A55" w14:textId="039698A0" w:rsidTr="00A95866">
        <w:trPr>
          <w:trHeight w:val="158"/>
        </w:trPr>
        <w:tc>
          <w:tcPr>
            <w:tcW w:w="1129" w:type="dxa"/>
          </w:tcPr>
          <w:p w14:paraId="0276D898" w14:textId="1651190C" w:rsidR="00A95866" w:rsidRPr="003D62B9" w:rsidRDefault="00A95866" w:rsidP="00A27502">
            <w:pPr>
              <w:suppressAutoHyphens/>
              <w:jc w:val="center"/>
              <w:rPr>
                <w:iCs/>
                <w:sz w:val="16"/>
                <w:szCs w:val="16"/>
              </w:rPr>
            </w:pPr>
            <w:r w:rsidRPr="003D62B9">
              <w:rPr>
                <w:iCs/>
                <w:sz w:val="16"/>
                <w:szCs w:val="16"/>
              </w:rPr>
              <w:t>(1)</w:t>
            </w:r>
          </w:p>
        </w:tc>
        <w:tc>
          <w:tcPr>
            <w:tcW w:w="1560" w:type="dxa"/>
          </w:tcPr>
          <w:p w14:paraId="245FF10C" w14:textId="403A9775" w:rsidR="00A95866" w:rsidRPr="003D62B9" w:rsidRDefault="00A95866" w:rsidP="00A27502">
            <w:pPr>
              <w:suppressAutoHyphens/>
              <w:jc w:val="center"/>
              <w:rPr>
                <w:iCs/>
                <w:sz w:val="16"/>
                <w:szCs w:val="16"/>
              </w:rPr>
            </w:pPr>
            <w:r w:rsidRPr="003D62B9">
              <w:rPr>
                <w:iCs/>
                <w:sz w:val="16"/>
                <w:szCs w:val="16"/>
              </w:rPr>
              <w:t>(2)</w:t>
            </w:r>
          </w:p>
        </w:tc>
        <w:tc>
          <w:tcPr>
            <w:tcW w:w="1559" w:type="dxa"/>
          </w:tcPr>
          <w:p w14:paraId="0FAF2B30" w14:textId="22D142E4" w:rsidR="00A95866" w:rsidRPr="003D62B9" w:rsidRDefault="00A95866" w:rsidP="00A27502">
            <w:pPr>
              <w:suppressAutoHyphens/>
              <w:jc w:val="center"/>
              <w:rPr>
                <w:iCs/>
                <w:sz w:val="16"/>
                <w:szCs w:val="16"/>
              </w:rPr>
            </w:pPr>
            <w:r w:rsidRPr="003D62B9">
              <w:rPr>
                <w:iCs/>
                <w:sz w:val="16"/>
                <w:szCs w:val="16"/>
              </w:rPr>
              <w:t>(3)</w:t>
            </w:r>
          </w:p>
        </w:tc>
        <w:tc>
          <w:tcPr>
            <w:tcW w:w="3260" w:type="dxa"/>
          </w:tcPr>
          <w:p w14:paraId="4E18820A" w14:textId="50FFE112" w:rsidR="00A95866" w:rsidRPr="003D62B9" w:rsidRDefault="00A95866" w:rsidP="00A27502">
            <w:pPr>
              <w:suppressAutoHyphens/>
              <w:jc w:val="center"/>
              <w:rPr>
                <w:iCs/>
                <w:sz w:val="16"/>
                <w:szCs w:val="16"/>
              </w:rPr>
            </w:pPr>
            <w:r w:rsidRPr="003D62B9">
              <w:rPr>
                <w:iCs/>
                <w:sz w:val="16"/>
                <w:szCs w:val="16"/>
              </w:rPr>
              <w:t>(4)</w:t>
            </w:r>
          </w:p>
        </w:tc>
        <w:tc>
          <w:tcPr>
            <w:tcW w:w="6237" w:type="dxa"/>
          </w:tcPr>
          <w:p w14:paraId="1D419CEA" w14:textId="036A4AE1" w:rsidR="00A95866" w:rsidRPr="003D62B9" w:rsidRDefault="00A95866" w:rsidP="00A27502">
            <w:pPr>
              <w:suppressAutoHyphens/>
              <w:jc w:val="center"/>
              <w:rPr>
                <w:iCs/>
                <w:sz w:val="16"/>
                <w:szCs w:val="16"/>
              </w:rPr>
            </w:pPr>
            <w:r w:rsidRPr="003D62B9">
              <w:rPr>
                <w:iCs/>
                <w:sz w:val="16"/>
                <w:szCs w:val="16"/>
              </w:rPr>
              <w:t>(5)</w:t>
            </w:r>
          </w:p>
        </w:tc>
        <w:tc>
          <w:tcPr>
            <w:tcW w:w="709" w:type="dxa"/>
          </w:tcPr>
          <w:p w14:paraId="4369DD49" w14:textId="77777777" w:rsidR="00A95866" w:rsidRPr="003D62B9" w:rsidRDefault="00A95866" w:rsidP="00A27502">
            <w:pPr>
              <w:suppressAutoHyphens/>
              <w:jc w:val="center"/>
              <w:rPr>
                <w:iCs/>
                <w:sz w:val="16"/>
                <w:szCs w:val="16"/>
              </w:rPr>
            </w:pPr>
          </w:p>
        </w:tc>
      </w:tr>
      <w:tr w:rsidR="00A95866" w:rsidRPr="003D62B9" w14:paraId="3693D358" w14:textId="4F5B04F9" w:rsidTr="00A95866">
        <w:trPr>
          <w:trHeight w:val="158"/>
        </w:trPr>
        <w:tc>
          <w:tcPr>
            <w:tcW w:w="1129" w:type="dxa"/>
          </w:tcPr>
          <w:p w14:paraId="541C7B71" w14:textId="7762A24D" w:rsidR="00A95866" w:rsidRPr="003D62B9" w:rsidRDefault="00A95866" w:rsidP="0006568B">
            <w:pPr>
              <w:suppressAutoHyphens/>
              <w:jc w:val="center"/>
              <w:rPr>
                <w:b/>
                <w:bCs/>
                <w:iCs/>
              </w:rPr>
            </w:pPr>
            <w:r w:rsidRPr="003D62B9">
              <w:rPr>
                <w:b/>
                <w:bCs/>
                <w:sz w:val="22"/>
                <w:szCs w:val="22"/>
              </w:rPr>
              <w:t>3.3(1)</w:t>
            </w:r>
          </w:p>
        </w:tc>
        <w:tc>
          <w:tcPr>
            <w:tcW w:w="1560" w:type="dxa"/>
          </w:tcPr>
          <w:p w14:paraId="0402FA4A" w14:textId="77777777" w:rsidR="00A95866" w:rsidRPr="003D62B9" w:rsidRDefault="00A95866" w:rsidP="00126284">
            <w:pPr>
              <w:suppressAutoHyphens/>
              <w:jc w:val="center"/>
              <w:rPr>
                <w:iCs/>
                <w:sz w:val="20"/>
                <w:szCs w:val="20"/>
              </w:rPr>
            </w:pPr>
            <w:r w:rsidRPr="003D62B9">
              <w:rPr>
                <w:bCs/>
                <w:iCs/>
                <w:sz w:val="20"/>
                <w:szCs w:val="20"/>
              </w:rPr>
              <w:t xml:space="preserve">нет в </w:t>
            </w:r>
            <w:r w:rsidRPr="003D62B9">
              <w:rPr>
                <w:iCs/>
                <w:sz w:val="20"/>
                <w:szCs w:val="20"/>
              </w:rPr>
              <w:t>[1],</w:t>
            </w:r>
          </w:p>
          <w:p w14:paraId="01489FBC" w14:textId="77777777" w:rsidR="00A95866" w:rsidRPr="003D62B9" w:rsidRDefault="00A95866" w:rsidP="00126284">
            <w:pPr>
              <w:suppressAutoHyphens/>
              <w:jc w:val="center"/>
              <w:rPr>
                <w:bCs/>
                <w:iCs/>
                <w:sz w:val="20"/>
                <w:szCs w:val="20"/>
              </w:rPr>
            </w:pPr>
            <w:r w:rsidRPr="003D62B9">
              <w:rPr>
                <w:bCs/>
                <w:iCs/>
                <w:sz w:val="20"/>
                <w:szCs w:val="20"/>
              </w:rPr>
              <w:t>таблица</w:t>
            </w:r>
          </w:p>
          <w:p w14:paraId="6DFAB8C8" w14:textId="5A24A146" w:rsidR="00A95866" w:rsidRPr="003D62B9" w:rsidRDefault="00A95866" w:rsidP="00126284">
            <w:pPr>
              <w:suppressAutoHyphens/>
              <w:jc w:val="center"/>
              <w:rPr>
                <w:b/>
                <w:bCs/>
                <w:iCs/>
                <w:sz w:val="16"/>
                <w:szCs w:val="16"/>
              </w:rPr>
            </w:pPr>
            <w:r w:rsidRPr="003D62B9">
              <w:rPr>
                <w:b/>
                <w:iCs/>
                <w:sz w:val="20"/>
                <w:szCs w:val="20"/>
              </w:rPr>
              <w:t>национальная</w:t>
            </w:r>
          </w:p>
        </w:tc>
        <w:tc>
          <w:tcPr>
            <w:tcW w:w="1559" w:type="dxa"/>
          </w:tcPr>
          <w:p w14:paraId="645680C8" w14:textId="0A997FA1" w:rsidR="00A95866" w:rsidRPr="003D62B9" w:rsidRDefault="00A95866" w:rsidP="0006568B">
            <w:pPr>
              <w:suppressAutoHyphens/>
              <w:jc w:val="center"/>
              <w:rPr>
                <w:b/>
                <w:bCs/>
                <w:iCs/>
              </w:rPr>
            </w:pPr>
            <w:r w:rsidRPr="003D62B9">
              <w:rPr>
                <w:b/>
                <w:bCs/>
                <w:lang w:eastAsia="zh-CN"/>
              </w:rPr>
              <w:t>Т</w:t>
            </w:r>
            <w:r w:rsidRPr="003D62B9">
              <w:rPr>
                <w:b/>
                <w:bCs/>
                <w:vertAlign w:val="subscript"/>
                <w:lang w:eastAsia="zh-CN"/>
              </w:rPr>
              <w:t>1</w:t>
            </w:r>
          </w:p>
        </w:tc>
        <w:tc>
          <w:tcPr>
            <w:tcW w:w="3260" w:type="dxa"/>
          </w:tcPr>
          <w:p w14:paraId="3FD26BEF" w14:textId="77777777" w:rsidR="00A95866" w:rsidRPr="003D62B9" w:rsidRDefault="00A95866" w:rsidP="000B1ABA">
            <w:pPr>
              <w:suppressAutoHyphens/>
              <w:jc w:val="both"/>
              <w:rPr>
                <w:bCs/>
                <w:iCs/>
                <w:sz w:val="16"/>
                <w:szCs w:val="16"/>
              </w:rPr>
            </w:pPr>
            <w:r w:rsidRPr="003D62B9">
              <w:rPr>
                <w:bCs/>
                <w:iCs/>
                <w:sz w:val="20"/>
                <w:szCs w:val="20"/>
              </w:rPr>
              <w:t>Кодовая форма, используемая</w:t>
            </w:r>
          </w:p>
          <w:p w14:paraId="6597599D" w14:textId="37DA4E93" w:rsidR="00A95866" w:rsidRPr="003D62B9" w:rsidRDefault="00A95866" w:rsidP="00126284">
            <w:pPr>
              <w:suppressAutoHyphens/>
              <w:jc w:val="both"/>
              <w:rPr>
                <w:iCs/>
                <w:sz w:val="16"/>
                <w:szCs w:val="16"/>
              </w:rPr>
            </w:pPr>
            <w:r w:rsidRPr="003D62B9">
              <w:rPr>
                <w:bCs/>
                <w:iCs/>
                <w:sz w:val="20"/>
                <w:szCs w:val="20"/>
              </w:rPr>
              <w:t>для</w:t>
            </w:r>
            <w:r w:rsidRPr="003D62B9">
              <w:rPr>
                <w:bCs/>
                <w:sz w:val="20"/>
                <w:szCs w:val="20"/>
              </w:rPr>
              <w:t xml:space="preserve"> представления продукции</w:t>
            </w:r>
          </w:p>
        </w:tc>
        <w:tc>
          <w:tcPr>
            <w:tcW w:w="6237" w:type="dxa"/>
          </w:tcPr>
          <w:p w14:paraId="456E6134" w14:textId="43A1737A" w:rsidR="00A95866" w:rsidRPr="003D62B9" w:rsidRDefault="00A95866" w:rsidP="0064278B">
            <w:pPr>
              <w:suppressAutoHyphens/>
              <w:rPr>
                <w:iCs/>
              </w:rPr>
            </w:pPr>
            <w:r w:rsidRPr="003D62B9">
              <w:rPr>
                <w:bCs/>
                <w:sz w:val="20"/>
                <w:szCs w:val="20"/>
              </w:rPr>
              <w:t>№</w:t>
            </w:r>
            <w:r w:rsidRPr="003D62B9">
              <w:rPr>
                <w:sz w:val="22"/>
                <w:szCs w:val="22"/>
              </w:rPr>
              <w:t xml:space="preserve"> </w:t>
            </w:r>
            <w:r w:rsidRPr="003D62B9">
              <w:rPr>
                <w:b/>
                <w:bCs/>
              </w:rPr>
              <w:t>1</w:t>
            </w:r>
            <w:r w:rsidRPr="003D62B9">
              <w:t>,</w:t>
            </w:r>
            <w:r w:rsidRPr="003D62B9">
              <w:rPr>
                <w:b/>
                <w:bCs/>
              </w:rPr>
              <w:t xml:space="preserve"> 2</w:t>
            </w:r>
            <w:r w:rsidRPr="003D62B9">
              <w:t>,</w:t>
            </w:r>
            <w:r w:rsidRPr="003D62B9">
              <w:rPr>
                <w:b/>
                <w:bCs/>
              </w:rPr>
              <w:t xml:space="preserve"> 3</w:t>
            </w:r>
            <w:r w:rsidRPr="003D62B9">
              <w:t>,</w:t>
            </w:r>
            <w:r w:rsidRPr="003D62B9">
              <w:rPr>
                <w:b/>
                <w:bCs/>
              </w:rPr>
              <w:t xml:space="preserve"> 4</w:t>
            </w:r>
            <w:r w:rsidRPr="003D62B9">
              <w:t>,</w:t>
            </w:r>
            <w:r w:rsidRPr="003D62B9">
              <w:rPr>
                <w:b/>
                <w:bCs/>
              </w:rPr>
              <w:t xml:space="preserve"> 5</w:t>
            </w:r>
            <w:r w:rsidRPr="003D62B9">
              <w:t>,</w:t>
            </w:r>
            <w:r w:rsidRPr="003D62B9">
              <w:rPr>
                <w:b/>
                <w:bCs/>
              </w:rPr>
              <w:t xml:space="preserve"> 6</w:t>
            </w:r>
          </w:p>
        </w:tc>
        <w:tc>
          <w:tcPr>
            <w:tcW w:w="709" w:type="dxa"/>
          </w:tcPr>
          <w:p w14:paraId="71DA9AEC" w14:textId="1F69A08E" w:rsidR="00A95866" w:rsidRPr="003A7685" w:rsidRDefault="00A6764F" w:rsidP="0064278B">
            <w:pPr>
              <w:suppressAutoHyphens/>
              <w:rPr>
                <w:b/>
                <w:sz w:val="20"/>
                <w:szCs w:val="20"/>
                <w:highlight w:val="green"/>
              </w:rPr>
            </w:pPr>
            <w:r w:rsidRPr="003A7685">
              <w:rPr>
                <w:b/>
                <w:sz w:val="20"/>
                <w:szCs w:val="20"/>
                <w:highlight w:val="green"/>
              </w:rPr>
              <w:t>6</w:t>
            </w:r>
            <w:r w:rsidR="003A7685" w:rsidRPr="003A7685">
              <w:rPr>
                <w:b/>
                <w:sz w:val="20"/>
                <w:szCs w:val="20"/>
                <w:highlight w:val="green"/>
              </w:rPr>
              <w:t>6</w:t>
            </w:r>
          </w:p>
        </w:tc>
      </w:tr>
      <w:tr w:rsidR="00A95866" w:rsidRPr="003D62B9" w14:paraId="19711517" w14:textId="6A764119" w:rsidTr="00A95866">
        <w:trPr>
          <w:trHeight w:val="158"/>
        </w:trPr>
        <w:tc>
          <w:tcPr>
            <w:tcW w:w="1129" w:type="dxa"/>
          </w:tcPr>
          <w:p w14:paraId="36BF78CB" w14:textId="1DF957E4" w:rsidR="00A95866" w:rsidRPr="003D62B9" w:rsidRDefault="00A95866" w:rsidP="0006568B">
            <w:pPr>
              <w:suppressAutoHyphens/>
              <w:jc w:val="center"/>
              <w:rPr>
                <w:b/>
                <w:iCs/>
                <w:lang w:val="en-US"/>
              </w:rPr>
            </w:pPr>
            <w:r w:rsidRPr="003D62B9">
              <w:rPr>
                <w:b/>
                <w:bCs/>
                <w:sz w:val="22"/>
                <w:szCs w:val="22"/>
              </w:rPr>
              <w:t>3.3(2)</w:t>
            </w:r>
          </w:p>
        </w:tc>
        <w:tc>
          <w:tcPr>
            <w:tcW w:w="1560" w:type="dxa"/>
          </w:tcPr>
          <w:p w14:paraId="12024B13" w14:textId="59404C8E" w:rsidR="00A95866" w:rsidRPr="003D62B9" w:rsidRDefault="00A95866" w:rsidP="0006568B">
            <w:pPr>
              <w:suppressAutoHyphens/>
              <w:jc w:val="center"/>
              <w:rPr>
                <w:b/>
                <w:iCs/>
                <w:lang w:val="en-US"/>
              </w:rPr>
            </w:pPr>
            <w:r w:rsidRPr="003D62B9">
              <w:rPr>
                <w:b/>
                <w:iCs/>
                <w:lang w:val="en-US"/>
              </w:rPr>
              <w:t>B</w:t>
            </w:r>
            <w:r w:rsidRPr="003D62B9">
              <w:rPr>
                <w:b/>
                <w:iCs/>
              </w:rPr>
              <w:t>2</w:t>
            </w:r>
          </w:p>
        </w:tc>
        <w:tc>
          <w:tcPr>
            <w:tcW w:w="1559" w:type="dxa"/>
          </w:tcPr>
          <w:p w14:paraId="601FAD6F" w14:textId="6EC72F44" w:rsidR="00A95866" w:rsidRPr="003D62B9" w:rsidRDefault="00A95866" w:rsidP="0006568B">
            <w:pPr>
              <w:suppressAutoHyphens/>
              <w:jc w:val="center"/>
              <w:rPr>
                <w:iCs/>
              </w:rPr>
            </w:pPr>
            <w:r w:rsidRPr="003D62B9">
              <w:rPr>
                <w:b/>
                <w:bCs/>
                <w:lang w:eastAsia="zh-CN"/>
              </w:rPr>
              <w:t>Т</w:t>
            </w:r>
            <w:r w:rsidRPr="003D62B9">
              <w:rPr>
                <w:b/>
                <w:bCs/>
                <w:vertAlign w:val="subscript"/>
                <w:lang w:eastAsia="zh-CN"/>
              </w:rPr>
              <w:t>2</w:t>
            </w:r>
          </w:p>
        </w:tc>
        <w:tc>
          <w:tcPr>
            <w:tcW w:w="3260" w:type="dxa"/>
          </w:tcPr>
          <w:p w14:paraId="5954C7B1" w14:textId="2049755F" w:rsidR="00A95866" w:rsidRPr="003D62B9" w:rsidRDefault="00A95866" w:rsidP="0006568B">
            <w:pPr>
              <w:suppressAutoHyphens/>
              <w:jc w:val="both"/>
              <w:rPr>
                <w:bCs/>
                <w:i/>
                <w:sz w:val="20"/>
                <w:szCs w:val="20"/>
              </w:rPr>
            </w:pPr>
            <w:r w:rsidRPr="003D62B9">
              <w:rPr>
                <w:bCs/>
                <w:sz w:val="20"/>
                <w:szCs w:val="20"/>
              </w:rPr>
              <w:t>Виды данных</w:t>
            </w:r>
            <w:r w:rsidRPr="003D62B9">
              <w:rPr>
                <w:bCs/>
                <w:i/>
                <w:sz w:val="20"/>
                <w:szCs w:val="20"/>
              </w:rPr>
              <w:t>,</w:t>
            </w:r>
          </w:p>
          <w:p w14:paraId="3A4D6CB1" w14:textId="7D83BB0C" w:rsidR="00A95866" w:rsidRPr="003D62B9" w:rsidRDefault="00A95866" w:rsidP="0006568B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3D62B9">
              <w:rPr>
                <w:bCs/>
                <w:iCs/>
                <w:sz w:val="20"/>
                <w:szCs w:val="20"/>
              </w:rPr>
              <w:t>содержащихся в</w:t>
            </w:r>
            <w:r w:rsidRPr="003D62B9">
              <w:rPr>
                <w:bCs/>
                <w:sz w:val="20"/>
                <w:szCs w:val="20"/>
              </w:rPr>
              <w:t xml:space="preserve"> продукции</w:t>
            </w:r>
          </w:p>
        </w:tc>
        <w:tc>
          <w:tcPr>
            <w:tcW w:w="6237" w:type="dxa"/>
          </w:tcPr>
          <w:p w14:paraId="53204E85" w14:textId="5762EAEB" w:rsidR="00A95866" w:rsidRPr="003D62B9" w:rsidRDefault="00A95866" w:rsidP="0064278B">
            <w:pPr>
              <w:suppressAutoHyphens/>
              <w:rPr>
                <w:iCs/>
              </w:rPr>
            </w:pPr>
            <w:r w:rsidRPr="003D62B9">
              <w:rPr>
                <w:sz w:val="20"/>
                <w:szCs w:val="20"/>
              </w:rPr>
              <w:t>№</w:t>
            </w:r>
            <w:r w:rsidRPr="003D62B9">
              <w:rPr>
                <w:sz w:val="16"/>
                <w:szCs w:val="16"/>
              </w:rPr>
              <w:t xml:space="preserve"> </w:t>
            </w:r>
            <w:r w:rsidRPr="003D62B9">
              <w:rPr>
                <w:b/>
                <w:bCs/>
              </w:rPr>
              <w:t>1, 2, 3,</w:t>
            </w:r>
            <w:r w:rsidRPr="003D62B9">
              <w:t xml:space="preserve"> </w:t>
            </w:r>
            <w:r w:rsidRPr="003D62B9">
              <w:rPr>
                <w:b/>
                <w:bCs/>
              </w:rPr>
              <w:t xml:space="preserve">5, 6 </w:t>
            </w:r>
            <w:r w:rsidRPr="003D62B9">
              <w:rPr>
                <w:sz w:val="20"/>
                <w:szCs w:val="20"/>
              </w:rPr>
              <w:t>(т.е. кроме №</w:t>
            </w:r>
            <w:r w:rsidRPr="003D62B9">
              <w:rPr>
                <w:sz w:val="22"/>
                <w:szCs w:val="22"/>
              </w:rPr>
              <w:t xml:space="preserve"> </w:t>
            </w:r>
            <w:r w:rsidRPr="003D62B9">
              <w:rPr>
                <w:b/>
                <w:bCs/>
              </w:rPr>
              <w:t>4</w:t>
            </w:r>
            <w:r w:rsidRPr="003D62B9">
              <w:rPr>
                <w:b/>
                <w:sz w:val="22"/>
                <w:szCs w:val="22"/>
              </w:rPr>
              <w:t xml:space="preserve"> </w:t>
            </w:r>
            <w:r w:rsidRPr="003D62B9">
              <w:rPr>
                <w:sz w:val="20"/>
                <w:szCs w:val="20"/>
              </w:rPr>
              <w:t>«</w:t>
            </w:r>
            <w:r w:rsidRPr="003D62B9">
              <w:rPr>
                <w:rStyle w:val="tlid-translationtranslation"/>
                <w:bCs/>
                <w:sz w:val="20"/>
                <w:szCs w:val="20"/>
              </w:rPr>
              <w:t>ПЛАВ-ансамбль</w:t>
            </w:r>
            <w:r w:rsidRPr="003D62B9">
              <w:rPr>
                <w:b/>
                <w:sz w:val="20"/>
                <w:szCs w:val="20"/>
              </w:rPr>
              <w:t>»</w:t>
            </w:r>
            <w:r w:rsidRPr="003D62B9">
              <w:rPr>
                <w:sz w:val="20"/>
                <w:szCs w:val="20"/>
              </w:rPr>
              <w:t>)</w:t>
            </w:r>
          </w:p>
        </w:tc>
        <w:tc>
          <w:tcPr>
            <w:tcW w:w="709" w:type="dxa"/>
          </w:tcPr>
          <w:p w14:paraId="55AC558A" w14:textId="077B7DB2" w:rsidR="00A95866" w:rsidRPr="003A7685" w:rsidRDefault="00A6764F" w:rsidP="0064278B">
            <w:pPr>
              <w:suppressAutoHyphens/>
              <w:rPr>
                <w:b/>
                <w:sz w:val="20"/>
                <w:szCs w:val="20"/>
                <w:highlight w:val="green"/>
              </w:rPr>
            </w:pPr>
            <w:r w:rsidRPr="003A7685">
              <w:rPr>
                <w:b/>
                <w:sz w:val="20"/>
                <w:szCs w:val="20"/>
                <w:highlight w:val="green"/>
              </w:rPr>
              <w:t>6</w:t>
            </w:r>
            <w:r w:rsidR="003A7685" w:rsidRPr="003A7685">
              <w:rPr>
                <w:b/>
                <w:sz w:val="20"/>
                <w:szCs w:val="20"/>
                <w:highlight w:val="green"/>
              </w:rPr>
              <w:t>7</w:t>
            </w:r>
          </w:p>
        </w:tc>
      </w:tr>
      <w:tr w:rsidR="00A95866" w:rsidRPr="003D62B9" w14:paraId="20384E79" w14:textId="4F5A79D5" w:rsidTr="00A95866">
        <w:trPr>
          <w:trHeight w:val="158"/>
        </w:trPr>
        <w:tc>
          <w:tcPr>
            <w:tcW w:w="1129" w:type="dxa"/>
          </w:tcPr>
          <w:p w14:paraId="47266A42" w14:textId="30A75AA1" w:rsidR="00A95866" w:rsidRPr="003D62B9" w:rsidRDefault="00A95866" w:rsidP="00011F53">
            <w:pPr>
              <w:suppressAutoHyphens/>
              <w:jc w:val="center"/>
              <w:rPr>
                <w:b/>
                <w:bCs/>
                <w:sz w:val="22"/>
                <w:szCs w:val="22"/>
              </w:rPr>
            </w:pPr>
            <w:r w:rsidRPr="003D62B9">
              <w:rPr>
                <w:b/>
                <w:bCs/>
                <w:sz w:val="22"/>
                <w:szCs w:val="22"/>
              </w:rPr>
              <w:t>3.3(2.1)</w:t>
            </w:r>
          </w:p>
        </w:tc>
        <w:tc>
          <w:tcPr>
            <w:tcW w:w="1560" w:type="dxa"/>
          </w:tcPr>
          <w:p w14:paraId="7DA794E1" w14:textId="77777777" w:rsidR="00A95866" w:rsidRPr="003D62B9" w:rsidRDefault="00A95866" w:rsidP="00011F53">
            <w:pPr>
              <w:suppressAutoHyphens/>
              <w:jc w:val="center"/>
              <w:rPr>
                <w:iCs/>
                <w:sz w:val="20"/>
                <w:szCs w:val="20"/>
              </w:rPr>
            </w:pPr>
            <w:r w:rsidRPr="003D62B9">
              <w:rPr>
                <w:bCs/>
                <w:iCs/>
                <w:sz w:val="20"/>
                <w:szCs w:val="20"/>
              </w:rPr>
              <w:t xml:space="preserve">нет в </w:t>
            </w:r>
            <w:r w:rsidRPr="003D62B9">
              <w:rPr>
                <w:iCs/>
                <w:sz w:val="20"/>
                <w:szCs w:val="20"/>
              </w:rPr>
              <w:t>[1],</w:t>
            </w:r>
          </w:p>
          <w:p w14:paraId="43FD5719" w14:textId="77777777" w:rsidR="00A95866" w:rsidRPr="003D62B9" w:rsidRDefault="00A95866" w:rsidP="00011F53">
            <w:pPr>
              <w:suppressAutoHyphens/>
              <w:jc w:val="center"/>
              <w:rPr>
                <w:bCs/>
                <w:iCs/>
                <w:sz w:val="20"/>
                <w:szCs w:val="20"/>
              </w:rPr>
            </w:pPr>
            <w:r w:rsidRPr="003D62B9">
              <w:rPr>
                <w:bCs/>
                <w:iCs/>
                <w:sz w:val="20"/>
                <w:szCs w:val="20"/>
              </w:rPr>
              <w:t>таблица</w:t>
            </w:r>
          </w:p>
          <w:p w14:paraId="27C73E05" w14:textId="7DE48CE0" w:rsidR="00A95866" w:rsidRPr="003D62B9" w:rsidRDefault="00A95866" w:rsidP="00011F53">
            <w:pPr>
              <w:suppressAutoHyphens/>
              <w:jc w:val="center"/>
              <w:rPr>
                <w:b/>
                <w:iCs/>
              </w:rPr>
            </w:pPr>
            <w:r w:rsidRPr="003D62B9">
              <w:rPr>
                <w:b/>
                <w:iCs/>
                <w:sz w:val="20"/>
                <w:szCs w:val="20"/>
              </w:rPr>
              <w:t>национальная</w:t>
            </w:r>
          </w:p>
        </w:tc>
        <w:tc>
          <w:tcPr>
            <w:tcW w:w="1559" w:type="dxa"/>
          </w:tcPr>
          <w:p w14:paraId="21A309B4" w14:textId="417E31FF" w:rsidR="00A95866" w:rsidRPr="003D62B9" w:rsidRDefault="00A95866" w:rsidP="00011F53">
            <w:pPr>
              <w:suppressAutoHyphens/>
              <w:jc w:val="center"/>
              <w:rPr>
                <w:b/>
                <w:bCs/>
                <w:sz w:val="22"/>
                <w:szCs w:val="22"/>
              </w:rPr>
            </w:pPr>
            <w:r w:rsidRPr="003D62B9">
              <w:rPr>
                <w:b/>
                <w:bCs/>
                <w:lang w:eastAsia="zh-CN"/>
              </w:rPr>
              <w:t>Т</w:t>
            </w:r>
            <w:r w:rsidRPr="003D62B9">
              <w:rPr>
                <w:b/>
                <w:bCs/>
                <w:vertAlign w:val="subscript"/>
                <w:lang w:eastAsia="zh-CN"/>
              </w:rPr>
              <w:t>2</w:t>
            </w:r>
          </w:p>
        </w:tc>
        <w:tc>
          <w:tcPr>
            <w:tcW w:w="3260" w:type="dxa"/>
          </w:tcPr>
          <w:p w14:paraId="39E0BC56" w14:textId="77777777" w:rsidR="00A95866" w:rsidRPr="003D62B9" w:rsidRDefault="00A95866" w:rsidP="00011F53">
            <w:pPr>
              <w:suppressAutoHyphens/>
              <w:jc w:val="both"/>
              <w:rPr>
                <w:bCs/>
                <w:i/>
                <w:sz w:val="20"/>
                <w:szCs w:val="20"/>
              </w:rPr>
            </w:pPr>
            <w:r w:rsidRPr="003D62B9">
              <w:rPr>
                <w:bCs/>
                <w:sz w:val="20"/>
                <w:szCs w:val="20"/>
              </w:rPr>
              <w:t>Виды данных</w:t>
            </w:r>
            <w:r w:rsidRPr="003D62B9">
              <w:rPr>
                <w:bCs/>
                <w:i/>
                <w:sz w:val="20"/>
                <w:szCs w:val="20"/>
              </w:rPr>
              <w:t>,</w:t>
            </w:r>
          </w:p>
          <w:p w14:paraId="06B80799" w14:textId="7DA5FD50" w:rsidR="00A95866" w:rsidRPr="003D62B9" w:rsidRDefault="00A95866" w:rsidP="00011F53">
            <w:pPr>
              <w:suppressAutoHyphens/>
              <w:jc w:val="both"/>
              <w:rPr>
                <w:sz w:val="16"/>
                <w:szCs w:val="16"/>
                <w:lang w:eastAsia="zh-CN"/>
              </w:rPr>
            </w:pPr>
            <w:r w:rsidRPr="003D62B9">
              <w:rPr>
                <w:bCs/>
                <w:iCs/>
                <w:sz w:val="20"/>
                <w:szCs w:val="20"/>
              </w:rPr>
              <w:t>содержащихся в</w:t>
            </w:r>
            <w:r w:rsidRPr="003D62B9">
              <w:rPr>
                <w:bCs/>
                <w:sz w:val="20"/>
                <w:szCs w:val="20"/>
              </w:rPr>
              <w:t xml:space="preserve"> продукции</w:t>
            </w:r>
          </w:p>
        </w:tc>
        <w:tc>
          <w:tcPr>
            <w:tcW w:w="6237" w:type="dxa"/>
          </w:tcPr>
          <w:p w14:paraId="5D083DD0" w14:textId="3D376D50" w:rsidR="00A95866" w:rsidRPr="003D62B9" w:rsidRDefault="00A95866" w:rsidP="00011F53">
            <w:pPr>
              <w:suppressAutoHyphens/>
              <w:rPr>
                <w:bCs/>
              </w:rPr>
            </w:pPr>
            <w:r w:rsidRPr="003D62B9">
              <w:rPr>
                <w:sz w:val="20"/>
                <w:szCs w:val="20"/>
              </w:rPr>
              <w:t>№</w:t>
            </w:r>
            <w:r w:rsidRPr="003D62B9">
              <w:rPr>
                <w:sz w:val="22"/>
                <w:szCs w:val="22"/>
              </w:rPr>
              <w:t xml:space="preserve"> </w:t>
            </w:r>
            <w:r w:rsidRPr="003D62B9">
              <w:rPr>
                <w:b/>
                <w:bCs/>
              </w:rPr>
              <w:t>4</w:t>
            </w:r>
            <w:r w:rsidRPr="003D62B9">
              <w:rPr>
                <w:b/>
              </w:rPr>
              <w:t xml:space="preserve"> </w:t>
            </w:r>
            <w:r w:rsidRPr="003D62B9">
              <w:rPr>
                <w:sz w:val="20"/>
                <w:szCs w:val="20"/>
              </w:rPr>
              <w:t>«</w:t>
            </w:r>
            <w:r w:rsidRPr="003D62B9">
              <w:rPr>
                <w:rStyle w:val="tlid-translationtranslation"/>
                <w:bCs/>
                <w:sz w:val="20"/>
                <w:szCs w:val="20"/>
              </w:rPr>
              <w:t>ПЛАВ-ансамбль</w:t>
            </w:r>
            <w:r w:rsidRPr="003D62B9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709" w:type="dxa"/>
          </w:tcPr>
          <w:p w14:paraId="5D00AD07" w14:textId="06180BDB" w:rsidR="00A95866" w:rsidRPr="003A7685" w:rsidRDefault="003A7685" w:rsidP="00011F53">
            <w:pPr>
              <w:suppressAutoHyphens/>
              <w:rPr>
                <w:b/>
                <w:sz w:val="20"/>
                <w:szCs w:val="20"/>
              </w:rPr>
            </w:pPr>
            <w:r w:rsidRPr="003A7685">
              <w:rPr>
                <w:b/>
                <w:sz w:val="20"/>
                <w:szCs w:val="20"/>
                <w:highlight w:val="green"/>
              </w:rPr>
              <w:t>69</w:t>
            </w:r>
          </w:p>
        </w:tc>
      </w:tr>
      <w:tr w:rsidR="00A95866" w:rsidRPr="003D62B9" w14:paraId="6C17803A" w14:textId="7DFADEC6" w:rsidTr="00A95866">
        <w:trPr>
          <w:trHeight w:val="158"/>
        </w:trPr>
        <w:tc>
          <w:tcPr>
            <w:tcW w:w="1129" w:type="dxa"/>
          </w:tcPr>
          <w:p w14:paraId="46629107" w14:textId="01AD794F" w:rsidR="00A95866" w:rsidRPr="003D62B9" w:rsidRDefault="00A95866" w:rsidP="000F6780">
            <w:pPr>
              <w:suppressAutoHyphens/>
              <w:jc w:val="center"/>
              <w:rPr>
                <w:b/>
                <w:iCs/>
                <w:lang w:val="en-US"/>
              </w:rPr>
            </w:pPr>
            <w:r w:rsidRPr="003D62B9">
              <w:rPr>
                <w:b/>
                <w:bCs/>
                <w:sz w:val="22"/>
                <w:szCs w:val="22"/>
              </w:rPr>
              <w:t>3.3(3)</w:t>
            </w:r>
          </w:p>
        </w:tc>
        <w:tc>
          <w:tcPr>
            <w:tcW w:w="1560" w:type="dxa"/>
          </w:tcPr>
          <w:p w14:paraId="09E2EC56" w14:textId="12C5BC14" w:rsidR="00A95866" w:rsidRPr="003D62B9" w:rsidRDefault="00A95866" w:rsidP="000F6780">
            <w:pPr>
              <w:suppressAutoHyphens/>
              <w:jc w:val="center"/>
              <w:rPr>
                <w:b/>
                <w:iCs/>
                <w:lang w:val="en-US"/>
              </w:rPr>
            </w:pPr>
            <w:r w:rsidRPr="003D62B9">
              <w:rPr>
                <w:b/>
                <w:iCs/>
                <w:lang w:val="en-US"/>
              </w:rPr>
              <w:t>C</w:t>
            </w:r>
            <w:r w:rsidRPr="003D62B9">
              <w:rPr>
                <w:b/>
                <w:iCs/>
              </w:rPr>
              <w:t>3</w:t>
            </w:r>
          </w:p>
        </w:tc>
        <w:tc>
          <w:tcPr>
            <w:tcW w:w="1559" w:type="dxa"/>
          </w:tcPr>
          <w:p w14:paraId="2242E5DB" w14:textId="327BE6F7" w:rsidR="00A95866" w:rsidRPr="003D62B9" w:rsidRDefault="00A95866" w:rsidP="000F6780">
            <w:pPr>
              <w:suppressAutoHyphens/>
              <w:jc w:val="center"/>
              <w:rPr>
                <w:iCs/>
              </w:rPr>
            </w:pPr>
            <w:r w:rsidRPr="003D62B9">
              <w:rPr>
                <w:b/>
                <w:iCs/>
                <w:lang w:val="en-US"/>
              </w:rPr>
              <w:t>A</w:t>
            </w:r>
            <w:r w:rsidRPr="003D62B9">
              <w:rPr>
                <w:b/>
                <w:iCs/>
                <w:vertAlign w:val="subscript"/>
              </w:rPr>
              <w:t>1</w:t>
            </w:r>
          </w:p>
        </w:tc>
        <w:tc>
          <w:tcPr>
            <w:tcW w:w="3260" w:type="dxa"/>
          </w:tcPr>
          <w:p w14:paraId="7C817299" w14:textId="77777777" w:rsidR="00A95866" w:rsidRDefault="00A95866" w:rsidP="00011F53">
            <w:pPr>
              <w:suppressAutoHyphens/>
              <w:jc w:val="both"/>
              <w:rPr>
                <w:bCs/>
                <w:iCs/>
                <w:sz w:val="20"/>
                <w:szCs w:val="20"/>
              </w:rPr>
            </w:pPr>
            <w:r w:rsidRPr="003D62B9">
              <w:rPr>
                <w:bCs/>
                <w:iCs/>
                <w:sz w:val="20"/>
                <w:szCs w:val="20"/>
              </w:rPr>
              <w:t>Территория,</w:t>
            </w:r>
            <w:r w:rsidRPr="003D62B9">
              <w:rPr>
                <w:bCs/>
                <w:sz w:val="20"/>
                <w:szCs w:val="20"/>
              </w:rPr>
              <w:t xml:space="preserve"> </w:t>
            </w:r>
            <w:r w:rsidRPr="003D62B9">
              <w:rPr>
                <w:bCs/>
                <w:iCs/>
                <w:sz w:val="20"/>
                <w:szCs w:val="20"/>
              </w:rPr>
              <w:t>освещаемая</w:t>
            </w:r>
          </w:p>
          <w:p w14:paraId="7B78B582" w14:textId="0D164308" w:rsidR="00A95866" w:rsidRPr="003D62B9" w:rsidRDefault="00A95866" w:rsidP="00011F53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3D62B9">
              <w:rPr>
                <w:bCs/>
                <w:iCs/>
                <w:sz w:val="20"/>
                <w:szCs w:val="20"/>
              </w:rPr>
              <w:t xml:space="preserve">в </w:t>
            </w:r>
            <w:r w:rsidRPr="003D62B9">
              <w:rPr>
                <w:bCs/>
                <w:sz w:val="20"/>
                <w:szCs w:val="20"/>
              </w:rPr>
              <w:t>продукции</w:t>
            </w:r>
          </w:p>
        </w:tc>
        <w:tc>
          <w:tcPr>
            <w:tcW w:w="6237" w:type="dxa"/>
          </w:tcPr>
          <w:p w14:paraId="5FCA39C7" w14:textId="01CE2A24" w:rsidR="00A95866" w:rsidRPr="003D62B9" w:rsidRDefault="00A95866" w:rsidP="000F6780">
            <w:pPr>
              <w:suppressAutoHyphens/>
              <w:rPr>
                <w:iCs/>
              </w:rPr>
            </w:pPr>
            <w:r w:rsidRPr="003D62B9">
              <w:rPr>
                <w:bCs/>
                <w:sz w:val="20"/>
                <w:szCs w:val="20"/>
              </w:rPr>
              <w:t>№</w:t>
            </w:r>
            <w:r w:rsidRPr="003D62B9">
              <w:t xml:space="preserve"> </w:t>
            </w:r>
            <w:r w:rsidRPr="003D62B9">
              <w:rPr>
                <w:b/>
                <w:bCs/>
              </w:rPr>
              <w:t>1</w:t>
            </w:r>
            <w:r w:rsidRPr="003D62B9">
              <w:t>,</w:t>
            </w:r>
            <w:r w:rsidRPr="003D62B9">
              <w:rPr>
                <w:b/>
                <w:bCs/>
              </w:rPr>
              <w:t xml:space="preserve"> 2</w:t>
            </w:r>
            <w:r w:rsidRPr="003D62B9">
              <w:t>,</w:t>
            </w:r>
            <w:r w:rsidRPr="003D62B9">
              <w:rPr>
                <w:b/>
                <w:bCs/>
              </w:rPr>
              <w:t xml:space="preserve"> 3</w:t>
            </w:r>
            <w:r w:rsidRPr="003D62B9">
              <w:t>,</w:t>
            </w:r>
            <w:r w:rsidRPr="003D62B9">
              <w:rPr>
                <w:b/>
                <w:bCs/>
              </w:rPr>
              <w:t xml:space="preserve"> 4</w:t>
            </w:r>
            <w:r w:rsidRPr="003D62B9">
              <w:t>,</w:t>
            </w:r>
            <w:r w:rsidRPr="003D62B9">
              <w:rPr>
                <w:b/>
                <w:bCs/>
              </w:rPr>
              <w:t xml:space="preserve"> 5</w:t>
            </w:r>
            <w:r w:rsidRPr="003D62B9">
              <w:t>,</w:t>
            </w:r>
            <w:r w:rsidRPr="003D62B9">
              <w:rPr>
                <w:b/>
                <w:bCs/>
              </w:rPr>
              <w:t xml:space="preserve"> 6</w:t>
            </w:r>
          </w:p>
        </w:tc>
        <w:tc>
          <w:tcPr>
            <w:tcW w:w="709" w:type="dxa"/>
          </w:tcPr>
          <w:p w14:paraId="1C414E17" w14:textId="7AFEB74F" w:rsidR="00A95866" w:rsidRPr="003A7685" w:rsidRDefault="00A6764F" w:rsidP="000F6780">
            <w:pPr>
              <w:suppressAutoHyphens/>
              <w:rPr>
                <w:b/>
                <w:sz w:val="20"/>
                <w:szCs w:val="20"/>
                <w:highlight w:val="green"/>
              </w:rPr>
            </w:pPr>
            <w:r w:rsidRPr="003A7685">
              <w:rPr>
                <w:b/>
                <w:sz w:val="20"/>
                <w:szCs w:val="20"/>
                <w:highlight w:val="green"/>
              </w:rPr>
              <w:t>7</w:t>
            </w:r>
            <w:r w:rsidR="003A7685" w:rsidRPr="003A7685">
              <w:rPr>
                <w:b/>
                <w:sz w:val="20"/>
                <w:szCs w:val="20"/>
                <w:highlight w:val="green"/>
              </w:rPr>
              <w:t>0</w:t>
            </w:r>
          </w:p>
        </w:tc>
      </w:tr>
      <w:tr w:rsidR="00A95866" w:rsidRPr="003D62B9" w14:paraId="22849FDC" w14:textId="105D7B16" w:rsidTr="00A95866">
        <w:trPr>
          <w:trHeight w:val="158"/>
        </w:trPr>
        <w:tc>
          <w:tcPr>
            <w:tcW w:w="1129" w:type="dxa"/>
          </w:tcPr>
          <w:p w14:paraId="3427C605" w14:textId="77137701" w:rsidR="00A95866" w:rsidRPr="003D62B9" w:rsidRDefault="00A95866" w:rsidP="000F6780">
            <w:pPr>
              <w:suppressAutoHyphens/>
              <w:spacing w:before="240"/>
              <w:jc w:val="center"/>
              <w:rPr>
                <w:b/>
                <w:iCs/>
                <w:lang w:val="en-US"/>
              </w:rPr>
            </w:pPr>
            <w:r w:rsidRPr="003D62B9">
              <w:rPr>
                <w:b/>
                <w:bCs/>
                <w:sz w:val="22"/>
                <w:szCs w:val="22"/>
              </w:rPr>
              <w:t>3.3(4)</w:t>
            </w:r>
          </w:p>
        </w:tc>
        <w:tc>
          <w:tcPr>
            <w:tcW w:w="1560" w:type="dxa"/>
          </w:tcPr>
          <w:p w14:paraId="1D75C1A9" w14:textId="46CD1299" w:rsidR="00A95866" w:rsidRPr="003D62B9" w:rsidRDefault="00A95866" w:rsidP="000F6780">
            <w:pPr>
              <w:suppressAutoHyphens/>
              <w:spacing w:before="240"/>
              <w:jc w:val="center"/>
              <w:rPr>
                <w:b/>
                <w:iCs/>
                <w:lang w:val="en-US"/>
              </w:rPr>
            </w:pPr>
            <w:r w:rsidRPr="003D62B9">
              <w:rPr>
                <w:b/>
                <w:iCs/>
                <w:lang w:val="en-US"/>
              </w:rPr>
              <w:t>C</w:t>
            </w:r>
            <w:r w:rsidRPr="003D62B9">
              <w:rPr>
                <w:b/>
                <w:iCs/>
              </w:rPr>
              <w:t>4</w:t>
            </w:r>
          </w:p>
        </w:tc>
        <w:tc>
          <w:tcPr>
            <w:tcW w:w="1559" w:type="dxa"/>
          </w:tcPr>
          <w:p w14:paraId="5C9F115A" w14:textId="504F6C3D" w:rsidR="00A95866" w:rsidRPr="003D62B9" w:rsidRDefault="00A95866" w:rsidP="000F6780">
            <w:pPr>
              <w:suppressAutoHyphens/>
              <w:spacing w:before="240"/>
              <w:jc w:val="center"/>
              <w:rPr>
                <w:iCs/>
              </w:rPr>
            </w:pPr>
            <w:r w:rsidRPr="003D62B9">
              <w:rPr>
                <w:b/>
                <w:iCs/>
                <w:lang w:val="en-US"/>
              </w:rPr>
              <w:t>A</w:t>
            </w:r>
            <w:r w:rsidRPr="003D62B9">
              <w:rPr>
                <w:b/>
                <w:iCs/>
                <w:vertAlign w:val="subscript"/>
              </w:rPr>
              <w:t>2</w:t>
            </w:r>
          </w:p>
        </w:tc>
        <w:tc>
          <w:tcPr>
            <w:tcW w:w="3260" w:type="dxa"/>
          </w:tcPr>
          <w:p w14:paraId="18A43381" w14:textId="1EEE29F4" w:rsidR="00A95866" w:rsidRPr="003D62B9" w:rsidRDefault="00A95866" w:rsidP="000F6780">
            <w:pPr>
              <w:suppressAutoHyphens/>
              <w:jc w:val="both"/>
              <w:rPr>
                <w:bCs/>
                <w:iCs/>
                <w:sz w:val="20"/>
                <w:szCs w:val="20"/>
              </w:rPr>
            </w:pPr>
            <w:r w:rsidRPr="003D62B9">
              <w:rPr>
                <w:sz w:val="20"/>
                <w:szCs w:val="20"/>
              </w:rPr>
              <w:t xml:space="preserve">Заблаговременность </w:t>
            </w:r>
            <w:r w:rsidRPr="003D62B9">
              <w:rPr>
                <w:bCs/>
                <w:iCs/>
                <w:sz w:val="20"/>
                <w:szCs w:val="20"/>
              </w:rPr>
              <w:t>прогнозов</w:t>
            </w:r>
          </w:p>
          <w:p w14:paraId="52BF9DBD" w14:textId="41C4F989" w:rsidR="00A95866" w:rsidRPr="003D62B9" w:rsidRDefault="00A95866" w:rsidP="000F6780">
            <w:pPr>
              <w:suppressAutoHyphens/>
              <w:jc w:val="both"/>
              <w:rPr>
                <w:bCs/>
                <w:iCs/>
                <w:sz w:val="20"/>
                <w:szCs w:val="20"/>
              </w:rPr>
            </w:pPr>
            <w:r w:rsidRPr="003D62B9">
              <w:rPr>
                <w:bCs/>
                <w:iCs/>
                <w:sz w:val="20"/>
                <w:szCs w:val="20"/>
              </w:rPr>
              <w:t xml:space="preserve">с шагом </w:t>
            </w:r>
            <w:r w:rsidRPr="003D62B9">
              <w:rPr>
                <w:b/>
                <w:iCs/>
                <w:sz w:val="20"/>
                <w:szCs w:val="20"/>
              </w:rPr>
              <w:t>6 часов</w:t>
            </w:r>
            <w:r w:rsidRPr="003D62B9">
              <w:rPr>
                <w:bCs/>
                <w:iCs/>
                <w:sz w:val="20"/>
                <w:szCs w:val="20"/>
              </w:rPr>
              <w:t xml:space="preserve"> на 1-2 сутки,</w:t>
            </w:r>
          </w:p>
          <w:p w14:paraId="5D699345" w14:textId="11A4FD5D" w:rsidR="00A95866" w:rsidRPr="003D62B9" w:rsidRDefault="00A95866" w:rsidP="000F6780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3D62B9">
              <w:rPr>
                <w:bCs/>
                <w:iCs/>
                <w:sz w:val="20"/>
                <w:szCs w:val="20"/>
              </w:rPr>
              <w:t xml:space="preserve">далее с шагом </w:t>
            </w:r>
            <w:r w:rsidRPr="003D62B9">
              <w:rPr>
                <w:b/>
                <w:iCs/>
                <w:sz w:val="20"/>
                <w:szCs w:val="20"/>
              </w:rPr>
              <w:t>12 часов</w:t>
            </w:r>
          </w:p>
        </w:tc>
        <w:tc>
          <w:tcPr>
            <w:tcW w:w="6237" w:type="dxa"/>
          </w:tcPr>
          <w:p w14:paraId="527433F5" w14:textId="165BE1A8" w:rsidR="00A95866" w:rsidRPr="003D62B9" w:rsidRDefault="00A95866" w:rsidP="000F6780">
            <w:pPr>
              <w:suppressAutoHyphens/>
              <w:rPr>
                <w:bCs/>
                <w:sz w:val="16"/>
                <w:szCs w:val="16"/>
              </w:rPr>
            </w:pPr>
            <w:r w:rsidRPr="003D62B9">
              <w:rPr>
                <w:bCs/>
                <w:sz w:val="20"/>
                <w:szCs w:val="20"/>
              </w:rPr>
              <w:t>№</w:t>
            </w:r>
            <w:r w:rsidRPr="003D62B9">
              <w:rPr>
                <w:bCs/>
                <w:sz w:val="22"/>
                <w:szCs w:val="22"/>
              </w:rPr>
              <w:t xml:space="preserve"> </w:t>
            </w:r>
            <w:r w:rsidRPr="003D62B9">
              <w:rPr>
                <w:b/>
              </w:rPr>
              <w:t xml:space="preserve">3 </w:t>
            </w:r>
            <w:r w:rsidRPr="003D62B9">
              <w:rPr>
                <w:bCs/>
                <w:sz w:val="20"/>
                <w:szCs w:val="20"/>
              </w:rPr>
              <w:t>«ПЛАВ-10»</w:t>
            </w:r>
          </w:p>
          <w:p w14:paraId="59C2D57A" w14:textId="29882CCC" w:rsidR="00A95866" w:rsidRPr="003D62B9" w:rsidRDefault="00A95866" w:rsidP="00CF5D65">
            <w:pPr>
              <w:suppressAutoHyphens/>
              <w:rPr>
                <w:iCs/>
                <w:sz w:val="16"/>
                <w:szCs w:val="16"/>
              </w:rPr>
            </w:pPr>
            <w:r w:rsidRPr="003D62B9">
              <w:rPr>
                <w:bCs/>
                <w:sz w:val="20"/>
                <w:szCs w:val="20"/>
              </w:rPr>
              <w:t>№</w:t>
            </w:r>
            <w:r w:rsidRPr="003D62B9">
              <w:rPr>
                <w:bCs/>
                <w:sz w:val="22"/>
                <w:szCs w:val="22"/>
              </w:rPr>
              <w:t xml:space="preserve"> </w:t>
            </w:r>
            <w:r w:rsidRPr="003D62B9">
              <w:rPr>
                <w:b/>
              </w:rPr>
              <w:t>4</w:t>
            </w:r>
            <w:r w:rsidRPr="003D62B9">
              <w:rPr>
                <w:bCs/>
              </w:rPr>
              <w:t xml:space="preserve"> </w:t>
            </w:r>
            <w:r w:rsidRPr="003D62B9">
              <w:rPr>
                <w:bCs/>
                <w:sz w:val="20"/>
                <w:szCs w:val="20"/>
              </w:rPr>
              <w:t>«ПЛАВ-ансамбль»</w:t>
            </w:r>
          </w:p>
        </w:tc>
        <w:tc>
          <w:tcPr>
            <w:tcW w:w="709" w:type="dxa"/>
          </w:tcPr>
          <w:p w14:paraId="6D47AD57" w14:textId="490F53BD" w:rsidR="00A95866" w:rsidRPr="003A7685" w:rsidRDefault="00A6764F" w:rsidP="000F6780">
            <w:pPr>
              <w:suppressAutoHyphens/>
              <w:rPr>
                <w:b/>
                <w:sz w:val="20"/>
                <w:szCs w:val="20"/>
                <w:highlight w:val="green"/>
              </w:rPr>
            </w:pPr>
            <w:r w:rsidRPr="003A7685">
              <w:rPr>
                <w:b/>
                <w:sz w:val="20"/>
                <w:szCs w:val="20"/>
                <w:highlight w:val="green"/>
              </w:rPr>
              <w:t>7</w:t>
            </w:r>
            <w:r w:rsidR="003A7685" w:rsidRPr="003A7685">
              <w:rPr>
                <w:b/>
                <w:sz w:val="20"/>
                <w:szCs w:val="20"/>
                <w:highlight w:val="green"/>
              </w:rPr>
              <w:t>2</w:t>
            </w:r>
          </w:p>
        </w:tc>
      </w:tr>
      <w:tr w:rsidR="00A95866" w:rsidRPr="003D62B9" w14:paraId="02379748" w14:textId="71D1E534" w:rsidTr="00A95866">
        <w:trPr>
          <w:trHeight w:val="158"/>
        </w:trPr>
        <w:tc>
          <w:tcPr>
            <w:tcW w:w="1129" w:type="dxa"/>
          </w:tcPr>
          <w:p w14:paraId="7C749DE0" w14:textId="40C9611E" w:rsidR="00A95866" w:rsidRPr="003D62B9" w:rsidRDefault="00A95866" w:rsidP="000F6780">
            <w:pPr>
              <w:suppressAutoHyphens/>
              <w:spacing w:before="240"/>
              <w:jc w:val="center"/>
              <w:rPr>
                <w:b/>
                <w:iCs/>
                <w:lang w:val="en-US"/>
              </w:rPr>
            </w:pPr>
            <w:r w:rsidRPr="003D62B9">
              <w:rPr>
                <w:b/>
                <w:bCs/>
                <w:sz w:val="22"/>
                <w:szCs w:val="22"/>
              </w:rPr>
              <w:t>3.3(4.1)</w:t>
            </w:r>
          </w:p>
        </w:tc>
        <w:tc>
          <w:tcPr>
            <w:tcW w:w="1560" w:type="dxa"/>
          </w:tcPr>
          <w:p w14:paraId="2C2D3B30" w14:textId="444F4E6D" w:rsidR="00A95866" w:rsidRPr="003D62B9" w:rsidRDefault="00A95866" w:rsidP="000F6780">
            <w:pPr>
              <w:suppressAutoHyphens/>
              <w:spacing w:before="240"/>
              <w:jc w:val="center"/>
              <w:rPr>
                <w:b/>
                <w:iCs/>
                <w:lang w:val="en-US"/>
              </w:rPr>
            </w:pPr>
            <w:r w:rsidRPr="003D62B9">
              <w:rPr>
                <w:b/>
                <w:iCs/>
                <w:lang w:val="en-US"/>
              </w:rPr>
              <w:t>C</w:t>
            </w:r>
            <w:r w:rsidRPr="003D62B9">
              <w:rPr>
                <w:b/>
                <w:iCs/>
              </w:rPr>
              <w:t>5</w:t>
            </w:r>
          </w:p>
        </w:tc>
        <w:tc>
          <w:tcPr>
            <w:tcW w:w="1559" w:type="dxa"/>
          </w:tcPr>
          <w:p w14:paraId="54F57C09" w14:textId="459CA079" w:rsidR="00A95866" w:rsidRPr="003D62B9" w:rsidRDefault="00A95866" w:rsidP="000F6780">
            <w:pPr>
              <w:suppressAutoHyphens/>
              <w:spacing w:before="240"/>
              <w:jc w:val="center"/>
              <w:rPr>
                <w:iCs/>
              </w:rPr>
            </w:pPr>
            <w:r w:rsidRPr="003D62B9">
              <w:rPr>
                <w:b/>
                <w:iCs/>
                <w:lang w:val="en-US"/>
              </w:rPr>
              <w:t>A</w:t>
            </w:r>
            <w:r w:rsidRPr="003D62B9">
              <w:rPr>
                <w:b/>
                <w:iCs/>
                <w:vertAlign w:val="subscript"/>
              </w:rPr>
              <w:t>2</w:t>
            </w:r>
          </w:p>
        </w:tc>
        <w:tc>
          <w:tcPr>
            <w:tcW w:w="3260" w:type="dxa"/>
          </w:tcPr>
          <w:p w14:paraId="1AC437B2" w14:textId="678FEDC6" w:rsidR="00A95866" w:rsidRPr="003D62B9" w:rsidRDefault="00A95866" w:rsidP="00011F53">
            <w:pPr>
              <w:suppressAutoHyphens/>
              <w:spacing w:before="240"/>
              <w:jc w:val="both"/>
              <w:rPr>
                <w:bCs/>
                <w:iCs/>
                <w:sz w:val="20"/>
                <w:szCs w:val="20"/>
              </w:rPr>
            </w:pPr>
            <w:r w:rsidRPr="003D62B9">
              <w:rPr>
                <w:sz w:val="20"/>
                <w:szCs w:val="20"/>
              </w:rPr>
              <w:t>Заблаговременность</w:t>
            </w:r>
            <w:r w:rsidRPr="003D62B9">
              <w:rPr>
                <w:bCs/>
                <w:iCs/>
                <w:sz w:val="20"/>
                <w:szCs w:val="20"/>
              </w:rPr>
              <w:t xml:space="preserve"> прогнозов</w:t>
            </w:r>
          </w:p>
          <w:p w14:paraId="68A43930" w14:textId="6BB965C5" w:rsidR="00A95866" w:rsidRPr="003D62B9" w:rsidRDefault="00A95866" w:rsidP="000F6780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3D62B9">
              <w:rPr>
                <w:bCs/>
                <w:iCs/>
                <w:sz w:val="20"/>
                <w:szCs w:val="20"/>
              </w:rPr>
              <w:t xml:space="preserve">с шагом </w:t>
            </w:r>
            <w:r w:rsidRPr="003D62B9">
              <w:rPr>
                <w:b/>
                <w:iCs/>
                <w:sz w:val="20"/>
                <w:szCs w:val="20"/>
              </w:rPr>
              <w:t>3 часа</w:t>
            </w:r>
          </w:p>
        </w:tc>
        <w:tc>
          <w:tcPr>
            <w:tcW w:w="6237" w:type="dxa"/>
          </w:tcPr>
          <w:p w14:paraId="23220185" w14:textId="3EF55CFF" w:rsidR="00A95866" w:rsidRPr="003D62B9" w:rsidRDefault="00A95866" w:rsidP="000F6780">
            <w:pPr>
              <w:suppressAutoHyphens/>
              <w:jc w:val="both"/>
              <w:rPr>
                <w:bCs/>
                <w:sz w:val="20"/>
                <w:szCs w:val="20"/>
              </w:rPr>
            </w:pPr>
            <w:r w:rsidRPr="003D62B9">
              <w:rPr>
                <w:bCs/>
                <w:sz w:val="20"/>
                <w:szCs w:val="20"/>
              </w:rPr>
              <w:t xml:space="preserve">№ </w:t>
            </w:r>
            <w:r w:rsidRPr="003D62B9">
              <w:rPr>
                <w:b/>
              </w:rPr>
              <w:t>1</w:t>
            </w:r>
            <w:r w:rsidRPr="003D62B9">
              <w:rPr>
                <w:bCs/>
                <w:sz w:val="16"/>
                <w:szCs w:val="16"/>
              </w:rPr>
              <w:t xml:space="preserve"> </w:t>
            </w:r>
            <w:r w:rsidRPr="003D62B9">
              <w:rPr>
                <w:b/>
                <w:sz w:val="20"/>
                <w:szCs w:val="20"/>
              </w:rPr>
              <w:t>«</w:t>
            </w:r>
            <w:r w:rsidRPr="003D62B9">
              <w:rPr>
                <w:bCs/>
                <w:sz w:val="20"/>
                <w:szCs w:val="20"/>
              </w:rPr>
              <w:t>ICON-Ru13/6N29»</w:t>
            </w:r>
            <w:r w:rsidRPr="003D62B9">
              <w:rPr>
                <w:b/>
                <w:sz w:val="20"/>
                <w:szCs w:val="20"/>
              </w:rPr>
              <w:t xml:space="preserve"> </w:t>
            </w:r>
            <w:r w:rsidRPr="003D62B9">
              <w:rPr>
                <w:bCs/>
                <w:sz w:val="20"/>
                <w:szCs w:val="20"/>
              </w:rPr>
              <w:t>- кроме прогнозов типа и количества осадков</w:t>
            </w:r>
          </w:p>
          <w:p w14:paraId="79340974" w14:textId="65FD8743" w:rsidR="00A95866" w:rsidRPr="003D62B9" w:rsidRDefault="00A95866" w:rsidP="000F6780">
            <w:pPr>
              <w:suppressAutoHyphens/>
              <w:jc w:val="both"/>
              <w:rPr>
                <w:bCs/>
                <w:sz w:val="20"/>
                <w:szCs w:val="20"/>
              </w:rPr>
            </w:pPr>
            <w:r w:rsidRPr="003D62B9">
              <w:rPr>
                <w:bCs/>
                <w:sz w:val="20"/>
                <w:szCs w:val="20"/>
              </w:rPr>
              <w:t>на первые и вторые сутки с шагом 1 час</w:t>
            </w:r>
          </w:p>
          <w:p w14:paraId="5C5BAD09" w14:textId="20776ECD" w:rsidR="00A95866" w:rsidRPr="003D62B9" w:rsidRDefault="00A95866" w:rsidP="000F6780">
            <w:pPr>
              <w:suppressAutoHyphens/>
              <w:jc w:val="both"/>
              <w:rPr>
                <w:bCs/>
                <w:sz w:val="20"/>
                <w:szCs w:val="20"/>
              </w:rPr>
            </w:pPr>
            <w:r w:rsidRPr="003D62B9">
              <w:rPr>
                <w:bCs/>
                <w:sz w:val="20"/>
                <w:szCs w:val="20"/>
              </w:rPr>
              <w:t>№</w:t>
            </w:r>
            <w:r w:rsidRPr="003D62B9">
              <w:rPr>
                <w:b/>
                <w:sz w:val="20"/>
                <w:szCs w:val="20"/>
              </w:rPr>
              <w:t xml:space="preserve"> </w:t>
            </w:r>
            <w:r w:rsidRPr="003D62B9">
              <w:rPr>
                <w:b/>
              </w:rPr>
              <w:t>5</w:t>
            </w:r>
            <w:r w:rsidRPr="003D62B9">
              <w:rPr>
                <w:bCs/>
                <w:sz w:val="20"/>
                <w:szCs w:val="20"/>
              </w:rPr>
              <w:t xml:space="preserve"> «ПЛАВ-20» для авиации</w:t>
            </w:r>
          </w:p>
          <w:p w14:paraId="5B8B187F" w14:textId="254E8A8E" w:rsidR="00A95866" w:rsidRPr="003D62B9" w:rsidRDefault="00A95866" w:rsidP="000F6780">
            <w:pPr>
              <w:suppressAutoHyphens/>
              <w:jc w:val="both"/>
              <w:rPr>
                <w:iCs/>
                <w:sz w:val="16"/>
                <w:szCs w:val="16"/>
              </w:rPr>
            </w:pPr>
            <w:r w:rsidRPr="003D62B9">
              <w:rPr>
                <w:b/>
                <w:sz w:val="20"/>
                <w:szCs w:val="20"/>
              </w:rPr>
              <w:t>№</w:t>
            </w:r>
            <w:r w:rsidRPr="003D62B9">
              <w:rPr>
                <w:bCs/>
                <w:sz w:val="20"/>
                <w:szCs w:val="20"/>
              </w:rPr>
              <w:t xml:space="preserve"> </w:t>
            </w:r>
            <w:r w:rsidRPr="003D62B9">
              <w:rPr>
                <w:b/>
              </w:rPr>
              <w:t>6</w:t>
            </w:r>
            <w:r w:rsidRPr="003D62B9">
              <w:rPr>
                <w:bCs/>
                <w:sz w:val="16"/>
                <w:szCs w:val="16"/>
              </w:rPr>
              <w:t xml:space="preserve"> </w:t>
            </w:r>
            <w:r w:rsidRPr="003D62B9">
              <w:rPr>
                <w:bCs/>
                <w:sz w:val="20"/>
                <w:szCs w:val="20"/>
              </w:rPr>
              <w:t>авиационный</w:t>
            </w:r>
            <w:r w:rsidRPr="003D62B9">
              <w:rPr>
                <w:bCs/>
                <w:sz w:val="16"/>
                <w:szCs w:val="16"/>
              </w:rPr>
              <w:t xml:space="preserve"> </w:t>
            </w:r>
            <w:r w:rsidRPr="003D62B9">
              <w:rPr>
                <w:bCs/>
                <w:sz w:val="20"/>
                <w:szCs w:val="20"/>
              </w:rPr>
              <w:t>прогноз максимального ветра на основе</w:t>
            </w:r>
            <w:r w:rsidRPr="003D62B9">
              <w:rPr>
                <w:b/>
                <w:sz w:val="16"/>
                <w:szCs w:val="16"/>
              </w:rPr>
              <w:t xml:space="preserve"> </w:t>
            </w:r>
            <w:r w:rsidRPr="003D62B9">
              <w:rPr>
                <w:bCs/>
                <w:sz w:val="20"/>
                <w:szCs w:val="20"/>
              </w:rPr>
              <w:t>«ПЛАВ-20»</w:t>
            </w:r>
          </w:p>
        </w:tc>
        <w:tc>
          <w:tcPr>
            <w:tcW w:w="709" w:type="dxa"/>
          </w:tcPr>
          <w:p w14:paraId="1C52ECCF" w14:textId="312B38D1" w:rsidR="00A95866" w:rsidRPr="003A7685" w:rsidRDefault="00A6764F" w:rsidP="000F6780">
            <w:pPr>
              <w:suppressAutoHyphens/>
              <w:jc w:val="both"/>
              <w:rPr>
                <w:b/>
                <w:sz w:val="20"/>
                <w:szCs w:val="20"/>
              </w:rPr>
            </w:pPr>
            <w:r w:rsidRPr="003A7685">
              <w:rPr>
                <w:b/>
                <w:sz w:val="20"/>
                <w:szCs w:val="20"/>
                <w:highlight w:val="green"/>
              </w:rPr>
              <w:t>7</w:t>
            </w:r>
            <w:r w:rsidR="003A7685" w:rsidRPr="003A7685">
              <w:rPr>
                <w:b/>
                <w:sz w:val="20"/>
                <w:szCs w:val="20"/>
                <w:highlight w:val="green"/>
              </w:rPr>
              <w:t>3</w:t>
            </w:r>
          </w:p>
        </w:tc>
      </w:tr>
      <w:tr w:rsidR="00A95866" w:rsidRPr="003D62B9" w14:paraId="2134F0E3" w14:textId="345390D9" w:rsidTr="00A95866">
        <w:trPr>
          <w:trHeight w:val="158"/>
        </w:trPr>
        <w:tc>
          <w:tcPr>
            <w:tcW w:w="1129" w:type="dxa"/>
          </w:tcPr>
          <w:p w14:paraId="7E242E9C" w14:textId="2C2BB833" w:rsidR="00A95866" w:rsidRPr="003D62B9" w:rsidRDefault="00A95866" w:rsidP="00011F53">
            <w:pPr>
              <w:suppressAutoHyphens/>
              <w:jc w:val="center"/>
              <w:rPr>
                <w:b/>
                <w:bCs/>
                <w:sz w:val="22"/>
                <w:szCs w:val="22"/>
              </w:rPr>
            </w:pPr>
            <w:r w:rsidRPr="003D62B9">
              <w:rPr>
                <w:b/>
                <w:bCs/>
                <w:sz w:val="22"/>
                <w:szCs w:val="22"/>
              </w:rPr>
              <w:t>3.3(4.2)</w:t>
            </w:r>
          </w:p>
        </w:tc>
        <w:tc>
          <w:tcPr>
            <w:tcW w:w="1560" w:type="dxa"/>
          </w:tcPr>
          <w:p w14:paraId="13875EFE" w14:textId="77777777" w:rsidR="00A95866" w:rsidRPr="003D62B9" w:rsidRDefault="00A95866" w:rsidP="00011F53">
            <w:pPr>
              <w:suppressAutoHyphens/>
              <w:jc w:val="center"/>
              <w:rPr>
                <w:iCs/>
                <w:sz w:val="20"/>
                <w:szCs w:val="20"/>
              </w:rPr>
            </w:pPr>
            <w:r w:rsidRPr="003D62B9">
              <w:rPr>
                <w:bCs/>
                <w:iCs/>
                <w:sz w:val="20"/>
                <w:szCs w:val="20"/>
              </w:rPr>
              <w:t xml:space="preserve">нет в </w:t>
            </w:r>
            <w:r w:rsidRPr="003D62B9">
              <w:rPr>
                <w:iCs/>
                <w:sz w:val="20"/>
                <w:szCs w:val="20"/>
              </w:rPr>
              <w:t>[1],</w:t>
            </w:r>
          </w:p>
          <w:p w14:paraId="11B64E2A" w14:textId="77777777" w:rsidR="00A95866" w:rsidRPr="003D62B9" w:rsidRDefault="00A95866" w:rsidP="00011F53">
            <w:pPr>
              <w:suppressAutoHyphens/>
              <w:jc w:val="center"/>
              <w:rPr>
                <w:bCs/>
                <w:iCs/>
                <w:sz w:val="20"/>
                <w:szCs w:val="20"/>
              </w:rPr>
            </w:pPr>
            <w:r w:rsidRPr="003D62B9">
              <w:rPr>
                <w:bCs/>
                <w:iCs/>
                <w:sz w:val="20"/>
                <w:szCs w:val="20"/>
              </w:rPr>
              <w:t>таблица</w:t>
            </w:r>
          </w:p>
          <w:p w14:paraId="4D1D09E9" w14:textId="3F008335" w:rsidR="00A95866" w:rsidRPr="003D62B9" w:rsidRDefault="00A95866" w:rsidP="00011F53">
            <w:pPr>
              <w:suppressAutoHyphens/>
              <w:jc w:val="center"/>
              <w:rPr>
                <w:b/>
                <w:iCs/>
                <w:lang w:val="en-US"/>
              </w:rPr>
            </w:pPr>
            <w:r w:rsidRPr="003D62B9">
              <w:rPr>
                <w:b/>
                <w:iCs/>
                <w:sz w:val="20"/>
                <w:szCs w:val="20"/>
              </w:rPr>
              <w:t>национальная</w:t>
            </w:r>
          </w:p>
        </w:tc>
        <w:tc>
          <w:tcPr>
            <w:tcW w:w="1559" w:type="dxa"/>
          </w:tcPr>
          <w:p w14:paraId="6E121791" w14:textId="724CC3A1" w:rsidR="00A95866" w:rsidRPr="003D62B9" w:rsidRDefault="00A95866" w:rsidP="00011F53">
            <w:pPr>
              <w:suppressAutoHyphens/>
              <w:jc w:val="center"/>
              <w:rPr>
                <w:iCs/>
              </w:rPr>
            </w:pPr>
            <w:r w:rsidRPr="003D62B9">
              <w:rPr>
                <w:b/>
                <w:iCs/>
                <w:lang w:val="en-US"/>
              </w:rPr>
              <w:t>A</w:t>
            </w:r>
            <w:r w:rsidRPr="003D62B9">
              <w:rPr>
                <w:b/>
                <w:iCs/>
                <w:vertAlign w:val="subscript"/>
              </w:rPr>
              <w:t>2</w:t>
            </w:r>
          </w:p>
        </w:tc>
        <w:tc>
          <w:tcPr>
            <w:tcW w:w="3260" w:type="dxa"/>
          </w:tcPr>
          <w:p w14:paraId="7FEBFC3E" w14:textId="1916AD78" w:rsidR="00A95866" w:rsidRPr="003D62B9" w:rsidRDefault="00A95866" w:rsidP="00011F53">
            <w:pPr>
              <w:suppressAutoHyphens/>
              <w:jc w:val="both"/>
              <w:rPr>
                <w:bCs/>
                <w:iCs/>
                <w:sz w:val="20"/>
                <w:szCs w:val="20"/>
              </w:rPr>
            </w:pPr>
            <w:r w:rsidRPr="003D62B9">
              <w:rPr>
                <w:sz w:val="20"/>
                <w:szCs w:val="20"/>
              </w:rPr>
              <w:t>Заблаговременность</w:t>
            </w:r>
            <w:r w:rsidRPr="003D62B9">
              <w:rPr>
                <w:bCs/>
                <w:iCs/>
                <w:sz w:val="20"/>
                <w:szCs w:val="20"/>
              </w:rPr>
              <w:t xml:space="preserve"> прогнозов</w:t>
            </w:r>
          </w:p>
          <w:p w14:paraId="471F1368" w14:textId="13FBF4F1" w:rsidR="00A95866" w:rsidRPr="003D62B9" w:rsidRDefault="00A95866" w:rsidP="00011F53">
            <w:pPr>
              <w:suppressAutoHyphens/>
              <w:jc w:val="both"/>
              <w:rPr>
                <w:bCs/>
                <w:iCs/>
                <w:sz w:val="20"/>
                <w:szCs w:val="20"/>
              </w:rPr>
            </w:pPr>
            <w:r w:rsidRPr="003D62B9">
              <w:rPr>
                <w:bCs/>
                <w:iCs/>
                <w:sz w:val="20"/>
                <w:szCs w:val="20"/>
              </w:rPr>
              <w:t xml:space="preserve">с шагом </w:t>
            </w:r>
            <w:r w:rsidRPr="003D62B9">
              <w:rPr>
                <w:b/>
                <w:iCs/>
                <w:sz w:val="20"/>
                <w:szCs w:val="20"/>
              </w:rPr>
              <w:t>1 час</w:t>
            </w:r>
          </w:p>
        </w:tc>
        <w:tc>
          <w:tcPr>
            <w:tcW w:w="6237" w:type="dxa"/>
          </w:tcPr>
          <w:p w14:paraId="4B42B550" w14:textId="394BB77E" w:rsidR="00A95866" w:rsidRPr="003D62B9" w:rsidRDefault="00A95866" w:rsidP="00011F53">
            <w:pPr>
              <w:rPr>
                <w:iCs/>
                <w:sz w:val="20"/>
                <w:szCs w:val="20"/>
              </w:rPr>
            </w:pPr>
            <w:r w:rsidRPr="003D62B9">
              <w:rPr>
                <w:bCs/>
              </w:rPr>
              <w:t xml:space="preserve">№ </w:t>
            </w:r>
            <w:r w:rsidRPr="003D62B9">
              <w:rPr>
                <w:b/>
              </w:rPr>
              <w:t>1</w:t>
            </w:r>
            <w:r w:rsidRPr="003D62B9">
              <w:rPr>
                <w:bCs/>
              </w:rPr>
              <w:t xml:space="preserve"> </w:t>
            </w:r>
            <w:r w:rsidRPr="003D62B9">
              <w:rPr>
                <w:bCs/>
                <w:sz w:val="20"/>
                <w:szCs w:val="20"/>
              </w:rPr>
              <w:t xml:space="preserve">«ICON-Ru13/6N29» - для </w:t>
            </w:r>
            <w:r w:rsidRPr="003D62B9">
              <w:rPr>
                <w:sz w:val="20"/>
                <w:szCs w:val="20"/>
              </w:rPr>
              <w:t>прогнозов</w:t>
            </w:r>
          </w:p>
          <w:p w14:paraId="42E11C0A" w14:textId="77777777" w:rsidR="00A95866" w:rsidRPr="003D62B9" w:rsidRDefault="00A95866" w:rsidP="00011F53">
            <w:pPr>
              <w:rPr>
                <w:bCs/>
                <w:iCs/>
                <w:sz w:val="20"/>
                <w:szCs w:val="20"/>
              </w:rPr>
            </w:pPr>
            <w:r w:rsidRPr="003D62B9">
              <w:rPr>
                <w:bCs/>
                <w:iCs/>
                <w:sz w:val="20"/>
                <w:szCs w:val="20"/>
              </w:rPr>
              <w:t>типа</w:t>
            </w:r>
            <w:r w:rsidRPr="003D62B9">
              <w:rPr>
                <w:iCs/>
                <w:sz w:val="20"/>
                <w:szCs w:val="20"/>
              </w:rPr>
              <w:t xml:space="preserve"> </w:t>
            </w:r>
            <w:r w:rsidRPr="003D62B9">
              <w:rPr>
                <w:bCs/>
                <w:iCs/>
                <w:sz w:val="20"/>
                <w:szCs w:val="20"/>
              </w:rPr>
              <w:t>и</w:t>
            </w:r>
            <w:r w:rsidRPr="003D62B9">
              <w:rPr>
                <w:iCs/>
                <w:sz w:val="20"/>
                <w:szCs w:val="20"/>
              </w:rPr>
              <w:t xml:space="preserve"> количества</w:t>
            </w:r>
            <w:r w:rsidRPr="003D62B9">
              <w:rPr>
                <w:b/>
                <w:iCs/>
                <w:sz w:val="22"/>
                <w:szCs w:val="22"/>
              </w:rPr>
              <w:t xml:space="preserve"> </w:t>
            </w:r>
            <w:r w:rsidRPr="003D62B9">
              <w:rPr>
                <w:bCs/>
                <w:iCs/>
                <w:sz w:val="20"/>
                <w:szCs w:val="20"/>
              </w:rPr>
              <w:t>осадков на первые и вторые сутки</w:t>
            </w:r>
          </w:p>
          <w:p w14:paraId="0E384ED5" w14:textId="0CD8CC29" w:rsidR="00A95866" w:rsidRPr="003D62B9" w:rsidRDefault="00A95866" w:rsidP="00011F53">
            <w:pPr>
              <w:rPr>
                <w:sz w:val="16"/>
                <w:szCs w:val="16"/>
              </w:rPr>
            </w:pPr>
            <w:r w:rsidRPr="003D62B9">
              <w:rPr>
                <w:bCs/>
                <w:sz w:val="20"/>
                <w:szCs w:val="20"/>
              </w:rPr>
              <w:t>с шагом 1 час</w:t>
            </w:r>
          </w:p>
        </w:tc>
        <w:tc>
          <w:tcPr>
            <w:tcW w:w="709" w:type="dxa"/>
          </w:tcPr>
          <w:p w14:paraId="04E8B1E6" w14:textId="1C22D78F" w:rsidR="00A95866" w:rsidRPr="008F6504" w:rsidRDefault="00A6764F" w:rsidP="00011F53">
            <w:pPr>
              <w:rPr>
                <w:b/>
                <w:sz w:val="20"/>
                <w:szCs w:val="20"/>
                <w:highlight w:val="green"/>
              </w:rPr>
            </w:pPr>
            <w:r w:rsidRPr="008F6504">
              <w:rPr>
                <w:b/>
                <w:sz w:val="20"/>
                <w:szCs w:val="20"/>
                <w:highlight w:val="green"/>
              </w:rPr>
              <w:t>7</w:t>
            </w:r>
            <w:r w:rsidR="008F6504" w:rsidRPr="008F6504">
              <w:rPr>
                <w:b/>
                <w:sz w:val="20"/>
                <w:szCs w:val="20"/>
                <w:highlight w:val="green"/>
              </w:rPr>
              <w:t>4</w:t>
            </w:r>
          </w:p>
        </w:tc>
      </w:tr>
      <w:tr w:rsidR="00A95866" w14:paraId="71E4AD66" w14:textId="6DFD6898" w:rsidTr="00A95866">
        <w:trPr>
          <w:trHeight w:val="158"/>
        </w:trPr>
        <w:tc>
          <w:tcPr>
            <w:tcW w:w="1129" w:type="dxa"/>
          </w:tcPr>
          <w:p w14:paraId="559C0211" w14:textId="089FA121" w:rsidR="00A95866" w:rsidRPr="003D62B9" w:rsidRDefault="00A95866" w:rsidP="000F6780">
            <w:pPr>
              <w:suppressAutoHyphens/>
              <w:jc w:val="center"/>
              <w:rPr>
                <w:b/>
                <w:iCs/>
                <w:lang w:val="en-US"/>
              </w:rPr>
            </w:pPr>
            <w:r w:rsidRPr="003D62B9">
              <w:rPr>
                <w:b/>
                <w:bCs/>
                <w:sz w:val="22"/>
                <w:szCs w:val="22"/>
              </w:rPr>
              <w:t>3.3(5)</w:t>
            </w:r>
          </w:p>
        </w:tc>
        <w:tc>
          <w:tcPr>
            <w:tcW w:w="1560" w:type="dxa"/>
          </w:tcPr>
          <w:p w14:paraId="7F95FB31" w14:textId="0380AF12" w:rsidR="00A95866" w:rsidRPr="003D62B9" w:rsidRDefault="00A95866" w:rsidP="000F6780">
            <w:pPr>
              <w:suppressAutoHyphens/>
              <w:jc w:val="center"/>
              <w:rPr>
                <w:b/>
                <w:iCs/>
                <w:lang w:val="en-US"/>
              </w:rPr>
            </w:pPr>
            <w:r w:rsidRPr="003D62B9">
              <w:rPr>
                <w:b/>
                <w:iCs/>
                <w:lang w:val="en-US"/>
              </w:rPr>
              <w:t>D</w:t>
            </w:r>
            <w:r w:rsidRPr="003D62B9">
              <w:rPr>
                <w:b/>
                <w:iCs/>
              </w:rPr>
              <w:t>2</w:t>
            </w:r>
          </w:p>
        </w:tc>
        <w:tc>
          <w:tcPr>
            <w:tcW w:w="1559" w:type="dxa"/>
          </w:tcPr>
          <w:p w14:paraId="29B36226" w14:textId="07864300" w:rsidR="00A95866" w:rsidRPr="003D62B9" w:rsidRDefault="00A95866" w:rsidP="000F6780">
            <w:pPr>
              <w:suppressAutoHyphens/>
              <w:jc w:val="center"/>
              <w:rPr>
                <w:iCs/>
                <w:sz w:val="28"/>
                <w:szCs w:val="28"/>
              </w:rPr>
            </w:pPr>
            <w:r w:rsidRPr="003D62B9">
              <w:rPr>
                <w:b/>
                <w:bCs/>
                <w:sz w:val="28"/>
                <w:szCs w:val="28"/>
                <w:lang w:eastAsia="zh-CN"/>
              </w:rPr>
              <w:t>ii</w:t>
            </w:r>
          </w:p>
        </w:tc>
        <w:tc>
          <w:tcPr>
            <w:tcW w:w="3260" w:type="dxa"/>
          </w:tcPr>
          <w:p w14:paraId="7CE9AC8E" w14:textId="77777777" w:rsidR="00A95866" w:rsidRPr="003D62B9" w:rsidRDefault="00A95866" w:rsidP="000F6780">
            <w:pPr>
              <w:suppressAutoHyphens/>
              <w:jc w:val="both"/>
              <w:rPr>
                <w:bCs/>
                <w:iCs/>
                <w:sz w:val="20"/>
                <w:szCs w:val="20"/>
              </w:rPr>
            </w:pPr>
            <w:r w:rsidRPr="003D62B9">
              <w:rPr>
                <w:bCs/>
                <w:iCs/>
                <w:sz w:val="20"/>
                <w:szCs w:val="20"/>
              </w:rPr>
              <w:t>Уровни в атмосфере,</w:t>
            </w:r>
          </w:p>
          <w:p w14:paraId="61C9201A" w14:textId="51581D17" w:rsidR="00A95866" w:rsidRPr="003D62B9" w:rsidRDefault="00A95866" w:rsidP="00435B89">
            <w:pPr>
              <w:suppressAutoHyphens/>
              <w:jc w:val="both"/>
              <w:rPr>
                <w:bCs/>
                <w:iCs/>
                <w:sz w:val="20"/>
                <w:szCs w:val="20"/>
              </w:rPr>
            </w:pPr>
            <w:r w:rsidRPr="003D62B9">
              <w:rPr>
                <w:bCs/>
                <w:iCs/>
                <w:sz w:val="20"/>
                <w:szCs w:val="20"/>
              </w:rPr>
              <w:t>для которых дана продукция</w:t>
            </w:r>
          </w:p>
        </w:tc>
        <w:tc>
          <w:tcPr>
            <w:tcW w:w="6237" w:type="dxa"/>
          </w:tcPr>
          <w:p w14:paraId="0FC0C8D1" w14:textId="645C698E" w:rsidR="00A95866" w:rsidRPr="00253AB9" w:rsidRDefault="00A95866" w:rsidP="000F6780">
            <w:pPr>
              <w:suppressAutoHyphens/>
              <w:rPr>
                <w:iCs/>
              </w:rPr>
            </w:pPr>
            <w:r w:rsidRPr="003D62B9">
              <w:rPr>
                <w:bCs/>
                <w:sz w:val="20"/>
                <w:szCs w:val="20"/>
              </w:rPr>
              <w:t>№</w:t>
            </w:r>
            <w:r w:rsidRPr="003D62B9">
              <w:t xml:space="preserve"> </w:t>
            </w:r>
            <w:r w:rsidRPr="003D62B9">
              <w:rPr>
                <w:b/>
                <w:bCs/>
              </w:rPr>
              <w:t>1</w:t>
            </w:r>
            <w:r w:rsidRPr="003D62B9">
              <w:t>,</w:t>
            </w:r>
            <w:r w:rsidRPr="003D62B9">
              <w:rPr>
                <w:b/>
                <w:bCs/>
              </w:rPr>
              <w:t xml:space="preserve"> 2</w:t>
            </w:r>
            <w:r w:rsidRPr="003D62B9">
              <w:t>,</w:t>
            </w:r>
            <w:r w:rsidRPr="003D62B9">
              <w:rPr>
                <w:b/>
                <w:bCs/>
              </w:rPr>
              <w:t xml:space="preserve"> 3</w:t>
            </w:r>
            <w:r w:rsidRPr="003D62B9">
              <w:t>,</w:t>
            </w:r>
            <w:r w:rsidRPr="003D62B9">
              <w:rPr>
                <w:b/>
                <w:bCs/>
              </w:rPr>
              <w:t xml:space="preserve"> 4</w:t>
            </w:r>
            <w:r w:rsidRPr="003D62B9">
              <w:t>,</w:t>
            </w:r>
            <w:r w:rsidRPr="003D62B9">
              <w:rPr>
                <w:b/>
                <w:bCs/>
              </w:rPr>
              <w:t xml:space="preserve"> 5</w:t>
            </w:r>
            <w:r w:rsidRPr="003D62B9">
              <w:t>,</w:t>
            </w:r>
            <w:r w:rsidRPr="003D62B9">
              <w:rPr>
                <w:b/>
                <w:bCs/>
              </w:rPr>
              <w:t xml:space="preserve"> 6</w:t>
            </w:r>
          </w:p>
        </w:tc>
        <w:tc>
          <w:tcPr>
            <w:tcW w:w="709" w:type="dxa"/>
          </w:tcPr>
          <w:p w14:paraId="2DA27738" w14:textId="4011B82F" w:rsidR="00A95866" w:rsidRPr="008F6504" w:rsidRDefault="00A6764F" w:rsidP="000F6780">
            <w:pPr>
              <w:suppressAutoHyphens/>
              <w:rPr>
                <w:b/>
                <w:sz w:val="20"/>
                <w:szCs w:val="20"/>
              </w:rPr>
            </w:pPr>
            <w:r w:rsidRPr="008F6504">
              <w:rPr>
                <w:b/>
                <w:sz w:val="20"/>
                <w:szCs w:val="20"/>
                <w:highlight w:val="green"/>
              </w:rPr>
              <w:t>7</w:t>
            </w:r>
            <w:r w:rsidR="008F6504" w:rsidRPr="008F6504">
              <w:rPr>
                <w:b/>
                <w:sz w:val="20"/>
                <w:szCs w:val="20"/>
                <w:highlight w:val="green"/>
              </w:rPr>
              <w:t>5</w:t>
            </w:r>
          </w:p>
        </w:tc>
      </w:tr>
    </w:tbl>
    <w:p w14:paraId="4B4A95E2" w14:textId="7C28516D" w:rsidR="00797E1C" w:rsidRDefault="00797E1C" w:rsidP="00EB7B68">
      <w:pPr>
        <w:ind w:firstLine="3402"/>
        <w:rPr>
          <w:bCs/>
          <w:iCs/>
          <w:sz w:val="16"/>
          <w:szCs w:val="16"/>
        </w:rPr>
      </w:pPr>
    </w:p>
    <w:p w14:paraId="231C33FC" w14:textId="565CC547" w:rsidR="00435B89" w:rsidRPr="00FC65F1" w:rsidRDefault="00435B89" w:rsidP="00435B89">
      <w:pPr>
        <w:suppressAutoHyphens/>
        <w:ind w:left="567"/>
        <w:jc w:val="both"/>
        <w:rPr>
          <w:sz w:val="20"/>
          <w:szCs w:val="20"/>
          <w:lang w:eastAsia="zh-CN"/>
        </w:rPr>
      </w:pPr>
      <w:r w:rsidRPr="00FC65F1">
        <w:rPr>
          <w:b/>
          <w:bCs/>
          <w:iCs/>
          <w:sz w:val="20"/>
          <w:szCs w:val="20"/>
        </w:rPr>
        <w:t>Примечания:</w:t>
      </w:r>
      <w:r w:rsidRPr="00FC65F1">
        <w:rPr>
          <w:sz w:val="20"/>
          <w:szCs w:val="20"/>
          <w:lang w:eastAsia="zh-CN"/>
        </w:rPr>
        <w:t xml:space="preserve">1) В случаях, когда в </w:t>
      </w:r>
      <w:r w:rsidRPr="00FC65F1">
        <w:rPr>
          <w:b/>
          <w:bCs/>
          <w:sz w:val="20"/>
          <w:szCs w:val="20"/>
          <w:u w:val="single"/>
          <w:lang w:eastAsia="zh-CN"/>
        </w:rPr>
        <w:t>международной</w:t>
      </w:r>
      <w:r w:rsidRPr="00FC65F1">
        <w:rPr>
          <w:sz w:val="20"/>
          <w:szCs w:val="20"/>
          <w:lang w:eastAsia="zh-CN"/>
        </w:rPr>
        <w:t xml:space="preserve"> таблице </w:t>
      </w:r>
      <w:r w:rsidRPr="00FC65F1">
        <w:rPr>
          <w:iCs/>
          <w:sz w:val="20"/>
          <w:szCs w:val="20"/>
        </w:rPr>
        <w:t>[1]</w:t>
      </w:r>
      <w:r w:rsidRPr="00FC65F1">
        <w:rPr>
          <w:sz w:val="20"/>
          <w:szCs w:val="20"/>
          <w:lang w:eastAsia="zh-CN"/>
        </w:rPr>
        <w:t xml:space="preserve"> нет подходящего дескриптора для использования в заголовке </w:t>
      </w:r>
      <w:r w:rsidRPr="00FC65F1">
        <w:rPr>
          <w:bCs/>
          <w:iCs/>
          <w:sz w:val="20"/>
          <w:szCs w:val="20"/>
        </w:rPr>
        <w:t xml:space="preserve">бюллетеня, </w:t>
      </w:r>
      <w:r w:rsidRPr="00FC65F1">
        <w:rPr>
          <w:sz w:val="20"/>
          <w:szCs w:val="20"/>
          <w:lang w:eastAsia="zh-CN"/>
        </w:rPr>
        <w:t>содержащего</w:t>
      </w:r>
      <w:r w:rsidRPr="00FC65F1">
        <w:rPr>
          <w:bCs/>
          <w:iCs/>
          <w:sz w:val="20"/>
          <w:szCs w:val="20"/>
        </w:rPr>
        <w:t xml:space="preserve"> </w:t>
      </w:r>
      <w:r w:rsidRPr="00FC65F1">
        <w:rPr>
          <w:sz w:val="20"/>
          <w:szCs w:val="20"/>
          <w:lang w:eastAsia="zh-CN"/>
        </w:rPr>
        <w:t>какую-либо</w:t>
      </w:r>
    </w:p>
    <w:p w14:paraId="0C030E83" w14:textId="77777777" w:rsidR="00435B89" w:rsidRPr="00FC65F1" w:rsidRDefault="00435B89" w:rsidP="00435B89">
      <w:pPr>
        <w:suppressAutoHyphens/>
        <w:ind w:left="567" w:firstLine="1418"/>
        <w:jc w:val="both"/>
        <w:rPr>
          <w:sz w:val="20"/>
          <w:szCs w:val="20"/>
          <w:lang w:eastAsia="zh-CN"/>
        </w:rPr>
      </w:pPr>
      <w:r w:rsidRPr="00FC65F1">
        <w:rPr>
          <w:sz w:val="20"/>
          <w:szCs w:val="20"/>
          <w:lang w:eastAsia="zh-CN"/>
        </w:rPr>
        <w:t>из продукции данного раздела, в эту таблицу включены национальные дескрипторы Росгидромета.</w:t>
      </w:r>
    </w:p>
    <w:p w14:paraId="6C506166" w14:textId="06AD154A" w:rsidR="00435B89" w:rsidRDefault="00435B89" w:rsidP="00435B89">
      <w:pPr>
        <w:ind w:firstLine="1843"/>
        <w:jc w:val="both"/>
        <w:rPr>
          <w:iCs/>
          <w:sz w:val="20"/>
          <w:szCs w:val="20"/>
        </w:rPr>
      </w:pPr>
      <w:r w:rsidRPr="00FC65F1">
        <w:rPr>
          <w:sz w:val="20"/>
          <w:szCs w:val="20"/>
          <w:lang w:eastAsia="zh-CN"/>
        </w:rPr>
        <w:t xml:space="preserve">2) </w:t>
      </w:r>
      <w:r w:rsidRPr="00FC65F1">
        <w:rPr>
          <w:b/>
          <w:bCs/>
          <w:iCs/>
          <w:sz w:val="20"/>
          <w:szCs w:val="20"/>
          <w:u w:val="single"/>
        </w:rPr>
        <w:t xml:space="preserve">Национальные </w:t>
      </w:r>
      <w:r w:rsidRPr="00FC65F1">
        <w:rPr>
          <w:iCs/>
          <w:sz w:val="20"/>
          <w:szCs w:val="20"/>
        </w:rPr>
        <w:t xml:space="preserve">таблицы </w:t>
      </w:r>
      <w:r w:rsidRPr="00FC65F1">
        <w:rPr>
          <w:sz w:val="20"/>
          <w:szCs w:val="20"/>
          <w:lang w:eastAsia="zh-CN"/>
        </w:rPr>
        <w:t>дескрипторов</w:t>
      </w:r>
      <w:r w:rsidRPr="00FC65F1">
        <w:rPr>
          <w:iCs/>
          <w:sz w:val="20"/>
          <w:szCs w:val="20"/>
        </w:rPr>
        <w:t xml:space="preserve"> созданы в Росгидромете и </w:t>
      </w:r>
      <w:r w:rsidRPr="00FC65F1">
        <w:rPr>
          <w:bCs/>
          <w:iCs/>
          <w:sz w:val="20"/>
          <w:szCs w:val="20"/>
        </w:rPr>
        <w:t xml:space="preserve">введены в данный раздел ввиду отсутствия в </w:t>
      </w:r>
      <w:r w:rsidRPr="00FC65F1">
        <w:rPr>
          <w:iCs/>
          <w:sz w:val="20"/>
          <w:szCs w:val="20"/>
        </w:rPr>
        <w:t xml:space="preserve">[1] </w:t>
      </w:r>
      <w:r>
        <w:rPr>
          <w:iCs/>
          <w:sz w:val="20"/>
          <w:szCs w:val="20"/>
        </w:rPr>
        <w:t>необходимы</w:t>
      </w:r>
      <w:r w:rsidRPr="00FC65F1">
        <w:rPr>
          <w:iCs/>
          <w:sz w:val="20"/>
          <w:szCs w:val="20"/>
        </w:rPr>
        <w:t>х таблиц.</w:t>
      </w:r>
    </w:p>
    <w:p w14:paraId="39167327" w14:textId="77777777" w:rsidR="00A6764F" w:rsidRDefault="00A6764F" w:rsidP="00435B89">
      <w:pPr>
        <w:ind w:firstLine="1843"/>
        <w:jc w:val="both"/>
        <w:rPr>
          <w:iCs/>
          <w:sz w:val="20"/>
          <w:szCs w:val="20"/>
        </w:rPr>
      </w:pPr>
    </w:p>
    <w:p w14:paraId="56A86595" w14:textId="0248F7D9" w:rsidR="006675AD" w:rsidRDefault="006675AD">
      <w:pPr>
        <w:rPr>
          <w:bCs/>
          <w:iCs/>
          <w:sz w:val="16"/>
          <w:szCs w:val="16"/>
        </w:rPr>
      </w:pPr>
      <w:r>
        <w:rPr>
          <w:bCs/>
          <w:iCs/>
          <w:sz w:val="16"/>
          <w:szCs w:val="16"/>
        </w:rPr>
        <w:br w:type="page"/>
      </w:r>
    </w:p>
    <w:p w14:paraId="0506021F" w14:textId="19A6298F" w:rsidR="00C348B4" w:rsidRPr="00952029" w:rsidRDefault="00C348B4" w:rsidP="00C348B4">
      <w:pPr>
        <w:rPr>
          <w:bCs/>
          <w:iCs/>
          <w:u w:val="single"/>
        </w:rPr>
      </w:pPr>
      <w:r w:rsidRPr="00C419B8">
        <w:rPr>
          <w:b/>
          <w:bCs/>
        </w:rPr>
        <w:t>Таблица 3.3(1)</w:t>
      </w:r>
      <w:r w:rsidR="00834D37">
        <w:rPr>
          <w:b/>
          <w:bCs/>
        </w:rPr>
        <w:t xml:space="preserve"> </w:t>
      </w:r>
      <w:r w:rsidRPr="00952029">
        <w:rPr>
          <w:b/>
          <w:bCs/>
          <w:iCs/>
        </w:rPr>
        <w:t>Дескрипторы</w:t>
      </w:r>
      <w:r w:rsidRPr="00952029">
        <w:t xml:space="preserve"> </w:t>
      </w:r>
      <w:r w:rsidRPr="00952029">
        <w:rPr>
          <w:b/>
          <w:bCs/>
        </w:rPr>
        <w:t>в заголовках бюллетеней на месте</w:t>
      </w:r>
      <w:r w:rsidRPr="00954FF4">
        <w:rPr>
          <w:b/>
          <w:bCs/>
          <w:sz w:val="22"/>
          <w:szCs w:val="22"/>
        </w:rPr>
        <w:t xml:space="preserve"> </w:t>
      </w:r>
      <w:r w:rsidRPr="00952029">
        <w:rPr>
          <w:b/>
          <w:iCs/>
        </w:rPr>
        <w:t>T</w:t>
      </w:r>
      <w:r w:rsidRPr="00952029">
        <w:rPr>
          <w:b/>
          <w:iCs/>
          <w:vertAlign w:val="subscript"/>
        </w:rPr>
        <w:t>1</w:t>
      </w:r>
      <w:r w:rsidRPr="00952029">
        <w:rPr>
          <w:b/>
          <w:bCs/>
        </w:rPr>
        <w:t>,</w:t>
      </w:r>
      <w:r w:rsidRPr="00952029">
        <w:t xml:space="preserve"> </w:t>
      </w:r>
      <w:r w:rsidRPr="00952029">
        <w:rPr>
          <w:b/>
          <w:iCs/>
        </w:rPr>
        <w:t>A</w:t>
      </w:r>
      <w:r w:rsidRPr="00952029">
        <w:rPr>
          <w:b/>
          <w:iCs/>
          <w:vertAlign w:val="subscript"/>
        </w:rPr>
        <w:t>1</w:t>
      </w:r>
      <w:r w:rsidRPr="00952029">
        <w:rPr>
          <w:b/>
          <w:bCs/>
        </w:rPr>
        <w:t>,</w:t>
      </w:r>
      <w:r w:rsidRPr="00952029">
        <w:t xml:space="preserve"> </w:t>
      </w:r>
      <w:r w:rsidRPr="00952029">
        <w:rPr>
          <w:b/>
          <w:iCs/>
        </w:rPr>
        <w:t>A</w:t>
      </w:r>
      <w:r w:rsidRPr="00952029">
        <w:rPr>
          <w:b/>
          <w:iCs/>
          <w:vertAlign w:val="subscript"/>
        </w:rPr>
        <w:t>2</w:t>
      </w:r>
      <w:r w:rsidRPr="00952029">
        <w:rPr>
          <w:b/>
          <w:bCs/>
        </w:rPr>
        <w:t>,</w:t>
      </w:r>
      <w:r w:rsidRPr="00952029">
        <w:t xml:space="preserve"> </w:t>
      </w:r>
      <w:r w:rsidRPr="00952029">
        <w:rPr>
          <w:b/>
          <w:iCs/>
        </w:rPr>
        <w:t>ii,</w:t>
      </w:r>
      <w:r w:rsidRPr="00952029">
        <w:t xml:space="preserve"> </w:t>
      </w:r>
      <w:r w:rsidRPr="00952029">
        <w:rPr>
          <w:b/>
          <w:iCs/>
        </w:rPr>
        <w:t>СССС</w:t>
      </w:r>
      <w:r w:rsidRPr="00952029">
        <w:rPr>
          <w:bCs/>
          <w:iCs/>
        </w:rPr>
        <w:t>.</w:t>
      </w:r>
    </w:p>
    <w:p w14:paraId="528C24B8" w14:textId="77777777" w:rsidR="00C348B4" w:rsidRDefault="00C348B4" w:rsidP="00C348B4">
      <w:pPr>
        <w:jc w:val="both"/>
        <w:rPr>
          <w:iCs/>
          <w:sz w:val="16"/>
          <w:szCs w:val="16"/>
        </w:rPr>
      </w:pPr>
    </w:p>
    <w:p w14:paraId="08C5D289" w14:textId="77777777" w:rsidR="00952029" w:rsidRDefault="00C348B4" w:rsidP="00C348B4">
      <w:pPr>
        <w:jc w:val="both"/>
        <w:rPr>
          <w:bCs/>
          <w:iCs/>
        </w:rPr>
      </w:pPr>
      <w:r w:rsidRPr="00952029">
        <w:rPr>
          <w:b/>
          <w:bCs/>
          <w:iCs/>
        </w:rPr>
        <w:t>Пояснение:</w:t>
      </w:r>
      <w:r w:rsidRPr="00952029">
        <w:rPr>
          <w:iCs/>
        </w:rPr>
        <w:t xml:space="preserve"> это </w:t>
      </w:r>
      <w:r w:rsidRPr="00952029">
        <w:rPr>
          <w:b/>
          <w:bCs/>
          <w:iCs/>
          <w:u w:val="single"/>
        </w:rPr>
        <w:t>национальная</w:t>
      </w:r>
      <w:r w:rsidRPr="00952029">
        <w:rPr>
          <w:iCs/>
        </w:rPr>
        <w:t xml:space="preserve"> </w:t>
      </w:r>
      <w:r w:rsidRPr="00952029">
        <w:rPr>
          <w:bCs/>
          <w:iCs/>
        </w:rPr>
        <w:t>таблица, введена в данный документ по просьбе специалистов ФГБУ «Авиаметтелеком Росгидромета» с тем,</w:t>
      </w:r>
    </w:p>
    <w:p w14:paraId="1DAB1208" w14:textId="008627BD" w:rsidR="00C348B4" w:rsidRPr="00952029" w:rsidRDefault="00C348B4" w:rsidP="00952029">
      <w:pPr>
        <w:jc w:val="both"/>
        <w:rPr>
          <w:iCs/>
        </w:rPr>
      </w:pPr>
      <w:r w:rsidRPr="00952029">
        <w:rPr>
          <w:bCs/>
          <w:iCs/>
        </w:rPr>
        <w:t>чтобы связисты по заголовкам бюллетеней</w:t>
      </w:r>
      <w:r w:rsidR="00952029">
        <w:rPr>
          <w:bCs/>
          <w:iCs/>
        </w:rPr>
        <w:t xml:space="preserve"> </w:t>
      </w:r>
      <w:r w:rsidRPr="00952029">
        <w:rPr>
          <w:bCs/>
          <w:iCs/>
        </w:rPr>
        <w:t>легко различали модели, продукция которых содержится в бюллетенях.</w:t>
      </w:r>
    </w:p>
    <w:p w14:paraId="46DF71F5" w14:textId="77777777" w:rsidR="00C348B4" w:rsidRPr="00A532FA" w:rsidRDefault="00C348B4" w:rsidP="00C348B4">
      <w:pPr>
        <w:jc w:val="both"/>
        <w:rPr>
          <w:i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06"/>
        <w:gridCol w:w="736"/>
        <w:gridCol w:w="1307"/>
        <w:gridCol w:w="1134"/>
        <w:gridCol w:w="1701"/>
        <w:gridCol w:w="1701"/>
        <w:gridCol w:w="2259"/>
        <w:gridCol w:w="1347"/>
        <w:gridCol w:w="1297"/>
      </w:tblGrid>
      <w:tr w:rsidR="00C348B4" w:rsidRPr="008458CD" w14:paraId="260FD929" w14:textId="77777777" w:rsidTr="00C348B4">
        <w:trPr>
          <w:trHeight w:val="196"/>
        </w:trPr>
        <w:tc>
          <w:tcPr>
            <w:tcW w:w="4642" w:type="dxa"/>
            <w:gridSpan w:val="2"/>
            <w:vMerge w:val="restart"/>
          </w:tcPr>
          <w:p w14:paraId="05238E90" w14:textId="77777777" w:rsidR="00C348B4" w:rsidRDefault="00C348B4" w:rsidP="00C348B4">
            <w:pPr>
              <w:jc w:val="center"/>
              <w:rPr>
                <w:bCs/>
                <w:iCs/>
                <w:sz w:val="20"/>
                <w:szCs w:val="20"/>
              </w:rPr>
            </w:pPr>
          </w:p>
          <w:p w14:paraId="4020D386" w14:textId="77777777" w:rsidR="00C348B4" w:rsidRPr="00C451B6" w:rsidRDefault="00C348B4" w:rsidP="00C348B4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  <w:r>
              <w:rPr>
                <w:bCs/>
                <w:iCs/>
                <w:sz w:val="20"/>
                <w:szCs w:val="20"/>
              </w:rPr>
              <w:t>Пояснения и определения</w:t>
            </w:r>
          </w:p>
        </w:tc>
        <w:tc>
          <w:tcPr>
            <w:tcW w:w="9449" w:type="dxa"/>
            <w:gridSpan w:val="6"/>
          </w:tcPr>
          <w:p w14:paraId="465F91C6" w14:textId="77777777" w:rsidR="00C348B4" w:rsidRPr="006349F5" w:rsidRDefault="00C348B4" w:rsidP="00C348B4">
            <w:pPr>
              <w:jc w:val="center"/>
              <w:rPr>
                <w:bCs/>
                <w:iCs/>
                <w:sz w:val="20"/>
                <w:szCs w:val="20"/>
              </w:rPr>
            </w:pPr>
            <w:r w:rsidRPr="006349F5">
              <w:rPr>
                <w:bCs/>
                <w:iCs/>
                <w:sz w:val="18"/>
                <w:szCs w:val="18"/>
              </w:rPr>
              <w:t>Продукция для передачи</w:t>
            </w:r>
            <w:r w:rsidRPr="006349F5">
              <w:rPr>
                <w:bCs/>
                <w:iCs/>
                <w:sz w:val="20"/>
                <w:szCs w:val="20"/>
              </w:rPr>
              <w:t xml:space="preserve"> по АСПД:</w:t>
            </w:r>
          </w:p>
          <w:p w14:paraId="5B682774" w14:textId="77777777" w:rsidR="00C348B4" w:rsidRPr="006349F5" w:rsidRDefault="00C348B4" w:rsidP="00C348B4">
            <w:pPr>
              <w:ind w:firstLine="175"/>
              <w:rPr>
                <w:bCs/>
                <w:iCs/>
                <w:sz w:val="16"/>
                <w:szCs w:val="16"/>
              </w:rPr>
            </w:pPr>
            <w:r w:rsidRPr="006349F5">
              <w:rPr>
                <w:bCs/>
                <w:iCs/>
                <w:sz w:val="20"/>
                <w:szCs w:val="20"/>
              </w:rPr>
              <w:t>1)</w:t>
            </w:r>
            <w:r w:rsidRPr="006349F5">
              <w:rPr>
                <w:bCs/>
                <w:iCs/>
                <w:sz w:val="18"/>
                <w:szCs w:val="18"/>
              </w:rPr>
              <w:t xml:space="preserve"> в </w:t>
            </w:r>
            <w:r w:rsidRPr="006349F5">
              <w:rPr>
                <w:b/>
                <w:iCs/>
                <w:sz w:val="18"/>
                <w:szCs w:val="18"/>
              </w:rPr>
              <w:t>национальный</w:t>
            </w:r>
            <w:r w:rsidRPr="006349F5">
              <w:rPr>
                <w:bCs/>
                <w:iCs/>
                <w:sz w:val="18"/>
                <w:szCs w:val="18"/>
              </w:rPr>
              <w:t xml:space="preserve"> обмен (</w:t>
            </w:r>
            <w:r w:rsidRPr="006349F5">
              <w:rPr>
                <w:bCs/>
                <w:iCs/>
                <w:sz w:val="16"/>
                <w:szCs w:val="16"/>
              </w:rPr>
              <w:t>по запросам организаций Росгидромета и других заинтересованных ведомств РФ)</w:t>
            </w:r>
          </w:p>
          <w:p w14:paraId="45BE74C4" w14:textId="77777777" w:rsidR="00C348B4" w:rsidRDefault="00C348B4" w:rsidP="00C348B4">
            <w:pPr>
              <w:ind w:firstLine="175"/>
              <w:jc w:val="both"/>
              <w:rPr>
                <w:b/>
                <w:iCs/>
                <w:sz w:val="20"/>
                <w:szCs w:val="20"/>
              </w:rPr>
            </w:pPr>
            <w:r w:rsidRPr="006349F5">
              <w:rPr>
                <w:bCs/>
                <w:iCs/>
                <w:sz w:val="18"/>
                <w:szCs w:val="18"/>
              </w:rPr>
              <w:t xml:space="preserve">2) </w:t>
            </w:r>
            <w:r w:rsidRPr="006349F5">
              <w:rPr>
                <w:b/>
                <w:iCs/>
                <w:sz w:val="18"/>
                <w:szCs w:val="18"/>
              </w:rPr>
              <w:t>в</w:t>
            </w:r>
            <w:r w:rsidRPr="006349F5">
              <w:rPr>
                <w:b/>
                <w:sz w:val="20"/>
                <w:szCs w:val="20"/>
              </w:rPr>
              <w:t xml:space="preserve"> </w:t>
            </w:r>
            <w:r w:rsidRPr="006349F5">
              <w:rPr>
                <w:b/>
                <w:sz w:val="18"/>
                <w:szCs w:val="18"/>
              </w:rPr>
              <w:t xml:space="preserve">НГМС </w:t>
            </w:r>
            <w:r w:rsidRPr="005342A8">
              <w:rPr>
                <w:bCs/>
                <w:sz w:val="18"/>
                <w:szCs w:val="18"/>
              </w:rPr>
              <w:t xml:space="preserve">государств – участников </w:t>
            </w:r>
            <w:r w:rsidRPr="006349F5">
              <w:rPr>
                <w:b/>
                <w:sz w:val="18"/>
                <w:szCs w:val="18"/>
              </w:rPr>
              <w:t>МСГ</w:t>
            </w:r>
            <w:r w:rsidRPr="006349F5">
              <w:rPr>
                <w:bCs/>
                <w:sz w:val="18"/>
                <w:szCs w:val="18"/>
              </w:rPr>
              <w:t xml:space="preserve"> (в соответствии с «Программами сотрудничества…» НГМС с Росгидрометом)</w:t>
            </w:r>
          </w:p>
          <w:p w14:paraId="3692650F" w14:textId="77777777" w:rsidR="00C348B4" w:rsidRPr="00C451B6" w:rsidRDefault="00C348B4" w:rsidP="00C348B4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</w:p>
        </w:tc>
        <w:tc>
          <w:tcPr>
            <w:tcW w:w="1297" w:type="dxa"/>
            <w:vMerge w:val="restart"/>
          </w:tcPr>
          <w:p w14:paraId="293BD2D5" w14:textId="77777777" w:rsidR="00C348B4" w:rsidRPr="00B46463" w:rsidRDefault="00C348B4" w:rsidP="00C348B4">
            <w:pPr>
              <w:ind w:left="-108" w:right="-111"/>
              <w:jc w:val="center"/>
              <w:rPr>
                <w:sz w:val="16"/>
                <w:szCs w:val="16"/>
              </w:rPr>
            </w:pPr>
            <w:r w:rsidRPr="00B46463">
              <w:rPr>
                <w:sz w:val="16"/>
                <w:szCs w:val="16"/>
              </w:rPr>
              <w:t>Номер</w:t>
            </w:r>
          </w:p>
          <w:p w14:paraId="7713FBCF" w14:textId="77777777" w:rsidR="00C348B4" w:rsidRPr="00B46463" w:rsidRDefault="00C348B4" w:rsidP="00C348B4">
            <w:pPr>
              <w:ind w:left="-108" w:right="-111"/>
              <w:jc w:val="center"/>
              <w:rPr>
                <w:sz w:val="16"/>
                <w:szCs w:val="16"/>
              </w:rPr>
            </w:pPr>
            <w:r w:rsidRPr="00B46463">
              <w:rPr>
                <w:sz w:val="16"/>
                <w:szCs w:val="16"/>
              </w:rPr>
              <w:t>«Изменения…»,</w:t>
            </w:r>
          </w:p>
          <w:p w14:paraId="54B02A83" w14:textId="77777777" w:rsidR="00C348B4" w:rsidRPr="00B46463" w:rsidRDefault="00C348B4" w:rsidP="00C348B4">
            <w:pPr>
              <w:jc w:val="center"/>
              <w:rPr>
                <w:sz w:val="16"/>
                <w:szCs w:val="16"/>
              </w:rPr>
            </w:pPr>
            <w:r w:rsidRPr="00B46463">
              <w:rPr>
                <w:sz w:val="16"/>
                <w:szCs w:val="16"/>
              </w:rPr>
              <w:t>в котором</w:t>
            </w:r>
          </w:p>
          <w:p w14:paraId="055BB63D" w14:textId="77777777" w:rsidR="00C348B4" w:rsidRPr="00B46463" w:rsidRDefault="00C348B4" w:rsidP="00C348B4">
            <w:pPr>
              <w:jc w:val="center"/>
              <w:rPr>
                <w:sz w:val="16"/>
                <w:szCs w:val="16"/>
              </w:rPr>
            </w:pPr>
            <w:r w:rsidRPr="00B46463">
              <w:rPr>
                <w:sz w:val="16"/>
                <w:szCs w:val="16"/>
              </w:rPr>
              <w:t>утверждены</w:t>
            </w:r>
          </w:p>
          <w:p w14:paraId="2A6B030D" w14:textId="77777777" w:rsidR="00C348B4" w:rsidRPr="00B46463" w:rsidRDefault="00C348B4" w:rsidP="00C348B4">
            <w:pPr>
              <w:jc w:val="center"/>
              <w:rPr>
                <w:sz w:val="16"/>
                <w:szCs w:val="16"/>
              </w:rPr>
            </w:pPr>
            <w:r w:rsidRPr="00B46463">
              <w:rPr>
                <w:sz w:val="16"/>
                <w:szCs w:val="16"/>
              </w:rPr>
              <w:t>поправки</w:t>
            </w:r>
          </w:p>
          <w:p w14:paraId="5359B855" w14:textId="77777777" w:rsidR="00CA45A4" w:rsidRPr="00CA45A4" w:rsidRDefault="00CA45A4" w:rsidP="00CA45A4">
            <w:pPr>
              <w:jc w:val="center"/>
              <w:rPr>
                <w:sz w:val="16"/>
                <w:szCs w:val="16"/>
              </w:rPr>
            </w:pPr>
            <w:r w:rsidRPr="00CA45A4">
              <w:rPr>
                <w:sz w:val="16"/>
                <w:szCs w:val="16"/>
              </w:rPr>
              <w:t>в данную</w:t>
            </w:r>
          </w:p>
          <w:p w14:paraId="34016487" w14:textId="77777777" w:rsidR="00CA45A4" w:rsidRPr="00CA45A4" w:rsidRDefault="00CA45A4" w:rsidP="00CA45A4">
            <w:pPr>
              <w:jc w:val="center"/>
              <w:rPr>
                <w:sz w:val="16"/>
                <w:szCs w:val="16"/>
              </w:rPr>
            </w:pPr>
            <w:r w:rsidRPr="00CA45A4">
              <w:rPr>
                <w:sz w:val="16"/>
                <w:szCs w:val="16"/>
              </w:rPr>
              <w:t>таблицу</w:t>
            </w:r>
          </w:p>
          <w:p w14:paraId="21E07415" w14:textId="77777777" w:rsidR="00C348B4" w:rsidRPr="00B46463" w:rsidRDefault="00C348B4" w:rsidP="00C348B4">
            <w:pPr>
              <w:jc w:val="center"/>
              <w:rPr>
                <w:sz w:val="16"/>
                <w:szCs w:val="16"/>
              </w:rPr>
            </w:pPr>
            <w:r w:rsidRPr="00B46463">
              <w:rPr>
                <w:sz w:val="16"/>
                <w:szCs w:val="16"/>
              </w:rPr>
              <w:t>и, кратко, их</w:t>
            </w:r>
          </w:p>
          <w:p w14:paraId="3AD204D3" w14:textId="77777777" w:rsidR="00C348B4" w:rsidRPr="006349F5" w:rsidRDefault="00C348B4" w:rsidP="00C348B4">
            <w:pPr>
              <w:jc w:val="center"/>
              <w:rPr>
                <w:bCs/>
                <w:iCs/>
                <w:sz w:val="18"/>
                <w:szCs w:val="18"/>
              </w:rPr>
            </w:pPr>
            <w:r w:rsidRPr="00B46463">
              <w:rPr>
                <w:sz w:val="16"/>
                <w:szCs w:val="16"/>
              </w:rPr>
              <w:t>содержание</w:t>
            </w:r>
          </w:p>
        </w:tc>
      </w:tr>
      <w:tr w:rsidR="00C348B4" w:rsidRPr="008458CD" w14:paraId="0E13D8B4" w14:textId="77777777" w:rsidTr="00C348B4">
        <w:trPr>
          <w:trHeight w:val="196"/>
        </w:trPr>
        <w:tc>
          <w:tcPr>
            <w:tcW w:w="4642" w:type="dxa"/>
            <w:gridSpan w:val="2"/>
            <w:vMerge/>
          </w:tcPr>
          <w:p w14:paraId="490AD0D0" w14:textId="77777777" w:rsidR="00C348B4" w:rsidRPr="00C451B6" w:rsidRDefault="00C348B4" w:rsidP="00C348B4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</w:p>
        </w:tc>
        <w:tc>
          <w:tcPr>
            <w:tcW w:w="5843" w:type="dxa"/>
            <w:gridSpan w:val="4"/>
          </w:tcPr>
          <w:p w14:paraId="3EF98A03" w14:textId="77777777" w:rsidR="00C348B4" w:rsidRPr="00300839" w:rsidRDefault="00C348B4" w:rsidP="00C348B4">
            <w:pPr>
              <w:ind w:firstLine="426"/>
              <w:jc w:val="both"/>
              <w:rPr>
                <w:i/>
                <w:iCs/>
                <w:sz w:val="16"/>
                <w:szCs w:val="16"/>
              </w:rPr>
            </w:pPr>
            <w:r w:rsidRPr="00461D6C">
              <w:rPr>
                <w:b/>
                <w:iCs/>
                <w:sz w:val="18"/>
                <w:szCs w:val="18"/>
                <w:u w:val="single"/>
              </w:rPr>
              <w:t>подлежат</w:t>
            </w:r>
            <w:r w:rsidRPr="00461D6C">
              <w:rPr>
                <w:b/>
                <w:iCs/>
                <w:sz w:val="18"/>
                <w:szCs w:val="18"/>
              </w:rPr>
              <w:t xml:space="preserve"> </w:t>
            </w:r>
            <w:r w:rsidRPr="00461D6C">
              <w:rPr>
                <w:bCs/>
                <w:iCs/>
                <w:sz w:val="18"/>
                <w:szCs w:val="18"/>
              </w:rPr>
              <w:t xml:space="preserve">передаче также и в </w:t>
            </w:r>
            <w:r w:rsidRPr="006349F5">
              <w:rPr>
                <w:b/>
                <w:iCs/>
                <w:sz w:val="18"/>
                <w:szCs w:val="18"/>
              </w:rPr>
              <w:t>международный</w:t>
            </w:r>
            <w:r w:rsidRPr="006349F5">
              <w:t>*</w:t>
            </w:r>
            <w:r w:rsidRPr="00461D6C">
              <w:rPr>
                <w:bCs/>
                <w:iCs/>
                <w:sz w:val="18"/>
                <w:szCs w:val="18"/>
              </w:rPr>
              <w:t xml:space="preserve"> обмен</w:t>
            </w:r>
          </w:p>
        </w:tc>
        <w:tc>
          <w:tcPr>
            <w:tcW w:w="3606" w:type="dxa"/>
            <w:gridSpan w:val="2"/>
          </w:tcPr>
          <w:p w14:paraId="063075C0" w14:textId="77777777" w:rsidR="00C348B4" w:rsidRDefault="00C348B4" w:rsidP="00C348B4">
            <w:pPr>
              <w:jc w:val="center"/>
              <w:rPr>
                <w:bCs/>
                <w:iCs/>
                <w:sz w:val="18"/>
                <w:szCs w:val="18"/>
              </w:rPr>
            </w:pPr>
            <w:r w:rsidRPr="00461D6C">
              <w:rPr>
                <w:b/>
                <w:iCs/>
                <w:sz w:val="18"/>
                <w:szCs w:val="18"/>
                <w:u w:val="single"/>
              </w:rPr>
              <w:t>не подлежат</w:t>
            </w:r>
            <w:r w:rsidRPr="006349F5">
              <w:rPr>
                <w:b/>
                <w:iCs/>
                <w:sz w:val="18"/>
                <w:szCs w:val="18"/>
              </w:rPr>
              <w:t xml:space="preserve"> </w:t>
            </w:r>
            <w:r w:rsidRPr="00461D6C">
              <w:rPr>
                <w:bCs/>
                <w:iCs/>
                <w:sz w:val="18"/>
                <w:szCs w:val="18"/>
              </w:rPr>
              <w:t>передаче</w:t>
            </w:r>
          </w:p>
          <w:p w14:paraId="0C22065E" w14:textId="77777777" w:rsidR="00C348B4" w:rsidRPr="00300839" w:rsidRDefault="00C348B4" w:rsidP="00C348B4">
            <w:pPr>
              <w:jc w:val="center"/>
              <w:rPr>
                <w:i/>
                <w:iCs/>
                <w:sz w:val="16"/>
                <w:szCs w:val="16"/>
              </w:rPr>
            </w:pPr>
            <w:r w:rsidRPr="00461D6C">
              <w:rPr>
                <w:bCs/>
                <w:iCs/>
                <w:sz w:val="18"/>
                <w:szCs w:val="18"/>
              </w:rPr>
              <w:t>в</w:t>
            </w:r>
            <w:r w:rsidRPr="006349F5">
              <w:rPr>
                <w:b/>
                <w:iCs/>
                <w:sz w:val="18"/>
                <w:szCs w:val="18"/>
              </w:rPr>
              <w:t xml:space="preserve"> международный</w:t>
            </w:r>
            <w:r w:rsidRPr="006349F5">
              <w:t>*</w:t>
            </w:r>
            <w:r w:rsidRPr="00461D6C">
              <w:rPr>
                <w:bCs/>
                <w:iCs/>
                <w:sz w:val="18"/>
                <w:szCs w:val="18"/>
              </w:rPr>
              <w:t xml:space="preserve"> обмен</w:t>
            </w:r>
          </w:p>
        </w:tc>
        <w:tc>
          <w:tcPr>
            <w:tcW w:w="1297" w:type="dxa"/>
            <w:vMerge/>
          </w:tcPr>
          <w:p w14:paraId="105AFFCB" w14:textId="77777777" w:rsidR="00C348B4" w:rsidRPr="00461D6C" w:rsidRDefault="00C348B4" w:rsidP="00C348B4">
            <w:pPr>
              <w:ind w:firstLine="426"/>
              <w:jc w:val="both"/>
              <w:rPr>
                <w:b/>
                <w:iCs/>
                <w:sz w:val="18"/>
                <w:szCs w:val="18"/>
                <w:u w:val="single"/>
              </w:rPr>
            </w:pPr>
          </w:p>
        </w:tc>
      </w:tr>
      <w:tr w:rsidR="00C348B4" w:rsidRPr="008458CD" w14:paraId="02DCA123" w14:textId="77777777" w:rsidTr="00C348B4">
        <w:trPr>
          <w:trHeight w:val="196"/>
        </w:trPr>
        <w:tc>
          <w:tcPr>
            <w:tcW w:w="4642" w:type="dxa"/>
            <w:gridSpan w:val="2"/>
          </w:tcPr>
          <w:p w14:paraId="2A6D2F95" w14:textId="77777777" w:rsidR="00C348B4" w:rsidRPr="00C451B6" w:rsidRDefault="00C348B4" w:rsidP="00C348B4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</w:t>
            </w:r>
            <w:r>
              <w:rPr>
                <w:i/>
                <w:iCs/>
                <w:sz w:val="16"/>
                <w:szCs w:val="16"/>
              </w:rPr>
              <w:t>0</w:t>
            </w:r>
            <w:r w:rsidRPr="00C451B6">
              <w:rPr>
                <w:i/>
                <w:iCs/>
                <w:sz w:val="16"/>
                <w:szCs w:val="16"/>
                <w:lang w:val="en-US"/>
              </w:rPr>
              <w:t>)</w:t>
            </w:r>
          </w:p>
        </w:tc>
        <w:tc>
          <w:tcPr>
            <w:tcW w:w="1307" w:type="dxa"/>
          </w:tcPr>
          <w:p w14:paraId="39C737D4" w14:textId="77777777" w:rsidR="00C348B4" w:rsidRPr="00C451B6" w:rsidRDefault="00C348B4" w:rsidP="00C348B4">
            <w:pPr>
              <w:jc w:val="center"/>
              <w:rPr>
                <w:i/>
                <w:iCs/>
                <w:sz w:val="16"/>
                <w:szCs w:val="16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(1)</w:t>
            </w:r>
          </w:p>
        </w:tc>
        <w:tc>
          <w:tcPr>
            <w:tcW w:w="1134" w:type="dxa"/>
          </w:tcPr>
          <w:p w14:paraId="2AB58B8C" w14:textId="77777777" w:rsidR="00C348B4" w:rsidRPr="00C451B6" w:rsidRDefault="00C348B4" w:rsidP="00C348B4">
            <w:pPr>
              <w:jc w:val="center"/>
              <w:rPr>
                <w:i/>
                <w:iCs/>
                <w:sz w:val="16"/>
                <w:szCs w:val="16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(2)</w:t>
            </w:r>
          </w:p>
        </w:tc>
        <w:tc>
          <w:tcPr>
            <w:tcW w:w="1701" w:type="dxa"/>
          </w:tcPr>
          <w:p w14:paraId="11B730EF" w14:textId="77777777" w:rsidR="00C348B4" w:rsidRPr="00C451B6" w:rsidRDefault="00C348B4" w:rsidP="00C348B4">
            <w:pPr>
              <w:jc w:val="center"/>
              <w:rPr>
                <w:i/>
                <w:iCs/>
                <w:sz w:val="16"/>
                <w:szCs w:val="16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(3)</w:t>
            </w:r>
          </w:p>
        </w:tc>
        <w:tc>
          <w:tcPr>
            <w:tcW w:w="1701" w:type="dxa"/>
          </w:tcPr>
          <w:p w14:paraId="3BDD07B5" w14:textId="77777777" w:rsidR="00C348B4" w:rsidRPr="00C451B6" w:rsidRDefault="00C348B4" w:rsidP="00C348B4">
            <w:pPr>
              <w:jc w:val="center"/>
              <w:rPr>
                <w:i/>
                <w:iCs/>
                <w:sz w:val="16"/>
                <w:szCs w:val="16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(4)</w:t>
            </w:r>
          </w:p>
        </w:tc>
        <w:tc>
          <w:tcPr>
            <w:tcW w:w="2259" w:type="dxa"/>
          </w:tcPr>
          <w:p w14:paraId="297D7E27" w14:textId="77777777" w:rsidR="00C348B4" w:rsidRPr="00C451B6" w:rsidRDefault="00C348B4" w:rsidP="00C348B4">
            <w:pPr>
              <w:jc w:val="center"/>
              <w:rPr>
                <w:i/>
                <w:iCs/>
                <w:sz w:val="16"/>
                <w:szCs w:val="16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(5)</w:t>
            </w:r>
          </w:p>
        </w:tc>
        <w:tc>
          <w:tcPr>
            <w:tcW w:w="1347" w:type="dxa"/>
          </w:tcPr>
          <w:p w14:paraId="4E5D5803" w14:textId="77777777" w:rsidR="00C348B4" w:rsidRPr="00C451B6" w:rsidRDefault="00C348B4" w:rsidP="00C348B4">
            <w:pPr>
              <w:jc w:val="center"/>
              <w:rPr>
                <w:i/>
                <w:iCs/>
                <w:sz w:val="16"/>
                <w:szCs w:val="16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(6)</w:t>
            </w:r>
          </w:p>
        </w:tc>
        <w:tc>
          <w:tcPr>
            <w:tcW w:w="1297" w:type="dxa"/>
          </w:tcPr>
          <w:p w14:paraId="6E064D9E" w14:textId="77777777" w:rsidR="00C348B4" w:rsidRPr="00CE1135" w:rsidRDefault="00C348B4" w:rsidP="00C348B4">
            <w:pPr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(7)</w:t>
            </w:r>
          </w:p>
        </w:tc>
      </w:tr>
      <w:tr w:rsidR="00C348B4" w:rsidRPr="008458CD" w14:paraId="78E7AE62" w14:textId="77777777" w:rsidTr="00C348B4">
        <w:trPr>
          <w:trHeight w:val="976"/>
        </w:trPr>
        <w:tc>
          <w:tcPr>
            <w:tcW w:w="4642" w:type="dxa"/>
            <w:gridSpan w:val="2"/>
            <w:vMerge w:val="restart"/>
          </w:tcPr>
          <w:p w14:paraId="651E5D35" w14:textId="77777777" w:rsidR="00C348B4" w:rsidRDefault="00C348B4" w:rsidP="00C348B4">
            <w:pPr>
              <w:rPr>
                <w:sz w:val="18"/>
                <w:szCs w:val="18"/>
              </w:rPr>
            </w:pPr>
            <w:r w:rsidRPr="00DF42E3">
              <w:rPr>
                <w:sz w:val="18"/>
                <w:szCs w:val="18"/>
              </w:rPr>
              <w:t xml:space="preserve">В данной строке в колонках справа </w:t>
            </w:r>
            <w:r>
              <w:rPr>
                <w:sz w:val="18"/>
                <w:szCs w:val="18"/>
              </w:rPr>
              <w:t>(1) – (6)</w:t>
            </w:r>
          </w:p>
          <w:p w14:paraId="58EA9B83" w14:textId="77777777" w:rsidR="00C348B4" w:rsidRDefault="00C348B4" w:rsidP="00C348B4">
            <w:pPr>
              <w:rPr>
                <w:sz w:val="18"/>
                <w:szCs w:val="18"/>
              </w:rPr>
            </w:pPr>
            <w:r w:rsidRPr="00DF42E3">
              <w:rPr>
                <w:sz w:val="18"/>
                <w:szCs w:val="18"/>
              </w:rPr>
              <w:t>приведены</w:t>
            </w:r>
            <w:r>
              <w:rPr>
                <w:sz w:val="18"/>
                <w:szCs w:val="18"/>
              </w:rPr>
              <w:t xml:space="preserve"> </w:t>
            </w:r>
            <w:r w:rsidRPr="00DF42E3">
              <w:rPr>
                <w:sz w:val="18"/>
                <w:szCs w:val="18"/>
              </w:rPr>
              <w:t xml:space="preserve">номера </w:t>
            </w:r>
            <w:r>
              <w:rPr>
                <w:sz w:val="18"/>
                <w:szCs w:val="18"/>
              </w:rPr>
              <w:t>моделей,</w:t>
            </w:r>
          </w:p>
          <w:p w14:paraId="3B5CD897" w14:textId="77777777" w:rsidR="00C348B4" w:rsidRDefault="00C348B4" w:rsidP="00C348B4">
            <w:pPr>
              <w:rPr>
                <w:sz w:val="18"/>
                <w:szCs w:val="18"/>
              </w:rPr>
            </w:pPr>
            <w:r w:rsidRPr="00DF42E3">
              <w:rPr>
                <w:sz w:val="18"/>
                <w:szCs w:val="18"/>
              </w:rPr>
              <w:t xml:space="preserve">указанных выше в </w:t>
            </w:r>
            <w:r>
              <w:rPr>
                <w:sz w:val="18"/>
                <w:szCs w:val="18"/>
              </w:rPr>
              <w:t>части 3.2,</w:t>
            </w:r>
          </w:p>
          <w:p w14:paraId="73EDF730" w14:textId="77777777" w:rsidR="00C348B4" w:rsidRPr="00E968F6" w:rsidRDefault="00C348B4" w:rsidP="00C348B4">
            <w:pPr>
              <w:rPr>
                <w:bCs/>
                <w:iCs/>
              </w:rPr>
            </w:pPr>
            <w:r w:rsidRPr="008E3E66">
              <w:rPr>
                <w:iCs/>
                <w:sz w:val="18"/>
                <w:szCs w:val="18"/>
              </w:rPr>
              <w:t>а</w:t>
            </w:r>
            <w:r w:rsidRPr="00DF42E3">
              <w:rPr>
                <w:i/>
                <w:sz w:val="18"/>
                <w:szCs w:val="18"/>
              </w:rPr>
              <w:t xml:space="preserve"> </w:t>
            </w:r>
            <w:r w:rsidRPr="00DF42E3">
              <w:rPr>
                <w:iCs/>
                <w:sz w:val="18"/>
                <w:szCs w:val="18"/>
              </w:rPr>
              <w:t>также</w:t>
            </w:r>
            <w:r w:rsidRPr="00DF42E3">
              <w:rPr>
                <w:i/>
                <w:sz w:val="18"/>
                <w:szCs w:val="18"/>
              </w:rPr>
              <w:t xml:space="preserve"> </w:t>
            </w:r>
            <w:r w:rsidRPr="00DF42E3">
              <w:rPr>
                <w:sz w:val="18"/>
                <w:szCs w:val="18"/>
              </w:rPr>
              <w:t>наименования моделей и их разрешение</w:t>
            </w:r>
          </w:p>
        </w:tc>
        <w:tc>
          <w:tcPr>
            <w:tcW w:w="1307" w:type="dxa"/>
            <w:vMerge w:val="restart"/>
          </w:tcPr>
          <w:p w14:paraId="0B30E094" w14:textId="77777777" w:rsidR="00C348B4" w:rsidRPr="003D62B9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модель №</w:t>
            </w:r>
            <w:r w:rsidRPr="003D62B9">
              <w:rPr>
                <w:b/>
                <w:bCs/>
              </w:rPr>
              <w:t>1</w:t>
            </w:r>
          </w:p>
          <w:p w14:paraId="6D245638" w14:textId="77777777" w:rsidR="00C348B4" w:rsidRPr="003D62B9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3D62B9">
              <w:rPr>
                <w:b/>
                <w:bCs/>
                <w:sz w:val="16"/>
                <w:szCs w:val="16"/>
              </w:rPr>
              <w:t>прогноз</w:t>
            </w:r>
          </w:p>
          <w:p w14:paraId="260C94FC" w14:textId="77777777" w:rsidR="00C348B4" w:rsidRPr="003D62B9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3D62B9">
              <w:rPr>
                <w:b/>
                <w:bCs/>
                <w:sz w:val="16"/>
                <w:szCs w:val="16"/>
              </w:rPr>
              <w:t>региональный</w:t>
            </w:r>
          </w:p>
          <w:p w14:paraId="4BBC5E17" w14:textId="77777777" w:rsidR="00C348B4" w:rsidRPr="003D62B9" w:rsidRDefault="00C348B4" w:rsidP="00C348B4">
            <w:pPr>
              <w:jc w:val="center"/>
              <w:rPr>
                <w:b/>
                <w:sz w:val="16"/>
                <w:szCs w:val="16"/>
              </w:rPr>
            </w:pPr>
            <w:r w:rsidRPr="003D62B9">
              <w:rPr>
                <w:b/>
                <w:sz w:val="16"/>
                <w:szCs w:val="16"/>
              </w:rPr>
              <w:t>«</w:t>
            </w:r>
            <w:r w:rsidRPr="003D62B9">
              <w:rPr>
                <w:sz w:val="16"/>
                <w:szCs w:val="16"/>
              </w:rPr>
              <w:t>ICON-Ru13/6N29</w:t>
            </w:r>
            <w:r w:rsidRPr="003D62B9">
              <w:rPr>
                <w:b/>
                <w:sz w:val="16"/>
                <w:szCs w:val="16"/>
              </w:rPr>
              <w:t>»,</w:t>
            </w:r>
          </w:p>
          <w:p w14:paraId="14726A54" w14:textId="77777777" w:rsidR="00C348B4" w:rsidRPr="003D62B9" w:rsidRDefault="00C348B4" w:rsidP="00C348B4">
            <w:pPr>
              <w:jc w:val="center"/>
              <w:rPr>
                <w:b/>
                <w:sz w:val="16"/>
                <w:szCs w:val="16"/>
              </w:rPr>
            </w:pPr>
          </w:p>
          <w:p w14:paraId="0465E76B" w14:textId="77777777" w:rsidR="00C348B4" w:rsidRPr="003D62B9" w:rsidRDefault="00C348B4" w:rsidP="00C348B4">
            <w:pPr>
              <w:jc w:val="center"/>
              <w:rPr>
                <w:b/>
                <w:sz w:val="16"/>
                <w:szCs w:val="16"/>
              </w:rPr>
            </w:pPr>
            <w:r w:rsidRPr="003D62B9">
              <w:rPr>
                <w:bCs/>
                <w:sz w:val="16"/>
                <w:szCs w:val="16"/>
              </w:rPr>
              <w:t>шаг сетки</w:t>
            </w:r>
          </w:p>
          <w:p w14:paraId="546BB19C" w14:textId="77777777" w:rsidR="00C348B4" w:rsidRPr="003D62B9" w:rsidRDefault="00C348B4" w:rsidP="00C348B4">
            <w:pPr>
              <w:jc w:val="center"/>
              <w:rPr>
                <w:b/>
                <w:iCs/>
                <w:sz w:val="16"/>
                <w:szCs w:val="16"/>
              </w:rPr>
            </w:pPr>
            <w:r w:rsidRPr="003D62B9">
              <w:rPr>
                <w:b/>
                <w:sz w:val="16"/>
                <w:szCs w:val="16"/>
              </w:rPr>
              <w:t>0,</w:t>
            </w:r>
            <w:r w:rsidRPr="003D62B9">
              <w:rPr>
                <w:b/>
                <w:sz w:val="16"/>
                <w:szCs w:val="16"/>
                <w:lang w:val="en-US"/>
              </w:rPr>
              <w:t>2</w:t>
            </w:r>
            <w:r w:rsidRPr="003D62B9">
              <w:rPr>
                <w:b/>
                <w:sz w:val="16"/>
                <w:szCs w:val="16"/>
              </w:rPr>
              <w:t>5</w:t>
            </w:r>
            <w:r w:rsidRPr="003D62B9">
              <w:rPr>
                <w:b/>
                <w:iCs/>
                <w:sz w:val="20"/>
                <w:szCs w:val="20"/>
                <w:vertAlign w:val="superscript"/>
              </w:rPr>
              <w:t>0</w:t>
            </w:r>
            <w:r w:rsidRPr="003D62B9">
              <w:rPr>
                <w:b/>
                <w:sz w:val="16"/>
                <w:szCs w:val="16"/>
              </w:rPr>
              <w:t>х0,</w:t>
            </w:r>
            <w:r w:rsidRPr="003D62B9">
              <w:rPr>
                <w:b/>
                <w:sz w:val="16"/>
                <w:szCs w:val="16"/>
                <w:lang w:val="en-US"/>
              </w:rPr>
              <w:t>2</w:t>
            </w:r>
            <w:r w:rsidRPr="003D62B9">
              <w:rPr>
                <w:b/>
                <w:sz w:val="16"/>
                <w:szCs w:val="16"/>
              </w:rPr>
              <w:t>5</w:t>
            </w:r>
            <w:r w:rsidRPr="003D62B9">
              <w:rPr>
                <w:b/>
                <w:iCs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134" w:type="dxa"/>
            <w:vMerge w:val="restart"/>
          </w:tcPr>
          <w:p w14:paraId="4289A149" w14:textId="77777777" w:rsidR="00C348B4" w:rsidRPr="003D62B9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модель №</w:t>
            </w:r>
            <w:r w:rsidRPr="003D62B9">
              <w:rPr>
                <w:b/>
                <w:bCs/>
              </w:rPr>
              <w:t>2</w:t>
            </w:r>
          </w:p>
          <w:p w14:paraId="34FD51C6" w14:textId="77777777" w:rsidR="00C348B4" w:rsidRPr="003D62B9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3D62B9">
              <w:rPr>
                <w:b/>
                <w:bCs/>
                <w:sz w:val="16"/>
                <w:szCs w:val="16"/>
              </w:rPr>
              <w:t>анализ</w:t>
            </w:r>
          </w:p>
          <w:p w14:paraId="7536F41D" w14:textId="77777777" w:rsidR="00C348B4" w:rsidRPr="003D62B9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3D62B9">
              <w:rPr>
                <w:b/>
                <w:bCs/>
                <w:sz w:val="16"/>
                <w:szCs w:val="16"/>
              </w:rPr>
              <w:t>глобальный</w:t>
            </w:r>
          </w:p>
          <w:p w14:paraId="583FFEE9" w14:textId="77777777" w:rsidR="00C348B4" w:rsidRPr="003D62B9" w:rsidRDefault="00C348B4" w:rsidP="00C348B4">
            <w:pPr>
              <w:jc w:val="center"/>
              <w:rPr>
                <w:b/>
                <w:sz w:val="16"/>
                <w:szCs w:val="16"/>
              </w:rPr>
            </w:pPr>
            <w:r w:rsidRPr="003D62B9">
              <w:rPr>
                <w:b/>
                <w:sz w:val="16"/>
                <w:szCs w:val="16"/>
              </w:rPr>
              <w:t>«A3</w:t>
            </w:r>
            <w:r w:rsidRPr="003D62B9">
              <w:rPr>
                <w:b/>
                <w:sz w:val="16"/>
                <w:szCs w:val="16"/>
                <w:lang w:val="en-US"/>
              </w:rPr>
              <w:t>F</w:t>
            </w:r>
            <w:r w:rsidRPr="003D62B9">
              <w:rPr>
                <w:b/>
                <w:sz w:val="16"/>
                <w:szCs w:val="16"/>
              </w:rPr>
              <w:t>»,</w:t>
            </w:r>
          </w:p>
          <w:p w14:paraId="2A230C95" w14:textId="77777777" w:rsidR="00C348B4" w:rsidRPr="003D62B9" w:rsidRDefault="00C348B4" w:rsidP="00C348B4">
            <w:pPr>
              <w:jc w:val="center"/>
              <w:rPr>
                <w:sz w:val="16"/>
                <w:szCs w:val="16"/>
              </w:rPr>
            </w:pPr>
          </w:p>
          <w:p w14:paraId="1DA6851A" w14:textId="77777777" w:rsidR="00C348B4" w:rsidRPr="003D62B9" w:rsidRDefault="00C348B4" w:rsidP="00C348B4">
            <w:pPr>
              <w:jc w:val="center"/>
              <w:rPr>
                <w:b/>
                <w:sz w:val="16"/>
                <w:szCs w:val="16"/>
              </w:rPr>
            </w:pPr>
            <w:r w:rsidRPr="003D62B9">
              <w:rPr>
                <w:bCs/>
                <w:sz w:val="16"/>
                <w:szCs w:val="16"/>
              </w:rPr>
              <w:t>шаг сетки</w:t>
            </w:r>
          </w:p>
          <w:p w14:paraId="184CE92D" w14:textId="77777777" w:rsidR="00C348B4" w:rsidRPr="003D62B9" w:rsidRDefault="00C348B4" w:rsidP="00C348B4">
            <w:pPr>
              <w:jc w:val="center"/>
              <w:rPr>
                <w:bCs/>
                <w:iCs/>
                <w:sz w:val="16"/>
                <w:szCs w:val="16"/>
              </w:rPr>
            </w:pPr>
            <w:r w:rsidRPr="003D62B9">
              <w:rPr>
                <w:b/>
                <w:sz w:val="16"/>
                <w:szCs w:val="16"/>
              </w:rPr>
              <w:t>0,5</w:t>
            </w:r>
            <w:r w:rsidRPr="003D62B9">
              <w:rPr>
                <w:b/>
                <w:iCs/>
                <w:sz w:val="20"/>
                <w:szCs w:val="20"/>
                <w:vertAlign w:val="superscript"/>
              </w:rPr>
              <w:t>0</w:t>
            </w:r>
            <w:r w:rsidRPr="003D62B9">
              <w:rPr>
                <w:b/>
                <w:sz w:val="16"/>
                <w:szCs w:val="16"/>
              </w:rPr>
              <w:t>х0,5</w:t>
            </w:r>
            <w:r w:rsidRPr="003D62B9">
              <w:rPr>
                <w:b/>
                <w:iCs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701" w:type="dxa"/>
          </w:tcPr>
          <w:p w14:paraId="599A15B3" w14:textId="77777777" w:rsidR="00C348B4" w:rsidRPr="003D62B9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модель №</w:t>
            </w:r>
            <w:r w:rsidRPr="003D62B9">
              <w:rPr>
                <w:b/>
                <w:bCs/>
              </w:rPr>
              <w:t>3</w:t>
            </w:r>
          </w:p>
          <w:p w14:paraId="073F5045" w14:textId="77777777" w:rsidR="00C348B4" w:rsidRPr="003D62B9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3D62B9">
              <w:rPr>
                <w:b/>
                <w:bCs/>
                <w:sz w:val="16"/>
                <w:szCs w:val="16"/>
              </w:rPr>
              <w:t>прогноз</w:t>
            </w:r>
          </w:p>
          <w:p w14:paraId="22F70B2F" w14:textId="77777777" w:rsidR="00C348B4" w:rsidRPr="003D62B9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3D62B9">
              <w:rPr>
                <w:b/>
                <w:bCs/>
                <w:sz w:val="16"/>
                <w:szCs w:val="16"/>
              </w:rPr>
              <w:t>глобальный</w:t>
            </w:r>
          </w:p>
          <w:p w14:paraId="7A74D2AD" w14:textId="77777777" w:rsidR="00C348B4" w:rsidRPr="003D62B9" w:rsidRDefault="00C348B4" w:rsidP="00C348B4">
            <w:pPr>
              <w:jc w:val="center"/>
              <w:rPr>
                <w:b/>
                <w:sz w:val="16"/>
                <w:szCs w:val="16"/>
              </w:rPr>
            </w:pPr>
            <w:r w:rsidRPr="003D62B9">
              <w:rPr>
                <w:b/>
                <w:bCs/>
                <w:sz w:val="16"/>
                <w:szCs w:val="16"/>
              </w:rPr>
              <w:t>«ПЛАВ-10</w:t>
            </w:r>
            <w:r w:rsidRPr="003D62B9">
              <w:rPr>
                <w:b/>
                <w:sz w:val="16"/>
                <w:szCs w:val="16"/>
              </w:rPr>
              <w:t>»,</w:t>
            </w:r>
          </w:p>
          <w:p w14:paraId="6EC3376C" w14:textId="77777777" w:rsidR="00C348B4" w:rsidRPr="003D62B9" w:rsidRDefault="00C348B4" w:rsidP="00C348B4">
            <w:pPr>
              <w:jc w:val="center"/>
              <w:rPr>
                <w:b/>
                <w:sz w:val="16"/>
                <w:szCs w:val="16"/>
              </w:rPr>
            </w:pPr>
            <w:r w:rsidRPr="003D62B9">
              <w:rPr>
                <w:bCs/>
                <w:sz w:val="16"/>
                <w:szCs w:val="16"/>
              </w:rPr>
              <w:t>шаг сетки</w:t>
            </w:r>
          </w:p>
          <w:p w14:paraId="52321EBF" w14:textId="77777777" w:rsidR="00C348B4" w:rsidRPr="003D62B9" w:rsidRDefault="00C348B4" w:rsidP="00C348B4">
            <w:pPr>
              <w:jc w:val="center"/>
              <w:rPr>
                <w:b/>
                <w:iCs/>
                <w:sz w:val="16"/>
                <w:szCs w:val="16"/>
              </w:rPr>
            </w:pPr>
            <w:r w:rsidRPr="003D62B9">
              <w:rPr>
                <w:b/>
                <w:sz w:val="16"/>
                <w:szCs w:val="16"/>
              </w:rPr>
              <w:t>1,5</w:t>
            </w:r>
            <w:r w:rsidRPr="003D62B9">
              <w:rPr>
                <w:b/>
                <w:iCs/>
                <w:sz w:val="20"/>
                <w:szCs w:val="20"/>
                <w:vertAlign w:val="superscript"/>
              </w:rPr>
              <w:t>0</w:t>
            </w:r>
            <w:r w:rsidRPr="003D62B9">
              <w:rPr>
                <w:b/>
                <w:sz w:val="16"/>
                <w:szCs w:val="16"/>
              </w:rPr>
              <w:t>х1,5</w:t>
            </w:r>
            <w:r w:rsidRPr="003D62B9">
              <w:rPr>
                <w:b/>
                <w:iCs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701" w:type="dxa"/>
          </w:tcPr>
          <w:p w14:paraId="67D2709B" w14:textId="77777777" w:rsidR="00C348B4" w:rsidRPr="003D62B9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модель №</w:t>
            </w:r>
            <w:r w:rsidRPr="003D62B9">
              <w:rPr>
                <w:b/>
                <w:bCs/>
              </w:rPr>
              <w:t>4</w:t>
            </w:r>
          </w:p>
          <w:p w14:paraId="0F36E7BE" w14:textId="77777777" w:rsidR="00C348B4" w:rsidRPr="003D62B9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3D62B9">
              <w:rPr>
                <w:b/>
                <w:bCs/>
                <w:sz w:val="16"/>
                <w:szCs w:val="16"/>
              </w:rPr>
              <w:t>прогноз</w:t>
            </w:r>
          </w:p>
          <w:p w14:paraId="48651A0C" w14:textId="77777777" w:rsidR="00C348B4" w:rsidRPr="003D62B9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3D62B9">
              <w:rPr>
                <w:b/>
                <w:bCs/>
                <w:sz w:val="16"/>
                <w:szCs w:val="16"/>
              </w:rPr>
              <w:t>глобальный</w:t>
            </w:r>
          </w:p>
          <w:p w14:paraId="69A516C6" w14:textId="77777777" w:rsidR="00C348B4" w:rsidRPr="003D62B9" w:rsidRDefault="00C348B4" w:rsidP="00C348B4">
            <w:pPr>
              <w:jc w:val="center"/>
              <w:rPr>
                <w:rStyle w:val="tlid-translationtranslation"/>
                <w:b/>
                <w:sz w:val="16"/>
                <w:szCs w:val="16"/>
              </w:rPr>
            </w:pPr>
            <w:r w:rsidRPr="003D62B9">
              <w:rPr>
                <w:rStyle w:val="tlid-translationtranslation"/>
                <w:b/>
                <w:sz w:val="16"/>
                <w:szCs w:val="16"/>
              </w:rPr>
              <w:t>«ПЛАВ-ансамбль»</w:t>
            </w:r>
          </w:p>
          <w:p w14:paraId="7D6790A7" w14:textId="77777777" w:rsidR="00C348B4" w:rsidRPr="003D62B9" w:rsidRDefault="00C348B4" w:rsidP="00C348B4">
            <w:pPr>
              <w:jc w:val="center"/>
              <w:rPr>
                <w:b/>
                <w:sz w:val="16"/>
                <w:szCs w:val="16"/>
              </w:rPr>
            </w:pPr>
            <w:r w:rsidRPr="003D62B9">
              <w:rPr>
                <w:bCs/>
                <w:sz w:val="16"/>
                <w:szCs w:val="16"/>
              </w:rPr>
              <w:t>шаг сетки</w:t>
            </w:r>
          </w:p>
          <w:p w14:paraId="092557FF" w14:textId="77777777" w:rsidR="00C348B4" w:rsidRPr="003D62B9" w:rsidRDefault="00C348B4" w:rsidP="00C348B4">
            <w:pPr>
              <w:jc w:val="center"/>
              <w:rPr>
                <w:bCs/>
                <w:iCs/>
                <w:sz w:val="16"/>
                <w:szCs w:val="16"/>
              </w:rPr>
            </w:pPr>
            <w:r w:rsidRPr="003D62B9">
              <w:rPr>
                <w:b/>
                <w:sz w:val="16"/>
                <w:szCs w:val="16"/>
              </w:rPr>
              <w:t>1,5</w:t>
            </w:r>
            <w:r w:rsidRPr="003D62B9">
              <w:rPr>
                <w:b/>
                <w:iCs/>
                <w:sz w:val="20"/>
                <w:szCs w:val="20"/>
                <w:vertAlign w:val="superscript"/>
              </w:rPr>
              <w:t>0</w:t>
            </w:r>
            <w:r w:rsidRPr="003D62B9">
              <w:rPr>
                <w:b/>
                <w:sz w:val="16"/>
                <w:szCs w:val="16"/>
              </w:rPr>
              <w:t>х1,5</w:t>
            </w:r>
            <w:r w:rsidRPr="003D62B9">
              <w:rPr>
                <w:b/>
                <w:iCs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2259" w:type="dxa"/>
            <w:vMerge w:val="restart"/>
          </w:tcPr>
          <w:p w14:paraId="78AD98E4" w14:textId="77777777" w:rsidR="00C348B4" w:rsidRPr="003D62B9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модель №</w:t>
            </w:r>
            <w:r w:rsidRPr="003D62B9">
              <w:rPr>
                <w:b/>
                <w:bCs/>
              </w:rPr>
              <w:t>5</w:t>
            </w:r>
          </w:p>
          <w:p w14:paraId="36CF5911" w14:textId="77777777" w:rsidR="00C348B4" w:rsidRPr="003D62B9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3D62B9">
              <w:rPr>
                <w:b/>
                <w:bCs/>
                <w:sz w:val="16"/>
                <w:szCs w:val="16"/>
              </w:rPr>
              <w:t>прогноз</w:t>
            </w:r>
          </w:p>
          <w:p w14:paraId="4B98ACEE" w14:textId="77777777" w:rsidR="00C348B4" w:rsidRPr="003D62B9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3D62B9">
              <w:rPr>
                <w:b/>
                <w:bCs/>
                <w:sz w:val="16"/>
                <w:szCs w:val="16"/>
              </w:rPr>
              <w:t>для авиации</w:t>
            </w:r>
          </w:p>
          <w:p w14:paraId="3B2EF270" w14:textId="77777777" w:rsidR="00C348B4" w:rsidRPr="003D62B9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3D62B9">
              <w:rPr>
                <w:b/>
                <w:bCs/>
                <w:sz w:val="16"/>
                <w:szCs w:val="16"/>
              </w:rPr>
              <w:t>по СП и ЮП</w:t>
            </w:r>
          </w:p>
          <w:p w14:paraId="13179393" w14:textId="77777777" w:rsidR="00C348B4" w:rsidRPr="003D62B9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3D62B9">
              <w:rPr>
                <w:b/>
                <w:bCs/>
                <w:sz w:val="16"/>
                <w:szCs w:val="16"/>
              </w:rPr>
              <w:t>«ПЛАВ-20»,</w:t>
            </w:r>
          </w:p>
          <w:p w14:paraId="0A851C90" w14:textId="77777777" w:rsidR="00C348B4" w:rsidRPr="003D62B9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2FA56F98" w14:textId="77777777" w:rsidR="00C348B4" w:rsidRPr="003D62B9" w:rsidRDefault="00C348B4" w:rsidP="00C348B4">
            <w:pPr>
              <w:jc w:val="center"/>
              <w:rPr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шаг сетки</w:t>
            </w:r>
          </w:p>
          <w:p w14:paraId="78B6E54B" w14:textId="77777777" w:rsidR="00C348B4" w:rsidRPr="003D62B9" w:rsidRDefault="00C348B4" w:rsidP="00C348B4">
            <w:pPr>
              <w:jc w:val="center"/>
              <w:rPr>
                <w:b/>
                <w:bCs/>
                <w:iCs/>
                <w:sz w:val="16"/>
                <w:szCs w:val="16"/>
              </w:rPr>
            </w:pPr>
            <w:r w:rsidRPr="003D62B9">
              <w:rPr>
                <w:b/>
                <w:bCs/>
                <w:sz w:val="16"/>
                <w:szCs w:val="16"/>
              </w:rPr>
              <w:t>1,25</w:t>
            </w:r>
            <w:r w:rsidRPr="003D62B9">
              <w:rPr>
                <w:b/>
                <w:bCs/>
                <w:iCs/>
                <w:sz w:val="20"/>
                <w:szCs w:val="20"/>
                <w:vertAlign w:val="superscript"/>
              </w:rPr>
              <w:t>0</w:t>
            </w:r>
            <w:r w:rsidRPr="003D62B9">
              <w:rPr>
                <w:b/>
                <w:bCs/>
                <w:sz w:val="16"/>
                <w:szCs w:val="16"/>
              </w:rPr>
              <w:t>х1,25</w:t>
            </w:r>
            <w:r w:rsidRPr="003D62B9">
              <w:rPr>
                <w:b/>
                <w:bCs/>
                <w:iCs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347" w:type="dxa"/>
            <w:vMerge w:val="restart"/>
          </w:tcPr>
          <w:p w14:paraId="1B876E9A" w14:textId="77777777" w:rsidR="00C348B4" w:rsidRPr="003D62B9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модель №</w:t>
            </w:r>
            <w:r w:rsidRPr="003D62B9">
              <w:rPr>
                <w:b/>
                <w:bCs/>
              </w:rPr>
              <w:t>6</w:t>
            </w:r>
          </w:p>
          <w:p w14:paraId="35AAC344" w14:textId="77777777" w:rsidR="00C348B4" w:rsidRPr="003D62B9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3D62B9">
              <w:rPr>
                <w:b/>
                <w:bCs/>
                <w:sz w:val="16"/>
                <w:szCs w:val="16"/>
              </w:rPr>
              <w:t>авиационный</w:t>
            </w:r>
          </w:p>
          <w:p w14:paraId="7311DFD1" w14:textId="77777777" w:rsidR="00C348B4" w:rsidRPr="003D62B9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3D62B9">
              <w:rPr>
                <w:b/>
                <w:bCs/>
                <w:sz w:val="16"/>
                <w:szCs w:val="16"/>
              </w:rPr>
              <w:t>прогноз</w:t>
            </w:r>
          </w:p>
          <w:p w14:paraId="0FC44625" w14:textId="77777777" w:rsidR="00C348B4" w:rsidRPr="003D62B9" w:rsidRDefault="00C348B4" w:rsidP="00C348B4">
            <w:pPr>
              <w:jc w:val="center"/>
              <w:rPr>
                <w:sz w:val="16"/>
                <w:szCs w:val="16"/>
              </w:rPr>
            </w:pPr>
            <w:r w:rsidRPr="003D62B9">
              <w:rPr>
                <w:b/>
                <w:bCs/>
                <w:sz w:val="16"/>
                <w:szCs w:val="16"/>
              </w:rPr>
              <w:t>максим. ветра</w:t>
            </w:r>
          </w:p>
          <w:p w14:paraId="77C3BE99" w14:textId="77777777" w:rsidR="00C348B4" w:rsidRPr="003D62B9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по СП</w:t>
            </w:r>
          </w:p>
          <w:p w14:paraId="2B73E686" w14:textId="77777777" w:rsidR="00C348B4" w:rsidRPr="003D62B9" w:rsidRDefault="00C348B4" w:rsidP="00C348B4">
            <w:pPr>
              <w:jc w:val="center"/>
              <w:rPr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на основе</w:t>
            </w:r>
          </w:p>
          <w:p w14:paraId="185F6EBC" w14:textId="77777777" w:rsidR="00C348B4" w:rsidRPr="003D62B9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3D62B9">
              <w:rPr>
                <w:b/>
                <w:bCs/>
                <w:sz w:val="16"/>
                <w:szCs w:val="16"/>
              </w:rPr>
              <w:t>«ПЛАВ-20»</w:t>
            </w:r>
          </w:p>
          <w:p w14:paraId="2027E3C9" w14:textId="77777777" w:rsidR="00C348B4" w:rsidRPr="003D62B9" w:rsidRDefault="00C348B4" w:rsidP="00C348B4">
            <w:pPr>
              <w:jc w:val="center"/>
              <w:rPr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шаг сетки</w:t>
            </w:r>
          </w:p>
          <w:p w14:paraId="355A666B" w14:textId="77777777" w:rsidR="00C348B4" w:rsidRPr="003D62B9" w:rsidRDefault="00C348B4" w:rsidP="00C348B4">
            <w:pPr>
              <w:jc w:val="center"/>
              <w:rPr>
                <w:b/>
                <w:bCs/>
                <w:iCs/>
                <w:sz w:val="16"/>
                <w:szCs w:val="16"/>
              </w:rPr>
            </w:pPr>
            <w:r w:rsidRPr="003D62B9">
              <w:rPr>
                <w:b/>
                <w:bCs/>
                <w:sz w:val="16"/>
                <w:szCs w:val="16"/>
              </w:rPr>
              <w:t>1,25</w:t>
            </w:r>
            <w:r w:rsidRPr="003D62B9">
              <w:rPr>
                <w:b/>
                <w:bCs/>
                <w:iCs/>
                <w:sz w:val="20"/>
                <w:szCs w:val="20"/>
                <w:vertAlign w:val="superscript"/>
              </w:rPr>
              <w:t>0</w:t>
            </w:r>
            <w:r w:rsidRPr="003D62B9">
              <w:rPr>
                <w:b/>
                <w:bCs/>
                <w:sz w:val="16"/>
                <w:szCs w:val="16"/>
              </w:rPr>
              <w:t>х1,25</w:t>
            </w:r>
            <w:r w:rsidRPr="003D62B9">
              <w:rPr>
                <w:b/>
                <w:bCs/>
                <w:iCs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297" w:type="dxa"/>
            <w:vMerge w:val="restart"/>
          </w:tcPr>
          <w:p w14:paraId="6817ECE3" w14:textId="77777777" w:rsidR="00C348B4" w:rsidRDefault="00C348B4" w:rsidP="00C348B4">
            <w:pPr>
              <w:jc w:val="center"/>
              <w:rPr>
                <w:sz w:val="16"/>
                <w:szCs w:val="16"/>
              </w:rPr>
            </w:pPr>
          </w:p>
        </w:tc>
      </w:tr>
      <w:tr w:rsidR="00C348B4" w:rsidRPr="008458CD" w14:paraId="3003BC4F" w14:textId="77777777" w:rsidTr="00C348B4">
        <w:trPr>
          <w:trHeight w:val="516"/>
        </w:trPr>
        <w:tc>
          <w:tcPr>
            <w:tcW w:w="4642" w:type="dxa"/>
            <w:gridSpan w:val="2"/>
            <w:vMerge/>
            <w:tcBorders>
              <w:bottom w:val="single" w:sz="4" w:space="0" w:color="auto"/>
            </w:tcBorders>
          </w:tcPr>
          <w:p w14:paraId="6B19D159" w14:textId="77777777" w:rsidR="00C348B4" w:rsidRPr="00DF42E3" w:rsidRDefault="00C348B4" w:rsidP="00C348B4">
            <w:pPr>
              <w:rPr>
                <w:sz w:val="18"/>
                <w:szCs w:val="18"/>
              </w:rPr>
            </w:pPr>
          </w:p>
        </w:tc>
        <w:tc>
          <w:tcPr>
            <w:tcW w:w="1307" w:type="dxa"/>
            <w:vMerge/>
            <w:tcBorders>
              <w:bottom w:val="single" w:sz="4" w:space="0" w:color="auto"/>
            </w:tcBorders>
          </w:tcPr>
          <w:p w14:paraId="588124F6" w14:textId="77777777" w:rsidR="00C348B4" w:rsidRPr="003D62B9" w:rsidRDefault="00C348B4" w:rsidP="00C348B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14:paraId="6D73E547" w14:textId="77777777" w:rsidR="00C348B4" w:rsidRPr="003D62B9" w:rsidRDefault="00C348B4" w:rsidP="00C348B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22FD4EC" w14:textId="77777777" w:rsidR="00C348B4" w:rsidRPr="003D62B9" w:rsidRDefault="00C348B4" w:rsidP="00C348B4">
            <w:pPr>
              <w:jc w:val="center"/>
              <w:rPr>
                <w:bCs/>
                <w:sz w:val="16"/>
                <w:szCs w:val="16"/>
              </w:rPr>
            </w:pPr>
            <w:r w:rsidRPr="003D62B9">
              <w:rPr>
                <w:bCs/>
                <w:sz w:val="16"/>
                <w:szCs w:val="16"/>
              </w:rPr>
              <w:t>наименование</w:t>
            </w:r>
          </w:p>
          <w:p w14:paraId="50082C96" w14:textId="77777777" w:rsidR="00C348B4" w:rsidRPr="003D62B9" w:rsidRDefault="00C348B4" w:rsidP="00C348B4">
            <w:pPr>
              <w:jc w:val="center"/>
              <w:rPr>
                <w:bCs/>
                <w:sz w:val="16"/>
                <w:szCs w:val="16"/>
              </w:rPr>
            </w:pPr>
            <w:r w:rsidRPr="003D62B9">
              <w:rPr>
                <w:bCs/>
                <w:sz w:val="16"/>
                <w:szCs w:val="16"/>
              </w:rPr>
              <w:t>для межд. обмена</w:t>
            </w:r>
          </w:p>
          <w:p w14:paraId="64A361F0" w14:textId="77777777" w:rsidR="00C348B4" w:rsidRPr="003D62B9" w:rsidRDefault="00C348B4" w:rsidP="00C348B4">
            <w:pPr>
              <w:jc w:val="center"/>
              <w:rPr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«</w:t>
            </w:r>
            <w:r w:rsidRPr="003D62B9">
              <w:rPr>
                <w:b/>
                <w:bCs/>
                <w:sz w:val="16"/>
                <w:szCs w:val="16"/>
                <w:lang w:val="en-US"/>
              </w:rPr>
              <w:t>SL</w:t>
            </w:r>
            <w:r w:rsidRPr="003D62B9">
              <w:rPr>
                <w:b/>
                <w:bCs/>
                <w:sz w:val="16"/>
                <w:szCs w:val="16"/>
              </w:rPr>
              <w:t>-</w:t>
            </w:r>
            <w:r w:rsidRPr="003D62B9">
              <w:rPr>
                <w:b/>
                <w:bCs/>
                <w:sz w:val="16"/>
                <w:szCs w:val="16"/>
                <w:lang w:val="en-US"/>
              </w:rPr>
              <w:t>AV</w:t>
            </w:r>
            <w:r w:rsidRPr="003D62B9">
              <w:rPr>
                <w:b/>
                <w:bCs/>
                <w:sz w:val="16"/>
                <w:szCs w:val="16"/>
              </w:rPr>
              <w:t>10</w:t>
            </w:r>
            <w:r w:rsidRPr="003D62B9">
              <w:rPr>
                <w:sz w:val="16"/>
                <w:szCs w:val="16"/>
              </w:rPr>
              <w:t>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AF12028" w14:textId="77777777" w:rsidR="00C348B4" w:rsidRPr="003D62B9" w:rsidRDefault="00C348B4" w:rsidP="00C348B4">
            <w:pPr>
              <w:jc w:val="center"/>
              <w:rPr>
                <w:bCs/>
                <w:sz w:val="16"/>
                <w:szCs w:val="16"/>
              </w:rPr>
            </w:pPr>
            <w:r w:rsidRPr="003D62B9">
              <w:rPr>
                <w:bCs/>
                <w:sz w:val="16"/>
                <w:szCs w:val="16"/>
              </w:rPr>
              <w:t>наименование</w:t>
            </w:r>
          </w:p>
          <w:p w14:paraId="3F6B94EB" w14:textId="77777777" w:rsidR="00C348B4" w:rsidRPr="003D62B9" w:rsidRDefault="00C348B4" w:rsidP="00C348B4">
            <w:pPr>
              <w:jc w:val="center"/>
              <w:rPr>
                <w:bCs/>
                <w:sz w:val="16"/>
                <w:szCs w:val="16"/>
              </w:rPr>
            </w:pPr>
            <w:r w:rsidRPr="003D62B9">
              <w:rPr>
                <w:bCs/>
                <w:sz w:val="16"/>
                <w:szCs w:val="16"/>
              </w:rPr>
              <w:t>для межд. обмена</w:t>
            </w:r>
          </w:p>
          <w:p w14:paraId="1D3CD4EA" w14:textId="77777777" w:rsidR="00C348B4" w:rsidRPr="003D62B9" w:rsidRDefault="00C348B4" w:rsidP="00C348B4">
            <w:pPr>
              <w:jc w:val="center"/>
              <w:rPr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«</w:t>
            </w:r>
            <w:r w:rsidRPr="003D62B9">
              <w:rPr>
                <w:b/>
                <w:bCs/>
                <w:sz w:val="16"/>
                <w:szCs w:val="16"/>
              </w:rPr>
              <w:t>Е</w:t>
            </w:r>
            <w:r w:rsidRPr="003D62B9">
              <w:rPr>
                <w:b/>
                <w:bCs/>
                <w:sz w:val="16"/>
                <w:szCs w:val="16"/>
                <w:lang w:val="en-US"/>
              </w:rPr>
              <w:t>nSL</w:t>
            </w:r>
            <w:r w:rsidRPr="003D62B9">
              <w:rPr>
                <w:b/>
                <w:bCs/>
                <w:sz w:val="16"/>
                <w:szCs w:val="16"/>
              </w:rPr>
              <w:t>-</w:t>
            </w:r>
            <w:r w:rsidRPr="003D62B9">
              <w:rPr>
                <w:b/>
                <w:bCs/>
                <w:sz w:val="16"/>
                <w:szCs w:val="16"/>
                <w:lang w:val="en-US"/>
              </w:rPr>
              <w:t>AV</w:t>
            </w:r>
            <w:r w:rsidRPr="003D62B9">
              <w:rPr>
                <w:sz w:val="16"/>
                <w:szCs w:val="16"/>
              </w:rPr>
              <w:t>»</w:t>
            </w:r>
          </w:p>
        </w:tc>
        <w:tc>
          <w:tcPr>
            <w:tcW w:w="2259" w:type="dxa"/>
            <w:vMerge/>
            <w:tcBorders>
              <w:bottom w:val="single" w:sz="4" w:space="0" w:color="auto"/>
            </w:tcBorders>
          </w:tcPr>
          <w:p w14:paraId="41C0CACE" w14:textId="77777777" w:rsidR="00C348B4" w:rsidRPr="003D62B9" w:rsidRDefault="00C348B4" w:rsidP="00C348B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</w:tcPr>
          <w:p w14:paraId="1C312AB6" w14:textId="77777777" w:rsidR="00C348B4" w:rsidRPr="003D62B9" w:rsidRDefault="00C348B4" w:rsidP="00C348B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97" w:type="dxa"/>
            <w:vMerge/>
            <w:tcBorders>
              <w:bottom w:val="single" w:sz="4" w:space="0" w:color="auto"/>
            </w:tcBorders>
          </w:tcPr>
          <w:p w14:paraId="254054D9" w14:textId="77777777" w:rsidR="00C348B4" w:rsidRDefault="00C348B4" w:rsidP="00C348B4">
            <w:pPr>
              <w:jc w:val="center"/>
              <w:rPr>
                <w:sz w:val="16"/>
                <w:szCs w:val="16"/>
              </w:rPr>
            </w:pPr>
          </w:p>
        </w:tc>
      </w:tr>
      <w:tr w:rsidR="00C348B4" w:rsidRPr="008458CD" w14:paraId="47FDCFA8" w14:textId="77777777" w:rsidTr="00C348B4">
        <w:trPr>
          <w:trHeight w:val="196"/>
        </w:trPr>
        <w:tc>
          <w:tcPr>
            <w:tcW w:w="4642" w:type="dxa"/>
            <w:gridSpan w:val="2"/>
          </w:tcPr>
          <w:p w14:paraId="1A5BF460" w14:textId="77777777" w:rsidR="00C348B4" w:rsidRDefault="00C348B4" w:rsidP="00C348B4">
            <w:pPr>
              <w:rPr>
                <w:bCs/>
                <w:iCs/>
                <w:sz w:val="20"/>
                <w:szCs w:val="20"/>
              </w:rPr>
            </w:pPr>
            <w:r w:rsidRPr="00DF42E3">
              <w:rPr>
                <w:bCs/>
                <w:sz w:val="18"/>
                <w:szCs w:val="18"/>
              </w:rPr>
              <w:t>Исходные сроки наблюдения</w:t>
            </w:r>
            <w:r w:rsidRPr="008D6498">
              <w:rPr>
                <w:bCs/>
                <w:sz w:val="16"/>
                <w:szCs w:val="16"/>
              </w:rPr>
              <w:t xml:space="preserve"> (ВСВ)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CD5E61">
              <w:rPr>
                <w:bCs/>
                <w:sz w:val="18"/>
                <w:szCs w:val="18"/>
              </w:rPr>
              <w:t xml:space="preserve">по моделям </w:t>
            </w:r>
            <w:r w:rsidRPr="00CD5E61">
              <w:rPr>
                <w:b/>
                <w:sz w:val="18"/>
                <w:szCs w:val="18"/>
              </w:rPr>
              <w:t>№ 1-</w:t>
            </w:r>
            <w:r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307" w:type="dxa"/>
          </w:tcPr>
          <w:p w14:paraId="54BAB9E6" w14:textId="76E696A0" w:rsidR="00C348B4" w:rsidRPr="003D62B9" w:rsidRDefault="00C348B4" w:rsidP="00C348B4">
            <w:pPr>
              <w:jc w:val="center"/>
              <w:rPr>
                <w:bCs/>
                <w:iCs/>
                <w:sz w:val="20"/>
                <w:szCs w:val="20"/>
              </w:rPr>
            </w:pPr>
            <w:r w:rsidRPr="003D62B9">
              <w:rPr>
                <w:b/>
                <w:bCs/>
                <w:sz w:val="16"/>
                <w:szCs w:val="16"/>
              </w:rPr>
              <w:t>00, 12</w:t>
            </w:r>
          </w:p>
        </w:tc>
        <w:tc>
          <w:tcPr>
            <w:tcW w:w="1134" w:type="dxa"/>
          </w:tcPr>
          <w:p w14:paraId="1A7AA125" w14:textId="7482764D" w:rsidR="00C348B4" w:rsidRPr="003D62B9" w:rsidRDefault="00C348B4" w:rsidP="00C348B4">
            <w:pPr>
              <w:jc w:val="center"/>
              <w:rPr>
                <w:bCs/>
                <w:iCs/>
                <w:sz w:val="20"/>
                <w:szCs w:val="20"/>
              </w:rPr>
            </w:pPr>
            <w:r w:rsidRPr="003D62B9">
              <w:rPr>
                <w:b/>
                <w:bCs/>
                <w:sz w:val="16"/>
                <w:szCs w:val="16"/>
              </w:rPr>
              <w:t>00, 12</w:t>
            </w:r>
          </w:p>
        </w:tc>
        <w:tc>
          <w:tcPr>
            <w:tcW w:w="1701" w:type="dxa"/>
          </w:tcPr>
          <w:p w14:paraId="6D84D431" w14:textId="77777777" w:rsidR="00C348B4" w:rsidRPr="003D62B9" w:rsidRDefault="00C348B4" w:rsidP="00C348B4">
            <w:pPr>
              <w:jc w:val="center"/>
              <w:rPr>
                <w:bCs/>
                <w:iCs/>
                <w:sz w:val="20"/>
                <w:szCs w:val="20"/>
              </w:rPr>
            </w:pPr>
            <w:r w:rsidRPr="003D62B9">
              <w:rPr>
                <w:b/>
                <w:bCs/>
                <w:sz w:val="16"/>
                <w:szCs w:val="16"/>
              </w:rPr>
              <w:t>00, 12</w:t>
            </w:r>
          </w:p>
        </w:tc>
        <w:tc>
          <w:tcPr>
            <w:tcW w:w="1701" w:type="dxa"/>
          </w:tcPr>
          <w:p w14:paraId="1BCD4E25" w14:textId="77777777" w:rsidR="00C348B4" w:rsidRPr="003D62B9" w:rsidRDefault="00C348B4" w:rsidP="00C348B4">
            <w:pPr>
              <w:jc w:val="center"/>
              <w:rPr>
                <w:bCs/>
                <w:iCs/>
                <w:sz w:val="20"/>
                <w:szCs w:val="20"/>
              </w:rPr>
            </w:pPr>
            <w:r w:rsidRPr="003D62B9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2259" w:type="dxa"/>
          </w:tcPr>
          <w:p w14:paraId="2E3B9C1D" w14:textId="77777777" w:rsidR="00C348B4" w:rsidRPr="003D62B9" w:rsidRDefault="00C348B4" w:rsidP="00C348B4">
            <w:pPr>
              <w:jc w:val="center"/>
              <w:rPr>
                <w:bCs/>
                <w:iCs/>
                <w:sz w:val="20"/>
                <w:szCs w:val="20"/>
              </w:rPr>
            </w:pPr>
            <w:r w:rsidRPr="003D62B9">
              <w:rPr>
                <w:b/>
                <w:bCs/>
                <w:sz w:val="16"/>
                <w:szCs w:val="16"/>
              </w:rPr>
              <w:t>00, 06, 12, 18</w:t>
            </w:r>
          </w:p>
        </w:tc>
        <w:tc>
          <w:tcPr>
            <w:tcW w:w="1347" w:type="dxa"/>
          </w:tcPr>
          <w:p w14:paraId="3FE0C0A1" w14:textId="77777777" w:rsidR="00C348B4" w:rsidRPr="003D62B9" w:rsidRDefault="00C348B4" w:rsidP="00C348B4">
            <w:pPr>
              <w:jc w:val="center"/>
              <w:rPr>
                <w:bCs/>
                <w:iCs/>
                <w:sz w:val="20"/>
                <w:szCs w:val="20"/>
              </w:rPr>
            </w:pPr>
            <w:r w:rsidRPr="003D62B9">
              <w:rPr>
                <w:b/>
                <w:bCs/>
                <w:sz w:val="16"/>
                <w:szCs w:val="16"/>
              </w:rPr>
              <w:t>00, 06, 12, 18</w:t>
            </w:r>
          </w:p>
        </w:tc>
        <w:tc>
          <w:tcPr>
            <w:tcW w:w="1297" w:type="dxa"/>
          </w:tcPr>
          <w:p w14:paraId="2C4AADE4" w14:textId="77777777" w:rsidR="00C348B4" w:rsidRPr="00C40039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C348B4" w:rsidRPr="008458CD" w14:paraId="41A084BA" w14:textId="77777777" w:rsidTr="00C348B4">
        <w:trPr>
          <w:trHeight w:val="196"/>
        </w:trPr>
        <w:tc>
          <w:tcPr>
            <w:tcW w:w="3906" w:type="dxa"/>
          </w:tcPr>
          <w:p w14:paraId="6F1432F9" w14:textId="77777777" w:rsidR="00C348B4" w:rsidRPr="00816C31" w:rsidRDefault="00C348B4" w:rsidP="00C348B4">
            <w:pPr>
              <w:rPr>
                <w:bCs/>
                <w:iCs/>
                <w:sz w:val="16"/>
                <w:szCs w:val="16"/>
              </w:rPr>
            </w:pPr>
            <w:r w:rsidRPr="00816C31">
              <w:rPr>
                <w:bCs/>
                <w:iCs/>
                <w:sz w:val="18"/>
                <w:szCs w:val="18"/>
              </w:rPr>
              <w:t>Указатели кодовой формы</w:t>
            </w:r>
            <w:r w:rsidRPr="008458CD">
              <w:rPr>
                <w:bCs/>
                <w:iCs/>
                <w:sz w:val="16"/>
                <w:szCs w:val="16"/>
              </w:rPr>
              <w:t>, в которой</w:t>
            </w:r>
            <w:r>
              <w:rPr>
                <w:bCs/>
                <w:iCs/>
                <w:sz w:val="16"/>
                <w:szCs w:val="16"/>
              </w:rPr>
              <w:t xml:space="preserve"> </w:t>
            </w:r>
            <w:r w:rsidRPr="008458CD">
              <w:rPr>
                <w:bCs/>
                <w:iCs/>
                <w:sz w:val="16"/>
                <w:szCs w:val="16"/>
              </w:rPr>
              <w:t>представлена продукция, содержащаяся в бюллетене</w:t>
            </w:r>
            <w:r w:rsidRPr="00816C31">
              <w:rPr>
                <w:bCs/>
                <w:iCs/>
                <w:sz w:val="18"/>
                <w:szCs w:val="18"/>
              </w:rPr>
              <w:t xml:space="preserve"> – </w:t>
            </w:r>
            <w:r w:rsidRPr="008458CD">
              <w:rPr>
                <w:bCs/>
                <w:iCs/>
                <w:sz w:val="16"/>
                <w:szCs w:val="16"/>
              </w:rPr>
              <w:t xml:space="preserve">соответствуют </w:t>
            </w:r>
            <w:r w:rsidRPr="008458CD">
              <w:rPr>
                <w:iCs/>
                <w:sz w:val="16"/>
                <w:szCs w:val="16"/>
              </w:rPr>
              <w:t>[1] за исключением</w:t>
            </w:r>
            <w:r>
              <w:rPr>
                <w:iCs/>
                <w:sz w:val="16"/>
                <w:szCs w:val="16"/>
              </w:rPr>
              <w:t xml:space="preserve"> </w:t>
            </w:r>
            <w:r w:rsidRPr="008458CD">
              <w:rPr>
                <w:b/>
                <w:iCs/>
                <w:sz w:val="16"/>
                <w:szCs w:val="16"/>
              </w:rPr>
              <w:t>T</w:t>
            </w:r>
            <w:r w:rsidRPr="008458CD">
              <w:rPr>
                <w:b/>
                <w:iCs/>
                <w:sz w:val="16"/>
                <w:szCs w:val="16"/>
                <w:vertAlign w:val="subscript"/>
              </w:rPr>
              <w:t>1</w:t>
            </w:r>
            <w:r w:rsidRPr="008458CD">
              <w:rPr>
                <w:iCs/>
                <w:sz w:val="16"/>
                <w:szCs w:val="16"/>
              </w:rPr>
              <w:t xml:space="preserve"> = </w:t>
            </w:r>
            <w:r w:rsidRPr="008458CD">
              <w:rPr>
                <w:b/>
                <w:sz w:val="16"/>
                <w:szCs w:val="16"/>
                <w:lang w:val="en-US"/>
              </w:rPr>
              <w:t>M</w:t>
            </w:r>
            <w:r w:rsidRPr="008458CD">
              <w:rPr>
                <w:b/>
                <w:sz w:val="16"/>
                <w:szCs w:val="16"/>
              </w:rPr>
              <w:t xml:space="preserve"> </w:t>
            </w:r>
            <w:r w:rsidRPr="008458CD">
              <w:rPr>
                <w:bCs/>
                <w:sz w:val="16"/>
                <w:szCs w:val="16"/>
              </w:rPr>
              <w:t>(</w:t>
            </w:r>
            <w:r>
              <w:rPr>
                <w:bCs/>
                <w:sz w:val="16"/>
                <w:szCs w:val="16"/>
              </w:rPr>
              <w:t>э</w:t>
            </w:r>
            <w:r w:rsidRPr="008458CD">
              <w:rPr>
                <w:bCs/>
                <w:sz w:val="16"/>
                <w:szCs w:val="16"/>
              </w:rPr>
              <w:t xml:space="preserve">то дополнение от Росгидромета к </w:t>
            </w:r>
            <w:r w:rsidRPr="008458CD">
              <w:rPr>
                <w:iCs/>
                <w:sz w:val="16"/>
                <w:szCs w:val="16"/>
              </w:rPr>
              <w:t>[1],</w:t>
            </w:r>
            <w:r>
              <w:rPr>
                <w:iCs/>
                <w:sz w:val="16"/>
                <w:szCs w:val="16"/>
              </w:rPr>
              <w:t xml:space="preserve"> </w:t>
            </w:r>
            <w:r w:rsidRPr="008458CD">
              <w:rPr>
                <w:iCs/>
                <w:sz w:val="16"/>
                <w:szCs w:val="16"/>
              </w:rPr>
              <w:t xml:space="preserve">где </w:t>
            </w:r>
            <w:r w:rsidRPr="008458CD">
              <w:rPr>
                <w:b/>
                <w:iCs/>
                <w:sz w:val="16"/>
                <w:szCs w:val="16"/>
              </w:rPr>
              <w:t>T</w:t>
            </w:r>
            <w:r w:rsidRPr="008458CD">
              <w:rPr>
                <w:b/>
                <w:iCs/>
                <w:sz w:val="16"/>
                <w:szCs w:val="16"/>
                <w:vertAlign w:val="subscript"/>
              </w:rPr>
              <w:t>1</w:t>
            </w:r>
            <w:r w:rsidRPr="008458CD">
              <w:rPr>
                <w:iCs/>
                <w:sz w:val="16"/>
                <w:szCs w:val="16"/>
              </w:rPr>
              <w:t xml:space="preserve"> = </w:t>
            </w:r>
            <w:r w:rsidRPr="008458CD">
              <w:rPr>
                <w:b/>
                <w:sz w:val="16"/>
                <w:szCs w:val="16"/>
                <w:lang w:val="en-US"/>
              </w:rPr>
              <w:t>M</w:t>
            </w:r>
            <w:r w:rsidRPr="008458CD">
              <w:rPr>
                <w:b/>
                <w:sz w:val="16"/>
                <w:szCs w:val="16"/>
              </w:rPr>
              <w:t xml:space="preserve"> </w:t>
            </w:r>
            <w:r w:rsidRPr="008458CD">
              <w:rPr>
                <w:iCs/>
                <w:sz w:val="16"/>
                <w:szCs w:val="16"/>
              </w:rPr>
              <w:t>не занят)</w:t>
            </w:r>
            <w:r w:rsidRPr="00816C31">
              <w:rPr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736" w:type="dxa"/>
          </w:tcPr>
          <w:p w14:paraId="74F47D94" w14:textId="77777777" w:rsidR="00C348B4" w:rsidRDefault="00C348B4" w:rsidP="00C348B4">
            <w:pPr>
              <w:rPr>
                <w:bCs/>
                <w:iCs/>
                <w:sz w:val="20"/>
                <w:szCs w:val="20"/>
              </w:rPr>
            </w:pPr>
            <w:r w:rsidRPr="0038251C">
              <w:rPr>
                <w:b/>
                <w:iCs/>
              </w:rPr>
              <w:t>T</w:t>
            </w:r>
            <w:r w:rsidRPr="0038251C">
              <w:rPr>
                <w:b/>
                <w:iCs/>
                <w:vertAlign w:val="subscript"/>
              </w:rPr>
              <w:t>1</w:t>
            </w:r>
          </w:p>
        </w:tc>
        <w:tc>
          <w:tcPr>
            <w:tcW w:w="1307" w:type="dxa"/>
          </w:tcPr>
          <w:p w14:paraId="6282922C" w14:textId="77777777" w:rsidR="00C348B4" w:rsidRPr="003D62B9" w:rsidRDefault="00C348B4" w:rsidP="00C348B4">
            <w:pPr>
              <w:jc w:val="center"/>
              <w:rPr>
                <w:sz w:val="16"/>
                <w:szCs w:val="16"/>
              </w:rPr>
            </w:pPr>
            <w:r w:rsidRPr="003D62B9">
              <w:rPr>
                <w:b/>
                <w:bCs/>
                <w:lang w:val="en-US"/>
              </w:rPr>
              <w:t>Y</w:t>
            </w:r>
          </w:p>
          <w:p w14:paraId="462E821E" w14:textId="5E508ECC" w:rsidR="00C348B4" w:rsidRPr="003D62B9" w:rsidRDefault="00C348B4" w:rsidP="00C348B4">
            <w:pPr>
              <w:jc w:val="center"/>
              <w:rPr>
                <w:bCs/>
                <w:sz w:val="16"/>
                <w:szCs w:val="16"/>
              </w:rPr>
            </w:pPr>
            <w:r w:rsidRPr="003D62B9">
              <w:rPr>
                <w:bCs/>
                <w:sz w:val="16"/>
                <w:szCs w:val="16"/>
              </w:rPr>
              <w:t>(</w:t>
            </w:r>
            <w:r w:rsidRPr="003D62B9">
              <w:rPr>
                <w:bCs/>
                <w:sz w:val="16"/>
                <w:szCs w:val="16"/>
                <w:lang w:val="en-US"/>
              </w:rPr>
              <w:t>GRIB</w:t>
            </w:r>
            <w:r w:rsidR="00046E59" w:rsidRPr="003D62B9">
              <w:rPr>
                <w:bCs/>
                <w:sz w:val="16"/>
                <w:szCs w:val="16"/>
              </w:rPr>
              <w:t>-2</w:t>
            </w:r>
          </w:p>
          <w:p w14:paraId="01429477" w14:textId="77777777" w:rsidR="00C348B4" w:rsidRPr="003D62B9" w:rsidRDefault="00C348B4" w:rsidP="00C348B4">
            <w:pPr>
              <w:jc w:val="center"/>
              <w:rPr>
                <w:bCs/>
                <w:sz w:val="16"/>
                <w:szCs w:val="16"/>
              </w:rPr>
            </w:pPr>
            <w:r w:rsidRPr="003D62B9">
              <w:rPr>
                <w:bCs/>
                <w:sz w:val="16"/>
                <w:szCs w:val="16"/>
              </w:rPr>
              <w:t>для огранич.</w:t>
            </w:r>
          </w:p>
          <w:p w14:paraId="72464B5B" w14:textId="77777777" w:rsidR="00C348B4" w:rsidRPr="003D62B9" w:rsidRDefault="00C348B4" w:rsidP="00C348B4">
            <w:pPr>
              <w:jc w:val="center"/>
              <w:rPr>
                <w:bCs/>
                <w:iCs/>
                <w:sz w:val="16"/>
                <w:szCs w:val="16"/>
              </w:rPr>
            </w:pPr>
            <w:r w:rsidRPr="003D62B9">
              <w:rPr>
                <w:bCs/>
                <w:sz w:val="16"/>
                <w:szCs w:val="16"/>
              </w:rPr>
              <w:t>территории)</w:t>
            </w:r>
          </w:p>
        </w:tc>
        <w:tc>
          <w:tcPr>
            <w:tcW w:w="1134" w:type="dxa"/>
          </w:tcPr>
          <w:p w14:paraId="0DC5CFC2" w14:textId="77777777" w:rsidR="00C348B4" w:rsidRPr="003D62B9" w:rsidRDefault="00C348B4" w:rsidP="00C348B4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3D62B9">
              <w:rPr>
                <w:b/>
                <w:lang w:val="en-US"/>
              </w:rPr>
              <w:t>H</w:t>
            </w:r>
          </w:p>
          <w:p w14:paraId="78C0017E" w14:textId="671C1459" w:rsidR="00C348B4" w:rsidRPr="003D62B9" w:rsidRDefault="00C348B4" w:rsidP="00C348B4">
            <w:pPr>
              <w:jc w:val="center"/>
              <w:rPr>
                <w:bCs/>
                <w:iCs/>
                <w:sz w:val="16"/>
                <w:szCs w:val="16"/>
              </w:rPr>
            </w:pPr>
            <w:r w:rsidRPr="003D62B9">
              <w:rPr>
                <w:bCs/>
                <w:sz w:val="16"/>
                <w:szCs w:val="16"/>
              </w:rPr>
              <w:t>(</w:t>
            </w:r>
            <w:r w:rsidRPr="003D62B9">
              <w:rPr>
                <w:bCs/>
                <w:sz w:val="16"/>
                <w:szCs w:val="16"/>
                <w:lang w:val="en-US"/>
              </w:rPr>
              <w:t>GRIB</w:t>
            </w:r>
            <w:r w:rsidR="00046E59" w:rsidRPr="003D62B9">
              <w:rPr>
                <w:bCs/>
                <w:sz w:val="16"/>
                <w:szCs w:val="16"/>
              </w:rPr>
              <w:t>-1</w:t>
            </w:r>
            <w:r w:rsidRPr="003D62B9">
              <w:rPr>
                <w:bCs/>
                <w:sz w:val="16"/>
                <w:szCs w:val="16"/>
              </w:rPr>
              <w:t>)</w:t>
            </w:r>
          </w:p>
        </w:tc>
        <w:tc>
          <w:tcPr>
            <w:tcW w:w="1701" w:type="dxa"/>
          </w:tcPr>
          <w:p w14:paraId="79062B91" w14:textId="77777777" w:rsidR="00C348B4" w:rsidRPr="003D62B9" w:rsidRDefault="00C348B4" w:rsidP="00C348B4">
            <w:pPr>
              <w:jc w:val="center"/>
              <w:rPr>
                <w:sz w:val="16"/>
                <w:szCs w:val="16"/>
                <w:lang w:val="en-US"/>
              </w:rPr>
            </w:pPr>
            <w:r w:rsidRPr="003D62B9">
              <w:rPr>
                <w:b/>
                <w:bCs/>
              </w:rPr>
              <w:t>Н</w:t>
            </w:r>
          </w:p>
          <w:p w14:paraId="7CC24FFC" w14:textId="75E7C6BA" w:rsidR="00C348B4" w:rsidRPr="003D62B9" w:rsidRDefault="00C348B4" w:rsidP="00C348B4">
            <w:pPr>
              <w:jc w:val="center"/>
              <w:rPr>
                <w:iCs/>
                <w:sz w:val="16"/>
                <w:szCs w:val="16"/>
              </w:rPr>
            </w:pPr>
            <w:r w:rsidRPr="003D62B9">
              <w:rPr>
                <w:bCs/>
                <w:sz w:val="16"/>
                <w:szCs w:val="16"/>
              </w:rPr>
              <w:t>(</w:t>
            </w:r>
            <w:r w:rsidRPr="003D62B9">
              <w:rPr>
                <w:bCs/>
                <w:sz w:val="16"/>
                <w:szCs w:val="16"/>
                <w:lang w:val="en-US"/>
              </w:rPr>
              <w:t>GRIB</w:t>
            </w:r>
            <w:r w:rsidR="00046E59" w:rsidRPr="003D62B9">
              <w:rPr>
                <w:bCs/>
                <w:sz w:val="16"/>
                <w:szCs w:val="16"/>
              </w:rPr>
              <w:t>-1</w:t>
            </w:r>
            <w:r w:rsidRPr="003D62B9">
              <w:rPr>
                <w:bCs/>
                <w:sz w:val="16"/>
                <w:szCs w:val="16"/>
              </w:rPr>
              <w:t>)</w:t>
            </w:r>
          </w:p>
        </w:tc>
        <w:tc>
          <w:tcPr>
            <w:tcW w:w="1701" w:type="dxa"/>
          </w:tcPr>
          <w:p w14:paraId="45836F8E" w14:textId="77777777" w:rsidR="00C348B4" w:rsidRPr="003D62B9" w:rsidRDefault="00C348B4" w:rsidP="00C348B4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3D62B9">
              <w:rPr>
                <w:b/>
                <w:lang w:val="en-US"/>
              </w:rPr>
              <w:t>M</w:t>
            </w:r>
          </w:p>
          <w:p w14:paraId="5E5B81E9" w14:textId="77777777" w:rsidR="00C348B4" w:rsidRPr="003D62B9" w:rsidRDefault="00C348B4" w:rsidP="00C348B4">
            <w:pPr>
              <w:jc w:val="center"/>
              <w:rPr>
                <w:bCs/>
                <w:iCs/>
                <w:sz w:val="16"/>
                <w:szCs w:val="16"/>
              </w:rPr>
            </w:pPr>
            <w:r w:rsidRPr="003D62B9">
              <w:rPr>
                <w:bCs/>
                <w:sz w:val="16"/>
                <w:szCs w:val="16"/>
              </w:rPr>
              <w:t>(</w:t>
            </w:r>
            <w:r w:rsidRPr="003D62B9">
              <w:rPr>
                <w:bCs/>
                <w:sz w:val="16"/>
                <w:szCs w:val="16"/>
                <w:lang w:val="en-US"/>
              </w:rPr>
              <w:t>GRIB</w:t>
            </w:r>
            <w:r w:rsidRPr="003D62B9">
              <w:rPr>
                <w:bCs/>
                <w:sz w:val="16"/>
                <w:szCs w:val="16"/>
              </w:rPr>
              <w:t>-2)</w:t>
            </w:r>
          </w:p>
        </w:tc>
        <w:tc>
          <w:tcPr>
            <w:tcW w:w="2259" w:type="dxa"/>
          </w:tcPr>
          <w:p w14:paraId="7793B3FD" w14:textId="77777777" w:rsidR="00C348B4" w:rsidRPr="003D62B9" w:rsidRDefault="00C348B4" w:rsidP="00C348B4">
            <w:pPr>
              <w:jc w:val="center"/>
              <w:rPr>
                <w:sz w:val="16"/>
                <w:szCs w:val="16"/>
              </w:rPr>
            </w:pPr>
            <w:r w:rsidRPr="003D62B9">
              <w:rPr>
                <w:b/>
                <w:bCs/>
                <w:lang w:val="en-US"/>
              </w:rPr>
              <w:t>Y</w:t>
            </w:r>
          </w:p>
          <w:p w14:paraId="786CE3C6" w14:textId="72492DA4" w:rsidR="00C348B4" w:rsidRPr="003D62B9" w:rsidRDefault="00C348B4" w:rsidP="00C348B4">
            <w:pPr>
              <w:jc w:val="center"/>
              <w:rPr>
                <w:bCs/>
                <w:sz w:val="16"/>
                <w:szCs w:val="16"/>
              </w:rPr>
            </w:pPr>
            <w:r w:rsidRPr="003D62B9">
              <w:rPr>
                <w:bCs/>
                <w:sz w:val="16"/>
                <w:szCs w:val="16"/>
              </w:rPr>
              <w:t>(</w:t>
            </w:r>
            <w:r w:rsidRPr="003D62B9">
              <w:rPr>
                <w:bCs/>
                <w:sz w:val="16"/>
                <w:szCs w:val="16"/>
                <w:lang w:val="en-US"/>
              </w:rPr>
              <w:t>GRIB</w:t>
            </w:r>
            <w:r w:rsidR="00046E59" w:rsidRPr="003D62B9">
              <w:rPr>
                <w:bCs/>
                <w:sz w:val="16"/>
                <w:szCs w:val="16"/>
              </w:rPr>
              <w:t>-1</w:t>
            </w:r>
          </w:p>
          <w:p w14:paraId="046B0E4E" w14:textId="77777777" w:rsidR="00C348B4" w:rsidRPr="003D62B9" w:rsidRDefault="00C348B4" w:rsidP="00C348B4">
            <w:pPr>
              <w:jc w:val="center"/>
              <w:rPr>
                <w:bCs/>
                <w:sz w:val="16"/>
                <w:szCs w:val="16"/>
              </w:rPr>
            </w:pPr>
            <w:r w:rsidRPr="003D62B9">
              <w:rPr>
                <w:bCs/>
                <w:sz w:val="16"/>
                <w:szCs w:val="16"/>
              </w:rPr>
              <w:t>для огранич.</w:t>
            </w:r>
          </w:p>
          <w:p w14:paraId="1A10850E" w14:textId="77777777" w:rsidR="00C348B4" w:rsidRPr="003D62B9" w:rsidRDefault="00C348B4" w:rsidP="00C348B4">
            <w:pPr>
              <w:jc w:val="center"/>
              <w:rPr>
                <w:iCs/>
                <w:sz w:val="16"/>
                <w:szCs w:val="16"/>
              </w:rPr>
            </w:pPr>
            <w:r w:rsidRPr="003D62B9">
              <w:rPr>
                <w:bCs/>
                <w:sz w:val="16"/>
                <w:szCs w:val="16"/>
              </w:rPr>
              <w:t>территории)</w:t>
            </w:r>
          </w:p>
        </w:tc>
        <w:tc>
          <w:tcPr>
            <w:tcW w:w="1347" w:type="dxa"/>
          </w:tcPr>
          <w:p w14:paraId="06CD1ED7" w14:textId="77777777" w:rsidR="00C348B4" w:rsidRPr="003D62B9" w:rsidRDefault="00C348B4" w:rsidP="00C348B4">
            <w:pPr>
              <w:jc w:val="center"/>
              <w:rPr>
                <w:sz w:val="16"/>
                <w:szCs w:val="16"/>
              </w:rPr>
            </w:pPr>
            <w:r w:rsidRPr="003D62B9">
              <w:rPr>
                <w:b/>
                <w:bCs/>
                <w:lang w:val="en-US"/>
              </w:rPr>
              <w:t>Y</w:t>
            </w:r>
          </w:p>
          <w:p w14:paraId="0624CCCA" w14:textId="101D78CB" w:rsidR="00C348B4" w:rsidRPr="003D62B9" w:rsidRDefault="00C348B4" w:rsidP="00C348B4">
            <w:pPr>
              <w:jc w:val="center"/>
              <w:rPr>
                <w:bCs/>
                <w:sz w:val="16"/>
                <w:szCs w:val="16"/>
              </w:rPr>
            </w:pPr>
            <w:r w:rsidRPr="003D62B9">
              <w:rPr>
                <w:bCs/>
                <w:sz w:val="16"/>
                <w:szCs w:val="16"/>
              </w:rPr>
              <w:t>(</w:t>
            </w:r>
            <w:r w:rsidRPr="003D62B9">
              <w:rPr>
                <w:bCs/>
                <w:sz w:val="16"/>
                <w:szCs w:val="16"/>
                <w:lang w:val="en-US"/>
              </w:rPr>
              <w:t>GRIB</w:t>
            </w:r>
            <w:r w:rsidR="008323B6" w:rsidRPr="003D62B9">
              <w:rPr>
                <w:bCs/>
                <w:sz w:val="16"/>
                <w:szCs w:val="16"/>
              </w:rPr>
              <w:t>-1</w:t>
            </w:r>
          </w:p>
          <w:p w14:paraId="4CD11B14" w14:textId="55AFBE7D" w:rsidR="00C348B4" w:rsidRPr="003D62B9" w:rsidRDefault="00C348B4" w:rsidP="00C348B4">
            <w:pPr>
              <w:jc w:val="center"/>
              <w:rPr>
                <w:bCs/>
                <w:sz w:val="16"/>
                <w:szCs w:val="16"/>
              </w:rPr>
            </w:pPr>
            <w:r w:rsidRPr="003D62B9">
              <w:rPr>
                <w:bCs/>
                <w:sz w:val="16"/>
                <w:szCs w:val="16"/>
              </w:rPr>
              <w:t>для огранич.</w:t>
            </w:r>
          </w:p>
          <w:p w14:paraId="0D08A2DD" w14:textId="77777777" w:rsidR="00C348B4" w:rsidRPr="003D62B9" w:rsidRDefault="00C348B4" w:rsidP="00C348B4">
            <w:pPr>
              <w:jc w:val="center"/>
              <w:rPr>
                <w:bCs/>
                <w:iCs/>
                <w:sz w:val="16"/>
                <w:szCs w:val="16"/>
              </w:rPr>
            </w:pPr>
            <w:r w:rsidRPr="003D62B9">
              <w:rPr>
                <w:bCs/>
                <w:sz w:val="16"/>
                <w:szCs w:val="16"/>
              </w:rPr>
              <w:t>территории)</w:t>
            </w:r>
          </w:p>
        </w:tc>
        <w:tc>
          <w:tcPr>
            <w:tcW w:w="1297" w:type="dxa"/>
          </w:tcPr>
          <w:p w14:paraId="1F5CAE89" w14:textId="77777777" w:rsidR="00C348B4" w:rsidRPr="006C743E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C348B4" w:rsidRPr="008458CD" w14:paraId="39AE5073" w14:textId="77777777" w:rsidTr="00C348B4">
        <w:trPr>
          <w:trHeight w:val="186"/>
        </w:trPr>
        <w:tc>
          <w:tcPr>
            <w:tcW w:w="3906" w:type="dxa"/>
            <w:vMerge w:val="restart"/>
          </w:tcPr>
          <w:p w14:paraId="4610ADEF" w14:textId="77777777" w:rsidR="00C348B4" w:rsidRDefault="00C348B4" w:rsidP="00C348B4">
            <w:pPr>
              <w:rPr>
                <w:bCs/>
                <w:iCs/>
                <w:sz w:val="18"/>
                <w:szCs w:val="18"/>
              </w:rPr>
            </w:pPr>
            <w:r w:rsidRPr="00816C31">
              <w:rPr>
                <w:bCs/>
                <w:sz w:val="18"/>
                <w:szCs w:val="18"/>
              </w:rPr>
              <w:t>Территория</w:t>
            </w:r>
            <w:r w:rsidRPr="00816C31">
              <w:rPr>
                <w:bCs/>
                <w:iCs/>
                <w:sz w:val="18"/>
                <w:szCs w:val="18"/>
              </w:rPr>
              <w:t>,</w:t>
            </w:r>
            <w:r>
              <w:rPr>
                <w:bCs/>
                <w:iCs/>
                <w:sz w:val="18"/>
                <w:szCs w:val="18"/>
              </w:rPr>
              <w:t xml:space="preserve"> </w:t>
            </w:r>
            <w:r w:rsidRPr="00816C31">
              <w:rPr>
                <w:bCs/>
                <w:iCs/>
                <w:sz w:val="18"/>
                <w:szCs w:val="18"/>
              </w:rPr>
              <w:t>освещаемая</w:t>
            </w:r>
          </w:p>
          <w:p w14:paraId="08ED85EA" w14:textId="77777777" w:rsidR="00C348B4" w:rsidRPr="00816C31" w:rsidRDefault="00C348B4" w:rsidP="00C348B4">
            <w:pPr>
              <w:rPr>
                <w:bCs/>
                <w:iCs/>
                <w:sz w:val="18"/>
                <w:szCs w:val="18"/>
              </w:rPr>
            </w:pPr>
            <w:r w:rsidRPr="00816C31">
              <w:rPr>
                <w:bCs/>
                <w:iCs/>
                <w:sz w:val="18"/>
                <w:szCs w:val="18"/>
              </w:rPr>
              <w:t>в анализах и прогнозах</w:t>
            </w:r>
            <w:r>
              <w:rPr>
                <w:bCs/>
                <w:iCs/>
                <w:sz w:val="18"/>
                <w:szCs w:val="18"/>
              </w:rPr>
              <w:t>-</w:t>
            </w:r>
          </w:p>
          <w:p w14:paraId="1B371E8D" w14:textId="77777777" w:rsidR="00C348B4" w:rsidRPr="00816C31" w:rsidRDefault="00C348B4" w:rsidP="00C348B4">
            <w:pPr>
              <w:rPr>
                <w:bCs/>
                <w:iCs/>
                <w:sz w:val="16"/>
                <w:szCs w:val="16"/>
              </w:rPr>
            </w:pPr>
            <w:r>
              <w:rPr>
                <w:bCs/>
                <w:iCs/>
                <w:sz w:val="18"/>
                <w:szCs w:val="18"/>
              </w:rPr>
              <w:t>расшифровка в</w:t>
            </w:r>
            <w:r w:rsidRPr="00816C31">
              <w:rPr>
                <w:bCs/>
                <w:iCs/>
                <w:sz w:val="18"/>
                <w:szCs w:val="18"/>
              </w:rPr>
              <w:t xml:space="preserve"> табл. </w:t>
            </w:r>
            <w:r>
              <w:rPr>
                <w:b/>
                <w:sz w:val="20"/>
                <w:szCs w:val="20"/>
              </w:rPr>
              <w:t>3</w:t>
            </w:r>
            <w:r w:rsidRPr="00816C31">
              <w:rPr>
                <w:b/>
                <w:sz w:val="20"/>
                <w:szCs w:val="20"/>
              </w:rPr>
              <w:t>.3</w:t>
            </w:r>
            <w:r w:rsidRPr="00816C31">
              <w:rPr>
                <w:bCs/>
                <w:sz w:val="20"/>
                <w:szCs w:val="20"/>
              </w:rPr>
              <w:t>(</w:t>
            </w:r>
            <w:r w:rsidRPr="00816C31">
              <w:rPr>
                <w:b/>
                <w:sz w:val="20"/>
                <w:szCs w:val="20"/>
              </w:rPr>
              <w:t>3)</w:t>
            </w:r>
          </w:p>
        </w:tc>
        <w:tc>
          <w:tcPr>
            <w:tcW w:w="736" w:type="dxa"/>
            <w:vMerge w:val="restart"/>
          </w:tcPr>
          <w:p w14:paraId="2C9BD812" w14:textId="77777777" w:rsidR="00C348B4" w:rsidRPr="008E7710" w:rsidRDefault="00C348B4" w:rsidP="00C348B4">
            <w:pPr>
              <w:rPr>
                <w:bCs/>
                <w:iCs/>
                <w:sz w:val="18"/>
                <w:szCs w:val="18"/>
              </w:rPr>
            </w:pPr>
            <w:r w:rsidRPr="0038251C">
              <w:rPr>
                <w:b/>
                <w:iCs/>
              </w:rPr>
              <w:t>A</w:t>
            </w:r>
            <w:r w:rsidRPr="0038251C">
              <w:rPr>
                <w:b/>
                <w:iCs/>
                <w:vertAlign w:val="subscript"/>
              </w:rPr>
              <w:t>1</w:t>
            </w:r>
          </w:p>
        </w:tc>
        <w:tc>
          <w:tcPr>
            <w:tcW w:w="1307" w:type="dxa"/>
            <w:vMerge w:val="restart"/>
          </w:tcPr>
          <w:p w14:paraId="71BD0400" w14:textId="77777777" w:rsidR="00C348B4" w:rsidRPr="003D62B9" w:rsidRDefault="00C348B4" w:rsidP="00C348B4">
            <w:pPr>
              <w:jc w:val="center"/>
              <w:rPr>
                <w:b/>
                <w:lang w:val="en-US"/>
              </w:rPr>
            </w:pPr>
            <w:r w:rsidRPr="003D62B9">
              <w:rPr>
                <w:b/>
                <w:lang w:val="en-US"/>
              </w:rPr>
              <w:t>R</w:t>
            </w:r>
          </w:p>
          <w:p w14:paraId="7B4F6F8E" w14:textId="77777777" w:rsidR="00C348B4" w:rsidRPr="003D62B9" w:rsidRDefault="00C348B4" w:rsidP="00C348B4">
            <w:pPr>
              <w:jc w:val="center"/>
              <w:rPr>
                <w:bCs/>
                <w:iCs/>
                <w:sz w:val="18"/>
                <w:szCs w:val="18"/>
              </w:rPr>
            </w:pPr>
            <w:r w:rsidRPr="003D62B9">
              <w:rPr>
                <w:b/>
                <w:sz w:val="18"/>
                <w:szCs w:val="18"/>
              </w:rPr>
              <w:t>часть СП</w:t>
            </w:r>
          </w:p>
        </w:tc>
        <w:tc>
          <w:tcPr>
            <w:tcW w:w="1134" w:type="dxa"/>
            <w:vMerge w:val="restart"/>
          </w:tcPr>
          <w:p w14:paraId="317788A8" w14:textId="77777777" w:rsidR="00C348B4" w:rsidRPr="003D62B9" w:rsidRDefault="00C348B4" w:rsidP="00C348B4">
            <w:pPr>
              <w:jc w:val="center"/>
              <w:rPr>
                <w:sz w:val="16"/>
                <w:szCs w:val="16"/>
                <w:lang w:val="en-US"/>
              </w:rPr>
            </w:pPr>
            <w:r w:rsidRPr="003D62B9">
              <w:rPr>
                <w:b/>
                <w:bCs/>
                <w:lang w:val="en-US"/>
              </w:rPr>
              <w:t>X</w:t>
            </w:r>
          </w:p>
          <w:p w14:paraId="51C2686D" w14:textId="77777777" w:rsidR="00C348B4" w:rsidRPr="003D62B9" w:rsidRDefault="00C348B4" w:rsidP="00C348B4">
            <w:pPr>
              <w:jc w:val="center"/>
              <w:rPr>
                <w:sz w:val="16"/>
                <w:szCs w:val="16"/>
              </w:rPr>
            </w:pPr>
            <w:r w:rsidRPr="003D62B9">
              <w:rPr>
                <w:b/>
                <w:bCs/>
                <w:sz w:val="18"/>
                <w:szCs w:val="18"/>
              </w:rPr>
              <w:t>ГЛОБУС</w:t>
            </w:r>
          </w:p>
          <w:p w14:paraId="2A2CFDCF" w14:textId="77777777" w:rsidR="00C348B4" w:rsidRPr="003D62B9" w:rsidRDefault="00C348B4" w:rsidP="00C348B4">
            <w:pPr>
              <w:jc w:val="center"/>
              <w:rPr>
                <w:i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(</w:t>
            </w:r>
            <w:r w:rsidRPr="003D62B9">
              <w:rPr>
                <w:i/>
                <w:iCs/>
                <w:sz w:val="16"/>
                <w:szCs w:val="16"/>
              </w:rPr>
              <w:t>СП + ЮП</w:t>
            </w:r>
            <w:r w:rsidRPr="003D62B9">
              <w:rPr>
                <w:sz w:val="16"/>
                <w:szCs w:val="16"/>
              </w:rPr>
              <w:t>)</w:t>
            </w:r>
          </w:p>
        </w:tc>
        <w:tc>
          <w:tcPr>
            <w:tcW w:w="1701" w:type="dxa"/>
            <w:vMerge w:val="restart"/>
          </w:tcPr>
          <w:p w14:paraId="1B11AA5F" w14:textId="77777777" w:rsidR="00C348B4" w:rsidRPr="003D62B9" w:rsidRDefault="00C348B4" w:rsidP="00C348B4">
            <w:pPr>
              <w:jc w:val="center"/>
              <w:rPr>
                <w:b/>
                <w:bCs/>
                <w:lang w:val="en-US"/>
              </w:rPr>
            </w:pPr>
            <w:r w:rsidRPr="003D62B9">
              <w:rPr>
                <w:b/>
                <w:bCs/>
                <w:lang w:val="en-US"/>
              </w:rPr>
              <w:t>X</w:t>
            </w:r>
          </w:p>
          <w:p w14:paraId="0FC1AC85" w14:textId="77777777" w:rsidR="00C348B4" w:rsidRPr="003D62B9" w:rsidRDefault="00C348B4" w:rsidP="00C348B4">
            <w:pPr>
              <w:jc w:val="center"/>
              <w:rPr>
                <w:sz w:val="16"/>
                <w:szCs w:val="16"/>
              </w:rPr>
            </w:pPr>
            <w:r w:rsidRPr="003D62B9">
              <w:rPr>
                <w:b/>
                <w:bCs/>
                <w:sz w:val="18"/>
                <w:szCs w:val="18"/>
              </w:rPr>
              <w:t>ГЛОБУС</w:t>
            </w:r>
          </w:p>
          <w:p w14:paraId="14043207" w14:textId="77777777" w:rsidR="00C348B4" w:rsidRPr="003D62B9" w:rsidRDefault="00C348B4" w:rsidP="00C348B4">
            <w:pPr>
              <w:jc w:val="center"/>
              <w:rPr>
                <w:i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(</w:t>
            </w:r>
            <w:r w:rsidRPr="003D62B9">
              <w:rPr>
                <w:i/>
                <w:iCs/>
                <w:sz w:val="16"/>
                <w:szCs w:val="16"/>
              </w:rPr>
              <w:t>СП + ЮП</w:t>
            </w:r>
            <w:r w:rsidRPr="003D62B9">
              <w:rPr>
                <w:sz w:val="16"/>
                <w:szCs w:val="16"/>
              </w:rPr>
              <w:t>)</w:t>
            </w:r>
          </w:p>
        </w:tc>
        <w:tc>
          <w:tcPr>
            <w:tcW w:w="1701" w:type="dxa"/>
            <w:vMerge w:val="restart"/>
          </w:tcPr>
          <w:p w14:paraId="7FFFE37F" w14:textId="77777777" w:rsidR="00C348B4" w:rsidRPr="003D62B9" w:rsidRDefault="00C348B4" w:rsidP="00C348B4">
            <w:pPr>
              <w:jc w:val="center"/>
              <w:rPr>
                <w:b/>
                <w:bCs/>
                <w:lang w:val="en-US"/>
              </w:rPr>
            </w:pPr>
            <w:r w:rsidRPr="003D62B9">
              <w:rPr>
                <w:b/>
                <w:bCs/>
                <w:lang w:val="en-US"/>
              </w:rPr>
              <w:t>X</w:t>
            </w:r>
          </w:p>
          <w:p w14:paraId="16C77EBE" w14:textId="77777777" w:rsidR="00C348B4" w:rsidRPr="003D62B9" w:rsidRDefault="00C348B4" w:rsidP="00C348B4">
            <w:pPr>
              <w:jc w:val="center"/>
              <w:rPr>
                <w:sz w:val="16"/>
                <w:szCs w:val="16"/>
              </w:rPr>
            </w:pPr>
            <w:r w:rsidRPr="003D62B9">
              <w:rPr>
                <w:b/>
                <w:bCs/>
                <w:sz w:val="18"/>
                <w:szCs w:val="18"/>
              </w:rPr>
              <w:t>ГЛОБУС</w:t>
            </w:r>
          </w:p>
          <w:p w14:paraId="7E55FF62" w14:textId="77777777" w:rsidR="00C348B4" w:rsidRPr="003D62B9" w:rsidRDefault="00C348B4" w:rsidP="00C348B4">
            <w:pPr>
              <w:jc w:val="center"/>
              <w:rPr>
                <w:i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(</w:t>
            </w:r>
            <w:r w:rsidRPr="003D62B9">
              <w:rPr>
                <w:i/>
                <w:iCs/>
                <w:sz w:val="16"/>
                <w:szCs w:val="16"/>
              </w:rPr>
              <w:t>СП + ЮП</w:t>
            </w:r>
            <w:r w:rsidRPr="003D62B9">
              <w:rPr>
                <w:sz w:val="16"/>
                <w:szCs w:val="16"/>
              </w:rPr>
              <w:t>)</w:t>
            </w:r>
          </w:p>
        </w:tc>
        <w:tc>
          <w:tcPr>
            <w:tcW w:w="2259" w:type="dxa"/>
          </w:tcPr>
          <w:p w14:paraId="443353EE" w14:textId="641BD79F" w:rsidR="00C348B4" w:rsidRPr="003D62B9" w:rsidRDefault="00C348B4" w:rsidP="00C348B4">
            <w:pPr>
              <w:ind w:firstLine="40"/>
              <w:rPr>
                <w:bCs/>
                <w:sz w:val="16"/>
                <w:szCs w:val="16"/>
              </w:rPr>
            </w:pPr>
            <w:r w:rsidRPr="003D62B9">
              <w:rPr>
                <w:b/>
                <w:bCs/>
                <w:sz w:val="18"/>
                <w:szCs w:val="18"/>
                <w:lang w:val="en-US"/>
              </w:rPr>
              <w:t>X</w:t>
            </w:r>
            <w:r w:rsidRPr="003D62B9">
              <w:rPr>
                <w:b/>
                <w:bCs/>
              </w:rPr>
              <w:t xml:space="preserve"> </w:t>
            </w:r>
            <w:r w:rsidRPr="003D62B9">
              <w:rPr>
                <w:sz w:val="16"/>
                <w:szCs w:val="16"/>
              </w:rPr>
              <w:t>(СП)</w:t>
            </w:r>
            <w:r w:rsidR="002B3E88" w:rsidRPr="003D62B9">
              <w:rPr>
                <w:sz w:val="16"/>
                <w:szCs w:val="16"/>
              </w:rPr>
              <w:t xml:space="preserve"> для ВД=</w:t>
            </w:r>
            <w:r w:rsidR="002B3E88" w:rsidRPr="003D62B9">
              <w:rPr>
                <w:b/>
                <w:iCs/>
                <w:sz w:val="16"/>
                <w:szCs w:val="16"/>
                <w:lang w:val="en-US"/>
              </w:rPr>
              <w:t>H</w:t>
            </w:r>
            <w:r w:rsidR="002B3E88" w:rsidRPr="003D62B9">
              <w:rPr>
                <w:bCs/>
                <w:iCs/>
                <w:sz w:val="16"/>
                <w:szCs w:val="16"/>
              </w:rPr>
              <w:t>,</w:t>
            </w:r>
            <w:r w:rsidR="002B3E88" w:rsidRPr="003D62B9">
              <w:rPr>
                <w:b/>
                <w:iCs/>
                <w:sz w:val="16"/>
                <w:szCs w:val="16"/>
              </w:rPr>
              <w:t>T</w:t>
            </w:r>
            <w:r w:rsidR="002B3E88" w:rsidRPr="003D62B9">
              <w:rPr>
                <w:bCs/>
                <w:iCs/>
                <w:sz w:val="16"/>
                <w:szCs w:val="16"/>
              </w:rPr>
              <w:t>,</w:t>
            </w:r>
            <w:r w:rsidR="002B3E88" w:rsidRPr="003D62B9">
              <w:rPr>
                <w:b/>
                <w:iCs/>
                <w:sz w:val="16"/>
                <w:szCs w:val="16"/>
                <w:lang w:val="en-US"/>
              </w:rPr>
              <w:t>U</w:t>
            </w:r>
            <w:r w:rsidR="002B3E88" w:rsidRPr="003D62B9">
              <w:rPr>
                <w:bCs/>
                <w:iCs/>
                <w:sz w:val="16"/>
                <w:szCs w:val="16"/>
              </w:rPr>
              <w:t>,</w:t>
            </w:r>
            <w:r w:rsidR="002B3E88" w:rsidRPr="003D62B9">
              <w:rPr>
                <w:b/>
                <w:iCs/>
                <w:sz w:val="16"/>
                <w:szCs w:val="16"/>
                <w:lang w:val="en-US"/>
              </w:rPr>
              <w:t>V</w:t>
            </w:r>
            <w:r w:rsidR="002B3E88" w:rsidRPr="003D62B9">
              <w:rPr>
                <w:b/>
                <w:iCs/>
                <w:sz w:val="16"/>
                <w:szCs w:val="16"/>
              </w:rPr>
              <w:t>,</w:t>
            </w:r>
            <w:r w:rsidR="002B3E88" w:rsidRPr="003D62B9">
              <w:rPr>
                <w:b/>
                <w:iCs/>
                <w:sz w:val="16"/>
                <w:szCs w:val="16"/>
                <w:lang w:val="en-US"/>
              </w:rPr>
              <w:t>R</w:t>
            </w:r>
          </w:p>
        </w:tc>
        <w:tc>
          <w:tcPr>
            <w:tcW w:w="1347" w:type="dxa"/>
            <w:vMerge w:val="restart"/>
          </w:tcPr>
          <w:p w14:paraId="002798B9" w14:textId="77777777" w:rsidR="00C348B4" w:rsidRPr="003D62B9" w:rsidRDefault="00C348B4" w:rsidP="00C348B4">
            <w:pPr>
              <w:jc w:val="center"/>
              <w:rPr>
                <w:bCs/>
                <w:iCs/>
                <w:sz w:val="16"/>
                <w:szCs w:val="16"/>
              </w:rPr>
            </w:pPr>
            <w:r w:rsidRPr="003D62B9">
              <w:rPr>
                <w:b/>
                <w:bCs/>
                <w:lang w:val="en-US"/>
              </w:rPr>
              <w:t>X</w:t>
            </w:r>
            <w:r w:rsidRPr="003D62B9">
              <w:rPr>
                <w:sz w:val="16"/>
                <w:szCs w:val="16"/>
              </w:rPr>
              <w:t xml:space="preserve"> (</w:t>
            </w:r>
            <w:r w:rsidRPr="003D62B9">
              <w:rPr>
                <w:i/>
                <w:iCs/>
                <w:sz w:val="16"/>
                <w:szCs w:val="16"/>
              </w:rPr>
              <w:t>СП</w:t>
            </w:r>
            <w:r w:rsidRPr="003D62B9">
              <w:rPr>
                <w:sz w:val="16"/>
                <w:szCs w:val="16"/>
              </w:rPr>
              <w:t>)</w:t>
            </w:r>
          </w:p>
        </w:tc>
        <w:tc>
          <w:tcPr>
            <w:tcW w:w="1297" w:type="dxa"/>
            <w:vMerge w:val="restart"/>
          </w:tcPr>
          <w:p w14:paraId="0A1A9AB9" w14:textId="77777777" w:rsidR="00C348B4" w:rsidRPr="001F17C9" w:rsidRDefault="00C348B4" w:rsidP="00C348B4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</w:p>
        </w:tc>
      </w:tr>
      <w:tr w:rsidR="00C348B4" w:rsidRPr="008458CD" w14:paraId="008D848B" w14:textId="77777777" w:rsidTr="00C348B4">
        <w:trPr>
          <w:trHeight w:val="185"/>
        </w:trPr>
        <w:tc>
          <w:tcPr>
            <w:tcW w:w="3906" w:type="dxa"/>
            <w:vMerge/>
          </w:tcPr>
          <w:p w14:paraId="6F511831" w14:textId="77777777" w:rsidR="00C348B4" w:rsidRPr="00816C31" w:rsidRDefault="00C348B4" w:rsidP="00C348B4">
            <w:pPr>
              <w:rPr>
                <w:bCs/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14:paraId="151A0B36" w14:textId="77777777" w:rsidR="00C348B4" w:rsidRPr="0038251C" w:rsidRDefault="00C348B4" w:rsidP="00C348B4">
            <w:pPr>
              <w:rPr>
                <w:b/>
                <w:iCs/>
              </w:rPr>
            </w:pPr>
          </w:p>
        </w:tc>
        <w:tc>
          <w:tcPr>
            <w:tcW w:w="1307" w:type="dxa"/>
            <w:vMerge/>
          </w:tcPr>
          <w:p w14:paraId="232CD064" w14:textId="77777777" w:rsidR="00C348B4" w:rsidRPr="003D62B9" w:rsidRDefault="00C348B4" w:rsidP="00C348B4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134" w:type="dxa"/>
            <w:vMerge/>
          </w:tcPr>
          <w:p w14:paraId="09434188" w14:textId="77777777" w:rsidR="00C348B4" w:rsidRPr="003D62B9" w:rsidRDefault="00C348B4" w:rsidP="00C348B4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1701" w:type="dxa"/>
            <w:vMerge/>
          </w:tcPr>
          <w:p w14:paraId="7435B088" w14:textId="77777777" w:rsidR="00C348B4" w:rsidRPr="003D62B9" w:rsidRDefault="00C348B4" w:rsidP="00C348B4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1701" w:type="dxa"/>
            <w:vMerge/>
          </w:tcPr>
          <w:p w14:paraId="4AC23F1A" w14:textId="77777777" w:rsidR="00C348B4" w:rsidRPr="003D62B9" w:rsidRDefault="00C348B4" w:rsidP="00C348B4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2259" w:type="dxa"/>
          </w:tcPr>
          <w:p w14:paraId="18FB9F4A" w14:textId="77777777" w:rsidR="00C348B4" w:rsidRPr="003D62B9" w:rsidRDefault="00C348B4" w:rsidP="00C348B4">
            <w:pPr>
              <w:rPr>
                <w:sz w:val="16"/>
                <w:szCs w:val="16"/>
              </w:rPr>
            </w:pPr>
            <w:r w:rsidRPr="003D62B9">
              <w:rPr>
                <w:b/>
                <w:bCs/>
                <w:sz w:val="18"/>
                <w:szCs w:val="18"/>
                <w:lang w:val="en-US"/>
              </w:rPr>
              <w:t>Y</w:t>
            </w:r>
            <w:r w:rsidRPr="003D62B9">
              <w:rPr>
                <w:sz w:val="20"/>
                <w:szCs w:val="20"/>
              </w:rPr>
              <w:t xml:space="preserve"> </w:t>
            </w:r>
            <w:r w:rsidRPr="003D62B9">
              <w:rPr>
                <w:sz w:val="16"/>
                <w:szCs w:val="16"/>
              </w:rPr>
              <w:t>(ЮП - полностью)</w:t>
            </w:r>
          </w:p>
          <w:p w14:paraId="081AA15E" w14:textId="77777777" w:rsidR="00C348B4" w:rsidRPr="003D62B9" w:rsidRDefault="00C348B4" w:rsidP="00C348B4">
            <w:pPr>
              <w:rPr>
                <w:b/>
                <w:b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для ВД=</w:t>
            </w:r>
            <w:r w:rsidRPr="003D62B9">
              <w:rPr>
                <w:b/>
                <w:iCs/>
                <w:sz w:val="16"/>
                <w:szCs w:val="16"/>
              </w:rPr>
              <w:t xml:space="preserve"> </w:t>
            </w:r>
            <w:r w:rsidRPr="003D62B9">
              <w:rPr>
                <w:b/>
                <w:iCs/>
                <w:sz w:val="16"/>
                <w:szCs w:val="16"/>
                <w:lang w:val="en-US"/>
              </w:rPr>
              <w:t>H</w:t>
            </w:r>
            <w:r w:rsidRPr="003D62B9">
              <w:rPr>
                <w:bCs/>
                <w:iCs/>
                <w:sz w:val="16"/>
                <w:szCs w:val="16"/>
              </w:rPr>
              <w:t>,</w:t>
            </w:r>
            <w:r w:rsidRPr="003D62B9">
              <w:rPr>
                <w:b/>
                <w:iCs/>
                <w:sz w:val="16"/>
                <w:szCs w:val="16"/>
              </w:rPr>
              <w:t xml:space="preserve"> T</w:t>
            </w:r>
            <w:r w:rsidRPr="003D62B9">
              <w:rPr>
                <w:bCs/>
                <w:iCs/>
                <w:sz w:val="16"/>
                <w:szCs w:val="16"/>
              </w:rPr>
              <w:t>,</w:t>
            </w:r>
            <w:r w:rsidRPr="003D62B9">
              <w:rPr>
                <w:b/>
                <w:iCs/>
                <w:sz w:val="16"/>
                <w:szCs w:val="16"/>
              </w:rPr>
              <w:t xml:space="preserve"> </w:t>
            </w:r>
            <w:r w:rsidRPr="003D62B9">
              <w:rPr>
                <w:b/>
                <w:iCs/>
                <w:sz w:val="16"/>
                <w:szCs w:val="16"/>
                <w:lang w:val="en-US"/>
              </w:rPr>
              <w:t>U</w:t>
            </w:r>
            <w:r w:rsidRPr="003D62B9">
              <w:rPr>
                <w:bCs/>
                <w:iCs/>
                <w:sz w:val="16"/>
                <w:szCs w:val="16"/>
              </w:rPr>
              <w:t>,</w:t>
            </w:r>
            <w:r w:rsidRPr="003D62B9">
              <w:rPr>
                <w:b/>
                <w:iCs/>
                <w:sz w:val="16"/>
                <w:szCs w:val="16"/>
              </w:rPr>
              <w:t xml:space="preserve"> </w:t>
            </w:r>
            <w:r w:rsidRPr="003D62B9">
              <w:rPr>
                <w:b/>
                <w:iCs/>
                <w:sz w:val="16"/>
                <w:szCs w:val="16"/>
                <w:lang w:val="en-US"/>
              </w:rPr>
              <w:t>V</w:t>
            </w:r>
          </w:p>
        </w:tc>
        <w:tc>
          <w:tcPr>
            <w:tcW w:w="1347" w:type="dxa"/>
            <w:vMerge/>
          </w:tcPr>
          <w:p w14:paraId="00AD5191" w14:textId="77777777" w:rsidR="00C348B4" w:rsidRPr="003D62B9" w:rsidRDefault="00C348B4" w:rsidP="00C348B4">
            <w:pPr>
              <w:jc w:val="center"/>
              <w:rPr>
                <w:b/>
                <w:bCs/>
              </w:rPr>
            </w:pPr>
          </w:p>
        </w:tc>
        <w:tc>
          <w:tcPr>
            <w:tcW w:w="1297" w:type="dxa"/>
            <w:vMerge/>
          </w:tcPr>
          <w:p w14:paraId="141EE6EB" w14:textId="77777777" w:rsidR="00C348B4" w:rsidRPr="006D73EB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C348B4" w:rsidRPr="008458CD" w14:paraId="6D3EEB7C" w14:textId="77777777" w:rsidTr="00C348B4">
        <w:trPr>
          <w:trHeight w:val="185"/>
        </w:trPr>
        <w:tc>
          <w:tcPr>
            <w:tcW w:w="3906" w:type="dxa"/>
            <w:vMerge/>
          </w:tcPr>
          <w:p w14:paraId="502265D4" w14:textId="77777777" w:rsidR="00C348B4" w:rsidRPr="00816C31" w:rsidRDefault="00C348B4" w:rsidP="00C348B4">
            <w:pPr>
              <w:rPr>
                <w:bCs/>
                <w:sz w:val="18"/>
                <w:szCs w:val="18"/>
              </w:rPr>
            </w:pPr>
          </w:p>
        </w:tc>
        <w:tc>
          <w:tcPr>
            <w:tcW w:w="736" w:type="dxa"/>
            <w:vMerge/>
          </w:tcPr>
          <w:p w14:paraId="52A96758" w14:textId="77777777" w:rsidR="00C348B4" w:rsidRPr="0038251C" w:rsidRDefault="00C348B4" w:rsidP="00C348B4">
            <w:pPr>
              <w:rPr>
                <w:b/>
                <w:iCs/>
              </w:rPr>
            </w:pPr>
          </w:p>
        </w:tc>
        <w:tc>
          <w:tcPr>
            <w:tcW w:w="1307" w:type="dxa"/>
            <w:vMerge/>
          </w:tcPr>
          <w:p w14:paraId="47EE8930" w14:textId="77777777" w:rsidR="00C348B4" w:rsidRPr="003D62B9" w:rsidRDefault="00C348B4" w:rsidP="00C348B4">
            <w:pPr>
              <w:jc w:val="center"/>
              <w:rPr>
                <w:b/>
              </w:rPr>
            </w:pPr>
          </w:p>
        </w:tc>
        <w:tc>
          <w:tcPr>
            <w:tcW w:w="1134" w:type="dxa"/>
            <w:vMerge/>
          </w:tcPr>
          <w:p w14:paraId="2511D7B2" w14:textId="77777777" w:rsidR="00C348B4" w:rsidRPr="003D62B9" w:rsidRDefault="00C348B4" w:rsidP="00C348B4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vMerge/>
          </w:tcPr>
          <w:p w14:paraId="388C98AA" w14:textId="77777777" w:rsidR="00C348B4" w:rsidRPr="003D62B9" w:rsidRDefault="00C348B4" w:rsidP="00C348B4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vMerge/>
          </w:tcPr>
          <w:p w14:paraId="04C972CD" w14:textId="77777777" w:rsidR="00C348B4" w:rsidRPr="003D62B9" w:rsidRDefault="00C348B4" w:rsidP="00C348B4">
            <w:pPr>
              <w:jc w:val="center"/>
              <w:rPr>
                <w:b/>
                <w:bCs/>
              </w:rPr>
            </w:pPr>
          </w:p>
        </w:tc>
        <w:tc>
          <w:tcPr>
            <w:tcW w:w="2259" w:type="dxa"/>
          </w:tcPr>
          <w:p w14:paraId="3F45C910" w14:textId="77777777" w:rsidR="00C348B4" w:rsidRPr="003D62B9" w:rsidRDefault="00C348B4" w:rsidP="00C348B4">
            <w:pPr>
              <w:jc w:val="both"/>
              <w:rPr>
                <w:sz w:val="16"/>
                <w:szCs w:val="16"/>
              </w:rPr>
            </w:pPr>
            <w:r w:rsidRPr="003D62B9">
              <w:rPr>
                <w:b/>
                <w:bCs/>
                <w:sz w:val="18"/>
                <w:szCs w:val="18"/>
                <w:lang w:val="en-US"/>
              </w:rPr>
              <w:t>Y</w:t>
            </w:r>
            <w:r w:rsidRPr="003D62B9">
              <w:rPr>
                <w:sz w:val="20"/>
                <w:szCs w:val="20"/>
              </w:rPr>
              <w:t xml:space="preserve"> </w:t>
            </w:r>
            <w:r w:rsidRPr="003D62B9">
              <w:rPr>
                <w:sz w:val="16"/>
                <w:szCs w:val="16"/>
              </w:rPr>
              <w:t>(ЮП - северная часть)</w:t>
            </w:r>
          </w:p>
          <w:p w14:paraId="733F3331" w14:textId="77777777" w:rsidR="00C348B4" w:rsidRPr="003D62B9" w:rsidRDefault="00C348B4" w:rsidP="00C348B4">
            <w:pPr>
              <w:jc w:val="both"/>
              <w:rPr>
                <w:b/>
                <w:b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для ВД=</w:t>
            </w:r>
            <w:r w:rsidRPr="003D62B9">
              <w:rPr>
                <w:b/>
                <w:iCs/>
                <w:sz w:val="16"/>
                <w:szCs w:val="16"/>
              </w:rPr>
              <w:t xml:space="preserve"> </w:t>
            </w:r>
            <w:r w:rsidRPr="003D62B9">
              <w:rPr>
                <w:b/>
                <w:iCs/>
                <w:sz w:val="16"/>
                <w:szCs w:val="16"/>
                <w:lang w:val="en-US"/>
              </w:rPr>
              <w:t>R</w:t>
            </w:r>
          </w:p>
        </w:tc>
        <w:tc>
          <w:tcPr>
            <w:tcW w:w="1347" w:type="dxa"/>
            <w:vMerge/>
          </w:tcPr>
          <w:p w14:paraId="5A9BCA79" w14:textId="77777777" w:rsidR="00C348B4" w:rsidRPr="003D62B9" w:rsidRDefault="00C348B4" w:rsidP="00C348B4">
            <w:pPr>
              <w:jc w:val="center"/>
              <w:rPr>
                <w:b/>
                <w:bCs/>
              </w:rPr>
            </w:pPr>
          </w:p>
        </w:tc>
        <w:tc>
          <w:tcPr>
            <w:tcW w:w="1297" w:type="dxa"/>
            <w:vMerge/>
          </w:tcPr>
          <w:p w14:paraId="25B35E8C" w14:textId="77777777" w:rsidR="00C348B4" w:rsidRPr="006D73EB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C348B4" w:rsidRPr="008458CD" w14:paraId="455D58CE" w14:textId="77777777" w:rsidTr="00C348B4">
        <w:trPr>
          <w:trHeight w:val="218"/>
        </w:trPr>
        <w:tc>
          <w:tcPr>
            <w:tcW w:w="3906" w:type="dxa"/>
          </w:tcPr>
          <w:p w14:paraId="21DCF0F4" w14:textId="77777777" w:rsidR="00C348B4" w:rsidRPr="00F5368D" w:rsidRDefault="00C348B4" w:rsidP="00C348B4">
            <w:pPr>
              <w:rPr>
                <w:bCs/>
                <w:sz w:val="16"/>
                <w:szCs w:val="16"/>
              </w:rPr>
            </w:pPr>
            <w:r w:rsidRPr="00F5368D">
              <w:rPr>
                <w:sz w:val="16"/>
                <w:szCs w:val="16"/>
              </w:rPr>
              <w:t>Заблаговременность прогнозов</w:t>
            </w:r>
            <w:r>
              <w:rPr>
                <w:sz w:val="16"/>
                <w:szCs w:val="16"/>
              </w:rPr>
              <w:t xml:space="preserve"> (</w:t>
            </w:r>
            <w:r w:rsidRPr="00A74B3B">
              <w:rPr>
                <w:bCs/>
                <w:i/>
                <w:sz w:val="16"/>
                <w:szCs w:val="16"/>
              </w:rPr>
              <w:t xml:space="preserve">для анализов на месте </w:t>
            </w:r>
            <w:r w:rsidRPr="00A74B3B">
              <w:rPr>
                <w:b/>
                <w:i/>
                <w:sz w:val="16"/>
                <w:szCs w:val="16"/>
              </w:rPr>
              <w:t>A</w:t>
            </w:r>
            <w:r w:rsidRPr="00A74B3B">
              <w:rPr>
                <w:b/>
                <w:i/>
                <w:sz w:val="16"/>
                <w:szCs w:val="16"/>
                <w:vertAlign w:val="subscript"/>
              </w:rPr>
              <w:t>2</w:t>
            </w:r>
            <w:r w:rsidRPr="00A74B3B">
              <w:rPr>
                <w:b/>
                <w:i/>
                <w:sz w:val="16"/>
                <w:szCs w:val="16"/>
              </w:rPr>
              <w:t xml:space="preserve"> </w:t>
            </w:r>
            <w:r w:rsidRPr="00A74B3B">
              <w:rPr>
                <w:bCs/>
                <w:i/>
                <w:sz w:val="16"/>
                <w:szCs w:val="16"/>
              </w:rPr>
              <w:t>используется буква «</w:t>
            </w:r>
            <w:r w:rsidRPr="00A74B3B">
              <w:rPr>
                <w:b/>
                <w:i/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»)</w:t>
            </w:r>
          </w:p>
        </w:tc>
        <w:tc>
          <w:tcPr>
            <w:tcW w:w="736" w:type="dxa"/>
          </w:tcPr>
          <w:p w14:paraId="341492B0" w14:textId="77777777" w:rsidR="00C348B4" w:rsidRPr="00A32BC2" w:rsidRDefault="00C348B4" w:rsidP="00C348B4">
            <w:pPr>
              <w:rPr>
                <w:bCs/>
                <w:iCs/>
              </w:rPr>
            </w:pPr>
            <w:r w:rsidRPr="00A32BC2">
              <w:rPr>
                <w:b/>
                <w:iCs/>
              </w:rPr>
              <w:t>A</w:t>
            </w:r>
            <w:r w:rsidRPr="00A32BC2">
              <w:rPr>
                <w:b/>
                <w:iCs/>
                <w:vertAlign w:val="subscript"/>
              </w:rPr>
              <w:t>2</w:t>
            </w:r>
          </w:p>
        </w:tc>
        <w:tc>
          <w:tcPr>
            <w:tcW w:w="1307" w:type="dxa"/>
          </w:tcPr>
          <w:p w14:paraId="144C3FCF" w14:textId="77777777" w:rsidR="00C348B4" w:rsidRPr="003D62B9" w:rsidRDefault="00C348B4" w:rsidP="00C348B4">
            <w:pPr>
              <w:jc w:val="center"/>
              <w:rPr>
                <w:b/>
                <w:sz w:val="16"/>
                <w:szCs w:val="16"/>
              </w:rPr>
            </w:pPr>
            <w:r w:rsidRPr="003D62B9">
              <w:rPr>
                <w:bCs/>
                <w:sz w:val="16"/>
                <w:szCs w:val="16"/>
              </w:rPr>
              <w:t xml:space="preserve">не </w:t>
            </w:r>
            <w:r w:rsidRPr="003D62B9">
              <w:rPr>
                <w:b/>
                <w:sz w:val="16"/>
                <w:szCs w:val="16"/>
              </w:rPr>
              <w:t>А</w:t>
            </w:r>
          </w:p>
        </w:tc>
        <w:tc>
          <w:tcPr>
            <w:tcW w:w="1134" w:type="dxa"/>
          </w:tcPr>
          <w:p w14:paraId="4C38A1D2" w14:textId="77777777" w:rsidR="00C348B4" w:rsidRPr="003D62B9" w:rsidRDefault="00C348B4" w:rsidP="00C348B4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3D62B9">
              <w:rPr>
                <w:b/>
                <w:sz w:val="16"/>
                <w:szCs w:val="16"/>
              </w:rPr>
              <w:t>А</w:t>
            </w:r>
          </w:p>
        </w:tc>
        <w:tc>
          <w:tcPr>
            <w:tcW w:w="1701" w:type="dxa"/>
          </w:tcPr>
          <w:p w14:paraId="33A4C2EA" w14:textId="77777777" w:rsidR="00C348B4" w:rsidRPr="003D62B9" w:rsidRDefault="00C348B4" w:rsidP="00C348B4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3D62B9">
              <w:rPr>
                <w:bCs/>
                <w:sz w:val="16"/>
                <w:szCs w:val="16"/>
              </w:rPr>
              <w:t>не</w:t>
            </w:r>
            <w:r w:rsidRPr="003D62B9">
              <w:rPr>
                <w:b/>
                <w:sz w:val="16"/>
                <w:szCs w:val="16"/>
              </w:rPr>
              <w:t xml:space="preserve"> А</w:t>
            </w:r>
          </w:p>
        </w:tc>
        <w:tc>
          <w:tcPr>
            <w:tcW w:w="1701" w:type="dxa"/>
          </w:tcPr>
          <w:p w14:paraId="52D66BBD" w14:textId="77777777" w:rsidR="00C348B4" w:rsidRPr="003D62B9" w:rsidRDefault="00C348B4" w:rsidP="00C348B4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3D62B9">
              <w:rPr>
                <w:bCs/>
                <w:sz w:val="16"/>
                <w:szCs w:val="16"/>
              </w:rPr>
              <w:t xml:space="preserve">не </w:t>
            </w:r>
            <w:r w:rsidRPr="003D62B9">
              <w:rPr>
                <w:b/>
                <w:sz w:val="16"/>
                <w:szCs w:val="16"/>
              </w:rPr>
              <w:t>А</w:t>
            </w:r>
          </w:p>
        </w:tc>
        <w:tc>
          <w:tcPr>
            <w:tcW w:w="2259" w:type="dxa"/>
          </w:tcPr>
          <w:p w14:paraId="06F01E9C" w14:textId="77777777" w:rsidR="00C348B4" w:rsidRPr="003D62B9" w:rsidRDefault="00C348B4" w:rsidP="00C348B4">
            <w:pPr>
              <w:jc w:val="center"/>
              <w:rPr>
                <w:sz w:val="16"/>
                <w:szCs w:val="16"/>
                <w:lang w:val="en-US"/>
              </w:rPr>
            </w:pPr>
            <w:r w:rsidRPr="003D62B9">
              <w:rPr>
                <w:bCs/>
                <w:sz w:val="16"/>
                <w:szCs w:val="16"/>
              </w:rPr>
              <w:t xml:space="preserve">не </w:t>
            </w:r>
            <w:r w:rsidRPr="003D62B9">
              <w:rPr>
                <w:b/>
                <w:sz w:val="16"/>
                <w:szCs w:val="16"/>
              </w:rPr>
              <w:t>А</w:t>
            </w:r>
          </w:p>
        </w:tc>
        <w:tc>
          <w:tcPr>
            <w:tcW w:w="1347" w:type="dxa"/>
          </w:tcPr>
          <w:p w14:paraId="44D2FE32" w14:textId="77777777" w:rsidR="00C348B4" w:rsidRPr="003D62B9" w:rsidRDefault="00C348B4" w:rsidP="00C348B4">
            <w:pPr>
              <w:jc w:val="center"/>
              <w:rPr>
                <w:sz w:val="16"/>
                <w:szCs w:val="16"/>
                <w:lang w:val="en-US"/>
              </w:rPr>
            </w:pPr>
            <w:r w:rsidRPr="003D62B9">
              <w:rPr>
                <w:bCs/>
                <w:sz w:val="16"/>
                <w:szCs w:val="16"/>
              </w:rPr>
              <w:t xml:space="preserve">не </w:t>
            </w:r>
            <w:r w:rsidRPr="003D62B9">
              <w:rPr>
                <w:b/>
                <w:sz w:val="16"/>
                <w:szCs w:val="16"/>
              </w:rPr>
              <w:t>А</w:t>
            </w:r>
          </w:p>
        </w:tc>
        <w:tc>
          <w:tcPr>
            <w:tcW w:w="1297" w:type="dxa"/>
          </w:tcPr>
          <w:p w14:paraId="6D6E8E7E" w14:textId="77777777" w:rsidR="00C348B4" w:rsidRPr="00F5368D" w:rsidRDefault="00C348B4" w:rsidP="00C348B4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C348B4" w:rsidRPr="008458CD" w14:paraId="30D4F4FC" w14:textId="77777777" w:rsidTr="00C348B4">
        <w:trPr>
          <w:trHeight w:val="123"/>
        </w:trPr>
        <w:tc>
          <w:tcPr>
            <w:tcW w:w="3906" w:type="dxa"/>
          </w:tcPr>
          <w:p w14:paraId="2924B95E" w14:textId="7C662E2B" w:rsidR="00C348B4" w:rsidRPr="00F5368D" w:rsidRDefault="00C348B4" w:rsidP="00C348B4">
            <w:pPr>
              <w:rPr>
                <w:sz w:val="16"/>
                <w:szCs w:val="16"/>
              </w:rPr>
            </w:pPr>
            <w:r w:rsidRPr="00F5368D">
              <w:rPr>
                <w:bCs/>
                <w:sz w:val="16"/>
                <w:szCs w:val="16"/>
              </w:rPr>
              <w:t>Уровни в атмосфере, для которых дан</w:t>
            </w:r>
            <w:r w:rsidR="00741753">
              <w:rPr>
                <w:bCs/>
                <w:sz w:val="16"/>
                <w:szCs w:val="16"/>
              </w:rPr>
              <w:t>а</w:t>
            </w:r>
            <w:r>
              <w:rPr>
                <w:bCs/>
                <w:sz w:val="16"/>
                <w:szCs w:val="16"/>
              </w:rPr>
              <w:t xml:space="preserve"> </w:t>
            </w:r>
            <w:r w:rsidR="00741753">
              <w:rPr>
                <w:bCs/>
                <w:sz w:val="16"/>
                <w:szCs w:val="16"/>
              </w:rPr>
              <w:t>продукция</w:t>
            </w:r>
          </w:p>
        </w:tc>
        <w:tc>
          <w:tcPr>
            <w:tcW w:w="736" w:type="dxa"/>
          </w:tcPr>
          <w:p w14:paraId="00E81F86" w14:textId="77777777" w:rsidR="00C348B4" w:rsidRPr="00741753" w:rsidRDefault="00C348B4" w:rsidP="00C348B4">
            <w:pPr>
              <w:rPr>
                <w:b/>
                <w:iCs/>
                <w:sz w:val="16"/>
                <w:szCs w:val="16"/>
              </w:rPr>
            </w:pPr>
            <w:r w:rsidRPr="00741753">
              <w:rPr>
                <w:b/>
                <w:iCs/>
                <w:sz w:val="16"/>
                <w:szCs w:val="16"/>
              </w:rPr>
              <w:t>ii</w:t>
            </w:r>
          </w:p>
        </w:tc>
        <w:tc>
          <w:tcPr>
            <w:tcW w:w="1307" w:type="dxa"/>
          </w:tcPr>
          <w:p w14:paraId="640DF905" w14:textId="77777777" w:rsidR="00C348B4" w:rsidRPr="003D62B9" w:rsidRDefault="00C348B4" w:rsidP="00C348B4">
            <w:pPr>
              <w:jc w:val="center"/>
              <w:rPr>
                <w:bCs/>
                <w:sz w:val="16"/>
                <w:szCs w:val="16"/>
              </w:rPr>
            </w:pPr>
            <w:r w:rsidRPr="003D62B9">
              <w:rPr>
                <w:bCs/>
                <w:sz w:val="16"/>
                <w:szCs w:val="16"/>
              </w:rPr>
              <w:t xml:space="preserve">не </w:t>
            </w:r>
            <w:r w:rsidRPr="003D62B9">
              <w:rPr>
                <w:b/>
                <w:sz w:val="16"/>
                <w:szCs w:val="16"/>
              </w:rPr>
              <w:t>96</w:t>
            </w:r>
          </w:p>
        </w:tc>
        <w:tc>
          <w:tcPr>
            <w:tcW w:w="1134" w:type="dxa"/>
          </w:tcPr>
          <w:p w14:paraId="07172E81" w14:textId="77777777" w:rsidR="00C348B4" w:rsidRPr="003D62B9" w:rsidRDefault="00C348B4" w:rsidP="00C348B4">
            <w:pPr>
              <w:jc w:val="center"/>
              <w:rPr>
                <w:bCs/>
                <w:sz w:val="16"/>
                <w:szCs w:val="16"/>
              </w:rPr>
            </w:pPr>
            <w:r w:rsidRPr="003D62B9">
              <w:rPr>
                <w:bCs/>
                <w:sz w:val="16"/>
                <w:szCs w:val="16"/>
              </w:rPr>
              <w:t xml:space="preserve">не </w:t>
            </w:r>
            <w:r w:rsidRPr="003D62B9">
              <w:rPr>
                <w:b/>
                <w:sz w:val="16"/>
                <w:szCs w:val="16"/>
              </w:rPr>
              <w:t>96</w:t>
            </w:r>
          </w:p>
        </w:tc>
        <w:tc>
          <w:tcPr>
            <w:tcW w:w="1701" w:type="dxa"/>
          </w:tcPr>
          <w:p w14:paraId="1F5FC935" w14:textId="77777777" w:rsidR="00C348B4" w:rsidRPr="003D62B9" w:rsidRDefault="00C348B4" w:rsidP="00C348B4">
            <w:pPr>
              <w:jc w:val="center"/>
              <w:rPr>
                <w:bCs/>
                <w:sz w:val="16"/>
                <w:szCs w:val="16"/>
              </w:rPr>
            </w:pPr>
            <w:r w:rsidRPr="003D62B9">
              <w:rPr>
                <w:bCs/>
                <w:sz w:val="16"/>
                <w:szCs w:val="16"/>
              </w:rPr>
              <w:t xml:space="preserve">не </w:t>
            </w:r>
            <w:r w:rsidRPr="003D62B9">
              <w:rPr>
                <w:b/>
                <w:sz w:val="16"/>
                <w:szCs w:val="16"/>
              </w:rPr>
              <w:t>96</w:t>
            </w:r>
          </w:p>
        </w:tc>
        <w:tc>
          <w:tcPr>
            <w:tcW w:w="1701" w:type="dxa"/>
          </w:tcPr>
          <w:p w14:paraId="38B6AE87" w14:textId="77777777" w:rsidR="00C348B4" w:rsidRPr="003D62B9" w:rsidRDefault="00C348B4" w:rsidP="00C348B4">
            <w:pPr>
              <w:jc w:val="center"/>
              <w:rPr>
                <w:bCs/>
                <w:sz w:val="16"/>
                <w:szCs w:val="16"/>
              </w:rPr>
            </w:pPr>
            <w:r w:rsidRPr="003D62B9">
              <w:rPr>
                <w:bCs/>
                <w:sz w:val="16"/>
                <w:szCs w:val="16"/>
              </w:rPr>
              <w:t xml:space="preserve">не </w:t>
            </w:r>
            <w:r w:rsidRPr="003D62B9">
              <w:rPr>
                <w:b/>
                <w:sz w:val="16"/>
                <w:szCs w:val="16"/>
              </w:rPr>
              <w:t>96</w:t>
            </w:r>
          </w:p>
        </w:tc>
        <w:tc>
          <w:tcPr>
            <w:tcW w:w="2259" w:type="dxa"/>
          </w:tcPr>
          <w:p w14:paraId="53523454" w14:textId="77777777" w:rsidR="00C348B4" w:rsidRPr="003D62B9" w:rsidRDefault="00C348B4" w:rsidP="00C348B4">
            <w:pPr>
              <w:jc w:val="center"/>
              <w:rPr>
                <w:bCs/>
                <w:sz w:val="16"/>
                <w:szCs w:val="16"/>
              </w:rPr>
            </w:pPr>
            <w:r w:rsidRPr="003D62B9">
              <w:rPr>
                <w:bCs/>
                <w:sz w:val="16"/>
                <w:szCs w:val="16"/>
              </w:rPr>
              <w:t xml:space="preserve">не </w:t>
            </w:r>
            <w:r w:rsidRPr="003D62B9">
              <w:rPr>
                <w:b/>
                <w:sz w:val="16"/>
                <w:szCs w:val="16"/>
              </w:rPr>
              <w:t>96</w:t>
            </w:r>
          </w:p>
        </w:tc>
        <w:tc>
          <w:tcPr>
            <w:tcW w:w="1347" w:type="dxa"/>
          </w:tcPr>
          <w:p w14:paraId="13AE58B4" w14:textId="77777777" w:rsidR="00C348B4" w:rsidRPr="003D62B9" w:rsidRDefault="00C348B4" w:rsidP="00C348B4">
            <w:pPr>
              <w:jc w:val="center"/>
              <w:rPr>
                <w:bCs/>
                <w:sz w:val="16"/>
                <w:szCs w:val="16"/>
              </w:rPr>
            </w:pPr>
            <w:r w:rsidRPr="003D62B9">
              <w:rPr>
                <w:b/>
                <w:sz w:val="16"/>
                <w:szCs w:val="16"/>
              </w:rPr>
              <w:t>96</w:t>
            </w:r>
          </w:p>
        </w:tc>
        <w:tc>
          <w:tcPr>
            <w:tcW w:w="1297" w:type="dxa"/>
          </w:tcPr>
          <w:p w14:paraId="228DB13B" w14:textId="77777777" w:rsidR="00C348B4" w:rsidRPr="00741753" w:rsidRDefault="00C348B4" w:rsidP="00C348B4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C348B4" w:rsidRPr="008458CD" w14:paraId="6D09BF47" w14:textId="77777777" w:rsidTr="00C348B4">
        <w:trPr>
          <w:trHeight w:val="212"/>
        </w:trPr>
        <w:tc>
          <w:tcPr>
            <w:tcW w:w="3906" w:type="dxa"/>
            <w:vMerge w:val="restart"/>
          </w:tcPr>
          <w:p w14:paraId="74C72523" w14:textId="77777777" w:rsidR="00C348B4" w:rsidRPr="00B46463" w:rsidRDefault="00C348B4" w:rsidP="00C348B4">
            <w:pPr>
              <w:rPr>
                <w:bCs/>
                <w:iCs/>
                <w:sz w:val="16"/>
                <w:szCs w:val="16"/>
              </w:rPr>
            </w:pPr>
            <w:r w:rsidRPr="00B46463">
              <w:rPr>
                <w:bCs/>
                <w:iCs/>
                <w:sz w:val="16"/>
                <w:szCs w:val="16"/>
              </w:rPr>
              <w:t xml:space="preserve">Позывной передающего центра – согласно </w:t>
            </w:r>
            <w:r w:rsidRPr="00B46463">
              <w:rPr>
                <w:iCs/>
                <w:sz w:val="16"/>
                <w:szCs w:val="16"/>
              </w:rPr>
              <w:t>[3]</w:t>
            </w:r>
          </w:p>
        </w:tc>
        <w:tc>
          <w:tcPr>
            <w:tcW w:w="736" w:type="dxa"/>
            <w:vMerge w:val="restart"/>
          </w:tcPr>
          <w:p w14:paraId="16E89565" w14:textId="77777777" w:rsidR="00C348B4" w:rsidRPr="00B46463" w:rsidRDefault="00C348B4" w:rsidP="00C348B4">
            <w:pPr>
              <w:rPr>
                <w:bCs/>
                <w:iCs/>
                <w:sz w:val="16"/>
                <w:szCs w:val="16"/>
              </w:rPr>
            </w:pPr>
            <w:r w:rsidRPr="00B46463">
              <w:rPr>
                <w:b/>
                <w:iCs/>
                <w:sz w:val="16"/>
                <w:szCs w:val="16"/>
              </w:rPr>
              <w:t>СССС</w:t>
            </w:r>
          </w:p>
        </w:tc>
        <w:tc>
          <w:tcPr>
            <w:tcW w:w="1307" w:type="dxa"/>
          </w:tcPr>
          <w:p w14:paraId="73B809E5" w14:textId="77777777" w:rsidR="00C348B4" w:rsidRPr="003D62B9" w:rsidRDefault="00C348B4" w:rsidP="00C348B4">
            <w:pPr>
              <w:jc w:val="center"/>
              <w:rPr>
                <w:bCs/>
                <w:iCs/>
                <w:sz w:val="16"/>
                <w:szCs w:val="16"/>
              </w:rPr>
            </w:pPr>
            <w:r w:rsidRPr="003D62B9">
              <w:rPr>
                <w:bCs/>
                <w:iCs/>
                <w:sz w:val="16"/>
                <w:szCs w:val="16"/>
              </w:rPr>
              <w:t>RUMS</w:t>
            </w:r>
          </w:p>
        </w:tc>
        <w:tc>
          <w:tcPr>
            <w:tcW w:w="1134" w:type="dxa"/>
            <w:vMerge w:val="restart"/>
          </w:tcPr>
          <w:p w14:paraId="76609DF5" w14:textId="77777777" w:rsidR="00C348B4" w:rsidRPr="003D62B9" w:rsidRDefault="00C348B4" w:rsidP="00C348B4">
            <w:pPr>
              <w:jc w:val="center"/>
              <w:rPr>
                <w:bCs/>
                <w:iCs/>
                <w:sz w:val="16"/>
                <w:szCs w:val="16"/>
              </w:rPr>
            </w:pPr>
            <w:r w:rsidRPr="003D62B9">
              <w:rPr>
                <w:bCs/>
                <w:iCs/>
                <w:sz w:val="16"/>
                <w:szCs w:val="16"/>
              </w:rPr>
              <w:t>RUMS</w:t>
            </w:r>
          </w:p>
        </w:tc>
        <w:tc>
          <w:tcPr>
            <w:tcW w:w="1701" w:type="dxa"/>
            <w:vMerge w:val="restart"/>
          </w:tcPr>
          <w:p w14:paraId="7398C54C" w14:textId="77777777" w:rsidR="00C348B4" w:rsidRPr="003D62B9" w:rsidRDefault="00C348B4" w:rsidP="00C348B4">
            <w:pPr>
              <w:jc w:val="center"/>
              <w:rPr>
                <w:bCs/>
                <w:iCs/>
                <w:sz w:val="16"/>
                <w:szCs w:val="16"/>
              </w:rPr>
            </w:pPr>
            <w:r w:rsidRPr="003D62B9">
              <w:rPr>
                <w:bCs/>
                <w:iCs/>
                <w:sz w:val="16"/>
                <w:szCs w:val="16"/>
              </w:rPr>
              <w:t>RUMS</w:t>
            </w:r>
          </w:p>
        </w:tc>
        <w:tc>
          <w:tcPr>
            <w:tcW w:w="1701" w:type="dxa"/>
            <w:vMerge w:val="restart"/>
          </w:tcPr>
          <w:p w14:paraId="46D5FA35" w14:textId="77777777" w:rsidR="00C348B4" w:rsidRPr="003D62B9" w:rsidRDefault="00C348B4" w:rsidP="00C348B4">
            <w:pPr>
              <w:jc w:val="center"/>
              <w:rPr>
                <w:bCs/>
                <w:iCs/>
                <w:sz w:val="16"/>
                <w:szCs w:val="16"/>
              </w:rPr>
            </w:pPr>
            <w:r w:rsidRPr="003D62B9">
              <w:rPr>
                <w:bCs/>
                <w:iCs/>
                <w:sz w:val="16"/>
                <w:szCs w:val="16"/>
              </w:rPr>
              <w:t>RUMS</w:t>
            </w:r>
          </w:p>
        </w:tc>
        <w:tc>
          <w:tcPr>
            <w:tcW w:w="2259" w:type="dxa"/>
            <w:vMerge w:val="restart"/>
          </w:tcPr>
          <w:p w14:paraId="19EC9800" w14:textId="77777777" w:rsidR="00C348B4" w:rsidRPr="003D62B9" w:rsidRDefault="00C348B4" w:rsidP="00C348B4">
            <w:pPr>
              <w:jc w:val="center"/>
              <w:rPr>
                <w:bCs/>
                <w:iCs/>
                <w:sz w:val="16"/>
                <w:szCs w:val="16"/>
                <w:lang w:val="en-US"/>
              </w:rPr>
            </w:pPr>
            <w:r w:rsidRPr="003D62B9">
              <w:rPr>
                <w:bCs/>
                <w:iCs/>
                <w:sz w:val="16"/>
                <w:szCs w:val="16"/>
              </w:rPr>
              <w:t>RUMS</w:t>
            </w:r>
          </w:p>
        </w:tc>
        <w:tc>
          <w:tcPr>
            <w:tcW w:w="1347" w:type="dxa"/>
            <w:vMerge w:val="restart"/>
          </w:tcPr>
          <w:p w14:paraId="248FFC30" w14:textId="77777777" w:rsidR="00C348B4" w:rsidRPr="003D62B9" w:rsidRDefault="00C348B4" w:rsidP="00C348B4">
            <w:pPr>
              <w:jc w:val="center"/>
              <w:rPr>
                <w:bCs/>
                <w:iCs/>
                <w:sz w:val="16"/>
                <w:szCs w:val="16"/>
                <w:lang w:val="en-US"/>
              </w:rPr>
            </w:pPr>
            <w:r w:rsidRPr="003D62B9">
              <w:rPr>
                <w:bCs/>
                <w:iCs/>
                <w:sz w:val="16"/>
                <w:szCs w:val="16"/>
              </w:rPr>
              <w:t>RUMS</w:t>
            </w:r>
          </w:p>
        </w:tc>
        <w:tc>
          <w:tcPr>
            <w:tcW w:w="1297" w:type="dxa"/>
            <w:vMerge w:val="restart"/>
          </w:tcPr>
          <w:p w14:paraId="42CA7C27" w14:textId="77777777" w:rsidR="00C348B4" w:rsidRPr="00B46463" w:rsidRDefault="00C348B4" w:rsidP="00C348B4">
            <w:pPr>
              <w:jc w:val="center"/>
              <w:rPr>
                <w:bCs/>
                <w:iCs/>
                <w:sz w:val="16"/>
                <w:szCs w:val="16"/>
              </w:rPr>
            </w:pPr>
          </w:p>
        </w:tc>
      </w:tr>
      <w:tr w:rsidR="00C348B4" w:rsidRPr="008458CD" w14:paraId="122882AB" w14:textId="77777777" w:rsidTr="00C348B4">
        <w:trPr>
          <w:trHeight w:val="318"/>
        </w:trPr>
        <w:tc>
          <w:tcPr>
            <w:tcW w:w="3906" w:type="dxa"/>
            <w:vMerge/>
          </w:tcPr>
          <w:p w14:paraId="29FC0234" w14:textId="77777777" w:rsidR="00C348B4" w:rsidRPr="00B46463" w:rsidRDefault="00C348B4" w:rsidP="00C348B4">
            <w:pPr>
              <w:rPr>
                <w:bCs/>
                <w:iCs/>
                <w:sz w:val="16"/>
                <w:szCs w:val="16"/>
              </w:rPr>
            </w:pPr>
          </w:p>
        </w:tc>
        <w:tc>
          <w:tcPr>
            <w:tcW w:w="736" w:type="dxa"/>
            <w:vMerge/>
          </w:tcPr>
          <w:p w14:paraId="43ED3EA9" w14:textId="77777777" w:rsidR="00C348B4" w:rsidRPr="00B46463" w:rsidRDefault="00C348B4" w:rsidP="00C348B4">
            <w:pPr>
              <w:rPr>
                <w:b/>
                <w:iCs/>
                <w:sz w:val="16"/>
                <w:szCs w:val="16"/>
              </w:rPr>
            </w:pPr>
          </w:p>
        </w:tc>
        <w:tc>
          <w:tcPr>
            <w:tcW w:w="1307" w:type="dxa"/>
          </w:tcPr>
          <w:p w14:paraId="7F89B4F4" w14:textId="77777777" w:rsidR="00C348B4" w:rsidRPr="003D62B9" w:rsidRDefault="00C348B4" w:rsidP="00C348B4">
            <w:pPr>
              <w:ind w:hanging="80"/>
              <w:jc w:val="center"/>
              <w:rPr>
                <w:bCs/>
                <w:iCs/>
                <w:sz w:val="16"/>
                <w:szCs w:val="16"/>
              </w:rPr>
            </w:pPr>
            <w:r w:rsidRPr="003D62B9">
              <w:rPr>
                <w:bCs/>
                <w:iCs/>
                <w:sz w:val="16"/>
                <w:szCs w:val="16"/>
              </w:rPr>
              <w:t>RUMС и RU</w:t>
            </w:r>
            <w:r w:rsidRPr="003D62B9">
              <w:rPr>
                <w:sz w:val="16"/>
                <w:szCs w:val="16"/>
                <w:lang w:val="en-US"/>
              </w:rPr>
              <w:t>W</w:t>
            </w:r>
            <w:r w:rsidRPr="003D62B9">
              <w:rPr>
                <w:bCs/>
                <w:iCs/>
                <w:sz w:val="16"/>
                <w:szCs w:val="16"/>
              </w:rPr>
              <w:t>С</w:t>
            </w:r>
          </w:p>
          <w:p w14:paraId="60EFF37E" w14:textId="4E20791A" w:rsidR="00952029" w:rsidRPr="003D62B9" w:rsidRDefault="00C348B4" w:rsidP="00935900">
            <w:pPr>
              <w:jc w:val="center"/>
              <w:rPr>
                <w:bCs/>
                <w:iCs/>
                <w:sz w:val="16"/>
                <w:szCs w:val="16"/>
              </w:rPr>
            </w:pPr>
            <w:r w:rsidRPr="003D62B9">
              <w:rPr>
                <w:bCs/>
                <w:iCs/>
                <w:sz w:val="16"/>
                <w:szCs w:val="16"/>
              </w:rPr>
              <w:t>см. примечание</w:t>
            </w:r>
          </w:p>
        </w:tc>
        <w:tc>
          <w:tcPr>
            <w:tcW w:w="1134" w:type="dxa"/>
            <w:vMerge/>
          </w:tcPr>
          <w:p w14:paraId="705D168A" w14:textId="77777777" w:rsidR="00C348B4" w:rsidRPr="003D62B9" w:rsidRDefault="00C348B4" w:rsidP="00C348B4">
            <w:pPr>
              <w:jc w:val="center"/>
              <w:rPr>
                <w:bCs/>
                <w:iCs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3E36B04F" w14:textId="77777777" w:rsidR="00C348B4" w:rsidRPr="003D62B9" w:rsidRDefault="00C348B4" w:rsidP="00C348B4">
            <w:pPr>
              <w:jc w:val="center"/>
              <w:rPr>
                <w:bCs/>
                <w:iCs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53168A0F" w14:textId="77777777" w:rsidR="00C348B4" w:rsidRPr="003D62B9" w:rsidRDefault="00C348B4" w:rsidP="00C348B4">
            <w:pPr>
              <w:jc w:val="center"/>
              <w:rPr>
                <w:bCs/>
                <w:iCs/>
                <w:sz w:val="16"/>
                <w:szCs w:val="16"/>
              </w:rPr>
            </w:pPr>
          </w:p>
        </w:tc>
        <w:tc>
          <w:tcPr>
            <w:tcW w:w="2259" w:type="dxa"/>
            <w:vMerge/>
          </w:tcPr>
          <w:p w14:paraId="22BB469B" w14:textId="77777777" w:rsidR="00C348B4" w:rsidRPr="003D62B9" w:rsidRDefault="00C348B4" w:rsidP="00C348B4">
            <w:pPr>
              <w:jc w:val="center"/>
              <w:rPr>
                <w:bCs/>
                <w:iCs/>
                <w:sz w:val="16"/>
                <w:szCs w:val="16"/>
              </w:rPr>
            </w:pPr>
          </w:p>
        </w:tc>
        <w:tc>
          <w:tcPr>
            <w:tcW w:w="1347" w:type="dxa"/>
            <w:vMerge/>
          </w:tcPr>
          <w:p w14:paraId="05906408" w14:textId="77777777" w:rsidR="00C348B4" w:rsidRPr="003D62B9" w:rsidRDefault="00C348B4" w:rsidP="00C348B4">
            <w:pPr>
              <w:jc w:val="center"/>
              <w:rPr>
                <w:bCs/>
                <w:iCs/>
                <w:sz w:val="16"/>
                <w:szCs w:val="16"/>
              </w:rPr>
            </w:pPr>
          </w:p>
        </w:tc>
        <w:tc>
          <w:tcPr>
            <w:tcW w:w="1297" w:type="dxa"/>
            <w:vMerge/>
          </w:tcPr>
          <w:p w14:paraId="0F5A3178" w14:textId="77777777" w:rsidR="00C348B4" w:rsidRPr="00B46463" w:rsidRDefault="00C348B4" w:rsidP="00C348B4">
            <w:pPr>
              <w:jc w:val="center"/>
              <w:rPr>
                <w:bCs/>
                <w:iCs/>
                <w:sz w:val="16"/>
                <w:szCs w:val="16"/>
              </w:rPr>
            </w:pPr>
          </w:p>
        </w:tc>
      </w:tr>
      <w:tr w:rsidR="00C348B4" w:rsidRPr="008458CD" w14:paraId="4D61E34D" w14:textId="77777777" w:rsidTr="00C348B4">
        <w:trPr>
          <w:trHeight w:val="196"/>
        </w:trPr>
        <w:tc>
          <w:tcPr>
            <w:tcW w:w="4642" w:type="dxa"/>
            <w:gridSpan w:val="2"/>
          </w:tcPr>
          <w:p w14:paraId="372984D5" w14:textId="77777777" w:rsidR="00C348B4" w:rsidRPr="008458CD" w:rsidRDefault="00C348B4" w:rsidP="00C348B4">
            <w:pPr>
              <w:rPr>
                <w:b/>
                <w:iCs/>
                <w:sz w:val="18"/>
                <w:szCs w:val="18"/>
              </w:rPr>
            </w:pPr>
            <w:r>
              <w:rPr>
                <w:bCs/>
                <w:iCs/>
                <w:sz w:val="18"/>
                <w:szCs w:val="18"/>
              </w:rPr>
              <w:t>Время готовности после исходного срока наблюдения</w:t>
            </w:r>
          </w:p>
        </w:tc>
        <w:tc>
          <w:tcPr>
            <w:tcW w:w="1307" w:type="dxa"/>
          </w:tcPr>
          <w:p w14:paraId="4ED9A762" w14:textId="7FB2952B" w:rsidR="00C348B4" w:rsidRPr="003D62B9" w:rsidRDefault="00C348B4" w:rsidP="00C348B4">
            <w:pPr>
              <w:jc w:val="center"/>
              <w:rPr>
                <w:b/>
                <w:iCs/>
                <w:sz w:val="18"/>
                <w:szCs w:val="18"/>
              </w:rPr>
            </w:pPr>
            <w:r w:rsidRPr="00D52E19">
              <w:rPr>
                <w:b/>
                <w:iCs/>
                <w:color w:val="FF0000"/>
                <w:sz w:val="18"/>
                <w:szCs w:val="18"/>
              </w:rPr>
              <w:t>04.</w:t>
            </w:r>
            <w:r w:rsidR="00D52E19" w:rsidRPr="00D52E19">
              <w:rPr>
                <w:b/>
                <w:iCs/>
                <w:color w:val="FF0000"/>
                <w:sz w:val="18"/>
                <w:szCs w:val="18"/>
              </w:rPr>
              <w:t>1</w:t>
            </w:r>
            <w:r w:rsidRPr="00D52E19">
              <w:rPr>
                <w:b/>
                <w:iCs/>
                <w:color w:val="FF0000"/>
                <w:sz w:val="18"/>
                <w:szCs w:val="18"/>
              </w:rPr>
              <w:t>0 – 05.</w:t>
            </w:r>
            <w:r w:rsidR="00D52E19" w:rsidRPr="00D52E19">
              <w:rPr>
                <w:b/>
                <w:iCs/>
                <w:color w:val="FF0000"/>
                <w:sz w:val="18"/>
                <w:szCs w:val="18"/>
              </w:rPr>
              <w:t>1</w:t>
            </w:r>
            <w:r w:rsidRPr="00D52E19">
              <w:rPr>
                <w:b/>
                <w:iCs/>
                <w:color w:val="FF0000"/>
                <w:sz w:val="18"/>
                <w:szCs w:val="18"/>
              </w:rPr>
              <w:t>0</w:t>
            </w:r>
          </w:p>
        </w:tc>
        <w:tc>
          <w:tcPr>
            <w:tcW w:w="1134" w:type="dxa"/>
          </w:tcPr>
          <w:p w14:paraId="0EF749CC" w14:textId="77777777" w:rsidR="00C348B4" w:rsidRPr="003D62B9" w:rsidRDefault="00C348B4" w:rsidP="00C348B4">
            <w:pPr>
              <w:jc w:val="center"/>
              <w:rPr>
                <w:b/>
                <w:iCs/>
                <w:sz w:val="18"/>
                <w:szCs w:val="18"/>
              </w:rPr>
            </w:pPr>
            <w:r w:rsidRPr="003D62B9">
              <w:rPr>
                <w:b/>
                <w:iCs/>
                <w:sz w:val="18"/>
                <w:szCs w:val="18"/>
              </w:rPr>
              <w:t>02.30</w:t>
            </w:r>
          </w:p>
        </w:tc>
        <w:tc>
          <w:tcPr>
            <w:tcW w:w="1701" w:type="dxa"/>
          </w:tcPr>
          <w:p w14:paraId="3FD6DFDD" w14:textId="77777777" w:rsidR="00C348B4" w:rsidRPr="003D62B9" w:rsidRDefault="00C348B4" w:rsidP="00C348B4">
            <w:pPr>
              <w:jc w:val="center"/>
              <w:rPr>
                <w:b/>
                <w:iCs/>
                <w:sz w:val="18"/>
                <w:szCs w:val="18"/>
              </w:rPr>
            </w:pPr>
            <w:r w:rsidRPr="003D62B9">
              <w:rPr>
                <w:b/>
                <w:iCs/>
                <w:sz w:val="18"/>
                <w:szCs w:val="18"/>
              </w:rPr>
              <w:t>04.50 – 05.50</w:t>
            </w:r>
          </w:p>
        </w:tc>
        <w:tc>
          <w:tcPr>
            <w:tcW w:w="1701" w:type="dxa"/>
          </w:tcPr>
          <w:p w14:paraId="31570970" w14:textId="77777777" w:rsidR="00C348B4" w:rsidRPr="003D62B9" w:rsidRDefault="00C348B4" w:rsidP="00C348B4">
            <w:pPr>
              <w:jc w:val="center"/>
              <w:rPr>
                <w:b/>
                <w:iCs/>
                <w:sz w:val="18"/>
                <w:szCs w:val="18"/>
              </w:rPr>
            </w:pPr>
            <w:r w:rsidRPr="003D62B9">
              <w:rPr>
                <w:b/>
                <w:iCs/>
                <w:sz w:val="18"/>
                <w:szCs w:val="18"/>
              </w:rPr>
              <w:t>09.10</w:t>
            </w:r>
          </w:p>
        </w:tc>
        <w:tc>
          <w:tcPr>
            <w:tcW w:w="2259" w:type="dxa"/>
          </w:tcPr>
          <w:p w14:paraId="7311D398" w14:textId="77777777" w:rsidR="00C348B4" w:rsidRPr="003D62B9" w:rsidRDefault="00C348B4" w:rsidP="00C348B4">
            <w:pPr>
              <w:jc w:val="center"/>
              <w:rPr>
                <w:b/>
                <w:iCs/>
                <w:sz w:val="18"/>
                <w:szCs w:val="18"/>
              </w:rPr>
            </w:pPr>
            <w:r w:rsidRPr="003D62B9">
              <w:rPr>
                <w:b/>
                <w:iCs/>
                <w:sz w:val="18"/>
                <w:szCs w:val="18"/>
              </w:rPr>
              <w:t>03.30</w:t>
            </w:r>
          </w:p>
        </w:tc>
        <w:tc>
          <w:tcPr>
            <w:tcW w:w="1347" w:type="dxa"/>
          </w:tcPr>
          <w:p w14:paraId="0DEF5A1E" w14:textId="77777777" w:rsidR="00C348B4" w:rsidRPr="003D62B9" w:rsidRDefault="00C348B4" w:rsidP="00C348B4">
            <w:pPr>
              <w:jc w:val="center"/>
              <w:rPr>
                <w:b/>
                <w:iCs/>
                <w:sz w:val="18"/>
                <w:szCs w:val="18"/>
              </w:rPr>
            </w:pPr>
            <w:r w:rsidRPr="003D62B9">
              <w:rPr>
                <w:b/>
                <w:iCs/>
                <w:sz w:val="18"/>
                <w:szCs w:val="18"/>
              </w:rPr>
              <w:t>04.20</w:t>
            </w:r>
          </w:p>
        </w:tc>
        <w:tc>
          <w:tcPr>
            <w:tcW w:w="1297" w:type="dxa"/>
          </w:tcPr>
          <w:p w14:paraId="3260F9F4" w14:textId="5D4FA74A" w:rsidR="00C348B4" w:rsidRPr="001F17C9" w:rsidRDefault="00F11CB8" w:rsidP="00F11CB8">
            <w:pPr>
              <w:jc w:val="center"/>
              <w:rPr>
                <w:b/>
                <w:iCs/>
                <w:sz w:val="16"/>
                <w:szCs w:val="16"/>
              </w:rPr>
            </w:pPr>
            <w:r w:rsidRPr="00B04AFA">
              <w:rPr>
                <w:sz w:val="16"/>
                <w:szCs w:val="16"/>
              </w:rPr>
              <w:t>Изм.№</w:t>
            </w:r>
            <w:r>
              <w:rPr>
                <w:sz w:val="16"/>
                <w:szCs w:val="16"/>
              </w:rPr>
              <w:t>04-26</w:t>
            </w:r>
          </w:p>
        </w:tc>
      </w:tr>
      <w:tr w:rsidR="00BD3F5A" w:rsidRPr="008458CD" w14:paraId="7D802609" w14:textId="77777777" w:rsidTr="00C348B4">
        <w:trPr>
          <w:trHeight w:val="196"/>
        </w:trPr>
        <w:tc>
          <w:tcPr>
            <w:tcW w:w="4642" w:type="dxa"/>
            <w:gridSpan w:val="2"/>
          </w:tcPr>
          <w:p w14:paraId="3F59DCC3" w14:textId="77777777" w:rsidR="00BD3F5A" w:rsidRPr="008458CD" w:rsidRDefault="00BD3F5A" w:rsidP="00C348B4">
            <w:pPr>
              <w:rPr>
                <w:bCs/>
                <w:iCs/>
                <w:sz w:val="16"/>
                <w:szCs w:val="16"/>
              </w:rPr>
            </w:pPr>
            <w:r w:rsidRPr="005917D0">
              <w:rPr>
                <w:bCs/>
                <w:iCs/>
                <w:sz w:val="16"/>
                <w:szCs w:val="16"/>
              </w:rPr>
              <w:t>Количество бюллетеней</w:t>
            </w:r>
            <w:r w:rsidRPr="008458CD">
              <w:rPr>
                <w:bCs/>
                <w:iCs/>
                <w:sz w:val="16"/>
                <w:szCs w:val="16"/>
              </w:rPr>
              <w:t xml:space="preserve"> в сутки отдельно по </w:t>
            </w:r>
            <w:r w:rsidRPr="00B46463">
              <w:rPr>
                <w:bCs/>
                <w:iCs/>
                <w:sz w:val="16"/>
                <w:szCs w:val="16"/>
              </w:rPr>
              <w:t xml:space="preserve">моделям </w:t>
            </w:r>
            <w:r w:rsidRPr="00B46463">
              <w:rPr>
                <w:b/>
                <w:sz w:val="16"/>
                <w:szCs w:val="16"/>
              </w:rPr>
              <w:t>№ 1-6</w:t>
            </w:r>
          </w:p>
        </w:tc>
        <w:tc>
          <w:tcPr>
            <w:tcW w:w="1307" w:type="dxa"/>
          </w:tcPr>
          <w:p w14:paraId="7576EBDE" w14:textId="210C6C5E" w:rsidR="00BD3F5A" w:rsidRPr="00AA3A5C" w:rsidRDefault="00BD3F5A" w:rsidP="00C348B4">
            <w:pPr>
              <w:jc w:val="center"/>
              <w:rPr>
                <w:b/>
                <w:bCs/>
                <w:iCs/>
                <w:sz w:val="16"/>
                <w:szCs w:val="16"/>
              </w:rPr>
            </w:pPr>
            <w:r>
              <w:rPr>
                <w:b/>
                <w:bCs/>
                <w:iCs/>
                <w:sz w:val="16"/>
                <w:szCs w:val="16"/>
              </w:rPr>
              <w:t>2544</w:t>
            </w:r>
          </w:p>
        </w:tc>
        <w:tc>
          <w:tcPr>
            <w:tcW w:w="1134" w:type="dxa"/>
          </w:tcPr>
          <w:p w14:paraId="6E43AB57" w14:textId="1BB66FA4" w:rsidR="00BD3F5A" w:rsidRPr="003D62B9" w:rsidRDefault="00BD3F5A" w:rsidP="00C348B4">
            <w:pPr>
              <w:jc w:val="center"/>
              <w:rPr>
                <w:i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16</w:t>
            </w:r>
            <w:r w:rsidRPr="003D62B9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701" w:type="dxa"/>
          </w:tcPr>
          <w:p w14:paraId="35112703" w14:textId="54714BD8" w:rsidR="00BD3F5A" w:rsidRPr="003D62B9" w:rsidRDefault="00BD3F5A" w:rsidP="00C348B4">
            <w:pPr>
              <w:jc w:val="center"/>
              <w:rPr>
                <w:iCs/>
                <w:sz w:val="16"/>
                <w:szCs w:val="16"/>
              </w:rPr>
            </w:pPr>
            <w:r w:rsidRPr="00BD3F5A">
              <w:rPr>
                <w:b/>
                <w:bCs/>
                <w:color w:val="FF0000"/>
                <w:sz w:val="16"/>
                <w:szCs w:val="16"/>
              </w:rPr>
              <w:t>2196</w:t>
            </w:r>
          </w:p>
        </w:tc>
        <w:tc>
          <w:tcPr>
            <w:tcW w:w="1701" w:type="dxa"/>
          </w:tcPr>
          <w:p w14:paraId="6E12620C" w14:textId="77777777" w:rsidR="00BD3F5A" w:rsidRPr="003D62B9" w:rsidRDefault="00BD3F5A" w:rsidP="00C348B4">
            <w:pPr>
              <w:jc w:val="center"/>
              <w:rPr>
                <w:bCs/>
                <w:iCs/>
                <w:sz w:val="16"/>
                <w:szCs w:val="16"/>
              </w:rPr>
            </w:pPr>
            <w:r w:rsidRPr="003D62B9">
              <w:rPr>
                <w:b/>
                <w:sz w:val="16"/>
                <w:szCs w:val="16"/>
                <w:lang w:val="en-US"/>
              </w:rPr>
              <w:t>514</w:t>
            </w:r>
          </w:p>
        </w:tc>
        <w:tc>
          <w:tcPr>
            <w:tcW w:w="2259" w:type="dxa"/>
          </w:tcPr>
          <w:p w14:paraId="52485CE5" w14:textId="77777777" w:rsidR="00BD3F5A" w:rsidRPr="003D62B9" w:rsidRDefault="00BD3F5A" w:rsidP="00C348B4">
            <w:pPr>
              <w:jc w:val="center"/>
              <w:rPr>
                <w:iCs/>
                <w:sz w:val="16"/>
                <w:szCs w:val="16"/>
              </w:rPr>
            </w:pPr>
            <w:r w:rsidRPr="003D62B9">
              <w:rPr>
                <w:b/>
                <w:bCs/>
                <w:sz w:val="16"/>
                <w:szCs w:val="16"/>
              </w:rPr>
              <w:t>13192</w:t>
            </w:r>
          </w:p>
        </w:tc>
        <w:tc>
          <w:tcPr>
            <w:tcW w:w="1347" w:type="dxa"/>
          </w:tcPr>
          <w:p w14:paraId="3D20A4D1" w14:textId="77777777" w:rsidR="00BD3F5A" w:rsidRPr="003D62B9" w:rsidRDefault="00BD3F5A" w:rsidP="00C348B4">
            <w:pPr>
              <w:jc w:val="center"/>
              <w:rPr>
                <w:iCs/>
                <w:sz w:val="16"/>
                <w:szCs w:val="16"/>
              </w:rPr>
            </w:pPr>
            <w:r w:rsidRPr="003D62B9">
              <w:rPr>
                <w:b/>
                <w:bCs/>
                <w:sz w:val="16"/>
                <w:szCs w:val="16"/>
              </w:rPr>
              <w:t>276</w:t>
            </w:r>
          </w:p>
        </w:tc>
        <w:tc>
          <w:tcPr>
            <w:tcW w:w="1297" w:type="dxa"/>
            <w:vMerge w:val="restart"/>
          </w:tcPr>
          <w:p w14:paraId="33735F2F" w14:textId="77777777" w:rsidR="00BD3F5A" w:rsidRDefault="00BD3F5A" w:rsidP="00BD3F5A">
            <w:pPr>
              <w:jc w:val="center"/>
              <w:rPr>
                <w:sz w:val="16"/>
                <w:szCs w:val="16"/>
              </w:rPr>
            </w:pPr>
            <w:r w:rsidRPr="00B04AFA">
              <w:rPr>
                <w:sz w:val="16"/>
                <w:szCs w:val="16"/>
              </w:rPr>
              <w:t>Изм.№</w:t>
            </w:r>
            <w:r>
              <w:rPr>
                <w:sz w:val="16"/>
                <w:szCs w:val="16"/>
              </w:rPr>
              <w:t>06-26</w:t>
            </w:r>
          </w:p>
          <w:p w14:paraId="6C176FB4" w14:textId="77777777" w:rsidR="00BD3F5A" w:rsidRDefault="00BD3F5A" w:rsidP="00BD3F5A">
            <w:pPr>
              <w:jc w:val="center"/>
              <w:rPr>
                <w:sz w:val="16"/>
                <w:szCs w:val="16"/>
              </w:rPr>
            </w:pPr>
            <w:r w:rsidRPr="00BD3F5A">
              <w:rPr>
                <w:sz w:val="16"/>
                <w:szCs w:val="16"/>
              </w:rPr>
              <w:t>испра</w:t>
            </w:r>
            <w:r>
              <w:rPr>
                <w:sz w:val="16"/>
                <w:szCs w:val="16"/>
              </w:rPr>
              <w:t>в</w:t>
            </w:r>
            <w:r w:rsidRPr="00BD3F5A">
              <w:rPr>
                <w:sz w:val="16"/>
                <w:szCs w:val="16"/>
              </w:rPr>
              <w:t>ле</w:t>
            </w:r>
            <w:r>
              <w:rPr>
                <w:sz w:val="16"/>
                <w:szCs w:val="16"/>
              </w:rPr>
              <w:t>н</w:t>
            </w:r>
            <w:r w:rsidRPr="00BD3F5A">
              <w:rPr>
                <w:sz w:val="16"/>
                <w:szCs w:val="16"/>
              </w:rPr>
              <w:t>о</w:t>
            </w:r>
          </w:p>
          <w:p w14:paraId="285FC7C9" w14:textId="5A25403A" w:rsidR="00BD3F5A" w:rsidRPr="00B46463" w:rsidRDefault="00BD3F5A" w:rsidP="00BD3F5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кол-во бюл.</w:t>
            </w:r>
          </w:p>
        </w:tc>
      </w:tr>
      <w:tr w:rsidR="00BD3F5A" w:rsidRPr="008458CD" w14:paraId="6CCA6472" w14:textId="77777777" w:rsidTr="00C348B4">
        <w:trPr>
          <w:trHeight w:val="196"/>
        </w:trPr>
        <w:tc>
          <w:tcPr>
            <w:tcW w:w="4642" w:type="dxa"/>
            <w:gridSpan w:val="2"/>
          </w:tcPr>
          <w:p w14:paraId="38401411" w14:textId="77777777" w:rsidR="00BD3F5A" w:rsidRPr="00B46463" w:rsidRDefault="00BD3F5A" w:rsidP="00C348B4">
            <w:pPr>
              <w:jc w:val="right"/>
              <w:rPr>
                <w:bCs/>
                <w:iCs/>
                <w:sz w:val="20"/>
                <w:szCs w:val="20"/>
              </w:rPr>
            </w:pPr>
            <w:r w:rsidRPr="00B46463">
              <w:rPr>
                <w:b/>
                <w:bCs/>
                <w:sz w:val="20"/>
                <w:szCs w:val="20"/>
              </w:rPr>
              <w:t>Итого бюллетеней в сутки</w:t>
            </w:r>
          </w:p>
        </w:tc>
        <w:tc>
          <w:tcPr>
            <w:tcW w:w="9449" w:type="dxa"/>
            <w:gridSpan w:val="6"/>
          </w:tcPr>
          <w:p w14:paraId="0D4EA021" w14:textId="1EEA6E2A" w:rsidR="00BD3F5A" w:rsidRPr="003D62B9" w:rsidRDefault="00BD3F5A" w:rsidP="00C348B4">
            <w:pPr>
              <w:jc w:val="center"/>
              <w:rPr>
                <w:b/>
                <w:bCs/>
                <w:sz w:val="20"/>
                <w:szCs w:val="20"/>
              </w:rPr>
            </w:pPr>
            <w:r w:rsidRPr="00AD2CA6">
              <w:rPr>
                <w:b/>
                <w:bCs/>
                <w:color w:val="FF0000"/>
                <w:sz w:val="20"/>
                <w:szCs w:val="20"/>
              </w:rPr>
              <w:t>1</w:t>
            </w:r>
            <w:r w:rsidR="00D12BB6" w:rsidRPr="00AD2CA6">
              <w:rPr>
                <w:b/>
                <w:bCs/>
                <w:color w:val="FF0000"/>
                <w:sz w:val="20"/>
                <w:szCs w:val="20"/>
              </w:rPr>
              <w:t>8882</w:t>
            </w:r>
          </w:p>
        </w:tc>
        <w:tc>
          <w:tcPr>
            <w:tcW w:w="1297" w:type="dxa"/>
            <w:vMerge/>
          </w:tcPr>
          <w:p w14:paraId="1C61BE33" w14:textId="77777777" w:rsidR="00BD3F5A" w:rsidRPr="001F17C9" w:rsidRDefault="00BD3F5A" w:rsidP="00C348B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14:paraId="2B7C52EA" w14:textId="77777777" w:rsidR="00C348B4" w:rsidRPr="00322217" w:rsidRDefault="00C348B4" w:rsidP="00C348B4">
      <w:pPr>
        <w:ind w:left="9214" w:hanging="9214"/>
        <w:jc w:val="both"/>
        <w:rPr>
          <w:bCs/>
          <w:iCs/>
          <w:sz w:val="16"/>
          <w:szCs w:val="16"/>
        </w:rPr>
      </w:pPr>
    </w:p>
    <w:p w14:paraId="077726AB" w14:textId="76001A64" w:rsidR="00935900" w:rsidRDefault="00C348B4" w:rsidP="00935900">
      <w:pPr>
        <w:spacing w:line="276" w:lineRule="auto"/>
        <w:ind w:left="1134" w:hanging="1134"/>
        <w:rPr>
          <w:b/>
          <w:sz w:val="20"/>
          <w:szCs w:val="20"/>
        </w:rPr>
      </w:pPr>
      <w:r w:rsidRPr="006F64FB">
        <w:rPr>
          <w:b/>
          <w:iCs/>
          <w:sz w:val="20"/>
          <w:szCs w:val="20"/>
        </w:rPr>
        <w:t>Примечание:</w:t>
      </w:r>
      <w:r w:rsidRPr="006F64FB">
        <w:rPr>
          <w:bCs/>
          <w:iCs/>
          <w:sz w:val="20"/>
          <w:szCs w:val="20"/>
        </w:rPr>
        <w:t xml:space="preserve"> </w:t>
      </w:r>
      <w:r w:rsidR="00935900">
        <w:rPr>
          <w:bCs/>
          <w:sz w:val="20"/>
          <w:szCs w:val="20"/>
        </w:rPr>
        <w:t xml:space="preserve">позывные </w:t>
      </w:r>
      <w:r w:rsidR="00935900" w:rsidRPr="00935900">
        <w:rPr>
          <w:b/>
          <w:iCs/>
          <w:sz w:val="20"/>
          <w:szCs w:val="20"/>
        </w:rPr>
        <w:t>RUMС</w:t>
      </w:r>
      <w:r w:rsidR="00935900" w:rsidRPr="006C7A49">
        <w:rPr>
          <w:sz w:val="20"/>
          <w:szCs w:val="20"/>
        </w:rPr>
        <w:t xml:space="preserve"> </w:t>
      </w:r>
      <w:r w:rsidR="00935900">
        <w:rPr>
          <w:sz w:val="20"/>
          <w:szCs w:val="20"/>
        </w:rPr>
        <w:t xml:space="preserve">и </w:t>
      </w:r>
      <w:r w:rsidR="00935900" w:rsidRPr="00935900">
        <w:rPr>
          <w:b/>
          <w:iCs/>
          <w:sz w:val="20"/>
          <w:szCs w:val="20"/>
        </w:rPr>
        <w:t>RU</w:t>
      </w:r>
      <w:r w:rsidR="00935900" w:rsidRPr="00935900">
        <w:rPr>
          <w:b/>
          <w:bCs/>
          <w:sz w:val="20"/>
          <w:szCs w:val="20"/>
          <w:lang w:val="en-US"/>
        </w:rPr>
        <w:t>W</w:t>
      </w:r>
      <w:r w:rsidR="00935900" w:rsidRPr="00935900">
        <w:rPr>
          <w:b/>
          <w:iCs/>
          <w:sz w:val="20"/>
          <w:szCs w:val="20"/>
        </w:rPr>
        <w:t>С</w:t>
      </w:r>
      <w:r w:rsidR="00935900" w:rsidRPr="006C7A49">
        <w:rPr>
          <w:sz w:val="20"/>
          <w:szCs w:val="20"/>
        </w:rPr>
        <w:t xml:space="preserve"> </w:t>
      </w:r>
      <w:r w:rsidR="00935900" w:rsidRPr="00935900">
        <w:rPr>
          <w:iCs/>
          <w:sz w:val="20"/>
          <w:szCs w:val="20"/>
        </w:rPr>
        <w:t>использу</w:t>
      </w:r>
      <w:r w:rsidR="00935900">
        <w:rPr>
          <w:iCs/>
          <w:sz w:val="20"/>
          <w:szCs w:val="20"/>
        </w:rPr>
        <w:t>ю</w:t>
      </w:r>
      <w:r w:rsidR="00935900" w:rsidRPr="00935900">
        <w:rPr>
          <w:iCs/>
          <w:sz w:val="20"/>
          <w:szCs w:val="20"/>
        </w:rPr>
        <w:t>тся</w:t>
      </w:r>
      <w:r w:rsidR="00935900" w:rsidRPr="006C7A49">
        <w:rPr>
          <w:sz w:val="20"/>
          <w:szCs w:val="20"/>
        </w:rPr>
        <w:t xml:space="preserve"> в бюллетенях</w:t>
      </w:r>
      <w:r w:rsidR="00935900">
        <w:rPr>
          <w:sz w:val="20"/>
          <w:szCs w:val="20"/>
        </w:rPr>
        <w:t>, содержащих прогнозы</w:t>
      </w:r>
      <w:r w:rsidR="00935900" w:rsidRPr="006C7A49">
        <w:rPr>
          <w:sz w:val="20"/>
          <w:szCs w:val="20"/>
        </w:rPr>
        <w:t xml:space="preserve"> </w:t>
      </w:r>
      <w:r w:rsidR="0030673A">
        <w:rPr>
          <w:bCs/>
          <w:iCs/>
          <w:sz w:val="20"/>
          <w:szCs w:val="20"/>
        </w:rPr>
        <w:t>осадков (</w:t>
      </w:r>
      <w:r w:rsidR="00935900">
        <w:rPr>
          <w:bCs/>
          <w:iCs/>
          <w:sz w:val="20"/>
          <w:szCs w:val="20"/>
        </w:rPr>
        <w:t xml:space="preserve">тип </w:t>
      </w:r>
      <w:r w:rsidR="0030673A" w:rsidRPr="00E27CF1">
        <w:rPr>
          <w:b/>
          <w:sz w:val="20"/>
          <w:szCs w:val="20"/>
          <w:lang w:val="en-US"/>
        </w:rPr>
        <w:t>S</w:t>
      </w:r>
      <w:r w:rsidR="0030673A">
        <w:rPr>
          <w:bCs/>
          <w:iCs/>
          <w:sz w:val="20"/>
          <w:szCs w:val="20"/>
        </w:rPr>
        <w:t xml:space="preserve"> </w:t>
      </w:r>
      <w:r w:rsidR="00935900">
        <w:rPr>
          <w:bCs/>
          <w:iCs/>
          <w:sz w:val="20"/>
          <w:szCs w:val="20"/>
        </w:rPr>
        <w:t>и количеств</w:t>
      </w:r>
      <w:r w:rsidR="0030673A">
        <w:rPr>
          <w:bCs/>
          <w:iCs/>
          <w:sz w:val="20"/>
          <w:szCs w:val="20"/>
        </w:rPr>
        <w:t>о</w:t>
      </w:r>
      <w:r w:rsidR="00935900">
        <w:rPr>
          <w:bCs/>
          <w:iCs/>
          <w:sz w:val="20"/>
          <w:szCs w:val="20"/>
        </w:rPr>
        <w:t xml:space="preserve"> </w:t>
      </w:r>
      <w:r w:rsidR="00935900" w:rsidRPr="008565F9">
        <w:rPr>
          <w:b/>
          <w:sz w:val="20"/>
          <w:szCs w:val="20"/>
          <w:lang w:val="en-US"/>
        </w:rPr>
        <w:t>E</w:t>
      </w:r>
      <w:r w:rsidR="00935900" w:rsidRPr="008565F9">
        <w:rPr>
          <w:bCs/>
          <w:sz w:val="20"/>
          <w:szCs w:val="20"/>
        </w:rPr>
        <w:t xml:space="preserve"> и </w:t>
      </w:r>
      <w:r w:rsidR="00935900" w:rsidRPr="008565F9">
        <w:rPr>
          <w:b/>
          <w:sz w:val="20"/>
          <w:szCs w:val="20"/>
          <w:lang w:val="en-US"/>
        </w:rPr>
        <w:t>I</w:t>
      </w:r>
      <w:r w:rsidR="00935900">
        <w:rPr>
          <w:b/>
          <w:sz w:val="20"/>
          <w:szCs w:val="20"/>
        </w:rPr>
        <w:t>)</w:t>
      </w:r>
      <w:r w:rsidR="0065009F">
        <w:rPr>
          <w:b/>
          <w:sz w:val="20"/>
          <w:szCs w:val="20"/>
        </w:rPr>
        <w:t>,</w:t>
      </w:r>
      <w:r w:rsidR="00935900" w:rsidRPr="00935900">
        <w:rPr>
          <w:iCs/>
          <w:sz w:val="20"/>
          <w:szCs w:val="20"/>
        </w:rPr>
        <w:t xml:space="preserve"> </w:t>
      </w:r>
      <w:r w:rsidR="0030673A">
        <w:rPr>
          <w:iCs/>
          <w:sz w:val="20"/>
          <w:szCs w:val="20"/>
        </w:rPr>
        <w:t>соответственно</w:t>
      </w:r>
      <w:r w:rsidR="0065009F">
        <w:rPr>
          <w:iCs/>
          <w:sz w:val="20"/>
          <w:szCs w:val="20"/>
        </w:rPr>
        <w:t>,</w:t>
      </w:r>
      <w:r w:rsidR="0030673A">
        <w:rPr>
          <w:iCs/>
          <w:sz w:val="20"/>
          <w:szCs w:val="20"/>
        </w:rPr>
        <w:t xml:space="preserve"> </w:t>
      </w:r>
      <w:r w:rsidR="0030673A" w:rsidRPr="00935900">
        <w:rPr>
          <w:bCs/>
          <w:sz w:val="20"/>
          <w:szCs w:val="20"/>
        </w:rPr>
        <w:t xml:space="preserve">на </w:t>
      </w:r>
      <w:r w:rsidR="0030673A" w:rsidRPr="00935900">
        <w:rPr>
          <w:iCs/>
          <w:sz w:val="20"/>
          <w:szCs w:val="20"/>
        </w:rPr>
        <w:t>вторые</w:t>
      </w:r>
      <w:r w:rsidR="0030673A">
        <w:rPr>
          <w:iCs/>
          <w:sz w:val="20"/>
          <w:szCs w:val="20"/>
        </w:rPr>
        <w:t xml:space="preserve"> и </w:t>
      </w:r>
      <w:r w:rsidR="0030673A" w:rsidRPr="00935900">
        <w:rPr>
          <w:iCs/>
          <w:sz w:val="20"/>
          <w:szCs w:val="20"/>
        </w:rPr>
        <w:t>третьи</w:t>
      </w:r>
      <w:r w:rsidR="0030673A">
        <w:rPr>
          <w:iCs/>
          <w:sz w:val="20"/>
          <w:szCs w:val="20"/>
        </w:rPr>
        <w:t xml:space="preserve"> сутки.</w:t>
      </w:r>
    </w:p>
    <w:p w14:paraId="1D849F38" w14:textId="4B70F1A4" w:rsidR="00797E1C" w:rsidRDefault="00797E1C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14:paraId="44047025" w14:textId="7AEAD90E" w:rsidR="00342F4D" w:rsidRPr="003D62B9" w:rsidRDefault="00C348B4" w:rsidP="00342F4D">
      <w:pPr>
        <w:ind w:left="9214" w:hanging="9214"/>
        <w:jc w:val="both"/>
        <w:rPr>
          <w:sz w:val="16"/>
          <w:szCs w:val="16"/>
        </w:rPr>
      </w:pPr>
      <w:bookmarkStart w:id="63" w:name="_Hlk198626401"/>
      <w:r w:rsidRPr="003D62B9">
        <w:rPr>
          <w:b/>
          <w:bCs/>
        </w:rPr>
        <w:t xml:space="preserve">Таблица </w:t>
      </w:r>
      <w:r w:rsidRPr="003D62B9">
        <w:rPr>
          <w:b/>
        </w:rPr>
        <w:t>3.3(2)</w:t>
      </w:r>
      <w:r w:rsidR="0030673A" w:rsidRPr="003D62B9">
        <w:rPr>
          <w:b/>
        </w:rPr>
        <w:t>.</w:t>
      </w:r>
      <w:r w:rsidRPr="003D62B9">
        <w:rPr>
          <w:b/>
        </w:rPr>
        <w:t xml:space="preserve"> </w:t>
      </w:r>
      <w:r w:rsidR="00342F4D" w:rsidRPr="003D62B9">
        <w:rPr>
          <w:b/>
          <w:bCs/>
          <w:iCs/>
        </w:rPr>
        <w:t>Дескрипторы</w:t>
      </w:r>
      <w:r w:rsidR="00342F4D" w:rsidRPr="003D62B9">
        <w:rPr>
          <w:b/>
          <w:iCs/>
        </w:rPr>
        <w:t xml:space="preserve"> для Т</w:t>
      </w:r>
      <w:r w:rsidR="00342F4D" w:rsidRPr="003D62B9">
        <w:rPr>
          <w:b/>
          <w:iCs/>
          <w:vertAlign w:val="subscript"/>
        </w:rPr>
        <w:t>2</w:t>
      </w:r>
      <w:r w:rsidR="00342F4D" w:rsidRPr="003D62B9">
        <w:rPr>
          <w:bCs/>
          <w:iCs/>
        </w:rPr>
        <w:t xml:space="preserve"> - </w:t>
      </w:r>
      <w:r w:rsidR="00342F4D" w:rsidRPr="003D62B9">
        <w:rPr>
          <w:b/>
        </w:rPr>
        <w:t>виды данных</w:t>
      </w:r>
      <w:r w:rsidR="00342F4D" w:rsidRPr="003D62B9">
        <w:rPr>
          <w:b/>
          <w:i/>
        </w:rPr>
        <w:t xml:space="preserve">, </w:t>
      </w:r>
      <w:r w:rsidR="00342F4D" w:rsidRPr="003D62B9">
        <w:rPr>
          <w:b/>
          <w:iCs/>
        </w:rPr>
        <w:t>содержащихся в анализах и прогнозах по моделям</w:t>
      </w:r>
      <w:r w:rsidR="00342F4D" w:rsidRPr="003D62B9">
        <w:rPr>
          <w:bCs/>
          <w:iCs/>
        </w:rPr>
        <w:t xml:space="preserve"> </w:t>
      </w:r>
      <w:r w:rsidR="00342F4D" w:rsidRPr="003D62B9">
        <w:t>№</w:t>
      </w:r>
      <w:r w:rsidR="00342F4D" w:rsidRPr="003D62B9">
        <w:rPr>
          <w:sz w:val="22"/>
          <w:szCs w:val="22"/>
        </w:rPr>
        <w:t xml:space="preserve"> </w:t>
      </w:r>
      <w:r w:rsidR="00342F4D" w:rsidRPr="003D62B9">
        <w:rPr>
          <w:b/>
          <w:bCs/>
          <w:sz w:val="28"/>
          <w:szCs w:val="28"/>
        </w:rPr>
        <w:t>1, 2, 3,</w:t>
      </w:r>
      <w:r w:rsidR="00342F4D" w:rsidRPr="003D62B9">
        <w:rPr>
          <w:sz w:val="28"/>
          <w:szCs w:val="28"/>
        </w:rPr>
        <w:t xml:space="preserve"> </w:t>
      </w:r>
      <w:r w:rsidR="00342F4D" w:rsidRPr="003D62B9">
        <w:rPr>
          <w:b/>
          <w:bCs/>
          <w:sz w:val="28"/>
          <w:szCs w:val="28"/>
        </w:rPr>
        <w:t>5, 6</w:t>
      </w:r>
      <w:r w:rsidR="00342F4D" w:rsidRPr="003D62B9">
        <w:rPr>
          <w:b/>
          <w:bCs/>
          <w:sz w:val="22"/>
          <w:szCs w:val="22"/>
        </w:rPr>
        <w:t xml:space="preserve"> </w:t>
      </w:r>
      <w:r w:rsidR="00342F4D" w:rsidRPr="003D62B9">
        <w:rPr>
          <w:sz w:val="22"/>
          <w:szCs w:val="22"/>
        </w:rPr>
        <w:t xml:space="preserve">(т.е. кроме модели № </w:t>
      </w:r>
      <w:r w:rsidR="00342F4D" w:rsidRPr="003D62B9">
        <w:rPr>
          <w:b/>
          <w:bCs/>
          <w:sz w:val="28"/>
          <w:szCs w:val="28"/>
        </w:rPr>
        <w:t>4</w:t>
      </w:r>
      <w:r w:rsidR="00342F4D" w:rsidRPr="003D62B9">
        <w:rPr>
          <w:sz w:val="22"/>
          <w:szCs w:val="22"/>
        </w:rPr>
        <w:t>).</w:t>
      </w:r>
    </w:p>
    <w:p w14:paraId="794F1B92" w14:textId="77777777" w:rsidR="00342F4D" w:rsidRPr="003D62B9" w:rsidRDefault="00342F4D" w:rsidP="00342F4D">
      <w:pPr>
        <w:ind w:left="9214" w:hanging="9214"/>
        <w:jc w:val="both"/>
        <w:rPr>
          <w:sz w:val="16"/>
          <w:szCs w:val="16"/>
        </w:rPr>
      </w:pPr>
    </w:p>
    <w:p w14:paraId="7790F701" w14:textId="72106B22" w:rsidR="00C348B4" w:rsidRPr="003D62B9" w:rsidRDefault="00C348B4" w:rsidP="00C348B4">
      <w:pPr>
        <w:ind w:left="4678" w:hanging="4678"/>
        <w:jc w:val="both"/>
        <w:rPr>
          <w:bCs/>
          <w:iCs/>
          <w:sz w:val="20"/>
          <w:szCs w:val="20"/>
        </w:rPr>
      </w:pPr>
      <w:r w:rsidRPr="003D62B9">
        <w:rPr>
          <w:b/>
          <w:bCs/>
        </w:rPr>
        <w:t>Пояснение:</w:t>
      </w:r>
      <w:r w:rsidRPr="003D62B9">
        <w:t xml:space="preserve"> </w:t>
      </w:r>
      <w:r w:rsidR="0030673A" w:rsidRPr="003D62B9">
        <w:t xml:space="preserve">это </w:t>
      </w:r>
      <w:r w:rsidR="0030673A" w:rsidRPr="003D62B9">
        <w:rPr>
          <w:b/>
          <w:bCs/>
          <w:u w:val="single"/>
        </w:rPr>
        <w:t>международная</w:t>
      </w:r>
      <w:r w:rsidR="0030673A" w:rsidRPr="003D62B9">
        <w:t xml:space="preserve"> таблица</w:t>
      </w:r>
      <w:r w:rsidR="0030673A" w:rsidRPr="003D62B9">
        <w:rPr>
          <w:b/>
          <w:bCs/>
        </w:rPr>
        <w:t xml:space="preserve"> </w:t>
      </w:r>
      <w:r w:rsidR="0030673A" w:rsidRPr="003D62B9">
        <w:rPr>
          <w:b/>
          <w:iCs/>
          <w:lang w:val="en-US"/>
        </w:rPr>
        <w:t>B</w:t>
      </w:r>
      <w:r w:rsidR="0030673A" w:rsidRPr="003D62B9">
        <w:rPr>
          <w:b/>
          <w:iCs/>
        </w:rPr>
        <w:t xml:space="preserve">2 </w:t>
      </w:r>
      <w:r w:rsidR="0030673A" w:rsidRPr="003D62B9">
        <w:rPr>
          <w:bCs/>
          <w:iCs/>
        </w:rPr>
        <w:t>из</w:t>
      </w:r>
      <w:r w:rsidR="0030673A" w:rsidRPr="003D62B9">
        <w:rPr>
          <w:b/>
          <w:iCs/>
        </w:rPr>
        <w:t xml:space="preserve"> </w:t>
      </w:r>
      <w:r w:rsidR="0030673A" w:rsidRPr="003D62B9">
        <w:rPr>
          <w:iCs/>
        </w:rPr>
        <w:t xml:space="preserve">Наставления по ГСТ (ВМО-№386) изд. 2023 г. [1] </w:t>
      </w:r>
      <w:r w:rsidR="0030673A" w:rsidRPr="003D62B9">
        <w:rPr>
          <w:iCs/>
          <w:sz w:val="20"/>
          <w:szCs w:val="20"/>
        </w:rPr>
        <w:t>(</w:t>
      </w:r>
      <w:r w:rsidRPr="003D62B9">
        <w:rPr>
          <w:sz w:val="20"/>
          <w:szCs w:val="20"/>
        </w:rPr>
        <w:t xml:space="preserve">содержание колонок 0, 1 и 7 таблицы соответствует </w:t>
      </w:r>
      <w:r w:rsidRPr="003D62B9">
        <w:rPr>
          <w:iCs/>
          <w:sz w:val="20"/>
          <w:szCs w:val="20"/>
        </w:rPr>
        <w:t>табл.</w:t>
      </w:r>
      <w:r w:rsidRPr="003D62B9">
        <w:rPr>
          <w:b/>
          <w:iCs/>
          <w:sz w:val="20"/>
          <w:szCs w:val="20"/>
        </w:rPr>
        <w:t xml:space="preserve"> </w:t>
      </w:r>
      <w:r w:rsidRPr="003D62B9">
        <w:rPr>
          <w:b/>
          <w:iCs/>
          <w:sz w:val="20"/>
          <w:szCs w:val="20"/>
          <w:lang w:val="en-US"/>
        </w:rPr>
        <w:t>B</w:t>
      </w:r>
      <w:r w:rsidRPr="003D62B9">
        <w:rPr>
          <w:b/>
          <w:iCs/>
          <w:sz w:val="20"/>
          <w:szCs w:val="20"/>
        </w:rPr>
        <w:t>2</w:t>
      </w:r>
      <w:r w:rsidR="0030673A" w:rsidRPr="003D62B9">
        <w:rPr>
          <w:b/>
          <w:iCs/>
          <w:sz w:val="20"/>
          <w:szCs w:val="20"/>
        </w:rPr>
        <w:t>).</w:t>
      </w:r>
    </w:p>
    <w:p w14:paraId="0F60E5FD" w14:textId="77777777" w:rsidR="00C348B4" w:rsidRPr="003D62B9" w:rsidRDefault="00C348B4" w:rsidP="00C348B4">
      <w:pPr>
        <w:ind w:left="4678" w:hanging="4536"/>
        <w:jc w:val="both"/>
        <w:rPr>
          <w:bCs/>
          <w:i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9"/>
        <w:gridCol w:w="2108"/>
        <w:gridCol w:w="2366"/>
        <w:gridCol w:w="2209"/>
        <w:gridCol w:w="2243"/>
        <w:gridCol w:w="2255"/>
        <w:gridCol w:w="2088"/>
        <w:gridCol w:w="493"/>
        <w:gridCol w:w="1117"/>
      </w:tblGrid>
      <w:tr w:rsidR="00C348B4" w:rsidRPr="003D62B9" w14:paraId="16CA833B" w14:textId="77777777" w:rsidTr="00C348B4">
        <w:trPr>
          <w:trHeight w:val="233"/>
        </w:trPr>
        <w:tc>
          <w:tcPr>
            <w:tcW w:w="2617" w:type="dxa"/>
            <w:gridSpan w:val="2"/>
            <w:vMerge w:val="restart"/>
          </w:tcPr>
          <w:p w14:paraId="1363E1DF" w14:textId="77777777" w:rsidR="00C348B4" w:rsidRPr="003D62B9" w:rsidRDefault="00C348B4" w:rsidP="00C348B4">
            <w:pPr>
              <w:jc w:val="center"/>
              <w:rPr>
                <w:b/>
                <w:iCs/>
                <w:sz w:val="20"/>
                <w:szCs w:val="20"/>
              </w:rPr>
            </w:pPr>
            <w:r w:rsidRPr="003D62B9">
              <w:rPr>
                <w:iCs/>
                <w:sz w:val="20"/>
                <w:szCs w:val="20"/>
              </w:rPr>
              <w:t>По табл.</w:t>
            </w:r>
            <w:r w:rsidRPr="003D62B9">
              <w:rPr>
                <w:b/>
                <w:iCs/>
                <w:sz w:val="20"/>
                <w:szCs w:val="20"/>
              </w:rPr>
              <w:t xml:space="preserve"> </w:t>
            </w:r>
            <w:r w:rsidRPr="003D62B9">
              <w:rPr>
                <w:b/>
                <w:iCs/>
                <w:lang w:val="en-US"/>
              </w:rPr>
              <w:t>B</w:t>
            </w:r>
            <w:r w:rsidRPr="003D62B9">
              <w:rPr>
                <w:b/>
                <w:iCs/>
              </w:rPr>
              <w:t>2</w:t>
            </w:r>
          </w:p>
          <w:p w14:paraId="79DCDC02" w14:textId="77777777" w:rsidR="00C348B4" w:rsidRPr="003D62B9" w:rsidRDefault="00C348B4" w:rsidP="00C348B4">
            <w:pPr>
              <w:jc w:val="center"/>
              <w:rPr>
                <w:iCs/>
                <w:sz w:val="20"/>
                <w:szCs w:val="20"/>
              </w:rPr>
            </w:pPr>
            <w:r w:rsidRPr="003D62B9">
              <w:rPr>
                <w:iCs/>
                <w:sz w:val="20"/>
                <w:szCs w:val="20"/>
              </w:rPr>
              <w:t>Наставления по ГСТ</w:t>
            </w:r>
          </w:p>
          <w:p w14:paraId="28F13B2E" w14:textId="77777777" w:rsidR="00C348B4" w:rsidRPr="003D62B9" w:rsidRDefault="00C348B4" w:rsidP="00C348B4">
            <w:pPr>
              <w:jc w:val="center"/>
              <w:rPr>
                <w:iCs/>
                <w:sz w:val="20"/>
                <w:szCs w:val="20"/>
              </w:rPr>
            </w:pPr>
            <w:r w:rsidRPr="003D62B9">
              <w:rPr>
                <w:iCs/>
                <w:sz w:val="20"/>
                <w:szCs w:val="20"/>
              </w:rPr>
              <w:t>(ВМО-№386)</w:t>
            </w:r>
          </w:p>
          <w:p w14:paraId="49781054" w14:textId="77777777" w:rsidR="00C348B4" w:rsidRPr="003D62B9" w:rsidRDefault="00C348B4" w:rsidP="00C348B4">
            <w:pPr>
              <w:jc w:val="center"/>
              <w:rPr>
                <w:b/>
                <w:bCs/>
                <w:iCs/>
                <w:sz w:val="16"/>
                <w:szCs w:val="16"/>
              </w:rPr>
            </w:pPr>
            <w:r w:rsidRPr="003D62B9">
              <w:rPr>
                <w:iCs/>
                <w:sz w:val="20"/>
                <w:szCs w:val="20"/>
              </w:rPr>
              <w:t>изд. 2023</w:t>
            </w:r>
            <w:r w:rsidRPr="003D62B9">
              <w:rPr>
                <w:iCs/>
                <w:color w:val="00B0F0"/>
                <w:sz w:val="20"/>
                <w:szCs w:val="20"/>
              </w:rPr>
              <w:t xml:space="preserve"> </w:t>
            </w:r>
            <w:r w:rsidRPr="003D62B9">
              <w:rPr>
                <w:iCs/>
                <w:sz w:val="20"/>
                <w:szCs w:val="20"/>
              </w:rPr>
              <w:t>г.</w:t>
            </w:r>
          </w:p>
        </w:tc>
        <w:tc>
          <w:tcPr>
            <w:tcW w:w="11161" w:type="dxa"/>
            <w:gridSpan w:val="5"/>
          </w:tcPr>
          <w:p w14:paraId="1E173E55" w14:textId="77777777" w:rsidR="00C348B4" w:rsidRPr="003D62B9" w:rsidRDefault="00C348B4" w:rsidP="00C348B4">
            <w:pPr>
              <w:jc w:val="center"/>
              <w:rPr>
                <w:bCs/>
                <w:iCs/>
                <w:sz w:val="20"/>
                <w:szCs w:val="20"/>
              </w:rPr>
            </w:pPr>
            <w:r w:rsidRPr="003D62B9">
              <w:rPr>
                <w:b/>
                <w:iCs/>
              </w:rPr>
              <w:t xml:space="preserve">Расшифровка </w:t>
            </w:r>
            <w:r w:rsidRPr="003D62B9">
              <w:rPr>
                <w:b/>
                <w:iCs/>
                <w:sz w:val="28"/>
                <w:szCs w:val="28"/>
              </w:rPr>
              <w:t>Т</w:t>
            </w:r>
            <w:r w:rsidRPr="003D62B9">
              <w:rPr>
                <w:b/>
                <w:iCs/>
                <w:sz w:val="28"/>
                <w:szCs w:val="28"/>
                <w:vertAlign w:val="subscript"/>
              </w:rPr>
              <w:t>2</w:t>
            </w:r>
            <w:r w:rsidRPr="003D62B9">
              <w:rPr>
                <w:bCs/>
                <w:iCs/>
              </w:rPr>
              <w:t xml:space="preserve"> - </w:t>
            </w:r>
            <w:r w:rsidRPr="003D62B9">
              <w:rPr>
                <w:b/>
                <w:iCs/>
              </w:rPr>
              <w:t>виды данных</w:t>
            </w:r>
            <w:r w:rsidRPr="003D62B9">
              <w:rPr>
                <w:bCs/>
                <w:iCs/>
                <w:sz w:val="20"/>
                <w:szCs w:val="20"/>
              </w:rPr>
              <w:t xml:space="preserve"> по моделям </w:t>
            </w:r>
            <w:r w:rsidRPr="003D62B9">
              <w:rPr>
                <w:sz w:val="20"/>
                <w:szCs w:val="20"/>
              </w:rPr>
              <w:t>№</w:t>
            </w:r>
            <w:r w:rsidRPr="003D62B9">
              <w:rPr>
                <w:sz w:val="16"/>
                <w:szCs w:val="16"/>
              </w:rPr>
              <w:t xml:space="preserve"> </w:t>
            </w:r>
            <w:r w:rsidRPr="003D62B9">
              <w:rPr>
                <w:b/>
                <w:bCs/>
                <w:sz w:val="28"/>
                <w:szCs w:val="28"/>
              </w:rPr>
              <w:t>1, 2, 3,</w:t>
            </w:r>
            <w:r w:rsidRPr="003D62B9">
              <w:rPr>
                <w:sz w:val="28"/>
                <w:szCs w:val="28"/>
              </w:rPr>
              <w:t xml:space="preserve"> </w:t>
            </w:r>
            <w:r w:rsidRPr="003D62B9">
              <w:rPr>
                <w:b/>
                <w:bCs/>
                <w:sz w:val="28"/>
                <w:szCs w:val="28"/>
              </w:rPr>
              <w:t xml:space="preserve">5, 6 </w:t>
            </w:r>
            <w:r w:rsidRPr="003D62B9">
              <w:rPr>
                <w:sz w:val="20"/>
                <w:szCs w:val="20"/>
              </w:rPr>
              <w:t>(т.е. кроме №</w:t>
            </w:r>
            <w:r w:rsidRPr="003D62B9">
              <w:rPr>
                <w:sz w:val="16"/>
                <w:szCs w:val="16"/>
              </w:rPr>
              <w:t xml:space="preserve"> </w:t>
            </w:r>
            <w:r w:rsidRPr="003D62B9">
              <w:rPr>
                <w:b/>
                <w:bCs/>
                <w:sz w:val="28"/>
                <w:szCs w:val="28"/>
              </w:rPr>
              <w:t>4</w:t>
            </w:r>
            <w:r w:rsidRPr="003D62B9">
              <w:rPr>
                <w:sz w:val="20"/>
                <w:szCs w:val="20"/>
              </w:rPr>
              <w:t>)</w:t>
            </w:r>
            <w:r w:rsidRPr="003D62B9">
              <w:rPr>
                <w:iCs/>
                <w:sz w:val="20"/>
                <w:szCs w:val="20"/>
              </w:rPr>
              <w:t xml:space="preserve"> </w:t>
            </w:r>
            <w:r w:rsidRPr="003D62B9">
              <w:rPr>
                <w:iCs/>
                <w:sz w:val="18"/>
                <w:szCs w:val="18"/>
              </w:rPr>
              <w:t>[1]</w:t>
            </w:r>
          </w:p>
          <w:p w14:paraId="7CBF1838" w14:textId="77777777" w:rsidR="00C348B4" w:rsidRPr="003D62B9" w:rsidRDefault="00C348B4" w:rsidP="00C348B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93" w:type="dxa"/>
            <w:vMerge w:val="restart"/>
          </w:tcPr>
          <w:p w14:paraId="4A111846" w14:textId="77777777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b/>
                <w:iCs/>
                <w:sz w:val="28"/>
                <w:szCs w:val="28"/>
              </w:rPr>
              <w:t>Т</w:t>
            </w:r>
            <w:r w:rsidRPr="003D62B9">
              <w:rPr>
                <w:b/>
                <w:iCs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117" w:type="dxa"/>
            <w:vMerge w:val="restart"/>
          </w:tcPr>
          <w:p w14:paraId="0CDD200E" w14:textId="77777777" w:rsidR="00C348B4" w:rsidRPr="003D62B9" w:rsidRDefault="00C348B4" w:rsidP="00C348B4">
            <w:pPr>
              <w:ind w:left="-108" w:right="-111"/>
              <w:jc w:val="center"/>
              <w:rPr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Номер</w:t>
            </w:r>
          </w:p>
          <w:p w14:paraId="1A237EC6" w14:textId="77777777" w:rsidR="00C348B4" w:rsidRPr="003D62B9" w:rsidRDefault="00C348B4" w:rsidP="00C348B4">
            <w:pPr>
              <w:ind w:left="-108" w:right="-111"/>
              <w:jc w:val="center"/>
              <w:rPr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«Изменения…»,</w:t>
            </w:r>
          </w:p>
          <w:p w14:paraId="5EC3228E" w14:textId="77777777" w:rsidR="00C348B4" w:rsidRPr="003D62B9" w:rsidRDefault="00C348B4" w:rsidP="00C348B4">
            <w:pPr>
              <w:jc w:val="center"/>
              <w:rPr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в котором</w:t>
            </w:r>
          </w:p>
          <w:p w14:paraId="7F119D5D" w14:textId="77777777" w:rsidR="00C348B4" w:rsidRPr="003D62B9" w:rsidRDefault="00C348B4" w:rsidP="00C348B4">
            <w:pPr>
              <w:jc w:val="center"/>
              <w:rPr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утверждены</w:t>
            </w:r>
          </w:p>
          <w:p w14:paraId="61CEFBAF" w14:textId="77777777" w:rsidR="00C348B4" w:rsidRPr="003D62B9" w:rsidRDefault="00C348B4" w:rsidP="00C348B4">
            <w:pPr>
              <w:jc w:val="center"/>
              <w:rPr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поправки</w:t>
            </w:r>
          </w:p>
          <w:p w14:paraId="5C9A4F00" w14:textId="6BB7EB6E" w:rsidR="00C348B4" w:rsidRPr="003D62B9" w:rsidRDefault="00C348B4" w:rsidP="00C348B4">
            <w:pPr>
              <w:jc w:val="center"/>
              <w:rPr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в данн</w:t>
            </w:r>
            <w:r w:rsidR="00D27C5F" w:rsidRPr="003D62B9">
              <w:rPr>
                <w:sz w:val="16"/>
                <w:szCs w:val="16"/>
              </w:rPr>
              <w:t>ую</w:t>
            </w:r>
          </w:p>
          <w:p w14:paraId="26D59874" w14:textId="6AA2D653" w:rsidR="00C348B4" w:rsidRPr="003D62B9" w:rsidRDefault="00D27C5F" w:rsidP="00C348B4">
            <w:pPr>
              <w:jc w:val="center"/>
              <w:rPr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таблицу</w:t>
            </w:r>
          </w:p>
          <w:p w14:paraId="6B4671BB" w14:textId="77777777" w:rsidR="00C348B4" w:rsidRPr="003D62B9" w:rsidRDefault="00C348B4" w:rsidP="00C348B4">
            <w:pPr>
              <w:jc w:val="center"/>
              <w:rPr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и, кратко, их</w:t>
            </w:r>
          </w:p>
          <w:p w14:paraId="0885F9BD" w14:textId="77777777" w:rsidR="00C348B4" w:rsidRPr="003D62B9" w:rsidRDefault="00C348B4" w:rsidP="00C348B4">
            <w:pPr>
              <w:jc w:val="both"/>
              <w:rPr>
                <w:b/>
                <w:i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содержание</w:t>
            </w:r>
          </w:p>
        </w:tc>
      </w:tr>
      <w:tr w:rsidR="00C348B4" w:rsidRPr="003D62B9" w14:paraId="13A94044" w14:textId="77777777" w:rsidTr="00C348B4">
        <w:trPr>
          <w:trHeight w:val="233"/>
        </w:trPr>
        <w:tc>
          <w:tcPr>
            <w:tcW w:w="2617" w:type="dxa"/>
            <w:gridSpan w:val="2"/>
            <w:vMerge/>
          </w:tcPr>
          <w:p w14:paraId="7219316B" w14:textId="77777777" w:rsidR="00C348B4" w:rsidRPr="003D62B9" w:rsidRDefault="00C348B4" w:rsidP="00C348B4">
            <w:pPr>
              <w:jc w:val="center"/>
              <w:rPr>
                <w:b/>
                <w:bCs/>
                <w:iCs/>
                <w:color w:val="00B0F0"/>
                <w:sz w:val="16"/>
                <w:szCs w:val="16"/>
              </w:rPr>
            </w:pPr>
          </w:p>
        </w:tc>
        <w:tc>
          <w:tcPr>
            <w:tcW w:w="2366" w:type="dxa"/>
          </w:tcPr>
          <w:p w14:paraId="4B89BE8C" w14:textId="77777777" w:rsidR="00C348B4" w:rsidRPr="003D62B9" w:rsidRDefault="00C348B4" w:rsidP="00C348B4">
            <w:pPr>
              <w:jc w:val="center"/>
              <w:rPr>
                <w:b/>
                <w:iCs/>
                <w:sz w:val="20"/>
                <w:szCs w:val="20"/>
              </w:rPr>
            </w:pPr>
            <w:r w:rsidRPr="003D62B9">
              <w:rPr>
                <w:sz w:val="16"/>
                <w:szCs w:val="16"/>
              </w:rPr>
              <w:t xml:space="preserve">модель № </w:t>
            </w:r>
            <w:r w:rsidRPr="003D62B9">
              <w:rPr>
                <w:b/>
                <w:bCs/>
              </w:rPr>
              <w:t>1</w:t>
            </w:r>
          </w:p>
        </w:tc>
        <w:tc>
          <w:tcPr>
            <w:tcW w:w="2209" w:type="dxa"/>
          </w:tcPr>
          <w:p w14:paraId="7E5FD141" w14:textId="77777777" w:rsidR="00C348B4" w:rsidRPr="003D62B9" w:rsidRDefault="00C348B4" w:rsidP="00C348B4">
            <w:pPr>
              <w:jc w:val="center"/>
              <w:rPr>
                <w:b/>
                <w:iCs/>
                <w:sz w:val="20"/>
                <w:szCs w:val="20"/>
              </w:rPr>
            </w:pPr>
            <w:r w:rsidRPr="003D62B9">
              <w:rPr>
                <w:sz w:val="16"/>
                <w:szCs w:val="16"/>
              </w:rPr>
              <w:t xml:space="preserve">модель № </w:t>
            </w:r>
            <w:r w:rsidRPr="003D62B9">
              <w:rPr>
                <w:b/>
                <w:bCs/>
              </w:rPr>
              <w:t>2</w:t>
            </w:r>
          </w:p>
        </w:tc>
        <w:tc>
          <w:tcPr>
            <w:tcW w:w="2243" w:type="dxa"/>
          </w:tcPr>
          <w:p w14:paraId="3CEBA6FF" w14:textId="77777777" w:rsidR="00C348B4" w:rsidRPr="003D62B9" w:rsidRDefault="00C348B4" w:rsidP="00C348B4">
            <w:pPr>
              <w:jc w:val="center"/>
              <w:rPr>
                <w:b/>
                <w:iCs/>
                <w:sz w:val="20"/>
                <w:szCs w:val="20"/>
              </w:rPr>
            </w:pPr>
            <w:r w:rsidRPr="003D62B9">
              <w:rPr>
                <w:sz w:val="16"/>
                <w:szCs w:val="16"/>
              </w:rPr>
              <w:t xml:space="preserve">модель № </w:t>
            </w:r>
            <w:r w:rsidRPr="003D62B9">
              <w:rPr>
                <w:b/>
                <w:bCs/>
              </w:rPr>
              <w:t>3</w:t>
            </w:r>
          </w:p>
        </w:tc>
        <w:tc>
          <w:tcPr>
            <w:tcW w:w="2255" w:type="dxa"/>
          </w:tcPr>
          <w:p w14:paraId="37724C32" w14:textId="330A76F6" w:rsidR="00C348B4" w:rsidRPr="003D62B9" w:rsidRDefault="00C348B4" w:rsidP="00C348B4">
            <w:pPr>
              <w:jc w:val="center"/>
              <w:rPr>
                <w:bCs/>
                <w:iCs/>
                <w:sz w:val="18"/>
                <w:szCs w:val="18"/>
              </w:rPr>
            </w:pPr>
            <w:r w:rsidRPr="003D62B9">
              <w:rPr>
                <w:sz w:val="16"/>
                <w:szCs w:val="16"/>
              </w:rPr>
              <w:t xml:space="preserve">модель № </w:t>
            </w:r>
            <w:r w:rsidR="00575008" w:rsidRPr="003D62B9">
              <w:rPr>
                <w:b/>
                <w:bCs/>
              </w:rPr>
              <w:t>5</w:t>
            </w:r>
          </w:p>
        </w:tc>
        <w:tc>
          <w:tcPr>
            <w:tcW w:w="2088" w:type="dxa"/>
          </w:tcPr>
          <w:p w14:paraId="36E1DF8C" w14:textId="32DC8CDA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sz w:val="16"/>
                <w:szCs w:val="16"/>
              </w:rPr>
              <w:t xml:space="preserve">модель № </w:t>
            </w:r>
            <w:r w:rsidR="00575008" w:rsidRPr="003D62B9">
              <w:rPr>
                <w:b/>
                <w:bCs/>
              </w:rPr>
              <w:t>6</w:t>
            </w:r>
          </w:p>
        </w:tc>
        <w:tc>
          <w:tcPr>
            <w:tcW w:w="493" w:type="dxa"/>
            <w:vMerge/>
          </w:tcPr>
          <w:p w14:paraId="1249DF58" w14:textId="77777777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1117" w:type="dxa"/>
            <w:vMerge/>
          </w:tcPr>
          <w:p w14:paraId="3709F282" w14:textId="77777777" w:rsidR="00C348B4" w:rsidRPr="003D62B9" w:rsidRDefault="00C348B4" w:rsidP="00C348B4">
            <w:pPr>
              <w:jc w:val="both"/>
              <w:rPr>
                <w:bCs/>
                <w:iCs/>
                <w:sz w:val="16"/>
                <w:szCs w:val="16"/>
              </w:rPr>
            </w:pPr>
          </w:p>
        </w:tc>
      </w:tr>
      <w:tr w:rsidR="00C348B4" w:rsidRPr="003D62B9" w14:paraId="05251CDF" w14:textId="77777777" w:rsidTr="00C348B4">
        <w:trPr>
          <w:trHeight w:val="709"/>
        </w:trPr>
        <w:tc>
          <w:tcPr>
            <w:tcW w:w="2617" w:type="dxa"/>
            <w:gridSpan w:val="2"/>
            <w:vMerge/>
          </w:tcPr>
          <w:p w14:paraId="5F133EC7" w14:textId="77777777" w:rsidR="00C348B4" w:rsidRPr="003D62B9" w:rsidRDefault="00C348B4" w:rsidP="00C348B4">
            <w:pPr>
              <w:jc w:val="both"/>
              <w:rPr>
                <w:b/>
                <w:iCs/>
                <w:color w:val="00B0F0"/>
                <w:sz w:val="20"/>
                <w:szCs w:val="20"/>
              </w:rPr>
            </w:pPr>
          </w:p>
        </w:tc>
        <w:tc>
          <w:tcPr>
            <w:tcW w:w="2366" w:type="dxa"/>
            <w:vMerge w:val="restart"/>
          </w:tcPr>
          <w:p w14:paraId="005C3C7A" w14:textId="77777777" w:rsidR="00C348B4" w:rsidRPr="003D62B9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6D88C22D" w14:textId="77777777" w:rsidR="00C348B4" w:rsidRPr="003D62B9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3D62B9">
              <w:rPr>
                <w:b/>
                <w:bCs/>
                <w:sz w:val="16"/>
                <w:szCs w:val="16"/>
              </w:rPr>
              <w:t>прогноз региональный</w:t>
            </w:r>
          </w:p>
          <w:p w14:paraId="328E187C" w14:textId="77777777" w:rsidR="00C348B4" w:rsidRPr="003D62B9" w:rsidRDefault="00C348B4" w:rsidP="00C348B4">
            <w:pPr>
              <w:jc w:val="center"/>
              <w:rPr>
                <w:b/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>«</w:t>
            </w:r>
            <w:r w:rsidRPr="003D62B9">
              <w:rPr>
                <w:b/>
                <w:sz w:val="18"/>
                <w:szCs w:val="18"/>
              </w:rPr>
              <w:t>ICON-Ru13/6N29</w:t>
            </w:r>
            <w:r w:rsidRPr="003D62B9">
              <w:rPr>
                <w:bCs/>
                <w:sz w:val="18"/>
                <w:szCs w:val="18"/>
              </w:rPr>
              <w:t>»</w:t>
            </w:r>
            <w:r w:rsidRPr="003D62B9">
              <w:rPr>
                <w:b/>
                <w:sz w:val="18"/>
                <w:szCs w:val="18"/>
              </w:rPr>
              <w:t>,</w:t>
            </w:r>
          </w:p>
          <w:p w14:paraId="104E10B6" w14:textId="77777777" w:rsidR="00C348B4" w:rsidRPr="003D62B9" w:rsidRDefault="00C348B4" w:rsidP="00C348B4">
            <w:pPr>
              <w:jc w:val="center"/>
              <w:rPr>
                <w:sz w:val="16"/>
                <w:szCs w:val="16"/>
              </w:rPr>
            </w:pPr>
          </w:p>
          <w:p w14:paraId="1DE3CA6B" w14:textId="77777777" w:rsidR="00C348B4" w:rsidRPr="003D62B9" w:rsidRDefault="00C348B4" w:rsidP="00C348B4">
            <w:pPr>
              <w:jc w:val="center"/>
              <w:rPr>
                <w:b/>
                <w:iCs/>
                <w:sz w:val="20"/>
                <w:szCs w:val="20"/>
              </w:rPr>
            </w:pPr>
            <w:r w:rsidRPr="003D62B9">
              <w:rPr>
                <w:bCs/>
                <w:sz w:val="16"/>
                <w:szCs w:val="16"/>
              </w:rPr>
              <w:t>шаг сетки</w:t>
            </w:r>
            <w:r w:rsidRPr="003D62B9">
              <w:rPr>
                <w:b/>
                <w:sz w:val="16"/>
                <w:szCs w:val="16"/>
              </w:rPr>
              <w:t xml:space="preserve"> 0,25х0,25</w:t>
            </w:r>
          </w:p>
        </w:tc>
        <w:tc>
          <w:tcPr>
            <w:tcW w:w="2209" w:type="dxa"/>
            <w:vMerge w:val="restart"/>
          </w:tcPr>
          <w:p w14:paraId="46D93C78" w14:textId="77777777" w:rsidR="00C348B4" w:rsidRPr="003D62B9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16F19A05" w14:textId="77777777" w:rsidR="00C348B4" w:rsidRPr="003D62B9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3D62B9">
              <w:rPr>
                <w:b/>
                <w:bCs/>
                <w:sz w:val="16"/>
                <w:szCs w:val="16"/>
              </w:rPr>
              <w:t xml:space="preserve">анализ глобальный </w:t>
            </w:r>
            <w:r w:rsidRPr="003D62B9">
              <w:rPr>
                <w:b/>
                <w:sz w:val="16"/>
                <w:szCs w:val="16"/>
              </w:rPr>
              <w:t>«A3</w:t>
            </w:r>
            <w:r w:rsidRPr="003D62B9">
              <w:rPr>
                <w:b/>
                <w:sz w:val="16"/>
                <w:szCs w:val="16"/>
                <w:lang w:val="en-US"/>
              </w:rPr>
              <w:t>F</w:t>
            </w:r>
            <w:r w:rsidRPr="003D62B9">
              <w:rPr>
                <w:b/>
                <w:sz w:val="16"/>
                <w:szCs w:val="16"/>
              </w:rPr>
              <w:t>»</w:t>
            </w:r>
          </w:p>
          <w:p w14:paraId="4DAE5DCC" w14:textId="77777777" w:rsidR="00C348B4" w:rsidRPr="003D62B9" w:rsidRDefault="00C348B4" w:rsidP="00C348B4">
            <w:pPr>
              <w:jc w:val="center"/>
              <w:rPr>
                <w:sz w:val="16"/>
                <w:szCs w:val="16"/>
              </w:rPr>
            </w:pPr>
          </w:p>
          <w:p w14:paraId="35514CDA" w14:textId="77777777" w:rsidR="00C348B4" w:rsidRPr="003D62B9" w:rsidRDefault="00C348B4" w:rsidP="00C348B4">
            <w:pPr>
              <w:jc w:val="center"/>
              <w:rPr>
                <w:b/>
                <w:iCs/>
                <w:sz w:val="20"/>
                <w:szCs w:val="20"/>
              </w:rPr>
            </w:pPr>
            <w:r w:rsidRPr="003D62B9">
              <w:rPr>
                <w:bCs/>
                <w:sz w:val="16"/>
                <w:szCs w:val="16"/>
              </w:rPr>
              <w:t>шаг сетки</w:t>
            </w:r>
            <w:r w:rsidRPr="003D62B9">
              <w:rPr>
                <w:b/>
                <w:sz w:val="16"/>
                <w:szCs w:val="16"/>
              </w:rPr>
              <w:t xml:space="preserve"> 0,5х0,5</w:t>
            </w:r>
          </w:p>
        </w:tc>
        <w:tc>
          <w:tcPr>
            <w:tcW w:w="2243" w:type="dxa"/>
          </w:tcPr>
          <w:p w14:paraId="0AFE16B3" w14:textId="77777777" w:rsidR="00C348B4" w:rsidRPr="003D62B9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50B979CA" w14:textId="77777777" w:rsidR="00C348B4" w:rsidRPr="003D62B9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3D62B9">
              <w:rPr>
                <w:b/>
                <w:bCs/>
                <w:sz w:val="16"/>
                <w:szCs w:val="16"/>
              </w:rPr>
              <w:t>прогноз глобальный «ПЛАВ-10</w:t>
            </w:r>
            <w:r w:rsidRPr="003D62B9">
              <w:rPr>
                <w:b/>
                <w:sz w:val="16"/>
                <w:szCs w:val="16"/>
              </w:rPr>
              <w:t>»</w:t>
            </w:r>
          </w:p>
          <w:p w14:paraId="76820D07" w14:textId="77777777" w:rsidR="00C348B4" w:rsidRPr="003D62B9" w:rsidRDefault="00C348B4" w:rsidP="00C348B4">
            <w:pPr>
              <w:jc w:val="center"/>
              <w:rPr>
                <w:b/>
                <w:iCs/>
                <w:sz w:val="20"/>
                <w:szCs w:val="20"/>
              </w:rPr>
            </w:pPr>
            <w:r w:rsidRPr="003D62B9">
              <w:rPr>
                <w:bCs/>
                <w:sz w:val="16"/>
                <w:szCs w:val="16"/>
              </w:rPr>
              <w:t>шаг сетки</w:t>
            </w:r>
            <w:r w:rsidRPr="003D62B9">
              <w:rPr>
                <w:b/>
                <w:sz w:val="16"/>
                <w:szCs w:val="16"/>
              </w:rPr>
              <w:t xml:space="preserve"> 1,5х1,5</w:t>
            </w:r>
          </w:p>
        </w:tc>
        <w:tc>
          <w:tcPr>
            <w:tcW w:w="2255" w:type="dxa"/>
            <w:vMerge w:val="restart"/>
          </w:tcPr>
          <w:p w14:paraId="763AACCB" w14:textId="77777777" w:rsidR="00C348B4" w:rsidRPr="003D62B9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3D62B9">
              <w:rPr>
                <w:b/>
                <w:bCs/>
                <w:sz w:val="16"/>
                <w:szCs w:val="16"/>
              </w:rPr>
              <w:t xml:space="preserve">прогноз для авиации </w:t>
            </w:r>
            <w:r w:rsidRPr="003D62B9">
              <w:rPr>
                <w:sz w:val="16"/>
                <w:szCs w:val="16"/>
              </w:rPr>
              <w:t>по СП и ЮП</w:t>
            </w:r>
          </w:p>
          <w:p w14:paraId="4403CD46" w14:textId="77777777" w:rsidR="00C348B4" w:rsidRPr="003D62B9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3D62B9">
              <w:rPr>
                <w:b/>
                <w:bCs/>
                <w:sz w:val="16"/>
                <w:szCs w:val="16"/>
              </w:rPr>
              <w:t>«ПЛАВ-20»</w:t>
            </w:r>
          </w:p>
          <w:p w14:paraId="60E6D510" w14:textId="77777777" w:rsidR="00C348B4" w:rsidRPr="003D62B9" w:rsidRDefault="00C348B4" w:rsidP="00C348B4">
            <w:pPr>
              <w:jc w:val="center"/>
              <w:rPr>
                <w:sz w:val="16"/>
                <w:szCs w:val="16"/>
              </w:rPr>
            </w:pPr>
          </w:p>
          <w:p w14:paraId="1288B077" w14:textId="77777777" w:rsidR="00C348B4" w:rsidRPr="003D62B9" w:rsidRDefault="00C348B4" w:rsidP="00C348B4">
            <w:pPr>
              <w:jc w:val="center"/>
              <w:rPr>
                <w:b/>
                <w:iCs/>
                <w:sz w:val="20"/>
                <w:szCs w:val="20"/>
              </w:rPr>
            </w:pPr>
            <w:r w:rsidRPr="003D62B9">
              <w:rPr>
                <w:bCs/>
                <w:sz w:val="16"/>
                <w:szCs w:val="16"/>
              </w:rPr>
              <w:t>шаг сетки</w:t>
            </w:r>
            <w:r w:rsidRPr="003D62B9">
              <w:rPr>
                <w:b/>
                <w:sz w:val="16"/>
                <w:szCs w:val="16"/>
              </w:rPr>
              <w:t xml:space="preserve"> </w:t>
            </w:r>
            <w:r w:rsidRPr="003D62B9">
              <w:rPr>
                <w:b/>
                <w:bCs/>
                <w:sz w:val="16"/>
                <w:szCs w:val="16"/>
              </w:rPr>
              <w:t>1,25х1,25</w:t>
            </w:r>
          </w:p>
        </w:tc>
        <w:tc>
          <w:tcPr>
            <w:tcW w:w="2088" w:type="dxa"/>
            <w:vMerge w:val="restart"/>
          </w:tcPr>
          <w:p w14:paraId="20E67D0E" w14:textId="77777777" w:rsidR="00C348B4" w:rsidRPr="003D62B9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3D62B9">
              <w:rPr>
                <w:b/>
                <w:bCs/>
                <w:sz w:val="16"/>
                <w:szCs w:val="16"/>
              </w:rPr>
              <w:t>авиационный прогноз</w:t>
            </w:r>
          </w:p>
          <w:p w14:paraId="455841ED" w14:textId="77777777" w:rsidR="00C348B4" w:rsidRPr="003D62B9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3D62B9">
              <w:rPr>
                <w:b/>
                <w:bCs/>
                <w:sz w:val="16"/>
                <w:szCs w:val="16"/>
              </w:rPr>
              <w:t xml:space="preserve">максим. ветра </w:t>
            </w:r>
            <w:r w:rsidRPr="003D62B9">
              <w:rPr>
                <w:sz w:val="16"/>
                <w:szCs w:val="16"/>
              </w:rPr>
              <w:t>по СП</w:t>
            </w:r>
          </w:p>
          <w:p w14:paraId="65E5F1A5" w14:textId="77777777" w:rsidR="00C348B4" w:rsidRPr="003D62B9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 xml:space="preserve">на основе </w:t>
            </w:r>
            <w:r w:rsidRPr="003D62B9">
              <w:rPr>
                <w:b/>
                <w:bCs/>
                <w:sz w:val="16"/>
                <w:szCs w:val="16"/>
              </w:rPr>
              <w:t>«ПЛАВ-20»</w:t>
            </w:r>
          </w:p>
          <w:p w14:paraId="41742AE5" w14:textId="77777777" w:rsidR="00C348B4" w:rsidRPr="003D62B9" w:rsidRDefault="00C348B4" w:rsidP="00C348B4">
            <w:pPr>
              <w:jc w:val="center"/>
              <w:rPr>
                <w:sz w:val="16"/>
                <w:szCs w:val="16"/>
              </w:rPr>
            </w:pPr>
          </w:p>
          <w:p w14:paraId="209E78DF" w14:textId="77777777" w:rsidR="00C348B4" w:rsidRPr="003D62B9" w:rsidRDefault="00C348B4" w:rsidP="00C348B4">
            <w:pPr>
              <w:jc w:val="center"/>
              <w:rPr>
                <w:bCs/>
                <w:iCs/>
                <w:sz w:val="18"/>
                <w:szCs w:val="18"/>
              </w:rPr>
            </w:pPr>
            <w:r w:rsidRPr="003D62B9">
              <w:rPr>
                <w:bCs/>
                <w:sz w:val="16"/>
                <w:szCs w:val="16"/>
              </w:rPr>
              <w:t>шаг сетки</w:t>
            </w:r>
            <w:r w:rsidRPr="003D62B9">
              <w:rPr>
                <w:b/>
                <w:sz w:val="16"/>
                <w:szCs w:val="16"/>
              </w:rPr>
              <w:t xml:space="preserve"> </w:t>
            </w:r>
            <w:r w:rsidRPr="003D62B9">
              <w:rPr>
                <w:b/>
                <w:bCs/>
                <w:sz w:val="16"/>
                <w:szCs w:val="16"/>
              </w:rPr>
              <w:t>1,25х1,25</w:t>
            </w:r>
          </w:p>
        </w:tc>
        <w:tc>
          <w:tcPr>
            <w:tcW w:w="493" w:type="dxa"/>
            <w:vMerge/>
          </w:tcPr>
          <w:p w14:paraId="7A8FC924" w14:textId="77777777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1117" w:type="dxa"/>
            <w:vMerge/>
          </w:tcPr>
          <w:p w14:paraId="79246AE0" w14:textId="77777777" w:rsidR="00C348B4" w:rsidRPr="003D62B9" w:rsidRDefault="00C348B4" w:rsidP="00C348B4">
            <w:pPr>
              <w:jc w:val="both"/>
              <w:rPr>
                <w:bCs/>
                <w:iCs/>
                <w:sz w:val="16"/>
                <w:szCs w:val="16"/>
              </w:rPr>
            </w:pPr>
          </w:p>
        </w:tc>
      </w:tr>
      <w:tr w:rsidR="00C348B4" w:rsidRPr="003D62B9" w14:paraId="403311CC" w14:textId="77777777" w:rsidTr="00C348B4">
        <w:trPr>
          <w:trHeight w:val="230"/>
        </w:trPr>
        <w:tc>
          <w:tcPr>
            <w:tcW w:w="2617" w:type="dxa"/>
            <w:gridSpan w:val="2"/>
            <w:vMerge/>
          </w:tcPr>
          <w:p w14:paraId="7BD15679" w14:textId="77777777" w:rsidR="00C348B4" w:rsidRPr="003D62B9" w:rsidRDefault="00C348B4" w:rsidP="00C348B4">
            <w:pPr>
              <w:jc w:val="both"/>
              <w:rPr>
                <w:b/>
                <w:iCs/>
                <w:color w:val="00B0F0"/>
                <w:sz w:val="20"/>
                <w:szCs w:val="20"/>
              </w:rPr>
            </w:pPr>
          </w:p>
        </w:tc>
        <w:tc>
          <w:tcPr>
            <w:tcW w:w="2366" w:type="dxa"/>
            <w:vMerge/>
          </w:tcPr>
          <w:p w14:paraId="28EF5A64" w14:textId="77777777" w:rsidR="00C348B4" w:rsidRPr="003D62B9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09" w:type="dxa"/>
            <w:vMerge/>
          </w:tcPr>
          <w:p w14:paraId="016B80AE" w14:textId="77777777" w:rsidR="00C348B4" w:rsidRPr="003D62B9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43" w:type="dxa"/>
            <w:vMerge w:val="restart"/>
          </w:tcPr>
          <w:p w14:paraId="1434383B" w14:textId="77777777" w:rsidR="00C348B4" w:rsidRPr="003D62B9" w:rsidRDefault="00C348B4" w:rsidP="00C348B4">
            <w:pPr>
              <w:jc w:val="center"/>
              <w:rPr>
                <w:bCs/>
                <w:sz w:val="16"/>
                <w:szCs w:val="16"/>
              </w:rPr>
            </w:pPr>
            <w:r w:rsidRPr="003D62B9">
              <w:rPr>
                <w:bCs/>
                <w:sz w:val="16"/>
                <w:szCs w:val="16"/>
              </w:rPr>
              <w:t>наименование</w:t>
            </w:r>
          </w:p>
          <w:p w14:paraId="325DD892" w14:textId="77777777" w:rsidR="00C348B4" w:rsidRPr="003D62B9" w:rsidRDefault="00C348B4" w:rsidP="00C348B4">
            <w:pPr>
              <w:jc w:val="center"/>
              <w:rPr>
                <w:bCs/>
                <w:sz w:val="16"/>
                <w:szCs w:val="16"/>
              </w:rPr>
            </w:pPr>
            <w:r w:rsidRPr="003D62B9">
              <w:rPr>
                <w:bCs/>
                <w:sz w:val="16"/>
                <w:szCs w:val="16"/>
              </w:rPr>
              <w:t>для межд. обмена</w:t>
            </w:r>
          </w:p>
          <w:p w14:paraId="554A33AA" w14:textId="77777777" w:rsidR="00C348B4" w:rsidRPr="003D62B9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«</w:t>
            </w:r>
            <w:r w:rsidRPr="003D62B9">
              <w:rPr>
                <w:b/>
                <w:bCs/>
                <w:sz w:val="16"/>
                <w:szCs w:val="16"/>
                <w:lang w:val="en-US"/>
              </w:rPr>
              <w:t>SL</w:t>
            </w:r>
            <w:r w:rsidRPr="003D62B9">
              <w:rPr>
                <w:b/>
                <w:bCs/>
                <w:sz w:val="16"/>
                <w:szCs w:val="16"/>
              </w:rPr>
              <w:t>-</w:t>
            </w:r>
            <w:r w:rsidRPr="003D62B9">
              <w:rPr>
                <w:b/>
                <w:bCs/>
                <w:sz w:val="16"/>
                <w:szCs w:val="16"/>
                <w:lang w:val="en-US"/>
              </w:rPr>
              <w:t>AV</w:t>
            </w:r>
            <w:r w:rsidRPr="003D62B9">
              <w:rPr>
                <w:b/>
                <w:bCs/>
                <w:sz w:val="16"/>
                <w:szCs w:val="16"/>
              </w:rPr>
              <w:t>10</w:t>
            </w:r>
            <w:r w:rsidRPr="003D62B9">
              <w:rPr>
                <w:sz w:val="16"/>
                <w:szCs w:val="16"/>
              </w:rPr>
              <w:t>»</w:t>
            </w:r>
          </w:p>
        </w:tc>
        <w:tc>
          <w:tcPr>
            <w:tcW w:w="2255" w:type="dxa"/>
            <w:vMerge/>
          </w:tcPr>
          <w:p w14:paraId="1AACE20E" w14:textId="77777777" w:rsidR="00C348B4" w:rsidRPr="003D62B9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088" w:type="dxa"/>
            <w:vMerge/>
          </w:tcPr>
          <w:p w14:paraId="7568F46C" w14:textId="77777777" w:rsidR="00C348B4" w:rsidRPr="003D62B9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93" w:type="dxa"/>
            <w:vMerge/>
          </w:tcPr>
          <w:p w14:paraId="5675BC0F" w14:textId="77777777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1117" w:type="dxa"/>
            <w:vMerge/>
          </w:tcPr>
          <w:p w14:paraId="7DBC69C8" w14:textId="77777777" w:rsidR="00C348B4" w:rsidRPr="003D62B9" w:rsidRDefault="00C348B4" w:rsidP="00C348B4">
            <w:pPr>
              <w:jc w:val="both"/>
              <w:rPr>
                <w:bCs/>
                <w:iCs/>
                <w:sz w:val="16"/>
                <w:szCs w:val="16"/>
              </w:rPr>
            </w:pPr>
          </w:p>
        </w:tc>
      </w:tr>
      <w:tr w:rsidR="00C348B4" w:rsidRPr="003D62B9" w14:paraId="6FE16C73" w14:textId="77777777" w:rsidTr="00C348B4">
        <w:trPr>
          <w:trHeight w:val="220"/>
        </w:trPr>
        <w:tc>
          <w:tcPr>
            <w:tcW w:w="509" w:type="dxa"/>
          </w:tcPr>
          <w:p w14:paraId="023E8792" w14:textId="77777777" w:rsidR="00C348B4" w:rsidRPr="003D62B9" w:rsidRDefault="00C348B4" w:rsidP="00C348B4">
            <w:pPr>
              <w:jc w:val="both"/>
              <w:rPr>
                <w:bCs/>
                <w:iCs/>
              </w:rPr>
            </w:pPr>
            <w:r w:rsidRPr="003D62B9">
              <w:rPr>
                <w:b/>
                <w:iCs/>
              </w:rPr>
              <w:t>Т</w:t>
            </w:r>
            <w:r w:rsidRPr="003D62B9">
              <w:rPr>
                <w:b/>
                <w:iCs/>
                <w:vertAlign w:val="subscript"/>
              </w:rPr>
              <w:t>2</w:t>
            </w:r>
          </w:p>
        </w:tc>
        <w:tc>
          <w:tcPr>
            <w:tcW w:w="2108" w:type="dxa"/>
          </w:tcPr>
          <w:p w14:paraId="33E391F4" w14:textId="77777777" w:rsidR="00C348B4" w:rsidRPr="003D62B9" w:rsidRDefault="00C348B4" w:rsidP="00C348B4">
            <w:pPr>
              <w:jc w:val="both"/>
              <w:rPr>
                <w:b/>
                <w:iCs/>
                <w:color w:val="C00000"/>
                <w:sz w:val="20"/>
                <w:szCs w:val="20"/>
              </w:rPr>
            </w:pPr>
            <w:r w:rsidRPr="003D62B9">
              <w:rPr>
                <w:b/>
                <w:iCs/>
                <w:color w:val="C00000"/>
                <w:sz w:val="18"/>
                <w:szCs w:val="18"/>
              </w:rPr>
              <w:t xml:space="preserve">Расшифровка </w:t>
            </w:r>
            <w:r w:rsidRPr="003D62B9">
              <w:rPr>
                <w:b/>
                <w:iCs/>
                <w:color w:val="C00000"/>
              </w:rPr>
              <w:t>Т</w:t>
            </w:r>
            <w:r w:rsidRPr="003D62B9">
              <w:rPr>
                <w:b/>
                <w:iCs/>
                <w:color w:val="C00000"/>
                <w:vertAlign w:val="subscript"/>
              </w:rPr>
              <w:t>2</w:t>
            </w:r>
          </w:p>
        </w:tc>
        <w:tc>
          <w:tcPr>
            <w:tcW w:w="2366" w:type="dxa"/>
            <w:vMerge/>
          </w:tcPr>
          <w:p w14:paraId="3C631409" w14:textId="77777777" w:rsidR="00C348B4" w:rsidRPr="003D62B9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09" w:type="dxa"/>
            <w:vMerge/>
          </w:tcPr>
          <w:p w14:paraId="4004784F" w14:textId="77777777" w:rsidR="00C348B4" w:rsidRPr="003D62B9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243" w:type="dxa"/>
            <w:vMerge/>
          </w:tcPr>
          <w:p w14:paraId="06883CC7" w14:textId="77777777" w:rsidR="00C348B4" w:rsidRPr="003D62B9" w:rsidRDefault="00C348B4" w:rsidP="00C348B4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255" w:type="dxa"/>
            <w:vMerge/>
          </w:tcPr>
          <w:p w14:paraId="33905C1C" w14:textId="77777777" w:rsidR="00C348B4" w:rsidRPr="003D62B9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088" w:type="dxa"/>
            <w:vMerge/>
          </w:tcPr>
          <w:p w14:paraId="442A7264" w14:textId="77777777" w:rsidR="00C348B4" w:rsidRPr="003D62B9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93" w:type="dxa"/>
            <w:vMerge/>
          </w:tcPr>
          <w:p w14:paraId="2B734676" w14:textId="77777777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1117" w:type="dxa"/>
            <w:vMerge/>
          </w:tcPr>
          <w:p w14:paraId="0062F86F" w14:textId="77777777" w:rsidR="00C348B4" w:rsidRPr="003D62B9" w:rsidRDefault="00C348B4" w:rsidP="00C348B4">
            <w:pPr>
              <w:jc w:val="both"/>
              <w:rPr>
                <w:bCs/>
                <w:iCs/>
                <w:sz w:val="16"/>
                <w:szCs w:val="16"/>
              </w:rPr>
            </w:pPr>
          </w:p>
        </w:tc>
      </w:tr>
      <w:tr w:rsidR="00C348B4" w:rsidRPr="003D62B9" w14:paraId="58A7D5C5" w14:textId="77777777" w:rsidTr="00C348B4">
        <w:trPr>
          <w:trHeight w:val="192"/>
        </w:trPr>
        <w:tc>
          <w:tcPr>
            <w:tcW w:w="509" w:type="dxa"/>
          </w:tcPr>
          <w:p w14:paraId="360A657A" w14:textId="77777777" w:rsidR="00C348B4" w:rsidRPr="003D62B9" w:rsidRDefault="00C348B4" w:rsidP="00C348B4">
            <w:pPr>
              <w:jc w:val="center"/>
              <w:rPr>
                <w:b/>
                <w:iCs/>
                <w:sz w:val="16"/>
                <w:szCs w:val="16"/>
                <w:lang w:val="en-US"/>
              </w:rPr>
            </w:pPr>
            <w:r w:rsidRPr="003D62B9">
              <w:rPr>
                <w:i/>
                <w:iCs/>
                <w:sz w:val="16"/>
                <w:szCs w:val="16"/>
                <w:lang w:val="en-US"/>
              </w:rPr>
              <w:t>(</w:t>
            </w:r>
            <w:r w:rsidRPr="003D62B9">
              <w:rPr>
                <w:i/>
                <w:iCs/>
                <w:sz w:val="16"/>
                <w:szCs w:val="16"/>
              </w:rPr>
              <w:t>0</w:t>
            </w:r>
            <w:r w:rsidRPr="003D62B9">
              <w:rPr>
                <w:i/>
                <w:iCs/>
                <w:sz w:val="16"/>
                <w:szCs w:val="16"/>
                <w:lang w:val="en-US"/>
              </w:rPr>
              <w:t>)</w:t>
            </w:r>
          </w:p>
        </w:tc>
        <w:tc>
          <w:tcPr>
            <w:tcW w:w="2108" w:type="dxa"/>
          </w:tcPr>
          <w:p w14:paraId="47E3B82F" w14:textId="77777777" w:rsidR="00C348B4" w:rsidRPr="003D62B9" w:rsidRDefault="00C348B4" w:rsidP="00C348B4">
            <w:pPr>
              <w:jc w:val="center"/>
              <w:rPr>
                <w:sz w:val="16"/>
                <w:szCs w:val="16"/>
              </w:rPr>
            </w:pPr>
            <w:r w:rsidRPr="003D62B9">
              <w:rPr>
                <w:i/>
                <w:iCs/>
                <w:sz w:val="16"/>
                <w:szCs w:val="16"/>
                <w:lang w:val="en-US"/>
              </w:rPr>
              <w:t>(1)</w:t>
            </w:r>
          </w:p>
        </w:tc>
        <w:tc>
          <w:tcPr>
            <w:tcW w:w="2366" w:type="dxa"/>
          </w:tcPr>
          <w:p w14:paraId="061DCC21" w14:textId="77777777" w:rsidR="00C348B4" w:rsidRPr="003D62B9" w:rsidRDefault="00C348B4" w:rsidP="00C348B4">
            <w:pPr>
              <w:jc w:val="center"/>
              <w:rPr>
                <w:bCs/>
                <w:iCs/>
                <w:sz w:val="16"/>
                <w:szCs w:val="16"/>
              </w:rPr>
            </w:pPr>
            <w:r w:rsidRPr="003D62B9">
              <w:rPr>
                <w:i/>
                <w:iCs/>
                <w:sz w:val="16"/>
                <w:szCs w:val="16"/>
                <w:lang w:val="en-US"/>
              </w:rPr>
              <w:t>(2)</w:t>
            </w:r>
          </w:p>
        </w:tc>
        <w:tc>
          <w:tcPr>
            <w:tcW w:w="2209" w:type="dxa"/>
          </w:tcPr>
          <w:p w14:paraId="402CB46D" w14:textId="77777777" w:rsidR="00C348B4" w:rsidRPr="003D62B9" w:rsidRDefault="00C348B4" w:rsidP="00C348B4">
            <w:pPr>
              <w:jc w:val="center"/>
              <w:rPr>
                <w:bCs/>
                <w:iCs/>
                <w:sz w:val="16"/>
                <w:szCs w:val="16"/>
              </w:rPr>
            </w:pPr>
            <w:r w:rsidRPr="003D62B9">
              <w:rPr>
                <w:i/>
                <w:iCs/>
                <w:sz w:val="16"/>
                <w:szCs w:val="16"/>
                <w:lang w:val="en-US"/>
              </w:rPr>
              <w:t>(3)</w:t>
            </w:r>
          </w:p>
        </w:tc>
        <w:tc>
          <w:tcPr>
            <w:tcW w:w="2243" w:type="dxa"/>
          </w:tcPr>
          <w:p w14:paraId="0E129A69" w14:textId="77777777" w:rsidR="00C348B4" w:rsidRPr="003D62B9" w:rsidRDefault="00C348B4" w:rsidP="00C348B4">
            <w:pPr>
              <w:jc w:val="center"/>
              <w:rPr>
                <w:bCs/>
                <w:iCs/>
                <w:sz w:val="16"/>
                <w:szCs w:val="16"/>
              </w:rPr>
            </w:pPr>
            <w:r w:rsidRPr="003D62B9">
              <w:rPr>
                <w:i/>
                <w:iCs/>
                <w:sz w:val="16"/>
                <w:szCs w:val="16"/>
                <w:lang w:val="en-US"/>
              </w:rPr>
              <w:t>(4)</w:t>
            </w:r>
          </w:p>
        </w:tc>
        <w:tc>
          <w:tcPr>
            <w:tcW w:w="2255" w:type="dxa"/>
          </w:tcPr>
          <w:p w14:paraId="7ABA5554" w14:textId="77777777" w:rsidR="00C348B4" w:rsidRPr="003D62B9" w:rsidRDefault="00C348B4" w:rsidP="00C348B4">
            <w:pPr>
              <w:jc w:val="center"/>
              <w:rPr>
                <w:bCs/>
                <w:iCs/>
                <w:sz w:val="16"/>
                <w:szCs w:val="16"/>
              </w:rPr>
            </w:pPr>
            <w:r w:rsidRPr="003D62B9">
              <w:rPr>
                <w:i/>
                <w:iCs/>
                <w:sz w:val="16"/>
                <w:szCs w:val="16"/>
                <w:lang w:val="en-US"/>
              </w:rPr>
              <w:t>(5)</w:t>
            </w:r>
          </w:p>
        </w:tc>
        <w:tc>
          <w:tcPr>
            <w:tcW w:w="2088" w:type="dxa"/>
          </w:tcPr>
          <w:p w14:paraId="596877A4" w14:textId="77777777" w:rsidR="00C348B4" w:rsidRPr="003D62B9" w:rsidRDefault="00C348B4" w:rsidP="00C348B4">
            <w:pPr>
              <w:jc w:val="center"/>
              <w:rPr>
                <w:bCs/>
                <w:iCs/>
                <w:sz w:val="16"/>
                <w:szCs w:val="16"/>
              </w:rPr>
            </w:pPr>
            <w:r w:rsidRPr="003D62B9">
              <w:rPr>
                <w:i/>
                <w:iCs/>
                <w:sz w:val="16"/>
                <w:szCs w:val="16"/>
                <w:lang w:val="en-US"/>
              </w:rPr>
              <w:t>(6)</w:t>
            </w:r>
          </w:p>
        </w:tc>
        <w:tc>
          <w:tcPr>
            <w:tcW w:w="493" w:type="dxa"/>
          </w:tcPr>
          <w:p w14:paraId="17C2BFCC" w14:textId="77777777" w:rsidR="00C348B4" w:rsidRPr="003D62B9" w:rsidRDefault="00C348B4" w:rsidP="00C348B4">
            <w:pPr>
              <w:jc w:val="center"/>
              <w:rPr>
                <w:b/>
                <w:iCs/>
                <w:sz w:val="16"/>
                <w:szCs w:val="16"/>
                <w:lang w:val="en-US"/>
              </w:rPr>
            </w:pPr>
            <w:r w:rsidRPr="003D62B9">
              <w:rPr>
                <w:i/>
                <w:iCs/>
                <w:sz w:val="16"/>
                <w:szCs w:val="16"/>
                <w:lang w:val="en-US"/>
              </w:rPr>
              <w:t>(</w:t>
            </w:r>
            <w:r w:rsidRPr="003D62B9">
              <w:rPr>
                <w:i/>
                <w:iCs/>
                <w:sz w:val="16"/>
                <w:szCs w:val="16"/>
              </w:rPr>
              <w:t>7</w:t>
            </w:r>
            <w:r w:rsidRPr="003D62B9">
              <w:rPr>
                <w:i/>
                <w:iCs/>
                <w:sz w:val="16"/>
                <w:szCs w:val="16"/>
                <w:lang w:val="en-US"/>
              </w:rPr>
              <w:t>)</w:t>
            </w:r>
          </w:p>
        </w:tc>
        <w:tc>
          <w:tcPr>
            <w:tcW w:w="1117" w:type="dxa"/>
          </w:tcPr>
          <w:p w14:paraId="2544BA32" w14:textId="77777777" w:rsidR="00C348B4" w:rsidRPr="003D62B9" w:rsidRDefault="00C348B4" w:rsidP="00C348B4">
            <w:pPr>
              <w:jc w:val="center"/>
              <w:rPr>
                <w:i/>
                <w:iCs/>
                <w:sz w:val="16"/>
                <w:szCs w:val="16"/>
              </w:rPr>
            </w:pPr>
            <w:r w:rsidRPr="003D62B9">
              <w:rPr>
                <w:i/>
                <w:iCs/>
                <w:sz w:val="16"/>
                <w:szCs w:val="16"/>
              </w:rPr>
              <w:t>(8)</w:t>
            </w:r>
          </w:p>
        </w:tc>
      </w:tr>
      <w:tr w:rsidR="00C348B4" w:rsidRPr="003D62B9" w14:paraId="6C143875" w14:textId="77777777" w:rsidTr="00C348B4">
        <w:trPr>
          <w:trHeight w:val="210"/>
        </w:trPr>
        <w:tc>
          <w:tcPr>
            <w:tcW w:w="509" w:type="dxa"/>
          </w:tcPr>
          <w:p w14:paraId="39C0DCF4" w14:textId="77777777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b/>
                <w:iCs/>
                <w:sz w:val="18"/>
                <w:szCs w:val="18"/>
                <w:lang w:val="en-US"/>
              </w:rPr>
              <w:t>A</w:t>
            </w:r>
          </w:p>
        </w:tc>
        <w:tc>
          <w:tcPr>
            <w:tcW w:w="2108" w:type="dxa"/>
          </w:tcPr>
          <w:p w14:paraId="36E9562E" w14:textId="77777777" w:rsidR="00C348B4" w:rsidRPr="003D62B9" w:rsidRDefault="00C348B4" w:rsidP="00C348B4">
            <w:pPr>
              <w:jc w:val="both"/>
              <w:rPr>
                <w:b/>
                <w:bCs/>
                <w:iCs/>
                <w:color w:val="C00000"/>
                <w:sz w:val="16"/>
                <w:szCs w:val="16"/>
              </w:rPr>
            </w:pPr>
            <w:r w:rsidRPr="003D62B9">
              <w:rPr>
                <w:b/>
                <w:bCs/>
                <w:color w:val="C00000"/>
                <w:sz w:val="16"/>
                <w:szCs w:val="16"/>
              </w:rPr>
              <w:t>Данные радиолокатора</w:t>
            </w:r>
          </w:p>
        </w:tc>
        <w:tc>
          <w:tcPr>
            <w:tcW w:w="2366" w:type="dxa"/>
          </w:tcPr>
          <w:p w14:paraId="309BFEE0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209" w:type="dxa"/>
          </w:tcPr>
          <w:p w14:paraId="6B8D9AE2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8"/>
                <w:szCs w:val="18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243" w:type="dxa"/>
          </w:tcPr>
          <w:p w14:paraId="327BC331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8"/>
                <w:szCs w:val="18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255" w:type="dxa"/>
          </w:tcPr>
          <w:p w14:paraId="50FC08A4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8"/>
                <w:szCs w:val="18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088" w:type="dxa"/>
          </w:tcPr>
          <w:p w14:paraId="6FE44D3F" w14:textId="77777777" w:rsidR="00C348B4" w:rsidRPr="003D62B9" w:rsidRDefault="00C348B4" w:rsidP="00C348B4">
            <w:pPr>
              <w:jc w:val="both"/>
              <w:rPr>
                <w:b/>
                <w:iCs/>
                <w:color w:val="00B0F0"/>
                <w:sz w:val="18"/>
                <w:szCs w:val="18"/>
                <w:lang w:val="en-US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93" w:type="dxa"/>
          </w:tcPr>
          <w:p w14:paraId="247469A4" w14:textId="77777777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b/>
                <w:iCs/>
                <w:sz w:val="18"/>
                <w:szCs w:val="18"/>
                <w:lang w:val="en-US"/>
              </w:rPr>
              <w:t>A</w:t>
            </w:r>
          </w:p>
        </w:tc>
        <w:tc>
          <w:tcPr>
            <w:tcW w:w="1117" w:type="dxa"/>
          </w:tcPr>
          <w:p w14:paraId="210586E1" w14:textId="77777777" w:rsidR="00C348B4" w:rsidRPr="003D62B9" w:rsidRDefault="00C348B4" w:rsidP="00C348B4">
            <w:pPr>
              <w:jc w:val="both"/>
              <w:rPr>
                <w:b/>
                <w:iCs/>
                <w:sz w:val="18"/>
                <w:szCs w:val="18"/>
                <w:lang w:val="en-US"/>
              </w:rPr>
            </w:pPr>
          </w:p>
        </w:tc>
      </w:tr>
      <w:tr w:rsidR="00C348B4" w:rsidRPr="003D62B9" w14:paraId="3C4FFF39" w14:textId="77777777" w:rsidTr="00C348B4">
        <w:trPr>
          <w:trHeight w:val="142"/>
        </w:trPr>
        <w:tc>
          <w:tcPr>
            <w:tcW w:w="509" w:type="dxa"/>
          </w:tcPr>
          <w:p w14:paraId="5EC6CEB9" w14:textId="77777777" w:rsidR="00C348B4" w:rsidRPr="003D62B9" w:rsidRDefault="00C348B4" w:rsidP="00C348B4">
            <w:pPr>
              <w:jc w:val="both"/>
              <w:rPr>
                <w:bCs/>
                <w:iCs/>
                <w:sz w:val="20"/>
                <w:szCs w:val="20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B</w:t>
            </w:r>
          </w:p>
        </w:tc>
        <w:tc>
          <w:tcPr>
            <w:tcW w:w="2108" w:type="dxa"/>
          </w:tcPr>
          <w:p w14:paraId="0BF5708B" w14:textId="77777777" w:rsidR="00C348B4" w:rsidRPr="003D62B9" w:rsidRDefault="00C348B4" w:rsidP="00C348B4">
            <w:pPr>
              <w:jc w:val="both"/>
              <w:rPr>
                <w:b/>
                <w:bCs/>
                <w:color w:val="C00000"/>
                <w:sz w:val="16"/>
                <w:szCs w:val="16"/>
              </w:rPr>
            </w:pPr>
            <w:r w:rsidRPr="003D62B9">
              <w:rPr>
                <w:b/>
                <w:bCs/>
                <w:color w:val="C00000"/>
                <w:sz w:val="16"/>
                <w:szCs w:val="16"/>
              </w:rPr>
              <w:t xml:space="preserve">Облака </w:t>
            </w:r>
          </w:p>
        </w:tc>
        <w:tc>
          <w:tcPr>
            <w:tcW w:w="2366" w:type="dxa"/>
          </w:tcPr>
          <w:p w14:paraId="61EB3619" w14:textId="77777777" w:rsidR="00C348B4" w:rsidRPr="003D62B9" w:rsidRDefault="00C348B4" w:rsidP="00C348B4">
            <w:pPr>
              <w:jc w:val="both"/>
              <w:rPr>
                <w:sz w:val="18"/>
                <w:szCs w:val="18"/>
              </w:rPr>
            </w:pPr>
            <w:r w:rsidRPr="003D62B9">
              <w:rPr>
                <w:sz w:val="18"/>
                <w:szCs w:val="18"/>
              </w:rPr>
              <w:t xml:space="preserve">Общая облачность – </w:t>
            </w:r>
          </w:p>
          <w:p w14:paraId="1787405D" w14:textId="77777777" w:rsidR="00C348B4" w:rsidRPr="003D62B9" w:rsidRDefault="00C348B4" w:rsidP="00C348B4">
            <w:pPr>
              <w:jc w:val="both"/>
              <w:rPr>
                <w:sz w:val="16"/>
                <w:szCs w:val="16"/>
              </w:rPr>
            </w:pPr>
            <w:r w:rsidRPr="003D62B9">
              <w:rPr>
                <w:sz w:val="18"/>
                <w:szCs w:val="18"/>
              </w:rPr>
              <w:t>количество (</w:t>
            </w:r>
            <w:r w:rsidRPr="003D62B9">
              <w:rPr>
                <w:b/>
                <w:iCs/>
                <w:sz w:val="18"/>
                <w:szCs w:val="18"/>
                <w:lang w:val="en-US"/>
              </w:rPr>
              <w:t>ii</w:t>
            </w:r>
            <w:r w:rsidRPr="003D62B9">
              <w:rPr>
                <w:bCs/>
                <w:iCs/>
                <w:sz w:val="18"/>
                <w:szCs w:val="18"/>
              </w:rPr>
              <w:t>=00)</w:t>
            </w:r>
          </w:p>
        </w:tc>
        <w:tc>
          <w:tcPr>
            <w:tcW w:w="2209" w:type="dxa"/>
          </w:tcPr>
          <w:p w14:paraId="3ABCFD1D" w14:textId="77777777" w:rsidR="00C348B4" w:rsidRPr="003D62B9" w:rsidRDefault="00C348B4" w:rsidP="00C348B4">
            <w:pPr>
              <w:jc w:val="both"/>
              <w:rPr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243" w:type="dxa"/>
          </w:tcPr>
          <w:p w14:paraId="7F470664" w14:textId="77777777" w:rsidR="00C348B4" w:rsidRPr="003D62B9" w:rsidRDefault="00C348B4" w:rsidP="00C348B4">
            <w:pPr>
              <w:jc w:val="both"/>
              <w:rPr>
                <w:sz w:val="18"/>
                <w:szCs w:val="18"/>
              </w:rPr>
            </w:pPr>
            <w:r w:rsidRPr="003D62B9">
              <w:rPr>
                <w:sz w:val="18"/>
                <w:szCs w:val="18"/>
              </w:rPr>
              <w:t>Облака (общее количест.)</w:t>
            </w:r>
          </w:p>
        </w:tc>
        <w:tc>
          <w:tcPr>
            <w:tcW w:w="2255" w:type="dxa"/>
          </w:tcPr>
          <w:p w14:paraId="62CD27C2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088" w:type="dxa"/>
          </w:tcPr>
          <w:p w14:paraId="737B1A03" w14:textId="77777777" w:rsidR="00C348B4" w:rsidRPr="003D62B9" w:rsidRDefault="00C348B4" w:rsidP="00C348B4">
            <w:pPr>
              <w:jc w:val="both"/>
              <w:rPr>
                <w:b/>
                <w:color w:val="00B0F0"/>
                <w:sz w:val="18"/>
                <w:szCs w:val="18"/>
                <w:lang w:val="en-US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93" w:type="dxa"/>
          </w:tcPr>
          <w:p w14:paraId="54A1CB71" w14:textId="77777777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B</w:t>
            </w:r>
          </w:p>
        </w:tc>
        <w:tc>
          <w:tcPr>
            <w:tcW w:w="1117" w:type="dxa"/>
          </w:tcPr>
          <w:p w14:paraId="5E068CAF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</w:p>
        </w:tc>
      </w:tr>
      <w:tr w:rsidR="00C348B4" w:rsidRPr="003D62B9" w14:paraId="065E3EBA" w14:textId="77777777" w:rsidTr="00C348B4">
        <w:trPr>
          <w:trHeight w:val="142"/>
        </w:trPr>
        <w:tc>
          <w:tcPr>
            <w:tcW w:w="509" w:type="dxa"/>
          </w:tcPr>
          <w:p w14:paraId="63FF0BE4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C</w:t>
            </w:r>
          </w:p>
        </w:tc>
        <w:tc>
          <w:tcPr>
            <w:tcW w:w="2108" w:type="dxa"/>
          </w:tcPr>
          <w:p w14:paraId="4A781008" w14:textId="77777777" w:rsidR="00C348B4" w:rsidRPr="003D62B9" w:rsidRDefault="00C348B4" w:rsidP="00C348B4">
            <w:pPr>
              <w:jc w:val="both"/>
              <w:rPr>
                <w:b/>
                <w:bCs/>
                <w:iCs/>
                <w:color w:val="C00000"/>
                <w:sz w:val="16"/>
                <w:szCs w:val="16"/>
              </w:rPr>
            </w:pPr>
            <w:r w:rsidRPr="003D62B9">
              <w:rPr>
                <w:b/>
                <w:bCs/>
                <w:color w:val="C00000"/>
                <w:sz w:val="16"/>
                <w:szCs w:val="16"/>
              </w:rPr>
              <w:t xml:space="preserve">Вихрь </w:t>
            </w:r>
          </w:p>
        </w:tc>
        <w:tc>
          <w:tcPr>
            <w:tcW w:w="2366" w:type="dxa"/>
          </w:tcPr>
          <w:p w14:paraId="7B0BD373" w14:textId="77777777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bCs/>
                <w:iCs/>
                <w:sz w:val="18"/>
                <w:szCs w:val="18"/>
              </w:rPr>
              <w:t>Завихренность</w:t>
            </w:r>
          </w:p>
          <w:p w14:paraId="0FBBED19" w14:textId="77777777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bCs/>
                <w:iCs/>
                <w:sz w:val="18"/>
                <w:szCs w:val="18"/>
              </w:rPr>
              <w:t>на изобарических</w:t>
            </w:r>
          </w:p>
          <w:p w14:paraId="3783978C" w14:textId="77777777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bCs/>
                <w:iCs/>
                <w:sz w:val="18"/>
                <w:szCs w:val="18"/>
              </w:rPr>
              <w:t>поверхностях</w:t>
            </w:r>
          </w:p>
        </w:tc>
        <w:tc>
          <w:tcPr>
            <w:tcW w:w="2209" w:type="dxa"/>
          </w:tcPr>
          <w:p w14:paraId="4E59A9EE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243" w:type="dxa"/>
          </w:tcPr>
          <w:p w14:paraId="60D8E1A8" w14:textId="77777777" w:rsidR="00C348B4" w:rsidRPr="00D12BB6" w:rsidRDefault="00C348B4" w:rsidP="00C348B4">
            <w:pPr>
              <w:jc w:val="both"/>
              <w:rPr>
                <w:bCs/>
                <w:iCs/>
                <w:strike/>
                <w:sz w:val="18"/>
                <w:szCs w:val="18"/>
              </w:rPr>
            </w:pPr>
            <w:r w:rsidRPr="00D12BB6">
              <w:rPr>
                <w:strike/>
                <w:sz w:val="18"/>
                <w:szCs w:val="18"/>
                <w:highlight w:val="lightGray"/>
              </w:rPr>
              <w:t xml:space="preserve">Вихрь </w:t>
            </w:r>
            <w:r w:rsidRPr="00D12BB6">
              <w:rPr>
                <w:bCs/>
                <w:iCs/>
                <w:strike/>
                <w:sz w:val="18"/>
                <w:szCs w:val="18"/>
                <w:highlight w:val="lightGray"/>
              </w:rPr>
              <w:t>(завихренность</w:t>
            </w:r>
            <w:r w:rsidRPr="00D12BB6">
              <w:rPr>
                <w:bCs/>
                <w:iCs/>
                <w:strike/>
                <w:sz w:val="18"/>
                <w:szCs w:val="18"/>
              </w:rPr>
              <w:t>)</w:t>
            </w:r>
          </w:p>
        </w:tc>
        <w:tc>
          <w:tcPr>
            <w:tcW w:w="2255" w:type="dxa"/>
          </w:tcPr>
          <w:p w14:paraId="7B55CDD5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088" w:type="dxa"/>
          </w:tcPr>
          <w:p w14:paraId="25C6627C" w14:textId="77777777" w:rsidR="00C348B4" w:rsidRPr="003D62B9" w:rsidRDefault="00C348B4" w:rsidP="00C348B4">
            <w:pPr>
              <w:jc w:val="both"/>
              <w:rPr>
                <w:b/>
                <w:color w:val="00B0F0"/>
                <w:sz w:val="18"/>
                <w:szCs w:val="18"/>
                <w:lang w:val="en-US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93" w:type="dxa"/>
          </w:tcPr>
          <w:p w14:paraId="46BCFD7F" w14:textId="77777777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C</w:t>
            </w:r>
          </w:p>
        </w:tc>
        <w:tc>
          <w:tcPr>
            <w:tcW w:w="1117" w:type="dxa"/>
          </w:tcPr>
          <w:p w14:paraId="39104559" w14:textId="77777777" w:rsidR="00D12BB6" w:rsidRDefault="00D12BB6" w:rsidP="00D12BB6">
            <w:pPr>
              <w:jc w:val="center"/>
              <w:rPr>
                <w:sz w:val="16"/>
                <w:szCs w:val="16"/>
              </w:rPr>
            </w:pPr>
            <w:r w:rsidRPr="00B04AFA">
              <w:rPr>
                <w:sz w:val="16"/>
                <w:szCs w:val="16"/>
              </w:rPr>
              <w:t>Изм.№</w:t>
            </w:r>
            <w:r>
              <w:rPr>
                <w:sz w:val="16"/>
                <w:szCs w:val="16"/>
              </w:rPr>
              <w:t>06-26</w:t>
            </w:r>
          </w:p>
          <w:p w14:paraId="0E005AE9" w14:textId="77777777" w:rsidR="00242DDE" w:rsidRDefault="00D12BB6" w:rsidP="00D12B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исключ</w:t>
            </w:r>
            <w:r w:rsidR="00AD2CA6">
              <w:rPr>
                <w:sz w:val="16"/>
                <w:szCs w:val="16"/>
              </w:rPr>
              <w:t>ён</w:t>
            </w:r>
          </w:p>
          <w:p w14:paraId="40413C9A" w14:textId="46B44D25" w:rsidR="00D12BB6" w:rsidRDefault="00242DDE" w:rsidP="00D12B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зачёркнутый</w:t>
            </w:r>
          </w:p>
          <w:p w14:paraId="5B55D1CB" w14:textId="21BEAE8C" w:rsidR="00C348B4" w:rsidRPr="00D12BB6" w:rsidRDefault="00D12BB6" w:rsidP="00D12BB6">
            <w:pPr>
              <w:jc w:val="both"/>
              <w:rPr>
                <w:b/>
                <w:sz w:val="18"/>
                <w:szCs w:val="18"/>
              </w:rPr>
            </w:pPr>
            <w:r>
              <w:rPr>
                <w:sz w:val="16"/>
                <w:szCs w:val="16"/>
              </w:rPr>
              <w:t>вид данных</w:t>
            </w:r>
          </w:p>
        </w:tc>
      </w:tr>
      <w:tr w:rsidR="00C348B4" w:rsidRPr="003D62B9" w14:paraId="3A31DA81" w14:textId="77777777" w:rsidTr="00C348B4">
        <w:trPr>
          <w:trHeight w:val="142"/>
        </w:trPr>
        <w:tc>
          <w:tcPr>
            <w:tcW w:w="509" w:type="dxa"/>
          </w:tcPr>
          <w:p w14:paraId="68992136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D</w:t>
            </w:r>
          </w:p>
        </w:tc>
        <w:tc>
          <w:tcPr>
            <w:tcW w:w="2108" w:type="dxa"/>
          </w:tcPr>
          <w:p w14:paraId="559C04EF" w14:textId="77777777" w:rsidR="00C348B4" w:rsidRPr="003D62B9" w:rsidRDefault="00C348B4" w:rsidP="00C348B4">
            <w:pPr>
              <w:jc w:val="both"/>
              <w:rPr>
                <w:b/>
                <w:bCs/>
                <w:color w:val="C00000"/>
                <w:sz w:val="16"/>
                <w:szCs w:val="16"/>
              </w:rPr>
            </w:pPr>
            <w:r w:rsidRPr="003D62B9">
              <w:rPr>
                <w:b/>
                <w:bCs/>
                <w:color w:val="C00000"/>
                <w:sz w:val="16"/>
                <w:szCs w:val="16"/>
              </w:rPr>
              <w:t>Толщина (относит.</w:t>
            </w:r>
          </w:p>
          <w:p w14:paraId="5D762960" w14:textId="77777777" w:rsidR="00C348B4" w:rsidRPr="003D62B9" w:rsidRDefault="00C348B4" w:rsidP="00C348B4">
            <w:pPr>
              <w:ind w:left="-38"/>
              <w:jc w:val="both"/>
              <w:rPr>
                <w:b/>
                <w:bCs/>
                <w:color w:val="C00000"/>
                <w:sz w:val="16"/>
                <w:szCs w:val="16"/>
              </w:rPr>
            </w:pPr>
            <w:r w:rsidRPr="003D62B9">
              <w:rPr>
                <w:b/>
                <w:bCs/>
                <w:color w:val="C00000"/>
                <w:sz w:val="16"/>
                <w:szCs w:val="16"/>
              </w:rPr>
              <w:t>топография)</w:t>
            </w:r>
          </w:p>
        </w:tc>
        <w:tc>
          <w:tcPr>
            <w:tcW w:w="2366" w:type="dxa"/>
          </w:tcPr>
          <w:p w14:paraId="191E3EF0" w14:textId="77777777" w:rsidR="00C348B4" w:rsidRPr="003D62B9" w:rsidRDefault="00C348B4" w:rsidP="00C348B4">
            <w:pPr>
              <w:jc w:val="both"/>
              <w:rPr>
                <w:b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209" w:type="dxa"/>
          </w:tcPr>
          <w:p w14:paraId="386148B7" w14:textId="77777777" w:rsidR="00C348B4" w:rsidRPr="003D62B9" w:rsidRDefault="00C348B4" w:rsidP="00C348B4">
            <w:pPr>
              <w:jc w:val="both"/>
              <w:rPr>
                <w:b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243" w:type="dxa"/>
          </w:tcPr>
          <w:p w14:paraId="072F71EB" w14:textId="77777777" w:rsidR="00C348B4" w:rsidRPr="003D62B9" w:rsidRDefault="00C348B4" w:rsidP="00C348B4">
            <w:pPr>
              <w:jc w:val="both"/>
              <w:rPr>
                <w:b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255" w:type="dxa"/>
          </w:tcPr>
          <w:p w14:paraId="42320B41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088" w:type="dxa"/>
          </w:tcPr>
          <w:p w14:paraId="14E69003" w14:textId="77777777" w:rsidR="00C348B4" w:rsidRPr="003D62B9" w:rsidRDefault="00C348B4" w:rsidP="00C348B4">
            <w:pPr>
              <w:jc w:val="both"/>
              <w:rPr>
                <w:b/>
                <w:color w:val="00B0F0"/>
                <w:sz w:val="18"/>
                <w:szCs w:val="18"/>
                <w:lang w:val="en-US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93" w:type="dxa"/>
          </w:tcPr>
          <w:p w14:paraId="6C2F7CEF" w14:textId="77777777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D</w:t>
            </w:r>
          </w:p>
        </w:tc>
        <w:tc>
          <w:tcPr>
            <w:tcW w:w="1117" w:type="dxa"/>
          </w:tcPr>
          <w:p w14:paraId="74D8BF5A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</w:p>
        </w:tc>
      </w:tr>
      <w:tr w:rsidR="00C348B4" w:rsidRPr="003D62B9" w14:paraId="591E5BE8" w14:textId="77777777" w:rsidTr="00C348B4">
        <w:trPr>
          <w:trHeight w:val="142"/>
        </w:trPr>
        <w:tc>
          <w:tcPr>
            <w:tcW w:w="509" w:type="dxa"/>
          </w:tcPr>
          <w:p w14:paraId="2598559D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E</w:t>
            </w:r>
          </w:p>
        </w:tc>
        <w:tc>
          <w:tcPr>
            <w:tcW w:w="2108" w:type="dxa"/>
          </w:tcPr>
          <w:p w14:paraId="60193E33" w14:textId="77777777" w:rsidR="00C348B4" w:rsidRPr="003D62B9" w:rsidRDefault="00C348B4" w:rsidP="00C348B4">
            <w:pPr>
              <w:jc w:val="both"/>
              <w:rPr>
                <w:b/>
                <w:bCs/>
                <w:color w:val="C00000"/>
                <w:sz w:val="16"/>
                <w:szCs w:val="16"/>
              </w:rPr>
            </w:pPr>
            <w:r w:rsidRPr="003D62B9">
              <w:rPr>
                <w:b/>
                <w:bCs/>
                <w:color w:val="C00000"/>
                <w:sz w:val="16"/>
                <w:szCs w:val="16"/>
              </w:rPr>
              <w:t xml:space="preserve">Осадки </w:t>
            </w:r>
          </w:p>
        </w:tc>
        <w:tc>
          <w:tcPr>
            <w:tcW w:w="2366" w:type="dxa"/>
          </w:tcPr>
          <w:p w14:paraId="43742662" w14:textId="77777777" w:rsidR="00C348B4" w:rsidRPr="003D62B9" w:rsidRDefault="00C348B4" w:rsidP="00C348B4">
            <w:pPr>
              <w:jc w:val="both"/>
              <w:rPr>
                <w:sz w:val="18"/>
                <w:szCs w:val="18"/>
              </w:rPr>
            </w:pPr>
            <w:r w:rsidRPr="003D62B9">
              <w:rPr>
                <w:b/>
                <w:sz w:val="20"/>
                <w:szCs w:val="20"/>
              </w:rPr>
              <w:t>О</w:t>
            </w:r>
            <w:r w:rsidRPr="003D62B9">
              <w:rPr>
                <w:sz w:val="18"/>
                <w:szCs w:val="18"/>
              </w:rPr>
              <w:t>бщее количество</w:t>
            </w:r>
          </w:p>
          <w:p w14:paraId="59F1611B" w14:textId="77777777" w:rsidR="00C348B4" w:rsidRPr="003D62B9" w:rsidRDefault="00C348B4" w:rsidP="00C348B4">
            <w:pPr>
              <w:jc w:val="both"/>
              <w:rPr>
                <w:bCs/>
                <w:sz w:val="18"/>
                <w:szCs w:val="18"/>
              </w:rPr>
            </w:pPr>
            <w:r w:rsidRPr="003D62B9">
              <w:rPr>
                <w:sz w:val="18"/>
                <w:szCs w:val="18"/>
              </w:rPr>
              <w:t>осадков</w:t>
            </w:r>
          </w:p>
        </w:tc>
        <w:tc>
          <w:tcPr>
            <w:tcW w:w="2209" w:type="dxa"/>
          </w:tcPr>
          <w:p w14:paraId="1C272B0B" w14:textId="77777777" w:rsidR="00C348B4" w:rsidRPr="003D62B9" w:rsidRDefault="00C348B4" w:rsidP="00C348B4">
            <w:pPr>
              <w:jc w:val="both"/>
              <w:rPr>
                <w:bCs/>
                <w:color w:val="00B0F0"/>
                <w:sz w:val="16"/>
                <w:szCs w:val="16"/>
              </w:rPr>
            </w:pPr>
            <w:r w:rsidRPr="003D62B9">
              <w:rPr>
                <w:b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243" w:type="dxa"/>
          </w:tcPr>
          <w:p w14:paraId="25AAFD7E" w14:textId="77777777" w:rsidR="00C348B4" w:rsidRPr="003D62B9" w:rsidRDefault="00C348B4" w:rsidP="00C348B4">
            <w:pPr>
              <w:jc w:val="both"/>
              <w:rPr>
                <w:bCs/>
                <w:sz w:val="20"/>
                <w:szCs w:val="20"/>
              </w:rPr>
            </w:pPr>
            <w:r w:rsidRPr="003D62B9">
              <w:rPr>
                <w:bCs/>
                <w:sz w:val="20"/>
                <w:szCs w:val="20"/>
              </w:rPr>
              <w:t>Осадки</w:t>
            </w:r>
          </w:p>
        </w:tc>
        <w:tc>
          <w:tcPr>
            <w:tcW w:w="2255" w:type="dxa"/>
          </w:tcPr>
          <w:p w14:paraId="2BCBA2F7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088" w:type="dxa"/>
          </w:tcPr>
          <w:p w14:paraId="3E37AF8D" w14:textId="77777777" w:rsidR="00C348B4" w:rsidRPr="003D62B9" w:rsidRDefault="00C348B4" w:rsidP="00C348B4">
            <w:pPr>
              <w:jc w:val="both"/>
              <w:rPr>
                <w:b/>
                <w:color w:val="00B0F0"/>
                <w:sz w:val="18"/>
                <w:szCs w:val="18"/>
                <w:lang w:val="en-US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93" w:type="dxa"/>
          </w:tcPr>
          <w:p w14:paraId="79569B8C" w14:textId="77777777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E</w:t>
            </w:r>
          </w:p>
        </w:tc>
        <w:tc>
          <w:tcPr>
            <w:tcW w:w="1117" w:type="dxa"/>
          </w:tcPr>
          <w:p w14:paraId="0A9A3636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</w:p>
        </w:tc>
      </w:tr>
      <w:tr w:rsidR="00C348B4" w:rsidRPr="003D62B9" w14:paraId="673A8CAF" w14:textId="77777777" w:rsidTr="00C348B4">
        <w:trPr>
          <w:trHeight w:val="142"/>
        </w:trPr>
        <w:tc>
          <w:tcPr>
            <w:tcW w:w="509" w:type="dxa"/>
          </w:tcPr>
          <w:p w14:paraId="7CB8A626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F</w:t>
            </w:r>
          </w:p>
        </w:tc>
        <w:tc>
          <w:tcPr>
            <w:tcW w:w="2108" w:type="dxa"/>
          </w:tcPr>
          <w:p w14:paraId="52CAFBF6" w14:textId="77777777" w:rsidR="00C348B4" w:rsidRPr="003D62B9" w:rsidRDefault="00C348B4" w:rsidP="00C348B4">
            <w:pPr>
              <w:jc w:val="both"/>
              <w:rPr>
                <w:b/>
                <w:bCs/>
                <w:iCs/>
                <w:color w:val="C00000"/>
                <w:sz w:val="16"/>
                <w:szCs w:val="16"/>
              </w:rPr>
            </w:pPr>
            <w:r w:rsidRPr="003D62B9">
              <w:rPr>
                <w:b/>
                <w:bCs/>
                <w:color w:val="C00000"/>
                <w:sz w:val="16"/>
                <w:szCs w:val="16"/>
              </w:rPr>
              <w:t>Не определено</w:t>
            </w:r>
          </w:p>
        </w:tc>
        <w:tc>
          <w:tcPr>
            <w:tcW w:w="2366" w:type="dxa"/>
          </w:tcPr>
          <w:p w14:paraId="5030E575" w14:textId="77777777" w:rsidR="00C348B4" w:rsidRPr="003D62B9" w:rsidRDefault="00C348B4" w:rsidP="00C348B4">
            <w:pPr>
              <w:jc w:val="both"/>
              <w:rPr>
                <w:bCs/>
                <w:iCs/>
                <w:sz w:val="16"/>
                <w:szCs w:val="16"/>
              </w:rPr>
            </w:pPr>
            <w:r w:rsidRPr="003D62B9">
              <w:rPr>
                <w:sz w:val="18"/>
                <w:szCs w:val="18"/>
              </w:rPr>
              <w:t>Облачность среднего яруса</w:t>
            </w:r>
            <w:r w:rsidRPr="003D62B9">
              <w:rPr>
                <w:bCs/>
                <w:iCs/>
                <w:sz w:val="18"/>
                <w:szCs w:val="18"/>
              </w:rPr>
              <w:t xml:space="preserve"> – количество </w:t>
            </w:r>
            <w:r w:rsidRPr="003D62B9">
              <w:rPr>
                <w:sz w:val="18"/>
                <w:szCs w:val="18"/>
              </w:rPr>
              <w:t>(</w:t>
            </w:r>
            <w:r w:rsidRPr="003D62B9">
              <w:rPr>
                <w:b/>
                <w:iCs/>
                <w:sz w:val="18"/>
                <w:szCs w:val="18"/>
                <w:lang w:val="en-US"/>
              </w:rPr>
              <w:t>ii</w:t>
            </w:r>
            <w:r w:rsidRPr="003D62B9">
              <w:rPr>
                <w:bCs/>
                <w:iCs/>
                <w:sz w:val="18"/>
                <w:szCs w:val="18"/>
              </w:rPr>
              <w:t>=50)</w:t>
            </w:r>
          </w:p>
        </w:tc>
        <w:tc>
          <w:tcPr>
            <w:tcW w:w="2209" w:type="dxa"/>
          </w:tcPr>
          <w:p w14:paraId="7EDF9237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243" w:type="dxa"/>
          </w:tcPr>
          <w:p w14:paraId="61F94A94" w14:textId="77777777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sz w:val="18"/>
                <w:szCs w:val="18"/>
              </w:rPr>
              <w:t>Количество</w:t>
            </w:r>
            <w:r w:rsidRPr="003D62B9">
              <w:rPr>
                <w:sz w:val="18"/>
                <w:szCs w:val="18"/>
                <w:lang w:val="en-US"/>
              </w:rPr>
              <w:t xml:space="preserve"> </w:t>
            </w:r>
            <w:r w:rsidRPr="003D62B9">
              <w:rPr>
                <w:bCs/>
                <w:iCs/>
                <w:sz w:val="18"/>
                <w:szCs w:val="18"/>
              </w:rPr>
              <w:t>облаков</w:t>
            </w:r>
          </w:p>
          <w:p w14:paraId="33AF00AF" w14:textId="77777777" w:rsidR="00C348B4" w:rsidRPr="003D62B9" w:rsidRDefault="00C348B4" w:rsidP="00C348B4">
            <w:pPr>
              <w:jc w:val="both"/>
              <w:rPr>
                <w:bCs/>
                <w:iCs/>
                <w:sz w:val="16"/>
                <w:szCs w:val="16"/>
              </w:rPr>
            </w:pPr>
            <w:r w:rsidRPr="003D62B9">
              <w:rPr>
                <w:bCs/>
                <w:iCs/>
                <w:sz w:val="18"/>
                <w:szCs w:val="18"/>
              </w:rPr>
              <w:t>среднего</w:t>
            </w:r>
            <w:r w:rsidRPr="003D62B9">
              <w:rPr>
                <w:bCs/>
                <w:iCs/>
                <w:sz w:val="18"/>
                <w:szCs w:val="18"/>
                <w:lang w:val="en-US"/>
              </w:rPr>
              <w:t xml:space="preserve"> </w:t>
            </w:r>
            <w:r w:rsidRPr="003D62B9">
              <w:rPr>
                <w:bCs/>
                <w:iCs/>
                <w:sz w:val="18"/>
                <w:szCs w:val="18"/>
              </w:rPr>
              <w:t>яруса</w:t>
            </w:r>
          </w:p>
        </w:tc>
        <w:tc>
          <w:tcPr>
            <w:tcW w:w="2255" w:type="dxa"/>
          </w:tcPr>
          <w:p w14:paraId="5BBA0926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088" w:type="dxa"/>
          </w:tcPr>
          <w:p w14:paraId="0AFDCCE7" w14:textId="77777777" w:rsidR="00C348B4" w:rsidRPr="003D62B9" w:rsidRDefault="00C348B4" w:rsidP="00C348B4">
            <w:pPr>
              <w:jc w:val="both"/>
              <w:rPr>
                <w:b/>
                <w:color w:val="00B0F0"/>
                <w:sz w:val="18"/>
                <w:szCs w:val="18"/>
                <w:lang w:val="en-US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93" w:type="dxa"/>
          </w:tcPr>
          <w:p w14:paraId="45AA6214" w14:textId="77777777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F</w:t>
            </w:r>
          </w:p>
        </w:tc>
        <w:tc>
          <w:tcPr>
            <w:tcW w:w="1117" w:type="dxa"/>
          </w:tcPr>
          <w:p w14:paraId="348180E4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</w:p>
        </w:tc>
      </w:tr>
      <w:tr w:rsidR="00242DDE" w:rsidRPr="003D62B9" w14:paraId="0987BB14" w14:textId="77777777" w:rsidTr="00C348B4">
        <w:trPr>
          <w:trHeight w:val="142"/>
        </w:trPr>
        <w:tc>
          <w:tcPr>
            <w:tcW w:w="509" w:type="dxa"/>
          </w:tcPr>
          <w:p w14:paraId="4C33F7F4" w14:textId="77777777" w:rsidR="00242DDE" w:rsidRPr="003D62B9" w:rsidRDefault="00242DDE" w:rsidP="00242DDE">
            <w:pPr>
              <w:jc w:val="both"/>
              <w:rPr>
                <w:b/>
                <w:sz w:val="18"/>
                <w:szCs w:val="18"/>
                <w:lang w:val="en-US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G</w:t>
            </w:r>
          </w:p>
        </w:tc>
        <w:tc>
          <w:tcPr>
            <w:tcW w:w="2108" w:type="dxa"/>
          </w:tcPr>
          <w:p w14:paraId="00BC3871" w14:textId="77777777" w:rsidR="00242DDE" w:rsidRPr="003D62B9" w:rsidRDefault="00242DDE" w:rsidP="00242DDE">
            <w:pPr>
              <w:jc w:val="both"/>
              <w:rPr>
                <w:b/>
                <w:bCs/>
                <w:iCs/>
                <w:color w:val="C00000"/>
                <w:sz w:val="16"/>
                <w:szCs w:val="16"/>
              </w:rPr>
            </w:pPr>
            <w:r w:rsidRPr="003D62B9">
              <w:rPr>
                <w:b/>
                <w:bCs/>
                <w:color w:val="C00000"/>
                <w:sz w:val="16"/>
                <w:szCs w:val="16"/>
              </w:rPr>
              <w:t xml:space="preserve">Дивергенция </w:t>
            </w:r>
          </w:p>
        </w:tc>
        <w:tc>
          <w:tcPr>
            <w:tcW w:w="2366" w:type="dxa"/>
          </w:tcPr>
          <w:p w14:paraId="4FCDF0A3" w14:textId="77777777" w:rsidR="00242DDE" w:rsidRPr="003D62B9" w:rsidRDefault="00242DDE" w:rsidP="00242DDE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bCs/>
                <w:iCs/>
                <w:sz w:val="18"/>
                <w:szCs w:val="18"/>
              </w:rPr>
              <w:t>Дивергенция</w:t>
            </w:r>
          </w:p>
          <w:p w14:paraId="2A956FCA" w14:textId="77777777" w:rsidR="00242DDE" w:rsidRPr="003D62B9" w:rsidRDefault="00242DDE" w:rsidP="00242DDE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bCs/>
                <w:iCs/>
                <w:sz w:val="18"/>
                <w:szCs w:val="18"/>
              </w:rPr>
              <w:t>на изобарических</w:t>
            </w:r>
          </w:p>
          <w:p w14:paraId="41EE5DC4" w14:textId="77777777" w:rsidR="00242DDE" w:rsidRPr="003D62B9" w:rsidRDefault="00242DDE" w:rsidP="00242DDE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bCs/>
                <w:iCs/>
                <w:sz w:val="18"/>
                <w:szCs w:val="18"/>
              </w:rPr>
              <w:t>поверхностях</w:t>
            </w:r>
          </w:p>
        </w:tc>
        <w:tc>
          <w:tcPr>
            <w:tcW w:w="2209" w:type="dxa"/>
          </w:tcPr>
          <w:p w14:paraId="709009AF" w14:textId="77777777" w:rsidR="00242DDE" w:rsidRPr="003D62B9" w:rsidRDefault="00242DDE" w:rsidP="00242DDE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243" w:type="dxa"/>
            <w:shd w:val="clear" w:color="auto" w:fill="auto"/>
          </w:tcPr>
          <w:p w14:paraId="60D0647A" w14:textId="77777777" w:rsidR="00242DDE" w:rsidRPr="00D12BB6" w:rsidRDefault="00242DDE" w:rsidP="00242DDE">
            <w:pPr>
              <w:jc w:val="both"/>
              <w:rPr>
                <w:bCs/>
                <w:iCs/>
                <w:strike/>
                <w:sz w:val="16"/>
                <w:szCs w:val="16"/>
              </w:rPr>
            </w:pPr>
            <w:r w:rsidRPr="00D12BB6">
              <w:rPr>
                <w:bCs/>
                <w:iCs/>
                <w:strike/>
                <w:sz w:val="18"/>
                <w:szCs w:val="18"/>
                <w:highlight w:val="lightGray"/>
              </w:rPr>
              <w:t>Дивергенция</w:t>
            </w:r>
          </w:p>
        </w:tc>
        <w:tc>
          <w:tcPr>
            <w:tcW w:w="2255" w:type="dxa"/>
          </w:tcPr>
          <w:p w14:paraId="35AB775C" w14:textId="77777777" w:rsidR="00242DDE" w:rsidRPr="003D62B9" w:rsidRDefault="00242DDE" w:rsidP="00242DDE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088" w:type="dxa"/>
          </w:tcPr>
          <w:p w14:paraId="0E0ED280" w14:textId="77777777" w:rsidR="00242DDE" w:rsidRPr="003D62B9" w:rsidRDefault="00242DDE" w:rsidP="00242DDE">
            <w:pPr>
              <w:jc w:val="both"/>
              <w:rPr>
                <w:b/>
                <w:color w:val="00B0F0"/>
                <w:sz w:val="18"/>
                <w:szCs w:val="18"/>
                <w:lang w:val="en-US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93" w:type="dxa"/>
          </w:tcPr>
          <w:p w14:paraId="69AE3650" w14:textId="77777777" w:rsidR="00242DDE" w:rsidRPr="003D62B9" w:rsidRDefault="00242DDE" w:rsidP="00242DDE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G</w:t>
            </w:r>
          </w:p>
        </w:tc>
        <w:tc>
          <w:tcPr>
            <w:tcW w:w="1117" w:type="dxa"/>
          </w:tcPr>
          <w:p w14:paraId="1EAD1D79" w14:textId="77777777" w:rsidR="00242DDE" w:rsidRDefault="00242DDE" w:rsidP="00242DDE">
            <w:pPr>
              <w:jc w:val="center"/>
              <w:rPr>
                <w:sz w:val="16"/>
                <w:szCs w:val="16"/>
              </w:rPr>
            </w:pPr>
            <w:r w:rsidRPr="00B04AFA">
              <w:rPr>
                <w:sz w:val="16"/>
                <w:szCs w:val="16"/>
              </w:rPr>
              <w:t>Изм.№</w:t>
            </w:r>
            <w:r>
              <w:rPr>
                <w:sz w:val="16"/>
                <w:szCs w:val="16"/>
              </w:rPr>
              <w:t>06-26</w:t>
            </w:r>
          </w:p>
          <w:p w14:paraId="72506A45" w14:textId="77777777" w:rsidR="00242DDE" w:rsidRDefault="00242DDE" w:rsidP="00242DD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исключён</w:t>
            </w:r>
          </w:p>
          <w:p w14:paraId="1209C591" w14:textId="77777777" w:rsidR="00242DDE" w:rsidRDefault="00242DDE" w:rsidP="00242DD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зачёркнутый</w:t>
            </w:r>
          </w:p>
          <w:p w14:paraId="5B6695A5" w14:textId="1BECFFC1" w:rsidR="00242DDE" w:rsidRPr="00D12BB6" w:rsidRDefault="00242DDE" w:rsidP="00242DDE">
            <w:pPr>
              <w:jc w:val="both"/>
              <w:rPr>
                <w:b/>
                <w:sz w:val="18"/>
                <w:szCs w:val="18"/>
              </w:rPr>
            </w:pPr>
            <w:r>
              <w:rPr>
                <w:sz w:val="16"/>
                <w:szCs w:val="16"/>
              </w:rPr>
              <w:t>вид данных</w:t>
            </w:r>
          </w:p>
        </w:tc>
      </w:tr>
      <w:tr w:rsidR="00C348B4" w:rsidRPr="003D62B9" w14:paraId="40A456F0" w14:textId="77777777" w:rsidTr="00C348B4">
        <w:trPr>
          <w:trHeight w:val="142"/>
        </w:trPr>
        <w:tc>
          <w:tcPr>
            <w:tcW w:w="509" w:type="dxa"/>
          </w:tcPr>
          <w:p w14:paraId="3720A377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H</w:t>
            </w:r>
          </w:p>
        </w:tc>
        <w:tc>
          <w:tcPr>
            <w:tcW w:w="2108" w:type="dxa"/>
          </w:tcPr>
          <w:p w14:paraId="7A2BE4B8" w14:textId="77777777" w:rsidR="00C348B4" w:rsidRPr="003D62B9" w:rsidRDefault="00C348B4" w:rsidP="00C348B4">
            <w:pPr>
              <w:jc w:val="both"/>
              <w:rPr>
                <w:b/>
                <w:bCs/>
                <w:color w:val="C00000"/>
                <w:sz w:val="16"/>
                <w:szCs w:val="16"/>
              </w:rPr>
            </w:pPr>
            <w:r w:rsidRPr="003D62B9">
              <w:rPr>
                <w:b/>
                <w:bCs/>
                <w:color w:val="C00000"/>
                <w:sz w:val="16"/>
                <w:szCs w:val="16"/>
              </w:rPr>
              <w:t xml:space="preserve">Высота </w:t>
            </w:r>
          </w:p>
        </w:tc>
        <w:tc>
          <w:tcPr>
            <w:tcW w:w="2366" w:type="dxa"/>
          </w:tcPr>
          <w:p w14:paraId="00F2548B" w14:textId="77777777" w:rsidR="00C348B4" w:rsidRPr="003D62B9" w:rsidRDefault="00C348B4" w:rsidP="00C348B4">
            <w:pPr>
              <w:jc w:val="both"/>
              <w:rPr>
                <w:bCs/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>Геопотенциальная высота</w:t>
            </w:r>
          </w:p>
          <w:p w14:paraId="6BA208F9" w14:textId="77777777" w:rsidR="00C348B4" w:rsidRPr="003D62B9" w:rsidRDefault="00C348B4" w:rsidP="00C348B4">
            <w:pPr>
              <w:jc w:val="both"/>
              <w:rPr>
                <w:sz w:val="18"/>
                <w:szCs w:val="18"/>
              </w:rPr>
            </w:pPr>
            <w:r w:rsidRPr="003D62B9">
              <w:rPr>
                <w:sz w:val="18"/>
                <w:szCs w:val="18"/>
              </w:rPr>
              <w:t>изобарических</w:t>
            </w:r>
          </w:p>
          <w:p w14:paraId="423F264E" w14:textId="77777777" w:rsidR="00C348B4" w:rsidRPr="003D62B9" w:rsidRDefault="00C348B4" w:rsidP="00C348B4">
            <w:pPr>
              <w:jc w:val="both"/>
              <w:rPr>
                <w:bCs/>
                <w:sz w:val="18"/>
                <w:szCs w:val="18"/>
              </w:rPr>
            </w:pPr>
            <w:r w:rsidRPr="003D62B9">
              <w:rPr>
                <w:sz w:val="18"/>
                <w:szCs w:val="18"/>
              </w:rPr>
              <w:t>поверхностей</w:t>
            </w:r>
          </w:p>
        </w:tc>
        <w:tc>
          <w:tcPr>
            <w:tcW w:w="2209" w:type="dxa"/>
          </w:tcPr>
          <w:p w14:paraId="0BAD484B" w14:textId="77777777" w:rsidR="00C348B4" w:rsidRPr="003D62B9" w:rsidRDefault="00C348B4" w:rsidP="00C348B4">
            <w:pPr>
              <w:jc w:val="both"/>
              <w:rPr>
                <w:bCs/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>Геопотенциальная высота</w:t>
            </w:r>
          </w:p>
          <w:p w14:paraId="4E5755EA" w14:textId="77777777" w:rsidR="00575008" w:rsidRPr="003D62B9" w:rsidRDefault="00C348B4" w:rsidP="00C348B4">
            <w:pPr>
              <w:jc w:val="both"/>
              <w:rPr>
                <w:sz w:val="18"/>
                <w:szCs w:val="18"/>
              </w:rPr>
            </w:pPr>
            <w:r w:rsidRPr="003D62B9">
              <w:rPr>
                <w:sz w:val="18"/>
                <w:szCs w:val="18"/>
              </w:rPr>
              <w:t>изобарических</w:t>
            </w:r>
          </w:p>
          <w:p w14:paraId="11BB2371" w14:textId="2F6B9C48" w:rsidR="00C348B4" w:rsidRPr="003D62B9" w:rsidRDefault="00C348B4" w:rsidP="00C348B4">
            <w:pPr>
              <w:jc w:val="both"/>
              <w:rPr>
                <w:bCs/>
                <w:sz w:val="18"/>
                <w:szCs w:val="18"/>
              </w:rPr>
            </w:pPr>
            <w:r w:rsidRPr="003D62B9">
              <w:rPr>
                <w:sz w:val="18"/>
                <w:szCs w:val="18"/>
              </w:rPr>
              <w:t>поверхностей</w:t>
            </w:r>
          </w:p>
        </w:tc>
        <w:tc>
          <w:tcPr>
            <w:tcW w:w="2243" w:type="dxa"/>
          </w:tcPr>
          <w:p w14:paraId="534B5062" w14:textId="77777777" w:rsidR="00C348B4" w:rsidRPr="003D62B9" w:rsidRDefault="00C348B4" w:rsidP="00C348B4">
            <w:pPr>
              <w:jc w:val="both"/>
              <w:rPr>
                <w:bCs/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>Геопотенциальная высота</w:t>
            </w:r>
          </w:p>
          <w:p w14:paraId="7C1AC399" w14:textId="77777777" w:rsidR="00575008" w:rsidRPr="003D62B9" w:rsidRDefault="00C348B4" w:rsidP="00C348B4">
            <w:pPr>
              <w:jc w:val="both"/>
              <w:rPr>
                <w:sz w:val="18"/>
                <w:szCs w:val="18"/>
              </w:rPr>
            </w:pPr>
            <w:r w:rsidRPr="003D62B9">
              <w:rPr>
                <w:sz w:val="18"/>
                <w:szCs w:val="18"/>
              </w:rPr>
              <w:t>изобарических</w:t>
            </w:r>
          </w:p>
          <w:p w14:paraId="0B57B17F" w14:textId="006D4C75" w:rsidR="00C348B4" w:rsidRPr="003D62B9" w:rsidRDefault="00C348B4" w:rsidP="00C348B4">
            <w:pPr>
              <w:jc w:val="both"/>
              <w:rPr>
                <w:bCs/>
                <w:sz w:val="18"/>
                <w:szCs w:val="18"/>
              </w:rPr>
            </w:pPr>
            <w:r w:rsidRPr="003D62B9">
              <w:rPr>
                <w:sz w:val="18"/>
                <w:szCs w:val="18"/>
              </w:rPr>
              <w:t>поверхностей</w:t>
            </w:r>
          </w:p>
        </w:tc>
        <w:tc>
          <w:tcPr>
            <w:tcW w:w="2255" w:type="dxa"/>
          </w:tcPr>
          <w:p w14:paraId="3E410C36" w14:textId="77777777" w:rsidR="00C348B4" w:rsidRPr="003D62B9" w:rsidRDefault="00C348B4" w:rsidP="00C348B4">
            <w:pPr>
              <w:jc w:val="both"/>
              <w:rPr>
                <w:bCs/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>Геопотенциальная высота</w:t>
            </w:r>
          </w:p>
          <w:p w14:paraId="03F60070" w14:textId="77777777" w:rsidR="00575008" w:rsidRPr="003D62B9" w:rsidRDefault="00C348B4" w:rsidP="00C348B4">
            <w:pPr>
              <w:jc w:val="both"/>
              <w:rPr>
                <w:sz w:val="18"/>
                <w:szCs w:val="18"/>
              </w:rPr>
            </w:pPr>
            <w:r w:rsidRPr="003D62B9">
              <w:rPr>
                <w:sz w:val="18"/>
                <w:szCs w:val="18"/>
              </w:rPr>
              <w:t>изобарических</w:t>
            </w:r>
          </w:p>
          <w:p w14:paraId="607E3A7F" w14:textId="78D0F939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sz w:val="18"/>
                <w:szCs w:val="18"/>
              </w:rPr>
              <w:t>поверхностей</w:t>
            </w:r>
          </w:p>
        </w:tc>
        <w:tc>
          <w:tcPr>
            <w:tcW w:w="2088" w:type="dxa"/>
          </w:tcPr>
          <w:p w14:paraId="659713E5" w14:textId="77777777" w:rsidR="00C348B4" w:rsidRPr="003D62B9" w:rsidRDefault="00C348B4" w:rsidP="00C348B4">
            <w:pPr>
              <w:jc w:val="both"/>
              <w:rPr>
                <w:bCs/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>Высота уровня</w:t>
            </w:r>
          </w:p>
          <w:p w14:paraId="6FE31866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</w:rPr>
            </w:pPr>
            <w:r w:rsidRPr="003D62B9">
              <w:rPr>
                <w:b/>
                <w:sz w:val="18"/>
                <w:szCs w:val="18"/>
              </w:rPr>
              <w:t>максимального ветра</w:t>
            </w:r>
          </w:p>
        </w:tc>
        <w:tc>
          <w:tcPr>
            <w:tcW w:w="493" w:type="dxa"/>
          </w:tcPr>
          <w:p w14:paraId="762BE395" w14:textId="77777777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H</w:t>
            </w:r>
          </w:p>
        </w:tc>
        <w:tc>
          <w:tcPr>
            <w:tcW w:w="1117" w:type="dxa"/>
          </w:tcPr>
          <w:p w14:paraId="0CC6C5F1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</w:p>
        </w:tc>
      </w:tr>
      <w:tr w:rsidR="00C348B4" w:rsidRPr="003D62B9" w14:paraId="3AB91CE0" w14:textId="77777777" w:rsidTr="00C348B4">
        <w:trPr>
          <w:trHeight w:val="142"/>
        </w:trPr>
        <w:tc>
          <w:tcPr>
            <w:tcW w:w="509" w:type="dxa"/>
          </w:tcPr>
          <w:p w14:paraId="7BA80B5A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I</w:t>
            </w:r>
          </w:p>
        </w:tc>
        <w:tc>
          <w:tcPr>
            <w:tcW w:w="2108" w:type="dxa"/>
          </w:tcPr>
          <w:p w14:paraId="78C8778C" w14:textId="77777777" w:rsidR="00C348B4" w:rsidRPr="003D62B9" w:rsidRDefault="00C348B4" w:rsidP="00C348B4">
            <w:pPr>
              <w:jc w:val="both"/>
              <w:rPr>
                <w:b/>
                <w:bCs/>
                <w:iCs/>
                <w:color w:val="C00000"/>
                <w:sz w:val="16"/>
                <w:szCs w:val="16"/>
              </w:rPr>
            </w:pPr>
            <w:r w:rsidRPr="003D62B9">
              <w:rPr>
                <w:b/>
                <w:bCs/>
                <w:color w:val="C00000"/>
                <w:sz w:val="16"/>
                <w:szCs w:val="16"/>
              </w:rPr>
              <w:t>Не определено</w:t>
            </w:r>
          </w:p>
        </w:tc>
        <w:tc>
          <w:tcPr>
            <w:tcW w:w="2366" w:type="dxa"/>
          </w:tcPr>
          <w:p w14:paraId="3D9F3FCE" w14:textId="77777777" w:rsidR="00C348B4" w:rsidRPr="003D62B9" w:rsidRDefault="00C348B4" w:rsidP="00C348B4">
            <w:pPr>
              <w:jc w:val="both"/>
              <w:rPr>
                <w:bCs/>
                <w:iCs/>
                <w:sz w:val="16"/>
                <w:szCs w:val="16"/>
              </w:rPr>
            </w:pPr>
            <w:r w:rsidRPr="003D62B9">
              <w:rPr>
                <w:b/>
                <w:sz w:val="20"/>
                <w:szCs w:val="20"/>
              </w:rPr>
              <w:t>К</w:t>
            </w:r>
            <w:r w:rsidRPr="003D62B9">
              <w:rPr>
                <w:sz w:val="18"/>
                <w:szCs w:val="18"/>
              </w:rPr>
              <w:t>онвективные осадки</w:t>
            </w:r>
          </w:p>
        </w:tc>
        <w:tc>
          <w:tcPr>
            <w:tcW w:w="2209" w:type="dxa"/>
          </w:tcPr>
          <w:p w14:paraId="215F84C0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243" w:type="dxa"/>
          </w:tcPr>
          <w:p w14:paraId="68747517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255" w:type="dxa"/>
          </w:tcPr>
          <w:p w14:paraId="56BCEE29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088" w:type="dxa"/>
          </w:tcPr>
          <w:p w14:paraId="29098FEF" w14:textId="77777777" w:rsidR="00C348B4" w:rsidRPr="003D62B9" w:rsidRDefault="00C348B4" w:rsidP="00C348B4">
            <w:pPr>
              <w:jc w:val="both"/>
              <w:rPr>
                <w:b/>
                <w:color w:val="00B0F0"/>
                <w:sz w:val="18"/>
                <w:szCs w:val="18"/>
                <w:lang w:val="en-US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93" w:type="dxa"/>
          </w:tcPr>
          <w:p w14:paraId="6EE39305" w14:textId="77777777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I</w:t>
            </w:r>
          </w:p>
        </w:tc>
        <w:tc>
          <w:tcPr>
            <w:tcW w:w="1117" w:type="dxa"/>
          </w:tcPr>
          <w:p w14:paraId="2B8C26CC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</w:p>
        </w:tc>
      </w:tr>
      <w:tr w:rsidR="00C348B4" w:rsidRPr="003D62B9" w14:paraId="7815B1FD" w14:textId="77777777" w:rsidTr="00C348B4">
        <w:trPr>
          <w:trHeight w:val="142"/>
        </w:trPr>
        <w:tc>
          <w:tcPr>
            <w:tcW w:w="509" w:type="dxa"/>
          </w:tcPr>
          <w:p w14:paraId="6A95A320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J</w:t>
            </w:r>
          </w:p>
        </w:tc>
        <w:tc>
          <w:tcPr>
            <w:tcW w:w="2108" w:type="dxa"/>
          </w:tcPr>
          <w:p w14:paraId="099FF618" w14:textId="77777777" w:rsidR="00C348B4" w:rsidRPr="003D62B9" w:rsidRDefault="00C348B4" w:rsidP="00C348B4">
            <w:pPr>
              <w:jc w:val="both"/>
              <w:rPr>
                <w:b/>
                <w:bCs/>
                <w:iCs/>
                <w:color w:val="C00000"/>
                <w:sz w:val="16"/>
                <w:szCs w:val="16"/>
              </w:rPr>
            </w:pPr>
            <w:r w:rsidRPr="003D62B9">
              <w:rPr>
                <w:b/>
                <w:bCs/>
                <w:color w:val="C00000"/>
                <w:sz w:val="16"/>
                <w:szCs w:val="16"/>
              </w:rPr>
              <w:t xml:space="preserve">Высота волны +комб. </w:t>
            </w:r>
          </w:p>
        </w:tc>
        <w:tc>
          <w:tcPr>
            <w:tcW w:w="2366" w:type="dxa"/>
          </w:tcPr>
          <w:p w14:paraId="58B0A6AC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209" w:type="dxa"/>
          </w:tcPr>
          <w:p w14:paraId="0BF6F7EB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243" w:type="dxa"/>
          </w:tcPr>
          <w:p w14:paraId="1C91A746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255" w:type="dxa"/>
          </w:tcPr>
          <w:p w14:paraId="1ACAE50D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088" w:type="dxa"/>
          </w:tcPr>
          <w:p w14:paraId="74C1D52C" w14:textId="77777777" w:rsidR="00C348B4" w:rsidRPr="003D62B9" w:rsidRDefault="00C348B4" w:rsidP="00C348B4">
            <w:pPr>
              <w:jc w:val="both"/>
              <w:rPr>
                <w:b/>
                <w:color w:val="00B0F0"/>
                <w:sz w:val="18"/>
                <w:szCs w:val="18"/>
                <w:lang w:val="en-US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93" w:type="dxa"/>
          </w:tcPr>
          <w:p w14:paraId="4B1BF4B1" w14:textId="77777777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J</w:t>
            </w:r>
          </w:p>
        </w:tc>
        <w:tc>
          <w:tcPr>
            <w:tcW w:w="1117" w:type="dxa"/>
          </w:tcPr>
          <w:p w14:paraId="0A86FFF3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</w:p>
        </w:tc>
      </w:tr>
      <w:tr w:rsidR="00C348B4" w:rsidRPr="003D62B9" w14:paraId="6607A181" w14:textId="77777777" w:rsidTr="00C348B4">
        <w:trPr>
          <w:trHeight w:val="142"/>
        </w:trPr>
        <w:tc>
          <w:tcPr>
            <w:tcW w:w="509" w:type="dxa"/>
          </w:tcPr>
          <w:p w14:paraId="735A3742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K</w:t>
            </w:r>
          </w:p>
        </w:tc>
        <w:tc>
          <w:tcPr>
            <w:tcW w:w="2108" w:type="dxa"/>
          </w:tcPr>
          <w:p w14:paraId="6706E505" w14:textId="77777777" w:rsidR="00C348B4" w:rsidRPr="003D62B9" w:rsidRDefault="00C348B4" w:rsidP="00C348B4">
            <w:pPr>
              <w:jc w:val="both"/>
              <w:rPr>
                <w:b/>
                <w:bCs/>
                <w:iCs/>
                <w:color w:val="C00000"/>
                <w:sz w:val="16"/>
                <w:szCs w:val="16"/>
              </w:rPr>
            </w:pPr>
            <w:r w:rsidRPr="003D62B9">
              <w:rPr>
                <w:b/>
                <w:bCs/>
                <w:color w:val="C00000"/>
                <w:sz w:val="16"/>
                <w:szCs w:val="16"/>
              </w:rPr>
              <w:t xml:space="preserve">Высота волн зыби + комб. </w:t>
            </w:r>
          </w:p>
        </w:tc>
        <w:tc>
          <w:tcPr>
            <w:tcW w:w="2366" w:type="dxa"/>
          </w:tcPr>
          <w:p w14:paraId="0E8CEF60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209" w:type="dxa"/>
          </w:tcPr>
          <w:p w14:paraId="4FC7E155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243" w:type="dxa"/>
          </w:tcPr>
          <w:p w14:paraId="421C6135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255" w:type="dxa"/>
          </w:tcPr>
          <w:p w14:paraId="55C9F43C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088" w:type="dxa"/>
          </w:tcPr>
          <w:p w14:paraId="3FAB94AA" w14:textId="77777777" w:rsidR="00C348B4" w:rsidRPr="003D62B9" w:rsidRDefault="00C348B4" w:rsidP="00C348B4">
            <w:pPr>
              <w:jc w:val="both"/>
              <w:rPr>
                <w:b/>
                <w:color w:val="00B0F0"/>
                <w:sz w:val="18"/>
                <w:szCs w:val="18"/>
                <w:lang w:val="en-US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93" w:type="dxa"/>
          </w:tcPr>
          <w:p w14:paraId="347302B1" w14:textId="77777777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K</w:t>
            </w:r>
          </w:p>
        </w:tc>
        <w:tc>
          <w:tcPr>
            <w:tcW w:w="1117" w:type="dxa"/>
          </w:tcPr>
          <w:p w14:paraId="3B3B1E56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</w:p>
        </w:tc>
      </w:tr>
      <w:tr w:rsidR="00C348B4" w:rsidRPr="003D62B9" w14:paraId="70153908" w14:textId="77777777" w:rsidTr="00C348B4">
        <w:trPr>
          <w:trHeight w:val="142"/>
        </w:trPr>
        <w:tc>
          <w:tcPr>
            <w:tcW w:w="509" w:type="dxa"/>
          </w:tcPr>
          <w:p w14:paraId="4DCBD104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L</w:t>
            </w:r>
          </w:p>
        </w:tc>
        <w:tc>
          <w:tcPr>
            <w:tcW w:w="2108" w:type="dxa"/>
          </w:tcPr>
          <w:p w14:paraId="1F1E69A9" w14:textId="77777777" w:rsidR="00C348B4" w:rsidRPr="003D62B9" w:rsidRDefault="00C348B4" w:rsidP="00C348B4">
            <w:pPr>
              <w:jc w:val="both"/>
              <w:rPr>
                <w:b/>
                <w:bCs/>
                <w:iCs/>
                <w:color w:val="C00000"/>
                <w:sz w:val="16"/>
                <w:szCs w:val="16"/>
              </w:rPr>
            </w:pPr>
            <w:r w:rsidRPr="003D62B9">
              <w:rPr>
                <w:b/>
                <w:bCs/>
                <w:color w:val="C00000"/>
                <w:sz w:val="16"/>
                <w:szCs w:val="16"/>
              </w:rPr>
              <w:t>Не определено</w:t>
            </w:r>
          </w:p>
        </w:tc>
        <w:tc>
          <w:tcPr>
            <w:tcW w:w="2366" w:type="dxa"/>
          </w:tcPr>
          <w:p w14:paraId="6CC83EC0" w14:textId="77777777" w:rsidR="00C348B4" w:rsidRPr="003D62B9" w:rsidRDefault="00C348B4" w:rsidP="00C348B4">
            <w:pPr>
              <w:jc w:val="both"/>
              <w:rPr>
                <w:sz w:val="18"/>
                <w:szCs w:val="18"/>
              </w:rPr>
            </w:pPr>
            <w:r w:rsidRPr="003D62B9">
              <w:rPr>
                <w:sz w:val="18"/>
                <w:szCs w:val="18"/>
              </w:rPr>
              <w:t>Облачность нижнего яруса</w:t>
            </w:r>
          </w:p>
          <w:p w14:paraId="591C3B18" w14:textId="77777777" w:rsidR="00C348B4" w:rsidRPr="003D62B9" w:rsidRDefault="00C348B4" w:rsidP="00C348B4">
            <w:pPr>
              <w:jc w:val="both"/>
              <w:rPr>
                <w:bCs/>
                <w:iCs/>
                <w:sz w:val="16"/>
                <w:szCs w:val="16"/>
              </w:rPr>
            </w:pPr>
            <w:r w:rsidRPr="003D62B9">
              <w:rPr>
                <w:sz w:val="18"/>
                <w:szCs w:val="18"/>
              </w:rPr>
              <w:t>– количество (</w:t>
            </w:r>
            <w:r w:rsidRPr="003D62B9">
              <w:rPr>
                <w:b/>
                <w:iCs/>
                <w:sz w:val="18"/>
                <w:szCs w:val="18"/>
                <w:lang w:val="en-US"/>
              </w:rPr>
              <w:t>ii</w:t>
            </w:r>
            <w:r w:rsidRPr="003D62B9">
              <w:rPr>
                <w:bCs/>
                <w:iCs/>
                <w:sz w:val="18"/>
                <w:szCs w:val="18"/>
              </w:rPr>
              <w:t>=85)</w:t>
            </w:r>
          </w:p>
        </w:tc>
        <w:tc>
          <w:tcPr>
            <w:tcW w:w="2209" w:type="dxa"/>
          </w:tcPr>
          <w:p w14:paraId="2B13DE90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243" w:type="dxa"/>
          </w:tcPr>
          <w:p w14:paraId="344E01CC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255" w:type="dxa"/>
          </w:tcPr>
          <w:p w14:paraId="2FA7AD87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088" w:type="dxa"/>
          </w:tcPr>
          <w:p w14:paraId="4EB8D348" w14:textId="77777777" w:rsidR="00C348B4" w:rsidRPr="003D62B9" w:rsidRDefault="00C348B4" w:rsidP="00C348B4">
            <w:pPr>
              <w:jc w:val="both"/>
              <w:rPr>
                <w:b/>
                <w:color w:val="00B0F0"/>
                <w:sz w:val="18"/>
                <w:szCs w:val="18"/>
                <w:lang w:val="en-US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93" w:type="dxa"/>
          </w:tcPr>
          <w:p w14:paraId="238E56B0" w14:textId="77777777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L</w:t>
            </w:r>
          </w:p>
        </w:tc>
        <w:tc>
          <w:tcPr>
            <w:tcW w:w="1117" w:type="dxa"/>
          </w:tcPr>
          <w:p w14:paraId="26A05623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</w:p>
        </w:tc>
      </w:tr>
      <w:tr w:rsidR="00C348B4" w:rsidRPr="003D62B9" w14:paraId="29174151" w14:textId="77777777" w:rsidTr="00C348B4">
        <w:trPr>
          <w:trHeight w:val="142"/>
        </w:trPr>
        <w:tc>
          <w:tcPr>
            <w:tcW w:w="509" w:type="dxa"/>
          </w:tcPr>
          <w:p w14:paraId="7939CA36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M</w:t>
            </w:r>
          </w:p>
        </w:tc>
        <w:tc>
          <w:tcPr>
            <w:tcW w:w="2108" w:type="dxa"/>
          </w:tcPr>
          <w:p w14:paraId="390F5F72" w14:textId="77777777" w:rsidR="00C348B4" w:rsidRPr="003D62B9" w:rsidRDefault="00C348B4" w:rsidP="00C348B4">
            <w:pPr>
              <w:jc w:val="both"/>
              <w:rPr>
                <w:b/>
                <w:bCs/>
                <w:color w:val="C00000"/>
                <w:sz w:val="16"/>
                <w:szCs w:val="16"/>
              </w:rPr>
            </w:pPr>
            <w:r w:rsidRPr="003D62B9">
              <w:rPr>
                <w:b/>
                <w:bCs/>
                <w:color w:val="C00000"/>
                <w:sz w:val="16"/>
                <w:szCs w:val="16"/>
              </w:rPr>
              <w:t>Северный</w:t>
            </w:r>
          </w:p>
          <w:p w14:paraId="1DCD6C90" w14:textId="77777777" w:rsidR="00C348B4" w:rsidRPr="003D62B9" w:rsidRDefault="00C348B4" w:rsidP="00C348B4">
            <w:pPr>
              <w:jc w:val="both"/>
              <w:rPr>
                <w:b/>
                <w:bCs/>
                <w:iCs/>
                <w:color w:val="C00000"/>
                <w:sz w:val="16"/>
                <w:szCs w:val="16"/>
              </w:rPr>
            </w:pPr>
            <w:r w:rsidRPr="003D62B9">
              <w:rPr>
                <w:b/>
                <w:bCs/>
                <w:color w:val="C00000"/>
                <w:sz w:val="16"/>
                <w:szCs w:val="16"/>
              </w:rPr>
              <w:t>компонент ветра</w:t>
            </w:r>
          </w:p>
        </w:tc>
        <w:tc>
          <w:tcPr>
            <w:tcW w:w="2366" w:type="dxa"/>
          </w:tcPr>
          <w:p w14:paraId="6CCA831D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209" w:type="dxa"/>
          </w:tcPr>
          <w:p w14:paraId="3014CF38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243" w:type="dxa"/>
          </w:tcPr>
          <w:p w14:paraId="295E6F89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255" w:type="dxa"/>
          </w:tcPr>
          <w:p w14:paraId="26E9AC98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088" w:type="dxa"/>
          </w:tcPr>
          <w:p w14:paraId="6D8F042E" w14:textId="77777777" w:rsidR="00C348B4" w:rsidRPr="003D62B9" w:rsidRDefault="00C348B4" w:rsidP="00C348B4">
            <w:pPr>
              <w:jc w:val="both"/>
              <w:rPr>
                <w:b/>
                <w:color w:val="00B0F0"/>
                <w:sz w:val="18"/>
                <w:szCs w:val="18"/>
                <w:lang w:val="en-US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93" w:type="dxa"/>
          </w:tcPr>
          <w:p w14:paraId="22A0450F" w14:textId="77777777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M</w:t>
            </w:r>
          </w:p>
        </w:tc>
        <w:tc>
          <w:tcPr>
            <w:tcW w:w="1117" w:type="dxa"/>
          </w:tcPr>
          <w:p w14:paraId="79861D19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</w:p>
        </w:tc>
      </w:tr>
      <w:tr w:rsidR="00C348B4" w:rsidRPr="003D62B9" w14:paraId="1C215ED2" w14:textId="77777777" w:rsidTr="00C348B4">
        <w:trPr>
          <w:trHeight w:val="142"/>
        </w:trPr>
        <w:tc>
          <w:tcPr>
            <w:tcW w:w="509" w:type="dxa"/>
          </w:tcPr>
          <w:p w14:paraId="7C31965D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N</w:t>
            </w:r>
          </w:p>
        </w:tc>
        <w:tc>
          <w:tcPr>
            <w:tcW w:w="2108" w:type="dxa"/>
          </w:tcPr>
          <w:p w14:paraId="15627B1A" w14:textId="77777777" w:rsidR="00C348B4" w:rsidRPr="003D62B9" w:rsidRDefault="00C348B4" w:rsidP="00C348B4">
            <w:pPr>
              <w:jc w:val="both"/>
              <w:rPr>
                <w:b/>
                <w:bCs/>
                <w:iCs/>
                <w:color w:val="C00000"/>
                <w:sz w:val="16"/>
                <w:szCs w:val="16"/>
              </w:rPr>
            </w:pPr>
            <w:r w:rsidRPr="003D62B9">
              <w:rPr>
                <w:b/>
                <w:bCs/>
                <w:color w:val="C00000"/>
                <w:sz w:val="16"/>
                <w:szCs w:val="16"/>
              </w:rPr>
              <w:t xml:space="preserve">Радиация </w:t>
            </w:r>
          </w:p>
        </w:tc>
        <w:tc>
          <w:tcPr>
            <w:tcW w:w="2366" w:type="dxa"/>
          </w:tcPr>
          <w:p w14:paraId="7E195E19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209" w:type="dxa"/>
          </w:tcPr>
          <w:p w14:paraId="2E3BD421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243" w:type="dxa"/>
          </w:tcPr>
          <w:p w14:paraId="4845B0F5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255" w:type="dxa"/>
          </w:tcPr>
          <w:p w14:paraId="34A27EF9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088" w:type="dxa"/>
          </w:tcPr>
          <w:p w14:paraId="58EDD35F" w14:textId="77777777" w:rsidR="00C348B4" w:rsidRPr="003D62B9" w:rsidRDefault="00C348B4" w:rsidP="00C348B4">
            <w:pPr>
              <w:jc w:val="both"/>
              <w:rPr>
                <w:b/>
                <w:color w:val="00B0F0"/>
                <w:sz w:val="18"/>
                <w:szCs w:val="18"/>
                <w:lang w:val="en-US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93" w:type="dxa"/>
          </w:tcPr>
          <w:p w14:paraId="36D2D734" w14:textId="77777777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N</w:t>
            </w:r>
          </w:p>
        </w:tc>
        <w:tc>
          <w:tcPr>
            <w:tcW w:w="1117" w:type="dxa"/>
          </w:tcPr>
          <w:p w14:paraId="5196AAC0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</w:p>
        </w:tc>
      </w:tr>
      <w:tr w:rsidR="00C348B4" w:rsidRPr="003D62B9" w14:paraId="44538100" w14:textId="77777777" w:rsidTr="00C348B4">
        <w:trPr>
          <w:trHeight w:val="142"/>
        </w:trPr>
        <w:tc>
          <w:tcPr>
            <w:tcW w:w="509" w:type="dxa"/>
          </w:tcPr>
          <w:p w14:paraId="473F5450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O</w:t>
            </w:r>
          </w:p>
        </w:tc>
        <w:tc>
          <w:tcPr>
            <w:tcW w:w="2108" w:type="dxa"/>
          </w:tcPr>
          <w:p w14:paraId="6392597A" w14:textId="77777777" w:rsidR="00C348B4" w:rsidRPr="003D62B9" w:rsidRDefault="00C348B4" w:rsidP="00C348B4">
            <w:pPr>
              <w:jc w:val="both"/>
              <w:rPr>
                <w:b/>
                <w:bCs/>
                <w:color w:val="C00000"/>
                <w:sz w:val="16"/>
                <w:szCs w:val="16"/>
              </w:rPr>
            </w:pPr>
            <w:r w:rsidRPr="003D62B9">
              <w:rPr>
                <w:b/>
                <w:bCs/>
                <w:color w:val="C00000"/>
                <w:sz w:val="16"/>
                <w:szCs w:val="16"/>
              </w:rPr>
              <w:t>Вертикальная скорость</w:t>
            </w:r>
          </w:p>
        </w:tc>
        <w:tc>
          <w:tcPr>
            <w:tcW w:w="2366" w:type="dxa"/>
          </w:tcPr>
          <w:p w14:paraId="007F840D" w14:textId="77777777" w:rsidR="00C348B4" w:rsidRPr="003D62B9" w:rsidRDefault="00C348B4" w:rsidP="00C348B4">
            <w:pPr>
              <w:jc w:val="both"/>
              <w:rPr>
                <w:bCs/>
                <w:color w:val="00B0F0"/>
                <w:sz w:val="16"/>
                <w:szCs w:val="16"/>
              </w:rPr>
            </w:pPr>
            <w:r w:rsidRPr="003D62B9">
              <w:rPr>
                <w:b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209" w:type="dxa"/>
          </w:tcPr>
          <w:p w14:paraId="36F99B53" w14:textId="77777777" w:rsidR="00C348B4" w:rsidRPr="003D62B9" w:rsidRDefault="00C348B4" w:rsidP="00C348B4">
            <w:pPr>
              <w:jc w:val="both"/>
              <w:rPr>
                <w:bCs/>
                <w:color w:val="00B0F0"/>
                <w:sz w:val="16"/>
                <w:szCs w:val="16"/>
              </w:rPr>
            </w:pPr>
            <w:r w:rsidRPr="003D62B9">
              <w:rPr>
                <w:b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243" w:type="dxa"/>
          </w:tcPr>
          <w:p w14:paraId="20C88643" w14:textId="77777777" w:rsidR="00C348B4" w:rsidRPr="003D62B9" w:rsidRDefault="00C348B4" w:rsidP="00C348B4">
            <w:pPr>
              <w:jc w:val="both"/>
              <w:rPr>
                <w:b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255" w:type="dxa"/>
          </w:tcPr>
          <w:p w14:paraId="47D385BE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088" w:type="dxa"/>
          </w:tcPr>
          <w:p w14:paraId="18BE95DB" w14:textId="77777777" w:rsidR="00C348B4" w:rsidRPr="003D62B9" w:rsidRDefault="00C348B4" w:rsidP="00C348B4">
            <w:pPr>
              <w:jc w:val="both"/>
              <w:rPr>
                <w:b/>
                <w:color w:val="00B0F0"/>
                <w:sz w:val="18"/>
                <w:szCs w:val="18"/>
                <w:lang w:val="en-US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93" w:type="dxa"/>
          </w:tcPr>
          <w:p w14:paraId="62879F24" w14:textId="77777777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O</w:t>
            </w:r>
          </w:p>
        </w:tc>
        <w:tc>
          <w:tcPr>
            <w:tcW w:w="1117" w:type="dxa"/>
          </w:tcPr>
          <w:p w14:paraId="07F104D8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</w:p>
        </w:tc>
      </w:tr>
      <w:tr w:rsidR="00C348B4" w:rsidRPr="003D62B9" w14:paraId="77438E76" w14:textId="77777777" w:rsidTr="00C348B4">
        <w:trPr>
          <w:trHeight w:val="142"/>
        </w:trPr>
        <w:tc>
          <w:tcPr>
            <w:tcW w:w="509" w:type="dxa"/>
          </w:tcPr>
          <w:p w14:paraId="5288AF1F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P</w:t>
            </w:r>
          </w:p>
        </w:tc>
        <w:tc>
          <w:tcPr>
            <w:tcW w:w="2108" w:type="dxa"/>
          </w:tcPr>
          <w:p w14:paraId="60B31519" w14:textId="77777777" w:rsidR="00C348B4" w:rsidRPr="003D62B9" w:rsidRDefault="00C348B4" w:rsidP="00C348B4">
            <w:pPr>
              <w:jc w:val="both"/>
              <w:rPr>
                <w:b/>
                <w:bCs/>
                <w:color w:val="C00000"/>
                <w:sz w:val="16"/>
                <w:szCs w:val="16"/>
              </w:rPr>
            </w:pPr>
            <w:r w:rsidRPr="003D62B9">
              <w:rPr>
                <w:b/>
                <w:bCs/>
                <w:color w:val="C00000"/>
                <w:sz w:val="16"/>
                <w:szCs w:val="16"/>
              </w:rPr>
              <w:t>Давление</w:t>
            </w:r>
          </w:p>
        </w:tc>
        <w:tc>
          <w:tcPr>
            <w:tcW w:w="2366" w:type="dxa"/>
          </w:tcPr>
          <w:p w14:paraId="513D3BF2" w14:textId="77777777" w:rsidR="00C348B4" w:rsidRPr="003D62B9" w:rsidRDefault="00C348B4" w:rsidP="00C348B4">
            <w:pPr>
              <w:jc w:val="both"/>
              <w:rPr>
                <w:bCs/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>Давление, приведенное</w:t>
            </w:r>
          </w:p>
          <w:p w14:paraId="353180EA" w14:textId="77777777" w:rsidR="00C348B4" w:rsidRPr="003D62B9" w:rsidRDefault="00C348B4" w:rsidP="00C348B4">
            <w:pPr>
              <w:jc w:val="both"/>
              <w:rPr>
                <w:bCs/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>к среднему уровню моря</w:t>
            </w:r>
          </w:p>
        </w:tc>
        <w:tc>
          <w:tcPr>
            <w:tcW w:w="2209" w:type="dxa"/>
          </w:tcPr>
          <w:p w14:paraId="472B6E38" w14:textId="77777777" w:rsidR="00C348B4" w:rsidRPr="003D62B9" w:rsidRDefault="00C348B4" w:rsidP="00C348B4">
            <w:pPr>
              <w:jc w:val="both"/>
              <w:rPr>
                <w:bCs/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>Давление</w:t>
            </w:r>
          </w:p>
        </w:tc>
        <w:tc>
          <w:tcPr>
            <w:tcW w:w="2243" w:type="dxa"/>
          </w:tcPr>
          <w:p w14:paraId="683032AF" w14:textId="77777777" w:rsidR="00C348B4" w:rsidRPr="003D62B9" w:rsidRDefault="00C348B4" w:rsidP="00C348B4">
            <w:pPr>
              <w:jc w:val="both"/>
              <w:rPr>
                <w:bCs/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>Давление</w:t>
            </w:r>
          </w:p>
        </w:tc>
        <w:tc>
          <w:tcPr>
            <w:tcW w:w="2255" w:type="dxa"/>
          </w:tcPr>
          <w:p w14:paraId="1C154356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088" w:type="dxa"/>
          </w:tcPr>
          <w:p w14:paraId="76C4F2F6" w14:textId="77777777" w:rsidR="00C348B4" w:rsidRPr="003D62B9" w:rsidRDefault="00C348B4" w:rsidP="00C348B4">
            <w:pPr>
              <w:jc w:val="both"/>
              <w:rPr>
                <w:b/>
                <w:color w:val="00B0F0"/>
                <w:sz w:val="18"/>
                <w:szCs w:val="18"/>
                <w:lang w:val="en-US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93" w:type="dxa"/>
          </w:tcPr>
          <w:p w14:paraId="7CA9B476" w14:textId="77777777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P</w:t>
            </w:r>
          </w:p>
        </w:tc>
        <w:tc>
          <w:tcPr>
            <w:tcW w:w="1117" w:type="dxa"/>
          </w:tcPr>
          <w:p w14:paraId="157CFEB1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</w:p>
        </w:tc>
      </w:tr>
      <w:tr w:rsidR="00C348B4" w:rsidRPr="003D62B9" w14:paraId="72F2F655" w14:textId="77777777" w:rsidTr="00C348B4">
        <w:trPr>
          <w:trHeight w:val="142"/>
        </w:trPr>
        <w:tc>
          <w:tcPr>
            <w:tcW w:w="509" w:type="dxa"/>
          </w:tcPr>
          <w:p w14:paraId="75BD2D9D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Q</w:t>
            </w:r>
          </w:p>
        </w:tc>
        <w:tc>
          <w:tcPr>
            <w:tcW w:w="2108" w:type="dxa"/>
          </w:tcPr>
          <w:p w14:paraId="758BDDD6" w14:textId="77777777" w:rsidR="00C348B4" w:rsidRPr="003D62B9" w:rsidRDefault="00C348B4" w:rsidP="00C348B4">
            <w:pPr>
              <w:jc w:val="both"/>
              <w:rPr>
                <w:b/>
                <w:bCs/>
                <w:color w:val="C00000"/>
                <w:sz w:val="16"/>
                <w:szCs w:val="16"/>
              </w:rPr>
            </w:pPr>
            <w:r w:rsidRPr="003D62B9">
              <w:rPr>
                <w:b/>
                <w:bCs/>
                <w:color w:val="C00000"/>
                <w:sz w:val="16"/>
                <w:szCs w:val="16"/>
              </w:rPr>
              <w:t>Потенциальная температура смоченного термометра</w:t>
            </w:r>
          </w:p>
        </w:tc>
        <w:tc>
          <w:tcPr>
            <w:tcW w:w="2366" w:type="dxa"/>
          </w:tcPr>
          <w:p w14:paraId="11CA5A0C" w14:textId="77777777" w:rsidR="00C348B4" w:rsidRPr="003D62B9" w:rsidRDefault="00C348B4" w:rsidP="00C348B4">
            <w:pPr>
              <w:jc w:val="both"/>
              <w:rPr>
                <w:bCs/>
                <w:sz w:val="16"/>
                <w:szCs w:val="16"/>
              </w:rPr>
            </w:pPr>
            <w:r w:rsidRPr="003D62B9">
              <w:rPr>
                <w:bCs/>
                <w:sz w:val="18"/>
                <w:szCs w:val="18"/>
              </w:rPr>
              <w:t>Точка росы на высоте 2 м</w:t>
            </w:r>
          </w:p>
        </w:tc>
        <w:tc>
          <w:tcPr>
            <w:tcW w:w="2209" w:type="dxa"/>
          </w:tcPr>
          <w:p w14:paraId="1AED4937" w14:textId="77777777" w:rsidR="00C348B4" w:rsidRPr="003D62B9" w:rsidRDefault="00C348B4" w:rsidP="00C348B4">
            <w:pPr>
              <w:jc w:val="both"/>
              <w:rPr>
                <w:bCs/>
                <w:color w:val="00B0F0"/>
                <w:sz w:val="16"/>
                <w:szCs w:val="16"/>
              </w:rPr>
            </w:pPr>
            <w:r w:rsidRPr="003D62B9">
              <w:rPr>
                <w:b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243" w:type="dxa"/>
          </w:tcPr>
          <w:p w14:paraId="1C1E8811" w14:textId="77777777" w:rsidR="00C348B4" w:rsidRPr="003D62B9" w:rsidRDefault="00C348B4" w:rsidP="00C348B4">
            <w:pPr>
              <w:jc w:val="both"/>
              <w:rPr>
                <w:b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255" w:type="dxa"/>
          </w:tcPr>
          <w:p w14:paraId="5A56B9C8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088" w:type="dxa"/>
          </w:tcPr>
          <w:p w14:paraId="4C22240B" w14:textId="77777777" w:rsidR="00C348B4" w:rsidRPr="003D62B9" w:rsidRDefault="00C348B4" w:rsidP="00C348B4">
            <w:pPr>
              <w:jc w:val="both"/>
              <w:rPr>
                <w:b/>
                <w:color w:val="00B0F0"/>
                <w:sz w:val="18"/>
                <w:szCs w:val="18"/>
                <w:lang w:val="en-US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93" w:type="dxa"/>
          </w:tcPr>
          <w:p w14:paraId="54CD9389" w14:textId="77777777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Q</w:t>
            </w:r>
          </w:p>
        </w:tc>
        <w:tc>
          <w:tcPr>
            <w:tcW w:w="1117" w:type="dxa"/>
          </w:tcPr>
          <w:p w14:paraId="6DA1CAEE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</w:p>
        </w:tc>
      </w:tr>
      <w:tr w:rsidR="00C348B4" w:rsidRPr="003D62B9" w14:paraId="46D1EF75" w14:textId="77777777" w:rsidTr="00C348B4">
        <w:trPr>
          <w:trHeight w:val="142"/>
        </w:trPr>
        <w:tc>
          <w:tcPr>
            <w:tcW w:w="509" w:type="dxa"/>
          </w:tcPr>
          <w:p w14:paraId="6DE10E0B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R</w:t>
            </w:r>
          </w:p>
        </w:tc>
        <w:tc>
          <w:tcPr>
            <w:tcW w:w="2108" w:type="dxa"/>
          </w:tcPr>
          <w:p w14:paraId="6DE49CE0" w14:textId="77777777" w:rsidR="00C348B4" w:rsidRPr="003D62B9" w:rsidRDefault="00C348B4" w:rsidP="00C348B4">
            <w:pPr>
              <w:jc w:val="both"/>
              <w:rPr>
                <w:b/>
                <w:bCs/>
                <w:color w:val="C00000"/>
                <w:sz w:val="16"/>
                <w:szCs w:val="16"/>
              </w:rPr>
            </w:pPr>
            <w:r w:rsidRPr="003D62B9">
              <w:rPr>
                <w:b/>
                <w:bCs/>
                <w:color w:val="C00000"/>
                <w:sz w:val="16"/>
                <w:szCs w:val="16"/>
              </w:rPr>
              <w:t>Относительная влажность</w:t>
            </w:r>
          </w:p>
        </w:tc>
        <w:tc>
          <w:tcPr>
            <w:tcW w:w="2366" w:type="dxa"/>
          </w:tcPr>
          <w:p w14:paraId="76633854" w14:textId="77777777" w:rsidR="00C348B4" w:rsidRPr="003D62B9" w:rsidRDefault="00C348B4" w:rsidP="00C348B4">
            <w:pPr>
              <w:jc w:val="both"/>
              <w:rPr>
                <w:bCs/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>Относительная влажность</w:t>
            </w:r>
          </w:p>
          <w:p w14:paraId="5774F190" w14:textId="77777777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 xml:space="preserve">воздуха </w:t>
            </w:r>
            <w:r w:rsidRPr="003D62B9">
              <w:rPr>
                <w:bCs/>
                <w:iCs/>
                <w:sz w:val="18"/>
                <w:szCs w:val="18"/>
              </w:rPr>
              <w:t>на изобарических</w:t>
            </w:r>
          </w:p>
          <w:p w14:paraId="3C6415AD" w14:textId="77777777" w:rsidR="00C348B4" w:rsidRPr="003D62B9" w:rsidRDefault="00C348B4" w:rsidP="00C348B4">
            <w:pPr>
              <w:jc w:val="both"/>
              <w:rPr>
                <w:bCs/>
                <w:sz w:val="18"/>
                <w:szCs w:val="18"/>
              </w:rPr>
            </w:pPr>
            <w:r w:rsidRPr="003D62B9">
              <w:rPr>
                <w:bCs/>
                <w:iCs/>
                <w:sz w:val="18"/>
                <w:szCs w:val="18"/>
              </w:rPr>
              <w:t>поверхностях</w:t>
            </w:r>
          </w:p>
        </w:tc>
        <w:tc>
          <w:tcPr>
            <w:tcW w:w="2209" w:type="dxa"/>
          </w:tcPr>
          <w:p w14:paraId="3AD3E141" w14:textId="77777777" w:rsidR="00575008" w:rsidRPr="003D62B9" w:rsidRDefault="00C348B4" w:rsidP="00C348B4">
            <w:pPr>
              <w:jc w:val="both"/>
              <w:rPr>
                <w:bCs/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>Относительная</w:t>
            </w:r>
          </w:p>
          <w:p w14:paraId="66A06B0E" w14:textId="3D7E8C29" w:rsidR="00C348B4" w:rsidRPr="003D62B9" w:rsidRDefault="00C348B4" w:rsidP="00C348B4">
            <w:pPr>
              <w:jc w:val="both"/>
              <w:rPr>
                <w:bCs/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>влажность воздуха</w:t>
            </w:r>
          </w:p>
        </w:tc>
        <w:tc>
          <w:tcPr>
            <w:tcW w:w="2243" w:type="dxa"/>
          </w:tcPr>
          <w:p w14:paraId="3716A2EA" w14:textId="77777777" w:rsidR="00575008" w:rsidRPr="003D62B9" w:rsidRDefault="00C348B4" w:rsidP="00C348B4">
            <w:pPr>
              <w:jc w:val="both"/>
              <w:rPr>
                <w:bCs/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>Относительная</w:t>
            </w:r>
          </w:p>
          <w:p w14:paraId="3337F6CA" w14:textId="46DA12F9" w:rsidR="00C348B4" w:rsidRPr="003D62B9" w:rsidRDefault="00C348B4" w:rsidP="00C348B4">
            <w:pPr>
              <w:jc w:val="both"/>
              <w:rPr>
                <w:bCs/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>влажность воздуха</w:t>
            </w:r>
          </w:p>
        </w:tc>
        <w:tc>
          <w:tcPr>
            <w:tcW w:w="2255" w:type="dxa"/>
          </w:tcPr>
          <w:p w14:paraId="53F5721E" w14:textId="77777777" w:rsidR="00575008" w:rsidRPr="003D62B9" w:rsidRDefault="00C348B4" w:rsidP="00C348B4">
            <w:pPr>
              <w:jc w:val="both"/>
              <w:rPr>
                <w:bCs/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>Относительная</w:t>
            </w:r>
          </w:p>
          <w:p w14:paraId="05038325" w14:textId="6AA841E9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>влажность воздуха</w:t>
            </w:r>
          </w:p>
        </w:tc>
        <w:tc>
          <w:tcPr>
            <w:tcW w:w="2088" w:type="dxa"/>
          </w:tcPr>
          <w:p w14:paraId="72CADB29" w14:textId="77777777" w:rsidR="00C348B4" w:rsidRPr="003D62B9" w:rsidRDefault="00C348B4" w:rsidP="00C348B4">
            <w:pPr>
              <w:jc w:val="both"/>
              <w:rPr>
                <w:b/>
                <w:color w:val="00B0F0"/>
                <w:sz w:val="18"/>
                <w:szCs w:val="18"/>
                <w:lang w:val="en-US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93" w:type="dxa"/>
          </w:tcPr>
          <w:p w14:paraId="6B46A0FD" w14:textId="77777777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R</w:t>
            </w:r>
          </w:p>
        </w:tc>
        <w:tc>
          <w:tcPr>
            <w:tcW w:w="1117" w:type="dxa"/>
          </w:tcPr>
          <w:p w14:paraId="0F9AF5BC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</w:p>
        </w:tc>
      </w:tr>
      <w:tr w:rsidR="00C348B4" w:rsidRPr="003D62B9" w14:paraId="551B2884" w14:textId="77777777" w:rsidTr="00C348B4">
        <w:trPr>
          <w:trHeight w:val="142"/>
        </w:trPr>
        <w:tc>
          <w:tcPr>
            <w:tcW w:w="509" w:type="dxa"/>
          </w:tcPr>
          <w:p w14:paraId="7EDC4440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S</w:t>
            </w:r>
          </w:p>
        </w:tc>
        <w:tc>
          <w:tcPr>
            <w:tcW w:w="2108" w:type="dxa"/>
          </w:tcPr>
          <w:p w14:paraId="633348E7" w14:textId="77777777" w:rsidR="00C348B4" w:rsidRPr="003D62B9" w:rsidRDefault="00C348B4" w:rsidP="00C348B4">
            <w:pPr>
              <w:jc w:val="both"/>
              <w:rPr>
                <w:b/>
                <w:bCs/>
                <w:iCs/>
                <w:color w:val="C00000"/>
                <w:sz w:val="16"/>
                <w:szCs w:val="16"/>
              </w:rPr>
            </w:pPr>
            <w:r w:rsidRPr="003D62B9">
              <w:rPr>
                <w:b/>
                <w:bCs/>
                <w:color w:val="C00000"/>
                <w:sz w:val="16"/>
                <w:szCs w:val="16"/>
              </w:rPr>
              <w:t>Не определено</w:t>
            </w:r>
          </w:p>
        </w:tc>
        <w:tc>
          <w:tcPr>
            <w:tcW w:w="2366" w:type="dxa"/>
          </w:tcPr>
          <w:p w14:paraId="4180B749" w14:textId="77777777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>Тип осадков</w:t>
            </w:r>
          </w:p>
        </w:tc>
        <w:tc>
          <w:tcPr>
            <w:tcW w:w="2209" w:type="dxa"/>
          </w:tcPr>
          <w:p w14:paraId="02043E8B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243" w:type="dxa"/>
          </w:tcPr>
          <w:p w14:paraId="77E017DC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255" w:type="dxa"/>
          </w:tcPr>
          <w:p w14:paraId="6B004A0F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088" w:type="dxa"/>
          </w:tcPr>
          <w:p w14:paraId="05260B07" w14:textId="77777777" w:rsidR="00C348B4" w:rsidRPr="003D62B9" w:rsidRDefault="00C348B4" w:rsidP="00C348B4">
            <w:pPr>
              <w:jc w:val="both"/>
              <w:rPr>
                <w:b/>
                <w:color w:val="00B0F0"/>
                <w:sz w:val="18"/>
                <w:szCs w:val="18"/>
                <w:lang w:val="en-US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93" w:type="dxa"/>
          </w:tcPr>
          <w:p w14:paraId="1F81BC79" w14:textId="77777777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S</w:t>
            </w:r>
          </w:p>
        </w:tc>
        <w:tc>
          <w:tcPr>
            <w:tcW w:w="1117" w:type="dxa"/>
          </w:tcPr>
          <w:p w14:paraId="4F2838E2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</w:p>
        </w:tc>
      </w:tr>
      <w:tr w:rsidR="00C348B4" w:rsidRPr="003D62B9" w14:paraId="6956AA86" w14:textId="77777777" w:rsidTr="00C348B4">
        <w:trPr>
          <w:trHeight w:val="142"/>
        </w:trPr>
        <w:tc>
          <w:tcPr>
            <w:tcW w:w="509" w:type="dxa"/>
          </w:tcPr>
          <w:p w14:paraId="0DEE37CF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T</w:t>
            </w:r>
          </w:p>
        </w:tc>
        <w:tc>
          <w:tcPr>
            <w:tcW w:w="2108" w:type="dxa"/>
          </w:tcPr>
          <w:p w14:paraId="06DFAA3D" w14:textId="77777777" w:rsidR="00C348B4" w:rsidRPr="003D62B9" w:rsidRDefault="00C348B4" w:rsidP="00C348B4">
            <w:pPr>
              <w:jc w:val="both"/>
              <w:rPr>
                <w:b/>
                <w:bCs/>
                <w:color w:val="C00000"/>
                <w:sz w:val="16"/>
                <w:szCs w:val="16"/>
              </w:rPr>
            </w:pPr>
            <w:r w:rsidRPr="003D62B9">
              <w:rPr>
                <w:b/>
                <w:bCs/>
                <w:color w:val="C00000"/>
                <w:sz w:val="16"/>
                <w:szCs w:val="16"/>
              </w:rPr>
              <w:t>Температура</w:t>
            </w:r>
          </w:p>
        </w:tc>
        <w:tc>
          <w:tcPr>
            <w:tcW w:w="2366" w:type="dxa"/>
          </w:tcPr>
          <w:p w14:paraId="4D9295D0" w14:textId="77777777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 xml:space="preserve">1) Температура </w:t>
            </w:r>
            <w:r w:rsidRPr="003D62B9">
              <w:rPr>
                <w:sz w:val="18"/>
                <w:szCs w:val="18"/>
              </w:rPr>
              <w:t xml:space="preserve">воздуха </w:t>
            </w:r>
          </w:p>
          <w:p w14:paraId="0B8A3A7C" w14:textId="77777777" w:rsidR="00C348B4" w:rsidRPr="003D62B9" w:rsidRDefault="00C348B4" w:rsidP="00C348B4">
            <w:pPr>
              <w:ind w:firstLine="251"/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bCs/>
                <w:iCs/>
                <w:sz w:val="18"/>
                <w:szCs w:val="18"/>
              </w:rPr>
              <w:t>на изобарических</w:t>
            </w:r>
          </w:p>
          <w:p w14:paraId="50F26C6E" w14:textId="77777777" w:rsidR="00C348B4" w:rsidRPr="003D62B9" w:rsidRDefault="00C348B4" w:rsidP="00C348B4">
            <w:pPr>
              <w:ind w:firstLine="251"/>
              <w:jc w:val="both"/>
              <w:rPr>
                <w:bCs/>
                <w:sz w:val="18"/>
                <w:szCs w:val="18"/>
              </w:rPr>
            </w:pPr>
            <w:r w:rsidRPr="003D62B9">
              <w:rPr>
                <w:bCs/>
                <w:iCs/>
                <w:sz w:val="18"/>
                <w:szCs w:val="18"/>
              </w:rPr>
              <w:t>поверхностях</w:t>
            </w:r>
          </w:p>
          <w:p w14:paraId="7F369970" w14:textId="77777777" w:rsidR="00C348B4" w:rsidRPr="003D62B9" w:rsidRDefault="00C348B4" w:rsidP="00C348B4">
            <w:pPr>
              <w:jc w:val="both"/>
              <w:rPr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>2) Температура</w:t>
            </w:r>
            <w:r w:rsidRPr="003D62B9">
              <w:rPr>
                <w:sz w:val="18"/>
                <w:szCs w:val="18"/>
              </w:rPr>
              <w:t xml:space="preserve"> воздуха</w:t>
            </w:r>
          </w:p>
          <w:p w14:paraId="6CA969F3" w14:textId="77777777" w:rsidR="00C348B4" w:rsidRPr="003D62B9" w:rsidRDefault="00C348B4" w:rsidP="00C348B4">
            <w:pPr>
              <w:ind w:firstLine="251"/>
              <w:jc w:val="both"/>
              <w:rPr>
                <w:bCs/>
                <w:sz w:val="18"/>
                <w:szCs w:val="18"/>
              </w:rPr>
            </w:pPr>
            <w:r w:rsidRPr="003D62B9">
              <w:rPr>
                <w:sz w:val="18"/>
                <w:szCs w:val="18"/>
              </w:rPr>
              <w:t>на высоте 2 м</w:t>
            </w:r>
          </w:p>
        </w:tc>
        <w:tc>
          <w:tcPr>
            <w:tcW w:w="2209" w:type="dxa"/>
          </w:tcPr>
          <w:p w14:paraId="3A5290AE" w14:textId="77777777" w:rsidR="00C348B4" w:rsidRPr="003D62B9" w:rsidRDefault="00C348B4" w:rsidP="00C348B4">
            <w:pPr>
              <w:jc w:val="both"/>
              <w:rPr>
                <w:bCs/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>Температура воздуха</w:t>
            </w:r>
          </w:p>
        </w:tc>
        <w:tc>
          <w:tcPr>
            <w:tcW w:w="2243" w:type="dxa"/>
          </w:tcPr>
          <w:p w14:paraId="0C85315D" w14:textId="77777777" w:rsidR="00C348B4" w:rsidRPr="003D62B9" w:rsidRDefault="00C348B4" w:rsidP="00C348B4">
            <w:pPr>
              <w:jc w:val="both"/>
              <w:rPr>
                <w:bCs/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>Температура воздуха</w:t>
            </w:r>
          </w:p>
        </w:tc>
        <w:tc>
          <w:tcPr>
            <w:tcW w:w="2255" w:type="dxa"/>
          </w:tcPr>
          <w:p w14:paraId="6CC38191" w14:textId="77777777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>Температура воздуха</w:t>
            </w:r>
          </w:p>
        </w:tc>
        <w:tc>
          <w:tcPr>
            <w:tcW w:w="2088" w:type="dxa"/>
          </w:tcPr>
          <w:p w14:paraId="234E8E24" w14:textId="77777777" w:rsidR="00C348B4" w:rsidRPr="003D62B9" w:rsidRDefault="00C348B4" w:rsidP="00C348B4">
            <w:pPr>
              <w:jc w:val="both"/>
              <w:rPr>
                <w:b/>
                <w:color w:val="00B0F0"/>
                <w:sz w:val="18"/>
                <w:szCs w:val="18"/>
                <w:lang w:val="en-US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93" w:type="dxa"/>
          </w:tcPr>
          <w:p w14:paraId="17AFB54D" w14:textId="77777777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T</w:t>
            </w:r>
          </w:p>
        </w:tc>
        <w:tc>
          <w:tcPr>
            <w:tcW w:w="1117" w:type="dxa"/>
          </w:tcPr>
          <w:p w14:paraId="4ACB039E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</w:p>
        </w:tc>
      </w:tr>
      <w:tr w:rsidR="00C348B4" w:rsidRPr="003D62B9" w14:paraId="64EF2382" w14:textId="77777777" w:rsidTr="00C348B4">
        <w:trPr>
          <w:trHeight w:val="142"/>
        </w:trPr>
        <w:tc>
          <w:tcPr>
            <w:tcW w:w="509" w:type="dxa"/>
          </w:tcPr>
          <w:p w14:paraId="3CD8C6A0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U</w:t>
            </w:r>
          </w:p>
        </w:tc>
        <w:tc>
          <w:tcPr>
            <w:tcW w:w="2108" w:type="dxa"/>
          </w:tcPr>
          <w:p w14:paraId="6348A9D6" w14:textId="77777777" w:rsidR="00C348B4" w:rsidRPr="003D62B9" w:rsidRDefault="00C348B4" w:rsidP="00C348B4">
            <w:pPr>
              <w:jc w:val="both"/>
              <w:rPr>
                <w:b/>
                <w:bCs/>
                <w:color w:val="C00000"/>
                <w:sz w:val="16"/>
                <w:szCs w:val="16"/>
              </w:rPr>
            </w:pPr>
            <w:r w:rsidRPr="003D62B9">
              <w:rPr>
                <w:b/>
                <w:bCs/>
                <w:color w:val="C00000"/>
                <w:sz w:val="16"/>
                <w:szCs w:val="16"/>
              </w:rPr>
              <w:t>Восточный компонент ветра</w:t>
            </w:r>
          </w:p>
        </w:tc>
        <w:tc>
          <w:tcPr>
            <w:tcW w:w="2366" w:type="dxa"/>
          </w:tcPr>
          <w:p w14:paraId="75A85C0B" w14:textId="77777777" w:rsidR="00C348B4" w:rsidRPr="003D62B9" w:rsidRDefault="00C348B4" w:rsidP="00C348B4">
            <w:pPr>
              <w:jc w:val="both"/>
              <w:rPr>
                <w:bCs/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>1) Зональный компонент</w:t>
            </w:r>
          </w:p>
          <w:p w14:paraId="56E00203" w14:textId="77777777" w:rsidR="00C348B4" w:rsidRPr="003D62B9" w:rsidRDefault="00C348B4" w:rsidP="00C348B4">
            <w:pPr>
              <w:ind w:firstLine="251"/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 xml:space="preserve">ветра </w:t>
            </w:r>
            <w:r w:rsidRPr="003D62B9">
              <w:rPr>
                <w:bCs/>
                <w:iCs/>
                <w:sz w:val="18"/>
                <w:szCs w:val="18"/>
              </w:rPr>
              <w:t>на изобарических</w:t>
            </w:r>
          </w:p>
          <w:p w14:paraId="6ABA1C35" w14:textId="77777777" w:rsidR="00C348B4" w:rsidRPr="003D62B9" w:rsidRDefault="00C348B4" w:rsidP="00C348B4">
            <w:pPr>
              <w:ind w:firstLine="242"/>
              <w:jc w:val="both"/>
              <w:rPr>
                <w:bCs/>
                <w:sz w:val="18"/>
                <w:szCs w:val="18"/>
              </w:rPr>
            </w:pPr>
            <w:r w:rsidRPr="003D62B9">
              <w:rPr>
                <w:bCs/>
                <w:iCs/>
                <w:sz w:val="18"/>
                <w:szCs w:val="18"/>
              </w:rPr>
              <w:t>поверхностях</w:t>
            </w:r>
          </w:p>
          <w:p w14:paraId="00D90569" w14:textId="77777777" w:rsidR="00C348B4" w:rsidRPr="003D62B9" w:rsidRDefault="00C348B4" w:rsidP="00C348B4">
            <w:pPr>
              <w:jc w:val="both"/>
              <w:rPr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 xml:space="preserve">2) </w:t>
            </w:r>
            <w:r w:rsidRPr="003D62B9">
              <w:rPr>
                <w:b/>
                <w:sz w:val="18"/>
                <w:szCs w:val="18"/>
              </w:rPr>
              <w:t>К</w:t>
            </w:r>
            <w:r w:rsidRPr="003D62B9">
              <w:rPr>
                <w:sz w:val="18"/>
                <w:szCs w:val="18"/>
              </w:rPr>
              <w:t xml:space="preserve">омпонент </w:t>
            </w:r>
            <w:r w:rsidRPr="003D62B9">
              <w:rPr>
                <w:b/>
                <w:bCs/>
                <w:sz w:val="18"/>
                <w:szCs w:val="18"/>
                <w:lang w:val="en-US"/>
              </w:rPr>
              <w:t>U</w:t>
            </w:r>
            <w:r w:rsidRPr="003D62B9">
              <w:rPr>
                <w:sz w:val="18"/>
                <w:szCs w:val="18"/>
              </w:rPr>
              <w:t xml:space="preserve"> ветра</w:t>
            </w:r>
          </w:p>
          <w:p w14:paraId="20B12CB1" w14:textId="77777777" w:rsidR="00C348B4" w:rsidRPr="003D62B9" w:rsidRDefault="00C348B4" w:rsidP="00C348B4">
            <w:pPr>
              <w:ind w:firstLine="242"/>
              <w:jc w:val="both"/>
              <w:rPr>
                <w:bCs/>
                <w:sz w:val="18"/>
                <w:szCs w:val="18"/>
              </w:rPr>
            </w:pPr>
            <w:r w:rsidRPr="003D62B9">
              <w:rPr>
                <w:sz w:val="18"/>
                <w:szCs w:val="18"/>
              </w:rPr>
              <w:t>на высоте 10 м</w:t>
            </w:r>
          </w:p>
        </w:tc>
        <w:tc>
          <w:tcPr>
            <w:tcW w:w="2209" w:type="dxa"/>
          </w:tcPr>
          <w:p w14:paraId="66974859" w14:textId="77777777" w:rsidR="00575008" w:rsidRPr="003D62B9" w:rsidRDefault="00C348B4" w:rsidP="00C348B4">
            <w:pPr>
              <w:jc w:val="both"/>
              <w:rPr>
                <w:bCs/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>Зональный</w:t>
            </w:r>
          </w:p>
          <w:p w14:paraId="480C47D6" w14:textId="0FB324CB" w:rsidR="00C348B4" w:rsidRPr="003D62B9" w:rsidRDefault="00C348B4" w:rsidP="00C348B4">
            <w:pPr>
              <w:jc w:val="both"/>
              <w:rPr>
                <w:bCs/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>компонент ветра</w:t>
            </w:r>
          </w:p>
        </w:tc>
        <w:tc>
          <w:tcPr>
            <w:tcW w:w="2243" w:type="dxa"/>
          </w:tcPr>
          <w:p w14:paraId="7D311CE4" w14:textId="77777777" w:rsidR="00575008" w:rsidRPr="003D62B9" w:rsidRDefault="00C348B4" w:rsidP="00C348B4">
            <w:pPr>
              <w:jc w:val="both"/>
              <w:rPr>
                <w:bCs/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>Зональный</w:t>
            </w:r>
          </w:p>
          <w:p w14:paraId="1A2CB14D" w14:textId="51747ECB" w:rsidR="00C348B4" w:rsidRPr="003D62B9" w:rsidRDefault="00C348B4" w:rsidP="00C348B4">
            <w:pPr>
              <w:jc w:val="both"/>
              <w:rPr>
                <w:bCs/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>компонент ветра</w:t>
            </w:r>
          </w:p>
        </w:tc>
        <w:tc>
          <w:tcPr>
            <w:tcW w:w="2255" w:type="dxa"/>
          </w:tcPr>
          <w:p w14:paraId="27B0E43E" w14:textId="77777777" w:rsidR="00575008" w:rsidRPr="003D62B9" w:rsidRDefault="00C348B4" w:rsidP="00C348B4">
            <w:pPr>
              <w:jc w:val="both"/>
              <w:rPr>
                <w:bCs/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>Зональный</w:t>
            </w:r>
          </w:p>
          <w:p w14:paraId="3F9A9CF5" w14:textId="6B57F077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>компонент ветра</w:t>
            </w:r>
          </w:p>
        </w:tc>
        <w:tc>
          <w:tcPr>
            <w:tcW w:w="2088" w:type="dxa"/>
          </w:tcPr>
          <w:p w14:paraId="624F44F1" w14:textId="77777777" w:rsidR="00575008" w:rsidRPr="003D62B9" w:rsidRDefault="00C348B4" w:rsidP="00C348B4">
            <w:pPr>
              <w:jc w:val="both"/>
              <w:rPr>
                <w:bCs/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>Зональн</w:t>
            </w:r>
            <w:r w:rsidR="00575008" w:rsidRPr="003D62B9">
              <w:rPr>
                <w:bCs/>
                <w:sz w:val="18"/>
                <w:szCs w:val="18"/>
              </w:rPr>
              <w:t>ый</w:t>
            </w:r>
            <w:r w:rsidRPr="003D62B9">
              <w:rPr>
                <w:bCs/>
                <w:sz w:val="18"/>
                <w:szCs w:val="18"/>
              </w:rPr>
              <w:t xml:space="preserve"> </w:t>
            </w:r>
            <w:r w:rsidR="00C6474E" w:rsidRPr="003D62B9">
              <w:rPr>
                <w:bCs/>
                <w:sz w:val="18"/>
                <w:szCs w:val="18"/>
              </w:rPr>
              <w:t>компонент</w:t>
            </w:r>
          </w:p>
          <w:p w14:paraId="4F1F5329" w14:textId="15CC86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  <w:r w:rsidRPr="003D62B9">
              <w:rPr>
                <w:b/>
                <w:sz w:val="18"/>
                <w:szCs w:val="18"/>
              </w:rPr>
              <w:t>максимального ветра</w:t>
            </w:r>
          </w:p>
        </w:tc>
        <w:tc>
          <w:tcPr>
            <w:tcW w:w="493" w:type="dxa"/>
          </w:tcPr>
          <w:p w14:paraId="7FC629ED" w14:textId="77777777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U</w:t>
            </w:r>
          </w:p>
        </w:tc>
        <w:tc>
          <w:tcPr>
            <w:tcW w:w="1117" w:type="dxa"/>
          </w:tcPr>
          <w:p w14:paraId="704367B9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</w:p>
        </w:tc>
      </w:tr>
      <w:tr w:rsidR="00C348B4" w:rsidRPr="003D62B9" w14:paraId="024919E3" w14:textId="77777777" w:rsidTr="00C348B4">
        <w:trPr>
          <w:trHeight w:val="142"/>
        </w:trPr>
        <w:tc>
          <w:tcPr>
            <w:tcW w:w="509" w:type="dxa"/>
          </w:tcPr>
          <w:p w14:paraId="45322371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V</w:t>
            </w:r>
          </w:p>
        </w:tc>
        <w:tc>
          <w:tcPr>
            <w:tcW w:w="2108" w:type="dxa"/>
          </w:tcPr>
          <w:p w14:paraId="2F869180" w14:textId="77777777" w:rsidR="00C348B4" w:rsidRPr="003D62B9" w:rsidRDefault="00C348B4" w:rsidP="00C348B4">
            <w:pPr>
              <w:jc w:val="both"/>
              <w:rPr>
                <w:b/>
                <w:bCs/>
                <w:color w:val="C00000"/>
                <w:sz w:val="16"/>
                <w:szCs w:val="16"/>
              </w:rPr>
            </w:pPr>
            <w:r w:rsidRPr="003D62B9">
              <w:rPr>
                <w:b/>
                <w:bCs/>
                <w:color w:val="C00000"/>
                <w:sz w:val="16"/>
                <w:szCs w:val="16"/>
              </w:rPr>
              <w:t>Северный компонент ветра</w:t>
            </w:r>
          </w:p>
        </w:tc>
        <w:tc>
          <w:tcPr>
            <w:tcW w:w="2366" w:type="dxa"/>
          </w:tcPr>
          <w:p w14:paraId="5888A11B" w14:textId="77777777" w:rsidR="00C348B4" w:rsidRPr="003D62B9" w:rsidRDefault="00C348B4" w:rsidP="00C348B4">
            <w:pPr>
              <w:jc w:val="both"/>
              <w:rPr>
                <w:bCs/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>1) Меридиональный</w:t>
            </w:r>
          </w:p>
          <w:p w14:paraId="0C997F33" w14:textId="77777777" w:rsidR="00C348B4" w:rsidRPr="003D62B9" w:rsidRDefault="00C348B4" w:rsidP="00C348B4">
            <w:pPr>
              <w:ind w:firstLine="242"/>
              <w:jc w:val="both"/>
              <w:rPr>
                <w:bCs/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>компонент ветра</w:t>
            </w:r>
          </w:p>
          <w:p w14:paraId="77B17AB3" w14:textId="77777777" w:rsidR="00C348B4" w:rsidRPr="003D62B9" w:rsidRDefault="00C348B4" w:rsidP="00C348B4">
            <w:pPr>
              <w:ind w:firstLine="251"/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bCs/>
                <w:iCs/>
                <w:sz w:val="18"/>
                <w:szCs w:val="18"/>
              </w:rPr>
              <w:t>на изобарических</w:t>
            </w:r>
          </w:p>
          <w:p w14:paraId="6EBD278D" w14:textId="77777777" w:rsidR="00C348B4" w:rsidRPr="003D62B9" w:rsidRDefault="00C348B4" w:rsidP="00C348B4">
            <w:pPr>
              <w:ind w:firstLine="251"/>
              <w:jc w:val="both"/>
              <w:rPr>
                <w:bCs/>
                <w:sz w:val="18"/>
                <w:szCs w:val="18"/>
              </w:rPr>
            </w:pPr>
            <w:r w:rsidRPr="003D62B9">
              <w:rPr>
                <w:bCs/>
                <w:iCs/>
                <w:sz w:val="18"/>
                <w:szCs w:val="18"/>
              </w:rPr>
              <w:t>поверхностях</w:t>
            </w:r>
          </w:p>
          <w:p w14:paraId="69A3363E" w14:textId="77777777" w:rsidR="00C348B4" w:rsidRPr="003D62B9" w:rsidRDefault="00C348B4" w:rsidP="00C348B4">
            <w:pPr>
              <w:jc w:val="both"/>
              <w:rPr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 xml:space="preserve">2) </w:t>
            </w:r>
            <w:r w:rsidRPr="003D62B9">
              <w:rPr>
                <w:sz w:val="18"/>
                <w:szCs w:val="18"/>
              </w:rPr>
              <w:t xml:space="preserve">Компонент </w:t>
            </w:r>
            <w:r w:rsidRPr="003D62B9">
              <w:rPr>
                <w:b/>
                <w:bCs/>
                <w:sz w:val="18"/>
                <w:szCs w:val="18"/>
                <w:lang w:val="en-US"/>
              </w:rPr>
              <w:t>V</w:t>
            </w:r>
            <w:r w:rsidRPr="003D62B9">
              <w:rPr>
                <w:sz w:val="18"/>
                <w:szCs w:val="18"/>
              </w:rPr>
              <w:t xml:space="preserve"> ветра</w:t>
            </w:r>
          </w:p>
          <w:p w14:paraId="3564E9A0" w14:textId="77777777" w:rsidR="00C348B4" w:rsidRPr="003D62B9" w:rsidRDefault="00C348B4" w:rsidP="00C348B4">
            <w:pPr>
              <w:ind w:firstLine="242"/>
              <w:jc w:val="both"/>
              <w:rPr>
                <w:bCs/>
                <w:sz w:val="18"/>
                <w:szCs w:val="18"/>
              </w:rPr>
            </w:pPr>
            <w:r w:rsidRPr="003D62B9">
              <w:rPr>
                <w:sz w:val="18"/>
                <w:szCs w:val="18"/>
              </w:rPr>
              <w:t>на высоте 10 м</w:t>
            </w:r>
          </w:p>
        </w:tc>
        <w:tc>
          <w:tcPr>
            <w:tcW w:w="2209" w:type="dxa"/>
          </w:tcPr>
          <w:p w14:paraId="2A493BAA" w14:textId="77777777" w:rsidR="00575008" w:rsidRPr="003D62B9" w:rsidRDefault="00C348B4" w:rsidP="00C348B4">
            <w:pPr>
              <w:jc w:val="both"/>
              <w:rPr>
                <w:bCs/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>Меридиональный</w:t>
            </w:r>
          </w:p>
          <w:p w14:paraId="7B6377B0" w14:textId="33B7B937" w:rsidR="00C348B4" w:rsidRPr="003D62B9" w:rsidRDefault="00C348B4" w:rsidP="00C348B4">
            <w:pPr>
              <w:jc w:val="both"/>
              <w:rPr>
                <w:bCs/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 xml:space="preserve">компонент ветра </w:t>
            </w:r>
          </w:p>
        </w:tc>
        <w:tc>
          <w:tcPr>
            <w:tcW w:w="2243" w:type="dxa"/>
          </w:tcPr>
          <w:p w14:paraId="23720D45" w14:textId="77777777" w:rsidR="00575008" w:rsidRPr="003D62B9" w:rsidRDefault="00C348B4" w:rsidP="00C348B4">
            <w:pPr>
              <w:jc w:val="both"/>
              <w:rPr>
                <w:bCs/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>Меридиональный</w:t>
            </w:r>
          </w:p>
          <w:p w14:paraId="31F38F9A" w14:textId="6CCA2ECB" w:rsidR="00C348B4" w:rsidRPr="003D62B9" w:rsidRDefault="00C348B4" w:rsidP="00C348B4">
            <w:pPr>
              <w:jc w:val="both"/>
              <w:rPr>
                <w:bCs/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 xml:space="preserve">компонент ветра </w:t>
            </w:r>
          </w:p>
        </w:tc>
        <w:tc>
          <w:tcPr>
            <w:tcW w:w="2255" w:type="dxa"/>
          </w:tcPr>
          <w:p w14:paraId="7136AF45" w14:textId="77777777" w:rsidR="00575008" w:rsidRPr="003D62B9" w:rsidRDefault="00C348B4" w:rsidP="00C348B4">
            <w:pPr>
              <w:jc w:val="both"/>
              <w:rPr>
                <w:bCs/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>Меридиональный</w:t>
            </w:r>
          </w:p>
          <w:p w14:paraId="67D8D9BD" w14:textId="1CE751B8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 xml:space="preserve">компонент ветра </w:t>
            </w:r>
          </w:p>
        </w:tc>
        <w:tc>
          <w:tcPr>
            <w:tcW w:w="2088" w:type="dxa"/>
          </w:tcPr>
          <w:p w14:paraId="4E29763B" w14:textId="77777777" w:rsidR="00575008" w:rsidRPr="003D62B9" w:rsidRDefault="00C348B4" w:rsidP="00C348B4">
            <w:pPr>
              <w:jc w:val="both"/>
              <w:rPr>
                <w:bCs/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>Меридиональн</w:t>
            </w:r>
            <w:r w:rsidR="00575008" w:rsidRPr="003D62B9">
              <w:rPr>
                <w:bCs/>
                <w:sz w:val="18"/>
                <w:szCs w:val="18"/>
              </w:rPr>
              <w:t>ый</w:t>
            </w:r>
          </w:p>
          <w:p w14:paraId="05261CDA" w14:textId="2482EF77" w:rsidR="00C348B4" w:rsidRPr="003D62B9" w:rsidRDefault="00575008" w:rsidP="00C348B4">
            <w:pPr>
              <w:jc w:val="both"/>
              <w:rPr>
                <w:bCs/>
                <w:sz w:val="18"/>
                <w:szCs w:val="18"/>
              </w:rPr>
            </w:pPr>
            <w:r w:rsidRPr="003D62B9">
              <w:rPr>
                <w:bCs/>
                <w:sz w:val="18"/>
                <w:szCs w:val="18"/>
              </w:rPr>
              <w:t>компонент</w:t>
            </w:r>
          </w:p>
          <w:p w14:paraId="222D8DF8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</w:rPr>
            </w:pPr>
            <w:r w:rsidRPr="003D62B9">
              <w:rPr>
                <w:b/>
                <w:sz w:val="18"/>
                <w:szCs w:val="18"/>
              </w:rPr>
              <w:t>максимального ветра</w:t>
            </w:r>
          </w:p>
        </w:tc>
        <w:tc>
          <w:tcPr>
            <w:tcW w:w="493" w:type="dxa"/>
          </w:tcPr>
          <w:p w14:paraId="48AC3477" w14:textId="77777777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V</w:t>
            </w:r>
          </w:p>
        </w:tc>
        <w:tc>
          <w:tcPr>
            <w:tcW w:w="1117" w:type="dxa"/>
          </w:tcPr>
          <w:p w14:paraId="11659D1D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</w:p>
        </w:tc>
      </w:tr>
      <w:tr w:rsidR="00C348B4" w:rsidRPr="003D62B9" w14:paraId="4CB965D4" w14:textId="77777777" w:rsidTr="00C348B4">
        <w:trPr>
          <w:trHeight w:val="142"/>
        </w:trPr>
        <w:tc>
          <w:tcPr>
            <w:tcW w:w="509" w:type="dxa"/>
          </w:tcPr>
          <w:p w14:paraId="4972BD5B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W</w:t>
            </w:r>
          </w:p>
        </w:tc>
        <w:tc>
          <w:tcPr>
            <w:tcW w:w="2108" w:type="dxa"/>
          </w:tcPr>
          <w:p w14:paraId="51D72620" w14:textId="77777777" w:rsidR="00C348B4" w:rsidRPr="003D62B9" w:rsidRDefault="00C348B4" w:rsidP="00C348B4">
            <w:pPr>
              <w:jc w:val="both"/>
              <w:rPr>
                <w:b/>
                <w:bCs/>
                <w:iCs/>
                <w:color w:val="C00000"/>
                <w:sz w:val="16"/>
                <w:szCs w:val="16"/>
              </w:rPr>
            </w:pPr>
            <w:r w:rsidRPr="003D62B9">
              <w:rPr>
                <w:b/>
                <w:bCs/>
                <w:color w:val="C00000"/>
                <w:sz w:val="16"/>
                <w:szCs w:val="16"/>
              </w:rPr>
              <w:t>Ветер</w:t>
            </w:r>
          </w:p>
        </w:tc>
        <w:tc>
          <w:tcPr>
            <w:tcW w:w="2366" w:type="dxa"/>
          </w:tcPr>
          <w:p w14:paraId="45DE70D7" w14:textId="77777777" w:rsidR="00C348B4" w:rsidRPr="003D62B9" w:rsidRDefault="00C348B4" w:rsidP="00C348B4">
            <w:pPr>
              <w:jc w:val="both"/>
              <w:rPr>
                <w:sz w:val="18"/>
                <w:szCs w:val="18"/>
              </w:rPr>
            </w:pPr>
            <w:r w:rsidRPr="003D62B9">
              <w:rPr>
                <w:sz w:val="18"/>
                <w:szCs w:val="18"/>
              </w:rPr>
              <w:t>Максимальный</w:t>
            </w:r>
          </w:p>
          <w:p w14:paraId="019BD26F" w14:textId="77777777" w:rsidR="00C348B4" w:rsidRPr="003D62B9" w:rsidRDefault="00C348B4" w:rsidP="00C348B4">
            <w:pPr>
              <w:jc w:val="both"/>
              <w:rPr>
                <w:sz w:val="18"/>
                <w:szCs w:val="18"/>
              </w:rPr>
            </w:pPr>
            <w:r w:rsidRPr="003D62B9">
              <w:rPr>
                <w:sz w:val="18"/>
                <w:szCs w:val="18"/>
              </w:rPr>
              <w:t>за последние 3 часа</w:t>
            </w:r>
          </w:p>
          <w:p w14:paraId="51E49622" w14:textId="77777777" w:rsidR="00C348B4" w:rsidRPr="003D62B9" w:rsidRDefault="00C348B4" w:rsidP="00C348B4">
            <w:pPr>
              <w:jc w:val="both"/>
              <w:rPr>
                <w:bCs/>
                <w:iCs/>
                <w:sz w:val="16"/>
                <w:szCs w:val="16"/>
              </w:rPr>
            </w:pPr>
            <w:r w:rsidRPr="003D62B9">
              <w:rPr>
                <w:sz w:val="18"/>
                <w:szCs w:val="18"/>
              </w:rPr>
              <w:t xml:space="preserve">порыв ветра на высоте 10 м </w:t>
            </w:r>
          </w:p>
        </w:tc>
        <w:tc>
          <w:tcPr>
            <w:tcW w:w="2209" w:type="dxa"/>
          </w:tcPr>
          <w:p w14:paraId="49607DD4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243" w:type="dxa"/>
          </w:tcPr>
          <w:p w14:paraId="15C80D67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255" w:type="dxa"/>
          </w:tcPr>
          <w:p w14:paraId="36B6E4A9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088" w:type="dxa"/>
          </w:tcPr>
          <w:p w14:paraId="216F02BC" w14:textId="77777777" w:rsidR="00C348B4" w:rsidRPr="003D62B9" w:rsidRDefault="00C348B4" w:rsidP="00C348B4">
            <w:pPr>
              <w:jc w:val="both"/>
              <w:rPr>
                <w:b/>
                <w:color w:val="00B0F0"/>
                <w:sz w:val="18"/>
                <w:szCs w:val="18"/>
                <w:lang w:val="en-US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93" w:type="dxa"/>
          </w:tcPr>
          <w:p w14:paraId="3AC8A9E2" w14:textId="77777777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W</w:t>
            </w:r>
          </w:p>
        </w:tc>
        <w:tc>
          <w:tcPr>
            <w:tcW w:w="1117" w:type="dxa"/>
          </w:tcPr>
          <w:p w14:paraId="3F2A16CC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</w:p>
        </w:tc>
      </w:tr>
      <w:tr w:rsidR="00C348B4" w:rsidRPr="003D62B9" w14:paraId="4B993F1D" w14:textId="77777777" w:rsidTr="00C348B4">
        <w:trPr>
          <w:trHeight w:val="142"/>
        </w:trPr>
        <w:tc>
          <w:tcPr>
            <w:tcW w:w="509" w:type="dxa"/>
          </w:tcPr>
          <w:p w14:paraId="7F84480F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X</w:t>
            </w:r>
          </w:p>
        </w:tc>
        <w:tc>
          <w:tcPr>
            <w:tcW w:w="2108" w:type="dxa"/>
          </w:tcPr>
          <w:p w14:paraId="10CD63AF" w14:textId="77777777" w:rsidR="00C348B4" w:rsidRPr="003D62B9" w:rsidRDefault="00C348B4" w:rsidP="00C348B4">
            <w:pPr>
              <w:jc w:val="both"/>
              <w:rPr>
                <w:b/>
                <w:bCs/>
                <w:iCs/>
                <w:color w:val="C00000"/>
                <w:sz w:val="16"/>
                <w:szCs w:val="16"/>
              </w:rPr>
            </w:pPr>
            <w:r w:rsidRPr="003D62B9">
              <w:rPr>
                <w:b/>
                <w:bCs/>
                <w:color w:val="C00000"/>
                <w:sz w:val="16"/>
                <w:szCs w:val="16"/>
              </w:rPr>
              <w:t>Не определено</w:t>
            </w:r>
          </w:p>
        </w:tc>
        <w:tc>
          <w:tcPr>
            <w:tcW w:w="2366" w:type="dxa"/>
          </w:tcPr>
          <w:p w14:paraId="3275EA58" w14:textId="77777777" w:rsidR="00C348B4" w:rsidRPr="003D62B9" w:rsidRDefault="00C348B4" w:rsidP="00C348B4">
            <w:pPr>
              <w:jc w:val="both"/>
              <w:rPr>
                <w:sz w:val="18"/>
                <w:szCs w:val="18"/>
              </w:rPr>
            </w:pPr>
            <w:r w:rsidRPr="003D62B9">
              <w:rPr>
                <w:sz w:val="18"/>
                <w:szCs w:val="18"/>
              </w:rPr>
              <w:t>Минимальная за последние</w:t>
            </w:r>
          </w:p>
          <w:p w14:paraId="70AC0D87" w14:textId="77777777" w:rsidR="00C348B4" w:rsidRPr="003D62B9" w:rsidRDefault="00C348B4" w:rsidP="00C348B4">
            <w:pPr>
              <w:jc w:val="both"/>
              <w:rPr>
                <w:sz w:val="18"/>
                <w:szCs w:val="18"/>
              </w:rPr>
            </w:pPr>
            <w:r w:rsidRPr="003D62B9">
              <w:rPr>
                <w:sz w:val="18"/>
                <w:szCs w:val="18"/>
              </w:rPr>
              <w:t>3 часа температура воздуха</w:t>
            </w:r>
          </w:p>
          <w:p w14:paraId="138FF2E6" w14:textId="77777777" w:rsidR="00C348B4" w:rsidRPr="003D62B9" w:rsidRDefault="00C348B4" w:rsidP="00C348B4">
            <w:pPr>
              <w:jc w:val="both"/>
              <w:rPr>
                <w:bCs/>
                <w:iCs/>
                <w:sz w:val="16"/>
                <w:szCs w:val="16"/>
              </w:rPr>
            </w:pPr>
            <w:r w:rsidRPr="003D62B9">
              <w:rPr>
                <w:sz w:val="18"/>
                <w:szCs w:val="18"/>
              </w:rPr>
              <w:t>на высоте 2 м</w:t>
            </w:r>
          </w:p>
        </w:tc>
        <w:tc>
          <w:tcPr>
            <w:tcW w:w="2209" w:type="dxa"/>
          </w:tcPr>
          <w:p w14:paraId="146628F7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243" w:type="dxa"/>
          </w:tcPr>
          <w:p w14:paraId="2E3E432E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255" w:type="dxa"/>
          </w:tcPr>
          <w:p w14:paraId="25A3FF13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088" w:type="dxa"/>
          </w:tcPr>
          <w:p w14:paraId="1F7D3AB2" w14:textId="77777777" w:rsidR="00C348B4" w:rsidRPr="003D62B9" w:rsidRDefault="00C348B4" w:rsidP="00C348B4">
            <w:pPr>
              <w:jc w:val="both"/>
              <w:rPr>
                <w:b/>
                <w:color w:val="00B0F0"/>
                <w:sz w:val="18"/>
                <w:szCs w:val="18"/>
                <w:lang w:val="en-US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93" w:type="dxa"/>
          </w:tcPr>
          <w:p w14:paraId="22417A62" w14:textId="77777777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X</w:t>
            </w:r>
          </w:p>
        </w:tc>
        <w:tc>
          <w:tcPr>
            <w:tcW w:w="1117" w:type="dxa"/>
          </w:tcPr>
          <w:p w14:paraId="4500D286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</w:p>
        </w:tc>
      </w:tr>
      <w:tr w:rsidR="00C348B4" w:rsidRPr="003D62B9" w14:paraId="0469D2D8" w14:textId="77777777" w:rsidTr="00C348B4">
        <w:trPr>
          <w:trHeight w:val="142"/>
        </w:trPr>
        <w:tc>
          <w:tcPr>
            <w:tcW w:w="509" w:type="dxa"/>
          </w:tcPr>
          <w:p w14:paraId="51170C9B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Y</w:t>
            </w:r>
          </w:p>
        </w:tc>
        <w:tc>
          <w:tcPr>
            <w:tcW w:w="2108" w:type="dxa"/>
          </w:tcPr>
          <w:p w14:paraId="7C4B84AD" w14:textId="77777777" w:rsidR="00C348B4" w:rsidRPr="003D62B9" w:rsidRDefault="00C348B4" w:rsidP="00C348B4">
            <w:pPr>
              <w:jc w:val="both"/>
              <w:rPr>
                <w:b/>
                <w:bCs/>
                <w:iCs/>
                <w:color w:val="C00000"/>
                <w:sz w:val="16"/>
                <w:szCs w:val="16"/>
              </w:rPr>
            </w:pPr>
            <w:r w:rsidRPr="003D62B9">
              <w:rPr>
                <w:b/>
                <w:bCs/>
                <w:color w:val="C00000"/>
                <w:sz w:val="16"/>
                <w:szCs w:val="16"/>
              </w:rPr>
              <w:t>Не определено</w:t>
            </w:r>
          </w:p>
        </w:tc>
        <w:tc>
          <w:tcPr>
            <w:tcW w:w="2366" w:type="dxa"/>
          </w:tcPr>
          <w:p w14:paraId="782DD00A" w14:textId="77777777" w:rsidR="00C348B4" w:rsidRPr="003D62B9" w:rsidRDefault="00C348B4" w:rsidP="00C348B4">
            <w:pPr>
              <w:jc w:val="both"/>
              <w:rPr>
                <w:sz w:val="18"/>
                <w:szCs w:val="18"/>
              </w:rPr>
            </w:pPr>
            <w:r w:rsidRPr="003D62B9">
              <w:rPr>
                <w:sz w:val="18"/>
                <w:szCs w:val="18"/>
              </w:rPr>
              <w:t>Максимальная за последние</w:t>
            </w:r>
          </w:p>
          <w:p w14:paraId="1092FEC1" w14:textId="77777777" w:rsidR="00C348B4" w:rsidRPr="003D62B9" w:rsidRDefault="00C348B4" w:rsidP="00C348B4">
            <w:pPr>
              <w:jc w:val="both"/>
              <w:rPr>
                <w:sz w:val="18"/>
                <w:szCs w:val="18"/>
              </w:rPr>
            </w:pPr>
            <w:r w:rsidRPr="003D62B9">
              <w:rPr>
                <w:sz w:val="18"/>
                <w:szCs w:val="18"/>
              </w:rPr>
              <w:t>3 часа температура воздуха</w:t>
            </w:r>
          </w:p>
          <w:p w14:paraId="7243F3F9" w14:textId="77777777" w:rsidR="00C348B4" w:rsidRPr="003D62B9" w:rsidRDefault="00C348B4" w:rsidP="00C348B4">
            <w:pPr>
              <w:jc w:val="both"/>
              <w:rPr>
                <w:bCs/>
                <w:iCs/>
                <w:sz w:val="16"/>
                <w:szCs w:val="16"/>
              </w:rPr>
            </w:pPr>
            <w:r w:rsidRPr="003D62B9">
              <w:rPr>
                <w:sz w:val="18"/>
                <w:szCs w:val="18"/>
              </w:rPr>
              <w:t>на высоте 2 м</w:t>
            </w:r>
          </w:p>
        </w:tc>
        <w:tc>
          <w:tcPr>
            <w:tcW w:w="2209" w:type="dxa"/>
          </w:tcPr>
          <w:p w14:paraId="33F38AB3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243" w:type="dxa"/>
          </w:tcPr>
          <w:p w14:paraId="211CB698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255" w:type="dxa"/>
          </w:tcPr>
          <w:p w14:paraId="65959638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088" w:type="dxa"/>
          </w:tcPr>
          <w:p w14:paraId="36B0DA9B" w14:textId="77777777" w:rsidR="00C348B4" w:rsidRPr="003D62B9" w:rsidRDefault="00C348B4" w:rsidP="00C348B4">
            <w:pPr>
              <w:jc w:val="both"/>
              <w:rPr>
                <w:b/>
                <w:color w:val="00B0F0"/>
                <w:sz w:val="18"/>
                <w:szCs w:val="18"/>
                <w:lang w:val="en-US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93" w:type="dxa"/>
          </w:tcPr>
          <w:p w14:paraId="39BF343E" w14:textId="77777777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b/>
                <w:sz w:val="18"/>
                <w:szCs w:val="18"/>
                <w:lang w:val="en-US"/>
              </w:rPr>
              <w:t>Y</w:t>
            </w:r>
          </w:p>
        </w:tc>
        <w:tc>
          <w:tcPr>
            <w:tcW w:w="1117" w:type="dxa"/>
          </w:tcPr>
          <w:p w14:paraId="7743F062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</w:p>
        </w:tc>
      </w:tr>
      <w:tr w:rsidR="00C348B4" w:rsidRPr="003D62B9" w14:paraId="3C94F5F0" w14:textId="77777777" w:rsidTr="00C348B4">
        <w:trPr>
          <w:trHeight w:val="142"/>
        </w:trPr>
        <w:tc>
          <w:tcPr>
            <w:tcW w:w="509" w:type="dxa"/>
          </w:tcPr>
          <w:p w14:paraId="6ACA6A07" w14:textId="77777777" w:rsidR="00C348B4" w:rsidRPr="003D62B9" w:rsidRDefault="00C348B4" w:rsidP="00C348B4">
            <w:pPr>
              <w:jc w:val="both"/>
              <w:rPr>
                <w:b/>
                <w:sz w:val="18"/>
                <w:szCs w:val="18"/>
                <w:lang w:val="en-US"/>
              </w:rPr>
            </w:pPr>
            <w:r w:rsidRPr="003D62B9">
              <w:rPr>
                <w:b/>
                <w:bCs/>
                <w:sz w:val="18"/>
                <w:szCs w:val="18"/>
                <w:lang w:val="en-US"/>
              </w:rPr>
              <w:t>Z</w:t>
            </w:r>
          </w:p>
        </w:tc>
        <w:tc>
          <w:tcPr>
            <w:tcW w:w="2108" w:type="dxa"/>
          </w:tcPr>
          <w:p w14:paraId="72528C45" w14:textId="77777777" w:rsidR="00C348B4" w:rsidRPr="003D62B9" w:rsidRDefault="00C348B4" w:rsidP="00C348B4">
            <w:pPr>
              <w:jc w:val="both"/>
              <w:rPr>
                <w:b/>
                <w:bCs/>
                <w:iCs/>
                <w:color w:val="C00000"/>
                <w:sz w:val="16"/>
                <w:szCs w:val="16"/>
              </w:rPr>
            </w:pPr>
            <w:r w:rsidRPr="003D62B9">
              <w:rPr>
                <w:b/>
                <w:bCs/>
                <w:color w:val="C00000"/>
                <w:sz w:val="16"/>
                <w:szCs w:val="16"/>
              </w:rPr>
              <w:t>Не определен</w:t>
            </w:r>
          </w:p>
        </w:tc>
        <w:tc>
          <w:tcPr>
            <w:tcW w:w="2366" w:type="dxa"/>
          </w:tcPr>
          <w:p w14:paraId="63DC2B79" w14:textId="77777777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sz w:val="18"/>
                <w:szCs w:val="18"/>
              </w:rPr>
              <w:t>CAPE</w:t>
            </w:r>
            <w:r w:rsidRPr="003D62B9">
              <w:t>*</w:t>
            </w:r>
            <w:r w:rsidRPr="003D62B9">
              <w:rPr>
                <w:sz w:val="18"/>
                <w:szCs w:val="18"/>
              </w:rPr>
              <w:t>(</w:t>
            </w:r>
            <w:r w:rsidRPr="003D62B9">
              <w:rPr>
                <w:b/>
                <w:iCs/>
                <w:sz w:val="18"/>
                <w:szCs w:val="18"/>
                <w:lang w:val="en-US"/>
              </w:rPr>
              <w:t>ii</w:t>
            </w:r>
            <w:r w:rsidRPr="003D62B9">
              <w:rPr>
                <w:bCs/>
                <w:iCs/>
                <w:sz w:val="18"/>
                <w:szCs w:val="18"/>
              </w:rPr>
              <w:t>=00)</w:t>
            </w:r>
          </w:p>
          <w:p w14:paraId="107CBD44" w14:textId="77777777" w:rsidR="00C348B4" w:rsidRPr="003D62B9" w:rsidRDefault="00C348B4" w:rsidP="00C348B4">
            <w:pPr>
              <w:jc w:val="both"/>
              <w:rPr>
                <w:sz w:val="18"/>
                <w:szCs w:val="18"/>
              </w:rPr>
            </w:pPr>
            <w:r w:rsidRPr="003D62B9">
              <w:rPr>
                <w:sz w:val="18"/>
                <w:szCs w:val="18"/>
              </w:rPr>
              <w:t>см. примечание 1</w:t>
            </w:r>
          </w:p>
          <w:p w14:paraId="1C759A4B" w14:textId="77777777" w:rsidR="00C348B4" w:rsidRPr="003D62B9" w:rsidRDefault="00C348B4" w:rsidP="00C348B4">
            <w:pPr>
              <w:jc w:val="both"/>
              <w:rPr>
                <w:bCs/>
                <w:iCs/>
                <w:sz w:val="16"/>
                <w:szCs w:val="16"/>
              </w:rPr>
            </w:pPr>
            <w:r w:rsidRPr="003D62B9">
              <w:rPr>
                <w:sz w:val="18"/>
                <w:szCs w:val="18"/>
              </w:rPr>
              <w:t>под табл. 3.2(1)</w:t>
            </w:r>
          </w:p>
        </w:tc>
        <w:tc>
          <w:tcPr>
            <w:tcW w:w="2209" w:type="dxa"/>
          </w:tcPr>
          <w:p w14:paraId="66ACF8C0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243" w:type="dxa"/>
          </w:tcPr>
          <w:p w14:paraId="14CFBEDC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255" w:type="dxa"/>
          </w:tcPr>
          <w:p w14:paraId="00D9C0FD" w14:textId="77777777" w:rsidR="00C348B4" w:rsidRPr="003D62B9" w:rsidRDefault="00C348B4" w:rsidP="00C348B4">
            <w:pPr>
              <w:jc w:val="both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2088" w:type="dxa"/>
          </w:tcPr>
          <w:p w14:paraId="3CCD4CD4" w14:textId="77777777" w:rsidR="00C348B4" w:rsidRPr="003D62B9" w:rsidRDefault="00C348B4" w:rsidP="00C348B4">
            <w:pPr>
              <w:jc w:val="both"/>
              <w:rPr>
                <w:b/>
                <w:bCs/>
                <w:color w:val="00B0F0"/>
                <w:sz w:val="18"/>
                <w:szCs w:val="18"/>
                <w:lang w:val="en-US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93" w:type="dxa"/>
          </w:tcPr>
          <w:p w14:paraId="2B092D38" w14:textId="77777777" w:rsidR="00C348B4" w:rsidRPr="003D62B9" w:rsidRDefault="00C348B4" w:rsidP="00C348B4">
            <w:pPr>
              <w:jc w:val="both"/>
              <w:rPr>
                <w:bCs/>
                <w:iCs/>
                <w:sz w:val="18"/>
                <w:szCs w:val="18"/>
              </w:rPr>
            </w:pPr>
            <w:r w:rsidRPr="003D62B9">
              <w:rPr>
                <w:b/>
                <w:bCs/>
                <w:sz w:val="18"/>
                <w:szCs w:val="18"/>
                <w:lang w:val="en-US"/>
              </w:rPr>
              <w:t>Z</w:t>
            </w:r>
          </w:p>
        </w:tc>
        <w:tc>
          <w:tcPr>
            <w:tcW w:w="1117" w:type="dxa"/>
          </w:tcPr>
          <w:p w14:paraId="1A18983C" w14:textId="77777777" w:rsidR="00C348B4" w:rsidRPr="003D62B9" w:rsidRDefault="00C348B4" w:rsidP="00C348B4">
            <w:pPr>
              <w:jc w:val="both"/>
              <w:rPr>
                <w:b/>
                <w:bCs/>
                <w:sz w:val="18"/>
                <w:szCs w:val="18"/>
                <w:lang w:val="en-US"/>
              </w:rPr>
            </w:pPr>
          </w:p>
        </w:tc>
      </w:tr>
      <w:tr w:rsidR="00C348B4" w:rsidRPr="003D62B9" w14:paraId="467E9BFB" w14:textId="77777777" w:rsidTr="00C348B4">
        <w:trPr>
          <w:trHeight w:val="142"/>
        </w:trPr>
        <w:tc>
          <w:tcPr>
            <w:tcW w:w="2617" w:type="dxa"/>
            <w:gridSpan w:val="2"/>
            <w:vMerge w:val="restart"/>
          </w:tcPr>
          <w:p w14:paraId="39ABBE3F" w14:textId="77777777" w:rsidR="00C348B4" w:rsidRPr="003D62B9" w:rsidRDefault="00C348B4" w:rsidP="00C348B4">
            <w:pPr>
              <w:rPr>
                <w:b/>
                <w:bCs/>
                <w:sz w:val="16"/>
                <w:szCs w:val="16"/>
              </w:rPr>
            </w:pPr>
            <w:r w:rsidRPr="003D62B9">
              <w:rPr>
                <w:b/>
                <w:bCs/>
                <w:sz w:val="20"/>
                <w:szCs w:val="20"/>
              </w:rPr>
              <w:t>Номера и наименования моделей</w:t>
            </w:r>
          </w:p>
        </w:tc>
        <w:tc>
          <w:tcPr>
            <w:tcW w:w="2366" w:type="dxa"/>
          </w:tcPr>
          <w:p w14:paraId="0CAE4A5C" w14:textId="77777777" w:rsidR="00C348B4" w:rsidRPr="003D62B9" w:rsidRDefault="00C348B4" w:rsidP="00C348B4">
            <w:pPr>
              <w:jc w:val="center"/>
              <w:rPr>
                <w:bCs/>
                <w:i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 xml:space="preserve">модель № </w:t>
            </w:r>
            <w:r w:rsidRPr="003D62B9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209" w:type="dxa"/>
          </w:tcPr>
          <w:p w14:paraId="15676C3D" w14:textId="77777777" w:rsidR="00C348B4" w:rsidRPr="003D62B9" w:rsidRDefault="00C348B4" w:rsidP="00C348B4">
            <w:pPr>
              <w:jc w:val="center"/>
              <w:rPr>
                <w:bCs/>
                <w:i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 xml:space="preserve">модель № </w:t>
            </w:r>
            <w:r w:rsidRPr="003D62B9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243" w:type="dxa"/>
          </w:tcPr>
          <w:p w14:paraId="3BB01835" w14:textId="77777777" w:rsidR="00C348B4" w:rsidRPr="003D62B9" w:rsidRDefault="00C348B4" w:rsidP="00C348B4">
            <w:pPr>
              <w:jc w:val="center"/>
              <w:rPr>
                <w:bCs/>
                <w:i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 xml:space="preserve">модель № </w:t>
            </w:r>
            <w:r w:rsidRPr="003D62B9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255" w:type="dxa"/>
          </w:tcPr>
          <w:p w14:paraId="6D9D7DFF" w14:textId="77777777" w:rsidR="00C348B4" w:rsidRPr="003D62B9" w:rsidRDefault="00C348B4" w:rsidP="00C348B4">
            <w:pPr>
              <w:jc w:val="center"/>
              <w:rPr>
                <w:bCs/>
                <w:i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 xml:space="preserve">модель № </w:t>
            </w:r>
            <w:r w:rsidRPr="003D62B9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088" w:type="dxa"/>
          </w:tcPr>
          <w:p w14:paraId="4DF78A2F" w14:textId="77777777" w:rsidR="00C348B4" w:rsidRPr="003D62B9" w:rsidRDefault="00C348B4" w:rsidP="00C348B4">
            <w:pPr>
              <w:jc w:val="center"/>
              <w:rPr>
                <w:bCs/>
                <w:i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 xml:space="preserve">модель № </w:t>
            </w:r>
            <w:r w:rsidRPr="003D62B9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493" w:type="dxa"/>
          </w:tcPr>
          <w:p w14:paraId="2C7D124E" w14:textId="77777777" w:rsidR="00C348B4" w:rsidRPr="003D62B9" w:rsidRDefault="00C348B4" w:rsidP="00C348B4">
            <w:pPr>
              <w:jc w:val="both"/>
              <w:rPr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117" w:type="dxa"/>
          </w:tcPr>
          <w:p w14:paraId="5533FD05" w14:textId="77777777" w:rsidR="00C348B4" w:rsidRPr="003D62B9" w:rsidRDefault="00C348B4" w:rsidP="00C348B4">
            <w:pPr>
              <w:jc w:val="both"/>
              <w:rPr>
                <w:b/>
                <w:bCs/>
                <w:sz w:val="16"/>
                <w:szCs w:val="16"/>
                <w:lang w:val="en-US"/>
              </w:rPr>
            </w:pPr>
          </w:p>
        </w:tc>
      </w:tr>
      <w:tr w:rsidR="00C348B4" w:rsidRPr="00E068C3" w14:paraId="425B5C46" w14:textId="77777777" w:rsidTr="00C348B4">
        <w:trPr>
          <w:trHeight w:val="142"/>
        </w:trPr>
        <w:tc>
          <w:tcPr>
            <w:tcW w:w="2617" w:type="dxa"/>
            <w:gridSpan w:val="2"/>
            <w:vMerge/>
          </w:tcPr>
          <w:p w14:paraId="0232CCFF" w14:textId="77777777" w:rsidR="00C348B4" w:rsidRPr="003D62B9" w:rsidRDefault="00C348B4" w:rsidP="00C348B4">
            <w:pPr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366" w:type="dxa"/>
          </w:tcPr>
          <w:p w14:paraId="71EEF9D2" w14:textId="77777777" w:rsidR="00C348B4" w:rsidRPr="003D62B9" w:rsidRDefault="00C348B4" w:rsidP="00C348B4">
            <w:pPr>
              <w:jc w:val="center"/>
              <w:rPr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прогноз региональный</w:t>
            </w:r>
          </w:p>
          <w:p w14:paraId="77F2ED6A" w14:textId="77777777" w:rsidR="00C348B4" w:rsidRPr="003D62B9" w:rsidRDefault="00C348B4" w:rsidP="00C348B4">
            <w:pPr>
              <w:jc w:val="center"/>
              <w:rPr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«ICON-Ru13/6N29»</w:t>
            </w:r>
          </w:p>
        </w:tc>
        <w:tc>
          <w:tcPr>
            <w:tcW w:w="2209" w:type="dxa"/>
          </w:tcPr>
          <w:p w14:paraId="3D8B03A7" w14:textId="77777777" w:rsidR="00C348B4" w:rsidRPr="003D62B9" w:rsidRDefault="00C348B4" w:rsidP="00C348B4">
            <w:pPr>
              <w:jc w:val="center"/>
              <w:rPr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анализ глобальный</w:t>
            </w:r>
          </w:p>
          <w:p w14:paraId="1917F928" w14:textId="77777777" w:rsidR="00C348B4" w:rsidRPr="003D62B9" w:rsidRDefault="00C348B4" w:rsidP="00C348B4">
            <w:pPr>
              <w:jc w:val="center"/>
              <w:rPr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«A3</w:t>
            </w:r>
            <w:r w:rsidRPr="003D62B9">
              <w:rPr>
                <w:sz w:val="16"/>
                <w:szCs w:val="16"/>
                <w:lang w:val="en-US"/>
              </w:rPr>
              <w:t>F</w:t>
            </w:r>
            <w:r w:rsidRPr="003D62B9">
              <w:rPr>
                <w:sz w:val="16"/>
                <w:szCs w:val="16"/>
              </w:rPr>
              <w:t>»</w:t>
            </w:r>
          </w:p>
        </w:tc>
        <w:tc>
          <w:tcPr>
            <w:tcW w:w="2243" w:type="dxa"/>
          </w:tcPr>
          <w:p w14:paraId="47BE450E" w14:textId="77777777" w:rsidR="00C348B4" w:rsidRPr="003D62B9" w:rsidRDefault="00C348B4" w:rsidP="00C348B4">
            <w:pPr>
              <w:jc w:val="center"/>
              <w:rPr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прогноз глобальный</w:t>
            </w:r>
          </w:p>
          <w:p w14:paraId="696BF589" w14:textId="77777777" w:rsidR="00C348B4" w:rsidRPr="003D62B9" w:rsidRDefault="00C348B4" w:rsidP="00C348B4">
            <w:pPr>
              <w:jc w:val="center"/>
              <w:rPr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«ПЛАВ-10»</w:t>
            </w:r>
          </w:p>
        </w:tc>
        <w:tc>
          <w:tcPr>
            <w:tcW w:w="2255" w:type="dxa"/>
          </w:tcPr>
          <w:p w14:paraId="6DB78599" w14:textId="77777777" w:rsidR="00C348B4" w:rsidRPr="003D62B9" w:rsidRDefault="00C348B4" w:rsidP="00C348B4">
            <w:pPr>
              <w:jc w:val="center"/>
              <w:rPr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прогноз для авиации</w:t>
            </w:r>
          </w:p>
          <w:p w14:paraId="348D2FF3" w14:textId="77777777" w:rsidR="00C348B4" w:rsidRPr="003D62B9" w:rsidRDefault="00C348B4" w:rsidP="00C348B4">
            <w:pPr>
              <w:jc w:val="center"/>
              <w:rPr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по СП и ЮП</w:t>
            </w:r>
          </w:p>
          <w:p w14:paraId="27755060" w14:textId="77777777" w:rsidR="00C348B4" w:rsidRPr="003D62B9" w:rsidRDefault="00C348B4" w:rsidP="00C348B4">
            <w:pPr>
              <w:jc w:val="center"/>
              <w:rPr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«ПЛАВ-20»</w:t>
            </w:r>
          </w:p>
        </w:tc>
        <w:tc>
          <w:tcPr>
            <w:tcW w:w="2088" w:type="dxa"/>
          </w:tcPr>
          <w:p w14:paraId="5A993735" w14:textId="77777777" w:rsidR="00C348B4" w:rsidRPr="003D62B9" w:rsidRDefault="00C348B4" w:rsidP="00C348B4">
            <w:pPr>
              <w:jc w:val="center"/>
              <w:rPr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 xml:space="preserve">авиационный прогноз </w:t>
            </w:r>
          </w:p>
          <w:p w14:paraId="42E7DF45" w14:textId="77777777" w:rsidR="00C348B4" w:rsidRPr="003D62B9" w:rsidRDefault="00C348B4" w:rsidP="00C348B4">
            <w:pPr>
              <w:jc w:val="center"/>
              <w:rPr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макс. ветра по СП</w:t>
            </w:r>
          </w:p>
          <w:p w14:paraId="546D2CF0" w14:textId="77777777" w:rsidR="00C348B4" w:rsidRPr="003D62B9" w:rsidRDefault="00C348B4" w:rsidP="00C348B4">
            <w:pPr>
              <w:jc w:val="center"/>
              <w:rPr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на основе «ПЛАВ-20»</w:t>
            </w:r>
          </w:p>
        </w:tc>
        <w:tc>
          <w:tcPr>
            <w:tcW w:w="493" w:type="dxa"/>
          </w:tcPr>
          <w:p w14:paraId="7B61C8FA" w14:textId="77777777" w:rsidR="00C348B4" w:rsidRPr="004C5F12" w:rsidRDefault="00C348B4" w:rsidP="00C348B4">
            <w:pPr>
              <w:jc w:val="both"/>
              <w:rPr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117" w:type="dxa"/>
          </w:tcPr>
          <w:p w14:paraId="71681E32" w14:textId="77777777" w:rsidR="00C348B4" w:rsidRPr="004C5F12" w:rsidRDefault="00C348B4" w:rsidP="00C348B4">
            <w:pPr>
              <w:jc w:val="both"/>
              <w:rPr>
                <w:b/>
                <w:bCs/>
                <w:sz w:val="16"/>
                <w:szCs w:val="16"/>
                <w:lang w:val="en-US"/>
              </w:rPr>
            </w:pPr>
          </w:p>
        </w:tc>
      </w:tr>
    </w:tbl>
    <w:p w14:paraId="45EFC9DD" w14:textId="548485CA" w:rsidR="00C348B4" w:rsidRDefault="00C348B4" w:rsidP="00C348B4">
      <w:pPr>
        <w:ind w:firstLine="709"/>
        <w:jc w:val="both"/>
        <w:rPr>
          <w:sz w:val="16"/>
          <w:szCs w:val="16"/>
        </w:rPr>
      </w:pPr>
    </w:p>
    <w:p w14:paraId="0CE037BB" w14:textId="7296585E" w:rsidR="00D27C5F" w:rsidRDefault="00D27C5F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369C7DFF" w14:textId="77777777" w:rsidR="00363DC1" w:rsidRPr="003D62B9" w:rsidRDefault="00204045" w:rsidP="00363DC1">
      <w:pPr>
        <w:jc w:val="both"/>
        <w:rPr>
          <w:sz w:val="22"/>
          <w:szCs w:val="22"/>
          <w:u w:val="single"/>
        </w:rPr>
      </w:pPr>
      <w:r w:rsidRPr="003D62B9">
        <w:rPr>
          <w:b/>
          <w:bCs/>
        </w:rPr>
        <w:t xml:space="preserve">Таблица </w:t>
      </w:r>
      <w:r w:rsidR="00445BDC" w:rsidRPr="003D62B9">
        <w:rPr>
          <w:b/>
          <w:bCs/>
        </w:rPr>
        <w:t>3</w:t>
      </w:r>
      <w:r w:rsidR="002A728B" w:rsidRPr="003D62B9">
        <w:rPr>
          <w:b/>
          <w:bCs/>
        </w:rPr>
        <w:t>.3(2.1)</w:t>
      </w:r>
      <w:r w:rsidR="00A356BA" w:rsidRPr="003D62B9">
        <w:rPr>
          <w:b/>
          <w:bCs/>
        </w:rPr>
        <w:t>.</w:t>
      </w:r>
      <w:r w:rsidR="00DA31F4" w:rsidRPr="003D62B9">
        <w:t xml:space="preserve"> </w:t>
      </w:r>
      <w:r w:rsidR="00706674" w:rsidRPr="003D62B9">
        <w:rPr>
          <w:b/>
          <w:bCs/>
          <w:iCs/>
        </w:rPr>
        <w:t>Дескрипторы</w:t>
      </w:r>
      <w:r w:rsidR="00706674" w:rsidRPr="003D62B9">
        <w:rPr>
          <w:b/>
          <w:iCs/>
        </w:rPr>
        <w:t xml:space="preserve"> для</w:t>
      </w:r>
      <w:r w:rsidR="00706674" w:rsidRPr="003D62B9">
        <w:rPr>
          <w:b/>
          <w:iCs/>
          <w:sz w:val="22"/>
          <w:szCs w:val="22"/>
        </w:rPr>
        <w:t xml:space="preserve"> </w:t>
      </w:r>
      <w:r w:rsidR="00453077" w:rsidRPr="003D62B9">
        <w:rPr>
          <w:b/>
          <w:iCs/>
          <w:sz w:val="28"/>
          <w:szCs w:val="28"/>
        </w:rPr>
        <w:t>Т</w:t>
      </w:r>
      <w:r w:rsidR="00453077" w:rsidRPr="003D62B9">
        <w:rPr>
          <w:b/>
          <w:iCs/>
          <w:sz w:val="28"/>
          <w:szCs w:val="28"/>
          <w:vertAlign w:val="subscript"/>
        </w:rPr>
        <w:t>2</w:t>
      </w:r>
      <w:r w:rsidR="002A728B" w:rsidRPr="003D62B9">
        <w:rPr>
          <w:b/>
          <w:bCs/>
          <w:sz w:val="22"/>
          <w:szCs w:val="22"/>
        </w:rPr>
        <w:t xml:space="preserve"> </w:t>
      </w:r>
      <w:r w:rsidR="00453077" w:rsidRPr="003D62B9">
        <w:rPr>
          <w:b/>
          <w:bCs/>
        </w:rPr>
        <w:t xml:space="preserve">- </w:t>
      </w:r>
      <w:r w:rsidR="00706674" w:rsidRPr="003D62B9">
        <w:rPr>
          <w:b/>
        </w:rPr>
        <w:t>в</w:t>
      </w:r>
      <w:r w:rsidR="00453077" w:rsidRPr="003D62B9">
        <w:rPr>
          <w:b/>
        </w:rPr>
        <w:t xml:space="preserve">иды метеорологических параметров, </w:t>
      </w:r>
      <w:r w:rsidR="00453077" w:rsidRPr="003D62B9">
        <w:rPr>
          <w:b/>
          <w:iCs/>
        </w:rPr>
        <w:t>содержащихся в прогнозах по модел</w:t>
      </w:r>
      <w:r w:rsidR="00DD4A15" w:rsidRPr="003D62B9">
        <w:rPr>
          <w:b/>
          <w:iCs/>
        </w:rPr>
        <w:t>и</w:t>
      </w:r>
      <w:r w:rsidR="00453077" w:rsidRPr="003D62B9">
        <w:rPr>
          <w:bCs/>
          <w:iCs/>
          <w:sz w:val="22"/>
          <w:szCs w:val="22"/>
        </w:rPr>
        <w:t xml:space="preserve"> </w:t>
      </w:r>
      <w:r w:rsidR="00453077" w:rsidRPr="003D62B9">
        <w:rPr>
          <w:sz w:val="22"/>
          <w:szCs w:val="22"/>
        </w:rPr>
        <w:t xml:space="preserve">№ </w:t>
      </w:r>
      <w:r w:rsidR="00453077" w:rsidRPr="003D62B9">
        <w:rPr>
          <w:b/>
          <w:bCs/>
          <w:sz w:val="28"/>
          <w:szCs w:val="28"/>
        </w:rPr>
        <w:t>4</w:t>
      </w:r>
      <w:r w:rsidR="00453077" w:rsidRPr="003D62B9">
        <w:rPr>
          <w:b/>
          <w:sz w:val="22"/>
          <w:szCs w:val="22"/>
        </w:rPr>
        <w:t xml:space="preserve"> </w:t>
      </w:r>
      <w:r w:rsidRPr="003D62B9">
        <w:t>«</w:t>
      </w:r>
      <w:r w:rsidRPr="003D62B9">
        <w:rPr>
          <w:rStyle w:val="tlid-translationtranslation"/>
          <w:b/>
        </w:rPr>
        <w:t>ПЛАВ-ансамбль</w:t>
      </w:r>
      <w:r w:rsidRPr="003D62B9">
        <w:rPr>
          <w:b/>
        </w:rPr>
        <w:t>»</w:t>
      </w:r>
    </w:p>
    <w:p w14:paraId="0253ED5F" w14:textId="5B9BDE62" w:rsidR="00D27C5F" w:rsidRPr="003D62B9" w:rsidRDefault="00204045" w:rsidP="00363DC1">
      <w:pPr>
        <w:ind w:firstLine="1701"/>
        <w:jc w:val="both"/>
        <w:rPr>
          <w:sz w:val="22"/>
          <w:szCs w:val="22"/>
        </w:rPr>
      </w:pPr>
      <w:r w:rsidRPr="003D62B9">
        <w:rPr>
          <w:sz w:val="22"/>
          <w:szCs w:val="22"/>
        </w:rPr>
        <w:t xml:space="preserve">(для международной аудитории </w:t>
      </w:r>
      <w:r w:rsidR="00363DC1" w:rsidRPr="003D62B9">
        <w:rPr>
          <w:sz w:val="22"/>
          <w:szCs w:val="22"/>
        </w:rPr>
        <w:t>наименование</w:t>
      </w:r>
      <w:r w:rsidRPr="003D62B9">
        <w:rPr>
          <w:sz w:val="22"/>
          <w:szCs w:val="22"/>
        </w:rPr>
        <w:t xml:space="preserve"> «</w:t>
      </w:r>
      <w:r w:rsidRPr="003D62B9">
        <w:rPr>
          <w:b/>
          <w:bCs/>
          <w:sz w:val="22"/>
          <w:szCs w:val="22"/>
        </w:rPr>
        <w:t>Е</w:t>
      </w:r>
      <w:r w:rsidRPr="003D62B9">
        <w:rPr>
          <w:b/>
          <w:bCs/>
          <w:sz w:val="22"/>
          <w:szCs w:val="22"/>
          <w:lang w:val="en-US"/>
        </w:rPr>
        <w:t>nSL</w:t>
      </w:r>
      <w:r w:rsidRPr="003D62B9">
        <w:rPr>
          <w:b/>
          <w:bCs/>
          <w:sz w:val="22"/>
          <w:szCs w:val="22"/>
        </w:rPr>
        <w:t>-</w:t>
      </w:r>
      <w:r w:rsidRPr="003D62B9">
        <w:rPr>
          <w:b/>
          <w:bCs/>
          <w:sz w:val="22"/>
          <w:szCs w:val="22"/>
          <w:lang w:val="en-US"/>
        </w:rPr>
        <w:t>AV</w:t>
      </w:r>
      <w:r w:rsidRPr="003D62B9">
        <w:rPr>
          <w:sz w:val="22"/>
          <w:szCs w:val="22"/>
        </w:rPr>
        <w:t>»)</w:t>
      </w:r>
    </w:p>
    <w:p w14:paraId="05AF2EEC" w14:textId="77777777" w:rsidR="00D27C5F" w:rsidRPr="003D62B9" w:rsidRDefault="00D27C5F" w:rsidP="00363DC1">
      <w:pPr>
        <w:ind w:firstLine="1701"/>
        <w:jc w:val="both"/>
        <w:rPr>
          <w:sz w:val="16"/>
          <w:szCs w:val="16"/>
        </w:rPr>
      </w:pPr>
    </w:p>
    <w:p w14:paraId="193358B8" w14:textId="25B54E36" w:rsidR="00701DBD" w:rsidRPr="003D62B9" w:rsidRDefault="00D27C5F" w:rsidP="00701DBD">
      <w:pPr>
        <w:jc w:val="center"/>
        <w:rPr>
          <w:bCs/>
          <w:sz w:val="16"/>
          <w:szCs w:val="16"/>
        </w:rPr>
      </w:pPr>
      <w:r w:rsidRPr="003D62B9">
        <w:rPr>
          <w:b/>
          <w:bCs/>
        </w:rPr>
        <w:t>Пояснение</w:t>
      </w:r>
      <w:r w:rsidRPr="003D62B9">
        <w:rPr>
          <w:b/>
          <w:bCs/>
          <w:i/>
          <w:iCs/>
        </w:rPr>
        <w:t>:</w:t>
      </w:r>
      <w:r w:rsidR="00DE26FE" w:rsidRPr="003D62B9">
        <w:rPr>
          <w:i/>
          <w:iCs/>
        </w:rPr>
        <w:t xml:space="preserve"> </w:t>
      </w:r>
      <w:r w:rsidR="00DE26FE" w:rsidRPr="003D62B9">
        <w:t xml:space="preserve">это </w:t>
      </w:r>
      <w:r w:rsidR="00DE26FE" w:rsidRPr="003D62B9">
        <w:rPr>
          <w:b/>
          <w:bCs/>
          <w:u w:val="single"/>
        </w:rPr>
        <w:t>н</w:t>
      </w:r>
      <w:r w:rsidR="00453077" w:rsidRPr="003D62B9">
        <w:rPr>
          <w:b/>
          <w:bCs/>
          <w:u w:val="single"/>
        </w:rPr>
        <w:t>ациональная</w:t>
      </w:r>
      <w:r w:rsidR="00453077" w:rsidRPr="003D62B9">
        <w:rPr>
          <w:b/>
          <w:bCs/>
        </w:rPr>
        <w:t xml:space="preserve"> </w:t>
      </w:r>
      <w:r w:rsidR="00453077" w:rsidRPr="003D62B9">
        <w:t>таблица Росгидромета</w:t>
      </w:r>
      <w:r w:rsidR="00EF2125" w:rsidRPr="003D62B9">
        <w:rPr>
          <w:bCs/>
          <w:iCs/>
        </w:rPr>
        <w:t xml:space="preserve">, введена в данный документ ввиду отсутствия в </w:t>
      </w:r>
      <w:r w:rsidR="00EF2125" w:rsidRPr="003D62B9">
        <w:rPr>
          <w:iCs/>
        </w:rPr>
        <w:t>Наставлении по ГСТ (ВМО-№386) изд. 2023 г. [1] таблицы, содержащей дескриптор</w:t>
      </w:r>
      <w:r w:rsidR="00701DBD" w:rsidRPr="003D62B9">
        <w:rPr>
          <w:iCs/>
        </w:rPr>
        <w:t>ы</w:t>
      </w:r>
      <w:r w:rsidR="00EF2125" w:rsidRPr="003D62B9">
        <w:rPr>
          <w:iCs/>
        </w:rPr>
        <w:t xml:space="preserve"> для обознач</w:t>
      </w:r>
      <w:r w:rsidR="00EF2125" w:rsidRPr="003D62B9">
        <w:rPr>
          <w:bCs/>
          <w:iCs/>
        </w:rPr>
        <w:t xml:space="preserve">ения </w:t>
      </w:r>
      <w:r w:rsidR="00701DBD" w:rsidRPr="003D62B9">
        <w:rPr>
          <w:bCs/>
        </w:rPr>
        <w:t>метеорологических параметров, указанных ниже в кол. 1.</w:t>
      </w:r>
    </w:p>
    <w:p w14:paraId="615D7A0F" w14:textId="77777777" w:rsidR="00204045" w:rsidRPr="003D62B9" w:rsidRDefault="00204045" w:rsidP="00204045">
      <w:pPr>
        <w:ind w:firstLine="709"/>
        <w:jc w:val="both"/>
        <w:rPr>
          <w:bCs/>
          <w:sz w:val="16"/>
          <w:szCs w:val="16"/>
        </w:rPr>
      </w:pPr>
    </w:p>
    <w:tbl>
      <w:tblPr>
        <w:tblW w:w="0" w:type="auto"/>
        <w:tblInd w:w="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70"/>
        <w:gridCol w:w="1559"/>
        <w:gridCol w:w="571"/>
        <w:gridCol w:w="4108"/>
      </w:tblGrid>
      <w:tr w:rsidR="00D27C5F" w:rsidRPr="003D62B9" w14:paraId="2B8AC89F" w14:textId="41FD6AD1" w:rsidTr="00D27C5F">
        <w:trPr>
          <w:trHeight w:val="233"/>
        </w:trPr>
        <w:tc>
          <w:tcPr>
            <w:tcW w:w="9629" w:type="dxa"/>
            <w:gridSpan w:val="2"/>
          </w:tcPr>
          <w:p w14:paraId="5A207AA6" w14:textId="1FEFC752" w:rsidR="00D27C5F" w:rsidRPr="003D62B9" w:rsidRDefault="00D27C5F" w:rsidP="00D27C5F">
            <w:pPr>
              <w:jc w:val="center"/>
              <w:rPr>
                <w:bCs/>
                <w:sz w:val="16"/>
                <w:szCs w:val="16"/>
              </w:rPr>
            </w:pPr>
            <w:r w:rsidRPr="003D62B9">
              <w:rPr>
                <w:b/>
              </w:rPr>
              <w:t>Метеорологический параметр</w:t>
            </w:r>
          </w:p>
          <w:p w14:paraId="2B0E1B6E" w14:textId="77777777" w:rsidR="00D27C5F" w:rsidRPr="003D62B9" w:rsidRDefault="00D27C5F" w:rsidP="00D27C5F">
            <w:pPr>
              <w:jc w:val="center"/>
              <w:rPr>
                <w:bCs/>
                <w:iCs/>
                <w:sz w:val="16"/>
                <w:szCs w:val="16"/>
              </w:rPr>
            </w:pPr>
          </w:p>
        </w:tc>
        <w:tc>
          <w:tcPr>
            <w:tcW w:w="571" w:type="dxa"/>
          </w:tcPr>
          <w:p w14:paraId="573F1EBB" w14:textId="77777777" w:rsidR="00D27C5F" w:rsidRPr="003D62B9" w:rsidRDefault="00D27C5F" w:rsidP="00D27C5F">
            <w:pPr>
              <w:jc w:val="both"/>
              <w:rPr>
                <w:b/>
                <w:iCs/>
              </w:rPr>
            </w:pPr>
            <w:r w:rsidRPr="003D62B9">
              <w:rPr>
                <w:b/>
                <w:iCs/>
                <w:sz w:val="28"/>
                <w:szCs w:val="28"/>
              </w:rPr>
              <w:t>Т</w:t>
            </w:r>
            <w:r w:rsidRPr="003D62B9">
              <w:rPr>
                <w:b/>
                <w:iCs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4108" w:type="dxa"/>
          </w:tcPr>
          <w:p w14:paraId="27DD8534" w14:textId="54323D5A" w:rsidR="00D27C5F" w:rsidRPr="003D62B9" w:rsidRDefault="00D27C5F" w:rsidP="00D27C5F">
            <w:pPr>
              <w:ind w:left="-108" w:right="-111"/>
              <w:jc w:val="center"/>
              <w:rPr>
                <w:i/>
                <w:iCs/>
                <w:sz w:val="16"/>
                <w:szCs w:val="16"/>
              </w:rPr>
            </w:pPr>
            <w:r w:rsidRPr="003D62B9">
              <w:rPr>
                <w:i/>
                <w:iCs/>
                <w:sz w:val="16"/>
                <w:szCs w:val="16"/>
              </w:rPr>
              <w:t>Номер «Изменения…», в котором</w:t>
            </w:r>
          </w:p>
          <w:p w14:paraId="7D330E37" w14:textId="14921E2F" w:rsidR="00D27C5F" w:rsidRPr="003D62B9" w:rsidRDefault="00D27C5F" w:rsidP="00D27C5F">
            <w:pPr>
              <w:jc w:val="center"/>
              <w:rPr>
                <w:i/>
                <w:iCs/>
                <w:sz w:val="16"/>
                <w:szCs w:val="16"/>
              </w:rPr>
            </w:pPr>
            <w:r w:rsidRPr="003D62B9">
              <w:rPr>
                <w:i/>
                <w:iCs/>
                <w:sz w:val="16"/>
                <w:szCs w:val="16"/>
              </w:rPr>
              <w:t>утверждены поправки в данную таблицу</w:t>
            </w:r>
          </w:p>
          <w:p w14:paraId="31F7B5DC" w14:textId="78265FE2" w:rsidR="00D27C5F" w:rsidRPr="003D62B9" w:rsidRDefault="00D27C5F" w:rsidP="00D27C5F">
            <w:pPr>
              <w:jc w:val="center"/>
              <w:rPr>
                <w:b/>
                <w:i/>
                <w:iCs/>
                <w:sz w:val="16"/>
                <w:szCs w:val="16"/>
              </w:rPr>
            </w:pPr>
            <w:r w:rsidRPr="003D62B9">
              <w:rPr>
                <w:i/>
                <w:iCs/>
                <w:sz w:val="16"/>
                <w:szCs w:val="16"/>
              </w:rPr>
              <w:t>и, кратко, их содержание</w:t>
            </w:r>
          </w:p>
        </w:tc>
      </w:tr>
      <w:tr w:rsidR="00701DBD" w:rsidRPr="003D62B9" w14:paraId="3BDE4918" w14:textId="77777777" w:rsidTr="00D27C5F">
        <w:trPr>
          <w:trHeight w:val="210"/>
        </w:trPr>
        <w:tc>
          <w:tcPr>
            <w:tcW w:w="8070" w:type="dxa"/>
          </w:tcPr>
          <w:p w14:paraId="45F659C0" w14:textId="339FE2C0" w:rsidR="00701DBD" w:rsidRPr="003D62B9" w:rsidRDefault="00701DBD" w:rsidP="00701DBD">
            <w:pPr>
              <w:jc w:val="center"/>
              <w:rPr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(1)</w:t>
            </w:r>
          </w:p>
        </w:tc>
        <w:tc>
          <w:tcPr>
            <w:tcW w:w="1559" w:type="dxa"/>
          </w:tcPr>
          <w:p w14:paraId="16DDE83B" w14:textId="479C48D3" w:rsidR="00701DBD" w:rsidRPr="003D62B9" w:rsidRDefault="00701DBD" w:rsidP="00701DBD">
            <w:pPr>
              <w:jc w:val="center"/>
              <w:rPr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(2)</w:t>
            </w:r>
          </w:p>
        </w:tc>
        <w:tc>
          <w:tcPr>
            <w:tcW w:w="571" w:type="dxa"/>
          </w:tcPr>
          <w:p w14:paraId="5A22CBDD" w14:textId="075947CC" w:rsidR="00701DBD" w:rsidRPr="003D62B9" w:rsidRDefault="00701DBD" w:rsidP="00701DBD">
            <w:pPr>
              <w:jc w:val="center"/>
              <w:rPr>
                <w:b/>
                <w:iCs/>
                <w:sz w:val="16"/>
                <w:szCs w:val="16"/>
              </w:rPr>
            </w:pPr>
            <w:r w:rsidRPr="003D62B9">
              <w:rPr>
                <w:b/>
                <w:iCs/>
                <w:sz w:val="16"/>
                <w:szCs w:val="16"/>
              </w:rPr>
              <w:t>(3)</w:t>
            </w:r>
          </w:p>
        </w:tc>
        <w:tc>
          <w:tcPr>
            <w:tcW w:w="4108" w:type="dxa"/>
          </w:tcPr>
          <w:p w14:paraId="03F3D27A" w14:textId="3384E588" w:rsidR="00701DBD" w:rsidRPr="003D62B9" w:rsidRDefault="00701DBD" w:rsidP="00701DBD">
            <w:pPr>
              <w:jc w:val="center"/>
              <w:rPr>
                <w:b/>
                <w:iCs/>
                <w:sz w:val="16"/>
                <w:szCs w:val="16"/>
              </w:rPr>
            </w:pPr>
            <w:r w:rsidRPr="003D62B9">
              <w:rPr>
                <w:b/>
                <w:iCs/>
                <w:sz w:val="16"/>
                <w:szCs w:val="16"/>
              </w:rPr>
              <w:t>(4)</w:t>
            </w:r>
          </w:p>
        </w:tc>
      </w:tr>
      <w:tr w:rsidR="00D27C5F" w:rsidRPr="003D62B9" w14:paraId="29D2675F" w14:textId="07087BE9" w:rsidTr="00D27C5F">
        <w:trPr>
          <w:trHeight w:val="210"/>
        </w:trPr>
        <w:tc>
          <w:tcPr>
            <w:tcW w:w="8070" w:type="dxa"/>
            <w:vMerge w:val="restart"/>
          </w:tcPr>
          <w:p w14:paraId="063F49B1" w14:textId="77777777" w:rsidR="00D27C5F" w:rsidRPr="003D62B9" w:rsidRDefault="00D27C5F" w:rsidP="00AD1619">
            <w:pPr>
              <w:jc w:val="both"/>
              <w:rPr>
                <w:bCs/>
                <w:iCs/>
              </w:rPr>
            </w:pPr>
            <w:r w:rsidRPr="003D62B9">
              <w:rPr>
                <w:sz w:val="20"/>
                <w:szCs w:val="20"/>
              </w:rPr>
              <w:t>Вероятность суточных осадков на поверхности земли в количестве, превышающем</w:t>
            </w:r>
            <w:r w:rsidRPr="003D62B9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559" w:type="dxa"/>
          </w:tcPr>
          <w:p w14:paraId="44FABB2E" w14:textId="77777777" w:rsidR="00D27C5F" w:rsidRPr="003D62B9" w:rsidRDefault="00D27C5F" w:rsidP="00AD1619">
            <w:pPr>
              <w:jc w:val="both"/>
              <w:rPr>
                <w:bCs/>
                <w:i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01 мм</w:t>
            </w:r>
          </w:p>
        </w:tc>
        <w:tc>
          <w:tcPr>
            <w:tcW w:w="571" w:type="dxa"/>
          </w:tcPr>
          <w:p w14:paraId="61EBB02C" w14:textId="77777777" w:rsidR="00D27C5F" w:rsidRPr="003D62B9" w:rsidRDefault="00D27C5F" w:rsidP="00AD1619">
            <w:pPr>
              <w:jc w:val="both"/>
              <w:rPr>
                <w:sz w:val="16"/>
                <w:szCs w:val="16"/>
              </w:rPr>
            </w:pPr>
            <w:r w:rsidRPr="003D62B9">
              <w:rPr>
                <w:b/>
                <w:iCs/>
                <w:sz w:val="16"/>
                <w:szCs w:val="16"/>
                <w:lang w:val="en-US"/>
              </w:rPr>
              <w:t>A</w:t>
            </w:r>
          </w:p>
        </w:tc>
        <w:tc>
          <w:tcPr>
            <w:tcW w:w="4108" w:type="dxa"/>
          </w:tcPr>
          <w:p w14:paraId="6B865BF4" w14:textId="77777777" w:rsidR="00D27C5F" w:rsidRPr="003D62B9" w:rsidRDefault="00D27C5F" w:rsidP="00AD1619">
            <w:pPr>
              <w:jc w:val="both"/>
              <w:rPr>
                <w:b/>
                <w:iCs/>
                <w:sz w:val="16"/>
                <w:szCs w:val="16"/>
                <w:lang w:val="en-US"/>
              </w:rPr>
            </w:pPr>
          </w:p>
        </w:tc>
      </w:tr>
      <w:tr w:rsidR="00D27C5F" w:rsidRPr="003D62B9" w14:paraId="40D0526A" w14:textId="1C829654" w:rsidTr="00D27C5F">
        <w:trPr>
          <w:trHeight w:val="142"/>
        </w:trPr>
        <w:tc>
          <w:tcPr>
            <w:tcW w:w="8070" w:type="dxa"/>
            <w:vMerge/>
          </w:tcPr>
          <w:p w14:paraId="07D463C2" w14:textId="77777777" w:rsidR="00D27C5F" w:rsidRPr="003D62B9" w:rsidRDefault="00D27C5F" w:rsidP="00AD1619">
            <w:pPr>
              <w:jc w:val="both"/>
              <w:rPr>
                <w:bCs/>
                <w:iCs/>
              </w:rPr>
            </w:pPr>
          </w:p>
        </w:tc>
        <w:tc>
          <w:tcPr>
            <w:tcW w:w="1559" w:type="dxa"/>
          </w:tcPr>
          <w:p w14:paraId="7A03BE73" w14:textId="77777777" w:rsidR="00D27C5F" w:rsidRPr="003D62B9" w:rsidRDefault="00D27C5F" w:rsidP="00AD1619">
            <w:pPr>
              <w:jc w:val="both"/>
              <w:rPr>
                <w:bCs/>
                <w:i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05 мм</w:t>
            </w:r>
          </w:p>
        </w:tc>
        <w:tc>
          <w:tcPr>
            <w:tcW w:w="571" w:type="dxa"/>
          </w:tcPr>
          <w:p w14:paraId="7CAE2BB9" w14:textId="77777777" w:rsidR="00D27C5F" w:rsidRPr="003D62B9" w:rsidRDefault="00D27C5F" w:rsidP="00AD1619">
            <w:pPr>
              <w:jc w:val="both"/>
              <w:rPr>
                <w:sz w:val="16"/>
                <w:szCs w:val="16"/>
              </w:rPr>
            </w:pPr>
            <w:r w:rsidRPr="003D62B9">
              <w:rPr>
                <w:b/>
                <w:sz w:val="16"/>
                <w:szCs w:val="16"/>
                <w:lang w:val="en-US"/>
              </w:rPr>
              <w:t>B</w:t>
            </w:r>
          </w:p>
        </w:tc>
        <w:tc>
          <w:tcPr>
            <w:tcW w:w="4108" w:type="dxa"/>
          </w:tcPr>
          <w:p w14:paraId="58CDE390" w14:textId="77777777" w:rsidR="00D27C5F" w:rsidRPr="003D62B9" w:rsidRDefault="00D27C5F" w:rsidP="00AD1619">
            <w:pPr>
              <w:jc w:val="both"/>
              <w:rPr>
                <w:b/>
                <w:sz w:val="16"/>
                <w:szCs w:val="16"/>
                <w:lang w:val="en-US"/>
              </w:rPr>
            </w:pPr>
          </w:p>
        </w:tc>
      </w:tr>
      <w:tr w:rsidR="00D27C5F" w:rsidRPr="003D62B9" w14:paraId="68A7BE1A" w14:textId="6D9FFD5A" w:rsidTr="00D27C5F">
        <w:trPr>
          <w:trHeight w:val="142"/>
        </w:trPr>
        <w:tc>
          <w:tcPr>
            <w:tcW w:w="8070" w:type="dxa"/>
            <w:vMerge/>
          </w:tcPr>
          <w:p w14:paraId="12F6903E" w14:textId="77777777" w:rsidR="00D27C5F" w:rsidRPr="003D62B9" w:rsidRDefault="00D27C5F" w:rsidP="00AD1619">
            <w:pPr>
              <w:jc w:val="both"/>
              <w:rPr>
                <w:bCs/>
                <w:iCs/>
              </w:rPr>
            </w:pPr>
          </w:p>
        </w:tc>
        <w:tc>
          <w:tcPr>
            <w:tcW w:w="1559" w:type="dxa"/>
          </w:tcPr>
          <w:p w14:paraId="180844F0" w14:textId="77777777" w:rsidR="00D27C5F" w:rsidRPr="003D62B9" w:rsidRDefault="00D27C5F" w:rsidP="00AD1619">
            <w:pPr>
              <w:jc w:val="both"/>
              <w:rPr>
                <w:bCs/>
                <w:i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10 мм</w:t>
            </w:r>
          </w:p>
        </w:tc>
        <w:tc>
          <w:tcPr>
            <w:tcW w:w="571" w:type="dxa"/>
          </w:tcPr>
          <w:p w14:paraId="10495753" w14:textId="77777777" w:rsidR="00D27C5F" w:rsidRPr="003D62B9" w:rsidRDefault="00D27C5F" w:rsidP="00AD1619">
            <w:pPr>
              <w:jc w:val="both"/>
              <w:rPr>
                <w:sz w:val="16"/>
                <w:szCs w:val="16"/>
              </w:rPr>
            </w:pPr>
            <w:r w:rsidRPr="003D62B9">
              <w:rPr>
                <w:b/>
                <w:sz w:val="16"/>
                <w:szCs w:val="16"/>
                <w:lang w:val="en-US"/>
              </w:rPr>
              <w:t>C</w:t>
            </w:r>
          </w:p>
        </w:tc>
        <w:tc>
          <w:tcPr>
            <w:tcW w:w="4108" w:type="dxa"/>
          </w:tcPr>
          <w:p w14:paraId="2DC75112" w14:textId="77777777" w:rsidR="00D27C5F" w:rsidRPr="003D62B9" w:rsidRDefault="00D27C5F" w:rsidP="00AD1619">
            <w:pPr>
              <w:jc w:val="both"/>
              <w:rPr>
                <w:b/>
                <w:sz w:val="16"/>
                <w:szCs w:val="16"/>
                <w:lang w:val="en-US"/>
              </w:rPr>
            </w:pPr>
          </w:p>
        </w:tc>
      </w:tr>
      <w:tr w:rsidR="00D27C5F" w:rsidRPr="003D62B9" w14:paraId="1D33D38F" w14:textId="527DDE41" w:rsidTr="00D27C5F">
        <w:trPr>
          <w:trHeight w:val="142"/>
        </w:trPr>
        <w:tc>
          <w:tcPr>
            <w:tcW w:w="8070" w:type="dxa"/>
            <w:vMerge/>
          </w:tcPr>
          <w:p w14:paraId="0634D912" w14:textId="77777777" w:rsidR="00D27C5F" w:rsidRPr="003D62B9" w:rsidRDefault="00D27C5F" w:rsidP="00AD1619">
            <w:pPr>
              <w:jc w:val="both"/>
              <w:rPr>
                <w:bCs/>
                <w:iCs/>
              </w:rPr>
            </w:pPr>
          </w:p>
        </w:tc>
        <w:tc>
          <w:tcPr>
            <w:tcW w:w="1559" w:type="dxa"/>
          </w:tcPr>
          <w:p w14:paraId="3478310D" w14:textId="77777777" w:rsidR="00D27C5F" w:rsidRPr="003D62B9" w:rsidRDefault="00D27C5F" w:rsidP="00AD1619">
            <w:pPr>
              <w:jc w:val="both"/>
              <w:rPr>
                <w:bCs/>
                <w:i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25 мм</w:t>
            </w:r>
          </w:p>
        </w:tc>
        <w:tc>
          <w:tcPr>
            <w:tcW w:w="571" w:type="dxa"/>
          </w:tcPr>
          <w:p w14:paraId="01FE8B54" w14:textId="77777777" w:rsidR="00D27C5F" w:rsidRPr="003D62B9" w:rsidRDefault="00D27C5F" w:rsidP="00AD1619">
            <w:pPr>
              <w:jc w:val="both"/>
              <w:rPr>
                <w:sz w:val="16"/>
                <w:szCs w:val="16"/>
              </w:rPr>
            </w:pPr>
            <w:r w:rsidRPr="003D62B9">
              <w:rPr>
                <w:b/>
                <w:sz w:val="16"/>
                <w:szCs w:val="16"/>
                <w:lang w:val="en-US"/>
              </w:rPr>
              <w:t>D</w:t>
            </w:r>
          </w:p>
        </w:tc>
        <w:tc>
          <w:tcPr>
            <w:tcW w:w="4108" w:type="dxa"/>
          </w:tcPr>
          <w:p w14:paraId="41C43EBA" w14:textId="77777777" w:rsidR="00D27C5F" w:rsidRPr="003D62B9" w:rsidRDefault="00D27C5F" w:rsidP="00AD1619">
            <w:pPr>
              <w:jc w:val="both"/>
              <w:rPr>
                <w:b/>
                <w:sz w:val="16"/>
                <w:szCs w:val="16"/>
                <w:lang w:val="en-US"/>
              </w:rPr>
            </w:pPr>
          </w:p>
        </w:tc>
      </w:tr>
      <w:tr w:rsidR="00D27C5F" w:rsidRPr="003D62B9" w14:paraId="21413387" w14:textId="20A73A9E" w:rsidTr="00D27C5F">
        <w:trPr>
          <w:trHeight w:val="142"/>
        </w:trPr>
        <w:tc>
          <w:tcPr>
            <w:tcW w:w="8070" w:type="dxa"/>
            <w:vMerge/>
          </w:tcPr>
          <w:p w14:paraId="6847D7B6" w14:textId="77777777" w:rsidR="00D27C5F" w:rsidRPr="003D62B9" w:rsidRDefault="00D27C5F" w:rsidP="00AD1619">
            <w:pPr>
              <w:jc w:val="both"/>
              <w:rPr>
                <w:bCs/>
                <w:iCs/>
              </w:rPr>
            </w:pPr>
          </w:p>
        </w:tc>
        <w:tc>
          <w:tcPr>
            <w:tcW w:w="1559" w:type="dxa"/>
          </w:tcPr>
          <w:p w14:paraId="272B4BE4" w14:textId="77777777" w:rsidR="00D27C5F" w:rsidRPr="003D62B9" w:rsidRDefault="00D27C5F" w:rsidP="00AD1619">
            <w:pPr>
              <w:jc w:val="both"/>
              <w:rPr>
                <w:b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50 мм</w:t>
            </w:r>
          </w:p>
        </w:tc>
        <w:tc>
          <w:tcPr>
            <w:tcW w:w="571" w:type="dxa"/>
          </w:tcPr>
          <w:p w14:paraId="430B3D73" w14:textId="77777777" w:rsidR="00D27C5F" w:rsidRPr="003D62B9" w:rsidRDefault="00D27C5F" w:rsidP="00AD1619">
            <w:pPr>
              <w:jc w:val="both"/>
              <w:rPr>
                <w:sz w:val="16"/>
                <w:szCs w:val="16"/>
              </w:rPr>
            </w:pPr>
            <w:r w:rsidRPr="003D62B9">
              <w:rPr>
                <w:b/>
                <w:sz w:val="16"/>
                <w:szCs w:val="16"/>
                <w:lang w:val="en-US"/>
              </w:rPr>
              <w:t>E</w:t>
            </w:r>
          </w:p>
        </w:tc>
        <w:tc>
          <w:tcPr>
            <w:tcW w:w="4108" w:type="dxa"/>
          </w:tcPr>
          <w:p w14:paraId="4A807918" w14:textId="77777777" w:rsidR="00D27C5F" w:rsidRPr="003D62B9" w:rsidRDefault="00D27C5F" w:rsidP="00AD1619">
            <w:pPr>
              <w:jc w:val="both"/>
              <w:rPr>
                <w:b/>
                <w:sz w:val="16"/>
                <w:szCs w:val="16"/>
                <w:lang w:val="en-US"/>
              </w:rPr>
            </w:pPr>
          </w:p>
        </w:tc>
      </w:tr>
      <w:tr w:rsidR="00D27C5F" w:rsidRPr="003D62B9" w14:paraId="2DEE557F" w14:textId="3DB26250" w:rsidTr="00D27C5F">
        <w:trPr>
          <w:trHeight w:val="142"/>
        </w:trPr>
        <w:tc>
          <w:tcPr>
            <w:tcW w:w="8070" w:type="dxa"/>
            <w:vMerge/>
          </w:tcPr>
          <w:p w14:paraId="6B6EC52D" w14:textId="77777777" w:rsidR="00D27C5F" w:rsidRPr="003D62B9" w:rsidRDefault="00D27C5F" w:rsidP="002024A5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138F522D" w14:textId="34A8B698" w:rsidR="00D27C5F" w:rsidRPr="003D62B9" w:rsidRDefault="00D27C5F" w:rsidP="002024A5">
            <w:pPr>
              <w:jc w:val="both"/>
              <w:rPr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100 мм</w:t>
            </w:r>
          </w:p>
        </w:tc>
        <w:tc>
          <w:tcPr>
            <w:tcW w:w="571" w:type="dxa"/>
          </w:tcPr>
          <w:p w14:paraId="7C504184" w14:textId="4771C6DA" w:rsidR="00D27C5F" w:rsidRPr="003D62B9" w:rsidRDefault="00D27C5F" w:rsidP="002024A5">
            <w:pPr>
              <w:jc w:val="both"/>
              <w:rPr>
                <w:b/>
                <w:sz w:val="16"/>
                <w:szCs w:val="16"/>
                <w:lang w:val="en-US"/>
              </w:rPr>
            </w:pPr>
            <w:r w:rsidRPr="003D62B9">
              <w:rPr>
                <w:b/>
                <w:sz w:val="16"/>
                <w:szCs w:val="16"/>
                <w:lang w:val="en-US"/>
              </w:rPr>
              <w:t>W</w:t>
            </w:r>
          </w:p>
        </w:tc>
        <w:tc>
          <w:tcPr>
            <w:tcW w:w="4108" w:type="dxa"/>
          </w:tcPr>
          <w:p w14:paraId="7F7273AC" w14:textId="77777777" w:rsidR="00D27C5F" w:rsidRPr="003D62B9" w:rsidRDefault="00D27C5F" w:rsidP="002024A5">
            <w:pPr>
              <w:jc w:val="both"/>
              <w:rPr>
                <w:b/>
                <w:sz w:val="16"/>
                <w:szCs w:val="16"/>
                <w:lang w:val="en-US"/>
              </w:rPr>
            </w:pPr>
          </w:p>
        </w:tc>
      </w:tr>
      <w:tr w:rsidR="00D27C5F" w:rsidRPr="003D62B9" w14:paraId="248D7D15" w14:textId="64CC7ACE" w:rsidTr="00D27C5F">
        <w:trPr>
          <w:trHeight w:val="142"/>
        </w:trPr>
        <w:tc>
          <w:tcPr>
            <w:tcW w:w="8070" w:type="dxa"/>
            <w:vMerge w:val="restart"/>
          </w:tcPr>
          <w:p w14:paraId="5D629836" w14:textId="77777777" w:rsidR="00D27C5F" w:rsidRPr="003D62B9" w:rsidRDefault="00D27C5F" w:rsidP="002024A5">
            <w:pPr>
              <w:jc w:val="both"/>
              <w:rPr>
                <w:bCs/>
                <w:iCs/>
              </w:rPr>
            </w:pPr>
            <w:r w:rsidRPr="003D62B9">
              <w:rPr>
                <w:sz w:val="20"/>
                <w:szCs w:val="20"/>
              </w:rPr>
              <w:t xml:space="preserve">Вероятность устойчивого ветра на высоте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3D62B9">
                <w:rPr>
                  <w:sz w:val="20"/>
                  <w:szCs w:val="20"/>
                </w:rPr>
                <w:t>10 м</w:t>
              </w:r>
            </w:smartTag>
            <w:r w:rsidRPr="003D62B9">
              <w:rPr>
                <w:sz w:val="20"/>
                <w:szCs w:val="20"/>
              </w:rPr>
              <w:t xml:space="preserve"> со скоростью </w:t>
            </w:r>
            <w:r w:rsidRPr="003D62B9">
              <w:rPr>
                <w:b/>
                <w:bCs/>
                <w:sz w:val="20"/>
                <w:szCs w:val="20"/>
                <w:u w:val="single"/>
              </w:rPr>
              <w:t>более</w:t>
            </w:r>
            <w:r w:rsidRPr="003D62B9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559" w:type="dxa"/>
          </w:tcPr>
          <w:p w14:paraId="2A76251D" w14:textId="77777777" w:rsidR="00D27C5F" w:rsidRPr="003D62B9" w:rsidRDefault="00D27C5F" w:rsidP="002024A5">
            <w:pPr>
              <w:jc w:val="both"/>
              <w:rPr>
                <w:bCs/>
                <w:i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10 м/сек</w:t>
            </w:r>
          </w:p>
        </w:tc>
        <w:tc>
          <w:tcPr>
            <w:tcW w:w="571" w:type="dxa"/>
          </w:tcPr>
          <w:p w14:paraId="117A86AE" w14:textId="77777777" w:rsidR="00D27C5F" w:rsidRPr="003D62B9" w:rsidRDefault="00D27C5F" w:rsidP="002024A5">
            <w:pPr>
              <w:jc w:val="both"/>
              <w:rPr>
                <w:sz w:val="16"/>
                <w:szCs w:val="16"/>
              </w:rPr>
            </w:pPr>
            <w:r w:rsidRPr="003D62B9">
              <w:rPr>
                <w:b/>
                <w:sz w:val="16"/>
                <w:szCs w:val="16"/>
                <w:lang w:val="en-US"/>
              </w:rPr>
              <w:t>F</w:t>
            </w:r>
          </w:p>
        </w:tc>
        <w:tc>
          <w:tcPr>
            <w:tcW w:w="4108" w:type="dxa"/>
          </w:tcPr>
          <w:p w14:paraId="13900B47" w14:textId="77777777" w:rsidR="00D27C5F" w:rsidRPr="003D62B9" w:rsidRDefault="00D27C5F" w:rsidP="002024A5">
            <w:pPr>
              <w:jc w:val="both"/>
              <w:rPr>
                <w:b/>
                <w:sz w:val="16"/>
                <w:szCs w:val="16"/>
                <w:lang w:val="en-US"/>
              </w:rPr>
            </w:pPr>
          </w:p>
        </w:tc>
      </w:tr>
      <w:tr w:rsidR="00D27C5F" w:rsidRPr="003D62B9" w14:paraId="36219BB7" w14:textId="180D5F7D" w:rsidTr="00D27C5F">
        <w:trPr>
          <w:trHeight w:val="142"/>
        </w:trPr>
        <w:tc>
          <w:tcPr>
            <w:tcW w:w="8070" w:type="dxa"/>
            <w:vMerge/>
          </w:tcPr>
          <w:p w14:paraId="6304471F" w14:textId="77777777" w:rsidR="00D27C5F" w:rsidRPr="003D62B9" w:rsidRDefault="00D27C5F" w:rsidP="002024A5">
            <w:pPr>
              <w:jc w:val="both"/>
              <w:rPr>
                <w:bCs/>
                <w:iCs/>
              </w:rPr>
            </w:pPr>
          </w:p>
        </w:tc>
        <w:tc>
          <w:tcPr>
            <w:tcW w:w="1559" w:type="dxa"/>
          </w:tcPr>
          <w:p w14:paraId="36296ED1" w14:textId="77777777" w:rsidR="00D27C5F" w:rsidRPr="003D62B9" w:rsidRDefault="00D27C5F" w:rsidP="002024A5">
            <w:pPr>
              <w:jc w:val="both"/>
              <w:rPr>
                <w:bCs/>
                <w:i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15 м/сек</w:t>
            </w:r>
          </w:p>
        </w:tc>
        <w:tc>
          <w:tcPr>
            <w:tcW w:w="571" w:type="dxa"/>
          </w:tcPr>
          <w:p w14:paraId="6E8D19BF" w14:textId="77777777" w:rsidR="00D27C5F" w:rsidRPr="003D62B9" w:rsidRDefault="00D27C5F" w:rsidP="002024A5">
            <w:pPr>
              <w:jc w:val="both"/>
              <w:rPr>
                <w:sz w:val="16"/>
                <w:szCs w:val="16"/>
              </w:rPr>
            </w:pPr>
            <w:r w:rsidRPr="003D62B9">
              <w:rPr>
                <w:b/>
                <w:sz w:val="16"/>
                <w:szCs w:val="16"/>
                <w:lang w:val="en-US"/>
              </w:rPr>
              <w:t>G</w:t>
            </w:r>
          </w:p>
        </w:tc>
        <w:tc>
          <w:tcPr>
            <w:tcW w:w="4108" w:type="dxa"/>
          </w:tcPr>
          <w:p w14:paraId="5414F6D5" w14:textId="77777777" w:rsidR="00D27C5F" w:rsidRPr="003D62B9" w:rsidRDefault="00D27C5F" w:rsidP="002024A5">
            <w:pPr>
              <w:jc w:val="both"/>
              <w:rPr>
                <w:b/>
                <w:sz w:val="16"/>
                <w:szCs w:val="16"/>
                <w:lang w:val="en-US"/>
              </w:rPr>
            </w:pPr>
          </w:p>
        </w:tc>
      </w:tr>
      <w:tr w:rsidR="00D27C5F" w:rsidRPr="003D62B9" w14:paraId="529680AC" w14:textId="434E1A9A" w:rsidTr="00D27C5F">
        <w:trPr>
          <w:trHeight w:val="142"/>
        </w:trPr>
        <w:tc>
          <w:tcPr>
            <w:tcW w:w="8070" w:type="dxa"/>
            <w:vMerge/>
          </w:tcPr>
          <w:p w14:paraId="425F818A" w14:textId="77777777" w:rsidR="00D27C5F" w:rsidRPr="003D62B9" w:rsidRDefault="00D27C5F" w:rsidP="002024A5">
            <w:pPr>
              <w:jc w:val="both"/>
              <w:rPr>
                <w:bCs/>
                <w:iCs/>
              </w:rPr>
            </w:pPr>
          </w:p>
        </w:tc>
        <w:tc>
          <w:tcPr>
            <w:tcW w:w="1559" w:type="dxa"/>
          </w:tcPr>
          <w:p w14:paraId="64F95E9A" w14:textId="77777777" w:rsidR="00D27C5F" w:rsidRPr="003D62B9" w:rsidRDefault="00D27C5F" w:rsidP="002024A5">
            <w:pPr>
              <w:jc w:val="both"/>
              <w:rPr>
                <w:b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25 м/сек</w:t>
            </w:r>
          </w:p>
        </w:tc>
        <w:tc>
          <w:tcPr>
            <w:tcW w:w="571" w:type="dxa"/>
          </w:tcPr>
          <w:p w14:paraId="4DAF211F" w14:textId="77777777" w:rsidR="00D27C5F" w:rsidRPr="003D62B9" w:rsidRDefault="00D27C5F" w:rsidP="002024A5">
            <w:pPr>
              <w:jc w:val="both"/>
              <w:rPr>
                <w:sz w:val="16"/>
                <w:szCs w:val="16"/>
              </w:rPr>
            </w:pPr>
            <w:r w:rsidRPr="003D62B9">
              <w:rPr>
                <w:b/>
                <w:sz w:val="16"/>
                <w:szCs w:val="16"/>
                <w:lang w:val="en-US"/>
              </w:rPr>
              <w:t>H</w:t>
            </w:r>
          </w:p>
        </w:tc>
        <w:tc>
          <w:tcPr>
            <w:tcW w:w="4108" w:type="dxa"/>
          </w:tcPr>
          <w:p w14:paraId="265F5BE4" w14:textId="77777777" w:rsidR="00D27C5F" w:rsidRPr="003D62B9" w:rsidRDefault="00D27C5F" w:rsidP="002024A5">
            <w:pPr>
              <w:jc w:val="both"/>
              <w:rPr>
                <w:b/>
                <w:sz w:val="16"/>
                <w:szCs w:val="16"/>
                <w:lang w:val="en-US"/>
              </w:rPr>
            </w:pPr>
          </w:p>
        </w:tc>
      </w:tr>
      <w:tr w:rsidR="00D27C5F" w:rsidRPr="003D62B9" w14:paraId="6666B626" w14:textId="3354FA6B" w:rsidTr="00D27C5F">
        <w:trPr>
          <w:trHeight w:val="142"/>
        </w:trPr>
        <w:tc>
          <w:tcPr>
            <w:tcW w:w="8070" w:type="dxa"/>
            <w:vMerge w:val="restart"/>
          </w:tcPr>
          <w:p w14:paraId="27C86A9F" w14:textId="242F2239" w:rsidR="00D27C5F" w:rsidRPr="003D62B9" w:rsidRDefault="00D27C5F" w:rsidP="002024A5">
            <w:pPr>
              <w:jc w:val="both"/>
              <w:rPr>
                <w:bCs/>
                <w:iCs/>
                <w:sz w:val="16"/>
                <w:szCs w:val="16"/>
              </w:rPr>
            </w:pPr>
            <w:r w:rsidRPr="003D62B9">
              <w:rPr>
                <w:sz w:val="20"/>
                <w:szCs w:val="20"/>
              </w:rPr>
              <w:t xml:space="preserve">Вероятность положительной аномалии температуры на уровне 850 гПа </w:t>
            </w:r>
            <w:r w:rsidRPr="003D62B9">
              <w:rPr>
                <w:b/>
                <w:bCs/>
                <w:sz w:val="20"/>
                <w:szCs w:val="20"/>
                <w:u w:val="single"/>
              </w:rPr>
              <w:t>более</w:t>
            </w:r>
            <w:r w:rsidRPr="003D62B9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559" w:type="dxa"/>
          </w:tcPr>
          <w:p w14:paraId="4EAF14A0" w14:textId="4CBE5766" w:rsidR="00D27C5F" w:rsidRPr="003D62B9" w:rsidRDefault="00D27C5F" w:rsidP="002024A5">
            <w:pPr>
              <w:jc w:val="both"/>
              <w:rPr>
                <w:bCs/>
                <w:i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+1,0 СКО*</w:t>
            </w:r>
          </w:p>
        </w:tc>
        <w:tc>
          <w:tcPr>
            <w:tcW w:w="571" w:type="dxa"/>
          </w:tcPr>
          <w:p w14:paraId="2DB7272D" w14:textId="77777777" w:rsidR="00D27C5F" w:rsidRPr="003D62B9" w:rsidRDefault="00D27C5F" w:rsidP="002024A5">
            <w:pPr>
              <w:jc w:val="both"/>
              <w:rPr>
                <w:sz w:val="16"/>
                <w:szCs w:val="16"/>
              </w:rPr>
            </w:pPr>
            <w:r w:rsidRPr="003D62B9">
              <w:rPr>
                <w:b/>
                <w:sz w:val="16"/>
                <w:szCs w:val="16"/>
                <w:lang w:val="en-US"/>
              </w:rPr>
              <w:t>I</w:t>
            </w:r>
          </w:p>
        </w:tc>
        <w:tc>
          <w:tcPr>
            <w:tcW w:w="4108" w:type="dxa"/>
          </w:tcPr>
          <w:p w14:paraId="5E17A460" w14:textId="77777777" w:rsidR="00D27C5F" w:rsidRPr="003D62B9" w:rsidRDefault="00D27C5F" w:rsidP="002024A5">
            <w:pPr>
              <w:jc w:val="both"/>
              <w:rPr>
                <w:b/>
                <w:sz w:val="16"/>
                <w:szCs w:val="16"/>
                <w:lang w:val="en-US"/>
              </w:rPr>
            </w:pPr>
          </w:p>
        </w:tc>
      </w:tr>
      <w:tr w:rsidR="00D27C5F" w:rsidRPr="003D62B9" w14:paraId="0F6F96AF" w14:textId="4C09D7FB" w:rsidTr="00D27C5F">
        <w:trPr>
          <w:trHeight w:val="142"/>
        </w:trPr>
        <w:tc>
          <w:tcPr>
            <w:tcW w:w="8070" w:type="dxa"/>
            <w:vMerge/>
          </w:tcPr>
          <w:p w14:paraId="0D66B09E" w14:textId="77777777" w:rsidR="00D27C5F" w:rsidRPr="003D62B9" w:rsidRDefault="00D27C5F" w:rsidP="002024A5">
            <w:pPr>
              <w:jc w:val="both"/>
              <w:rPr>
                <w:bCs/>
                <w:iCs/>
              </w:rPr>
            </w:pPr>
          </w:p>
        </w:tc>
        <w:tc>
          <w:tcPr>
            <w:tcW w:w="1559" w:type="dxa"/>
          </w:tcPr>
          <w:p w14:paraId="37924496" w14:textId="3D2BD040" w:rsidR="00D27C5F" w:rsidRPr="003D62B9" w:rsidRDefault="00D27C5F" w:rsidP="002024A5">
            <w:pPr>
              <w:jc w:val="both"/>
              <w:rPr>
                <w:bCs/>
                <w:i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+1,5 СКО*</w:t>
            </w:r>
          </w:p>
        </w:tc>
        <w:tc>
          <w:tcPr>
            <w:tcW w:w="571" w:type="dxa"/>
          </w:tcPr>
          <w:p w14:paraId="015E0843" w14:textId="77777777" w:rsidR="00D27C5F" w:rsidRPr="003D62B9" w:rsidRDefault="00D27C5F" w:rsidP="002024A5">
            <w:pPr>
              <w:jc w:val="both"/>
              <w:rPr>
                <w:sz w:val="16"/>
                <w:szCs w:val="16"/>
              </w:rPr>
            </w:pPr>
            <w:r w:rsidRPr="003D62B9">
              <w:rPr>
                <w:b/>
                <w:sz w:val="16"/>
                <w:szCs w:val="16"/>
                <w:lang w:val="en-US"/>
              </w:rPr>
              <w:t>J</w:t>
            </w:r>
          </w:p>
        </w:tc>
        <w:tc>
          <w:tcPr>
            <w:tcW w:w="4108" w:type="dxa"/>
          </w:tcPr>
          <w:p w14:paraId="30AFA19C" w14:textId="77777777" w:rsidR="00D27C5F" w:rsidRPr="003D62B9" w:rsidRDefault="00D27C5F" w:rsidP="002024A5">
            <w:pPr>
              <w:jc w:val="both"/>
              <w:rPr>
                <w:b/>
                <w:sz w:val="16"/>
                <w:szCs w:val="16"/>
                <w:lang w:val="en-US"/>
              </w:rPr>
            </w:pPr>
          </w:p>
        </w:tc>
      </w:tr>
      <w:tr w:rsidR="00D27C5F" w:rsidRPr="003D62B9" w14:paraId="4521C2F1" w14:textId="5CD7A6F3" w:rsidTr="00D27C5F">
        <w:trPr>
          <w:trHeight w:val="142"/>
        </w:trPr>
        <w:tc>
          <w:tcPr>
            <w:tcW w:w="8070" w:type="dxa"/>
            <w:vMerge/>
          </w:tcPr>
          <w:p w14:paraId="46F46EB9" w14:textId="77777777" w:rsidR="00D27C5F" w:rsidRPr="003D62B9" w:rsidRDefault="00D27C5F" w:rsidP="002024A5">
            <w:pPr>
              <w:jc w:val="both"/>
              <w:rPr>
                <w:bCs/>
                <w:iCs/>
              </w:rPr>
            </w:pPr>
          </w:p>
        </w:tc>
        <w:tc>
          <w:tcPr>
            <w:tcW w:w="1559" w:type="dxa"/>
          </w:tcPr>
          <w:p w14:paraId="2A488890" w14:textId="54E10C2D" w:rsidR="00D27C5F" w:rsidRPr="003D62B9" w:rsidRDefault="00D27C5F" w:rsidP="002024A5">
            <w:pPr>
              <w:jc w:val="both"/>
              <w:rPr>
                <w:bCs/>
                <w:i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+2,0 СКО*</w:t>
            </w:r>
          </w:p>
        </w:tc>
        <w:tc>
          <w:tcPr>
            <w:tcW w:w="571" w:type="dxa"/>
          </w:tcPr>
          <w:p w14:paraId="3BABB3E9" w14:textId="77777777" w:rsidR="00D27C5F" w:rsidRPr="003D62B9" w:rsidRDefault="00D27C5F" w:rsidP="002024A5">
            <w:pPr>
              <w:jc w:val="both"/>
              <w:rPr>
                <w:sz w:val="16"/>
                <w:szCs w:val="16"/>
              </w:rPr>
            </w:pPr>
            <w:r w:rsidRPr="003D62B9">
              <w:rPr>
                <w:b/>
                <w:sz w:val="16"/>
                <w:szCs w:val="16"/>
                <w:lang w:val="en-US"/>
              </w:rPr>
              <w:t>K</w:t>
            </w:r>
          </w:p>
        </w:tc>
        <w:tc>
          <w:tcPr>
            <w:tcW w:w="4108" w:type="dxa"/>
          </w:tcPr>
          <w:p w14:paraId="582CAAD7" w14:textId="77777777" w:rsidR="00D27C5F" w:rsidRPr="003D62B9" w:rsidRDefault="00D27C5F" w:rsidP="002024A5">
            <w:pPr>
              <w:jc w:val="both"/>
              <w:rPr>
                <w:b/>
                <w:sz w:val="16"/>
                <w:szCs w:val="16"/>
                <w:lang w:val="en-US"/>
              </w:rPr>
            </w:pPr>
          </w:p>
        </w:tc>
      </w:tr>
      <w:tr w:rsidR="00D27C5F" w:rsidRPr="003D62B9" w14:paraId="3BD29B78" w14:textId="44A2EFE5" w:rsidTr="00D27C5F">
        <w:trPr>
          <w:trHeight w:val="142"/>
        </w:trPr>
        <w:tc>
          <w:tcPr>
            <w:tcW w:w="8070" w:type="dxa"/>
            <w:vMerge w:val="restart"/>
          </w:tcPr>
          <w:p w14:paraId="32C0B5B3" w14:textId="62342D47" w:rsidR="00D27C5F" w:rsidRPr="003D62B9" w:rsidRDefault="00D27C5F" w:rsidP="002024A5">
            <w:pPr>
              <w:jc w:val="both"/>
              <w:rPr>
                <w:bCs/>
                <w:iCs/>
                <w:sz w:val="16"/>
                <w:szCs w:val="16"/>
              </w:rPr>
            </w:pPr>
            <w:r w:rsidRPr="003D62B9">
              <w:rPr>
                <w:sz w:val="20"/>
                <w:szCs w:val="20"/>
              </w:rPr>
              <w:t xml:space="preserve">Вероятность отрицательной аномалии температуры на уровне 850 гПа </w:t>
            </w:r>
            <w:r w:rsidRPr="003D62B9">
              <w:rPr>
                <w:b/>
                <w:bCs/>
                <w:sz w:val="20"/>
                <w:szCs w:val="20"/>
                <w:u w:val="single"/>
              </w:rPr>
              <w:t>более</w:t>
            </w:r>
            <w:r w:rsidRPr="003D62B9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559" w:type="dxa"/>
          </w:tcPr>
          <w:p w14:paraId="26075DE9" w14:textId="589D0DE3" w:rsidR="00D27C5F" w:rsidRPr="003D62B9" w:rsidRDefault="00D27C5F" w:rsidP="002024A5">
            <w:pPr>
              <w:jc w:val="both"/>
              <w:rPr>
                <w:bCs/>
                <w:i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-1,0 СКО*</w:t>
            </w:r>
          </w:p>
        </w:tc>
        <w:tc>
          <w:tcPr>
            <w:tcW w:w="571" w:type="dxa"/>
          </w:tcPr>
          <w:p w14:paraId="03AA6ADF" w14:textId="77777777" w:rsidR="00D27C5F" w:rsidRPr="003D62B9" w:rsidRDefault="00D27C5F" w:rsidP="002024A5">
            <w:pPr>
              <w:jc w:val="both"/>
              <w:rPr>
                <w:sz w:val="16"/>
                <w:szCs w:val="16"/>
              </w:rPr>
            </w:pPr>
            <w:r w:rsidRPr="003D62B9">
              <w:rPr>
                <w:b/>
                <w:sz w:val="16"/>
                <w:szCs w:val="16"/>
                <w:lang w:val="en-US"/>
              </w:rPr>
              <w:t>L</w:t>
            </w:r>
          </w:p>
        </w:tc>
        <w:tc>
          <w:tcPr>
            <w:tcW w:w="4108" w:type="dxa"/>
          </w:tcPr>
          <w:p w14:paraId="39D9EC59" w14:textId="77777777" w:rsidR="00D27C5F" w:rsidRPr="003D62B9" w:rsidRDefault="00D27C5F" w:rsidP="002024A5">
            <w:pPr>
              <w:jc w:val="both"/>
              <w:rPr>
                <w:b/>
                <w:sz w:val="16"/>
                <w:szCs w:val="16"/>
                <w:lang w:val="en-US"/>
              </w:rPr>
            </w:pPr>
          </w:p>
        </w:tc>
      </w:tr>
      <w:tr w:rsidR="00D27C5F" w:rsidRPr="003D62B9" w14:paraId="7FE34206" w14:textId="784CE919" w:rsidTr="00D27C5F">
        <w:trPr>
          <w:trHeight w:val="142"/>
        </w:trPr>
        <w:tc>
          <w:tcPr>
            <w:tcW w:w="8070" w:type="dxa"/>
            <w:vMerge/>
          </w:tcPr>
          <w:p w14:paraId="19A315C0" w14:textId="77777777" w:rsidR="00D27C5F" w:rsidRPr="003D62B9" w:rsidRDefault="00D27C5F" w:rsidP="002024A5">
            <w:pPr>
              <w:jc w:val="both"/>
              <w:rPr>
                <w:bCs/>
                <w:iCs/>
              </w:rPr>
            </w:pPr>
          </w:p>
        </w:tc>
        <w:tc>
          <w:tcPr>
            <w:tcW w:w="1559" w:type="dxa"/>
          </w:tcPr>
          <w:p w14:paraId="20862159" w14:textId="1C2A9AC1" w:rsidR="00D27C5F" w:rsidRPr="003D62B9" w:rsidRDefault="00D27C5F" w:rsidP="002024A5">
            <w:pPr>
              <w:jc w:val="both"/>
              <w:rPr>
                <w:bCs/>
                <w:i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-1,5 СКО*</w:t>
            </w:r>
          </w:p>
        </w:tc>
        <w:tc>
          <w:tcPr>
            <w:tcW w:w="571" w:type="dxa"/>
          </w:tcPr>
          <w:p w14:paraId="54BA0875" w14:textId="77777777" w:rsidR="00D27C5F" w:rsidRPr="003D62B9" w:rsidRDefault="00D27C5F" w:rsidP="002024A5">
            <w:pPr>
              <w:jc w:val="both"/>
              <w:rPr>
                <w:sz w:val="16"/>
                <w:szCs w:val="16"/>
              </w:rPr>
            </w:pPr>
            <w:r w:rsidRPr="003D62B9">
              <w:rPr>
                <w:b/>
                <w:sz w:val="16"/>
                <w:szCs w:val="16"/>
                <w:lang w:val="en-US"/>
              </w:rPr>
              <w:t>M</w:t>
            </w:r>
          </w:p>
        </w:tc>
        <w:tc>
          <w:tcPr>
            <w:tcW w:w="4108" w:type="dxa"/>
          </w:tcPr>
          <w:p w14:paraId="39974AF6" w14:textId="77777777" w:rsidR="00D27C5F" w:rsidRPr="003D62B9" w:rsidRDefault="00D27C5F" w:rsidP="002024A5">
            <w:pPr>
              <w:jc w:val="both"/>
              <w:rPr>
                <w:b/>
                <w:sz w:val="16"/>
                <w:szCs w:val="16"/>
                <w:lang w:val="en-US"/>
              </w:rPr>
            </w:pPr>
          </w:p>
        </w:tc>
      </w:tr>
      <w:tr w:rsidR="00D27C5F" w:rsidRPr="003D62B9" w14:paraId="415670A0" w14:textId="7C2381FA" w:rsidTr="00D27C5F">
        <w:trPr>
          <w:trHeight w:val="142"/>
        </w:trPr>
        <w:tc>
          <w:tcPr>
            <w:tcW w:w="8070" w:type="dxa"/>
            <w:vMerge/>
          </w:tcPr>
          <w:p w14:paraId="4C68D1FF" w14:textId="77777777" w:rsidR="00D27C5F" w:rsidRPr="003D62B9" w:rsidRDefault="00D27C5F" w:rsidP="002024A5">
            <w:pPr>
              <w:jc w:val="both"/>
              <w:rPr>
                <w:bCs/>
                <w:iCs/>
              </w:rPr>
            </w:pPr>
          </w:p>
        </w:tc>
        <w:tc>
          <w:tcPr>
            <w:tcW w:w="1559" w:type="dxa"/>
          </w:tcPr>
          <w:p w14:paraId="6C4CFA2D" w14:textId="297F970F" w:rsidR="00D27C5F" w:rsidRPr="003D62B9" w:rsidRDefault="00D27C5F" w:rsidP="002024A5">
            <w:pPr>
              <w:jc w:val="both"/>
              <w:rPr>
                <w:bCs/>
                <w:i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-2,0 СКО*</w:t>
            </w:r>
          </w:p>
        </w:tc>
        <w:tc>
          <w:tcPr>
            <w:tcW w:w="571" w:type="dxa"/>
          </w:tcPr>
          <w:p w14:paraId="602688AE" w14:textId="77777777" w:rsidR="00D27C5F" w:rsidRPr="003D62B9" w:rsidRDefault="00D27C5F" w:rsidP="002024A5">
            <w:pPr>
              <w:jc w:val="both"/>
              <w:rPr>
                <w:sz w:val="16"/>
                <w:szCs w:val="16"/>
              </w:rPr>
            </w:pPr>
            <w:r w:rsidRPr="003D62B9">
              <w:rPr>
                <w:b/>
                <w:sz w:val="16"/>
                <w:szCs w:val="16"/>
                <w:lang w:val="en-US"/>
              </w:rPr>
              <w:t>N</w:t>
            </w:r>
          </w:p>
        </w:tc>
        <w:tc>
          <w:tcPr>
            <w:tcW w:w="4108" w:type="dxa"/>
          </w:tcPr>
          <w:p w14:paraId="793E4003" w14:textId="77777777" w:rsidR="00D27C5F" w:rsidRPr="003D62B9" w:rsidRDefault="00D27C5F" w:rsidP="002024A5">
            <w:pPr>
              <w:jc w:val="both"/>
              <w:rPr>
                <w:b/>
                <w:sz w:val="16"/>
                <w:szCs w:val="16"/>
                <w:lang w:val="en-US"/>
              </w:rPr>
            </w:pPr>
          </w:p>
        </w:tc>
      </w:tr>
      <w:tr w:rsidR="00D27C5F" w:rsidRPr="003D62B9" w14:paraId="1B5D911B" w14:textId="642ABE61" w:rsidTr="00D27C5F">
        <w:trPr>
          <w:trHeight w:val="142"/>
        </w:trPr>
        <w:tc>
          <w:tcPr>
            <w:tcW w:w="8070" w:type="dxa"/>
            <w:vMerge w:val="restart"/>
          </w:tcPr>
          <w:p w14:paraId="2C2B75CE" w14:textId="3E6A14B2" w:rsidR="00D27C5F" w:rsidRPr="003D62B9" w:rsidRDefault="00D27C5F" w:rsidP="002024A5">
            <w:pPr>
              <w:jc w:val="both"/>
              <w:rPr>
                <w:bCs/>
                <w:iCs/>
              </w:rPr>
            </w:pPr>
            <w:r w:rsidRPr="003D62B9">
              <w:rPr>
                <w:sz w:val="20"/>
                <w:szCs w:val="20"/>
              </w:rPr>
              <w:t>Геопотенциальная высота на уровне 500 гПа</w:t>
            </w:r>
            <w:r w:rsidRPr="003D62B9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559" w:type="dxa"/>
          </w:tcPr>
          <w:p w14:paraId="1A5324D9" w14:textId="77777777" w:rsidR="00D27C5F" w:rsidRPr="003D62B9" w:rsidRDefault="00D27C5F" w:rsidP="002024A5">
            <w:pPr>
              <w:jc w:val="both"/>
              <w:rPr>
                <w:bCs/>
                <w:i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среднее значение</w:t>
            </w:r>
          </w:p>
        </w:tc>
        <w:tc>
          <w:tcPr>
            <w:tcW w:w="571" w:type="dxa"/>
          </w:tcPr>
          <w:p w14:paraId="02B9577A" w14:textId="77777777" w:rsidR="00D27C5F" w:rsidRPr="003D62B9" w:rsidRDefault="00D27C5F" w:rsidP="002024A5">
            <w:pPr>
              <w:jc w:val="both"/>
              <w:rPr>
                <w:sz w:val="16"/>
                <w:szCs w:val="16"/>
              </w:rPr>
            </w:pPr>
            <w:r w:rsidRPr="003D62B9">
              <w:rPr>
                <w:b/>
                <w:sz w:val="16"/>
                <w:szCs w:val="16"/>
                <w:lang w:val="en-US"/>
              </w:rPr>
              <w:t>O</w:t>
            </w:r>
          </w:p>
        </w:tc>
        <w:tc>
          <w:tcPr>
            <w:tcW w:w="4108" w:type="dxa"/>
          </w:tcPr>
          <w:p w14:paraId="56D682DA" w14:textId="77777777" w:rsidR="00D27C5F" w:rsidRPr="003D62B9" w:rsidRDefault="00D27C5F" w:rsidP="002024A5">
            <w:pPr>
              <w:jc w:val="both"/>
              <w:rPr>
                <w:b/>
                <w:sz w:val="16"/>
                <w:szCs w:val="16"/>
                <w:lang w:val="en-US"/>
              </w:rPr>
            </w:pPr>
          </w:p>
        </w:tc>
      </w:tr>
      <w:tr w:rsidR="00D27C5F" w:rsidRPr="003D62B9" w14:paraId="45998BA2" w14:textId="7E66C972" w:rsidTr="00D27C5F">
        <w:trPr>
          <w:trHeight w:val="142"/>
        </w:trPr>
        <w:tc>
          <w:tcPr>
            <w:tcW w:w="8070" w:type="dxa"/>
            <w:vMerge/>
          </w:tcPr>
          <w:p w14:paraId="6F946B9C" w14:textId="77777777" w:rsidR="00D27C5F" w:rsidRPr="003D62B9" w:rsidRDefault="00D27C5F" w:rsidP="002024A5">
            <w:pPr>
              <w:jc w:val="both"/>
              <w:rPr>
                <w:bCs/>
                <w:iCs/>
              </w:rPr>
            </w:pPr>
          </w:p>
        </w:tc>
        <w:tc>
          <w:tcPr>
            <w:tcW w:w="1559" w:type="dxa"/>
          </w:tcPr>
          <w:p w14:paraId="2BF1365C" w14:textId="77777777" w:rsidR="00D27C5F" w:rsidRPr="003D62B9" w:rsidRDefault="00D27C5F" w:rsidP="002024A5">
            <w:pPr>
              <w:jc w:val="both"/>
              <w:rPr>
                <w:b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разброс**</w:t>
            </w:r>
          </w:p>
        </w:tc>
        <w:tc>
          <w:tcPr>
            <w:tcW w:w="571" w:type="dxa"/>
          </w:tcPr>
          <w:p w14:paraId="5FBF3678" w14:textId="77777777" w:rsidR="00D27C5F" w:rsidRPr="003D62B9" w:rsidRDefault="00D27C5F" w:rsidP="002024A5">
            <w:pPr>
              <w:jc w:val="both"/>
              <w:rPr>
                <w:sz w:val="16"/>
                <w:szCs w:val="16"/>
              </w:rPr>
            </w:pPr>
            <w:r w:rsidRPr="003D62B9">
              <w:rPr>
                <w:b/>
                <w:sz w:val="16"/>
                <w:szCs w:val="16"/>
                <w:lang w:val="en-US"/>
              </w:rPr>
              <w:t>P</w:t>
            </w:r>
          </w:p>
        </w:tc>
        <w:tc>
          <w:tcPr>
            <w:tcW w:w="4108" w:type="dxa"/>
          </w:tcPr>
          <w:p w14:paraId="484B1BF7" w14:textId="77777777" w:rsidR="00D27C5F" w:rsidRPr="003D62B9" w:rsidRDefault="00D27C5F" w:rsidP="002024A5">
            <w:pPr>
              <w:jc w:val="both"/>
              <w:rPr>
                <w:b/>
                <w:sz w:val="16"/>
                <w:szCs w:val="16"/>
                <w:lang w:val="en-US"/>
              </w:rPr>
            </w:pPr>
          </w:p>
        </w:tc>
      </w:tr>
      <w:tr w:rsidR="00D27C5F" w:rsidRPr="003D62B9" w14:paraId="1A5CF182" w14:textId="047CAED2" w:rsidTr="00D27C5F">
        <w:trPr>
          <w:trHeight w:val="142"/>
        </w:trPr>
        <w:tc>
          <w:tcPr>
            <w:tcW w:w="8070" w:type="dxa"/>
            <w:vMerge w:val="restart"/>
          </w:tcPr>
          <w:p w14:paraId="2E8EB13A" w14:textId="3F409CE7" w:rsidR="00D27C5F" w:rsidRPr="003D62B9" w:rsidRDefault="00D27C5F" w:rsidP="002024A5">
            <w:pPr>
              <w:jc w:val="both"/>
              <w:rPr>
                <w:bCs/>
                <w:iCs/>
                <w:sz w:val="20"/>
                <w:szCs w:val="20"/>
              </w:rPr>
            </w:pPr>
            <w:r w:rsidRPr="003D62B9">
              <w:rPr>
                <w:sz w:val="20"/>
                <w:szCs w:val="20"/>
              </w:rPr>
              <w:t>Давление на уровне моря (ДСУМ)</w:t>
            </w:r>
            <w:r w:rsidRPr="003D62B9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559" w:type="dxa"/>
          </w:tcPr>
          <w:p w14:paraId="3331BCB6" w14:textId="77777777" w:rsidR="00D27C5F" w:rsidRPr="003D62B9" w:rsidRDefault="00D27C5F" w:rsidP="002024A5">
            <w:pPr>
              <w:jc w:val="both"/>
              <w:rPr>
                <w:bCs/>
                <w:i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среднее значение</w:t>
            </w:r>
          </w:p>
        </w:tc>
        <w:tc>
          <w:tcPr>
            <w:tcW w:w="571" w:type="dxa"/>
          </w:tcPr>
          <w:p w14:paraId="16216644" w14:textId="77777777" w:rsidR="00D27C5F" w:rsidRPr="003D62B9" w:rsidRDefault="00D27C5F" w:rsidP="002024A5">
            <w:pPr>
              <w:jc w:val="both"/>
              <w:rPr>
                <w:sz w:val="16"/>
                <w:szCs w:val="16"/>
              </w:rPr>
            </w:pPr>
            <w:r w:rsidRPr="003D62B9">
              <w:rPr>
                <w:b/>
                <w:sz w:val="16"/>
                <w:szCs w:val="16"/>
                <w:lang w:val="en-US"/>
              </w:rPr>
              <w:t>Q</w:t>
            </w:r>
          </w:p>
        </w:tc>
        <w:tc>
          <w:tcPr>
            <w:tcW w:w="4108" w:type="dxa"/>
          </w:tcPr>
          <w:p w14:paraId="3E4B6AD5" w14:textId="77777777" w:rsidR="00D27C5F" w:rsidRPr="003D62B9" w:rsidRDefault="00D27C5F" w:rsidP="002024A5">
            <w:pPr>
              <w:jc w:val="both"/>
              <w:rPr>
                <w:b/>
                <w:sz w:val="16"/>
                <w:szCs w:val="16"/>
                <w:lang w:val="en-US"/>
              </w:rPr>
            </w:pPr>
          </w:p>
        </w:tc>
      </w:tr>
      <w:tr w:rsidR="00D27C5F" w:rsidRPr="003D62B9" w14:paraId="7CBEF5EE" w14:textId="6E4E3E39" w:rsidTr="00D27C5F">
        <w:trPr>
          <w:trHeight w:val="142"/>
        </w:trPr>
        <w:tc>
          <w:tcPr>
            <w:tcW w:w="8070" w:type="dxa"/>
            <w:vMerge/>
          </w:tcPr>
          <w:p w14:paraId="7AA9C18B" w14:textId="77777777" w:rsidR="00D27C5F" w:rsidRPr="003D62B9" w:rsidRDefault="00D27C5F" w:rsidP="002024A5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5D72EFF9" w14:textId="77777777" w:rsidR="00D27C5F" w:rsidRPr="003D62B9" w:rsidRDefault="00D27C5F" w:rsidP="002024A5">
            <w:pPr>
              <w:jc w:val="both"/>
              <w:rPr>
                <w:b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разброс**</w:t>
            </w:r>
          </w:p>
        </w:tc>
        <w:tc>
          <w:tcPr>
            <w:tcW w:w="571" w:type="dxa"/>
          </w:tcPr>
          <w:p w14:paraId="1D6D14AD" w14:textId="77777777" w:rsidR="00D27C5F" w:rsidRPr="003D62B9" w:rsidRDefault="00D27C5F" w:rsidP="002024A5">
            <w:pPr>
              <w:jc w:val="both"/>
              <w:rPr>
                <w:sz w:val="16"/>
                <w:szCs w:val="16"/>
              </w:rPr>
            </w:pPr>
            <w:r w:rsidRPr="003D62B9">
              <w:rPr>
                <w:b/>
                <w:sz w:val="16"/>
                <w:szCs w:val="16"/>
                <w:lang w:val="en-US"/>
              </w:rPr>
              <w:t>R</w:t>
            </w:r>
          </w:p>
        </w:tc>
        <w:tc>
          <w:tcPr>
            <w:tcW w:w="4108" w:type="dxa"/>
          </w:tcPr>
          <w:p w14:paraId="4AB61089" w14:textId="77777777" w:rsidR="00D27C5F" w:rsidRPr="003D62B9" w:rsidRDefault="00D27C5F" w:rsidP="002024A5">
            <w:pPr>
              <w:jc w:val="both"/>
              <w:rPr>
                <w:b/>
                <w:sz w:val="16"/>
                <w:szCs w:val="16"/>
                <w:lang w:val="en-US"/>
              </w:rPr>
            </w:pPr>
          </w:p>
        </w:tc>
      </w:tr>
      <w:tr w:rsidR="00D27C5F" w:rsidRPr="003D62B9" w14:paraId="45D63910" w14:textId="45A52D1D" w:rsidTr="00D27C5F">
        <w:trPr>
          <w:trHeight w:val="142"/>
        </w:trPr>
        <w:tc>
          <w:tcPr>
            <w:tcW w:w="8070" w:type="dxa"/>
            <w:vMerge w:val="restart"/>
          </w:tcPr>
          <w:p w14:paraId="44ED976F" w14:textId="77777777" w:rsidR="00D27C5F" w:rsidRPr="003D62B9" w:rsidRDefault="00D27C5F" w:rsidP="002024A5">
            <w:pPr>
              <w:jc w:val="both"/>
              <w:rPr>
                <w:bCs/>
                <w:iCs/>
                <w:sz w:val="20"/>
                <w:szCs w:val="20"/>
              </w:rPr>
            </w:pPr>
            <w:r w:rsidRPr="003D62B9">
              <w:rPr>
                <w:sz w:val="20"/>
                <w:szCs w:val="20"/>
              </w:rPr>
              <w:t>Среднее значение скорости ветра на уровне</w:t>
            </w:r>
            <w:r w:rsidRPr="003D62B9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559" w:type="dxa"/>
          </w:tcPr>
          <w:p w14:paraId="69D74D6C" w14:textId="77777777" w:rsidR="00D27C5F" w:rsidRPr="003D62B9" w:rsidRDefault="00D27C5F" w:rsidP="002024A5">
            <w:pPr>
              <w:jc w:val="both"/>
              <w:rPr>
                <w:bCs/>
                <w:i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850 гПа</w:t>
            </w:r>
          </w:p>
        </w:tc>
        <w:tc>
          <w:tcPr>
            <w:tcW w:w="571" w:type="dxa"/>
          </w:tcPr>
          <w:p w14:paraId="03C208BF" w14:textId="77777777" w:rsidR="00D27C5F" w:rsidRPr="003D62B9" w:rsidRDefault="00D27C5F" w:rsidP="002024A5">
            <w:pPr>
              <w:jc w:val="both"/>
              <w:rPr>
                <w:sz w:val="16"/>
                <w:szCs w:val="16"/>
              </w:rPr>
            </w:pPr>
            <w:r w:rsidRPr="003D62B9">
              <w:rPr>
                <w:b/>
                <w:sz w:val="16"/>
                <w:szCs w:val="16"/>
                <w:lang w:val="en-US"/>
              </w:rPr>
              <w:t>S</w:t>
            </w:r>
          </w:p>
        </w:tc>
        <w:tc>
          <w:tcPr>
            <w:tcW w:w="4108" w:type="dxa"/>
          </w:tcPr>
          <w:p w14:paraId="6CC0871A" w14:textId="77777777" w:rsidR="00D27C5F" w:rsidRPr="003D62B9" w:rsidRDefault="00D27C5F" w:rsidP="002024A5">
            <w:pPr>
              <w:jc w:val="both"/>
              <w:rPr>
                <w:b/>
                <w:sz w:val="16"/>
                <w:szCs w:val="16"/>
                <w:lang w:val="en-US"/>
              </w:rPr>
            </w:pPr>
          </w:p>
        </w:tc>
      </w:tr>
      <w:tr w:rsidR="00D27C5F" w:rsidRPr="003D62B9" w14:paraId="38F51745" w14:textId="310BDAEB" w:rsidTr="00D27C5F">
        <w:trPr>
          <w:trHeight w:val="142"/>
        </w:trPr>
        <w:tc>
          <w:tcPr>
            <w:tcW w:w="8070" w:type="dxa"/>
            <w:vMerge/>
          </w:tcPr>
          <w:p w14:paraId="46580510" w14:textId="77777777" w:rsidR="00D27C5F" w:rsidRPr="003D62B9" w:rsidRDefault="00D27C5F" w:rsidP="002024A5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39C70005" w14:textId="77777777" w:rsidR="00D27C5F" w:rsidRPr="003D62B9" w:rsidRDefault="00D27C5F" w:rsidP="002024A5">
            <w:pPr>
              <w:jc w:val="both"/>
              <w:rPr>
                <w:b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250 гПа</w:t>
            </w:r>
          </w:p>
        </w:tc>
        <w:tc>
          <w:tcPr>
            <w:tcW w:w="571" w:type="dxa"/>
          </w:tcPr>
          <w:p w14:paraId="2258850D" w14:textId="77777777" w:rsidR="00D27C5F" w:rsidRPr="003D62B9" w:rsidRDefault="00D27C5F" w:rsidP="002024A5">
            <w:pPr>
              <w:jc w:val="both"/>
              <w:rPr>
                <w:sz w:val="16"/>
                <w:szCs w:val="16"/>
              </w:rPr>
            </w:pPr>
            <w:r w:rsidRPr="003D62B9">
              <w:rPr>
                <w:b/>
                <w:sz w:val="16"/>
                <w:szCs w:val="16"/>
                <w:lang w:val="en-US"/>
              </w:rPr>
              <w:t>T</w:t>
            </w:r>
          </w:p>
        </w:tc>
        <w:tc>
          <w:tcPr>
            <w:tcW w:w="4108" w:type="dxa"/>
          </w:tcPr>
          <w:p w14:paraId="2EDA478F" w14:textId="77777777" w:rsidR="00D27C5F" w:rsidRPr="003D62B9" w:rsidRDefault="00D27C5F" w:rsidP="002024A5">
            <w:pPr>
              <w:jc w:val="both"/>
              <w:rPr>
                <w:b/>
                <w:sz w:val="16"/>
                <w:szCs w:val="16"/>
                <w:lang w:val="en-US"/>
              </w:rPr>
            </w:pPr>
          </w:p>
        </w:tc>
      </w:tr>
      <w:tr w:rsidR="00D27C5F" w:rsidRPr="003D62B9" w14:paraId="0C8FB645" w14:textId="06F7F8CB" w:rsidTr="00D27C5F">
        <w:trPr>
          <w:trHeight w:val="142"/>
        </w:trPr>
        <w:tc>
          <w:tcPr>
            <w:tcW w:w="8070" w:type="dxa"/>
            <w:vMerge w:val="restart"/>
          </w:tcPr>
          <w:p w14:paraId="2D8A79D9" w14:textId="6848FBCC" w:rsidR="00D27C5F" w:rsidRPr="003D62B9" w:rsidRDefault="00D27C5F" w:rsidP="002024A5">
            <w:pPr>
              <w:jc w:val="both"/>
              <w:rPr>
                <w:bCs/>
                <w:iCs/>
                <w:sz w:val="20"/>
                <w:szCs w:val="20"/>
              </w:rPr>
            </w:pPr>
            <w:r w:rsidRPr="003D62B9">
              <w:rPr>
                <w:sz w:val="20"/>
                <w:szCs w:val="20"/>
              </w:rPr>
              <w:t>Разброс**</w:t>
            </w:r>
            <w:r w:rsidR="007A697A" w:rsidRPr="003D62B9">
              <w:rPr>
                <w:sz w:val="20"/>
                <w:szCs w:val="20"/>
              </w:rPr>
              <w:t xml:space="preserve"> скорости ветра на уровнях</w:t>
            </w:r>
            <w:r w:rsidRPr="003D62B9">
              <w:rPr>
                <w:b/>
                <w:bCs/>
                <w:sz w:val="20"/>
                <w:szCs w:val="20"/>
              </w:rPr>
              <w:t>:</w:t>
            </w:r>
            <w:r w:rsidRPr="003D62B9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14:paraId="3471541F" w14:textId="77777777" w:rsidR="00D27C5F" w:rsidRPr="003D62B9" w:rsidRDefault="00D27C5F" w:rsidP="002024A5">
            <w:pPr>
              <w:jc w:val="both"/>
              <w:rPr>
                <w:b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850 гПа</w:t>
            </w:r>
          </w:p>
        </w:tc>
        <w:tc>
          <w:tcPr>
            <w:tcW w:w="571" w:type="dxa"/>
          </w:tcPr>
          <w:p w14:paraId="7AB4FE61" w14:textId="77777777" w:rsidR="00D27C5F" w:rsidRPr="003D62B9" w:rsidRDefault="00D27C5F" w:rsidP="002024A5">
            <w:pPr>
              <w:jc w:val="both"/>
              <w:rPr>
                <w:sz w:val="16"/>
                <w:szCs w:val="16"/>
              </w:rPr>
            </w:pPr>
            <w:r w:rsidRPr="003D62B9">
              <w:rPr>
                <w:b/>
                <w:sz w:val="16"/>
                <w:szCs w:val="16"/>
                <w:lang w:val="en-US"/>
              </w:rPr>
              <w:t>U</w:t>
            </w:r>
          </w:p>
        </w:tc>
        <w:tc>
          <w:tcPr>
            <w:tcW w:w="4108" w:type="dxa"/>
          </w:tcPr>
          <w:p w14:paraId="72102DEE" w14:textId="77777777" w:rsidR="00D27C5F" w:rsidRPr="003D62B9" w:rsidRDefault="00D27C5F" w:rsidP="002024A5">
            <w:pPr>
              <w:jc w:val="both"/>
              <w:rPr>
                <w:b/>
                <w:sz w:val="16"/>
                <w:szCs w:val="16"/>
                <w:lang w:val="en-US"/>
              </w:rPr>
            </w:pPr>
          </w:p>
        </w:tc>
      </w:tr>
      <w:tr w:rsidR="00D27C5F" w:rsidRPr="003D62B9" w14:paraId="4D04D38F" w14:textId="71BEE76A" w:rsidTr="00D27C5F">
        <w:trPr>
          <w:trHeight w:val="142"/>
        </w:trPr>
        <w:tc>
          <w:tcPr>
            <w:tcW w:w="8070" w:type="dxa"/>
            <w:vMerge/>
          </w:tcPr>
          <w:p w14:paraId="00501F41" w14:textId="77777777" w:rsidR="00D27C5F" w:rsidRPr="003D62B9" w:rsidRDefault="00D27C5F" w:rsidP="002024A5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1CCBBE35" w14:textId="77777777" w:rsidR="00D27C5F" w:rsidRPr="003D62B9" w:rsidRDefault="00D27C5F" w:rsidP="002024A5">
            <w:pPr>
              <w:jc w:val="both"/>
              <w:rPr>
                <w:b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250 гПа</w:t>
            </w:r>
          </w:p>
        </w:tc>
        <w:tc>
          <w:tcPr>
            <w:tcW w:w="571" w:type="dxa"/>
          </w:tcPr>
          <w:p w14:paraId="4F4CB692" w14:textId="77777777" w:rsidR="00D27C5F" w:rsidRPr="003D62B9" w:rsidRDefault="00D27C5F" w:rsidP="002024A5">
            <w:pPr>
              <w:jc w:val="both"/>
              <w:rPr>
                <w:sz w:val="16"/>
                <w:szCs w:val="16"/>
              </w:rPr>
            </w:pPr>
            <w:r w:rsidRPr="003D62B9">
              <w:rPr>
                <w:b/>
                <w:sz w:val="16"/>
                <w:szCs w:val="16"/>
                <w:lang w:val="en-US"/>
              </w:rPr>
              <w:t>V</w:t>
            </w:r>
          </w:p>
        </w:tc>
        <w:tc>
          <w:tcPr>
            <w:tcW w:w="4108" w:type="dxa"/>
          </w:tcPr>
          <w:p w14:paraId="43C0B356" w14:textId="77777777" w:rsidR="00D27C5F" w:rsidRPr="003D62B9" w:rsidRDefault="00D27C5F" w:rsidP="002024A5">
            <w:pPr>
              <w:jc w:val="both"/>
              <w:rPr>
                <w:b/>
                <w:sz w:val="16"/>
                <w:szCs w:val="16"/>
                <w:lang w:val="en-US"/>
              </w:rPr>
            </w:pPr>
          </w:p>
        </w:tc>
      </w:tr>
      <w:tr w:rsidR="00D27C5F" w:rsidRPr="003D62B9" w14:paraId="6C88AA12" w14:textId="52ACBE63" w:rsidTr="00D27C5F">
        <w:trPr>
          <w:trHeight w:val="142"/>
        </w:trPr>
        <w:tc>
          <w:tcPr>
            <w:tcW w:w="8070" w:type="dxa"/>
            <w:vMerge w:val="restart"/>
          </w:tcPr>
          <w:p w14:paraId="2FAF81F1" w14:textId="77777777" w:rsidR="00D27C5F" w:rsidRPr="003D62B9" w:rsidRDefault="00D27C5F" w:rsidP="002024A5">
            <w:pPr>
              <w:jc w:val="both"/>
              <w:rPr>
                <w:sz w:val="16"/>
                <w:szCs w:val="16"/>
              </w:rPr>
            </w:pPr>
          </w:p>
          <w:p w14:paraId="7B18D789" w14:textId="77777777" w:rsidR="00D27C5F" w:rsidRPr="003D62B9" w:rsidRDefault="00D27C5F" w:rsidP="002024A5">
            <w:pPr>
              <w:jc w:val="both"/>
              <w:rPr>
                <w:bCs/>
                <w:iCs/>
                <w:sz w:val="20"/>
                <w:szCs w:val="20"/>
              </w:rPr>
            </w:pPr>
            <w:r w:rsidRPr="003D62B9">
              <w:rPr>
                <w:sz w:val="20"/>
                <w:szCs w:val="20"/>
              </w:rPr>
              <w:t xml:space="preserve">Вероятность порывов ветра на высоте 10 м со скоростью </w:t>
            </w:r>
            <w:r w:rsidRPr="003D62B9">
              <w:rPr>
                <w:b/>
                <w:bCs/>
                <w:sz w:val="20"/>
                <w:szCs w:val="20"/>
                <w:u w:val="single"/>
              </w:rPr>
              <w:t>более</w:t>
            </w:r>
            <w:r w:rsidRPr="003D62B9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559" w:type="dxa"/>
          </w:tcPr>
          <w:p w14:paraId="03118C93" w14:textId="77777777" w:rsidR="00D27C5F" w:rsidRPr="003D62B9" w:rsidRDefault="00D27C5F" w:rsidP="002024A5">
            <w:pPr>
              <w:jc w:val="both"/>
              <w:rPr>
                <w:bCs/>
                <w:i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10 м/сек</w:t>
            </w:r>
          </w:p>
        </w:tc>
        <w:tc>
          <w:tcPr>
            <w:tcW w:w="571" w:type="dxa"/>
          </w:tcPr>
          <w:p w14:paraId="534A82CC" w14:textId="77777777" w:rsidR="00D27C5F" w:rsidRPr="003D62B9" w:rsidRDefault="00D27C5F" w:rsidP="002024A5">
            <w:pPr>
              <w:jc w:val="both"/>
              <w:rPr>
                <w:sz w:val="16"/>
                <w:szCs w:val="16"/>
              </w:rPr>
            </w:pPr>
            <w:r w:rsidRPr="003D62B9">
              <w:rPr>
                <w:b/>
                <w:sz w:val="16"/>
                <w:szCs w:val="16"/>
                <w:lang w:val="en-US"/>
              </w:rPr>
              <w:t>X</w:t>
            </w:r>
          </w:p>
        </w:tc>
        <w:tc>
          <w:tcPr>
            <w:tcW w:w="4108" w:type="dxa"/>
          </w:tcPr>
          <w:p w14:paraId="4810B521" w14:textId="77777777" w:rsidR="00D27C5F" w:rsidRPr="003D62B9" w:rsidRDefault="00D27C5F" w:rsidP="002024A5">
            <w:pPr>
              <w:jc w:val="both"/>
              <w:rPr>
                <w:b/>
                <w:sz w:val="16"/>
                <w:szCs w:val="16"/>
                <w:lang w:val="en-US"/>
              </w:rPr>
            </w:pPr>
          </w:p>
        </w:tc>
      </w:tr>
      <w:tr w:rsidR="00D27C5F" w:rsidRPr="003D62B9" w14:paraId="179B02A2" w14:textId="440192AC" w:rsidTr="00D27C5F">
        <w:trPr>
          <w:trHeight w:val="142"/>
        </w:trPr>
        <w:tc>
          <w:tcPr>
            <w:tcW w:w="8070" w:type="dxa"/>
            <w:vMerge/>
          </w:tcPr>
          <w:p w14:paraId="51F15CD7" w14:textId="77777777" w:rsidR="00D27C5F" w:rsidRPr="003D62B9" w:rsidRDefault="00D27C5F" w:rsidP="002024A5">
            <w:pPr>
              <w:jc w:val="both"/>
              <w:rPr>
                <w:bCs/>
                <w:iCs/>
              </w:rPr>
            </w:pPr>
          </w:p>
        </w:tc>
        <w:tc>
          <w:tcPr>
            <w:tcW w:w="1559" w:type="dxa"/>
          </w:tcPr>
          <w:p w14:paraId="338377F4" w14:textId="77777777" w:rsidR="00D27C5F" w:rsidRPr="003D62B9" w:rsidRDefault="00D27C5F" w:rsidP="002024A5">
            <w:pPr>
              <w:jc w:val="both"/>
              <w:rPr>
                <w:bCs/>
                <w:i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15 м/сек</w:t>
            </w:r>
          </w:p>
        </w:tc>
        <w:tc>
          <w:tcPr>
            <w:tcW w:w="571" w:type="dxa"/>
          </w:tcPr>
          <w:p w14:paraId="559D88EE" w14:textId="77777777" w:rsidR="00D27C5F" w:rsidRPr="003D62B9" w:rsidRDefault="00D27C5F" w:rsidP="002024A5">
            <w:pPr>
              <w:jc w:val="both"/>
              <w:rPr>
                <w:sz w:val="16"/>
                <w:szCs w:val="16"/>
              </w:rPr>
            </w:pPr>
            <w:r w:rsidRPr="003D62B9">
              <w:rPr>
                <w:b/>
                <w:sz w:val="16"/>
                <w:szCs w:val="16"/>
                <w:lang w:val="en-US"/>
              </w:rPr>
              <w:t>Y</w:t>
            </w:r>
          </w:p>
        </w:tc>
        <w:tc>
          <w:tcPr>
            <w:tcW w:w="4108" w:type="dxa"/>
          </w:tcPr>
          <w:p w14:paraId="0B64A89B" w14:textId="77777777" w:rsidR="00D27C5F" w:rsidRPr="003D62B9" w:rsidRDefault="00D27C5F" w:rsidP="002024A5">
            <w:pPr>
              <w:jc w:val="both"/>
              <w:rPr>
                <w:b/>
                <w:sz w:val="16"/>
                <w:szCs w:val="16"/>
                <w:lang w:val="en-US"/>
              </w:rPr>
            </w:pPr>
          </w:p>
        </w:tc>
      </w:tr>
      <w:tr w:rsidR="00D27C5F" w:rsidRPr="003D62B9" w14:paraId="5A3CE8AC" w14:textId="2FA4E6CD" w:rsidTr="00D27C5F">
        <w:trPr>
          <w:trHeight w:val="142"/>
        </w:trPr>
        <w:tc>
          <w:tcPr>
            <w:tcW w:w="8070" w:type="dxa"/>
            <w:vMerge/>
          </w:tcPr>
          <w:p w14:paraId="30C0B11B" w14:textId="77777777" w:rsidR="00D27C5F" w:rsidRPr="003D62B9" w:rsidRDefault="00D27C5F" w:rsidP="002024A5">
            <w:pPr>
              <w:jc w:val="both"/>
              <w:rPr>
                <w:bCs/>
                <w:iCs/>
              </w:rPr>
            </w:pPr>
          </w:p>
        </w:tc>
        <w:tc>
          <w:tcPr>
            <w:tcW w:w="1559" w:type="dxa"/>
          </w:tcPr>
          <w:p w14:paraId="6B5731BF" w14:textId="77777777" w:rsidR="00D27C5F" w:rsidRPr="003D62B9" w:rsidRDefault="00D27C5F" w:rsidP="002024A5">
            <w:pPr>
              <w:jc w:val="both"/>
              <w:rPr>
                <w:bCs/>
                <w:iCs/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25 м/сек</w:t>
            </w:r>
          </w:p>
        </w:tc>
        <w:tc>
          <w:tcPr>
            <w:tcW w:w="571" w:type="dxa"/>
          </w:tcPr>
          <w:p w14:paraId="0B1C5D88" w14:textId="77777777" w:rsidR="00D27C5F" w:rsidRPr="003D62B9" w:rsidRDefault="00D27C5F" w:rsidP="002024A5">
            <w:pPr>
              <w:jc w:val="both"/>
              <w:rPr>
                <w:sz w:val="16"/>
                <w:szCs w:val="16"/>
              </w:rPr>
            </w:pPr>
            <w:r w:rsidRPr="003D62B9">
              <w:rPr>
                <w:b/>
                <w:bCs/>
                <w:sz w:val="16"/>
                <w:szCs w:val="16"/>
                <w:lang w:val="en-US"/>
              </w:rPr>
              <w:t>Z</w:t>
            </w:r>
          </w:p>
        </w:tc>
        <w:tc>
          <w:tcPr>
            <w:tcW w:w="4108" w:type="dxa"/>
          </w:tcPr>
          <w:p w14:paraId="64370B8E" w14:textId="77777777" w:rsidR="00D27C5F" w:rsidRPr="003D62B9" w:rsidRDefault="00D27C5F" w:rsidP="002024A5">
            <w:pPr>
              <w:jc w:val="both"/>
              <w:rPr>
                <w:b/>
                <w:bCs/>
                <w:sz w:val="16"/>
                <w:szCs w:val="16"/>
                <w:lang w:val="en-US"/>
              </w:rPr>
            </w:pPr>
          </w:p>
        </w:tc>
      </w:tr>
      <w:tr w:rsidR="00D27C5F" w:rsidRPr="003C4A7F" w14:paraId="179BD99E" w14:textId="2EC3328F" w:rsidTr="003C5737">
        <w:trPr>
          <w:trHeight w:val="142"/>
        </w:trPr>
        <w:tc>
          <w:tcPr>
            <w:tcW w:w="10200" w:type="dxa"/>
            <w:gridSpan w:val="3"/>
          </w:tcPr>
          <w:p w14:paraId="32EC6882" w14:textId="77777777" w:rsidR="00D27C5F" w:rsidRPr="003D62B9" w:rsidRDefault="00D27C5F" w:rsidP="002024A5">
            <w:pPr>
              <w:jc w:val="both"/>
              <w:rPr>
                <w:i/>
                <w:sz w:val="20"/>
                <w:szCs w:val="20"/>
              </w:rPr>
            </w:pPr>
            <w:r w:rsidRPr="003D62B9">
              <w:rPr>
                <w:bCs/>
                <w:i/>
                <w:sz w:val="20"/>
                <w:szCs w:val="20"/>
              </w:rPr>
              <w:t>Примечание: - «</w:t>
            </w:r>
            <w:r w:rsidRPr="003D62B9">
              <w:rPr>
                <w:i/>
                <w:sz w:val="20"/>
                <w:szCs w:val="20"/>
              </w:rPr>
              <w:t>СКО*» - стандартное отклонение по отношению к климату.</w:t>
            </w:r>
          </w:p>
          <w:p w14:paraId="5073E3D6" w14:textId="028A482D" w:rsidR="00D27C5F" w:rsidRPr="00DE26FE" w:rsidRDefault="00D27C5F" w:rsidP="00D27C5F">
            <w:pPr>
              <w:ind w:firstLine="1158"/>
              <w:jc w:val="both"/>
              <w:rPr>
                <w:b/>
                <w:bCs/>
                <w:sz w:val="16"/>
                <w:szCs w:val="16"/>
              </w:rPr>
            </w:pPr>
            <w:r w:rsidRPr="003D62B9">
              <w:rPr>
                <w:i/>
                <w:iCs/>
                <w:sz w:val="20"/>
                <w:szCs w:val="20"/>
              </w:rPr>
              <w:t>- «разброс**» - стандартное отклонение от среднего значения.</w:t>
            </w:r>
          </w:p>
        </w:tc>
        <w:tc>
          <w:tcPr>
            <w:tcW w:w="4108" w:type="dxa"/>
          </w:tcPr>
          <w:p w14:paraId="117767FA" w14:textId="77777777" w:rsidR="00D27C5F" w:rsidRDefault="00D27C5F">
            <w:pPr>
              <w:rPr>
                <w:b/>
                <w:bCs/>
                <w:sz w:val="16"/>
                <w:szCs w:val="16"/>
              </w:rPr>
            </w:pPr>
          </w:p>
        </w:tc>
      </w:tr>
    </w:tbl>
    <w:p w14:paraId="108458EE" w14:textId="6417761F" w:rsidR="006C247A" w:rsidRDefault="006C247A" w:rsidP="00204045">
      <w:pPr>
        <w:jc w:val="both"/>
        <w:rPr>
          <w:sz w:val="16"/>
          <w:szCs w:val="16"/>
        </w:rPr>
      </w:pPr>
      <w:bookmarkStart w:id="64" w:name="_Hlk191482186"/>
      <w:bookmarkEnd w:id="63"/>
    </w:p>
    <w:p w14:paraId="731B632B" w14:textId="7CB855A3" w:rsidR="000B54E5" w:rsidRDefault="000B54E5" w:rsidP="00204045">
      <w:pPr>
        <w:jc w:val="both"/>
        <w:rPr>
          <w:sz w:val="16"/>
          <w:szCs w:val="16"/>
        </w:rPr>
      </w:pPr>
    </w:p>
    <w:p w14:paraId="46BA5982" w14:textId="77777777" w:rsidR="000B54E5" w:rsidRPr="006C247A" w:rsidRDefault="000B54E5" w:rsidP="00204045">
      <w:pPr>
        <w:jc w:val="both"/>
        <w:rPr>
          <w:sz w:val="16"/>
          <w:szCs w:val="16"/>
        </w:rPr>
      </w:pPr>
    </w:p>
    <w:p w14:paraId="7F1E2219" w14:textId="577761A5" w:rsidR="006C247A" w:rsidRDefault="006C247A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bookmarkEnd w:id="64"/>
    <w:p w14:paraId="789EEC35" w14:textId="344D9B02" w:rsidR="00342F4D" w:rsidRDefault="00C348B4" w:rsidP="00342F4D">
      <w:pPr>
        <w:jc w:val="both"/>
        <w:rPr>
          <w:sz w:val="22"/>
          <w:szCs w:val="22"/>
        </w:rPr>
      </w:pPr>
      <w:r w:rsidRPr="000B54E5">
        <w:rPr>
          <w:b/>
          <w:bCs/>
        </w:rPr>
        <w:t>Таблица 3.3(3</w:t>
      </w:r>
      <w:r w:rsidRPr="000B54E5">
        <w:rPr>
          <w:b/>
        </w:rPr>
        <w:t>)</w:t>
      </w:r>
      <w:r w:rsidR="000B54E5" w:rsidRPr="000B54E5">
        <w:rPr>
          <w:b/>
        </w:rPr>
        <w:t>.</w:t>
      </w:r>
      <w:r w:rsidRPr="000B54E5">
        <w:rPr>
          <w:b/>
        </w:rPr>
        <w:t xml:space="preserve"> </w:t>
      </w:r>
      <w:r w:rsidR="00342F4D" w:rsidRPr="000B54E5">
        <w:rPr>
          <w:b/>
          <w:bCs/>
          <w:iCs/>
        </w:rPr>
        <w:t>Дескрипторы</w:t>
      </w:r>
      <w:r w:rsidR="00342F4D" w:rsidRPr="000B54E5">
        <w:rPr>
          <w:b/>
          <w:iCs/>
        </w:rPr>
        <w:t xml:space="preserve"> для</w:t>
      </w:r>
      <w:r w:rsidR="00342F4D" w:rsidRPr="00954FF4">
        <w:rPr>
          <w:b/>
          <w:iCs/>
          <w:sz w:val="22"/>
          <w:szCs w:val="22"/>
        </w:rPr>
        <w:t xml:space="preserve"> </w:t>
      </w:r>
      <w:r w:rsidR="00342F4D" w:rsidRPr="00954FF4">
        <w:rPr>
          <w:b/>
          <w:iCs/>
          <w:sz w:val="28"/>
          <w:szCs w:val="28"/>
          <w:lang w:val="en-US"/>
        </w:rPr>
        <w:t>A</w:t>
      </w:r>
      <w:r w:rsidR="00342F4D" w:rsidRPr="00954FF4">
        <w:rPr>
          <w:b/>
          <w:iCs/>
          <w:sz w:val="28"/>
          <w:szCs w:val="28"/>
          <w:vertAlign w:val="subscript"/>
        </w:rPr>
        <w:t>1</w:t>
      </w:r>
      <w:r w:rsidR="00342F4D" w:rsidRPr="00954FF4">
        <w:rPr>
          <w:bCs/>
          <w:i/>
          <w:sz w:val="22"/>
          <w:szCs w:val="22"/>
        </w:rPr>
        <w:t xml:space="preserve"> </w:t>
      </w:r>
      <w:r w:rsidR="00342F4D" w:rsidRPr="000B54E5">
        <w:rPr>
          <w:bCs/>
          <w:i/>
        </w:rPr>
        <w:t xml:space="preserve">- </w:t>
      </w:r>
      <w:r w:rsidR="00342F4D" w:rsidRPr="000B54E5">
        <w:rPr>
          <w:b/>
          <w:iCs/>
        </w:rPr>
        <w:t>территория, освещаемая в анализах и прогнозах</w:t>
      </w:r>
      <w:r w:rsidR="00342F4D" w:rsidRPr="000B54E5">
        <w:t xml:space="preserve"> </w:t>
      </w:r>
      <w:r w:rsidR="00342F4D" w:rsidRPr="00AB2298">
        <w:rPr>
          <w:b/>
          <w:iCs/>
        </w:rPr>
        <w:t xml:space="preserve">по моделям </w:t>
      </w:r>
      <w:r w:rsidR="00342F4D" w:rsidRPr="00AB2298">
        <w:rPr>
          <w:b/>
        </w:rPr>
        <w:t>№</w:t>
      </w:r>
      <w:r w:rsidR="00342F4D" w:rsidRPr="00954FF4">
        <w:rPr>
          <w:sz w:val="22"/>
          <w:szCs w:val="22"/>
        </w:rPr>
        <w:t xml:space="preserve"> </w:t>
      </w:r>
      <w:r w:rsidR="00342F4D" w:rsidRPr="00954FF4">
        <w:rPr>
          <w:b/>
          <w:bCs/>
          <w:sz w:val="28"/>
          <w:szCs w:val="28"/>
        </w:rPr>
        <w:t>1</w:t>
      </w:r>
      <w:r w:rsidR="00342F4D" w:rsidRPr="00954FF4">
        <w:rPr>
          <w:sz w:val="28"/>
          <w:szCs w:val="28"/>
        </w:rPr>
        <w:t>,</w:t>
      </w:r>
      <w:r w:rsidR="00342F4D" w:rsidRPr="00954FF4">
        <w:rPr>
          <w:b/>
          <w:bCs/>
          <w:sz w:val="28"/>
          <w:szCs w:val="28"/>
        </w:rPr>
        <w:t xml:space="preserve"> 2</w:t>
      </w:r>
      <w:r w:rsidR="00342F4D" w:rsidRPr="00954FF4">
        <w:rPr>
          <w:sz w:val="28"/>
          <w:szCs w:val="28"/>
        </w:rPr>
        <w:t>,</w:t>
      </w:r>
      <w:r w:rsidR="00342F4D" w:rsidRPr="00954FF4">
        <w:rPr>
          <w:b/>
          <w:bCs/>
          <w:sz w:val="28"/>
          <w:szCs w:val="28"/>
        </w:rPr>
        <w:t xml:space="preserve"> 3</w:t>
      </w:r>
      <w:r w:rsidR="00342F4D" w:rsidRPr="00954FF4">
        <w:rPr>
          <w:sz w:val="28"/>
          <w:szCs w:val="28"/>
        </w:rPr>
        <w:t>,</w:t>
      </w:r>
      <w:r w:rsidR="00342F4D" w:rsidRPr="00954FF4">
        <w:rPr>
          <w:b/>
          <w:bCs/>
          <w:sz w:val="28"/>
          <w:szCs w:val="28"/>
        </w:rPr>
        <w:t xml:space="preserve"> 4</w:t>
      </w:r>
      <w:r w:rsidR="00342F4D" w:rsidRPr="00954FF4">
        <w:rPr>
          <w:sz w:val="28"/>
          <w:szCs w:val="28"/>
        </w:rPr>
        <w:t>,</w:t>
      </w:r>
      <w:r w:rsidR="00342F4D" w:rsidRPr="00954FF4">
        <w:rPr>
          <w:b/>
          <w:bCs/>
          <w:sz w:val="28"/>
          <w:szCs w:val="28"/>
        </w:rPr>
        <w:t xml:space="preserve"> 5</w:t>
      </w:r>
      <w:r w:rsidR="00342F4D" w:rsidRPr="00954FF4">
        <w:rPr>
          <w:sz w:val="28"/>
          <w:szCs w:val="28"/>
        </w:rPr>
        <w:t>,</w:t>
      </w:r>
      <w:r w:rsidR="00342F4D" w:rsidRPr="00954FF4">
        <w:rPr>
          <w:b/>
          <w:bCs/>
          <w:sz w:val="28"/>
          <w:szCs w:val="28"/>
        </w:rPr>
        <w:t xml:space="preserve"> 6</w:t>
      </w:r>
      <w:r w:rsidR="00342F4D" w:rsidRPr="00954FF4">
        <w:rPr>
          <w:sz w:val="22"/>
          <w:szCs w:val="22"/>
        </w:rPr>
        <w:t>.</w:t>
      </w:r>
    </w:p>
    <w:p w14:paraId="20407D6F" w14:textId="6D4BC05F" w:rsidR="00AB2298" w:rsidRDefault="00AB2298" w:rsidP="00342F4D">
      <w:pPr>
        <w:jc w:val="both"/>
        <w:rPr>
          <w:sz w:val="16"/>
          <w:szCs w:val="16"/>
        </w:rPr>
      </w:pPr>
    </w:p>
    <w:p w14:paraId="0E1FE018" w14:textId="3356F2D8" w:rsidR="003D62B9" w:rsidRDefault="003D62B9" w:rsidP="00342F4D">
      <w:pPr>
        <w:jc w:val="both"/>
        <w:rPr>
          <w:sz w:val="16"/>
          <w:szCs w:val="16"/>
        </w:rPr>
      </w:pPr>
    </w:p>
    <w:p w14:paraId="29AF0829" w14:textId="3AD8CF82" w:rsidR="00A95866" w:rsidRDefault="00A95866" w:rsidP="00342F4D">
      <w:pPr>
        <w:jc w:val="both"/>
        <w:rPr>
          <w:sz w:val="16"/>
          <w:szCs w:val="16"/>
        </w:rPr>
      </w:pPr>
    </w:p>
    <w:p w14:paraId="2A9D7410" w14:textId="77777777" w:rsidR="00A95866" w:rsidRPr="00AB2298" w:rsidRDefault="00A95866" w:rsidP="00342F4D">
      <w:pPr>
        <w:jc w:val="both"/>
        <w:rPr>
          <w:sz w:val="16"/>
          <w:szCs w:val="16"/>
        </w:rPr>
      </w:pPr>
    </w:p>
    <w:p w14:paraId="2BE41DA0" w14:textId="77777777" w:rsidR="00AB2298" w:rsidRDefault="00AB2298" w:rsidP="00C348B4">
      <w:pPr>
        <w:rPr>
          <w:iCs/>
          <w:sz w:val="20"/>
          <w:szCs w:val="20"/>
        </w:rPr>
      </w:pPr>
      <w:r w:rsidRPr="0030673A">
        <w:rPr>
          <w:b/>
          <w:bCs/>
        </w:rPr>
        <w:t>Пояснение:</w:t>
      </w:r>
      <w:r w:rsidRPr="0030673A">
        <w:t xml:space="preserve"> </w:t>
      </w:r>
      <w:r w:rsidR="00C348B4" w:rsidRPr="00AB2298">
        <w:t xml:space="preserve">это </w:t>
      </w:r>
      <w:r w:rsidR="00C348B4" w:rsidRPr="00AB2298">
        <w:rPr>
          <w:b/>
          <w:bCs/>
          <w:u w:val="single"/>
        </w:rPr>
        <w:t>международная</w:t>
      </w:r>
      <w:r w:rsidR="00C348B4" w:rsidRPr="00AB2298">
        <w:rPr>
          <w:b/>
          <w:bCs/>
        </w:rPr>
        <w:t xml:space="preserve"> </w:t>
      </w:r>
      <w:r w:rsidR="00C348B4" w:rsidRPr="00AB2298">
        <w:t xml:space="preserve">таблица </w:t>
      </w:r>
      <w:r w:rsidR="00C348B4" w:rsidRPr="00AB2298">
        <w:rPr>
          <w:b/>
          <w:bCs/>
          <w:iCs/>
          <w:lang w:val="en-US"/>
        </w:rPr>
        <w:t>C</w:t>
      </w:r>
      <w:r w:rsidR="00C348B4" w:rsidRPr="00AB2298">
        <w:rPr>
          <w:b/>
          <w:bCs/>
          <w:iCs/>
        </w:rPr>
        <w:t xml:space="preserve">3 </w:t>
      </w:r>
      <w:r w:rsidR="00C348B4" w:rsidRPr="00AB2298">
        <w:rPr>
          <w:iCs/>
        </w:rPr>
        <w:t>из Наставления по ГСТ (ВМО-№386) изд. 2023 г. [1]</w:t>
      </w:r>
      <w:r w:rsidR="00C348B4">
        <w:rPr>
          <w:iCs/>
          <w:sz w:val="22"/>
          <w:szCs w:val="22"/>
        </w:rPr>
        <w:t xml:space="preserve"> </w:t>
      </w:r>
      <w:r w:rsidR="00C348B4" w:rsidRPr="00AB2298">
        <w:rPr>
          <w:iCs/>
          <w:sz w:val="20"/>
          <w:szCs w:val="20"/>
        </w:rPr>
        <w:t>(с дополнениями Росгидромета на месте позиций,</w:t>
      </w:r>
    </w:p>
    <w:p w14:paraId="6D9E2A56" w14:textId="31F20AEB" w:rsidR="00C348B4" w:rsidRPr="003D62B9" w:rsidRDefault="00C348B4" w:rsidP="00C348B4">
      <w:pPr>
        <w:rPr>
          <w:bCs/>
          <w:iCs/>
          <w:sz w:val="16"/>
          <w:szCs w:val="16"/>
        </w:rPr>
      </w:pPr>
      <w:r w:rsidRPr="00AB2298">
        <w:rPr>
          <w:iCs/>
          <w:sz w:val="20"/>
          <w:szCs w:val="20"/>
        </w:rPr>
        <w:t xml:space="preserve">не определённых в табл. </w:t>
      </w:r>
      <w:r w:rsidRPr="00AB2298">
        <w:rPr>
          <w:b/>
          <w:iCs/>
          <w:sz w:val="20"/>
          <w:szCs w:val="20"/>
          <w:lang w:val="en-US"/>
        </w:rPr>
        <w:t>C</w:t>
      </w:r>
      <w:r w:rsidRPr="00AB2298">
        <w:rPr>
          <w:b/>
          <w:iCs/>
          <w:sz w:val="20"/>
          <w:szCs w:val="20"/>
        </w:rPr>
        <w:t>3</w:t>
      </w:r>
      <w:r w:rsidRPr="00AB2298">
        <w:rPr>
          <w:bCs/>
          <w:iCs/>
          <w:sz w:val="20"/>
          <w:szCs w:val="20"/>
        </w:rPr>
        <w:t>)</w:t>
      </w:r>
      <w:r w:rsidR="00AB2298">
        <w:rPr>
          <w:sz w:val="16"/>
          <w:szCs w:val="16"/>
        </w:rPr>
        <w:t>,</w:t>
      </w:r>
      <w:r w:rsidR="00AB2298" w:rsidRPr="00AB2298">
        <w:rPr>
          <w:sz w:val="18"/>
          <w:szCs w:val="18"/>
        </w:rPr>
        <w:t xml:space="preserve"> </w:t>
      </w:r>
      <w:r w:rsidR="00AB2298" w:rsidRPr="00AB2298">
        <w:rPr>
          <w:sz w:val="20"/>
          <w:szCs w:val="20"/>
        </w:rPr>
        <w:t>содержание колонок 1 и 2</w:t>
      </w:r>
      <w:r w:rsidR="00AB2298" w:rsidRPr="00AB2298">
        <w:rPr>
          <w:b/>
          <w:bCs/>
          <w:sz w:val="20"/>
          <w:szCs w:val="20"/>
        </w:rPr>
        <w:t xml:space="preserve"> </w:t>
      </w:r>
      <w:r w:rsidR="00AB2298" w:rsidRPr="00AB2298">
        <w:rPr>
          <w:sz w:val="20"/>
          <w:szCs w:val="20"/>
        </w:rPr>
        <w:t xml:space="preserve">таблицы соответствует </w:t>
      </w:r>
      <w:r w:rsidR="00AB2298" w:rsidRPr="00AB2298">
        <w:rPr>
          <w:iCs/>
          <w:sz w:val="20"/>
          <w:szCs w:val="20"/>
        </w:rPr>
        <w:t>табл.</w:t>
      </w:r>
      <w:r w:rsidR="00AB2298" w:rsidRPr="00AB2298">
        <w:rPr>
          <w:b/>
          <w:iCs/>
          <w:sz w:val="20"/>
          <w:szCs w:val="20"/>
        </w:rPr>
        <w:t xml:space="preserve"> </w:t>
      </w:r>
      <w:r w:rsidR="00AB2298" w:rsidRPr="00AB2298">
        <w:rPr>
          <w:b/>
          <w:iCs/>
          <w:sz w:val="20"/>
          <w:szCs w:val="20"/>
          <w:lang w:val="en-US"/>
        </w:rPr>
        <w:t>C</w:t>
      </w:r>
      <w:r w:rsidR="00AB2298" w:rsidRPr="00AB2298">
        <w:rPr>
          <w:b/>
          <w:iCs/>
          <w:sz w:val="20"/>
          <w:szCs w:val="20"/>
        </w:rPr>
        <w:t>3</w:t>
      </w:r>
      <w:r w:rsidR="00AB2298">
        <w:rPr>
          <w:b/>
          <w:iCs/>
          <w:sz w:val="20"/>
          <w:szCs w:val="20"/>
        </w:rPr>
        <w:t>.</w:t>
      </w:r>
    </w:p>
    <w:p w14:paraId="2D99B888" w14:textId="77777777" w:rsidR="003D62B9" w:rsidRPr="003D62B9" w:rsidRDefault="003D62B9" w:rsidP="00C348B4">
      <w:pPr>
        <w:rPr>
          <w:bCs/>
          <w:iCs/>
          <w:sz w:val="16"/>
          <w:szCs w:val="16"/>
        </w:rPr>
      </w:pPr>
    </w:p>
    <w:p w14:paraId="064D573F" w14:textId="77777777" w:rsidR="00AB2298" w:rsidRPr="00AB2298" w:rsidRDefault="00AB2298" w:rsidP="00C348B4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509"/>
        <w:gridCol w:w="1755"/>
        <w:gridCol w:w="2096"/>
        <w:gridCol w:w="1788"/>
        <w:gridCol w:w="1788"/>
        <w:gridCol w:w="1788"/>
        <w:gridCol w:w="1937"/>
        <w:gridCol w:w="1831"/>
        <w:gridCol w:w="1294"/>
      </w:tblGrid>
      <w:tr w:rsidR="00C348B4" w:rsidRPr="00DB205D" w14:paraId="4E9DCBBA" w14:textId="77777777" w:rsidTr="00C348B4">
        <w:trPr>
          <w:trHeight w:val="186"/>
        </w:trPr>
        <w:tc>
          <w:tcPr>
            <w:tcW w:w="0" w:type="auto"/>
            <w:gridSpan w:val="2"/>
            <w:vMerge w:val="restart"/>
          </w:tcPr>
          <w:p w14:paraId="369E747C" w14:textId="77777777" w:rsidR="00C348B4" w:rsidRDefault="00C348B4" w:rsidP="00C348B4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По </w:t>
            </w:r>
            <w:r w:rsidRPr="00E61172">
              <w:rPr>
                <w:iCs/>
                <w:sz w:val="20"/>
                <w:szCs w:val="20"/>
              </w:rPr>
              <w:t>табл.</w:t>
            </w:r>
            <w:r w:rsidRPr="00E61172">
              <w:rPr>
                <w:b/>
                <w:iCs/>
                <w:sz w:val="20"/>
                <w:szCs w:val="20"/>
              </w:rPr>
              <w:t xml:space="preserve"> </w:t>
            </w:r>
            <w:r w:rsidRPr="00962952">
              <w:rPr>
                <w:b/>
                <w:iCs/>
                <w:lang w:val="en-US"/>
              </w:rPr>
              <w:t>C</w:t>
            </w:r>
            <w:r w:rsidRPr="00962952">
              <w:rPr>
                <w:b/>
                <w:iCs/>
              </w:rPr>
              <w:t>3</w:t>
            </w:r>
          </w:p>
          <w:p w14:paraId="77E79AAD" w14:textId="77777777" w:rsidR="00C348B4" w:rsidRDefault="00C348B4" w:rsidP="00C348B4">
            <w:pPr>
              <w:jc w:val="center"/>
              <w:rPr>
                <w:iCs/>
                <w:sz w:val="20"/>
                <w:szCs w:val="20"/>
              </w:rPr>
            </w:pPr>
            <w:r w:rsidRPr="00E61172">
              <w:rPr>
                <w:iCs/>
                <w:sz w:val="20"/>
                <w:szCs w:val="20"/>
              </w:rPr>
              <w:t>Наставления по ГСТ</w:t>
            </w:r>
          </w:p>
          <w:p w14:paraId="0B25D2B1" w14:textId="77777777" w:rsidR="00C348B4" w:rsidRDefault="00C348B4" w:rsidP="00C348B4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(</w:t>
            </w:r>
            <w:r w:rsidRPr="00E61172">
              <w:rPr>
                <w:iCs/>
                <w:sz w:val="20"/>
                <w:szCs w:val="20"/>
              </w:rPr>
              <w:t>ВМО-№386</w:t>
            </w:r>
            <w:r>
              <w:rPr>
                <w:iCs/>
                <w:sz w:val="20"/>
                <w:szCs w:val="20"/>
              </w:rPr>
              <w:t>)</w:t>
            </w:r>
          </w:p>
          <w:p w14:paraId="45107CE2" w14:textId="77777777" w:rsidR="00C348B4" w:rsidRDefault="00C348B4" w:rsidP="00C348B4">
            <w:pPr>
              <w:jc w:val="center"/>
              <w:rPr>
                <w:iCs/>
                <w:sz w:val="18"/>
                <w:szCs w:val="18"/>
              </w:rPr>
            </w:pPr>
            <w:r w:rsidRPr="00E61172">
              <w:rPr>
                <w:iCs/>
                <w:sz w:val="20"/>
                <w:szCs w:val="20"/>
              </w:rPr>
              <w:t>изд. 20</w:t>
            </w:r>
            <w:r w:rsidRPr="00946B6C">
              <w:rPr>
                <w:iCs/>
                <w:sz w:val="20"/>
                <w:szCs w:val="20"/>
              </w:rPr>
              <w:t>23</w:t>
            </w:r>
            <w:r>
              <w:rPr>
                <w:iCs/>
                <w:sz w:val="20"/>
                <w:szCs w:val="20"/>
              </w:rPr>
              <w:t xml:space="preserve"> </w:t>
            </w:r>
            <w:r w:rsidRPr="00E61172">
              <w:rPr>
                <w:iCs/>
                <w:sz w:val="20"/>
                <w:szCs w:val="20"/>
              </w:rPr>
              <w:t>г.</w:t>
            </w:r>
          </w:p>
          <w:p w14:paraId="2493C6DD" w14:textId="77777777" w:rsidR="00C348B4" w:rsidRPr="00C65838" w:rsidRDefault="00C348B4" w:rsidP="00C348B4">
            <w:pPr>
              <w:jc w:val="center"/>
              <w:rPr>
                <w:bCs/>
                <w:iCs/>
                <w:sz w:val="16"/>
                <w:szCs w:val="16"/>
              </w:rPr>
            </w:pPr>
            <w:r w:rsidRPr="00241AC0">
              <w:rPr>
                <w:iCs/>
                <w:sz w:val="18"/>
                <w:szCs w:val="18"/>
              </w:rPr>
              <w:t>[1]</w:t>
            </w:r>
          </w:p>
        </w:tc>
        <w:tc>
          <w:tcPr>
            <w:tcW w:w="0" w:type="auto"/>
            <w:gridSpan w:val="6"/>
          </w:tcPr>
          <w:p w14:paraId="5440E12E" w14:textId="77777777" w:rsidR="00C348B4" w:rsidRDefault="00C348B4" w:rsidP="00C348B4">
            <w:pPr>
              <w:jc w:val="center"/>
              <w:rPr>
                <w:bCs/>
                <w:iCs/>
              </w:rPr>
            </w:pPr>
            <w:r w:rsidRPr="0044695D">
              <w:rPr>
                <w:bCs/>
                <w:iCs/>
                <w:sz w:val="20"/>
                <w:szCs w:val="20"/>
              </w:rPr>
              <w:t>Расшифровка</w:t>
            </w:r>
            <w:r>
              <w:rPr>
                <w:bCs/>
                <w:iCs/>
              </w:rPr>
              <w:t xml:space="preserve"> </w:t>
            </w:r>
            <w:r w:rsidRPr="006D1EEE">
              <w:rPr>
                <w:b/>
                <w:iCs/>
                <w:sz w:val="28"/>
                <w:szCs w:val="28"/>
                <w:lang w:val="en-US"/>
              </w:rPr>
              <w:t>A</w:t>
            </w:r>
            <w:r w:rsidRPr="006D1EEE">
              <w:rPr>
                <w:b/>
                <w:iCs/>
                <w:sz w:val="28"/>
                <w:szCs w:val="28"/>
                <w:vertAlign w:val="subscript"/>
              </w:rPr>
              <w:t>1</w:t>
            </w:r>
            <w:r>
              <w:rPr>
                <w:bCs/>
                <w:iCs/>
              </w:rPr>
              <w:t xml:space="preserve"> – </w:t>
            </w:r>
            <w:r w:rsidRPr="0044695D">
              <w:rPr>
                <w:bCs/>
                <w:iCs/>
                <w:sz w:val="20"/>
                <w:szCs w:val="20"/>
              </w:rPr>
              <w:t>территория, освещаемая в анализах и прогнозах по моделям</w:t>
            </w:r>
            <w:r>
              <w:rPr>
                <w:bCs/>
                <w:iCs/>
              </w:rPr>
              <w:t xml:space="preserve"> </w:t>
            </w:r>
            <w:r w:rsidRPr="00E33912">
              <w:rPr>
                <w:sz w:val="20"/>
                <w:szCs w:val="20"/>
              </w:rPr>
              <w:t>№</w:t>
            </w:r>
            <w:r>
              <w:rPr>
                <w:sz w:val="16"/>
                <w:szCs w:val="16"/>
              </w:rPr>
              <w:t xml:space="preserve"> </w:t>
            </w:r>
            <w:r w:rsidRPr="00E33912">
              <w:rPr>
                <w:b/>
                <w:bCs/>
                <w:sz w:val="28"/>
                <w:szCs w:val="28"/>
              </w:rPr>
              <w:t>1</w:t>
            </w:r>
            <w:r w:rsidRPr="001B0458">
              <w:rPr>
                <w:sz w:val="28"/>
                <w:szCs w:val="28"/>
              </w:rPr>
              <w:t>,</w:t>
            </w:r>
            <w:r>
              <w:rPr>
                <w:b/>
                <w:bCs/>
                <w:sz w:val="28"/>
                <w:szCs w:val="28"/>
              </w:rPr>
              <w:t xml:space="preserve"> 2</w:t>
            </w:r>
            <w:r w:rsidRPr="001B0458">
              <w:rPr>
                <w:sz w:val="28"/>
                <w:szCs w:val="28"/>
              </w:rPr>
              <w:t>,</w:t>
            </w:r>
            <w:r>
              <w:rPr>
                <w:b/>
                <w:bCs/>
                <w:sz w:val="28"/>
                <w:szCs w:val="28"/>
              </w:rPr>
              <w:t xml:space="preserve"> 3</w:t>
            </w:r>
            <w:r w:rsidRPr="001B0458">
              <w:rPr>
                <w:sz w:val="28"/>
                <w:szCs w:val="28"/>
              </w:rPr>
              <w:t>,</w:t>
            </w:r>
            <w:r>
              <w:rPr>
                <w:b/>
                <w:bCs/>
                <w:sz w:val="28"/>
                <w:szCs w:val="28"/>
              </w:rPr>
              <w:t xml:space="preserve"> 4</w:t>
            </w:r>
            <w:r w:rsidRPr="001B0458">
              <w:rPr>
                <w:sz w:val="28"/>
                <w:szCs w:val="28"/>
              </w:rPr>
              <w:t>,</w:t>
            </w:r>
            <w:r>
              <w:rPr>
                <w:b/>
                <w:bCs/>
                <w:sz w:val="28"/>
                <w:szCs w:val="28"/>
              </w:rPr>
              <w:t xml:space="preserve"> 5</w:t>
            </w:r>
            <w:r w:rsidRPr="001B0458">
              <w:rPr>
                <w:sz w:val="28"/>
                <w:szCs w:val="28"/>
              </w:rPr>
              <w:t>,</w:t>
            </w:r>
            <w:r>
              <w:rPr>
                <w:b/>
                <w:bCs/>
                <w:sz w:val="28"/>
                <w:szCs w:val="28"/>
              </w:rPr>
              <w:t xml:space="preserve"> 6</w:t>
            </w:r>
            <w:r w:rsidRPr="001B0458">
              <w:rPr>
                <w:sz w:val="28"/>
                <w:szCs w:val="28"/>
              </w:rPr>
              <w:t>,</w:t>
            </w:r>
            <w:r>
              <w:rPr>
                <w:b/>
                <w:bCs/>
                <w:sz w:val="28"/>
                <w:szCs w:val="28"/>
              </w:rPr>
              <w:t xml:space="preserve"> 7</w:t>
            </w:r>
          </w:p>
        </w:tc>
        <w:tc>
          <w:tcPr>
            <w:tcW w:w="0" w:type="auto"/>
            <w:vMerge w:val="restart"/>
          </w:tcPr>
          <w:p w14:paraId="580B73D5" w14:textId="77777777" w:rsidR="00C348B4" w:rsidRPr="00363DC1" w:rsidRDefault="00C348B4" w:rsidP="00C348B4">
            <w:pPr>
              <w:ind w:left="-108" w:right="-111"/>
              <w:jc w:val="center"/>
              <w:rPr>
                <w:sz w:val="16"/>
                <w:szCs w:val="16"/>
              </w:rPr>
            </w:pPr>
            <w:r w:rsidRPr="00363DC1">
              <w:rPr>
                <w:sz w:val="16"/>
                <w:szCs w:val="16"/>
              </w:rPr>
              <w:t>Номер</w:t>
            </w:r>
          </w:p>
          <w:p w14:paraId="4A678F37" w14:textId="77777777" w:rsidR="00C348B4" w:rsidRPr="00363DC1" w:rsidRDefault="00C348B4" w:rsidP="00C348B4">
            <w:pPr>
              <w:ind w:left="-108" w:right="-111"/>
              <w:jc w:val="center"/>
              <w:rPr>
                <w:sz w:val="16"/>
                <w:szCs w:val="16"/>
              </w:rPr>
            </w:pPr>
            <w:r w:rsidRPr="00363DC1">
              <w:rPr>
                <w:sz w:val="16"/>
                <w:szCs w:val="16"/>
              </w:rPr>
              <w:t>«Изменения…»,</w:t>
            </w:r>
          </w:p>
          <w:p w14:paraId="01EE0CD9" w14:textId="77777777" w:rsidR="00C348B4" w:rsidRPr="00363DC1" w:rsidRDefault="00C348B4" w:rsidP="00C348B4">
            <w:pPr>
              <w:jc w:val="center"/>
              <w:rPr>
                <w:sz w:val="16"/>
                <w:szCs w:val="16"/>
              </w:rPr>
            </w:pPr>
            <w:r w:rsidRPr="00363DC1">
              <w:rPr>
                <w:sz w:val="16"/>
                <w:szCs w:val="16"/>
              </w:rPr>
              <w:t>в котором</w:t>
            </w:r>
          </w:p>
          <w:p w14:paraId="246F8879" w14:textId="77777777" w:rsidR="00C348B4" w:rsidRPr="00363DC1" w:rsidRDefault="00C348B4" w:rsidP="00C348B4">
            <w:pPr>
              <w:jc w:val="center"/>
              <w:rPr>
                <w:sz w:val="16"/>
                <w:szCs w:val="16"/>
              </w:rPr>
            </w:pPr>
            <w:r w:rsidRPr="00363DC1">
              <w:rPr>
                <w:sz w:val="16"/>
                <w:szCs w:val="16"/>
              </w:rPr>
              <w:t>утверждены</w:t>
            </w:r>
          </w:p>
          <w:p w14:paraId="65D340CE" w14:textId="77777777" w:rsidR="00C348B4" w:rsidRPr="00363DC1" w:rsidRDefault="00C348B4" w:rsidP="00C348B4">
            <w:pPr>
              <w:jc w:val="center"/>
              <w:rPr>
                <w:sz w:val="16"/>
                <w:szCs w:val="16"/>
              </w:rPr>
            </w:pPr>
            <w:r w:rsidRPr="00363DC1">
              <w:rPr>
                <w:sz w:val="16"/>
                <w:szCs w:val="16"/>
              </w:rPr>
              <w:t>поправки</w:t>
            </w:r>
          </w:p>
          <w:p w14:paraId="1DF44B48" w14:textId="77777777" w:rsidR="00CA45A4" w:rsidRPr="00CA45A4" w:rsidRDefault="00CA45A4" w:rsidP="00CA45A4">
            <w:pPr>
              <w:jc w:val="center"/>
              <w:rPr>
                <w:sz w:val="16"/>
                <w:szCs w:val="16"/>
              </w:rPr>
            </w:pPr>
            <w:r w:rsidRPr="00CA45A4">
              <w:rPr>
                <w:sz w:val="16"/>
                <w:szCs w:val="16"/>
              </w:rPr>
              <w:t>в данную</w:t>
            </w:r>
          </w:p>
          <w:p w14:paraId="3FF8BBBC" w14:textId="77777777" w:rsidR="00CA45A4" w:rsidRPr="00CA45A4" w:rsidRDefault="00CA45A4" w:rsidP="00CA45A4">
            <w:pPr>
              <w:jc w:val="center"/>
              <w:rPr>
                <w:sz w:val="16"/>
                <w:szCs w:val="16"/>
              </w:rPr>
            </w:pPr>
            <w:r w:rsidRPr="00CA45A4">
              <w:rPr>
                <w:sz w:val="16"/>
                <w:szCs w:val="16"/>
              </w:rPr>
              <w:t>таблицу</w:t>
            </w:r>
          </w:p>
          <w:p w14:paraId="04A43C68" w14:textId="77777777" w:rsidR="00C348B4" w:rsidRPr="00363DC1" w:rsidRDefault="00C348B4" w:rsidP="00C348B4">
            <w:pPr>
              <w:jc w:val="center"/>
              <w:rPr>
                <w:sz w:val="16"/>
                <w:szCs w:val="16"/>
              </w:rPr>
            </w:pPr>
            <w:r w:rsidRPr="00363DC1">
              <w:rPr>
                <w:sz w:val="16"/>
                <w:szCs w:val="16"/>
              </w:rPr>
              <w:t>и, кратко, их</w:t>
            </w:r>
          </w:p>
          <w:p w14:paraId="2BAE090C" w14:textId="77777777" w:rsidR="00C348B4" w:rsidRPr="002C46E4" w:rsidRDefault="00C348B4" w:rsidP="00C348B4">
            <w:pPr>
              <w:jc w:val="center"/>
              <w:rPr>
                <w:bCs/>
                <w:iCs/>
                <w:sz w:val="16"/>
                <w:szCs w:val="16"/>
              </w:rPr>
            </w:pPr>
            <w:r w:rsidRPr="00363DC1">
              <w:rPr>
                <w:sz w:val="16"/>
                <w:szCs w:val="16"/>
              </w:rPr>
              <w:t>содержание</w:t>
            </w:r>
          </w:p>
        </w:tc>
      </w:tr>
      <w:tr w:rsidR="00C348B4" w:rsidRPr="00DB205D" w14:paraId="5CB5FCE8" w14:textId="77777777" w:rsidTr="00C348B4">
        <w:trPr>
          <w:trHeight w:val="186"/>
        </w:trPr>
        <w:tc>
          <w:tcPr>
            <w:tcW w:w="0" w:type="auto"/>
            <w:gridSpan w:val="2"/>
            <w:vMerge/>
          </w:tcPr>
          <w:p w14:paraId="169D8B85" w14:textId="77777777" w:rsidR="00C348B4" w:rsidRPr="00C65838" w:rsidRDefault="00C348B4" w:rsidP="00C348B4">
            <w:pPr>
              <w:jc w:val="center"/>
              <w:rPr>
                <w:b/>
                <w:bCs/>
                <w:color w:val="00B0F0"/>
                <w:sz w:val="16"/>
                <w:szCs w:val="16"/>
              </w:rPr>
            </w:pPr>
          </w:p>
        </w:tc>
        <w:tc>
          <w:tcPr>
            <w:tcW w:w="0" w:type="auto"/>
          </w:tcPr>
          <w:p w14:paraId="34FE24D7" w14:textId="77777777" w:rsidR="00C348B4" w:rsidRPr="00EB7292" w:rsidRDefault="00C348B4" w:rsidP="00C348B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модель № </w:t>
            </w:r>
            <w:r w:rsidRPr="00CF5D39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14:paraId="14D81670" w14:textId="77777777" w:rsidR="00C348B4" w:rsidRPr="00EB7292" w:rsidRDefault="00C348B4" w:rsidP="00C348B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модель </w:t>
            </w:r>
            <w:r w:rsidRPr="00F91D15">
              <w:rPr>
                <w:sz w:val="16"/>
                <w:szCs w:val="16"/>
              </w:rPr>
              <w:t xml:space="preserve">№ </w:t>
            </w:r>
            <w:r w:rsidRPr="00CF5D39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14:paraId="40E1815B" w14:textId="77777777" w:rsidR="00C348B4" w:rsidRPr="00EB7292" w:rsidRDefault="00C348B4" w:rsidP="00C348B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модель </w:t>
            </w:r>
            <w:r w:rsidRPr="00F91D15">
              <w:rPr>
                <w:sz w:val="16"/>
                <w:szCs w:val="16"/>
              </w:rPr>
              <w:t xml:space="preserve">№ </w:t>
            </w:r>
            <w:r w:rsidRPr="00CF5D39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14:paraId="262C6284" w14:textId="77777777" w:rsidR="00C348B4" w:rsidRPr="00EB7292" w:rsidRDefault="00C348B4" w:rsidP="00C348B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модель </w:t>
            </w:r>
            <w:r w:rsidRPr="00F91D15">
              <w:rPr>
                <w:sz w:val="16"/>
                <w:szCs w:val="16"/>
              </w:rPr>
              <w:t xml:space="preserve">№ </w:t>
            </w:r>
            <w:r w:rsidRPr="00CF5D39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14:paraId="0FCC2F5B" w14:textId="77777777" w:rsidR="00C348B4" w:rsidRPr="00EB7292" w:rsidRDefault="00C348B4" w:rsidP="00C348B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модель </w:t>
            </w:r>
            <w:r w:rsidRPr="00F91D15">
              <w:rPr>
                <w:sz w:val="16"/>
                <w:szCs w:val="16"/>
              </w:rPr>
              <w:t xml:space="preserve">№ </w:t>
            </w:r>
            <w:r w:rsidRPr="00CF5D39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14:paraId="274181E3" w14:textId="77777777" w:rsidR="00C348B4" w:rsidRDefault="00C348B4" w:rsidP="00C348B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модель № </w:t>
            </w: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0" w:type="auto"/>
            <w:vMerge/>
          </w:tcPr>
          <w:p w14:paraId="1720B46A" w14:textId="77777777" w:rsidR="00C348B4" w:rsidRDefault="00C348B4" w:rsidP="00C348B4">
            <w:pPr>
              <w:jc w:val="center"/>
              <w:rPr>
                <w:sz w:val="16"/>
                <w:szCs w:val="16"/>
              </w:rPr>
            </w:pPr>
          </w:p>
        </w:tc>
      </w:tr>
      <w:tr w:rsidR="00C348B4" w:rsidRPr="00DB205D" w14:paraId="1E99CACF" w14:textId="77777777" w:rsidTr="00C348B4">
        <w:trPr>
          <w:trHeight w:val="615"/>
        </w:trPr>
        <w:tc>
          <w:tcPr>
            <w:tcW w:w="0" w:type="auto"/>
            <w:gridSpan w:val="2"/>
            <w:vMerge/>
          </w:tcPr>
          <w:p w14:paraId="4CB4252D" w14:textId="77777777" w:rsidR="00C348B4" w:rsidRPr="00C40039" w:rsidRDefault="00C348B4" w:rsidP="00C348B4">
            <w:pPr>
              <w:rPr>
                <w:color w:val="00B0F0"/>
                <w:sz w:val="16"/>
                <w:szCs w:val="16"/>
              </w:rPr>
            </w:pPr>
            <w:bookmarkStart w:id="65" w:name="_Hlk188360159"/>
          </w:p>
        </w:tc>
        <w:tc>
          <w:tcPr>
            <w:tcW w:w="0" w:type="auto"/>
            <w:vMerge w:val="restart"/>
          </w:tcPr>
          <w:p w14:paraId="36030178" w14:textId="77777777" w:rsidR="00C348B4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F6047B">
              <w:rPr>
                <w:b/>
                <w:bCs/>
                <w:sz w:val="16"/>
                <w:szCs w:val="16"/>
              </w:rPr>
              <w:t>прогноз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F6047B">
              <w:rPr>
                <w:b/>
                <w:bCs/>
                <w:sz w:val="16"/>
                <w:szCs w:val="16"/>
              </w:rPr>
              <w:t>регион</w:t>
            </w:r>
            <w:r>
              <w:rPr>
                <w:b/>
                <w:bCs/>
                <w:sz w:val="16"/>
                <w:szCs w:val="16"/>
              </w:rPr>
              <w:t>альный</w:t>
            </w:r>
          </w:p>
          <w:p w14:paraId="2C5C356E" w14:textId="77777777" w:rsidR="00C348B4" w:rsidRDefault="00C348B4" w:rsidP="00C348B4">
            <w:pPr>
              <w:jc w:val="center"/>
              <w:rPr>
                <w:b/>
                <w:sz w:val="16"/>
                <w:szCs w:val="16"/>
              </w:rPr>
            </w:pPr>
            <w:r w:rsidRPr="007D520D">
              <w:rPr>
                <w:b/>
                <w:sz w:val="16"/>
                <w:szCs w:val="16"/>
              </w:rPr>
              <w:t>«</w:t>
            </w:r>
            <w:r w:rsidRPr="00421567">
              <w:rPr>
                <w:b/>
                <w:sz w:val="18"/>
                <w:szCs w:val="18"/>
              </w:rPr>
              <w:t>ICON-Ru13/6N29</w:t>
            </w:r>
            <w:r w:rsidRPr="007D520D">
              <w:rPr>
                <w:b/>
                <w:sz w:val="16"/>
                <w:szCs w:val="16"/>
              </w:rPr>
              <w:t>»</w:t>
            </w:r>
            <w:r>
              <w:rPr>
                <w:b/>
                <w:sz w:val="16"/>
                <w:szCs w:val="16"/>
              </w:rPr>
              <w:t>,</w:t>
            </w:r>
          </w:p>
          <w:p w14:paraId="687A98D2" w14:textId="77777777" w:rsidR="00C348B4" w:rsidRPr="00A45122" w:rsidRDefault="00C348B4" w:rsidP="00C348B4">
            <w:pPr>
              <w:jc w:val="center"/>
              <w:rPr>
                <w:sz w:val="16"/>
                <w:szCs w:val="16"/>
              </w:rPr>
            </w:pPr>
          </w:p>
          <w:p w14:paraId="4245A4A7" w14:textId="77777777" w:rsidR="00C348B4" w:rsidRPr="00EB7292" w:rsidRDefault="00C348B4" w:rsidP="00C348B4">
            <w:pPr>
              <w:jc w:val="center"/>
              <w:rPr>
                <w:sz w:val="16"/>
                <w:szCs w:val="16"/>
              </w:rPr>
            </w:pPr>
            <w:r w:rsidRPr="005459E7">
              <w:rPr>
                <w:bCs/>
                <w:sz w:val="16"/>
                <w:szCs w:val="16"/>
              </w:rPr>
              <w:t>шаг сетки</w:t>
            </w:r>
            <w:r w:rsidRPr="005459E7">
              <w:rPr>
                <w:b/>
                <w:sz w:val="16"/>
                <w:szCs w:val="16"/>
              </w:rPr>
              <w:t xml:space="preserve"> 0,25х0,25</w:t>
            </w:r>
          </w:p>
        </w:tc>
        <w:tc>
          <w:tcPr>
            <w:tcW w:w="0" w:type="auto"/>
            <w:vMerge w:val="restart"/>
          </w:tcPr>
          <w:p w14:paraId="04CA77E2" w14:textId="77777777" w:rsidR="00C348B4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F6047B">
              <w:rPr>
                <w:b/>
                <w:bCs/>
                <w:sz w:val="16"/>
                <w:szCs w:val="16"/>
              </w:rPr>
              <w:t>анализ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F6047B">
              <w:rPr>
                <w:b/>
                <w:bCs/>
                <w:sz w:val="16"/>
                <w:szCs w:val="16"/>
              </w:rPr>
              <w:t>глоб</w:t>
            </w:r>
            <w:r>
              <w:rPr>
                <w:b/>
                <w:bCs/>
                <w:sz w:val="16"/>
                <w:szCs w:val="16"/>
              </w:rPr>
              <w:t>альный</w:t>
            </w:r>
          </w:p>
          <w:p w14:paraId="6665CB14" w14:textId="77777777" w:rsidR="00C348B4" w:rsidRDefault="00C348B4" w:rsidP="00C348B4">
            <w:pPr>
              <w:jc w:val="center"/>
              <w:rPr>
                <w:b/>
                <w:sz w:val="16"/>
                <w:szCs w:val="16"/>
              </w:rPr>
            </w:pPr>
            <w:r w:rsidRPr="00F6047B">
              <w:rPr>
                <w:b/>
                <w:sz w:val="16"/>
                <w:szCs w:val="16"/>
              </w:rPr>
              <w:t>«</w:t>
            </w:r>
            <w:r w:rsidRPr="00421567">
              <w:rPr>
                <w:b/>
                <w:sz w:val="18"/>
                <w:szCs w:val="18"/>
              </w:rPr>
              <w:t>A3</w:t>
            </w:r>
            <w:r w:rsidRPr="00421567">
              <w:rPr>
                <w:b/>
                <w:sz w:val="18"/>
                <w:szCs w:val="18"/>
                <w:lang w:val="en-US"/>
              </w:rPr>
              <w:t>F</w:t>
            </w:r>
            <w:r w:rsidRPr="00F6047B">
              <w:rPr>
                <w:b/>
                <w:sz w:val="16"/>
                <w:szCs w:val="16"/>
              </w:rPr>
              <w:t>»</w:t>
            </w:r>
            <w:r>
              <w:rPr>
                <w:b/>
                <w:sz w:val="16"/>
                <w:szCs w:val="16"/>
              </w:rPr>
              <w:t>,</w:t>
            </w:r>
          </w:p>
          <w:p w14:paraId="6A2C9E06" w14:textId="77777777" w:rsidR="00C348B4" w:rsidRPr="00A45122" w:rsidRDefault="00C348B4" w:rsidP="00C348B4">
            <w:pPr>
              <w:jc w:val="center"/>
              <w:rPr>
                <w:sz w:val="16"/>
                <w:szCs w:val="16"/>
              </w:rPr>
            </w:pPr>
          </w:p>
          <w:p w14:paraId="4CB72B43" w14:textId="77777777" w:rsidR="00C348B4" w:rsidRPr="00EB7292" w:rsidRDefault="00C348B4" w:rsidP="00C348B4">
            <w:pPr>
              <w:jc w:val="center"/>
              <w:rPr>
                <w:sz w:val="16"/>
                <w:szCs w:val="16"/>
              </w:rPr>
            </w:pPr>
            <w:r w:rsidRPr="002E7A99">
              <w:rPr>
                <w:bCs/>
                <w:sz w:val="16"/>
                <w:szCs w:val="16"/>
              </w:rPr>
              <w:t>шаг сетки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204AA1">
              <w:rPr>
                <w:b/>
                <w:sz w:val="16"/>
                <w:szCs w:val="16"/>
              </w:rPr>
              <w:t>0,5х0,5</w:t>
            </w:r>
          </w:p>
        </w:tc>
        <w:tc>
          <w:tcPr>
            <w:tcW w:w="0" w:type="auto"/>
          </w:tcPr>
          <w:p w14:paraId="2A039670" w14:textId="77777777" w:rsidR="00C348B4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F6047B">
              <w:rPr>
                <w:b/>
                <w:bCs/>
                <w:sz w:val="16"/>
                <w:szCs w:val="16"/>
              </w:rPr>
              <w:t>прогноз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F6047B">
              <w:rPr>
                <w:b/>
                <w:bCs/>
                <w:sz w:val="16"/>
                <w:szCs w:val="16"/>
              </w:rPr>
              <w:t>глоб</w:t>
            </w:r>
            <w:r>
              <w:rPr>
                <w:b/>
                <w:bCs/>
                <w:sz w:val="16"/>
                <w:szCs w:val="16"/>
              </w:rPr>
              <w:t>альный</w:t>
            </w:r>
          </w:p>
          <w:p w14:paraId="66AF0C25" w14:textId="77777777" w:rsidR="00C348B4" w:rsidRDefault="00C348B4" w:rsidP="00C348B4">
            <w:pPr>
              <w:jc w:val="center"/>
              <w:rPr>
                <w:b/>
                <w:sz w:val="16"/>
                <w:szCs w:val="16"/>
              </w:rPr>
            </w:pPr>
            <w:r w:rsidRPr="00F6047B">
              <w:rPr>
                <w:b/>
                <w:bCs/>
                <w:sz w:val="16"/>
                <w:szCs w:val="16"/>
              </w:rPr>
              <w:t>«ПЛАВ</w:t>
            </w:r>
            <w:r>
              <w:rPr>
                <w:b/>
                <w:bCs/>
                <w:sz w:val="16"/>
                <w:szCs w:val="16"/>
              </w:rPr>
              <w:t>-10</w:t>
            </w:r>
            <w:r w:rsidRPr="00F6047B">
              <w:rPr>
                <w:b/>
                <w:sz w:val="16"/>
                <w:szCs w:val="16"/>
              </w:rPr>
              <w:t>»</w:t>
            </w:r>
            <w:r>
              <w:rPr>
                <w:b/>
                <w:sz w:val="16"/>
                <w:szCs w:val="16"/>
              </w:rPr>
              <w:t>,</w:t>
            </w:r>
          </w:p>
          <w:p w14:paraId="6471CFE4" w14:textId="77777777" w:rsidR="00C348B4" w:rsidRPr="00EB7292" w:rsidRDefault="00C348B4" w:rsidP="00C348B4">
            <w:pPr>
              <w:jc w:val="center"/>
              <w:rPr>
                <w:sz w:val="16"/>
                <w:szCs w:val="16"/>
              </w:rPr>
            </w:pPr>
            <w:r w:rsidRPr="002E7A99">
              <w:rPr>
                <w:bCs/>
                <w:sz w:val="16"/>
                <w:szCs w:val="16"/>
              </w:rPr>
              <w:t>шаг сетки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204AA1">
              <w:rPr>
                <w:b/>
                <w:sz w:val="16"/>
                <w:szCs w:val="16"/>
              </w:rPr>
              <w:t>1,5х1,5</w:t>
            </w:r>
          </w:p>
        </w:tc>
        <w:tc>
          <w:tcPr>
            <w:tcW w:w="0" w:type="auto"/>
          </w:tcPr>
          <w:p w14:paraId="7D413F9B" w14:textId="77777777" w:rsidR="00C348B4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F6047B">
              <w:rPr>
                <w:b/>
                <w:bCs/>
                <w:sz w:val="16"/>
                <w:szCs w:val="16"/>
              </w:rPr>
              <w:t>прогноз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F6047B">
              <w:rPr>
                <w:b/>
                <w:bCs/>
                <w:sz w:val="16"/>
                <w:szCs w:val="16"/>
              </w:rPr>
              <w:t>глоб</w:t>
            </w:r>
            <w:r>
              <w:rPr>
                <w:b/>
                <w:bCs/>
                <w:sz w:val="16"/>
                <w:szCs w:val="16"/>
              </w:rPr>
              <w:t>альный</w:t>
            </w:r>
          </w:p>
          <w:p w14:paraId="4B321F16" w14:textId="77777777" w:rsidR="00C348B4" w:rsidRDefault="00C348B4" w:rsidP="00C348B4">
            <w:pPr>
              <w:jc w:val="center"/>
              <w:rPr>
                <w:rStyle w:val="tlid-translationtranslation"/>
                <w:b/>
                <w:sz w:val="16"/>
                <w:szCs w:val="16"/>
              </w:rPr>
            </w:pPr>
            <w:r w:rsidRPr="00133447">
              <w:rPr>
                <w:rStyle w:val="tlid-translationtranslation"/>
                <w:b/>
                <w:sz w:val="16"/>
                <w:szCs w:val="16"/>
              </w:rPr>
              <w:t>«ПЛАВ-ансамбль»</w:t>
            </w:r>
            <w:r w:rsidRPr="00A45122">
              <w:rPr>
                <w:rStyle w:val="tlid-translationtranslation"/>
                <w:bCs/>
                <w:sz w:val="16"/>
                <w:szCs w:val="16"/>
              </w:rPr>
              <w:t>,</w:t>
            </w:r>
          </w:p>
          <w:p w14:paraId="5CDF598B" w14:textId="77777777" w:rsidR="00C348B4" w:rsidRPr="00EB7292" w:rsidRDefault="00C348B4" w:rsidP="00C348B4">
            <w:pPr>
              <w:jc w:val="center"/>
              <w:rPr>
                <w:sz w:val="16"/>
                <w:szCs w:val="16"/>
              </w:rPr>
            </w:pPr>
            <w:r w:rsidRPr="002E7A99">
              <w:rPr>
                <w:bCs/>
                <w:sz w:val="16"/>
                <w:szCs w:val="16"/>
              </w:rPr>
              <w:t>шаг сетки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BD54DE">
              <w:rPr>
                <w:b/>
                <w:bCs/>
                <w:sz w:val="16"/>
                <w:szCs w:val="16"/>
              </w:rPr>
              <w:t>1,5х1,5</w:t>
            </w:r>
          </w:p>
        </w:tc>
        <w:tc>
          <w:tcPr>
            <w:tcW w:w="0" w:type="auto"/>
            <w:vMerge w:val="restart"/>
          </w:tcPr>
          <w:p w14:paraId="7F7B1F6E" w14:textId="77777777" w:rsidR="00C348B4" w:rsidRPr="00F6047B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F6047B">
              <w:rPr>
                <w:b/>
                <w:bCs/>
                <w:sz w:val="16"/>
                <w:szCs w:val="16"/>
              </w:rPr>
              <w:t>прогноз</w:t>
            </w:r>
            <w:r>
              <w:rPr>
                <w:b/>
                <w:bCs/>
                <w:sz w:val="16"/>
                <w:szCs w:val="16"/>
              </w:rPr>
              <w:t xml:space="preserve"> для авиации</w:t>
            </w:r>
          </w:p>
          <w:p w14:paraId="3171BB6B" w14:textId="77777777" w:rsidR="00C348B4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270082">
              <w:rPr>
                <w:b/>
                <w:bCs/>
                <w:sz w:val="16"/>
                <w:szCs w:val="16"/>
              </w:rPr>
              <w:t>по СП и ЮП</w:t>
            </w:r>
          </w:p>
          <w:p w14:paraId="732FC678" w14:textId="77777777" w:rsidR="00C348B4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F6047B">
              <w:rPr>
                <w:b/>
                <w:bCs/>
                <w:sz w:val="16"/>
                <w:szCs w:val="16"/>
              </w:rPr>
              <w:t>«ПЛАВ</w:t>
            </w:r>
            <w:r>
              <w:rPr>
                <w:b/>
                <w:bCs/>
                <w:sz w:val="16"/>
                <w:szCs w:val="16"/>
              </w:rPr>
              <w:t>-20</w:t>
            </w:r>
            <w:r w:rsidRPr="007B31A2">
              <w:rPr>
                <w:b/>
                <w:bCs/>
                <w:sz w:val="16"/>
                <w:szCs w:val="16"/>
              </w:rPr>
              <w:t>»</w:t>
            </w:r>
            <w:r>
              <w:rPr>
                <w:b/>
                <w:bCs/>
                <w:sz w:val="16"/>
                <w:szCs w:val="16"/>
              </w:rPr>
              <w:t>,</w:t>
            </w:r>
          </w:p>
          <w:p w14:paraId="0ADDD831" w14:textId="77777777" w:rsidR="00C348B4" w:rsidRPr="00A45122" w:rsidRDefault="00C348B4" w:rsidP="00C348B4">
            <w:pPr>
              <w:jc w:val="center"/>
              <w:rPr>
                <w:sz w:val="16"/>
                <w:szCs w:val="16"/>
              </w:rPr>
            </w:pPr>
          </w:p>
          <w:p w14:paraId="7BBB872B" w14:textId="77777777" w:rsidR="00C348B4" w:rsidRPr="00AD79E7" w:rsidRDefault="00C348B4" w:rsidP="00C348B4">
            <w:pPr>
              <w:jc w:val="center"/>
              <w:rPr>
                <w:bCs/>
                <w:sz w:val="16"/>
                <w:szCs w:val="16"/>
              </w:rPr>
            </w:pPr>
            <w:r w:rsidRPr="002E7A99">
              <w:rPr>
                <w:bCs/>
                <w:sz w:val="16"/>
                <w:szCs w:val="16"/>
              </w:rPr>
              <w:t>шаг сетки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204AA1">
              <w:rPr>
                <w:b/>
                <w:bCs/>
                <w:sz w:val="16"/>
                <w:szCs w:val="16"/>
              </w:rPr>
              <w:t>1,25х1,25</w:t>
            </w:r>
          </w:p>
        </w:tc>
        <w:tc>
          <w:tcPr>
            <w:tcW w:w="0" w:type="auto"/>
            <w:vMerge w:val="restart"/>
          </w:tcPr>
          <w:p w14:paraId="643D85BD" w14:textId="77777777" w:rsidR="00C348B4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авиационный </w:t>
            </w:r>
            <w:r w:rsidRPr="00F6047B">
              <w:rPr>
                <w:b/>
                <w:bCs/>
                <w:sz w:val="16"/>
                <w:szCs w:val="16"/>
              </w:rPr>
              <w:t>прогноз</w:t>
            </w:r>
          </w:p>
          <w:p w14:paraId="27408D16" w14:textId="77777777" w:rsidR="00C348B4" w:rsidRPr="00270082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максим. ветра </w:t>
            </w:r>
            <w:r w:rsidRPr="00270082">
              <w:rPr>
                <w:b/>
                <w:bCs/>
                <w:sz w:val="16"/>
                <w:szCs w:val="16"/>
              </w:rPr>
              <w:t>по СП</w:t>
            </w:r>
          </w:p>
          <w:p w14:paraId="72714E45" w14:textId="77777777" w:rsidR="00C348B4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C73A78">
              <w:rPr>
                <w:sz w:val="16"/>
                <w:szCs w:val="16"/>
              </w:rPr>
              <w:t>на основе</w:t>
            </w:r>
            <w:r>
              <w:rPr>
                <w:sz w:val="16"/>
                <w:szCs w:val="16"/>
              </w:rPr>
              <w:t xml:space="preserve"> </w:t>
            </w:r>
            <w:r w:rsidRPr="00F6047B">
              <w:rPr>
                <w:b/>
                <w:bCs/>
                <w:sz w:val="16"/>
                <w:szCs w:val="16"/>
              </w:rPr>
              <w:t>«ПЛАВ</w:t>
            </w:r>
            <w:r>
              <w:rPr>
                <w:b/>
                <w:bCs/>
                <w:sz w:val="16"/>
                <w:szCs w:val="16"/>
              </w:rPr>
              <w:t>-20</w:t>
            </w:r>
            <w:r w:rsidRPr="007B31A2">
              <w:rPr>
                <w:b/>
                <w:bCs/>
                <w:sz w:val="16"/>
                <w:szCs w:val="16"/>
              </w:rPr>
              <w:t>»</w:t>
            </w:r>
            <w:r>
              <w:rPr>
                <w:b/>
                <w:bCs/>
                <w:sz w:val="16"/>
                <w:szCs w:val="16"/>
              </w:rPr>
              <w:t>,</w:t>
            </w:r>
          </w:p>
          <w:p w14:paraId="7FD49FA1" w14:textId="77777777" w:rsidR="00C348B4" w:rsidRPr="00A45122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1AFCD95A" w14:textId="77777777" w:rsidR="00C348B4" w:rsidRPr="00883422" w:rsidRDefault="00C348B4" w:rsidP="00C348B4">
            <w:pPr>
              <w:jc w:val="center"/>
              <w:rPr>
                <w:b/>
                <w:bCs/>
                <w:sz w:val="20"/>
                <w:szCs w:val="20"/>
              </w:rPr>
            </w:pPr>
            <w:r w:rsidRPr="002E7A99">
              <w:rPr>
                <w:bCs/>
                <w:sz w:val="16"/>
                <w:szCs w:val="16"/>
              </w:rPr>
              <w:t>шаг сетки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204AA1">
              <w:rPr>
                <w:b/>
                <w:bCs/>
                <w:sz w:val="16"/>
                <w:szCs w:val="16"/>
              </w:rPr>
              <w:t>1,25х1,25</w:t>
            </w:r>
          </w:p>
        </w:tc>
        <w:tc>
          <w:tcPr>
            <w:tcW w:w="0" w:type="auto"/>
            <w:vMerge/>
          </w:tcPr>
          <w:p w14:paraId="712B20E4" w14:textId="77777777" w:rsidR="00C348B4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bookmarkEnd w:id="65"/>
      <w:tr w:rsidR="00C348B4" w:rsidRPr="00DB205D" w14:paraId="344543E6" w14:textId="77777777" w:rsidTr="00C348B4">
        <w:trPr>
          <w:trHeight w:val="262"/>
        </w:trPr>
        <w:tc>
          <w:tcPr>
            <w:tcW w:w="0" w:type="auto"/>
            <w:gridSpan w:val="2"/>
            <w:vMerge/>
          </w:tcPr>
          <w:p w14:paraId="0D0623F8" w14:textId="77777777" w:rsidR="00C348B4" w:rsidRPr="00C40039" w:rsidRDefault="00C348B4" w:rsidP="00C348B4">
            <w:pPr>
              <w:rPr>
                <w:color w:val="00B0F0"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14:paraId="3F9EA07C" w14:textId="77777777" w:rsidR="00C348B4" w:rsidRPr="00F6047B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14:paraId="437F8226" w14:textId="77777777" w:rsidR="00C348B4" w:rsidRPr="00F6047B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 w:val="restart"/>
          </w:tcPr>
          <w:p w14:paraId="0DB0C220" w14:textId="77777777" w:rsidR="00C348B4" w:rsidRDefault="00C348B4" w:rsidP="00C348B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</w:t>
            </w:r>
          </w:p>
          <w:p w14:paraId="511402B1" w14:textId="77777777" w:rsidR="00C348B4" w:rsidRPr="00270082" w:rsidRDefault="00C348B4" w:rsidP="00C348B4">
            <w:pPr>
              <w:jc w:val="center"/>
              <w:rPr>
                <w:bCs/>
                <w:sz w:val="16"/>
                <w:szCs w:val="16"/>
              </w:rPr>
            </w:pPr>
            <w:r w:rsidRPr="00270082">
              <w:rPr>
                <w:bCs/>
                <w:sz w:val="16"/>
                <w:szCs w:val="16"/>
              </w:rPr>
              <w:t>для межд.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270082">
              <w:rPr>
                <w:bCs/>
                <w:sz w:val="16"/>
                <w:szCs w:val="16"/>
              </w:rPr>
              <w:t>обмена</w:t>
            </w:r>
          </w:p>
          <w:p w14:paraId="07B81B91" w14:textId="77777777" w:rsidR="00C348B4" w:rsidRPr="00F6047B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8D6498">
              <w:rPr>
                <w:sz w:val="16"/>
                <w:szCs w:val="16"/>
              </w:rPr>
              <w:t xml:space="preserve"> «</w:t>
            </w:r>
            <w:r w:rsidRPr="008D6498">
              <w:rPr>
                <w:b/>
                <w:bCs/>
                <w:sz w:val="16"/>
                <w:szCs w:val="16"/>
                <w:lang w:val="en-US"/>
              </w:rPr>
              <w:t>SL</w:t>
            </w:r>
            <w:r w:rsidRPr="008D6498">
              <w:rPr>
                <w:b/>
                <w:bCs/>
                <w:sz w:val="16"/>
                <w:szCs w:val="16"/>
              </w:rPr>
              <w:t>-</w:t>
            </w:r>
            <w:r w:rsidRPr="008D6498">
              <w:rPr>
                <w:b/>
                <w:bCs/>
                <w:sz w:val="16"/>
                <w:szCs w:val="16"/>
                <w:lang w:val="en-US"/>
              </w:rPr>
              <w:t>AV</w:t>
            </w:r>
            <w:r>
              <w:rPr>
                <w:b/>
                <w:bCs/>
                <w:sz w:val="16"/>
                <w:szCs w:val="16"/>
              </w:rPr>
              <w:t>1</w:t>
            </w:r>
            <w:r w:rsidRPr="008D6498">
              <w:rPr>
                <w:b/>
                <w:bCs/>
                <w:sz w:val="16"/>
                <w:szCs w:val="16"/>
              </w:rPr>
              <w:t>0</w:t>
            </w:r>
            <w:r w:rsidRPr="008D6498">
              <w:rPr>
                <w:sz w:val="16"/>
                <w:szCs w:val="16"/>
              </w:rPr>
              <w:t>»</w:t>
            </w:r>
          </w:p>
        </w:tc>
        <w:tc>
          <w:tcPr>
            <w:tcW w:w="0" w:type="auto"/>
            <w:vMerge w:val="restart"/>
          </w:tcPr>
          <w:p w14:paraId="3D06464B" w14:textId="77777777" w:rsidR="00C348B4" w:rsidRDefault="00C348B4" w:rsidP="00C348B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</w:t>
            </w:r>
          </w:p>
          <w:p w14:paraId="34C38310" w14:textId="77777777" w:rsidR="00C348B4" w:rsidRPr="00270082" w:rsidRDefault="00C348B4" w:rsidP="00C348B4">
            <w:pPr>
              <w:jc w:val="center"/>
              <w:rPr>
                <w:bCs/>
                <w:sz w:val="16"/>
                <w:szCs w:val="16"/>
              </w:rPr>
            </w:pPr>
            <w:r w:rsidRPr="00270082">
              <w:rPr>
                <w:bCs/>
                <w:sz w:val="16"/>
                <w:szCs w:val="16"/>
              </w:rPr>
              <w:t>для межд.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270082">
              <w:rPr>
                <w:bCs/>
                <w:sz w:val="16"/>
                <w:szCs w:val="16"/>
              </w:rPr>
              <w:t>обмена</w:t>
            </w:r>
          </w:p>
          <w:p w14:paraId="4B87D228" w14:textId="77777777" w:rsidR="00C348B4" w:rsidRPr="00F6047B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DC4957">
              <w:rPr>
                <w:sz w:val="16"/>
                <w:szCs w:val="16"/>
              </w:rPr>
              <w:t>«</w:t>
            </w:r>
            <w:r w:rsidRPr="00DC4957">
              <w:rPr>
                <w:b/>
                <w:bCs/>
                <w:sz w:val="16"/>
                <w:szCs w:val="16"/>
              </w:rPr>
              <w:t>Е</w:t>
            </w:r>
            <w:r w:rsidRPr="00DC4957">
              <w:rPr>
                <w:b/>
                <w:bCs/>
                <w:sz w:val="16"/>
                <w:szCs w:val="16"/>
                <w:lang w:val="en-US"/>
              </w:rPr>
              <w:t>nSL</w:t>
            </w:r>
            <w:r w:rsidRPr="00DC4957">
              <w:rPr>
                <w:b/>
                <w:bCs/>
                <w:sz w:val="16"/>
                <w:szCs w:val="16"/>
              </w:rPr>
              <w:t>-</w:t>
            </w:r>
            <w:r w:rsidRPr="00DC4957">
              <w:rPr>
                <w:b/>
                <w:bCs/>
                <w:sz w:val="16"/>
                <w:szCs w:val="16"/>
                <w:lang w:val="en-US"/>
              </w:rPr>
              <w:t>AV</w:t>
            </w:r>
            <w:r w:rsidRPr="00DC4957">
              <w:rPr>
                <w:sz w:val="16"/>
                <w:szCs w:val="16"/>
              </w:rPr>
              <w:t>»</w:t>
            </w:r>
          </w:p>
        </w:tc>
        <w:tc>
          <w:tcPr>
            <w:tcW w:w="0" w:type="auto"/>
            <w:vMerge/>
          </w:tcPr>
          <w:p w14:paraId="34961E1A" w14:textId="77777777" w:rsidR="00C348B4" w:rsidRPr="00AD79E7" w:rsidRDefault="00C348B4" w:rsidP="00C348B4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14:paraId="7E0D8F8D" w14:textId="77777777" w:rsidR="00C348B4" w:rsidRPr="00F6047B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14:paraId="694918B2" w14:textId="77777777" w:rsidR="00C348B4" w:rsidRPr="00F6047B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C348B4" w:rsidRPr="00DB205D" w14:paraId="1816F5EF" w14:textId="77777777" w:rsidTr="00C348B4">
        <w:trPr>
          <w:trHeight w:val="332"/>
        </w:trPr>
        <w:tc>
          <w:tcPr>
            <w:tcW w:w="0" w:type="auto"/>
            <w:tcBorders>
              <w:bottom w:val="single" w:sz="4" w:space="0" w:color="auto"/>
            </w:tcBorders>
          </w:tcPr>
          <w:p w14:paraId="604AA339" w14:textId="77777777" w:rsidR="00C348B4" w:rsidRPr="00EB7292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6D1EEE">
              <w:rPr>
                <w:b/>
                <w:iCs/>
                <w:sz w:val="28"/>
                <w:szCs w:val="28"/>
                <w:lang w:val="en-US"/>
              </w:rPr>
              <w:t>A</w:t>
            </w:r>
            <w:r w:rsidRPr="006D1EEE">
              <w:rPr>
                <w:b/>
                <w:iCs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A64A54A" w14:textId="77777777" w:rsidR="00C348B4" w:rsidRPr="0025380D" w:rsidRDefault="00C348B4" w:rsidP="00C348B4">
            <w:pPr>
              <w:rPr>
                <w:color w:val="FF0000"/>
                <w:sz w:val="16"/>
                <w:szCs w:val="16"/>
              </w:rPr>
            </w:pPr>
            <w:r w:rsidRPr="0025380D">
              <w:rPr>
                <w:bCs/>
                <w:iCs/>
                <w:color w:val="C00000"/>
                <w:sz w:val="18"/>
                <w:szCs w:val="18"/>
              </w:rPr>
              <w:t xml:space="preserve">Расшифровка </w:t>
            </w:r>
            <w:r w:rsidRPr="0025380D">
              <w:rPr>
                <w:b/>
                <w:iCs/>
                <w:color w:val="C00000"/>
                <w:sz w:val="28"/>
                <w:szCs w:val="28"/>
                <w:lang w:val="en-US"/>
              </w:rPr>
              <w:t>A</w:t>
            </w:r>
            <w:r w:rsidRPr="0025380D">
              <w:rPr>
                <w:b/>
                <w:iCs/>
                <w:color w:val="C00000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7225CAB7" w14:textId="77777777" w:rsidR="00C348B4" w:rsidRPr="00F6047B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2EDECF95" w14:textId="77777777" w:rsidR="00C348B4" w:rsidRPr="00F6047B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34CE5FC5" w14:textId="77777777" w:rsidR="00C348B4" w:rsidRDefault="00C348B4" w:rsidP="00C348B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6C3CDDD5" w14:textId="77777777" w:rsidR="00C348B4" w:rsidRDefault="00C348B4" w:rsidP="00C348B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76172957" w14:textId="77777777" w:rsidR="00C348B4" w:rsidRPr="00AD79E7" w:rsidRDefault="00C348B4" w:rsidP="00C348B4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7199DD46" w14:textId="77777777" w:rsidR="00C348B4" w:rsidRPr="00F6047B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36CAAB36" w14:textId="77777777" w:rsidR="00C348B4" w:rsidRPr="00F6047B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C348B4" w:rsidRPr="00DB205D" w14:paraId="562F05A6" w14:textId="77777777" w:rsidTr="00C348B4">
        <w:trPr>
          <w:trHeight w:val="186"/>
        </w:trPr>
        <w:tc>
          <w:tcPr>
            <w:tcW w:w="0" w:type="auto"/>
          </w:tcPr>
          <w:p w14:paraId="43E597F5" w14:textId="77777777" w:rsidR="00C348B4" w:rsidRPr="00F11BBC" w:rsidRDefault="00C348B4" w:rsidP="00C348B4">
            <w:pPr>
              <w:jc w:val="center"/>
              <w:rPr>
                <w:b/>
                <w:bCs/>
                <w:sz w:val="20"/>
                <w:szCs w:val="20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(1)</w:t>
            </w:r>
          </w:p>
        </w:tc>
        <w:tc>
          <w:tcPr>
            <w:tcW w:w="0" w:type="auto"/>
          </w:tcPr>
          <w:p w14:paraId="5A036C71" w14:textId="77777777" w:rsidR="00C348B4" w:rsidRPr="00C451B6" w:rsidRDefault="00C348B4" w:rsidP="00C348B4">
            <w:pPr>
              <w:jc w:val="center"/>
              <w:rPr>
                <w:sz w:val="20"/>
                <w:szCs w:val="20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(2)</w:t>
            </w:r>
          </w:p>
        </w:tc>
        <w:tc>
          <w:tcPr>
            <w:tcW w:w="0" w:type="auto"/>
          </w:tcPr>
          <w:p w14:paraId="50640E1B" w14:textId="77777777" w:rsidR="00C348B4" w:rsidRPr="00497405" w:rsidRDefault="00C348B4" w:rsidP="00C348B4">
            <w:pPr>
              <w:jc w:val="center"/>
              <w:rPr>
                <w:sz w:val="18"/>
                <w:szCs w:val="18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(3)</w:t>
            </w:r>
          </w:p>
        </w:tc>
        <w:tc>
          <w:tcPr>
            <w:tcW w:w="0" w:type="auto"/>
          </w:tcPr>
          <w:p w14:paraId="297E0098" w14:textId="77777777" w:rsidR="00C348B4" w:rsidRPr="00497405" w:rsidRDefault="00C348B4" w:rsidP="00C348B4">
            <w:pPr>
              <w:jc w:val="center"/>
              <w:rPr>
                <w:sz w:val="18"/>
                <w:szCs w:val="18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(4)</w:t>
            </w:r>
          </w:p>
        </w:tc>
        <w:tc>
          <w:tcPr>
            <w:tcW w:w="0" w:type="auto"/>
          </w:tcPr>
          <w:p w14:paraId="61E99870" w14:textId="77777777" w:rsidR="00C348B4" w:rsidRPr="00497405" w:rsidRDefault="00C348B4" w:rsidP="00C348B4">
            <w:pPr>
              <w:jc w:val="center"/>
              <w:rPr>
                <w:sz w:val="18"/>
                <w:szCs w:val="18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(5)</w:t>
            </w:r>
          </w:p>
        </w:tc>
        <w:tc>
          <w:tcPr>
            <w:tcW w:w="0" w:type="auto"/>
          </w:tcPr>
          <w:p w14:paraId="5989FCFE" w14:textId="77777777" w:rsidR="00C348B4" w:rsidRPr="00497405" w:rsidRDefault="00C348B4" w:rsidP="00C348B4">
            <w:pPr>
              <w:jc w:val="center"/>
              <w:rPr>
                <w:sz w:val="18"/>
                <w:szCs w:val="18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(6)</w:t>
            </w:r>
          </w:p>
        </w:tc>
        <w:tc>
          <w:tcPr>
            <w:tcW w:w="0" w:type="auto"/>
          </w:tcPr>
          <w:p w14:paraId="1DBB833A" w14:textId="77777777" w:rsidR="00C348B4" w:rsidRPr="00497405" w:rsidRDefault="00C348B4" w:rsidP="00C348B4">
            <w:pPr>
              <w:jc w:val="center"/>
              <w:rPr>
                <w:sz w:val="18"/>
                <w:szCs w:val="18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(7)</w:t>
            </w:r>
          </w:p>
        </w:tc>
        <w:tc>
          <w:tcPr>
            <w:tcW w:w="0" w:type="auto"/>
          </w:tcPr>
          <w:p w14:paraId="3DA61193" w14:textId="77777777" w:rsidR="00C348B4" w:rsidRPr="00497405" w:rsidRDefault="00C348B4" w:rsidP="00C348B4">
            <w:pPr>
              <w:jc w:val="center"/>
              <w:rPr>
                <w:b/>
                <w:bCs/>
                <w:sz w:val="18"/>
                <w:szCs w:val="18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</w:t>
            </w:r>
            <w:r>
              <w:rPr>
                <w:i/>
                <w:iCs/>
                <w:sz w:val="16"/>
                <w:szCs w:val="16"/>
              </w:rPr>
              <w:t>8</w:t>
            </w:r>
            <w:r w:rsidRPr="00C451B6">
              <w:rPr>
                <w:i/>
                <w:iCs/>
                <w:sz w:val="16"/>
                <w:szCs w:val="16"/>
                <w:lang w:val="en-US"/>
              </w:rPr>
              <w:t>)</w:t>
            </w:r>
          </w:p>
        </w:tc>
        <w:tc>
          <w:tcPr>
            <w:tcW w:w="0" w:type="auto"/>
          </w:tcPr>
          <w:p w14:paraId="26FD1583" w14:textId="77777777" w:rsidR="00C348B4" w:rsidRPr="00C451B6" w:rsidRDefault="00C348B4" w:rsidP="00C348B4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  <w:r>
              <w:rPr>
                <w:bCs/>
                <w:iCs/>
                <w:sz w:val="16"/>
                <w:szCs w:val="16"/>
              </w:rPr>
              <w:t>(9)</w:t>
            </w:r>
          </w:p>
        </w:tc>
      </w:tr>
      <w:tr w:rsidR="00C348B4" w:rsidRPr="00DB205D" w14:paraId="4E1368F4" w14:textId="77777777" w:rsidTr="00C348B4">
        <w:trPr>
          <w:trHeight w:val="186"/>
        </w:trPr>
        <w:tc>
          <w:tcPr>
            <w:tcW w:w="0" w:type="auto"/>
          </w:tcPr>
          <w:p w14:paraId="64F8A0F2" w14:textId="77777777" w:rsidR="00C348B4" w:rsidRPr="00F11BBC" w:rsidRDefault="00C348B4" w:rsidP="00C348B4">
            <w:pPr>
              <w:rPr>
                <w:b/>
                <w:bCs/>
                <w:sz w:val="20"/>
                <w:szCs w:val="20"/>
              </w:rPr>
            </w:pPr>
            <w:r w:rsidRPr="00F11BBC">
              <w:rPr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0" w:type="auto"/>
          </w:tcPr>
          <w:p w14:paraId="3143567B" w14:textId="77777777" w:rsidR="00C348B4" w:rsidRPr="0025380D" w:rsidRDefault="00C348B4" w:rsidP="00C348B4">
            <w:pPr>
              <w:rPr>
                <w:b/>
                <w:bCs/>
                <w:color w:val="C00000"/>
                <w:sz w:val="18"/>
                <w:szCs w:val="18"/>
              </w:rPr>
            </w:pPr>
            <w:r w:rsidRPr="0025380D">
              <w:rPr>
                <w:b/>
                <w:bCs/>
                <w:color w:val="C00000"/>
                <w:sz w:val="18"/>
                <w:szCs w:val="18"/>
                <w:lang w:val="en-US"/>
              </w:rPr>
              <w:t>C</w:t>
            </w:r>
            <w:r w:rsidRPr="0025380D">
              <w:rPr>
                <w:b/>
                <w:bCs/>
                <w:color w:val="C00000"/>
                <w:sz w:val="18"/>
                <w:szCs w:val="18"/>
              </w:rPr>
              <w:t>П</w:t>
            </w:r>
          </w:p>
          <w:p w14:paraId="7F597C1B" w14:textId="77777777" w:rsidR="00C348B4" w:rsidRPr="0025380D" w:rsidRDefault="00C348B4" w:rsidP="00C348B4">
            <w:pPr>
              <w:rPr>
                <w:color w:val="C00000"/>
                <w:sz w:val="20"/>
                <w:szCs w:val="20"/>
              </w:rPr>
            </w:pPr>
            <w:r w:rsidRPr="0025380D">
              <w:rPr>
                <w:b/>
                <w:bCs/>
                <w:color w:val="C00000"/>
                <w:sz w:val="18"/>
                <w:szCs w:val="18"/>
              </w:rPr>
              <w:t>0° — 90°</w:t>
            </w:r>
            <w:r w:rsidRPr="0025380D">
              <w:rPr>
                <w:b/>
                <w:color w:val="C00000"/>
                <w:sz w:val="18"/>
                <w:szCs w:val="18"/>
                <w:lang w:val="en-US"/>
              </w:rPr>
              <w:t>W</w:t>
            </w:r>
          </w:p>
        </w:tc>
        <w:tc>
          <w:tcPr>
            <w:tcW w:w="0" w:type="auto"/>
          </w:tcPr>
          <w:p w14:paraId="26FB0654" w14:textId="77777777" w:rsidR="00C348B4" w:rsidRPr="001B0458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14:paraId="072E9B5C" w14:textId="77777777" w:rsidR="00C348B4" w:rsidRPr="001B0458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14:paraId="220ADFE8" w14:textId="77777777" w:rsidR="00C348B4" w:rsidRPr="001B0458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14:paraId="163C85B3" w14:textId="77777777" w:rsidR="00C348B4" w:rsidRPr="001B0458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14:paraId="2AE1E345" w14:textId="77777777" w:rsidR="00C348B4" w:rsidRPr="001B0458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14:paraId="36D88D3B" w14:textId="77777777" w:rsidR="00C348B4" w:rsidRPr="001B0458" w:rsidRDefault="00C348B4" w:rsidP="00C348B4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</w:tcPr>
          <w:p w14:paraId="2CAEEEFF" w14:textId="77777777" w:rsidR="00C348B4" w:rsidRPr="001B0458" w:rsidRDefault="00C348B4" w:rsidP="00C348B4">
            <w:pPr>
              <w:rPr>
                <w:b/>
                <w:bCs/>
                <w:sz w:val="16"/>
                <w:szCs w:val="16"/>
              </w:rPr>
            </w:pPr>
          </w:p>
        </w:tc>
      </w:tr>
      <w:tr w:rsidR="00C348B4" w:rsidRPr="00DB205D" w14:paraId="25955043" w14:textId="77777777" w:rsidTr="00C348B4">
        <w:trPr>
          <w:trHeight w:val="38"/>
        </w:trPr>
        <w:tc>
          <w:tcPr>
            <w:tcW w:w="0" w:type="auto"/>
          </w:tcPr>
          <w:p w14:paraId="59AE3AF2" w14:textId="77777777" w:rsidR="00C348B4" w:rsidRPr="00F11BBC" w:rsidRDefault="00C348B4" w:rsidP="00C348B4">
            <w:pPr>
              <w:rPr>
                <w:b/>
                <w:bCs/>
                <w:sz w:val="20"/>
                <w:szCs w:val="20"/>
              </w:rPr>
            </w:pPr>
            <w:r w:rsidRPr="00F11BBC">
              <w:rPr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0" w:type="auto"/>
          </w:tcPr>
          <w:p w14:paraId="0C183BBF" w14:textId="77777777" w:rsidR="00C348B4" w:rsidRPr="0025380D" w:rsidRDefault="00C348B4" w:rsidP="00C348B4">
            <w:pPr>
              <w:rPr>
                <w:b/>
                <w:bCs/>
                <w:color w:val="C00000"/>
                <w:sz w:val="18"/>
                <w:szCs w:val="18"/>
              </w:rPr>
            </w:pPr>
            <w:r w:rsidRPr="0025380D">
              <w:rPr>
                <w:b/>
                <w:bCs/>
                <w:color w:val="C00000"/>
                <w:sz w:val="18"/>
                <w:szCs w:val="18"/>
              </w:rPr>
              <w:t>СП</w:t>
            </w:r>
          </w:p>
          <w:p w14:paraId="18B8BC19" w14:textId="77777777" w:rsidR="00C348B4" w:rsidRPr="0025380D" w:rsidRDefault="00C348B4" w:rsidP="00C348B4">
            <w:pPr>
              <w:rPr>
                <w:b/>
                <w:bCs/>
                <w:color w:val="C00000"/>
                <w:sz w:val="18"/>
                <w:szCs w:val="18"/>
              </w:rPr>
            </w:pPr>
            <w:r w:rsidRPr="0025380D">
              <w:rPr>
                <w:b/>
                <w:bCs/>
                <w:color w:val="C00000"/>
                <w:sz w:val="18"/>
                <w:szCs w:val="18"/>
              </w:rPr>
              <w:t>90°</w:t>
            </w:r>
            <w:r w:rsidRPr="0025380D">
              <w:rPr>
                <w:b/>
                <w:bCs/>
                <w:color w:val="C00000"/>
                <w:sz w:val="18"/>
                <w:szCs w:val="18"/>
                <w:lang w:val="en-US"/>
              </w:rPr>
              <w:t>W</w:t>
            </w:r>
            <w:r w:rsidRPr="0025380D">
              <w:rPr>
                <w:b/>
                <w:bCs/>
                <w:color w:val="C00000"/>
                <w:sz w:val="18"/>
                <w:szCs w:val="18"/>
              </w:rPr>
              <w:t xml:space="preserve"> — 180°</w:t>
            </w:r>
          </w:p>
        </w:tc>
        <w:tc>
          <w:tcPr>
            <w:tcW w:w="0" w:type="auto"/>
          </w:tcPr>
          <w:p w14:paraId="0214B6EB" w14:textId="77777777" w:rsidR="00C348B4" w:rsidRPr="001B0458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14:paraId="6FBA12CF" w14:textId="77777777" w:rsidR="00C348B4" w:rsidRPr="001B0458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14:paraId="50708D4E" w14:textId="77777777" w:rsidR="00C348B4" w:rsidRPr="001B0458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14:paraId="08E9CEB8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0CAC131B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4065B75E" w14:textId="77777777" w:rsidR="00C348B4" w:rsidRPr="001B0458" w:rsidRDefault="00C348B4" w:rsidP="00C348B4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</w:tcPr>
          <w:p w14:paraId="193872B5" w14:textId="77777777" w:rsidR="00C348B4" w:rsidRPr="001B0458" w:rsidRDefault="00C348B4" w:rsidP="00C348B4">
            <w:pPr>
              <w:rPr>
                <w:b/>
                <w:bCs/>
                <w:sz w:val="16"/>
                <w:szCs w:val="16"/>
              </w:rPr>
            </w:pPr>
          </w:p>
        </w:tc>
      </w:tr>
      <w:tr w:rsidR="00C348B4" w:rsidRPr="00DB205D" w14:paraId="7EFD7242" w14:textId="77777777" w:rsidTr="00C348B4">
        <w:trPr>
          <w:trHeight w:val="135"/>
        </w:trPr>
        <w:tc>
          <w:tcPr>
            <w:tcW w:w="0" w:type="auto"/>
          </w:tcPr>
          <w:p w14:paraId="6C34F141" w14:textId="77777777" w:rsidR="00C348B4" w:rsidRPr="00F11BBC" w:rsidRDefault="00C348B4" w:rsidP="00C348B4">
            <w:pPr>
              <w:rPr>
                <w:b/>
                <w:bCs/>
                <w:sz w:val="20"/>
                <w:szCs w:val="20"/>
              </w:rPr>
            </w:pPr>
            <w:r w:rsidRPr="00F11BBC">
              <w:rPr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0" w:type="auto"/>
          </w:tcPr>
          <w:p w14:paraId="46183F6D" w14:textId="77777777" w:rsidR="00C348B4" w:rsidRPr="0025380D" w:rsidRDefault="00C348B4" w:rsidP="00C348B4">
            <w:pPr>
              <w:rPr>
                <w:b/>
                <w:bCs/>
                <w:color w:val="C00000"/>
                <w:sz w:val="18"/>
                <w:szCs w:val="18"/>
              </w:rPr>
            </w:pPr>
            <w:r w:rsidRPr="0025380D">
              <w:rPr>
                <w:b/>
                <w:bCs/>
                <w:color w:val="C00000"/>
                <w:sz w:val="18"/>
                <w:szCs w:val="18"/>
              </w:rPr>
              <w:t>СП</w:t>
            </w:r>
          </w:p>
          <w:p w14:paraId="2B461955" w14:textId="77777777" w:rsidR="00C348B4" w:rsidRPr="0025380D" w:rsidRDefault="00C348B4" w:rsidP="00C348B4">
            <w:pPr>
              <w:rPr>
                <w:b/>
                <w:bCs/>
                <w:color w:val="C00000"/>
                <w:sz w:val="18"/>
                <w:szCs w:val="18"/>
              </w:rPr>
            </w:pPr>
            <w:r w:rsidRPr="0025380D">
              <w:rPr>
                <w:b/>
                <w:bCs/>
                <w:color w:val="C00000"/>
                <w:sz w:val="18"/>
                <w:szCs w:val="18"/>
              </w:rPr>
              <w:t>180° — 90°</w:t>
            </w:r>
            <w:r w:rsidRPr="0025380D">
              <w:rPr>
                <w:b/>
                <w:bCs/>
                <w:color w:val="C00000"/>
                <w:sz w:val="18"/>
                <w:szCs w:val="18"/>
                <w:lang w:val="en-US"/>
              </w:rPr>
              <w:t>E</w:t>
            </w:r>
          </w:p>
        </w:tc>
        <w:tc>
          <w:tcPr>
            <w:tcW w:w="0" w:type="auto"/>
          </w:tcPr>
          <w:p w14:paraId="3B469876" w14:textId="77777777" w:rsidR="00C348B4" w:rsidRPr="001B0458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14:paraId="1E53C4C1" w14:textId="77777777" w:rsidR="00C348B4" w:rsidRPr="001B0458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14:paraId="0EAFEA72" w14:textId="77777777" w:rsidR="00C348B4" w:rsidRPr="001B0458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14:paraId="0DC1D216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5FA55215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644AE364" w14:textId="77777777" w:rsidR="00C348B4" w:rsidRPr="001B0458" w:rsidRDefault="00C348B4" w:rsidP="00C348B4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</w:tcPr>
          <w:p w14:paraId="28026585" w14:textId="77777777" w:rsidR="00C348B4" w:rsidRPr="001B0458" w:rsidRDefault="00C348B4" w:rsidP="00C348B4">
            <w:pPr>
              <w:rPr>
                <w:b/>
                <w:bCs/>
                <w:sz w:val="16"/>
                <w:szCs w:val="16"/>
              </w:rPr>
            </w:pPr>
          </w:p>
        </w:tc>
      </w:tr>
      <w:tr w:rsidR="00C348B4" w:rsidRPr="00DB205D" w14:paraId="68702DE4" w14:textId="77777777" w:rsidTr="00C348B4">
        <w:trPr>
          <w:trHeight w:val="81"/>
        </w:trPr>
        <w:tc>
          <w:tcPr>
            <w:tcW w:w="0" w:type="auto"/>
          </w:tcPr>
          <w:p w14:paraId="5C15511A" w14:textId="77777777" w:rsidR="00C348B4" w:rsidRPr="00F11BBC" w:rsidRDefault="00C348B4" w:rsidP="00C348B4">
            <w:pPr>
              <w:rPr>
                <w:b/>
                <w:bCs/>
                <w:sz w:val="20"/>
                <w:szCs w:val="20"/>
              </w:rPr>
            </w:pPr>
            <w:r w:rsidRPr="00F11BBC">
              <w:rPr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0" w:type="auto"/>
          </w:tcPr>
          <w:p w14:paraId="38D5277D" w14:textId="77777777" w:rsidR="00C348B4" w:rsidRPr="0025380D" w:rsidRDefault="00C348B4" w:rsidP="00C348B4">
            <w:pPr>
              <w:rPr>
                <w:b/>
                <w:bCs/>
                <w:color w:val="C00000"/>
                <w:sz w:val="18"/>
                <w:szCs w:val="18"/>
              </w:rPr>
            </w:pPr>
            <w:r w:rsidRPr="0025380D">
              <w:rPr>
                <w:b/>
                <w:bCs/>
                <w:color w:val="C00000"/>
                <w:sz w:val="18"/>
                <w:szCs w:val="18"/>
              </w:rPr>
              <w:t>СП</w:t>
            </w:r>
          </w:p>
          <w:p w14:paraId="6458C677" w14:textId="77777777" w:rsidR="00C348B4" w:rsidRPr="0025380D" w:rsidRDefault="00C348B4" w:rsidP="00C348B4">
            <w:pPr>
              <w:rPr>
                <w:b/>
                <w:bCs/>
                <w:color w:val="C00000"/>
                <w:sz w:val="18"/>
                <w:szCs w:val="18"/>
              </w:rPr>
            </w:pPr>
            <w:r w:rsidRPr="0025380D">
              <w:rPr>
                <w:b/>
                <w:bCs/>
                <w:color w:val="C00000"/>
                <w:sz w:val="18"/>
                <w:szCs w:val="18"/>
              </w:rPr>
              <w:t>90°</w:t>
            </w:r>
            <w:r w:rsidRPr="0025380D">
              <w:rPr>
                <w:b/>
                <w:bCs/>
                <w:color w:val="C00000"/>
                <w:sz w:val="18"/>
                <w:szCs w:val="18"/>
                <w:lang w:val="en-US"/>
              </w:rPr>
              <w:t>E</w:t>
            </w:r>
            <w:r w:rsidRPr="0025380D">
              <w:rPr>
                <w:b/>
                <w:bCs/>
                <w:color w:val="C00000"/>
                <w:sz w:val="18"/>
                <w:szCs w:val="18"/>
              </w:rPr>
              <w:t xml:space="preserve"> — 0°</w:t>
            </w:r>
          </w:p>
        </w:tc>
        <w:tc>
          <w:tcPr>
            <w:tcW w:w="0" w:type="auto"/>
          </w:tcPr>
          <w:p w14:paraId="3CC2BE30" w14:textId="77777777" w:rsidR="00C348B4" w:rsidRPr="001B0458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14:paraId="1607140D" w14:textId="77777777" w:rsidR="00C348B4" w:rsidRPr="001B0458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14:paraId="2898FDAE" w14:textId="77777777" w:rsidR="00C348B4" w:rsidRPr="001B0458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14:paraId="1048D694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555CA17D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5DAC1B50" w14:textId="77777777" w:rsidR="00C348B4" w:rsidRPr="001B0458" w:rsidRDefault="00C348B4" w:rsidP="00C348B4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</w:tcPr>
          <w:p w14:paraId="2EA0C346" w14:textId="77777777" w:rsidR="00C348B4" w:rsidRPr="001B0458" w:rsidRDefault="00C348B4" w:rsidP="00C348B4">
            <w:pPr>
              <w:rPr>
                <w:b/>
                <w:bCs/>
                <w:sz w:val="16"/>
                <w:szCs w:val="16"/>
              </w:rPr>
            </w:pPr>
          </w:p>
        </w:tc>
      </w:tr>
      <w:tr w:rsidR="00C348B4" w:rsidRPr="00DB205D" w14:paraId="3689071C" w14:textId="77777777" w:rsidTr="00C348B4">
        <w:trPr>
          <w:trHeight w:val="182"/>
        </w:trPr>
        <w:tc>
          <w:tcPr>
            <w:tcW w:w="0" w:type="auto"/>
          </w:tcPr>
          <w:p w14:paraId="329D7F63" w14:textId="77777777" w:rsidR="00C348B4" w:rsidRPr="00F11BBC" w:rsidRDefault="00C348B4" w:rsidP="00C348B4">
            <w:pPr>
              <w:rPr>
                <w:b/>
                <w:bCs/>
                <w:sz w:val="20"/>
                <w:szCs w:val="20"/>
              </w:rPr>
            </w:pPr>
            <w:r w:rsidRPr="00F11BBC">
              <w:rPr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0" w:type="auto"/>
          </w:tcPr>
          <w:p w14:paraId="5F2CC098" w14:textId="77777777" w:rsidR="00C348B4" w:rsidRPr="0025380D" w:rsidRDefault="00C348B4" w:rsidP="00C348B4">
            <w:pPr>
              <w:rPr>
                <w:b/>
                <w:bCs/>
                <w:color w:val="C00000"/>
                <w:sz w:val="16"/>
                <w:szCs w:val="16"/>
              </w:rPr>
            </w:pPr>
            <w:r w:rsidRPr="0025380D">
              <w:rPr>
                <w:b/>
                <w:bCs/>
                <w:color w:val="C00000"/>
                <w:sz w:val="16"/>
                <w:szCs w:val="16"/>
              </w:rPr>
              <w:t>ТП   0° — 90°</w:t>
            </w:r>
            <w:r w:rsidRPr="0025380D">
              <w:rPr>
                <w:b/>
                <w:bCs/>
                <w:color w:val="C00000"/>
                <w:sz w:val="16"/>
                <w:szCs w:val="16"/>
                <w:lang w:val="en-US"/>
              </w:rPr>
              <w:t>W</w:t>
            </w:r>
          </w:p>
        </w:tc>
        <w:tc>
          <w:tcPr>
            <w:tcW w:w="0" w:type="auto"/>
          </w:tcPr>
          <w:p w14:paraId="52E579EF" w14:textId="77777777" w:rsidR="00C348B4" w:rsidRPr="001B0458" w:rsidRDefault="00C348B4" w:rsidP="00C348B4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0" w:type="auto"/>
          </w:tcPr>
          <w:p w14:paraId="4883A32F" w14:textId="77777777" w:rsidR="00C348B4" w:rsidRPr="001B0458" w:rsidRDefault="00C348B4" w:rsidP="00C348B4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0" w:type="auto"/>
          </w:tcPr>
          <w:p w14:paraId="7D182859" w14:textId="77777777" w:rsidR="00C348B4" w:rsidRPr="001B0458" w:rsidRDefault="00C348B4" w:rsidP="00C348B4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0" w:type="auto"/>
          </w:tcPr>
          <w:p w14:paraId="22D0DC37" w14:textId="77777777" w:rsidR="00C348B4" w:rsidRPr="001B0458" w:rsidRDefault="00C348B4" w:rsidP="00C348B4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0" w:type="auto"/>
          </w:tcPr>
          <w:p w14:paraId="419CE373" w14:textId="77777777" w:rsidR="00C348B4" w:rsidRPr="001B0458" w:rsidRDefault="00C348B4" w:rsidP="00C348B4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0" w:type="auto"/>
          </w:tcPr>
          <w:p w14:paraId="3ACE98D5" w14:textId="77777777" w:rsidR="00C348B4" w:rsidRPr="001B0458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14:paraId="22C9E5FE" w14:textId="77777777" w:rsidR="00C348B4" w:rsidRPr="001B0458" w:rsidRDefault="00C348B4" w:rsidP="00C348B4">
            <w:pPr>
              <w:rPr>
                <w:sz w:val="16"/>
                <w:szCs w:val="16"/>
              </w:rPr>
            </w:pPr>
          </w:p>
        </w:tc>
      </w:tr>
      <w:tr w:rsidR="00C348B4" w:rsidRPr="00DB205D" w14:paraId="51461C2A" w14:textId="77777777" w:rsidTr="00C348B4">
        <w:trPr>
          <w:trHeight w:val="128"/>
        </w:trPr>
        <w:tc>
          <w:tcPr>
            <w:tcW w:w="0" w:type="auto"/>
          </w:tcPr>
          <w:p w14:paraId="41E27BBD" w14:textId="77777777" w:rsidR="00C348B4" w:rsidRPr="00F11BBC" w:rsidRDefault="00C348B4" w:rsidP="00C348B4">
            <w:pPr>
              <w:rPr>
                <w:b/>
                <w:bCs/>
                <w:sz w:val="20"/>
                <w:szCs w:val="20"/>
              </w:rPr>
            </w:pPr>
            <w:r w:rsidRPr="00F11BBC">
              <w:rPr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0" w:type="auto"/>
          </w:tcPr>
          <w:p w14:paraId="28B1CED7" w14:textId="77777777" w:rsidR="00C348B4" w:rsidRPr="0025380D" w:rsidRDefault="00C348B4" w:rsidP="00C348B4">
            <w:pPr>
              <w:rPr>
                <w:b/>
                <w:bCs/>
                <w:color w:val="C00000"/>
                <w:sz w:val="16"/>
                <w:szCs w:val="16"/>
              </w:rPr>
            </w:pPr>
            <w:r w:rsidRPr="0025380D">
              <w:rPr>
                <w:b/>
                <w:bCs/>
                <w:color w:val="C00000"/>
                <w:sz w:val="16"/>
                <w:szCs w:val="16"/>
              </w:rPr>
              <w:t>ТП    90°</w:t>
            </w:r>
            <w:r w:rsidRPr="0025380D">
              <w:rPr>
                <w:b/>
                <w:bCs/>
                <w:color w:val="C00000"/>
                <w:sz w:val="16"/>
                <w:szCs w:val="16"/>
                <w:lang w:val="en-US"/>
              </w:rPr>
              <w:t>W</w:t>
            </w:r>
            <w:r w:rsidRPr="0025380D">
              <w:rPr>
                <w:b/>
                <w:bCs/>
                <w:color w:val="C00000"/>
                <w:sz w:val="16"/>
                <w:szCs w:val="16"/>
              </w:rPr>
              <w:t xml:space="preserve"> — 180°</w:t>
            </w:r>
          </w:p>
        </w:tc>
        <w:tc>
          <w:tcPr>
            <w:tcW w:w="0" w:type="auto"/>
          </w:tcPr>
          <w:p w14:paraId="4858C507" w14:textId="77777777" w:rsidR="00C348B4" w:rsidRPr="001B0458" w:rsidRDefault="00C348B4" w:rsidP="00C348B4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0" w:type="auto"/>
          </w:tcPr>
          <w:p w14:paraId="108B7CDB" w14:textId="77777777" w:rsidR="00C348B4" w:rsidRPr="001B0458" w:rsidRDefault="00C348B4" w:rsidP="00C348B4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0" w:type="auto"/>
          </w:tcPr>
          <w:p w14:paraId="524192D5" w14:textId="77777777" w:rsidR="00C348B4" w:rsidRPr="001B0458" w:rsidRDefault="00C348B4" w:rsidP="00C348B4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0" w:type="auto"/>
          </w:tcPr>
          <w:p w14:paraId="38AAD4D7" w14:textId="77777777" w:rsidR="00C348B4" w:rsidRPr="001B0458" w:rsidRDefault="00C348B4" w:rsidP="00C348B4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0" w:type="auto"/>
          </w:tcPr>
          <w:p w14:paraId="0CB3FF52" w14:textId="77777777" w:rsidR="00C348B4" w:rsidRPr="001B0458" w:rsidRDefault="00C348B4" w:rsidP="00C348B4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0" w:type="auto"/>
          </w:tcPr>
          <w:p w14:paraId="70569DA4" w14:textId="77777777" w:rsidR="00C348B4" w:rsidRPr="001B0458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14:paraId="45EA86E7" w14:textId="77777777" w:rsidR="00C348B4" w:rsidRPr="001B0458" w:rsidRDefault="00C348B4" w:rsidP="00C348B4">
            <w:pPr>
              <w:rPr>
                <w:sz w:val="16"/>
                <w:szCs w:val="16"/>
              </w:rPr>
            </w:pPr>
          </w:p>
        </w:tc>
      </w:tr>
      <w:tr w:rsidR="00C348B4" w:rsidRPr="00DB205D" w14:paraId="47C36C9F" w14:textId="77777777" w:rsidTr="00C348B4">
        <w:trPr>
          <w:trHeight w:val="202"/>
        </w:trPr>
        <w:tc>
          <w:tcPr>
            <w:tcW w:w="0" w:type="auto"/>
          </w:tcPr>
          <w:p w14:paraId="09B365B5" w14:textId="77777777" w:rsidR="00C348B4" w:rsidRPr="00F11BBC" w:rsidRDefault="00C348B4" w:rsidP="00C348B4">
            <w:pPr>
              <w:rPr>
                <w:b/>
                <w:bCs/>
                <w:sz w:val="20"/>
                <w:szCs w:val="20"/>
              </w:rPr>
            </w:pPr>
            <w:r w:rsidRPr="00F11BBC">
              <w:rPr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0" w:type="auto"/>
          </w:tcPr>
          <w:p w14:paraId="42517A30" w14:textId="77777777" w:rsidR="00C348B4" w:rsidRPr="0025380D" w:rsidRDefault="00C348B4" w:rsidP="00C348B4">
            <w:pPr>
              <w:rPr>
                <w:b/>
                <w:bCs/>
                <w:color w:val="C00000"/>
                <w:sz w:val="16"/>
                <w:szCs w:val="16"/>
              </w:rPr>
            </w:pPr>
            <w:r w:rsidRPr="0025380D">
              <w:rPr>
                <w:b/>
                <w:bCs/>
                <w:color w:val="C00000"/>
                <w:sz w:val="16"/>
                <w:szCs w:val="16"/>
              </w:rPr>
              <w:t>ТП    180° — 90°</w:t>
            </w:r>
            <w:r w:rsidRPr="0025380D">
              <w:rPr>
                <w:b/>
                <w:bCs/>
                <w:color w:val="C00000"/>
                <w:sz w:val="16"/>
                <w:szCs w:val="16"/>
                <w:lang w:val="en-US"/>
              </w:rPr>
              <w:t>E</w:t>
            </w:r>
          </w:p>
        </w:tc>
        <w:tc>
          <w:tcPr>
            <w:tcW w:w="0" w:type="auto"/>
          </w:tcPr>
          <w:p w14:paraId="4AC96E6F" w14:textId="77777777" w:rsidR="00C348B4" w:rsidRPr="001B0458" w:rsidRDefault="00C348B4" w:rsidP="00C348B4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0" w:type="auto"/>
          </w:tcPr>
          <w:p w14:paraId="2C9E80DA" w14:textId="77777777" w:rsidR="00C348B4" w:rsidRPr="001B0458" w:rsidRDefault="00C348B4" w:rsidP="00C348B4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0" w:type="auto"/>
          </w:tcPr>
          <w:p w14:paraId="57C1ED95" w14:textId="77777777" w:rsidR="00C348B4" w:rsidRPr="001B0458" w:rsidRDefault="00C348B4" w:rsidP="00C348B4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0" w:type="auto"/>
          </w:tcPr>
          <w:p w14:paraId="45C4446C" w14:textId="77777777" w:rsidR="00C348B4" w:rsidRPr="001B0458" w:rsidRDefault="00C348B4" w:rsidP="00C348B4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0" w:type="auto"/>
          </w:tcPr>
          <w:p w14:paraId="1581AE2A" w14:textId="77777777" w:rsidR="00C348B4" w:rsidRPr="001B0458" w:rsidRDefault="00C348B4" w:rsidP="00C348B4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0" w:type="auto"/>
          </w:tcPr>
          <w:p w14:paraId="2B034D50" w14:textId="77777777" w:rsidR="00C348B4" w:rsidRPr="001B0458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14:paraId="38B9B78D" w14:textId="77777777" w:rsidR="00C348B4" w:rsidRPr="001B0458" w:rsidRDefault="00C348B4" w:rsidP="00C348B4">
            <w:pPr>
              <w:rPr>
                <w:sz w:val="16"/>
                <w:szCs w:val="16"/>
              </w:rPr>
            </w:pPr>
          </w:p>
        </w:tc>
      </w:tr>
      <w:tr w:rsidR="00C348B4" w:rsidRPr="00DB205D" w14:paraId="6FA6EC8E" w14:textId="77777777" w:rsidTr="00C348B4">
        <w:trPr>
          <w:trHeight w:val="134"/>
        </w:trPr>
        <w:tc>
          <w:tcPr>
            <w:tcW w:w="0" w:type="auto"/>
          </w:tcPr>
          <w:p w14:paraId="2F2AE5C8" w14:textId="77777777" w:rsidR="00C348B4" w:rsidRPr="00F11BBC" w:rsidRDefault="00C348B4" w:rsidP="00C348B4">
            <w:pPr>
              <w:rPr>
                <w:b/>
                <w:bCs/>
                <w:sz w:val="20"/>
                <w:szCs w:val="20"/>
              </w:rPr>
            </w:pPr>
            <w:r w:rsidRPr="00F11BBC">
              <w:rPr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0" w:type="auto"/>
          </w:tcPr>
          <w:p w14:paraId="1BBDF137" w14:textId="77777777" w:rsidR="00C348B4" w:rsidRPr="0025380D" w:rsidRDefault="00C348B4" w:rsidP="00C348B4">
            <w:pPr>
              <w:rPr>
                <w:b/>
                <w:bCs/>
                <w:color w:val="C00000"/>
                <w:sz w:val="16"/>
                <w:szCs w:val="16"/>
              </w:rPr>
            </w:pPr>
            <w:r w:rsidRPr="0025380D">
              <w:rPr>
                <w:b/>
                <w:bCs/>
                <w:color w:val="C00000"/>
                <w:sz w:val="16"/>
                <w:szCs w:val="16"/>
              </w:rPr>
              <w:t>ТП    90°</w:t>
            </w:r>
            <w:r w:rsidRPr="0025380D">
              <w:rPr>
                <w:b/>
                <w:bCs/>
                <w:color w:val="C00000"/>
                <w:sz w:val="16"/>
                <w:szCs w:val="16"/>
                <w:lang w:val="en-US"/>
              </w:rPr>
              <w:t>E</w:t>
            </w:r>
            <w:r w:rsidRPr="0025380D">
              <w:rPr>
                <w:b/>
                <w:bCs/>
                <w:color w:val="C00000"/>
                <w:sz w:val="16"/>
                <w:szCs w:val="16"/>
              </w:rPr>
              <w:t xml:space="preserve"> — 0°</w:t>
            </w:r>
          </w:p>
        </w:tc>
        <w:tc>
          <w:tcPr>
            <w:tcW w:w="0" w:type="auto"/>
          </w:tcPr>
          <w:p w14:paraId="60DB905D" w14:textId="77777777" w:rsidR="00C348B4" w:rsidRPr="001B0458" w:rsidRDefault="00C348B4" w:rsidP="00C348B4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0" w:type="auto"/>
          </w:tcPr>
          <w:p w14:paraId="623E2144" w14:textId="77777777" w:rsidR="00C348B4" w:rsidRPr="001B0458" w:rsidRDefault="00C348B4" w:rsidP="00C348B4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0" w:type="auto"/>
          </w:tcPr>
          <w:p w14:paraId="048F139C" w14:textId="77777777" w:rsidR="00C348B4" w:rsidRPr="001B0458" w:rsidRDefault="00C348B4" w:rsidP="00C348B4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0" w:type="auto"/>
          </w:tcPr>
          <w:p w14:paraId="7FEFFC58" w14:textId="77777777" w:rsidR="00C348B4" w:rsidRPr="001B0458" w:rsidRDefault="00C348B4" w:rsidP="00C348B4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0" w:type="auto"/>
          </w:tcPr>
          <w:p w14:paraId="34B0B069" w14:textId="77777777" w:rsidR="00C348B4" w:rsidRPr="001B0458" w:rsidRDefault="00C348B4" w:rsidP="00C348B4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0" w:type="auto"/>
          </w:tcPr>
          <w:p w14:paraId="796C6A1B" w14:textId="77777777" w:rsidR="00C348B4" w:rsidRPr="001B0458" w:rsidRDefault="00C348B4" w:rsidP="00C348B4">
            <w:pPr>
              <w:rPr>
                <w:sz w:val="16"/>
                <w:szCs w:val="16"/>
                <w:highlight w:val="cyan"/>
              </w:rPr>
            </w:pPr>
          </w:p>
        </w:tc>
        <w:tc>
          <w:tcPr>
            <w:tcW w:w="0" w:type="auto"/>
          </w:tcPr>
          <w:p w14:paraId="4F2F9654" w14:textId="77777777" w:rsidR="00C348B4" w:rsidRPr="001B0458" w:rsidRDefault="00C348B4" w:rsidP="00C348B4">
            <w:pPr>
              <w:rPr>
                <w:sz w:val="16"/>
                <w:szCs w:val="16"/>
                <w:highlight w:val="cyan"/>
              </w:rPr>
            </w:pPr>
          </w:p>
        </w:tc>
      </w:tr>
      <w:tr w:rsidR="00C348B4" w:rsidRPr="00DB205D" w14:paraId="3FFB36A3" w14:textId="77777777" w:rsidTr="00C348B4">
        <w:trPr>
          <w:trHeight w:val="81"/>
        </w:trPr>
        <w:tc>
          <w:tcPr>
            <w:tcW w:w="0" w:type="auto"/>
          </w:tcPr>
          <w:p w14:paraId="71CDEDD5" w14:textId="77777777" w:rsidR="00C348B4" w:rsidRPr="00F11BBC" w:rsidRDefault="00C348B4" w:rsidP="00C348B4">
            <w:pPr>
              <w:rPr>
                <w:b/>
                <w:bCs/>
                <w:sz w:val="20"/>
                <w:szCs w:val="20"/>
              </w:rPr>
            </w:pPr>
            <w:r w:rsidRPr="00F11BBC">
              <w:rPr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0" w:type="auto"/>
          </w:tcPr>
          <w:p w14:paraId="0429F41A" w14:textId="77777777" w:rsidR="00C348B4" w:rsidRPr="0025380D" w:rsidRDefault="00C348B4" w:rsidP="00C348B4">
            <w:pPr>
              <w:rPr>
                <w:b/>
                <w:bCs/>
                <w:color w:val="C00000"/>
                <w:sz w:val="18"/>
                <w:szCs w:val="18"/>
              </w:rPr>
            </w:pPr>
            <w:r w:rsidRPr="0025380D">
              <w:rPr>
                <w:b/>
                <w:bCs/>
                <w:color w:val="C00000"/>
                <w:sz w:val="18"/>
                <w:szCs w:val="18"/>
              </w:rPr>
              <w:t>ЮП</w:t>
            </w:r>
          </w:p>
          <w:p w14:paraId="58863654" w14:textId="77777777" w:rsidR="00C348B4" w:rsidRPr="0025380D" w:rsidRDefault="00C348B4" w:rsidP="00C348B4">
            <w:pPr>
              <w:rPr>
                <w:b/>
                <w:bCs/>
                <w:color w:val="C00000"/>
                <w:sz w:val="18"/>
                <w:szCs w:val="18"/>
              </w:rPr>
            </w:pPr>
            <w:r w:rsidRPr="0025380D">
              <w:rPr>
                <w:b/>
                <w:bCs/>
                <w:color w:val="C00000"/>
                <w:sz w:val="18"/>
                <w:szCs w:val="18"/>
              </w:rPr>
              <w:t>0° — 90°</w:t>
            </w:r>
            <w:r w:rsidRPr="0025380D">
              <w:rPr>
                <w:b/>
                <w:bCs/>
                <w:color w:val="C00000"/>
                <w:sz w:val="18"/>
                <w:szCs w:val="18"/>
                <w:lang w:val="en-US"/>
              </w:rPr>
              <w:t>W</w:t>
            </w:r>
          </w:p>
        </w:tc>
        <w:tc>
          <w:tcPr>
            <w:tcW w:w="0" w:type="auto"/>
          </w:tcPr>
          <w:p w14:paraId="2FDF06CA" w14:textId="77777777" w:rsidR="00C348B4" w:rsidRPr="001B0458" w:rsidRDefault="00C348B4" w:rsidP="00C348B4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0" w:type="auto"/>
          </w:tcPr>
          <w:p w14:paraId="1A1437CC" w14:textId="77777777" w:rsidR="00C348B4" w:rsidRPr="001B0458" w:rsidRDefault="00C348B4" w:rsidP="00C348B4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0" w:type="auto"/>
          </w:tcPr>
          <w:p w14:paraId="14AD3A5E" w14:textId="77777777" w:rsidR="00C348B4" w:rsidRPr="001B0458" w:rsidRDefault="00C348B4" w:rsidP="00C348B4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0" w:type="auto"/>
          </w:tcPr>
          <w:p w14:paraId="54A4F6E6" w14:textId="77777777" w:rsidR="00C348B4" w:rsidRPr="001B0458" w:rsidRDefault="00C348B4" w:rsidP="00C348B4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0" w:type="auto"/>
          </w:tcPr>
          <w:p w14:paraId="57A0ABB9" w14:textId="77777777" w:rsidR="00C348B4" w:rsidRPr="001B0458" w:rsidRDefault="00C348B4" w:rsidP="00C348B4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0" w:type="auto"/>
          </w:tcPr>
          <w:p w14:paraId="49E8ADB3" w14:textId="77777777" w:rsidR="00C348B4" w:rsidRPr="001B0458" w:rsidRDefault="00C348B4" w:rsidP="00C348B4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</w:tcPr>
          <w:p w14:paraId="7E5C8F87" w14:textId="77777777" w:rsidR="00C348B4" w:rsidRPr="001B0458" w:rsidRDefault="00C348B4" w:rsidP="00C348B4">
            <w:pPr>
              <w:rPr>
                <w:b/>
                <w:bCs/>
                <w:sz w:val="16"/>
                <w:szCs w:val="16"/>
              </w:rPr>
            </w:pPr>
          </w:p>
        </w:tc>
      </w:tr>
      <w:tr w:rsidR="00C348B4" w:rsidRPr="00DB205D" w14:paraId="0553D8EC" w14:textId="77777777" w:rsidTr="00C348B4">
        <w:trPr>
          <w:trHeight w:val="183"/>
        </w:trPr>
        <w:tc>
          <w:tcPr>
            <w:tcW w:w="0" w:type="auto"/>
          </w:tcPr>
          <w:p w14:paraId="236BEA27" w14:textId="77777777" w:rsidR="00C348B4" w:rsidRPr="00F11BBC" w:rsidRDefault="00C348B4" w:rsidP="00C348B4">
            <w:pPr>
              <w:rPr>
                <w:b/>
                <w:bCs/>
                <w:sz w:val="20"/>
                <w:szCs w:val="20"/>
              </w:rPr>
            </w:pPr>
            <w:r w:rsidRPr="00F11BBC">
              <w:rPr>
                <w:b/>
                <w:bCs/>
                <w:sz w:val="20"/>
                <w:szCs w:val="20"/>
              </w:rPr>
              <w:t>J</w:t>
            </w:r>
          </w:p>
        </w:tc>
        <w:tc>
          <w:tcPr>
            <w:tcW w:w="0" w:type="auto"/>
          </w:tcPr>
          <w:p w14:paraId="7E0292F6" w14:textId="77777777" w:rsidR="00C348B4" w:rsidRPr="0025380D" w:rsidRDefault="00C348B4" w:rsidP="00C348B4">
            <w:pPr>
              <w:rPr>
                <w:b/>
                <w:bCs/>
                <w:color w:val="C00000"/>
                <w:sz w:val="18"/>
                <w:szCs w:val="18"/>
              </w:rPr>
            </w:pPr>
            <w:r w:rsidRPr="0025380D">
              <w:rPr>
                <w:b/>
                <w:bCs/>
                <w:color w:val="C00000"/>
                <w:sz w:val="18"/>
                <w:szCs w:val="18"/>
              </w:rPr>
              <w:t>ЮП</w:t>
            </w:r>
          </w:p>
          <w:p w14:paraId="43CCDB6E" w14:textId="77777777" w:rsidR="00C348B4" w:rsidRPr="0025380D" w:rsidRDefault="00C348B4" w:rsidP="00C348B4">
            <w:pPr>
              <w:rPr>
                <w:b/>
                <w:bCs/>
                <w:color w:val="C00000"/>
                <w:sz w:val="18"/>
                <w:szCs w:val="18"/>
              </w:rPr>
            </w:pPr>
            <w:r w:rsidRPr="0025380D">
              <w:rPr>
                <w:b/>
                <w:bCs/>
                <w:color w:val="C00000"/>
                <w:sz w:val="18"/>
                <w:szCs w:val="18"/>
              </w:rPr>
              <w:t>90°</w:t>
            </w:r>
            <w:r w:rsidRPr="0025380D">
              <w:rPr>
                <w:b/>
                <w:bCs/>
                <w:color w:val="C00000"/>
                <w:sz w:val="18"/>
                <w:szCs w:val="18"/>
                <w:lang w:val="en-US"/>
              </w:rPr>
              <w:t>W</w:t>
            </w:r>
            <w:r w:rsidRPr="0025380D">
              <w:rPr>
                <w:b/>
                <w:bCs/>
                <w:color w:val="C00000"/>
                <w:sz w:val="18"/>
                <w:szCs w:val="18"/>
              </w:rPr>
              <w:t xml:space="preserve"> — 180°</w:t>
            </w:r>
          </w:p>
        </w:tc>
        <w:tc>
          <w:tcPr>
            <w:tcW w:w="0" w:type="auto"/>
          </w:tcPr>
          <w:p w14:paraId="250AF2BD" w14:textId="77777777" w:rsidR="00C348B4" w:rsidRPr="001B0458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14:paraId="300F0617" w14:textId="77777777" w:rsidR="00C348B4" w:rsidRPr="001B0458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14:paraId="4B697A7E" w14:textId="77777777" w:rsidR="00C348B4" w:rsidRPr="001B0458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14:paraId="288D2152" w14:textId="77777777" w:rsidR="00C348B4" w:rsidRPr="001B0458" w:rsidRDefault="00C348B4" w:rsidP="00C348B4">
            <w:pPr>
              <w:rPr>
                <w:sz w:val="16"/>
                <w:szCs w:val="16"/>
                <w:highlight w:val="cyan"/>
              </w:rPr>
            </w:pPr>
          </w:p>
        </w:tc>
        <w:tc>
          <w:tcPr>
            <w:tcW w:w="0" w:type="auto"/>
          </w:tcPr>
          <w:p w14:paraId="49440FB2" w14:textId="77777777" w:rsidR="00C348B4" w:rsidRPr="001B0458" w:rsidRDefault="00C348B4" w:rsidP="00C348B4">
            <w:pPr>
              <w:rPr>
                <w:sz w:val="16"/>
                <w:szCs w:val="16"/>
                <w:highlight w:val="cyan"/>
              </w:rPr>
            </w:pPr>
          </w:p>
        </w:tc>
        <w:tc>
          <w:tcPr>
            <w:tcW w:w="0" w:type="auto"/>
          </w:tcPr>
          <w:p w14:paraId="531AEF63" w14:textId="77777777" w:rsidR="00C348B4" w:rsidRPr="001B0458" w:rsidRDefault="00C348B4" w:rsidP="00C348B4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</w:tcPr>
          <w:p w14:paraId="4B5E8CFE" w14:textId="77777777" w:rsidR="00C348B4" w:rsidRPr="001B0458" w:rsidRDefault="00C348B4" w:rsidP="00C348B4">
            <w:pPr>
              <w:rPr>
                <w:b/>
                <w:bCs/>
                <w:sz w:val="16"/>
                <w:szCs w:val="16"/>
              </w:rPr>
            </w:pPr>
          </w:p>
        </w:tc>
      </w:tr>
      <w:tr w:rsidR="00C348B4" w:rsidRPr="00DB205D" w14:paraId="0CE30146" w14:textId="77777777" w:rsidTr="00C348B4">
        <w:trPr>
          <w:trHeight w:val="128"/>
        </w:trPr>
        <w:tc>
          <w:tcPr>
            <w:tcW w:w="0" w:type="auto"/>
          </w:tcPr>
          <w:p w14:paraId="7CB597BE" w14:textId="77777777" w:rsidR="00C348B4" w:rsidRPr="00F11BBC" w:rsidRDefault="00C348B4" w:rsidP="00C348B4">
            <w:pPr>
              <w:rPr>
                <w:b/>
                <w:bCs/>
                <w:sz w:val="20"/>
                <w:szCs w:val="20"/>
              </w:rPr>
            </w:pPr>
            <w:r w:rsidRPr="00F11BBC">
              <w:rPr>
                <w:b/>
                <w:bCs/>
                <w:sz w:val="20"/>
                <w:szCs w:val="20"/>
              </w:rPr>
              <w:t>K</w:t>
            </w:r>
          </w:p>
        </w:tc>
        <w:tc>
          <w:tcPr>
            <w:tcW w:w="0" w:type="auto"/>
          </w:tcPr>
          <w:p w14:paraId="5D8B5533" w14:textId="77777777" w:rsidR="00C348B4" w:rsidRPr="0025380D" w:rsidRDefault="00C348B4" w:rsidP="00C348B4">
            <w:pPr>
              <w:rPr>
                <w:b/>
                <w:bCs/>
                <w:color w:val="C00000"/>
                <w:sz w:val="18"/>
                <w:szCs w:val="18"/>
              </w:rPr>
            </w:pPr>
            <w:r w:rsidRPr="0025380D">
              <w:rPr>
                <w:b/>
                <w:bCs/>
                <w:color w:val="C00000"/>
                <w:sz w:val="18"/>
                <w:szCs w:val="18"/>
              </w:rPr>
              <w:t>ЮП</w:t>
            </w:r>
          </w:p>
          <w:p w14:paraId="45506510" w14:textId="77777777" w:rsidR="00C348B4" w:rsidRPr="0025380D" w:rsidRDefault="00C348B4" w:rsidP="00C348B4">
            <w:pPr>
              <w:rPr>
                <w:b/>
                <w:bCs/>
                <w:color w:val="C00000"/>
                <w:sz w:val="18"/>
                <w:szCs w:val="18"/>
              </w:rPr>
            </w:pPr>
            <w:r w:rsidRPr="0025380D">
              <w:rPr>
                <w:b/>
                <w:bCs/>
                <w:color w:val="C00000"/>
                <w:sz w:val="18"/>
                <w:szCs w:val="18"/>
              </w:rPr>
              <w:t>180° — 90°</w:t>
            </w:r>
            <w:r w:rsidRPr="0025380D">
              <w:rPr>
                <w:b/>
                <w:bCs/>
                <w:color w:val="C00000"/>
                <w:sz w:val="18"/>
                <w:szCs w:val="18"/>
                <w:lang w:val="en-US"/>
              </w:rPr>
              <w:t>E</w:t>
            </w:r>
          </w:p>
        </w:tc>
        <w:tc>
          <w:tcPr>
            <w:tcW w:w="0" w:type="auto"/>
          </w:tcPr>
          <w:p w14:paraId="3841E0FE" w14:textId="77777777" w:rsidR="00C348B4" w:rsidRPr="001B0458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14:paraId="5261435E" w14:textId="77777777" w:rsidR="00C348B4" w:rsidRPr="001B0458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14:paraId="786257D8" w14:textId="77777777" w:rsidR="00C348B4" w:rsidRPr="001B0458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14:paraId="6FD0EC7B" w14:textId="77777777" w:rsidR="00C348B4" w:rsidRPr="001B0458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14:paraId="3D0D23FE" w14:textId="77777777" w:rsidR="00C348B4" w:rsidRPr="001B0458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14:paraId="3C2AA41C" w14:textId="77777777" w:rsidR="00C348B4" w:rsidRPr="001B0458" w:rsidRDefault="00C348B4" w:rsidP="00C348B4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</w:tcPr>
          <w:p w14:paraId="4AE6A209" w14:textId="77777777" w:rsidR="00C348B4" w:rsidRPr="001B0458" w:rsidRDefault="00C348B4" w:rsidP="00C348B4">
            <w:pPr>
              <w:rPr>
                <w:b/>
                <w:bCs/>
                <w:sz w:val="16"/>
                <w:szCs w:val="16"/>
              </w:rPr>
            </w:pPr>
          </w:p>
        </w:tc>
      </w:tr>
      <w:tr w:rsidR="00C348B4" w:rsidRPr="00DB205D" w14:paraId="12884212" w14:textId="77777777" w:rsidTr="00C348B4">
        <w:trPr>
          <w:trHeight w:val="217"/>
        </w:trPr>
        <w:tc>
          <w:tcPr>
            <w:tcW w:w="0" w:type="auto"/>
          </w:tcPr>
          <w:p w14:paraId="7BB49146" w14:textId="77777777" w:rsidR="00C348B4" w:rsidRPr="00F11BBC" w:rsidRDefault="00C348B4" w:rsidP="00C348B4">
            <w:pPr>
              <w:rPr>
                <w:b/>
                <w:bCs/>
                <w:sz w:val="20"/>
                <w:szCs w:val="20"/>
              </w:rPr>
            </w:pPr>
            <w:r w:rsidRPr="00F11BBC">
              <w:rPr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0" w:type="auto"/>
          </w:tcPr>
          <w:p w14:paraId="59362922" w14:textId="77777777" w:rsidR="00C348B4" w:rsidRPr="0025380D" w:rsidRDefault="00C348B4" w:rsidP="00C348B4">
            <w:pPr>
              <w:rPr>
                <w:b/>
                <w:bCs/>
                <w:color w:val="C00000"/>
                <w:sz w:val="18"/>
                <w:szCs w:val="18"/>
              </w:rPr>
            </w:pPr>
            <w:r w:rsidRPr="0025380D">
              <w:rPr>
                <w:b/>
                <w:bCs/>
                <w:color w:val="C00000"/>
                <w:sz w:val="18"/>
                <w:szCs w:val="18"/>
              </w:rPr>
              <w:t>ЮП</w:t>
            </w:r>
          </w:p>
          <w:p w14:paraId="0DD4DD30" w14:textId="77777777" w:rsidR="00C348B4" w:rsidRPr="0025380D" w:rsidRDefault="00C348B4" w:rsidP="00C348B4">
            <w:pPr>
              <w:rPr>
                <w:b/>
                <w:bCs/>
                <w:color w:val="C00000"/>
                <w:sz w:val="18"/>
                <w:szCs w:val="18"/>
              </w:rPr>
            </w:pPr>
            <w:r w:rsidRPr="0025380D">
              <w:rPr>
                <w:b/>
                <w:bCs/>
                <w:color w:val="C00000"/>
                <w:sz w:val="18"/>
                <w:szCs w:val="18"/>
              </w:rPr>
              <w:t>90°</w:t>
            </w:r>
            <w:r w:rsidRPr="0025380D">
              <w:rPr>
                <w:b/>
                <w:bCs/>
                <w:color w:val="C00000"/>
                <w:sz w:val="18"/>
                <w:szCs w:val="18"/>
                <w:lang w:val="en-US"/>
              </w:rPr>
              <w:t>E</w:t>
            </w:r>
            <w:r w:rsidRPr="0025380D">
              <w:rPr>
                <w:b/>
                <w:bCs/>
                <w:color w:val="C00000"/>
                <w:sz w:val="18"/>
                <w:szCs w:val="18"/>
              </w:rPr>
              <w:t xml:space="preserve"> — 0°</w:t>
            </w:r>
          </w:p>
        </w:tc>
        <w:tc>
          <w:tcPr>
            <w:tcW w:w="0" w:type="auto"/>
          </w:tcPr>
          <w:p w14:paraId="3A363A21" w14:textId="77777777" w:rsidR="00C348B4" w:rsidRPr="001B0458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14:paraId="4D60C699" w14:textId="77777777" w:rsidR="00C348B4" w:rsidRPr="001B0458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14:paraId="14AFC7C8" w14:textId="77777777" w:rsidR="00C348B4" w:rsidRPr="001B0458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14:paraId="36900239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4DB211E2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4364E863" w14:textId="77777777" w:rsidR="00C348B4" w:rsidRPr="001B0458" w:rsidRDefault="00C348B4" w:rsidP="00C348B4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</w:tcPr>
          <w:p w14:paraId="1133FD47" w14:textId="77777777" w:rsidR="00C348B4" w:rsidRPr="001B0458" w:rsidRDefault="00C348B4" w:rsidP="00C348B4">
            <w:pPr>
              <w:rPr>
                <w:b/>
                <w:bCs/>
                <w:sz w:val="16"/>
                <w:szCs w:val="16"/>
              </w:rPr>
            </w:pPr>
          </w:p>
        </w:tc>
      </w:tr>
      <w:tr w:rsidR="00C348B4" w:rsidRPr="00DB205D" w14:paraId="744F7E48" w14:textId="77777777" w:rsidTr="00C348B4">
        <w:trPr>
          <w:trHeight w:val="134"/>
        </w:trPr>
        <w:tc>
          <w:tcPr>
            <w:tcW w:w="0" w:type="auto"/>
          </w:tcPr>
          <w:p w14:paraId="105B65A3" w14:textId="77777777" w:rsidR="00C348B4" w:rsidRPr="00035882" w:rsidRDefault="00C348B4" w:rsidP="00C348B4">
            <w:pPr>
              <w:rPr>
                <w:b/>
                <w:bCs/>
                <w:sz w:val="20"/>
                <w:szCs w:val="20"/>
                <w:lang w:val="en-US"/>
              </w:rPr>
            </w:pPr>
            <w:r w:rsidRPr="00035882">
              <w:rPr>
                <w:b/>
                <w:bCs/>
                <w:sz w:val="20"/>
                <w:szCs w:val="20"/>
                <w:lang w:val="en-US"/>
              </w:rPr>
              <w:t>M</w:t>
            </w:r>
          </w:p>
        </w:tc>
        <w:tc>
          <w:tcPr>
            <w:tcW w:w="0" w:type="auto"/>
          </w:tcPr>
          <w:p w14:paraId="1D56E16E" w14:textId="77777777" w:rsidR="00C348B4" w:rsidRPr="0025380D" w:rsidRDefault="00C348B4" w:rsidP="00C348B4">
            <w:pPr>
              <w:rPr>
                <w:b/>
                <w:bCs/>
                <w:color w:val="C00000"/>
                <w:sz w:val="16"/>
                <w:szCs w:val="16"/>
              </w:rPr>
            </w:pPr>
            <w:r w:rsidRPr="0025380D">
              <w:rPr>
                <w:b/>
                <w:bCs/>
                <w:color w:val="C00000"/>
                <w:sz w:val="16"/>
                <w:szCs w:val="16"/>
              </w:rPr>
              <w:t>не определён</w:t>
            </w:r>
          </w:p>
        </w:tc>
        <w:tc>
          <w:tcPr>
            <w:tcW w:w="0" w:type="auto"/>
          </w:tcPr>
          <w:p w14:paraId="2912E9D1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55A0BAE2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122E66A4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192462B2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23EAF439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07A7F2F8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5120D9C7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</w:tr>
      <w:tr w:rsidR="00C348B4" w:rsidRPr="00DB205D" w14:paraId="34CE8099" w14:textId="77777777" w:rsidTr="00C348B4">
        <w:trPr>
          <w:trHeight w:val="134"/>
        </w:trPr>
        <w:tc>
          <w:tcPr>
            <w:tcW w:w="0" w:type="auto"/>
          </w:tcPr>
          <w:p w14:paraId="28AC8BF1" w14:textId="77777777" w:rsidR="00C348B4" w:rsidRPr="00035882" w:rsidRDefault="00C348B4" w:rsidP="00C348B4">
            <w:pPr>
              <w:rPr>
                <w:b/>
                <w:bCs/>
                <w:sz w:val="20"/>
                <w:szCs w:val="20"/>
                <w:lang w:val="en-US"/>
              </w:rPr>
            </w:pPr>
            <w:r w:rsidRPr="00035882">
              <w:rPr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0" w:type="auto"/>
          </w:tcPr>
          <w:p w14:paraId="7E8152B8" w14:textId="77777777" w:rsidR="00C348B4" w:rsidRPr="0025380D" w:rsidRDefault="00C348B4" w:rsidP="00C348B4">
            <w:pPr>
              <w:rPr>
                <w:b/>
                <w:bCs/>
                <w:color w:val="C00000"/>
                <w:sz w:val="16"/>
                <w:szCs w:val="16"/>
              </w:rPr>
            </w:pPr>
            <w:r w:rsidRPr="0025380D">
              <w:rPr>
                <w:b/>
                <w:bCs/>
                <w:color w:val="C00000"/>
                <w:sz w:val="16"/>
                <w:szCs w:val="16"/>
              </w:rPr>
              <w:t>СП</w:t>
            </w:r>
          </w:p>
        </w:tc>
        <w:tc>
          <w:tcPr>
            <w:tcW w:w="0" w:type="auto"/>
          </w:tcPr>
          <w:p w14:paraId="424F698F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7B917195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15BF4AC8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66A492A0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5299F843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77D61101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6A575E6E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</w:tr>
      <w:tr w:rsidR="00C348B4" w:rsidRPr="00DB205D" w14:paraId="2975963D" w14:textId="77777777" w:rsidTr="00C348B4">
        <w:trPr>
          <w:trHeight w:val="115"/>
        </w:trPr>
        <w:tc>
          <w:tcPr>
            <w:tcW w:w="0" w:type="auto"/>
          </w:tcPr>
          <w:p w14:paraId="712830DD" w14:textId="77777777" w:rsidR="00C348B4" w:rsidRPr="00035882" w:rsidRDefault="00C348B4" w:rsidP="00C348B4">
            <w:pPr>
              <w:rPr>
                <w:b/>
                <w:bCs/>
                <w:sz w:val="20"/>
                <w:szCs w:val="20"/>
                <w:lang w:val="en-US"/>
              </w:rPr>
            </w:pPr>
            <w:r w:rsidRPr="00035882">
              <w:rPr>
                <w:b/>
                <w:bCs/>
                <w:sz w:val="20"/>
                <w:szCs w:val="20"/>
                <w:lang w:val="en-US"/>
              </w:rPr>
              <w:t>O</w:t>
            </w:r>
          </w:p>
        </w:tc>
        <w:tc>
          <w:tcPr>
            <w:tcW w:w="0" w:type="auto"/>
          </w:tcPr>
          <w:p w14:paraId="2DE792D6" w14:textId="77777777" w:rsidR="00C348B4" w:rsidRPr="0025380D" w:rsidRDefault="00C348B4" w:rsidP="00C348B4">
            <w:pPr>
              <w:rPr>
                <w:b/>
                <w:bCs/>
                <w:color w:val="C00000"/>
                <w:sz w:val="16"/>
                <w:szCs w:val="16"/>
              </w:rPr>
            </w:pPr>
            <w:r w:rsidRPr="0025380D">
              <w:rPr>
                <w:b/>
                <w:bCs/>
                <w:color w:val="C00000"/>
                <w:sz w:val="16"/>
                <w:szCs w:val="16"/>
              </w:rPr>
              <w:t>не определён</w:t>
            </w:r>
          </w:p>
        </w:tc>
        <w:tc>
          <w:tcPr>
            <w:tcW w:w="0" w:type="auto"/>
          </w:tcPr>
          <w:p w14:paraId="27F8DBA8" w14:textId="77777777" w:rsidR="00C348B4" w:rsidRPr="00AC7EC5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14:paraId="110F938D" w14:textId="77777777" w:rsidR="00C348B4" w:rsidRPr="00AC7EC5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14:paraId="1D9C41B2" w14:textId="77777777" w:rsidR="00C348B4" w:rsidRPr="00AC7EC5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14:paraId="0E91095B" w14:textId="77777777" w:rsidR="00C348B4" w:rsidRPr="00AC7EC5" w:rsidRDefault="00C348B4" w:rsidP="00C348B4">
            <w:pPr>
              <w:rPr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14:paraId="6D20AAAB" w14:textId="77777777" w:rsidR="00C348B4" w:rsidRPr="0071122A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14:paraId="19404E52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53095E5A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</w:tr>
      <w:tr w:rsidR="00C348B4" w:rsidRPr="00D708BE" w14:paraId="13414E9B" w14:textId="77777777" w:rsidTr="00C348B4">
        <w:trPr>
          <w:trHeight w:val="114"/>
        </w:trPr>
        <w:tc>
          <w:tcPr>
            <w:tcW w:w="0" w:type="auto"/>
          </w:tcPr>
          <w:p w14:paraId="1F115916" w14:textId="77777777" w:rsidR="00C348B4" w:rsidRPr="00035882" w:rsidRDefault="00C348B4" w:rsidP="00C348B4">
            <w:pPr>
              <w:rPr>
                <w:b/>
                <w:bCs/>
                <w:sz w:val="20"/>
                <w:szCs w:val="20"/>
                <w:lang w:val="en-US"/>
              </w:rPr>
            </w:pPr>
            <w:r w:rsidRPr="00035882">
              <w:rPr>
                <w:b/>
                <w:bCs/>
                <w:sz w:val="20"/>
                <w:szCs w:val="20"/>
                <w:lang w:val="en-US"/>
              </w:rPr>
              <w:t>P</w:t>
            </w:r>
          </w:p>
        </w:tc>
        <w:tc>
          <w:tcPr>
            <w:tcW w:w="0" w:type="auto"/>
          </w:tcPr>
          <w:p w14:paraId="779359EF" w14:textId="77777777" w:rsidR="00C348B4" w:rsidRPr="0025380D" w:rsidRDefault="00C348B4" w:rsidP="00C348B4">
            <w:pPr>
              <w:rPr>
                <w:b/>
                <w:bCs/>
                <w:color w:val="C00000"/>
                <w:sz w:val="16"/>
                <w:szCs w:val="16"/>
              </w:rPr>
            </w:pPr>
            <w:r w:rsidRPr="0025380D">
              <w:rPr>
                <w:b/>
                <w:bCs/>
                <w:color w:val="C00000"/>
                <w:sz w:val="16"/>
                <w:szCs w:val="16"/>
              </w:rPr>
              <w:t>не определён</w:t>
            </w:r>
          </w:p>
        </w:tc>
        <w:tc>
          <w:tcPr>
            <w:tcW w:w="0" w:type="auto"/>
          </w:tcPr>
          <w:p w14:paraId="6AEE27D3" w14:textId="77777777" w:rsidR="00C348B4" w:rsidRPr="00AC7EC5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14:paraId="4D7AA92F" w14:textId="77777777" w:rsidR="00C348B4" w:rsidRPr="00AC7EC5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14:paraId="75B960B0" w14:textId="77777777" w:rsidR="00C348B4" w:rsidRPr="00AC7EC5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14:paraId="63BF405D" w14:textId="77777777" w:rsidR="00C348B4" w:rsidRPr="00AC7EC5" w:rsidRDefault="00C348B4" w:rsidP="00C348B4">
            <w:pPr>
              <w:rPr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14:paraId="3B151683" w14:textId="77777777" w:rsidR="00C348B4" w:rsidRPr="0071122A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14:paraId="330D7A8E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272360B2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</w:tr>
      <w:tr w:rsidR="00C348B4" w:rsidRPr="00D708BE" w14:paraId="17FD3FF0" w14:textId="77777777" w:rsidTr="00C348B4">
        <w:trPr>
          <w:trHeight w:val="202"/>
        </w:trPr>
        <w:tc>
          <w:tcPr>
            <w:tcW w:w="0" w:type="auto"/>
          </w:tcPr>
          <w:p w14:paraId="4B713DCA" w14:textId="77777777" w:rsidR="00C348B4" w:rsidRPr="00035882" w:rsidRDefault="00C348B4" w:rsidP="00C348B4">
            <w:pPr>
              <w:rPr>
                <w:b/>
                <w:bCs/>
                <w:sz w:val="20"/>
                <w:szCs w:val="20"/>
                <w:lang w:val="en-US"/>
              </w:rPr>
            </w:pPr>
            <w:r w:rsidRPr="00035882">
              <w:rPr>
                <w:b/>
                <w:bCs/>
                <w:sz w:val="20"/>
                <w:szCs w:val="20"/>
                <w:lang w:val="en-US"/>
              </w:rPr>
              <w:t>Q</w:t>
            </w:r>
          </w:p>
        </w:tc>
        <w:tc>
          <w:tcPr>
            <w:tcW w:w="0" w:type="auto"/>
          </w:tcPr>
          <w:p w14:paraId="525C5209" w14:textId="77777777" w:rsidR="00C348B4" w:rsidRPr="0025380D" w:rsidRDefault="00C348B4" w:rsidP="00C348B4">
            <w:pPr>
              <w:rPr>
                <w:b/>
                <w:bCs/>
                <w:color w:val="C00000"/>
                <w:sz w:val="16"/>
                <w:szCs w:val="16"/>
              </w:rPr>
            </w:pPr>
            <w:r w:rsidRPr="0025380D">
              <w:rPr>
                <w:b/>
                <w:bCs/>
                <w:color w:val="C00000"/>
                <w:sz w:val="16"/>
                <w:szCs w:val="16"/>
              </w:rPr>
              <w:t>не определён</w:t>
            </w:r>
          </w:p>
        </w:tc>
        <w:tc>
          <w:tcPr>
            <w:tcW w:w="0" w:type="auto"/>
          </w:tcPr>
          <w:p w14:paraId="3AC41370" w14:textId="77777777" w:rsidR="00C348B4" w:rsidRPr="00AC7EC5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14:paraId="0F2A864F" w14:textId="77777777" w:rsidR="00C348B4" w:rsidRPr="00AC7EC5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14:paraId="6D6F3746" w14:textId="77777777" w:rsidR="00C348B4" w:rsidRPr="00AC7EC5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14:paraId="5EA86992" w14:textId="77777777" w:rsidR="00C348B4" w:rsidRPr="00AC7EC5" w:rsidRDefault="00C348B4" w:rsidP="00C348B4">
            <w:pPr>
              <w:rPr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14:paraId="7DE6EAAA" w14:textId="77777777" w:rsidR="00C348B4" w:rsidRPr="0071122A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14:paraId="1EC579CA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18DE01F1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</w:tr>
      <w:tr w:rsidR="00C348B4" w:rsidRPr="00066060" w14:paraId="627EBA7F" w14:textId="77777777" w:rsidTr="00C348B4">
        <w:trPr>
          <w:trHeight w:val="121"/>
        </w:trPr>
        <w:tc>
          <w:tcPr>
            <w:tcW w:w="0" w:type="auto"/>
          </w:tcPr>
          <w:p w14:paraId="698A954E" w14:textId="77777777" w:rsidR="00C348B4" w:rsidRPr="00035882" w:rsidRDefault="00C348B4" w:rsidP="00C348B4">
            <w:pPr>
              <w:rPr>
                <w:b/>
                <w:bCs/>
                <w:sz w:val="20"/>
                <w:szCs w:val="20"/>
                <w:lang w:val="en-US"/>
              </w:rPr>
            </w:pPr>
            <w:r w:rsidRPr="00035882">
              <w:rPr>
                <w:b/>
                <w:bCs/>
                <w:sz w:val="20"/>
                <w:szCs w:val="20"/>
                <w:lang w:val="en-US"/>
              </w:rPr>
              <w:t>R</w:t>
            </w:r>
          </w:p>
        </w:tc>
        <w:tc>
          <w:tcPr>
            <w:tcW w:w="0" w:type="auto"/>
          </w:tcPr>
          <w:p w14:paraId="048EB73E" w14:textId="77777777" w:rsidR="00C348B4" w:rsidRPr="0025380D" w:rsidRDefault="00C348B4" w:rsidP="00C348B4">
            <w:pPr>
              <w:rPr>
                <w:b/>
                <w:bCs/>
                <w:color w:val="C00000"/>
                <w:sz w:val="16"/>
                <w:szCs w:val="16"/>
              </w:rPr>
            </w:pPr>
            <w:r w:rsidRPr="0025380D">
              <w:rPr>
                <w:b/>
                <w:bCs/>
                <w:color w:val="C00000"/>
                <w:sz w:val="16"/>
                <w:szCs w:val="16"/>
              </w:rPr>
              <w:t>не определён</w:t>
            </w:r>
          </w:p>
        </w:tc>
        <w:tc>
          <w:tcPr>
            <w:tcW w:w="0" w:type="auto"/>
          </w:tcPr>
          <w:p w14:paraId="72187A32" w14:textId="77777777" w:rsidR="00C348B4" w:rsidRPr="00C70FB2" w:rsidRDefault="00C348B4" w:rsidP="00C348B4">
            <w:pPr>
              <w:rPr>
                <w:sz w:val="18"/>
                <w:szCs w:val="18"/>
              </w:rPr>
            </w:pPr>
            <w:r w:rsidRPr="00C70FB2">
              <w:rPr>
                <w:b/>
                <w:sz w:val="18"/>
                <w:szCs w:val="18"/>
              </w:rPr>
              <w:t>часть СП</w:t>
            </w:r>
          </w:p>
          <w:p w14:paraId="3014C49B" w14:textId="77777777" w:rsidR="00C348B4" w:rsidRPr="00C70FB2" w:rsidRDefault="00C348B4" w:rsidP="00C348B4">
            <w:pPr>
              <w:rPr>
                <w:sz w:val="16"/>
                <w:szCs w:val="16"/>
              </w:rPr>
            </w:pPr>
            <w:r w:rsidRPr="00C70FB2">
              <w:rPr>
                <w:sz w:val="16"/>
                <w:szCs w:val="16"/>
              </w:rPr>
              <w:t>35</w:t>
            </w:r>
            <w:r w:rsidRPr="00C70FB2">
              <w:rPr>
                <w:sz w:val="16"/>
                <w:szCs w:val="16"/>
                <w:vertAlign w:val="superscript"/>
              </w:rPr>
              <w:t>0</w:t>
            </w:r>
            <w:r w:rsidRPr="00C70FB2">
              <w:rPr>
                <w:sz w:val="16"/>
                <w:szCs w:val="16"/>
                <w:lang w:val="en-US"/>
              </w:rPr>
              <w:t>N</w:t>
            </w:r>
            <w:r w:rsidRPr="00C70FB2">
              <w:rPr>
                <w:sz w:val="16"/>
                <w:szCs w:val="16"/>
              </w:rPr>
              <w:t>–87</w:t>
            </w:r>
            <w:r w:rsidRPr="00C70FB2">
              <w:rPr>
                <w:sz w:val="16"/>
                <w:szCs w:val="16"/>
                <w:vertAlign w:val="superscript"/>
              </w:rPr>
              <w:t>0</w:t>
            </w:r>
            <w:r w:rsidRPr="00C70FB2">
              <w:rPr>
                <w:sz w:val="16"/>
                <w:szCs w:val="16"/>
                <w:lang w:val="en-US"/>
              </w:rPr>
              <w:t>N</w:t>
            </w:r>
            <w:r w:rsidRPr="00C70FB2">
              <w:rPr>
                <w:b/>
                <w:bCs/>
                <w:sz w:val="16"/>
                <w:szCs w:val="16"/>
              </w:rPr>
              <w:t>;</w:t>
            </w:r>
            <w:r w:rsidRPr="00C70FB2">
              <w:rPr>
                <w:sz w:val="16"/>
                <w:szCs w:val="16"/>
              </w:rPr>
              <w:t xml:space="preserve"> 19,5</w:t>
            </w:r>
            <w:r w:rsidRPr="00C70FB2">
              <w:rPr>
                <w:sz w:val="16"/>
                <w:szCs w:val="16"/>
                <w:vertAlign w:val="superscript"/>
              </w:rPr>
              <w:t>0</w:t>
            </w:r>
            <w:r w:rsidRPr="00C70FB2">
              <w:rPr>
                <w:sz w:val="16"/>
                <w:szCs w:val="16"/>
                <w:lang w:val="en-US"/>
              </w:rPr>
              <w:t>E</w:t>
            </w:r>
            <w:r w:rsidRPr="00C70FB2">
              <w:rPr>
                <w:sz w:val="16"/>
                <w:szCs w:val="16"/>
              </w:rPr>
              <w:t xml:space="preserve"> –193.5</w:t>
            </w:r>
            <w:r w:rsidRPr="00C70FB2">
              <w:rPr>
                <w:sz w:val="16"/>
                <w:szCs w:val="16"/>
                <w:vertAlign w:val="superscript"/>
              </w:rPr>
              <w:t>0</w:t>
            </w:r>
            <w:r w:rsidRPr="00C70FB2">
              <w:rPr>
                <w:sz w:val="16"/>
                <w:szCs w:val="16"/>
                <w:lang w:val="en-US"/>
              </w:rPr>
              <w:t>E</w:t>
            </w:r>
          </w:p>
        </w:tc>
        <w:tc>
          <w:tcPr>
            <w:tcW w:w="0" w:type="auto"/>
          </w:tcPr>
          <w:p w14:paraId="27C72C47" w14:textId="77777777" w:rsidR="00C348B4" w:rsidRPr="00AC7EC5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14:paraId="1EFA5B97" w14:textId="77777777" w:rsidR="00C348B4" w:rsidRPr="00AC7EC5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14:paraId="05986163" w14:textId="77777777" w:rsidR="00C348B4" w:rsidRPr="0071122A" w:rsidRDefault="00C348B4" w:rsidP="00C348B4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14:paraId="41DCC8EA" w14:textId="77777777" w:rsidR="00C348B4" w:rsidRPr="00AC7EC5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14:paraId="4E148A74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05106EFE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</w:tr>
      <w:tr w:rsidR="00C348B4" w:rsidRPr="00E50F29" w14:paraId="6756778D" w14:textId="77777777" w:rsidTr="00C348B4">
        <w:trPr>
          <w:trHeight w:val="261"/>
        </w:trPr>
        <w:tc>
          <w:tcPr>
            <w:tcW w:w="0" w:type="auto"/>
          </w:tcPr>
          <w:p w14:paraId="32C58B21" w14:textId="77777777" w:rsidR="00C348B4" w:rsidRPr="00E50F29" w:rsidRDefault="00C348B4" w:rsidP="00C348B4">
            <w:pPr>
              <w:rPr>
                <w:b/>
                <w:bCs/>
                <w:sz w:val="20"/>
                <w:szCs w:val="20"/>
                <w:lang w:val="en-US"/>
              </w:rPr>
            </w:pPr>
            <w:r w:rsidRPr="00E50F29">
              <w:rPr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0" w:type="auto"/>
          </w:tcPr>
          <w:p w14:paraId="5F774787" w14:textId="77777777" w:rsidR="00C348B4" w:rsidRPr="0025380D" w:rsidRDefault="00C348B4" w:rsidP="00C348B4">
            <w:pPr>
              <w:rPr>
                <w:color w:val="C00000"/>
                <w:sz w:val="16"/>
                <w:szCs w:val="16"/>
              </w:rPr>
            </w:pPr>
            <w:r w:rsidRPr="0025380D">
              <w:rPr>
                <w:b/>
                <w:bCs/>
                <w:color w:val="C00000"/>
                <w:sz w:val="16"/>
                <w:szCs w:val="16"/>
              </w:rPr>
              <w:t>ЮП</w:t>
            </w:r>
          </w:p>
        </w:tc>
        <w:tc>
          <w:tcPr>
            <w:tcW w:w="0" w:type="auto"/>
          </w:tcPr>
          <w:p w14:paraId="7DFFFE60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60CE9E23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719588E4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10B18D6A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  <w:lang w:val="en-US"/>
              </w:rPr>
            </w:pPr>
          </w:p>
        </w:tc>
        <w:tc>
          <w:tcPr>
            <w:tcW w:w="0" w:type="auto"/>
          </w:tcPr>
          <w:p w14:paraId="068AD548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1724E05C" w14:textId="77777777" w:rsidR="00C348B4" w:rsidRPr="003C53B6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14:paraId="7CBFDB8C" w14:textId="77777777" w:rsidR="00C348B4" w:rsidRPr="003C53B6" w:rsidRDefault="00C348B4" w:rsidP="00C348B4">
            <w:pPr>
              <w:rPr>
                <w:sz w:val="16"/>
                <w:szCs w:val="16"/>
              </w:rPr>
            </w:pPr>
          </w:p>
        </w:tc>
      </w:tr>
      <w:tr w:rsidR="00C348B4" w:rsidRPr="00066060" w14:paraId="114394CE" w14:textId="77777777" w:rsidTr="00C348B4">
        <w:trPr>
          <w:trHeight w:val="168"/>
        </w:trPr>
        <w:tc>
          <w:tcPr>
            <w:tcW w:w="0" w:type="auto"/>
          </w:tcPr>
          <w:p w14:paraId="7B35596D" w14:textId="77777777" w:rsidR="00C348B4" w:rsidRPr="00E50F29" w:rsidRDefault="00C348B4" w:rsidP="00C348B4">
            <w:pPr>
              <w:rPr>
                <w:b/>
                <w:bCs/>
                <w:sz w:val="20"/>
                <w:szCs w:val="20"/>
                <w:lang w:val="en-US"/>
              </w:rPr>
            </w:pPr>
            <w:r w:rsidRPr="00E50F29">
              <w:rPr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0" w:type="auto"/>
          </w:tcPr>
          <w:p w14:paraId="48B49871" w14:textId="77777777" w:rsidR="00C348B4" w:rsidRPr="0025380D" w:rsidRDefault="00C348B4" w:rsidP="00C348B4">
            <w:pPr>
              <w:rPr>
                <w:b/>
                <w:bCs/>
                <w:color w:val="C00000"/>
                <w:sz w:val="18"/>
                <w:szCs w:val="18"/>
              </w:rPr>
            </w:pPr>
            <w:r w:rsidRPr="0025380D">
              <w:rPr>
                <w:b/>
                <w:bCs/>
                <w:color w:val="C00000"/>
                <w:sz w:val="18"/>
                <w:szCs w:val="18"/>
              </w:rPr>
              <w:t>СП     45°</w:t>
            </w:r>
            <w:r w:rsidRPr="0025380D">
              <w:rPr>
                <w:b/>
                <w:bCs/>
                <w:color w:val="C00000"/>
                <w:sz w:val="18"/>
                <w:szCs w:val="18"/>
                <w:lang w:val="en-US"/>
              </w:rPr>
              <w:t>W</w:t>
            </w:r>
            <w:r w:rsidRPr="0025380D">
              <w:rPr>
                <w:b/>
                <w:bCs/>
                <w:color w:val="C00000"/>
                <w:sz w:val="18"/>
                <w:szCs w:val="18"/>
              </w:rPr>
              <w:t xml:space="preserve"> — 180°</w:t>
            </w:r>
          </w:p>
        </w:tc>
        <w:tc>
          <w:tcPr>
            <w:tcW w:w="0" w:type="auto"/>
          </w:tcPr>
          <w:p w14:paraId="53490BFA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345D695C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7E9FCBB4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5356BE10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  <w:lang w:val="en-US"/>
              </w:rPr>
            </w:pPr>
          </w:p>
        </w:tc>
        <w:tc>
          <w:tcPr>
            <w:tcW w:w="0" w:type="auto"/>
          </w:tcPr>
          <w:p w14:paraId="41C64773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6EAFE63C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6D20755E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</w:tr>
      <w:tr w:rsidR="00C348B4" w:rsidRPr="00945062" w14:paraId="4D4D4CE8" w14:textId="77777777" w:rsidTr="00C348B4">
        <w:trPr>
          <w:trHeight w:val="115"/>
        </w:trPr>
        <w:tc>
          <w:tcPr>
            <w:tcW w:w="0" w:type="auto"/>
          </w:tcPr>
          <w:p w14:paraId="68B06DD6" w14:textId="77777777" w:rsidR="00C348B4" w:rsidRPr="00E50F29" w:rsidRDefault="00C348B4" w:rsidP="00C348B4">
            <w:pPr>
              <w:rPr>
                <w:b/>
                <w:bCs/>
                <w:sz w:val="20"/>
                <w:szCs w:val="20"/>
                <w:lang w:val="en-US"/>
              </w:rPr>
            </w:pPr>
            <w:r w:rsidRPr="00E50F29">
              <w:rPr>
                <w:b/>
                <w:bCs/>
                <w:sz w:val="20"/>
                <w:szCs w:val="20"/>
                <w:lang w:val="en-US"/>
              </w:rPr>
              <w:t>U</w:t>
            </w:r>
          </w:p>
        </w:tc>
        <w:tc>
          <w:tcPr>
            <w:tcW w:w="0" w:type="auto"/>
          </w:tcPr>
          <w:p w14:paraId="5372A420" w14:textId="77777777" w:rsidR="00C348B4" w:rsidRPr="0025380D" w:rsidRDefault="00C348B4" w:rsidP="00C348B4">
            <w:pPr>
              <w:rPr>
                <w:b/>
                <w:bCs/>
                <w:color w:val="C00000"/>
                <w:sz w:val="16"/>
                <w:szCs w:val="16"/>
              </w:rPr>
            </w:pPr>
            <w:r w:rsidRPr="0025380D">
              <w:rPr>
                <w:b/>
                <w:bCs/>
                <w:color w:val="C00000"/>
                <w:sz w:val="16"/>
                <w:szCs w:val="16"/>
              </w:rPr>
              <w:t>не определён</w:t>
            </w:r>
          </w:p>
        </w:tc>
        <w:tc>
          <w:tcPr>
            <w:tcW w:w="0" w:type="auto"/>
          </w:tcPr>
          <w:p w14:paraId="700F435A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1497CAD6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1E4D2007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0FD26D6F" w14:textId="77777777" w:rsidR="00C348B4" w:rsidRPr="001B0458" w:rsidRDefault="00C348B4" w:rsidP="00C348B4">
            <w:pPr>
              <w:rPr>
                <w:b/>
                <w:bCs/>
                <w:sz w:val="16"/>
                <w:szCs w:val="16"/>
                <w:highlight w:val="green"/>
                <w:lang w:val="en-US"/>
              </w:rPr>
            </w:pPr>
          </w:p>
        </w:tc>
        <w:tc>
          <w:tcPr>
            <w:tcW w:w="0" w:type="auto"/>
          </w:tcPr>
          <w:p w14:paraId="16BCFA57" w14:textId="77777777" w:rsidR="00C348B4" w:rsidRPr="00112FC4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14:paraId="6ADCAC3A" w14:textId="77777777" w:rsidR="00C348B4" w:rsidRPr="00112FC4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2EC817FF" w14:textId="77777777" w:rsidR="00C348B4" w:rsidRPr="00112FC4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</w:tr>
      <w:tr w:rsidR="00C348B4" w:rsidRPr="00D708BE" w14:paraId="7792B737" w14:textId="77777777" w:rsidTr="00C348B4">
        <w:trPr>
          <w:trHeight w:val="60"/>
        </w:trPr>
        <w:tc>
          <w:tcPr>
            <w:tcW w:w="0" w:type="auto"/>
          </w:tcPr>
          <w:p w14:paraId="298C2DC2" w14:textId="77777777" w:rsidR="00C348B4" w:rsidRPr="00E50F29" w:rsidRDefault="00C348B4" w:rsidP="00C348B4">
            <w:pPr>
              <w:rPr>
                <w:b/>
                <w:bCs/>
                <w:sz w:val="20"/>
                <w:szCs w:val="20"/>
                <w:lang w:val="en-US"/>
              </w:rPr>
            </w:pPr>
            <w:r w:rsidRPr="00E50F29">
              <w:rPr>
                <w:b/>
                <w:bCs/>
                <w:sz w:val="20"/>
                <w:szCs w:val="20"/>
                <w:lang w:val="en-US"/>
              </w:rPr>
              <w:t>V</w:t>
            </w:r>
          </w:p>
        </w:tc>
        <w:tc>
          <w:tcPr>
            <w:tcW w:w="0" w:type="auto"/>
          </w:tcPr>
          <w:p w14:paraId="01C43E47" w14:textId="77777777" w:rsidR="00C348B4" w:rsidRPr="0025380D" w:rsidRDefault="00C348B4" w:rsidP="00C348B4">
            <w:pPr>
              <w:rPr>
                <w:b/>
                <w:bCs/>
                <w:color w:val="C00000"/>
                <w:sz w:val="16"/>
                <w:szCs w:val="16"/>
              </w:rPr>
            </w:pPr>
            <w:r w:rsidRPr="0025380D">
              <w:rPr>
                <w:b/>
                <w:bCs/>
                <w:color w:val="C00000"/>
                <w:sz w:val="16"/>
                <w:szCs w:val="16"/>
              </w:rPr>
              <w:t>не определён</w:t>
            </w:r>
          </w:p>
        </w:tc>
        <w:tc>
          <w:tcPr>
            <w:tcW w:w="0" w:type="auto"/>
          </w:tcPr>
          <w:p w14:paraId="6095D241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6EAFE4C0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6CE7821F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0877E084" w14:textId="77777777" w:rsidR="00C348B4" w:rsidRPr="001B0458" w:rsidRDefault="00C348B4" w:rsidP="00C348B4">
            <w:pPr>
              <w:rPr>
                <w:b/>
                <w:bCs/>
                <w:sz w:val="16"/>
                <w:szCs w:val="16"/>
                <w:highlight w:val="green"/>
                <w:lang w:val="en-US"/>
              </w:rPr>
            </w:pPr>
          </w:p>
        </w:tc>
        <w:tc>
          <w:tcPr>
            <w:tcW w:w="0" w:type="auto"/>
          </w:tcPr>
          <w:p w14:paraId="79ECE82A" w14:textId="77777777" w:rsidR="00C348B4" w:rsidRPr="00945062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14:paraId="109386A7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06A15DA8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</w:tr>
      <w:tr w:rsidR="00C348B4" w:rsidRPr="00D708BE" w14:paraId="4FF59D06" w14:textId="77777777" w:rsidTr="00C348B4">
        <w:trPr>
          <w:trHeight w:val="148"/>
        </w:trPr>
        <w:tc>
          <w:tcPr>
            <w:tcW w:w="0" w:type="auto"/>
          </w:tcPr>
          <w:p w14:paraId="528BBA3B" w14:textId="77777777" w:rsidR="00C348B4" w:rsidRPr="00E50F29" w:rsidRDefault="00C348B4" w:rsidP="00C348B4">
            <w:pPr>
              <w:rPr>
                <w:b/>
                <w:bCs/>
                <w:sz w:val="20"/>
                <w:szCs w:val="20"/>
                <w:lang w:val="en-US"/>
              </w:rPr>
            </w:pPr>
            <w:r w:rsidRPr="00E50F29">
              <w:rPr>
                <w:b/>
                <w:bCs/>
                <w:sz w:val="20"/>
                <w:szCs w:val="20"/>
                <w:lang w:val="en-US"/>
              </w:rPr>
              <w:t>W</w:t>
            </w:r>
          </w:p>
        </w:tc>
        <w:tc>
          <w:tcPr>
            <w:tcW w:w="0" w:type="auto"/>
          </w:tcPr>
          <w:p w14:paraId="55745002" w14:textId="77777777" w:rsidR="00C348B4" w:rsidRPr="0025380D" w:rsidRDefault="00C348B4" w:rsidP="00C348B4">
            <w:pPr>
              <w:rPr>
                <w:b/>
                <w:bCs/>
                <w:color w:val="C00000"/>
                <w:sz w:val="16"/>
                <w:szCs w:val="16"/>
              </w:rPr>
            </w:pPr>
            <w:r w:rsidRPr="0025380D">
              <w:rPr>
                <w:b/>
                <w:bCs/>
                <w:color w:val="C00000"/>
                <w:sz w:val="16"/>
                <w:szCs w:val="16"/>
              </w:rPr>
              <w:t>не определён</w:t>
            </w:r>
          </w:p>
        </w:tc>
        <w:tc>
          <w:tcPr>
            <w:tcW w:w="0" w:type="auto"/>
          </w:tcPr>
          <w:p w14:paraId="6A2E501D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0DC45E40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41607E70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2DDF6994" w14:textId="77777777" w:rsidR="00C348B4" w:rsidRPr="001B0458" w:rsidRDefault="00C348B4" w:rsidP="00C348B4">
            <w:pPr>
              <w:rPr>
                <w:b/>
                <w:bCs/>
                <w:sz w:val="16"/>
                <w:szCs w:val="16"/>
                <w:highlight w:val="green"/>
                <w:lang w:val="en-US"/>
              </w:rPr>
            </w:pPr>
          </w:p>
        </w:tc>
        <w:tc>
          <w:tcPr>
            <w:tcW w:w="0" w:type="auto"/>
          </w:tcPr>
          <w:p w14:paraId="6EE212E7" w14:textId="77777777" w:rsidR="00C348B4" w:rsidRPr="00945062" w:rsidRDefault="00C348B4" w:rsidP="00C348B4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14:paraId="71FC1456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6EA52126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</w:tr>
      <w:tr w:rsidR="00C348B4" w:rsidRPr="00D708BE" w14:paraId="56C3A16F" w14:textId="77777777" w:rsidTr="00C348B4">
        <w:trPr>
          <w:trHeight w:val="436"/>
        </w:trPr>
        <w:tc>
          <w:tcPr>
            <w:tcW w:w="0" w:type="auto"/>
          </w:tcPr>
          <w:p w14:paraId="1C95D084" w14:textId="77777777" w:rsidR="00C348B4" w:rsidRPr="00E50F29" w:rsidRDefault="00C348B4" w:rsidP="00C348B4">
            <w:pPr>
              <w:rPr>
                <w:b/>
                <w:bCs/>
                <w:sz w:val="20"/>
                <w:szCs w:val="20"/>
                <w:lang w:val="en-US"/>
              </w:rPr>
            </w:pPr>
            <w:r w:rsidRPr="00E50F29">
              <w:rPr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0" w:type="auto"/>
          </w:tcPr>
          <w:p w14:paraId="3A6D098E" w14:textId="77777777" w:rsidR="00C348B4" w:rsidRPr="0025380D" w:rsidRDefault="00C348B4" w:rsidP="00C348B4">
            <w:pPr>
              <w:rPr>
                <w:b/>
                <w:bCs/>
                <w:color w:val="C00000"/>
                <w:sz w:val="16"/>
                <w:szCs w:val="16"/>
              </w:rPr>
            </w:pPr>
            <w:r w:rsidRPr="0025380D">
              <w:rPr>
                <w:b/>
                <w:bCs/>
                <w:color w:val="C00000"/>
                <w:sz w:val="16"/>
                <w:szCs w:val="16"/>
              </w:rPr>
              <w:t>глобальный район</w:t>
            </w:r>
          </w:p>
          <w:p w14:paraId="04146FDF" w14:textId="77777777" w:rsidR="00C348B4" w:rsidRDefault="00C348B4" w:rsidP="00C348B4">
            <w:pPr>
              <w:rPr>
                <w:b/>
                <w:bCs/>
                <w:color w:val="C00000"/>
                <w:sz w:val="16"/>
                <w:szCs w:val="16"/>
              </w:rPr>
            </w:pPr>
            <w:r w:rsidRPr="0025380D">
              <w:rPr>
                <w:b/>
                <w:bCs/>
                <w:color w:val="C00000"/>
                <w:sz w:val="16"/>
                <w:szCs w:val="16"/>
              </w:rPr>
              <w:t>(не определяемый)</w:t>
            </w:r>
          </w:p>
          <w:p w14:paraId="1F1464FA" w14:textId="77777777" w:rsidR="00C348B4" w:rsidRPr="0025380D" w:rsidRDefault="00C348B4" w:rsidP="00C348B4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0" w:type="auto"/>
          </w:tcPr>
          <w:p w14:paraId="6C728FAD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01FEDD48" w14:textId="77777777" w:rsidR="00C348B4" w:rsidRPr="00BD54DE" w:rsidRDefault="00C348B4" w:rsidP="00C348B4">
            <w:pPr>
              <w:jc w:val="center"/>
              <w:rPr>
                <w:sz w:val="20"/>
                <w:szCs w:val="20"/>
              </w:rPr>
            </w:pPr>
            <w:r w:rsidRPr="00095E15">
              <w:rPr>
                <w:b/>
                <w:bCs/>
                <w:sz w:val="20"/>
                <w:szCs w:val="20"/>
              </w:rPr>
              <w:t>глобус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BD54DE">
              <w:rPr>
                <w:sz w:val="18"/>
                <w:szCs w:val="18"/>
              </w:rPr>
              <w:t>(СП+ЮП)</w:t>
            </w:r>
          </w:p>
          <w:p w14:paraId="297BC955" w14:textId="77777777" w:rsidR="00C348B4" w:rsidRPr="001B0458" w:rsidRDefault="00C348B4" w:rsidP="00C348B4">
            <w:pPr>
              <w:jc w:val="center"/>
              <w:rPr>
                <w:b/>
                <w:bCs/>
                <w:sz w:val="16"/>
                <w:szCs w:val="16"/>
                <w:highlight w:val="green"/>
              </w:rPr>
            </w:pPr>
            <w:r w:rsidRPr="0071122A">
              <w:rPr>
                <w:sz w:val="16"/>
                <w:szCs w:val="16"/>
              </w:rPr>
              <w:t>90</w:t>
            </w:r>
            <w:r w:rsidRPr="0071122A">
              <w:rPr>
                <w:sz w:val="16"/>
                <w:szCs w:val="16"/>
                <w:vertAlign w:val="superscript"/>
              </w:rPr>
              <w:t>0</w:t>
            </w:r>
            <w:r w:rsidRPr="0071122A">
              <w:rPr>
                <w:sz w:val="16"/>
                <w:szCs w:val="16"/>
                <w:lang w:val="en-US"/>
              </w:rPr>
              <w:t>S</w:t>
            </w:r>
            <w:r w:rsidRPr="0071122A">
              <w:rPr>
                <w:sz w:val="16"/>
                <w:szCs w:val="16"/>
              </w:rPr>
              <w:t>–90</w:t>
            </w:r>
            <w:r w:rsidRPr="0071122A">
              <w:rPr>
                <w:sz w:val="16"/>
                <w:szCs w:val="16"/>
                <w:vertAlign w:val="superscript"/>
              </w:rPr>
              <w:t>0</w:t>
            </w:r>
            <w:r w:rsidRPr="0071122A">
              <w:rPr>
                <w:sz w:val="16"/>
                <w:szCs w:val="16"/>
                <w:lang w:val="en-US"/>
              </w:rPr>
              <w:t>N</w:t>
            </w:r>
            <w:r w:rsidRPr="0071122A">
              <w:rPr>
                <w:sz w:val="16"/>
                <w:szCs w:val="16"/>
              </w:rPr>
              <w:t>; 0</w:t>
            </w:r>
            <w:r w:rsidRPr="0071122A">
              <w:rPr>
                <w:sz w:val="16"/>
                <w:szCs w:val="16"/>
                <w:vertAlign w:val="superscript"/>
              </w:rPr>
              <w:t>0</w:t>
            </w:r>
            <w:r w:rsidRPr="001B0458">
              <w:rPr>
                <w:b/>
                <w:bCs/>
                <w:sz w:val="16"/>
                <w:szCs w:val="16"/>
                <w:vertAlign w:val="superscript"/>
              </w:rPr>
              <w:t xml:space="preserve"> </w:t>
            </w:r>
            <w:r w:rsidRPr="001B0458">
              <w:rPr>
                <w:sz w:val="16"/>
                <w:szCs w:val="16"/>
              </w:rPr>
              <w:t xml:space="preserve">– </w:t>
            </w:r>
            <w:r w:rsidRPr="0071122A">
              <w:rPr>
                <w:iCs/>
                <w:sz w:val="16"/>
                <w:szCs w:val="16"/>
              </w:rPr>
              <w:t>359,5</w:t>
            </w:r>
            <w:r w:rsidRPr="0071122A">
              <w:rPr>
                <w:iCs/>
                <w:sz w:val="16"/>
                <w:szCs w:val="16"/>
                <w:vertAlign w:val="superscript"/>
              </w:rPr>
              <w:t>0</w:t>
            </w:r>
            <w:r w:rsidRPr="0071122A">
              <w:rPr>
                <w:bCs/>
                <w:iCs/>
                <w:sz w:val="16"/>
                <w:szCs w:val="16"/>
                <w:lang w:val="en-US"/>
              </w:rPr>
              <w:t>E</w:t>
            </w:r>
          </w:p>
        </w:tc>
        <w:tc>
          <w:tcPr>
            <w:tcW w:w="0" w:type="auto"/>
            <w:shd w:val="clear" w:color="auto" w:fill="auto"/>
          </w:tcPr>
          <w:p w14:paraId="0CE781E0" w14:textId="77777777" w:rsidR="00C348B4" w:rsidRPr="00BD54DE" w:rsidRDefault="00C348B4" w:rsidP="00C348B4">
            <w:pPr>
              <w:jc w:val="center"/>
              <w:rPr>
                <w:sz w:val="20"/>
                <w:szCs w:val="20"/>
              </w:rPr>
            </w:pPr>
            <w:r w:rsidRPr="00095E15">
              <w:rPr>
                <w:b/>
                <w:bCs/>
                <w:sz w:val="20"/>
                <w:szCs w:val="20"/>
              </w:rPr>
              <w:t>глобус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BD54DE">
              <w:rPr>
                <w:sz w:val="18"/>
                <w:szCs w:val="18"/>
              </w:rPr>
              <w:t>(СП+ЮП)</w:t>
            </w:r>
          </w:p>
          <w:p w14:paraId="286E1723" w14:textId="77777777" w:rsidR="00C348B4" w:rsidRPr="002E7A99" w:rsidRDefault="00C348B4" w:rsidP="00C348B4">
            <w:pPr>
              <w:jc w:val="center"/>
              <w:rPr>
                <w:sz w:val="16"/>
                <w:szCs w:val="16"/>
                <w:highlight w:val="green"/>
              </w:rPr>
            </w:pPr>
            <w:r w:rsidRPr="002E7A99">
              <w:rPr>
                <w:sz w:val="16"/>
                <w:szCs w:val="16"/>
              </w:rPr>
              <w:t>90</w:t>
            </w:r>
            <w:r w:rsidRPr="002E7A99">
              <w:rPr>
                <w:sz w:val="16"/>
                <w:szCs w:val="16"/>
                <w:vertAlign w:val="superscript"/>
              </w:rPr>
              <w:t>0</w:t>
            </w:r>
            <w:r w:rsidRPr="002E7A99">
              <w:rPr>
                <w:sz w:val="16"/>
                <w:szCs w:val="16"/>
                <w:lang w:val="en-US"/>
              </w:rPr>
              <w:t>S</w:t>
            </w:r>
            <w:r w:rsidRPr="002E7A99">
              <w:rPr>
                <w:sz w:val="16"/>
                <w:szCs w:val="16"/>
              </w:rPr>
              <w:t>–90</w:t>
            </w:r>
            <w:r w:rsidRPr="002E7A99">
              <w:rPr>
                <w:sz w:val="16"/>
                <w:szCs w:val="16"/>
                <w:vertAlign w:val="superscript"/>
              </w:rPr>
              <w:t>0</w:t>
            </w:r>
            <w:r w:rsidRPr="002E7A99">
              <w:rPr>
                <w:sz w:val="16"/>
                <w:szCs w:val="16"/>
                <w:lang w:val="en-US"/>
              </w:rPr>
              <w:t>N</w:t>
            </w:r>
            <w:r w:rsidRPr="002E7A99">
              <w:rPr>
                <w:sz w:val="16"/>
                <w:szCs w:val="16"/>
              </w:rPr>
              <w:t>; 0</w:t>
            </w:r>
            <w:r w:rsidRPr="002E7A99">
              <w:rPr>
                <w:sz w:val="16"/>
                <w:szCs w:val="16"/>
                <w:vertAlign w:val="superscript"/>
              </w:rPr>
              <w:t xml:space="preserve">0 </w:t>
            </w:r>
            <w:r w:rsidRPr="002E7A99">
              <w:rPr>
                <w:sz w:val="16"/>
                <w:szCs w:val="16"/>
              </w:rPr>
              <w:t xml:space="preserve">– </w:t>
            </w:r>
            <w:r w:rsidRPr="002E7A99">
              <w:rPr>
                <w:iCs/>
                <w:sz w:val="16"/>
                <w:szCs w:val="16"/>
              </w:rPr>
              <w:t>358,5</w:t>
            </w:r>
            <w:r w:rsidRPr="002E7A99">
              <w:rPr>
                <w:iCs/>
                <w:sz w:val="16"/>
                <w:szCs w:val="16"/>
                <w:vertAlign w:val="superscript"/>
              </w:rPr>
              <w:t>0</w:t>
            </w:r>
            <w:r w:rsidRPr="002E7A99">
              <w:rPr>
                <w:iCs/>
                <w:sz w:val="16"/>
                <w:szCs w:val="16"/>
                <w:lang w:val="en-US"/>
              </w:rPr>
              <w:t>E</w:t>
            </w:r>
          </w:p>
        </w:tc>
        <w:tc>
          <w:tcPr>
            <w:tcW w:w="0" w:type="auto"/>
          </w:tcPr>
          <w:p w14:paraId="227A6C5D" w14:textId="77777777" w:rsidR="00C348B4" w:rsidRPr="00BD54DE" w:rsidRDefault="00C348B4" w:rsidP="00C348B4">
            <w:pPr>
              <w:jc w:val="center"/>
              <w:rPr>
                <w:sz w:val="20"/>
                <w:szCs w:val="20"/>
              </w:rPr>
            </w:pPr>
            <w:r w:rsidRPr="00095E15">
              <w:rPr>
                <w:b/>
                <w:bCs/>
                <w:sz w:val="20"/>
                <w:szCs w:val="20"/>
              </w:rPr>
              <w:t>глобус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BD54DE">
              <w:rPr>
                <w:sz w:val="18"/>
                <w:szCs w:val="18"/>
              </w:rPr>
              <w:t>(СП+ЮП)</w:t>
            </w:r>
          </w:p>
          <w:p w14:paraId="4D9BECAC" w14:textId="77777777" w:rsidR="00C348B4" w:rsidRPr="00FF1353" w:rsidRDefault="00C348B4" w:rsidP="00C348B4">
            <w:pPr>
              <w:jc w:val="center"/>
              <w:rPr>
                <w:sz w:val="16"/>
                <w:szCs w:val="16"/>
              </w:rPr>
            </w:pPr>
            <w:r w:rsidRPr="002E7A99">
              <w:rPr>
                <w:sz w:val="16"/>
                <w:szCs w:val="16"/>
              </w:rPr>
              <w:t>90</w:t>
            </w:r>
            <w:r w:rsidRPr="002E7A99">
              <w:rPr>
                <w:sz w:val="16"/>
                <w:szCs w:val="16"/>
                <w:vertAlign w:val="superscript"/>
              </w:rPr>
              <w:t>0</w:t>
            </w:r>
            <w:r w:rsidRPr="002E7A99">
              <w:rPr>
                <w:sz w:val="16"/>
                <w:szCs w:val="16"/>
                <w:lang w:val="en-US"/>
              </w:rPr>
              <w:t>S</w:t>
            </w:r>
            <w:r w:rsidRPr="002E7A99">
              <w:rPr>
                <w:sz w:val="16"/>
                <w:szCs w:val="16"/>
              </w:rPr>
              <w:t>–90</w:t>
            </w:r>
            <w:r w:rsidRPr="002E7A99">
              <w:rPr>
                <w:sz w:val="16"/>
                <w:szCs w:val="16"/>
                <w:vertAlign w:val="superscript"/>
              </w:rPr>
              <w:t>0</w:t>
            </w:r>
            <w:r w:rsidRPr="002E7A99">
              <w:rPr>
                <w:sz w:val="16"/>
                <w:szCs w:val="16"/>
                <w:lang w:val="en-US"/>
              </w:rPr>
              <w:t>N</w:t>
            </w:r>
            <w:r w:rsidRPr="002E7A99">
              <w:rPr>
                <w:sz w:val="16"/>
                <w:szCs w:val="16"/>
              </w:rPr>
              <w:t>; 0</w:t>
            </w:r>
            <w:r w:rsidRPr="002E7A99">
              <w:rPr>
                <w:sz w:val="16"/>
                <w:szCs w:val="16"/>
                <w:vertAlign w:val="superscript"/>
              </w:rPr>
              <w:t xml:space="preserve">0 </w:t>
            </w:r>
            <w:r w:rsidRPr="002E7A99">
              <w:rPr>
                <w:sz w:val="16"/>
                <w:szCs w:val="16"/>
              </w:rPr>
              <w:t xml:space="preserve">– </w:t>
            </w:r>
            <w:r w:rsidRPr="002E7A99">
              <w:rPr>
                <w:iCs/>
                <w:sz w:val="16"/>
                <w:szCs w:val="16"/>
              </w:rPr>
              <w:t>358,5</w:t>
            </w:r>
            <w:r w:rsidRPr="002E7A99">
              <w:rPr>
                <w:iCs/>
                <w:sz w:val="16"/>
                <w:szCs w:val="16"/>
                <w:vertAlign w:val="superscript"/>
              </w:rPr>
              <w:t>0</w:t>
            </w:r>
            <w:r w:rsidRPr="002E7A99">
              <w:rPr>
                <w:iCs/>
                <w:sz w:val="16"/>
                <w:szCs w:val="16"/>
                <w:lang w:val="en-US"/>
              </w:rPr>
              <w:t>E</w:t>
            </w:r>
          </w:p>
        </w:tc>
        <w:tc>
          <w:tcPr>
            <w:tcW w:w="0" w:type="auto"/>
          </w:tcPr>
          <w:p w14:paraId="71D367DC" w14:textId="77777777" w:rsidR="00C348B4" w:rsidRPr="003D5271" w:rsidRDefault="00C348B4" w:rsidP="00C348B4">
            <w:pPr>
              <w:jc w:val="center"/>
              <w:rPr>
                <w:sz w:val="16"/>
                <w:szCs w:val="16"/>
              </w:rPr>
            </w:pPr>
            <w:r w:rsidRPr="003D5271">
              <w:rPr>
                <w:b/>
                <w:bCs/>
                <w:sz w:val="20"/>
                <w:szCs w:val="20"/>
              </w:rPr>
              <w:t>СП</w:t>
            </w:r>
          </w:p>
          <w:p w14:paraId="564459E8" w14:textId="77777777" w:rsidR="00C348B4" w:rsidRPr="003D5271" w:rsidRDefault="00C348B4" w:rsidP="00C348B4">
            <w:pPr>
              <w:rPr>
                <w:sz w:val="16"/>
                <w:szCs w:val="16"/>
                <w:highlight w:val="green"/>
              </w:rPr>
            </w:pPr>
            <w:r w:rsidRPr="003D5271">
              <w:rPr>
                <w:sz w:val="16"/>
                <w:szCs w:val="16"/>
              </w:rPr>
              <w:t>0</w:t>
            </w:r>
            <w:r w:rsidRPr="003D5271">
              <w:rPr>
                <w:sz w:val="16"/>
                <w:szCs w:val="16"/>
                <w:vertAlign w:val="superscript"/>
                <w:lang w:val="en-US"/>
              </w:rPr>
              <w:t>o</w:t>
            </w:r>
            <w:r w:rsidRPr="003D5271">
              <w:rPr>
                <w:sz w:val="16"/>
                <w:szCs w:val="16"/>
              </w:rPr>
              <w:t xml:space="preserve"> – 90</w:t>
            </w:r>
            <w:r w:rsidRPr="003D5271">
              <w:rPr>
                <w:sz w:val="16"/>
                <w:szCs w:val="16"/>
                <w:vertAlign w:val="superscript"/>
              </w:rPr>
              <w:t>0</w:t>
            </w:r>
            <w:r w:rsidRPr="003D5271">
              <w:rPr>
                <w:sz w:val="16"/>
                <w:szCs w:val="16"/>
                <w:lang w:val="en-US"/>
              </w:rPr>
              <w:t>N</w:t>
            </w:r>
            <w:r w:rsidRPr="003D5271">
              <w:rPr>
                <w:sz w:val="16"/>
                <w:szCs w:val="16"/>
              </w:rPr>
              <w:t>; 0</w:t>
            </w:r>
            <w:r w:rsidRPr="003D5271">
              <w:rPr>
                <w:sz w:val="16"/>
                <w:szCs w:val="16"/>
                <w:vertAlign w:val="superscript"/>
                <w:lang w:val="en-US"/>
              </w:rPr>
              <w:t>o</w:t>
            </w:r>
            <w:r w:rsidRPr="003D5271">
              <w:rPr>
                <w:sz w:val="16"/>
                <w:szCs w:val="16"/>
              </w:rPr>
              <w:t xml:space="preserve"> – 358,75</w:t>
            </w:r>
            <w:r w:rsidRPr="003D5271">
              <w:rPr>
                <w:sz w:val="16"/>
                <w:szCs w:val="16"/>
                <w:vertAlign w:val="superscript"/>
              </w:rPr>
              <w:t>0</w:t>
            </w:r>
            <w:r w:rsidRPr="003D5271">
              <w:rPr>
                <w:sz w:val="16"/>
                <w:szCs w:val="16"/>
                <w:lang w:val="en-US"/>
              </w:rPr>
              <w:t>E</w:t>
            </w:r>
          </w:p>
        </w:tc>
        <w:tc>
          <w:tcPr>
            <w:tcW w:w="0" w:type="auto"/>
          </w:tcPr>
          <w:p w14:paraId="173A0435" w14:textId="77777777" w:rsidR="00C348B4" w:rsidRPr="003D5271" w:rsidRDefault="00C348B4" w:rsidP="00C348B4">
            <w:pPr>
              <w:jc w:val="center"/>
              <w:rPr>
                <w:sz w:val="16"/>
                <w:szCs w:val="16"/>
              </w:rPr>
            </w:pPr>
            <w:r w:rsidRPr="003D5271">
              <w:rPr>
                <w:b/>
                <w:bCs/>
                <w:sz w:val="20"/>
                <w:szCs w:val="20"/>
              </w:rPr>
              <w:t>СП</w:t>
            </w:r>
          </w:p>
          <w:p w14:paraId="27C02073" w14:textId="77777777" w:rsidR="00C348B4" w:rsidRPr="003D5271" w:rsidRDefault="00C348B4" w:rsidP="00C348B4">
            <w:pPr>
              <w:rPr>
                <w:sz w:val="16"/>
                <w:szCs w:val="16"/>
                <w:highlight w:val="green"/>
              </w:rPr>
            </w:pPr>
            <w:r w:rsidRPr="003D5271">
              <w:rPr>
                <w:sz w:val="16"/>
                <w:szCs w:val="16"/>
              </w:rPr>
              <w:t>0</w:t>
            </w:r>
            <w:r w:rsidRPr="003D5271">
              <w:rPr>
                <w:sz w:val="16"/>
                <w:szCs w:val="16"/>
                <w:vertAlign w:val="superscript"/>
                <w:lang w:val="en-US"/>
              </w:rPr>
              <w:t>o</w:t>
            </w:r>
            <w:r w:rsidRPr="003D5271">
              <w:rPr>
                <w:sz w:val="16"/>
                <w:szCs w:val="16"/>
              </w:rPr>
              <w:t xml:space="preserve"> – 90</w:t>
            </w:r>
            <w:r w:rsidRPr="003D5271">
              <w:rPr>
                <w:sz w:val="16"/>
                <w:szCs w:val="16"/>
                <w:vertAlign w:val="superscript"/>
              </w:rPr>
              <w:t>0</w:t>
            </w:r>
            <w:r w:rsidRPr="003D5271">
              <w:rPr>
                <w:sz w:val="16"/>
                <w:szCs w:val="16"/>
                <w:lang w:val="en-US"/>
              </w:rPr>
              <w:t>N</w:t>
            </w:r>
            <w:r w:rsidRPr="003D5271">
              <w:rPr>
                <w:sz w:val="16"/>
                <w:szCs w:val="16"/>
              </w:rPr>
              <w:t>; 0</w:t>
            </w:r>
            <w:r w:rsidRPr="003D5271">
              <w:rPr>
                <w:sz w:val="16"/>
                <w:szCs w:val="16"/>
                <w:vertAlign w:val="superscript"/>
                <w:lang w:val="en-US"/>
              </w:rPr>
              <w:t>o</w:t>
            </w:r>
            <w:r w:rsidRPr="003D5271">
              <w:rPr>
                <w:sz w:val="16"/>
                <w:szCs w:val="16"/>
              </w:rPr>
              <w:t xml:space="preserve"> – 358,75</w:t>
            </w:r>
            <w:r w:rsidRPr="003D5271">
              <w:rPr>
                <w:sz w:val="16"/>
                <w:szCs w:val="16"/>
                <w:vertAlign w:val="superscript"/>
              </w:rPr>
              <w:t>0</w:t>
            </w:r>
            <w:r w:rsidRPr="003D5271">
              <w:rPr>
                <w:sz w:val="16"/>
                <w:szCs w:val="16"/>
                <w:lang w:val="en-US"/>
              </w:rPr>
              <w:t>E</w:t>
            </w:r>
            <w:r w:rsidRPr="003D5271">
              <w:rPr>
                <w:sz w:val="16"/>
                <w:szCs w:val="16"/>
                <w:highlight w:val="green"/>
              </w:rPr>
              <w:t xml:space="preserve"> </w:t>
            </w:r>
          </w:p>
        </w:tc>
        <w:tc>
          <w:tcPr>
            <w:tcW w:w="0" w:type="auto"/>
          </w:tcPr>
          <w:p w14:paraId="10A9A24A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</w:tr>
      <w:tr w:rsidR="00C348B4" w:rsidRPr="000D04E4" w14:paraId="672EF478" w14:textId="77777777" w:rsidTr="00C348B4">
        <w:trPr>
          <w:trHeight w:val="103"/>
        </w:trPr>
        <w:tc>
          <w:tcPr>
            <w:tcW w:w="0" w:type="auto"/>
          </w:tcPr>
          <w:p w14:paraId="2A151424" w14:textId="77777777" w:rsidR="00C348B4" w:rsidRPr="00035882" w:rsidRDefault="00C348B4" w:rsidP="00C348B4">
            <w:pPr>
              <w:rPr>
                <w:b/>
                <w:bCs/>
                <w:sz w:val="20"/>
                <w:szCs w:val="20"/>
                <w:lang w:val="en-US"/>
              </w:rPr>
            </w:pPr>
            <w:r w:rsidRPr="00035882">
              <w:rPr>
                <w:b/>
                <w:bCs/>
                <w:sz w:val="20"/>
                <w:szCs w:val="20"/>
                <w:lang w:val="en-US"/>
              </w:rPr>
              <w:t>Y</w:t>
            </w:r>
          </w:p>
        </w:tc>
        <w:tc>
          <w:tcPr>
            <w:tcW w:w="0" w:type="auto"/>
          </w:tcPr>
          <w:p w14:paraId="05B26360" w14:textId="77777777" w:rsidR="00C348B4" w:rsidRPr="0025380D" w:rsidRDefault="00C348B4" w:rsidP="00C348B4">
            <w:pPr>
              <w:rPr>
                <w:b/>
                <w:bCs/>
                <w:color w:val="C00000"/>
                <w:sz w:val="16"/>
                <w:szCs w:val="16"/>
              </w:rPr>
            </w:pPr>
            <w:r w:rsidRPr="0025380D">
              <w:rPr>
                <w:b/>
                <w:bCs/>
                <w:color w:val="C00000"/>
                <w:sz w:val="16"/>
                <w:szCs w:val="16"/>
              </w:rPr>
              <w:t>не определён</w:t>
            </w:r>
          </w:p>
        </w:tc>
        <w:tc>
          <w:tcPr>
            <w:tcW w:w="0" w:type="auto"/>
          </w:tcPr>
          <w:p w14:paraId="279B197E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042DB26C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68227CD3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0E1B8F36" w14:textId="77777777" w:rsidR="00C348B4" w:rsidRPr="001B0458" w:rsidRDefault="00C348B4" w:rsidP="00C348B4">
            <w:pPr>
              <w:rPr>
                <w:b/>
                <w:bCs/>
                <w:sz w:val="16"/>
                <w:szCs w:val="16"/>
                <w:highlight w:val="green"/>
                <w:lang w:val="en-US"/>
              </w:rPr>
            </w:pPr>
          </w:p>
        </w:tc>
        <w:tc>
          <w:tcPr>
            <w:tcW w:w="0" w:type="auto"/>
          </w:tcPr>
          <w:p w14:paraId="5251B4F3" w14:textId="77777777" w:rsidR="00C348B4" w:rsidRPr="003D5271" w:rsidRDefault="00C348B4" w:rsidP="00C348B4">
            <w:pPr>
              <w:rPr>
                <w:sz w:val="18"/>
                <w:szCs w:val="18"/>
              </w:rPr>
            </w:pPr>
            <w:r w:rsidRPr="003D5271">
              <w:rPr>
                <w:b/>
                <w:bCs/>
                <w:sz w:val="18"/>
                <w:szCs w:val="18"/>
              </w:rPr>
              <w:t xml:space="preserve">ЮП </w:t>
            </w:r>
            <w:r>
              <w:rPr>
                <w:b/>
                <w:bCs/>
                <w:sz w:val="18"/>
                <w:szCs w:val="18"/>
              </w:rPr>
              <w:t xml:space="preserve">- </w:t>
            </w:r>
            <w:r w:rsidRPr="003D5271">
              <w:rPr>
                <w:b/>
                <w:bCs/>
                <w:sz w:val="18"/>
                <w:szCs w:val="18"/>
              </w:rPr>
              <w:t>полностью</w:t>
            </w:r>
          </w:p>
          <w:p w14:paraId="2397C02C" w14:textId="77777777" w:rsidR="00C348B4" w:rsidRPr="006C743E" w:rsidRDefault="00C348B4" w:rsidP="00C348B4">
            <w:pPr>
              <w:rPr>
                <w:sz w:val="16"/>
                <w:szCs w:val="16"/>
              </w:rPr>
            </w:pPr>
            <w:r w:rsidRPr="003D5271">
              <w:rPr>
                <w:sz w:val="16"/>
                <w:szCs w:val="16"/>
              </w:rPr>
              <w:t>0</w:t>
            </w:r>
            <w:r w:rsidRPr="003D5271">
              <w:rPr>
                <w:sz w:val="16"/>
                <w:szCs w:val="16"/>
                <w:vertAlign w:val="superscript"/>
                <w:lang w:val="en-US"/>
              </w:rPr>
              <w:t>o</w:t>
            </w:r>
            <w:r w:rsidRPr="003D5271">
              <w:rPr>
                <w:sz w:val="16"/>
                <w:szCs w:val="16"/>
              </w:rPr>
              <w:t xml:space="preserve"> – 90</w:t>
            </w:r>
            <w:r w:rsidRPr="003D5271">
              <w:rPr>
                <w:sz w:val="16"/>
                <w:szCs w:val="16"/>
                <w:vertAlign w:val="superscript"/>
              </w:rPr>
              <w:t>0</w:t>
            </w:r>
            <w:r w:rsidRPr="003D5271">
              <w:rPr>
                <w:sz w:val="16"/>
                <w:szCs w:val="16"/>
                <w:lang w:val="en-US"/>
              </w:rPr>
              <w:t>S</w:t>
            </w:r>
            <w:r w:rsidRPr="003D5271">
              <w:rPr>
                <w:sz w:val="16"/>
                <w:szCs w:val="16"/>
              </w:rPr>
              <w:t>; 0</w:t>
            </w:r>
            <w:r w:rsidRPr="003D5271">
              <w:rPr>
                <w:sz w:val="16"/>
                <w:szCs w:val="16"/>
                <w:vertAlign w:val="superscript"/>
                <w:lang w:val="en-US"/>
              </w:rPr>
              <w:t>o</w:t>
            </w:r>
            <w:r w:rsidRPr="003D5271">
              <w:rPr>
                <w:sz w:val="16"/>
                <w:szCs w:val="16"/>
              </w:rPr>
              <w:t xml:space="preserve"> – 358,75</w:t>
            </w:r>
            <w:r w:rsidRPr="003D5271">
              <w:rPr>
                <w:sz w:val="16"/>
                <w:szCs w:val="16"/>
                <w:vertAlign w:val="superscript"/>
              </w:rPr>
              <w:t>0</w:t>
            </w:r>
            <w:r w:rsidRPr="003D5271">
              <w:rPr>
                <w:sz w:val="16"/>
                <w:szCs w:val="16"/>
                <w:lang w:val="en-US"/>
              </w:rPr>
              <w:t>E</w:t>
            </w:r>
          </w:p>
          <w:p w14:paraId="0FB40F0F" w14:textId="77777777" w:rsidR="00C348B4" w:rsidRPr="003D5271" w:rsidRDefault="00C348B4" w:rsidP="00C348B4">
            <w:pPr>
              <w:rPr>
                <w:sz w:val="16"/>
                <w:szCs w:val="16"/>
              </w:rPr>
            </w:pPr>
            <w:r w:rsidRPr="003D5271">
              <w:rPr>
                <w:sz w:val="16"/>
                <w:szCs w:val="16"/>
              </w:rPr>
              <w:t>(</w:t>
            </w:r>
            <w:r w:rsidRPr="003D5271">
              <w:rPr>
                <w:sz w:val="18"/>
                <w:szCs w:val="18"/>
              </w:rPr>
              <w:t>для ВД=</w:t>
            </w:r>
            <w:r w:rsidRPr="003D5271">
              <w:rPr>
                <w:b/>
                <w:iCs/>
                <w:sz w:val="20"/>
                <w:szCs w:val="20"/>
              </w:rPr>
              <w:t xml:space="preserve"> </w:t>
            </w:r>
            <w:r w:rsidRPr="003D5271">
              <w:rPr>
                <w:b/>
                <w:iCs/>
                <w:sz w:val="20"/>
                <w:szCs w:val="20"/>
                <w:lang w:val="en-US"/>
              </w:rPr>
              <w:t>H</w:t>
            </w:r>
            <w:r w:rsidRPr="003D5271">
              <w:rPr>
                <w:bCs/>
                <w:iCs/>
                <w:sz w:val="20"/>
                <w:szCs w:val="20"/>
              </w:rPr>
              <w:t>,</w:t>
            </w:r>
            <w:r w:rsidRPr="003D5271">
              <w:rPr>
                <w:b/>
                <w:iCs/>
                <w:sz w:val="20"/>
                <w:szCs w:val="20"/>
              </w:rPr>
              <w:t xml:space="preserve"> T</w:t>
            </w:r>
            <w:r w:rsidRPr="003D5271">
              <w:rPr>
                <w:bCs/>
                <w:iCs/>
                <w:sz w:val="20"/>
                <w:szCs w:val="20"/>
              </w:rPr>
              <w:t>,</w:t>
            </w:r>
            <w:r w:rsidRPr="003D5271">
              <w:rPr>
                <w:b/>
                <w:iCs/>
                <w:sz w:val="20"/>
                <w:szCs w:val="20"/>
              </w:rPr>
              <w:t xml:space="preserve"> </w:t>
            </w:r>
            <w:r w:rsidRPr="003D5271">
              <w:rPr>
                <w:b/>
                <w:iCs/>
                <w:sz w:val="20"/>
                <w:szCs w:val="20"/>
                <w:lang w:val="en-US"/>
              </w:rPr>
              <w:t>U</w:t>
            </w:r>
            <w:r w:rsidRPr="003D5271">
              <w:rPr>
                <w:bCs/>
                <w:iCs/>
                <w:sz w:val="20"/>
                <w:szCs w:val="20"/>
              </w:rPr>
              <w:t>,</w:t>
            </w:r>
            <w:r w:rsidRPr="003D5271">
              <w:rPr>
                <w:b/>
                <w:iCs/>
                <w:sz w:val="20"/>
                <w:szCs w:val="20"/>
              </w:rPr>
              <w:t xml:space="preserve"> </w:t>
            </w:r>
            <w:r w:rsidRPr="003D5271">
              <w:rPr>
                <w:b/>
                <w:iCs/>
                <w:sz w:val="20"/>
                <w:szCs w:val="20"/>
                <w:lang w:val="en-US"/>
              </w:rPr>
              <w:t>V</w:t>
            </w:r>
            <w:r w:rsidRPr="003D5271">
              <w:rPr>
                <w:bCs/>
                <w:iCs/>
                <w:sz w:val="16"/>
                <w:szCs w:val="16"/>
              </w:rPr>
              <w:t>)</w:t>
            </w:r>
          </w:p>
          <w:p w14:paraId="09B27956" w14:textId="77777777" w:rsidR="00C348B4" w:rsidRPr="003D5271" w:rsidRDefault="00C348B4" w:rsidP="00C348B4">
            <w:pPr>
              <w:jc w:val="center"/>
              <w:rPr>
                <w:sz w:val="16"/>
                <w:szCs w:val="16"/>
              </w:rPr>
            </w:pPr>
            <w:r w:rsidRPr="003D5271">
              <w:rPr>
                <w:sz w:val="20"/>
                <w:szCs w:val="20"/>
              </w:rPr>
              <w:t>и</w:t>
            </w:r>
          </w:p>
          <w:p w14:paraId="1EE58547" w14:textId="77777777" w:rsidR="00C348B4" w:rsidRPr="003D5271" w:rsidRDefault="00C348B4" w:rsidP="00C348B4">
            <w:pPr>
              <w:rPr>
                <w:b/>
                <w:bCs/>
                <w:sz w:val="18"/>
                <w:szCs w:val="18"/>
              </w:rPr>
            </w:pPr>
            <w:r w:rsidRPr="003D5271">
              <w:rPr>
                <w:b/>
                <w:bCs/>
                <w:sz w:val="18"/>
                <w:szCs w:val="18"/>
              </w:rPr>
              <w:t xml:space="preserve">ЮП </w:t>
            </w:r>
            <w:r>
              <w:rPr>
                <w:b/>
                <w:bCs/>
                <w:sz w:val="18"/>
                <w:szCs w:val="18"/>
              </w:rPr>
              <w:t xml:space="preserve">- </w:t>
            </w:r>
            <w:r w:rsidRPr="003D5271">
              <w:rPr>
                <w:b/>
                <w:bCs/>
                <w:sz w:val="18"/>
                <w:szCs w:val="18"/>
              </w:rPr>
              <w:t xml:space="preserve">северная часть </w:t>
            </w:r>
          </w:p>
          <w:p w14:paraId="6636AEA3" w14:textId="77777777" w:rsidR="00C348B4" w:rsidRPr="003D5271" w:rsidRDefault="00C348B4" w:rsidP="00C348B4">
            <w:pPr>
              <w:rPr>
                <w:sz w:val="16"/>
                <w:szCs w:val="16"/>
                <w:lang w:val="en-US"/>
              </w:rPr>
            </w:pPr>
            <w:r w:rsidRPr="006C743E">
              <w:rPr>
                <w:sz w:val="16"/>
                <w:szCs w:val="16"/>
                <w:lang w:val="en-US"/>
              </w:rPr>
              <w:t>0</w:t>
            </w:r>
            <w:r w:rsidRPr="003D5271">
              <w:rPr>
                <w:sz w:val="16"/>
                <w:szCs w:val="16"/>
                <w:vertAlign w:val="superscript"/>
                <w:lang w:val="en-US"/>
              </w:rPr>
              <w:t>o</w:t>
            </w:r>
            <w:r w:rsidRPr="006C743E">
              <w:rPr>
                <w:sz w:val="16"/>
                <w:szCs w:val="16"/>
                <w:lang w:val="en-US"/>
              </w:rPr>
              <w:t xml:space="preserve"> – 40</w:t>
            </w:r>
            <w:r w:rsidRPr="006C743E">
              <w:rPr>
                <w:sz w:val="16"/>
                <w:szCs w:val="16"/>
                <w:vertAlign w:val="superscript"/>
                <w:lang w:val="en-US"/>
              </w:rPr>
              <w:t>0</w:t>
            </w:r>
            <w:r w:rsidRPr="003D5271">
              <w:rPr>
                <w:sz w:val="16"/>
                <w:szCs w:val="16"/>
                <w:lang w:val="en-US"/>
              </w:rPr>
              <w:t>S</w:t>
            </w:r>
            <w:r w:rsidRPr="006C743E">
              <w:rPr>
                <w:sz w:val="16"/>
                <w:szCs w:val="16"/>
                <w:lang w:val="en-US"/>
              </w:rPr>
              <w:t>; 0</w:t>
            </w:r>
            <w:r w:rsidRPr="003D5271">
              <w:rPr>
                <w:sz w:val="16"/>
                <w:szCs w:val="16"/>
                <w:vertAlign w:val="superscript"/>
                <w:lang w:val="en-US"/>
              </w:rPr>
              <w:t>o</w:t>
            </w:r>
            <w:r w:rsidRPr="006C743E">
              <w:rPr>
                <w:sz w:val="16"/>
                <w:szCs w:val="16"/>
                <w:lang w:val="en-US"/>
              </w:rPr>
              <w:t xml:space="preserve"> – 358,75</w:t>
            </w:r>
            <w:r w:rsidRPr="006C743E">
              <w:rPr>
                <w:sz w:val="16"/>
                <w:szCs w:val="16"/>
                <w:vertAlign w:val="superscript"/>
                <w:lang w:val="en-US"/>
              </w:rPr>
              <w:t>0</w:t>
            </w:r>
            <w:r w:rsidRPr="003D5271">
              <w:rPr>
                <w:sz w:val="16"/>
                <w:szCs w:val="16"/>
                <w:lang w:val="en-US"/>
              </w:rPr>
              <w:t>E</w:t>
            </w:r>
          </w:p>
          <w:p w14:paraId="5AD685BF" w14:textId="77777777" w:rsidR="00C348B4" w:rsidRPr="006C743E" w:rsidRDefault="00C348B4" w:rsidP="00C348B4">
            <w:pPr>
              <w:jc w:val="center"/>
              <w:rPr>
                <w:sz w:val="16"/>
                <w:szCs w:val="16"/>
                <w:highlight w:val="green"/>
                <w:lang w:val="en-US"/>
              </w:rPr>
            </w:pPr>
            <w:r w:rsidRPr="006C743E">
              <w:rPr>
                <w:sz w:val="16"/>
                <w:szCs w:val="16"/>
                <w:lang w:val="en-US"/>
              </w:rPr>
              <w:t>(</w:t>
            </w:r>
            <w:r w:rsidRPr="003D5271">
              <w:rPr>
                <w:sz w:val="18"/>
                <w:szCs w:val="18"/>
              </w:rPr>
              <w:t>для</w:t>
            </w:r>
            <w:r w:rsidRPr="006C743E">
              <w:rPr>
                <w:sz w:val="18"/>
                <w:szCs w:val="18"/>
                <w:lang w:val="en-US"/>
              </w:rPr>
              <w:t xml:space="preserve"> </w:t>
            </w:r>
            <w:r w:rsidRPr="003D5271">
              <w:rPr>
                <w:sz w:val="18"/>
                <w:szCs w:val="18"/>
              </w:rPr>
              <w:t>ВД</w:t>
            </w:r>
            <w:r w:rsidRPr="006C743E">
              <w:rPr>
                <w:sz w:val="18"/>
                <w:szCs w:val="18"/>
                <w:lang w:val="en-US"/>
              </w:rPr>
              <w:t>=</w:t>
            </w:r>
            <w:r w:rsidRPr="006C743E">
              <w:rPr>
                <w:b/>
                <w:iCs/>
                <w:sz w:val="20"/>
                <w:szCs w:val="20"/>
                <w:lang w:val="en-US"/>
              </w:rPr>
              <w:t xml:space="preserve"> </w:t>
            </w:r>
            <w:r w:rsidRPr="003D5271">
              <w:rPr>
                <w:b/>
                <w:iCs/>
                <w:sz w:val="20"/>
                <w:szCs w:val="20"/>
                <w:lang w:val="en-US"/>
              </w:rPr>
              <w:t>R</w:t>
            </w:r>
            <w:r w:rsidRPr="006C743E">
              <w:rPr>
                <w:bCs/>
                <w:iCs/>
                <w:sz w:val="16"/>
                <w:szCs w:val="16"/>
                <w:lang w:val="en-US"/>
              </w:rPr>
              <w:t>)</w:t>
            </w:r>
          </w:p>
        </w:tc>
        <w:tc>
          <w:tcPr>
            <w:tcW w:w="0" w:type="auto"/>
          </w:tcPr>
          <w:p w14:paraId="72D5C4C1" w14:textId="77777777" w:rsidR="00C348B4" w:rsidRPr="006C743E" w:rsidRDefault="00C348B4" w:rsidP="00C348B4">
            <w:pPr>
              <w:jc w:val="center"/>
              <w:rPr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0" w:type="auto"/>
          </w:tcPr>
          <w:p w14:paraId="0DEA0E30" w14:textId="77777777" w:rsidR="00C348B4" w:rsidRPr="006C743E" w:rsidRDefault="00C348B4" w:rsidP="00C348B4">
            <w:pPr>
              <w:rPr>
                <w:sz w:val="16"/>
                <w:szCs w:val="16"/>
                <w:highlight w:val="yellow"/>
                <w:lang w:val="en-US"/>
              </w:rPr>
            </w:pPr>
          </w:p>
        </w:tc>
      </w:tr>
      <w:tr w:rsidR="00C348B4" w:rsidRPr="00D708BE" w14:paraId="5CC46C49" w14:textId="77777777" w:rsidTr="00C348B4">
        <w:trPr>
          <w:trHeight w:val="190"/>
        </w:trPr>
        <w:tc>
          <w:tcPr>
            <w:tcW w:w="0" w:type="auto"/>
          </w:tcPr>
          <w:p w14:paraId="0F657FCE" w14:textId="77777777" w:rsidR="00C348B4" w:rsidRPr="00035882" w:rsidRDefault="00C348B4" w:rsidP="00C348B4">
            <w:pPr>
              <w:rPr>
                <w:b/>
                <w:bCs/>
                <w:sz w:val="20"/>
                <w:szCs w:val="20"/>
                <w:lang w:val="en-US"/>
              </w:rPr>
            </w:pPr>
            <w:r w:rsidRPr="00035882">
              <w:rPr>
                <w:b/>
                <w:bCs/>
                <w:sz w:val="20"/>
                <w:szCs w:val="20"/>
                <w:lang w:val="en-US"/>
              </w:rPr>
              <w:t>Z</w:t>
            </w:r>
          </w:p>
        </w:tc>
        <w:tc>
          <w:tcPr>
            <w:tcW w:w="0" w:type="auto"/>
          </w:tcPr>
          <w:p w14:paraId="43E4BE01" w14:textId="77777777" w:rsidR="00C348B4" w:rsidRPr="0025380D" w:rsidRDefault="00C348B4" w:rsidP="00C348B4">
            <w:pPr>
              <w:rPr>
                <w:b/>
                <w:bCs/>
                <w:color w:val="C00000"/>
                <w:sz w:val="16"/>
                <w:szCs w:val="16"/>
              </w:rPr>
            </w:pPr>
            <w:r w:rsidRPr="0025380D">
              <w:rPr>
                <w:b/>
                <w:bCs/>
                <w:color w:val="C00000"/>
                <w:sz w:val="16"/>
                <w:szCs w:val="16"/>
              </w:rPr>
              <w:t>не определён</w:t>
            </w:r>
          </w:p>
        </w:tc>
        <w:tc>
          <w:tcPr>
            <w:tcW w:w="0" w:type="auto"/>
          </w:tcPr>
          <w:p w14:paraId="395A00BC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4CDAF401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06CF9DB0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65E11BD0" w14:textId="77777777" w:rsidR="00C348B4" w:rsidRPr="001B0458" w:rsidRDefault="00C348B4" w:rsidP="00C348B4">
            <w:pPr>
              <w:rPr>
                <w:b/>
                <w:bCs/>
                <w:sz w:val="16"/>
                <w:szCs w:val="16"/>
                <w:highlight w:val="green"/>
                <w:lang w:val="en-US"/>
              </w:rPr>
            </w:pPr>
          </w:p>
        </w:tc>
        <w:tc>
          <w:tcPr>
            <w:tcW w:w="0" w:type="auto"/>
          </w:tcPr>
          <w:p w14:paraId="07F4E138" w14:textId="77777777" w:rsidR="00C348B4" w:rsidRPr="001B0458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5870CEF9" w14:textId="77777777" w:rsidR="00C348B4" w:rsidRPr="00945062" w:rsidRDefault="00C348B4" w:rsidP="00C348B4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0" w:type="auto"/>
          </w:tcPr>
          <w:p w14:paraId="7AC1180C" w14:textId="77777777" w:rsidR="00C348B4" w:rsidRPr="00E2541B" w:rsidRDefault="00C348B4" w:rsidP="00C348B4">
            <w:pPr>
              <w:rPr>
                <w:b/>
                <w:bCs/>
                <w:sz w:val="18"/>
                <w:szCs w:val="18"/>
              </w:rPr>
            </w:pPr>
          </w:p>
        </w:tc>
      </w:tr>
      <w:tr w:rsidR="00C348B4" w:rsidRPr="00D708BE" w14:paraId="147C1505" w14:textId="77777777" w:rsidTr="00C348B4">
        <w:trPr>
          <w:trHeight w:val="190"/>
        </w:trPr>
        <w:tc>
          <w:tcPr>
            <w:tcW w:w="0" w:type="auto"/>
            <w:gridSpan w:val="2"/>
            <w:vMerge w:val="restart"/>
          </w:tcPr>
          <w:p w14:paraId="767B03F5" w14:textId="77777777" w:rsidR="00C348B4" w:rsidRPr="00E2541B" w:rsidRDefault="00C348B4" w:rsidP="00C348B4">
            <w:pPr>
              <w:rPr>
                <w:b/>
                <w:bCs/>
                <w:sz w:val="20"/>
                <w:szCs w:val="20"/>
              </w:rPr>
            </w:pPr>
            <w:r w:rsidRPr="00E2541B">
              <w:rPr>
                <w:b/>
                <w:bCs/>
                <w:sz w:val="20"/>
                <w:szCs w:val="20"/>
              </w:rPr>
              <w:t>Номера и</w:t>
            </w:r>
          </w:p>
          <w:p w14:paraId="6853CD3B" w14:textId="77777777" w:rsidR="00C348B4" w:rsidRPr="00E2541B" w:rsidRDefault="00C348B4" w:rsidP="00C348B4">
            <w:pPr>
              <w:rPr>
                <w:b/>
                <w:bCs/>
                <w:sz w:val="20"/>
                <w:szCs w:val="20"/>
              </w:rPr>
            </w:pPr>
            <w:r w:rsidRPr="00E2541B">
              <w:rPr>
                <w:b/>
                <w:bCs/>
                <w:sz w:val="20"/>
                <w:szCs w:val="20"/>
              </w:rPr>
              <w:t>наименования</w:t>
            </w:r>
          </w:p>
          <w:p w14:paraId="71F53AC1" w14:textId="77777777" w:rsidR="00C348B4" w:rsidRPr="00E2541B" w:rsidRDefault="00C348B4" w:rsidP="00C348B4">
            <w:pPr>
              <w:rPr>
                <w:b/>
                <w:bCs/>
                <w:sz w:val="20"/>
                <w:szCs w:val="20"/>
              </w:rPr>
            </w:pPr>
            <w:r w:rsidRPr="00E2541B">
              <w:rPr>
                <w:b/>
                <w:bCs/>
                <w:sz w:val="20"/>
                <w:szCs w:val="20"/>
              </w:rPr>
              <w:t>моделей</w:t>
            </w:r>
          </w:p>
        </w:tc>
        <w:tc>
          <w:tcPr>
            <w:tcW w:w="0" w:type="auto"/>
          </w:tcPr>
          <w:p w14:paraId="67DBF4A6" w14:textId="77777777" w:rsidR="00C348B4" w:rsidRPr="00497405" w:rsidRDefault="00C348B4" w:rsidP="00C348B4">
            <w:pPr>
              <w:rPr>
                <w:sz w:val="18"/>
                <w:szCs w:val="18"/>
                <w:highlight w:val="green"/>
              </w:rPr>
            </w:pPr>
            <w:r>
              <w:rPr>
                <w:sz w:val="16"/>
                <w:szCs w:val="16"/>
              </w:rPr>
              <w:t xml:space="preserve">модель № </w:t>
            </w:r>
            <w:r w:rsidRPr="00CF5D39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14:paraId="7C456BED" w14:textId="77777777" w:rsidR="00C348B4" w:rsidRPr="00497405" w:rsidRDefault="00C348B4" w:rsidP="00C348B4">
            <w:pPr>
              <w:rPr>
                <w:sz w:val="18"/>
                <w:szCs w:val="18"/>
                <w:highlight w:val="green"/>
              </w:rPr>
            </w:pPr>
            <w:r>
              <w:rPr>
                <w:sz w:val="16"/>
                <w:szCs w:val="16"/>
              </w:rPr>
              <w:t xml:space="preserve">модель </w:t>
            </w:r>
            <w:r w:rsidRPr="00F91D15">
              <w:rPr>
                <w:sz w:val="16"/>
                <w:szCs w:val="16"/>
              </w:rPr>
              <w:t xml:space="preserve">№ </w:t>
            </w:r>
            <w:r w:rsidRPr="00CF5D39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14:paraId="0E4A6B52" w14:textId="77777777" w:rsidR="00C348B4" w:rsidRPr="00497405" w:rsidRDefault="00C348B4" w:rsidP="00C348B4">
            <w:pPr>
              <w:rPr>
                <w:sz w:val="18"/>
                <w:szCs w:val="18"/>
                <w:highlight w:val="green"/>
              </w:rPr>
            </w:pPr>
            <w:r>
              <w:rPr>
                <w:sz w:val="16"/>
                <w:szCs w:val="16"/>
              </w:rPr>
              <w:t xml:space="preserve">модель </w:t>
            </w:r>
            <w:r w:rsidRPr="00F91D15">
              <w:rPr>
                <w:sz w:val="16"/>
                <w:szCs w:val="16"/>
              </w:rPr>
              <w:t xml:space="preserve">№ </w:t>
            </w:r>
            <w:r w:rsidRPr="00CF5D39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14:paraId="5803E4F5" w14:textId="77777777" w:rsidR="00C348B4" w:rsidRPr="00497405" w:rsidRDefault="00C348B4" w:rsidP="00C348B4">
            <w:pPr>
              <w:rPr>
                <w:b/>
                <w:bCs/>
                <w:sz w:val="18"/>
                <w:szCs w:val="18"/>
                <w:highlight w:val="green"/>
                <w:lang w:val="en-US"/>
              </w:rPr>
            </w:pPr>
            <w:r>
              <w:rPr>
                <w:sz w:val="16"/>
                <w:szCs w:val="16"/>
              </w:rPr>
              <w:t xml:space="preserve">модель </w:t>
            </w:r>
            <w:r w:rsidRPr="00F91D15">
              <w:rPr>
                <w:sz w:val="16"/>
                <w:szCs w:val="16"/>
              </w:rPr>
              <w:t xml:space="preserve">№ </w:t>
            </w:r>
            <w:r w:rsidRPr="00CF5D39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14:paraId="28735F60" w14:textId="77777777" w:rsidR="00C348B4" w:rsidRPr="00497405" w:rsidRDefault="00C348B4" w:rsidP="00C348B4">
            <w:pPr>
              <w:rPr>
                <w:sz w:val="18"/>
                <w:szCs w:val="18"/>
                <w:highlight w:val="green"/>
              </w:rPr>
            </w:pPr>
            <w:r>
              <w:rPr>
                <w:sz w:val="16"/>
                <w:szCs w:val="16"/>
              </w:rPr>
              <w:t xml:space="preserve">модель </w:t>
            </w:r>
            <w:r w:rsidRPr="00F91D15">
              <w:rPr>
                <w:sz w:val="16"/>
                <w:szCs w:val="16"/>
              </w:rPr>
              <w:t xml:space="preserve">№ </w:t>
            </w:r>
            <w:r w:rsidRPr="00CF5D39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14:paraId="6D1EAD94" w14:textId="77777777" w:rsidR="00C348B4" w:rsidRPr="00497405" w:rsidRDefault="00C348B4" w:rsidP="00C348B4">
            <w:pPr>
              <w:rPr>
                <w:sz w:val="18"/>
                <w:szCs w:val="18"/>
                <w:highlight w:val="green"/>
              </w:rPr>
            </w:pPr>
            <w:r>
              <w:rPr>
                <w:sz w:val="16"/>
                <w:szCs w:val="16"/>
              </w:rPr>
              <w:t xml:space="preserve">модель № </w:t>
            </w: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14:paraId="4CF60073" w14:textId="77777777" w:rsidR="00C348B4" w:rsidRDefault="00C348B4" w:rsidP="00C348B4">
            <w:pPr>
              <w:rPr>
                <w:sz w:val="16"/>
                <w:szCs w:val="16"/>
              </w:rPr>
            </w:pPr>
          </w:p>
        </w:tc>
      </w:tr>
      <w:tr w:rsidR="00C348B4" w:rsidRPr="0025380D" w14:paraId="75239EBA" w14:textId="77777777" w:rsidTr="00C348B4">
        <w:trPr>
          <w:trHeight w:val="190"/>
        </w:trPr>
        <w:tc>
          <w:tcPr>
            <w:tcW w:w="0" w:type="auto"/>
            <w:gridSpan w:val="2"/>
            <w:vMerge/>
          </w:tcPr>
          <w:p w14:paraId="773F211A" w14:textId="77777777" w:rsidR="00C348B4" w:rsidRPr="0025380D" w:rsidRDefault="00C348B4" w:rsidP="00C348B4">
            <w:pPr>
              <w:rPr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0" w:type="auto"/>
          </w:tcPr>
          <w:p w14:paraId="4BE5DCCE" w14:textId="77777777" w:rsidR="00C348B4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945062">
              <w:rPr>
                <w:b/>
                <w:bCs/>
                <w:sz w:val="16"/>
                <w:szCs w:val="16"/>
              </w:rPr>
              <w:t>прогноз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945062">
              <w:rPr>
                <w:b/>
                <w:bCs/>
                <w:sz w:val="16"/>
                <w:szCs w:val="16"/>
              </w:rPr>
              <w:t>региональный</w:t>
            </w:r>
          </w:p>
          <w:p w14:paraId="4C549623" w14:textId="77777777" w:rsidR="00C348B4" w:rsidRPr="00945062" w:rsidRDefault="00C348B4" w:rsidP="00C348B4">
            <w:pPr>
              <w:jc w:val="center"/>
              <w:rPr>
                <w:b/>
                <w:sz w:val="16"/>
                <w:szCs w:val="16"/>
              </w:rPr>
            </w:pPr>
            <w:r w:rsidRPr="00945062">
              <w:rPr>
                <w:b/>
                <w:sz w:val="16"/>
                <w:szCs w:val="16"/>
              </w:rPr>
              <w:t>«</w:t>
            </w:r>
            <w:r w:rsidRPr="00421567">
              <w:rPr>
                <w:b/>
                <w:sz w:val="18"/>
                <w:szCs w:val="18"/>
              </w:rPr>
              <w:t>ICON-Ru13/6N29</w:t>
            </w:r>
            <w:r w:rsidRPr="00945062">
              <w:rPr>
                <w:b/>
                <w:sz w:val="16"/>
                <w:szCs w:val="16"/>
              </w:rPr>
              <w:t>»</w:t>
            </w:r>
          </w:p>
          <w:p w14:paraId="6410AB9B" w14:textId="77777777" w:rsidR="00C348B4" w:rsidRPr="00945062" w:rsidRDefault="00C348B4" w:rsidP="00C348B4">
            <w:pPr>
              <w:jc w:val="center"/>
              <w:rPr>
                <w:sz w:val="16"/>
                <w:szCs w:val="16"/>
              </w:rPr>
            </w:pPr>
            <w:r w:rsidRPr="005459E7">
              <w:rPr>
                <w:sz w:val="16"/>
                <w:szCs w:val="16"/>
              </w:rPr>
              <w:t xml:space="preserve">шаг сетки </w:t>
            </w:r>
            <w:r w:rsidRPr="005459E7">
              <w:rPr>
                <w:b/>
                <w:iCs/>
                <w:sz w:val="16"/>
                <w:szCs w:val="16"/>
              </w:rPr>
              <w:t>0,25</w:t>
            </w:r>
            <w:r w:rsidRPr="005459E7">
              <w:rPr>
                <w:b/>
                <w:iCs/>
                <w:sz w:val="16"/>
                <w:szCs w:val="16"/>
                <w:vertAlign w:val="superscript"/>
              </w:rPr>
              <w:t>0</w:t>
            </w:r>
            <w:r w:rsidRPr="005459E7">
              <w:rPr>
                <w:b/>
                <w:iCs/>
                <w:sz w:val="16"/>
                <w:szCs w:val="16"/>
              </w:rPr>
              <w:t xml:space="preserve"> х 0,25</w:t>
            </w:r>
            <w:r w:rsidRPr="005459E7">
              <w:rPr>
                <w:b/>
                <w:iCs/>
                <w:sz w:val="16"/>
                <w:szCs w:val="16"/>
                <w:vertAlign w:val="superscript"/>
              </w:rPr>
              <w:t>0</w:t>
            </w:r>
          </w:p>
        </w:tc>
        <w:tc>
          <w:tcPr>
            <w:tcW w:w="0" w:type="auto"/>
          </w:tcPr>
          <w:p w14:paraId="6E9452EA" w14:textId="77777777" w:rsidR="00C348B4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945062">
              <w:rPr>
                <w:b/>
                <w:bCs/>
                <w:sz w:val="16"/>
                <w:szCs w:val="16"/>
              </w:rPr>
              <w:t>анализ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945062">
              <w:rPr>
                <w:b/>
                <w:bCs/>
                <w:sz w:val="16"/>
                <w:szCs w:val="16"/>
              </w:rPr>
              <w:t>глобальный</w:t>
            </w:r>
          </w:p>
          <w:p w14:paraId="4B3DD3A4" w14:textId="77777777" w:rsidR="00C348B4" w:rsidRPr="00945062" w:rsidRDefault="00C348B4" w:rsidP="00C348B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945062">
              <w:rPr>
                <w:b/>
                <w:sz w:val="16"/>
                <w:szCs w:val="16"/>
              </w:rPr>
              <w:t>«</w:t>
            </w:r>
            <w:r w:rsidRPr="00421567">
              <w:rPr>
                <w:b/>
                <w:sz w:val="18"/>
                <w:szCs w:val="18"/>
              </w:rPr>
              <w:t>A3</w:t>
            </w:r>
            <w:r w:rsidRPr="00421567">
              <w:rPr>
                <w:b/>
                <w:sz w:val="18"/>
                <w:szCs w:val="18"/>
                <w:lang w:val="en-US"/>
              </w:rPr>
              <w:t>F</w:t>
            </w:r>
            <w:r w:rsidRPr="00945062">
              <w:rPr>
                <w:b/>
                <w:sz w:val="16"/>
                <w:szCs w:val="16"/>
              </w:rPr>
              <w:t>»</w:t>
            </w:r>
          </w:p>
          <w:p w14:paraId="1DED2581" w14:textId="77777777" w:rsidR="00C348B4" w:rsidRPr="00945062" w:rsidRDefault="00C348B4" w:rsidP="00C348B4">
            <w:pPr>
              <w:jc w:val="center"/>
              <w:rPr>
                <w:sz w:val="16"/>
                <w:szCs w:val="16"/>
              </w:rPr>
            </w:pPr>
            <w:r w:rsidRPr="00945062">
              <w:rPr>
                <w:sz w:val="16"/>
                <w:szCs w:val="16"/>
              </w:rPr>
              <w:t xml:space="preserve">шаг сетки </w:t>
            </w:r>
            <w:r w:rsidRPr="0039111A">
              <w:rPr>
                <w:b/>
                <w:iCs/>
                <w:sz w:val="16"/>
                <w:szCs w:val="16"/>
              </w:rPr>
              <w:t>0,5</w:t>
            </w:r>
            <w:r w:rsidRPr="0039111A">
              <w:rPr>
                <w:b/>
                <w:iCs/>
                <w:sz w:val="16"/>
                <w:szCs w:val="16"/>
                <w:vertAlign w:val="superscript"/>
              </w:rPr>
              <w:t>0</w:t>
            </w:r>
            <w:r w:rsidRPr="0039111A">
              <w:rPr>
                <w:b/>
                <w:iCs/>
                <w:sz w:val="16"/>
                <w:szCs w:val="16"/>
              </w:rPr>
              <w:t xml:space="preserve"> х 0,5</w:t>
            </w:r>
            <w:r w:rsidRPr="0039111A">
              <w:rPr>
                <w:b/>
                <w:iCs/>
                <w:sz w:val="16"/>
                <w:szCs w:val="16"/>
                <w:vertAlign w:val="superscript"/>
              </w:rPr>
              <w:t>0</w:t>
            </w:r>
          </w:p>
        </w:tc>
        <w:tc>
          <w:tcPr>
            <w:tcW w:w="0" w:type="auto"/>
          </w:tcPr>
          <w:p w14:paraId="2DC4810F" w14:textId="77777777" w:rsidR="00C348B4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945062">
              <w:rPr>
                <w:b/>
                <w:bCs/>
                <w:sz w:val="16"/>
                <w:szCs w:val="16"/>
              </w:rPr>
              <w:t>прогноз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945062">
              <w:rPr>
                <w:b/>
                <w:bCs/>
                <w:sz w:val="16"/>
                <w:szCs w:val="16"/>
              </w:rPr>
              <w:t>глобальный</w:t>
            </w:r>
          </w:p>
          <w:p w14:paraId="6697E2F4" w14:textId="77777777" w:rsidR="00C348B4" w:rsidRPr="00945062" w:rsidRDefault="00C348B4" w:rsidP="00C348B4">
            <w:pPr>
              <w:jc w:val="center"/>
              <w:rPr>
                <w:b/>
                <w:sz w:val="16"/>
                <w:szCs w:val="16"/>
              </w:rPr>
            </w:pPr>
            <w:r w:rsidRPr="00945062">
              <w:rPr>
                <w:b/>
                <w:bCs/>
                <w:sz w:val="16"/>
                <w:szCs w:val="16"/>
              </w:rPr>
              <w:t>«</w:t>
            </w:r>
            <w:r w:rsidRPr="00421567">
              <w:rPr>
                <w:b/>
                <w:bCs/>
                <w:sz w:val="18"/>
                <w:szCs w:val="18"/>
              </w:rPr>
              <w:t>ПЛАВ-10</w:t>
            </w:r>
            <w:r w:rsidRPr="00945062">
              <w:rPr>
                <w:b/>
                <w:sz w:val="16"/>
                <w:szCs w:val="16"/>
              </w:rPr>
              <w:t>»</w:t>
            </w:r>
          </w:p>
          <w:p w14:paraId="6BEAA7EB" w14:textId="77777777" w:rsidR="00C348B4" w:rsidRPr="00945062" w:rsidRDefault="00C348B4" w:rsidP="00C348B4">
            <w:pPr>
              <w:jc w:val="center"/>
              <w:rPr>
                <w:sz w:val="16"/>
                <w:szCs w:val="16"/>
              </w:rPr>
            </w:pPr>
            <w:r w:rsidRPr="00945062">
              <w:rPr>
                <w:sz w:val="16"/>
                <w:szCs w:val="16"/>
              </w:rPr>
              <w:t xml:space="preserve">шаг сетки </w:t>
            </w:r>
            <w:r w:rsidRPr="0039111A">
              <w:rPr>
                <w:b/>
                <w:iCs/>
                <w:sz w:val="16"/>
                <w:szCs w:val="16"/>
              </w:rPr>
              <w:t>1,5</w:t>
            </w:r>
            <w:r w:rsidRPr="0039111A">
              <w:rPr>
                <w:b/>
                <w:iCs/>
                <w:sz w:val="16"/>
                <w:szCs w:val="16"/>
                <w:vertAlign w:val="superscript"/>
              </w:rPr>
              <w:t>0</w:t>
            </w:r>
            <w:r w:rsidRPr="0039111A">
              <w:rPr>
                <w:b/>
                <w:iCs/>
                <w:sz w:val="16"/>
                <w:szCs w:val="16"/>
              </w:rPr>
              <w:t xml:space="preserve"> х 1,5</w:t>
            </w:r>
            <w:r w:rsidRPr="0039111A">
              <w:rPr>
                <w:b/>
                <w:iCs/>
                <w:sz w:val="16"/>
                <w:szCs w:val="16"/>
                <w:vertAlign w:val="superscript"/>
              </w:rPr>
              <w:t>0</w:t>
            </w:r>
          </w:p>
        </w:tc>
        <w:tc>
          <w:tcPr>
            <w:tcW w:w="0" w:type="auto"/>
          </w:tcPr>
          <w:p w14:paraId="2438D730" w14:textId="77777777" w:rsidR="00C348B4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945062">
              <w:rPr>
                <w:b/>
                <w:bCs/>
                <w:sz w:val="16"/>
                <w:szCs w:val="16"/>
              </w:rPr>
              <w:t>прогноз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945062">
              <w:rPr>
                <w:b/>
                <w:bCs/>
                <w:sz w:val="16"/>
                <w:szCs w:val="16"/>
              </w:rPr>
              <w:t>глобальный</w:t>
            </w:r>
          </w:p>
          <w:p w14:paraId="33A406CF" w14:textId="77777777" w:rsidR="00C348B4" w:rsidRPr="00945062" w:rsidRDefault="00C348B4" w:rsidP="00C348B4">
            <w:pPr>
              <w:jc w:val="center"/>
              <w:rPr>
                <w:rStyle w:val="tlid-translationtranslation"/>
                <w:b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945062">
              <w:rPr>
                <w:rStyle w:val="tlid-translationtranslation"/>
                <w:b/>
                <w:sz w:val="16"/>
                <w:szCs w:val="16"/>
              </w:rPr>
              <w:t>«ПЛАВ-ансамбль»</w:t>
            </w:r>
          </w:p>
          <w:p w14:paraId="36A5F9C8" w14:textId="77777777" w:rsidR="00C348B4" w:rsidRPr="00945062" w:rsidRDefault="00C348B4" w:rsidP="00C348B4">
            <w:pPr>
              <w:jc w:val="center"/>
              <w:rPr>
                <w:sz w:val="16"/>
                <w:szCs w:val="16"/>
              </w:rPr>
            </w:pPr>
            <w:r w:rsidRPr="00945062">
              <w:rPr>
                <w:sz w:val="16"/>
                <w:szCs w:val="16"/>
              </w:rPr>
              <w:t xml:space="preserve">шаг сетки </w:t>
            </w:r>
            <w:r w:rsidRPr="0039111A">
              <w:rPr>
                <w:b/>
                <w:iCs/>
                <w:sz w:val="16"/>
                <w:szCs w:val="16"/>
              </w:rPr>
              <w:t>1,5</w:t>
            </w:r>
            <w:r w:rsidRPr="0039111A">
              <w:rPr>
                <w:b/>
                <w:iCs/>
                <w:sz w:val="16"/>
                <w:szCs w:val="16"/>
                <w:vertAlign w:val="superscript"/>
              </w:rPr>
              <w:t>0</w:t>
            </w:r>
            <w:r w:rsidRPr="0039111A">
              <w:rPr>
                <w:b/>
                <w:iCs/>
                <w:sz w:val="16"/>
                <w:szCs w:val="16"/>
              </w:rPr>
              <w:t xml:space="preserve"> х 1,5</w:t>
            </w:r>
            <w:r w:rsidRPr="0039111A">
              <w:rPr>
                <w:b/>
                <w:iCs/>
                <w:sz w:val="16"/>
                <w:szCs w:val="16"/>
                <w:vertAlign w:val="superscript"/>
              </w:rPr>
              <w:t>0</w:t>
            </w:r>
          </w:p>
        </w:tc>
        <w:tc>
          <w:tcPr>
            <w:tcW w:w="0" w:type="auto"/>
          </w:tcPr>
          <w:p w14:paraId="186C4B8B" w14:textId="77777777" w:rsidR="00C348B4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945062">
              <w:rPr>
                <w:b/>
                <w:bCs/>
                <w:sz w:val="16"/>
                <w:szCs w:val="16"/>
              </w:rPr>
              <w:t>прогноз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945062">
              <w:rPr>
                <w:b/>
                <w:bCs/>
                <w:sz w:val="16"/>
                <w:szCs w:val="16"/>
              </w:rPr>
              <w:t>для авиации</w:t>
            </w:r>
          </w:p>
          <w:p w14:paraId="0D9ADDD4" w14:textId="77777777" w:rsidR="00C348B4" w:rsidRPr="00945062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945062">
              <w:rPr>
                <w:b/>
                <w:bCs/>
                <w:sz w:val="16"/>
                <w:szCs w:val="16"/>
              </w:rPr>
              <w:t>по СП и ЮП</w:t>
            </w:r>
          </w:p>
          <w:p w14:paraId="093CC8B0" w14:textId="77777777" w:rsidR="00C348B4" w:rsidRPr="00945062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945062">
              <w:rPr>
                <w:b/>
                <w:bCs/>
                <w:sz w:val="16"/>
                <w:szCs w:val="16"/>
              </w:rPr>
              <w:t>«ПЛАВ-20»</w:t>
            </w:r>
          </w:p>
          <w:p w14:paraId="7BEBC407" w14:textId="77777777" w:rsidR="00C348B4" w:rsidRPr="00945062" w:rsidRDefault="00C348B4" w:rsidP="00C348B4">
            <w:pPr>
              <w:jc w:val="center"/>
              <w:rPr>
                <w:sz w:val="16"/>
                <w:szCs w:val="16"/>
              </w:rPr>
            </w:pPr>
            <w:r w:rsidRPr="002E7A99">
              <w:rPr>
                <w:bCs/>
                <w:sz w:val="16"/>
                <w:szCs w:val="16"/>
              </w:rPr>
              <w:t>шаг сетки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204AA1">
              <w:rPr>
                <w:b/>
                <w:bCs/>
                <w:sz w:val="16"/>
                <w:szCs w:val="16"/>
              </w:rPr>
              <w:t>1,25х1,25</w:t>
            </w:r>
          </w:p>
        </w:tc>
        <w:tc>
          <w:tcPr>
            <w:tcW w:w="0" w:type="auto"/>
          </w:tcPr>
          <w:p w14:paraId="1ECC344F" w14:textId="77777777" w:rsidR="00C348B4" w:rsidRPr="00945062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945062">
              <w:rPr>
                <w:b/>
                <w:bCs/>
                <w:sz w:val="16"/>
                <w:szCs w:val="16"/>
              </w:rPr>
              <w:t>авиационный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945062">
              <w:rPr>
                <w:b/>
                <w:bCs/>
                <w:sz w:val="16"/>
                <w:szCs w:val="16"/>
              </w:rPr>
              <w:t>прогноз</w:t>
            </w:r>
          </w:p>
          <w:p w14:paraId="1AFF869B" w14:textId="77777777" w:rsidR="00C348B4" w:rsidRPr="00945062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945062">
              <w:rPr>
                <w:b/>
                <w:bCs/>
                <w:sz w:val="16"/>
                <w:szCs w:val="16"/>
              </w:rPr>
              <w:t>макс. ветра по СП</w:t>
            </w:r>
          </w:p>
          <w:p w14:paraId="57DB9BDC" w14:textId="77777777" w:rsidR="00C348B4" w:rsidRPr="00945062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  <w:r w:rsidRPr="00945062">
              <w:rPr>
                <w:sz w:val="16"/>
                <w:szCs w:val="16"/>
              </w:rPr>
              <w:t xml:space="preserve">на основе </w:t>
            </w:r>
            <w:r w:rsidRPr="00945062">
              <w:rPr>
                <w:b/>
                <w:bCs/>
                <w:sz w:val="16"/>
                <w:szCs w:val="16"/>
              </w:rPr>
              <w:t>«ПЛАВ-20»</w:t>
            </w:r>
          </w:p>
          <w:p w14:paraId="1EF71F90" w14:textId="77777777" w:rsidR="00C348B4" w:rsidRPr="00945062" w:rsidRDefault="00C348B4" w:rsidP="00C348B4">
            <w:pPr>
              <w:jc w:val="center"/>
              <w:rPr>
                <w:sz w:val="16"/>
                <w:szCs w:val="16"/>
              </w:rPr>
            </w:pPr>
            <w:r w:rsidRPr="00945062">
              <w:rPr>
                <w:sz w:val="16"/>
                <w:szCs w:val="16"/>
              </w:rPr>
              <w:t xml:space="preserve">шаг сетки </w:t>
            </w:r>
            <w:r w:rsidRPr="00945062">
              <w:rPr>
                <w:bCs/>
                <w:iCs/>
                <w:sz w:val="16"/>
                <w:szCs w:val="16"/>
              </w:rPr>
              <w:t>1,25</w:t>
            </w:r>
            <w:r w:rsidRPr="00945062">
              <w:rPr>
                <w:iCs/>
                <w:sz w:val="16"/>
                <w:szCs w:val="16"/>
                <w:vertAlign w:val="superscript"/>
              </w:rPr>
              <w:t>0</w:t>
            </w:r>
            <w:r w:rsidRPr="00945062">
              <w:rPr>
                <w:bCs/>
                <w:iCs/>
                <w:sz w:val="16"/>
                <w:szCs w:val="16"/>
              </w:rPr>
              <w:t xml:space="preserve"> х 1,25</w:t>
            </w:r>
            <w:r w:rsidRPr="00945062">
              <w:rPr>
                <w:iCs/>
                <w:sz w:val="16"/>
                <w:szCs w:val="16"/>
                <w:vertAlign w:val="superscript"/>
              </w:rPr>
              <w:t>0</w:t>
            </w:r>
          </w:p>
        </w:tc>
        <w:tc>
          <w:tcPr>
            <w:tcW w:w="0" w:type="auto"/>
          </w:tcPr>
          <w:p w14:paraId="0982AC96" w14:textId="77777777" w:rsidR="00C348B4" w:rsidRPr="00945062" w:rsidRDefault="00C348B4" w:rsidP="00C348B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14:paraId="455A4F1B" w14:textId="00870415" w:rsidR="00C348B4" w:rsidRDefault="00C348B4" w:rsidP="00C348B4">
      <w:pPr>
        <w:rPr>
          <w:bCs/>
          <w:sz w:val="16"/>
          <w:szCs w:val="16"/>
        </w:rPr>
      </w:pPr>
    </w:p>
    <w:p w14:paraId="56B45D10" w14:textId="60631AEF" w:rsidR="00953985" w:rsidRDefault="00953985" w:rsidP="00C348B4">
      <w:pPr>
        <w:rPr>
          <w:bCs/>
          <w:sz w:val="16"/>
          <w:szCs w:val="16"/>
        </w:rPr>
      </w:pPr>
    </w:p>
    <w:p w14:paraId="504F9611" w14:textId="4E2C079A" w:rsidR="003D62B9" w:rsidRDefault="003D62B9">
      <w:pPr>
        <w:rPr>
          <w:bCs/>
          <w:sz w:val="16"/>
          <w:szCs w:val="16"/>
        </w:rPr>
      </w:pPr>
      <w:r>
        <w:rPr>
          <w:bCs/>
          <w:sz w:val="16"/>
          <w:szCs w:val="16"/>
        </w:rPr>
        <w:br w:type="page"/>
      </w:r>
    </w:p>
    <w:p w14:paraId="491CB642" w14:textId="475BAAD0" w:rsidR="00DD4A15" w:rsidRPr="003D62B9" w:rsidRDefault="00204045" w:rsidP="00971332">
      <w:pPr>
        <w:rPr>
          <w:bCs/>
          <w:sz w:val="16"/>
          <w:szCs w:val="16"/>
        </w:rPr>
      </w:pPr>
      <w:r w:rsidRPr="003D62B9">
        <w:rPr>
          <w:b/>
          <w:bCs/>
        </w:rPr>
        <w:t xml:space="preserve">Таблица </w:t>
      </w:r>
      <w:r w:rsidR="00445BDC" w:rsidRPr="003D62B9">
        <w:rPr>
          <w:b/>
          <w:bCs/>
        </w:rPr>
        <w:t>3</w:t>
      </w:r>
      <w:r w:rsidR="002A728B" w:rsidRPr="003D62B9">
        <w:rPr>
          <w:b/>
          <w:bCs/>
        </w:rPr>
        <w:t>.3(4)</w:t>
      </w:r>
      <w:r w:rsidR="00A356BA" w:rsidRPr="003D62B9">
        <w:rPr>
          <w:b/>
          <w:bCs/>
        </w:rPr>
        <w:t>.</w:t>
      </w:r>
      <w:r w:rsidR="002A728B" w:rsidRPr="003D62B9">
        <w:rPr>
          <w:b/>
          <w:bCs/>
        </w:rPr>
        <w:t xml:space="preserve"> </w:t>
      </w:r>
      <w:r w:rsidR="00706674" w:rsidRPr="003D62B9">
        <w:rPr>
          <w:b/>
          <w:bCs/>
          <w:iCs/>
        </w:rPr>
        <w:t>Дескрипторы</w:t>
      </w:r>
      <w:r w:rsidR="00706674" w:rsidRPr="003D62B9">
        <w:rPr>
          <w:b/>
          <w:iCs/>
        </w:rPr>
        <w:t xml:space="preserve"> для</w:t>
      </w:r>
      <w:r w:rsidR="00706674" w:rsidRPr="003D62B9">
        <w:rPr>
          <w:b/>
          <w:iCs/>
          <w:sz w:val="22"/>
          <w:szCs w:val="22"/>
        </w:rPr>
        <w:t xml:space="preserve"> </w:t>
      </w:r>
      <w:r w:rsidR="00DD4A15" w:rsidRPr="003D62B9">
        <w:rPr>
          <w:b/>
          <w:iCs/>
          <w:sz w:val="28"/>
          <w:szCs w:val="28"/>
          <w:lang w:val="en-US"/>
        </w:rPr>
        <w:t>A</w:t>
      </w:r>
      <w:r w:rsidR="00DD4A15" w:rsidRPr="003D62B9">
        <w:rPr>
          <w:b/>
          <w:iCs/>
          <w:sz w:val="28"/>
          <w:szCs w:val="28"/>
          <w:vertAlign w:val="subscript"/>
        </w:rPr>
        <w:t>2</w:t>
      </w:r>
      <w:r w:rsidR="00DD4A15" w:rsidRPr="003D62B9">
        <w:rPr>
          <w:bCs/>
          <w:i/>
          <w:sz w:val="22"/>
          <w:szCs w:val="22"/>
        </w:rPr>
        <w:t xml:space="preserve"> </w:t>
      </w:r>
      <w:r w:rsidR="00DD4A15" w:rsidRPr="003D62B9">
        <w:rPr>
          <w:bCs/>
          <w:i/>
        </w:rPr>
        <w:t xml:space="preserve">- </w:t>
      </w:r>
      <w:r w:rsidR="00706674" w:rsidRPr="003D62B9">
        <w:rPr>
          <w:b/>
          <w:bCs/>
        </w:rPr>
        <w:t>з</w:t>
      </w:r>
      <w:r w:rsidR="00DD4A15" w:rsidRPr="003D62B9">
        <w:rPr>
          <w:b/>
          <w:bCs/>
        </w:rPr>
        <w:t>аблаговременность прогнозов</w:t>
      </w:r>
      <w:r w:rsidR="00DD4A15" w:rsidRPr="003D62B9">
        <w:rPr>
          <w:b/>
          <w:iCs/>
        </w:rPr>
        <w:t xml:space="preserve"> </w:t>
      </w:r>
      <w:r w:rsidR="00DD4A15" w:rsidRPr="003D62B9">
        <w:rPr>
          <w:b/>
          <w:bCs/>
        </w:rPr>
        <w:t>по моделям</w:t>
      </w:r>
      <w:r w:rsidR="00DD4A15" w:rsidRPr="003D62B9">
        <w:t xml:space="preserve"> </w:t>
      </w:r>
      <w:r w:rsidR="00DD4A15" w:rsidRPr="003D62B9">
        <w:rPr>
          <w:bCs/>
        </w:rPr>
        <w:t>№</w:t>
      </w:r>
      <w:r w:rsidR="00DD4A15" w:rsidRPr="003D62B9">
        <w:rPr>
          <w:bCs/>
          <w:sz w:val="22"/>
          <w:szCs w:val="22"/>
        </w:rPr>
        <w:t xml:space="preserve"> </w:t>
      </w:r>
      <w:r w:rsidR="00DD4A15" w:rsidRPr="003D62B9">
        <w:rPr>
          <w:b/>
          <w:sz w:val="28"/>
          <w:szCs w:val="28"/>
        </w:rPr>
        <w:t>3</w:t>
      </w:r>
      <w:r w:rsidR="00DD4A15" w:rsidRPr="003D62B9">
        <w:rPr>
          <w:b/>
          <w:sz w:val="22"/>
          <w:szCs w:val="22"/>
        </w:rPr>
        <w:t xml:space="preserve"> </w:t>
      </w:r>
      <w:r w:rsidR="00DD4A15" w:rsidRPr="003D62B9">
        <w:rPr>
          <w:b/>
        </w:rPr>
        <w:t>«ПЛАВ-10»</w:t>
      </w:r>
      <w:r w:rsidR="002F48F8" w:rsidRPr="003D62B9">
        <w:rPr>
          <w:b/>
          <w:sz w:val="22"/>
          <w:szCs w:val="22"/>
        </w:rPr>
        <w:t xml:space="preserve"> </w:t>
      </w:r>
      <w:r w:rsidR="002F48F8" w:rsidRPr="003D62B9">
        <w:rPr>
          <w:bCs/>
          <w:sz w:val="22"/>
          <w:szCs w:val="22"/>
        </w:rPr>
        <w:t>и</w:t>
      </w:r>
      <w:r w:rsidR="00DD4A15" w:rsidRPr="003D62B9">
        <w:rPr>
          <w:bCs/>
          <w:sz w:val="22"/>
          <w:szCs w:val="22"/>
        </w:rPr>
        <w:t xml:space="preserve"> № </w:t>
      </w:r>
      <w:r w:rsidR="00DD4A15" w:rsidRPr="003D62B9">
        <w:rPr>
          <w:b/>
          <w:sz w:val="28"/>
          <w:szCs w:val="28"/>
        </w:rPr>
        <w:t>4</w:t>
      </w:r>
      <w:r w:rsidR="00DD4A15" w:rsidRPr="003D62B9">
        <w:rPr>
          <w:bCs/>
          <w:sz w:val="22"/>
          <w:szCs w:val="22"/>
        </w:rPr>
        <w:t xml:space="preserve"> </w:t>
      </w:r>
      <w:r w:rsidR="00DD4A15" w:rsidRPr="003D62B9">
        <w:rPr>
          <w:b/>
        </w:rPr>
        <w:t>«ПЛАВ-ансамбль</w:t>
      </w:r>
      <w:r w:rsidR="00265726" w:rsidRPr="003D62B9">
        <w:rPr>
          <w:b/>
        </w:rPr>
        <w:t>»</w:t>
      </w:r>
      <w:r w:rsidR="0039111A" w:rsidRPr="003D62B9">
        <w:rPr>
          <w:b/>
        </w:rPr>
        <w:t>.</w:t>
      </w:r>
    </w:p>
    <w:p w14:paraId="1EF3F76E" w14:textId="1067F587" w:rsidR="00AB2298" w:rsidRPr="003D62B9" w:rsidRDefault="00AB2298" w:rsidP="00971332">
      <w:pPr>
        <w:rPr>
          <w:bCs/>
          <w:sz w:val="16"/>
          <w:szCs w:val="16"/>
        </w:rPr>
      </w:pPr>
    </w:p>
    <w:p w14:paraId="46DAA265" w14:textId="77777777" w:rsidR="00443714" w:rsidRPr="003D62B9" w:rsidRDefault="00AB2298" w:rsidP="00AB2298">
      <w:pPr>
        <w:ind w:left="4678" w:hanging="4678"/>
        <w:jc w:val="both"/>
        <w:rPr>
          <w:iCs/>
        </w:rPr>
      </w:pPr>
      <w:r w:rsidRPr="003D62B9">
        <w:rPr>
          <w:b/>
          <w:bCs/>
        </w:rPr>
        <w:t>Пояснение:</w:t>
      </w:r>
      <w:r w:rsidRPr="003D62B9">
        <w:t xml:space="preserve"> это </w:t>
      </w:r>
      <w:r w:rsidRPr="003D62B9">
        <w:rPr>
          <w:b/>
          <w:bCs/>
          <w:u w:val="single"/>
        </w:rPr>
        <w:t>международная</w:t>
      </w:r>
      <w:r w:rsidRPr="003D62B9">
        <w:t xml:space="preserve"> таблица</w:t>
      </w:r>
      <w:r w:rsidRPr="003D62B9">
        <w:rPr>
          <w:b/>
          <w:bCs/>
        </w:rPr>
        <w:t xml:space="preserve"> </w:t>
      </w:r>
      <w:r w:rsidRPr="003D62B9">
        <w:rPr>
          <w:b/>
          <w:iCs/>
          <w:sz w:val="28"/>
          <w:szCs w:val="28"/>
          <w:lang w:val="en-US"/>
        </w:rPr>
        <w:t>C</w:t>
      </w:r>
      <w:r w:rsidRPr="003D62B9">
        <w:rPr>
          <w:b/>
          <w:iCs/>
          <w:sz w:val="28"/>
          <w:szCs w:val="28"/>
        </w:rPr>
        <w:t>4</w:t>
      </w:r>
      <w:r w:rsidRPr="003D62B9">
        <w:rPr>
          <w:b/>
          <w:iCs/>
        </w:rPr>
        <w:t xml:space="preserve"> </w:t>
      </w:r>
      <w:r w:rsidR="00443714" w:rsidRPr="003D62B9">
        <w:rPr>
          <w:b/>
          <w:iCs/>
          <w:sz w:val="20"/>
          <w:szCs w:val="20"/>
        </w:rPr>
        <w:t>(</w:t>
      </w:r>
      <w:r w:rsidR="00443714" w:rsidRPr="003D62B9">
        <w:rPr>
          <w:bCs/>
          <w:sz w:val="20"/>
          <w:szCs w:val="20"/>
        </w:rPr>
        <w:t>с шагом 6 часов</w:t>
      </w:r>
      <w:r w:rsidR="00443714" w:rsidRPr="003D62B9">
        <w:rPr>
          <w:bCs/>
          <w:iCs/>
          <w:sz w:val="20"/>
          <w:szCs w:val="20"/>
        </w:rPr>
        <w:t xml:space="preserve"> до 48 часов, далее шаг 12 часов, 10, 15 и 30 дней)</w:t>
      </w:r>
      <w:r w:rsidR="00443714" w:rsidRPr="003D62B9">
        <w:rPr>
          <w:bCs/>
          <w:iCs/>
        </w:rPr>
        <w:t xml:space="preserve"> </w:t>
      </w:r>
      <w:r w:rsidRPr="003D62B9">
        <w:rPr>
          <w:bCs/>
          <w:iCs/>
        </w:rPr>
        <w:t>из</w:t>
      </w:r>
      <w:r w:rsidRPr="003D62B9">
        <w:rPr>
          <w:b/>
          <w:iCs/>
        </w:rPr>
        <w:t xml:space="preserve"> </w:t>
      </w:r>
      <w:r w:rsidRPr="003D62B9">
        <w:rPr>
          <w:iCs/>
        </w:rPr>
        <w:t>Наставления по ГСТ (ВМО-№386)</w:t>
      </w:r>
    </w:p>
    <w:p w14:paraId="57B6082C" w14:textId="77777777" w:rsidR="00443714" w:rsidRPr="003D62B9" w:rsidRDefault="00AB2298" w:rsidP="00443714">
      <w:pPr>
        <w:ind w:left="4678" w:hanging="3402"/>
        <w:jc w:val="both"/>
        <w:rPr>
          <w:bCs/>
          <w:iCs/>
        </w:rPr>
      </w:pPr>
      <w:r w:rsidRPr="003D62B9">
        <w:rPr>
          <w:iCs/>
        </w:rPr>
        <w:t xml:space="preserve">изд. 2023 г. [1] </w:t>
      </w:r>
      <w:r w:rsidRPr="003D62B9">
        <w:rPr>
          <w:iCs/>
          <w:sz w:val="20"/>
          <w:szCs w:val="20"/>
        </w:rPr>
        <w:t>(</w:t>
      </w:r>
      <w:r w:rsidRPr="003D62B9">
        <w:rPr>
          <w:sz w:val="20"/>
          <w:szCs w:val="20"/>
        </w:rPr>
        <w:t xml:space="preserve">содержание </w:t>
      </w:r>
      <w:r w:rsidRPr="003D62B9">
        <w:rPr>
          <w:sz w:val="18"/>
          <w:szCs w:val="18"/>
        </w:rPr>
        <w:t xml:space="preserve">первой и третьей строк </w:t>
      </w:r>
      <w:r w:rsidRPr="003D62B9">
        <w:rPr>
          <w:sz w:val="20"/>
          <w:szCs w:val="20"/>
        </w:rPr>
        <w:t>таблицы</w:t>
      </w:r>
      <w:r w:rsidR="00443714" w:rsidRPr="003D62B9">
        <w:rPr>
          <w:sz w:val="20"/>
          <w:szCs w:val="20"/>
        </w:rPr>
        <w:t xml:space="preserve"> </w:t>
      </w:r>
      <w:r w:rsidRPr="003D62B9">
        <w:rPr>
          <w:sz w:val="20"/>
          <w:szCs w:val="20"/>
        </w:rPr>
        <w:t xml:space="preserve">соответствует </w:t>
      </w:r>
      <w:r w:rsidRPr="003D62B9">
        <w:rPr>
          <w:iCs/>
          <w:sz w:val="20"/>
          <w:szCs w:val="20"/>
        </w:rPr>
        <w:t>табл.</w:t>
      </w:r>
      <w:r w:rsidRPr="003D62B9">
        <w:rPr>
          <w:b/>
          <w:iCs/>
          <w:sz w:val="20"/>
          <w:szCs w:val="20"/>
        </w:rPr>
        <w:t xml:space="preserve"> </w:t>
      </w:r>
      <w:r w:rsidR="000B391F" w:rsidRPr="003D62B9">
        <w:rPr>
          <w:b/>
          <w:iCs/>
          <w:sz w:val="20"/>
          <w:szCs w:val="20"/>
          <w:lang w:val="en-US"/>
        </w:rPr>
        <w:t>C</w:t>
      </w:r>
      <w:r w:rsidR="000B391F" w:rsidRPr="003D62B9">
        <w:rPr>
          <w:b/>
          <w:iCs/>
          <w:sz w:val="20"/>
          <w:szCs w:val="20"/>
        </w:rPr>
        <w:t>4</w:t>
      </w:r>
      <w:r w:rsidRPr="003D62B9">
        <w:rPr>
          <w:b/>
          <w:iCs/>
          <w:sz w:val="20"/>
          <w:szCs w:val="20"/>
        </w:rPr>
        <w:t>).</w:t>
      </w:r>
      <w:r w:rsidR="003F0C02" w:rsidRPr="003D62B9">
        <w:rPr>
          <w:b/>
          <w:iCs/>
          <w:sz w:val="20"/>
          <w:szCs w:val="20"/>
        </w:rPr>
        <w:t xml:space="preserve"> </w:t>
      </w:r>
      <w:r w:rsidR="003F0C02" w:rsidRPr="003D62B9">
        <w:rPr>
          <w:bCs/>
          <w:iCs/>
        </w:rPr>
        <w:t>В этой таблице</w:t>
      </w:r>
      <w:r w:rsidR="00E641B1" w:rsidRPr="003D62B9">
        <w:rPr>
          <w:bCs/>
          <w:iCs/>
        </w:rPr>
        <w:t xml:space="preserve"> есть также дескриптор</w:t>
      </w:r>
      <w:r w:rsidR="00E641B1" w:rsidRPr="003D62B9">
        <w:rPr>
          <w:bCs/>
          <w:iCs/>
          <w:sz w:val="20"/>
          <w:szCs w:val="20"/>
        </w:rPr>
        <w:t xml:space="preserve"> </w:t>
      </w:r>
      <w:r w:rsidR="00E641B1" w:rsidRPr="003D62B9">
        <w:rPr>
          <w:b/>
          <w:iCs/>
          <w:sz w:val="28"/>
          <w:szCs w:val="28"/>
        </w:rPr>
        <w:t>А</w:t>
      </w:r>
      <w:r w:rsidR="00E641B1" w:rsidRPr="003D62B9">
        <w:rPr>
          <w:b/>
          <w:iCs/>
        </w:rPr>
        <w:t xml:space="preserve"> </w:t>
      </w:r>
      <w:r w:rsidR="00E641B1" w:rsidRPr="003D62B9">
        <w:rPr>
          <w:bCs/>
          <w:iCs/>
        </w:rPr>
        <w:t>для использования</w:t>
      </w:r>
    </w:p>
    <w:p w14:paraId="6BEF543E" w14:textId="14D5758F" w:rsidR="00AB2298" w:rsidRPr="003D62B9" w:rsidRDefault="00E641B1" w:rsidP="00443714">
      <w:pPr>
        <w:ind w:left="4678" w:hanging="3402"/>
        <w:jc w:val="both"/>
        <w:rPr>
          <w:bCs/>
          <w:iCs/>
        </w:rPr>
      </w:pPr>
      <w:r w:rsidRPr="003D62B9">
        <w:rPr>
          <w:bCs/>
          <w:iCs/>
        </w:rPr>
        <w:t xml:space="preserve">на месте </w:t>
      </w:r>
      <w:r w:rsidRPr="003D62B9">
        <w:rPr>
          <w:b/>
          <w:iCs/>
          <w:sz w:val="28"/>
          <w:szCs w:val="28"/>
        </w:rPr>
        <w:t>A</w:t>
      </w:r>
      <w:r w:rsidRPr="003D62B9">
        <w:rPr>
          <w:b/>
          <w:iCs/>
          <w:sz w:val="28"/>
          <w:szCs w:val="28"/>
          <w:vertAlign w:val="subscript"/>
        </w:rPr>
        <w:t>2</w:t>
      </w:r>
      <w:r w:rsidRPr="003D62B9">
        <w:rPr>
          <w:bCs/>
          <w:iCs/>
        </w:rPr>
        <w:t xml:space="preserve"> в заголовках </w:t>
      </w:r>
      <w:r w:rsidRPr="003D62B9">
        <w:rPr>
          <w:b/>
          <w:iCs/>
        </w:rPr>
        <w:t>T</w:t>
      </w:r>
      <w:r w:rsidRPr="003D62B9">
        <w:rPr>
          <w:b/>
          <w:iCs/>
          <w:vertAlign w:val="subscript"/>
        </w:rPr>
        <w:t>1</w:t>
      </w:r>
      <w:r w:rsidRPr="003D62B9">
        <w:rPr>
          <w:b/>
          <w:iCs/>
        </w:rPr>
        <w:t>T</w:t>
      </w:r>
      <w:r w:rsidRPr="003D62B9">
        <w:rPr>
          <w:b/>
          <w:iCs/>
          <w:vertAlign w:val="subscript"/>
        </w:rPr>
        <w:t>2</w:t>
      </w:r>
      <w:r w:rsidRPr="003D62B9">
        <w:rPr>
          <w:b/>
          <w:iCs/>
        </w:rPr>
        <w:t>A</w:t>
      </w:r>
      <w:r w:rsidRPr="003D62B9">
        <w:rPr>
          <w:b/>
          <w:iCs/>
          <w:vertAlign w:val="subscript"/>
        </w:rPr>
        <w:t>1</w:t>
      </w:r>
      <w:r w:rsidRPr="003D62B9">
        <w:rPr>
          <w:b/>
          <w:iCs/>
        </w:rPr>
        <w:t>A</w:t>
      </w:r>
      <w:r w:rsidRPr="003D62B9">
        <w:rPr>
          <w:b/>
          <w:iCs/>
          <w:vertAlign w:val="subscript"/>
        </w:rPr>
        <w:t>2</w:t>
      </w:r>
      <w:r w:rsidRPr="003D62B9">
        <w:rPr>
          <w:b/>
          <w:iCs/>
        </w:rPr>
        <w:t>ii СССС</w:t>
      </w:r>
      <w:r w:rsidRPr="003D62B9">
        <w:rPr>
          <w:bCs/>
          <w:iCs/>
        </w:rPr>
        <w:t xml:space="preserve"> бюллетеней,</w:t>
      </w:r>
      <w:r w:rsidR="00443714" w:rsidRPr="003D62B9">
        <w:rPr>
          <w:bCs/>
          <w:iCs/>
        </w:rPr>
        <w:t xml:space="preserve"> </w:t>
      </w:r>
      <w:r w:rsidRPr="003D62B9">
        <w:rPr>
          <w:bCs/>
          <w:iCs/>
        </w:rPr>
        <w:t>содержащих поля анализа.</w:t>
      </w:r>
    </w:p>
    <w:p w14:paraId="7F430937" w14:textId="77777777" w:rsidR="00AB2298" w:rsidRPr="003D62B9" w:rsidRDefault="00AB2298" w:rsidP="00971332">
      <w:pPr>
        <w:rPr>
          <w:bCs/>
          <w:sz w:val="16"/>
          <w:szCs w:val="16"/>
        </w:rPr>
      </w:pPr>
    </w:p>
    <w:p w14:paraId="4074BC32" w14:textId="108BAA0C" w:rsidR="005B2A6A" w:rsidRPr="003D62B9" w:rsidRDefault="00204045" w:rsidP="000B391F">
      <w:pPr>
        <w:jc w:val="both"/>
        <w:rPr>
          <w:b/>
          <w:iCs/>
          <w:sz w:val="18"/>
          <w:szCs w:val="18"/>
        </w:rPr>
      </w:pPr>
      <w:r w:rsidRPr="003D62B9">
        <w:rPr>
          <w:b/>
          <w:bCs/>
          <w:sz w:val="18"/>
          <w:szCs w:val="18"/>
        </w:rPr>
        <w:t>Примечани</w:t>
      </w:r>
      <w:r w:rsidR="00971332" w:rsidRPr="003D62B9">
        <w:rPr>
          <w:b/>
          <w:bCs/>
          <w:sz w:val="18"/>
          <w:szCs w:val="18"/>
        </w:rPr>
        <w:t>я</w:t>
      </w:r>
      <w:r w:rsidRPr="003D62B9">
        <w:rPr>
          <w:b/>
          <w:bCs/>
          <w:sz w:val="18"/>
          <w:szCs w:val="18"/>
        </w:rPr>
        <w:t>:</w:t>
      </w:r>
      <w:r w:rsidRPr="003D62B9">
        <w:rPr>
          <w:sz w:val="20"/>
          <w:szCs w:val="20"/>
        </w:rPr>
        <w:t xml:space="preserve"> </w:t>
      </w:r>
      <w:r w:rsidR="000B391F" w:rsidRPr="003D62B9">
        <w:rPr>
          <w:sz w:val="18"/>
          <w:szCs w:val="18"/>
        </w:rPr>
        <w:t>в кол. 22 зелёным цветом помечены значения, не соответствующие</w:t>
      </w:r>
      <w:r w:rsidR="000B391F" w:rsidRPr="003D62B9">
        <w:rPr>
          <w:b/>
          <w:iCs/>
          <w:sz w:val="18"/>
          <w:szCs w:val="18"/>
        </w:rPr>
        <w:t xml:space="preserve"> табл. </w:t>
      </w:r>
      <w:r w:rsidR="000B391F" w:rsidRPr="003D62B9">
        <w:rPr>
          <w:b/>
          <w:iCs/>
          <w:sz w:val="18"/>
          <w:szCs w:val="18"/>
          <w:lang w:val="en-US"/>
        </w:rPr>
        <w:t>C</w:t>
      </w:r>
      <w:r w:rsidR="000B391F" w:rsidRPr="003D62B9">
        <w:rPr>
          <w:b/>
          <w:iCs/>
          <w:sz w:val="18"/>
          <w:szCs w:val="18"/>
        </w:rPr>
        <w:t>4.</w:t>
      </w:r>
    </w:p>
    <w:p w14:paraId="59073F5C" w14:textId="0616A4B0" w:rsidR="000B391F" w:rsidRPr="003D62B9" w:rsidRDefault="000B391F" w:rsidP="000B391F">
      <w:pPr>
        <w:jc w:val="both"/>
        <w:rPr>
          <w:bCs/>
          <w:i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1"/>
        <w:gridCol w:w="543"/>
        <w:gridCol w:w="1023"/>
        <w:gridCol w:w="443"/>
        <w:gridCol w:w="443"/>
        <w:gridCol w:w="443"/>
        <w:gridCol w:w="403"/>
        <w:gridCol w:w="443"/>
        <w:gridCol w:w="434"/>
        <w:gridCol w:w="443"/>
        <w:gridCol w:w="483"/>
        <w:gridCol w:w="483"/>
        <w:gridCol w:w="483"/>
        <w:gridCol w:w="483"/>
        <w:gridCol w:w="483"/>
        <w:gridCol w:w="486"/>
        <w:gridCol w:w="486"/>
        <w:gridCol w:w="516"/>
        <w:gridCol w:w="516"/>
        <w:gridCol w:w="516"/>
        <w:gridCol w:w="516"/>
        <w:gridCol w:w="540"/>
        <w:gridCol w:w="540"/>
        <w:gridCol w:w="540"/>
        <w:gridCol w:w="496"/>
        <w:gridCol w:w="486"/>
        <w:gridCol w:w="486"/>
        <w:gridCol w:w="486"/>
        <w:gridCol w:w="1054"/>
      </w:tblGrid>
      <w:tr w:rsidR="00E50DCB" w:rsidRPr="003D62B9" w14:paraId="3DCD3FE8" w14:textId="77777777" w:rsidTr="003C5737">
        <w:trPr>
          <w:trHeight w:val="155"/>
        </w:trPr>
        <w:tc>
          <w:tcPr>
            <w:tcW w:w="2257" w:type="dxa"/>
            <w:gridSpan w:val="3"/>
          </w:tcPr>
          <w:p w14:paraId="2791EC50" w14:textId="5796347B" w:rsidR="00E50DCB" w:rsidRPr="003D62B9" w:rsidRDefault="00953985" w:rsidP="00BD54DE">
            <w:pPr>
              <w:ind w:firstLine="166"/>
              <w:jc w:val="right"/>
              <w:rPr>
                <w:b/>
                <w:iCs/>
                <w:color w:val="C00000"/>
                <w:sz w:val="16"/>
                <w:szCs w:val="16"/>
              </w:rPr>
            </w:pPr>
            <w:r w:rsidRPr="003D62B9">
              <w:rPr>
                <w:b/>
                <w:bCs/>
                <w:color w:val="C00000"/>
                <w:sz w:val="18"/>
                <w:szCs w:val="18"/>
              </w:rPr>
              <w:t xml:space="preserve">по табл. </w:t>
            </w:r>
            <w:r w:rsidRPr="003D62B9">
              <w:rPr>
                <w:b/>
                <w:iCs/>
                <w:color w:val="C00000"/>
                <w:lang w:val="en-US"/>
              </w:rPr>
              <w:t>C</w:t>
            </w:r>
            <w:r w:rsidRPr="003D62B9">
              <w:rPr>
                <w:b/>
                <w:iCs/>
                <w:color w:val="C00000"/>
              </w:rPr>
              <w:t xml:space="preserve">4 </w:t>
            </w:r>
            <w:r w:rsidRPr="003D62B9">
              <w:rPr>
                <w:iCs/>
                <w:color w:val="C00000"/>
                <w:sz w:val="18"/>
                <w:szCs w:val="18"/>
              </w:rPr>
              <w:t>[1]</w:t>
            </w:r>
            <w:r w:rsidRPr="003D62B9">
              <w:rPr>
                <w:b/>
                <w:bCs/>
                <w:color w:val="C00000"/>
              </w:rPr>
              <w:t xml:space="preserve"> =</w:t>
            </w:r>
          </w:p>
        </w:tc>
        <w:tc>
          <w:tcPr>
            <w:tcW w:w="3535" w:type="dxa"/>
            <w:gridSpan w:val="8"/>
            <w:shd w:val="clear" w:color="auto" w:fill="auto"/>
          </w:tcPr>
          <w:p w14:paraId="196B3C43" w14:textId="25A0967E" w:rsidR="00E50DCB" w:rsidRPr="003D62B9" w:rsidRDefault="00E50DCB" w:rsidP="00226F89">
            <w:pPr>
              <w:jc w:val="center"/>
              <w:rPr>
                <w:bCs/>
                <w:color w:val="C00000"/>
                <w:sz w:val="16"/>
                <w:szCs w:val="16"/>
              </w:rPr>
            </w:pPr>
            <w:r w:rsidRPr="003D62B9">
              <w:rPr>
                <w:bCs/>
                <w:color w:val="C00000"/>
                <w:sz w:val="20"/>
                <w:szCs w:val="20"/>
              </w:rPr>
              <w:t>Прогнозы с шагом 6 часов</w:t>
            </w:r>
          </w:p>
        </w:tc>
        <w:tc>
          <w:tcPr>
            <w:tcW w:w="4968" w:type="dxa"/>
            <w:gridSpan w:val="10"/>
            <w:shd w:val="clear" w:color="auto" w:fill="auto"/>
          </w:tcPr>
          <w:p w14:paraId="36EF425D" w14:textId="7954FF0D" w:rsidR="00E50DCB" w:rsidRPr="003D62B9" w:rsidRDefault="00E50DCB" w:rsidP="00226F89">
            <w:pPr>
              <w:jc w:val="center"/>
              <w:rPr>
                <w:b/>
                <w:color w:val="C00000"/>
                <w:sz w:val="20"/>
                <w:szCs w:val="20"/>
                <w:lang w:val="en-US"/>
              </w:rPr>
            </w:pPr>
            <w:r w:rsidRPr="003D62B9">
              <w:rPr>
                <w:bCs/>
                <w:color w:val="C00000"/>
                <w:sz w:val="20"/>
                <w:szCs w:val="20"/>
              </w:rPr>
              <w:t>Прогнозы с шагом 12 часов</w:t>
            </w:r>
          </w:p>
        </w:tc>
        <w:tc>
          <w:tcPr>
            <w:tcW w:w="1620" w:type="dxa"/>
            <w:gridSpan w:val="3"/>
            <w:shd w:val="clear" w:color="auto" w:fill="auto"/>
          </w:tcPr>
          <w:p w14:paraId="435D0648" w14:textId="77777777" w:rsidR="00E50DCB" w:rsidRPr="003D62B9" w:rsidRDefault="00953985" w:rsidP="00226F89">
            <w:pPr>
              <w:jc w:val="center"/>
              <w:rPr>
                <w:bCs/>
                <w:color w:val="C00000"/>
                <w:sz w:val="16"/>
                <w:szCs w:val="16"/>
              </w:rPr>
            </w:pPr>
            <w:r w:rsidRPr="003D62B9">
              <w:rPr>
                <w:bCs/>
                <w:color w:val="C00000"/>
                <w:sz w:val="20"/>
                <w:szCs w:val="20"/>
              </w:rPr>
              <w:t>Прогнозы</w:t>
            </w:r>
          </w:p>
          <w:p w14:paraId="5DE2BD70" w14:textId="5221B20E" w:rsidR="00953985" w:rsidRPr="003D62B9" w:rsidRDefault="00953985" w:rsidP="00226F89">
            <w:pPr>
              <w:jc w:val="center"/>
              <w:rPr>
                <w:b/>
                <w:color w:val="C00000"/>
                <w:sz w:val="16"/>
                <w:szCs w:val="16"/>
                <w:lang w:val="en-US"/>
              </w:rPr>
            </w:pPr>
            <w:r w:rsidRPr="003D62B9">
              <w:rPr>
                <w:bCs/>
                <w:color w:val="C00000"/>
                <w:sz w:val="20"/>
                <w:szCs w:val="20"/>
              </w:rPr>
              <w:t>на дни</w:t>
            </w:r>
          </w:p>
        </w:tc>
        <w:tc>
          <w:tcPr>
            <w:tcW w:w="1954" w:type="dxa"/>
            <w:gridSpan w:val="4"/>
            <w:shd w:val="clear" w:color="auto" w:fill="auto"/>
          </w:tcPr>
          <w:p w14:paraId="5DD94DC1" w14:textId="249ADE4C" w:rsidR="00E50DCB" w:rsidRPr="003D62B9" w:rsidRDefault="00953985" w:rsidP="00226F89">
            <w:pPr>
              <w:jc w:val="center"/>
              <w:rPr>
                <w:color w:val="C00000"/>
                <w:sz w:val="20"/>
                <w:szCs w:val="20"/>
              </w:rPr>
            </w:pPr>
            <w:r w:rsidRPr="003D62B9">
              <w:rPr>
                <w:color w:val="C00000"/>
                <w:sz w:val="20"/>
                <w:szCs w:val="20"/>
              </w:rPr>
              <w:t>Не определено</w:t>
            </w:r>
          </w:p>
        </w:tc>
        <w:tc>
          <w:tcPr>
            <w:tcW w:w="1054" w:type="dxa"/>
            <w:vMerge w:val="restart"/>
          </w:tcPr>
          <w:p w14:paraId="66D5203D" w14:textId="77777777" w:rsidR="00E50DCB" w:rsidRPr="003D62B9" w:rsidRDefault="00E50DCB" w:rsidP="00226F89">
            <w:pPr>
              <w:ind w:left="-108" w:right="-111"/>
              <w:jc w:val="center"/>
              <w:rPr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Номер</w:t>
            </w:r>
          </w:p>
          <w:p w14:paraId="1942A5CB" w14:textId="77777777" w:rsidR="00E50DCB" w:rsidRPr="003D62B9" w:rsidRDefault="00E50DCB" w:rsidP="00226F89">
            <w:pPr>
              <w:ind w:left="-108" w:right="-111"/>
              <w:jc w:val="center"/>
              <w:rPr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«Изменения…»,</w:t>
            </w:r>
          </w:p>
          <w:p w14:paraId="2CDF2A39" w14:textId="77777777" w:rsidR="00E50DCB" w:rsidRPr="003D62B9" w:rsidRDefault="00E50DCB" w:rsidP="00226F89">
            <w:pPr>
              <w:jc w:val="center"/>
              <w:rPr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в котором</w:t>
            </w:r>
          </w:p>
          <w:p w14:paraId="08639F82" w14:textId="77777777" w:rsidR="00E50DCB" w:rsidRPr="003D62B9" w:rsidRDefault="00E50DCB" w:rsidP="00226F89">
            <w:pPr>
              <w:jc w:val="center"/>
              <w:rPr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утвержд.</w:t>
            </w:r>
          </w:p>
          <w:p w14:paraId="70EAE6AF" w14:textId="77777777" w:rsidR="00E50DCB" w:rsidRPr="003D62B9" w:rsidRDefault="00E50DCB" w:rsidP="00226F89">
            <w:pPr>
              <w:jc w:val="center"/>
              <w:rPr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поправки</w:t>
            </w:r>
          </w:p>
          <w:p w14:paraId="475170BB" w14:textId="77777777" w:rsidR="00CA45A4" w:rsidRPr="00CA45A4" w:rsidRDefault="00CA45A4" w:rsidP="00CA45A4">
            <w:pPr>
              <w:jc w:val="center"/>
              <w:rPr>
                <w:sz w:val="16"/>
                <w:szCs w:val="16"/>
              </w:rPr>
            </w:pPr>
            <w:r w:rsidRPr="00CA45A4">
              <w:rPr>
                <w:sz w:val="16"/>
                <w:szCs w:val="16"/>
              </w:rPr>
              <w:t>в данную</w:t>
            </w:r>
          </w:p>
          <w:p w14:paraId="1A5E9266" w14:textId="77777777" w:rsidR="00CA45A4" w:rsidRPr="00CA45A4" w:rsidRDefault="00CA45A4" w:rsidP="00CA45A4">
            <w:pPr>
              <w:jc w:val="center"/>
              <w:rPr>
                <w:sz w:val="16"/>
                <w:szCs w:val="16"/>
              </w:rPr>
            </w:pPr>
            <w:r w:rsidRPr="00CA45A4">
              <w:rPr>
                <w:sz w:val="16"/>
                <w:szCs w:val="16"/>
              </w:rPr>
              <w:t>таблицу</w:t>
            </w:r>
          </w:p>
          <w:p w14:paraId="5A256641" w14:textId="77777777" w:rsidR="00E50DCB" w:rsidRPr="003D62B9" w:rsidRDefault="00E50DCB" w:rsidP="00226F89">
            <w:pPr>
              <w:jc w:val="center"/>
              <w:rPr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и, кратко, их</w:t>
            </w:r>
          </w:p>
          <w:p w14:paraId="7488C3D2" w14:textId="6AC18ABC" w:rsidR="00E50DCB" w:rsidRPr="003D62B9" w:rsidRDefault="00E50DCB" w:rsidP="00226F89">
            <w:pPr>
              <w:jc w:val="center"/>
              <w:rPr>
                <w:sz w:val="16"/>
                <w:szCs w:val="16"/>
              </w:rPr>
            </w:pPr>
            <w:r w:rsidRPr="003D62B9">
              <w:rPr>
                <w:sz w:val="16"/>
                <w:szCs w:val="16"/>
              </w:rPr>
              <w:t>содерж</w:t>
            </w:r>
            <w:r w:rsidR="00CA45A4">
              <w:rPr>
                <w:sz w:val="16"/>
                <w:szCs w:val="16"/>
              </w:rPr>
              <w:t>ание</w:t>
            </w:r>
          </w:p>
        </w:tc>
      </w:tr>
      <w:tr w:rsidR="00E50DCB" w:rsidRPr="003D62B9" w14:paraId="5F178AE0" w14:textId="04950ECB" w:rsidTr="00482547">
        <w:trPr>
          <w:trHeight w:val="155"/>
        </w:trPr>
        <w:tc>
          <w:tcPr>
            <w:tcW w:w="2257" w:type="dxa"/>
            <w:gridSpan w:val="3"/>
          </w:tcPr>
          <w:p w14:paraId="3C2981CF" w14:textId="40414F42" w:rsidR="00E50DCB" w:rsidRPr="003D62B9" w:rsidRDefault="00311A64" w:rsidP="00311A64">
            <w:pPr>
              <w:spacing w:before="240"/>
              <w:ind w:firstLine="166"/>
              <w:jc w:val="right"/>
              <w:rPr>
                <w:color w:val="C00000"/>
                <w:sz w:val="16"/>
                <w:szCs w:val="16"/>
              </w:rPr>
            </w:pPr>
            <w:r w:rsidRPr="003D62B9">
              <w:rPr>
                <w:b/>
                <w:iCs/>
                <w:color w:val="C00000"/>
              </w:rPr>
              <w:t>A</w:t>
            </w:r>
            <w:r w:rsidRPr="003D62B9">
              <w:rPr>
                <w:b/>
                <w:iCs/>
                <w:color w:val="C00000"/>
                <w:vertAlign w:val="subscript"/>
              </w:rPr>
              <w:t>2</w:t>
            </w:r>
            <w:r w:rsidRPr="003D62B9">
              <w:rPr>
                <w:iCs/>
                <w:color w:val="C00000"/>
                <w:sz w:val="18"/>
                <w:szCs w:val="18"/>
              </w:rPr>
              <w:t xml:space="preserve"> по табл.</w:t>
            </w:r>
            <w:r w:rsidRPr="003D62B9">
              <w:rPr>
                <w:b/>
                <w:iCs/>
                <w:color w:val="C00000"/>
                <w:sz w:val="18"/>
                <w:szCs w:val="18"/>
              </w:rPr>
              <w:t xml:space="preserve"> </w:t>
            </w:r>
            <w:r w:rsidRPr="003D62B9">
              <w:rPr>
                <w:b/>
                <w:iCs/>
                <w:color w:val="C00000"/>
                <w:lang w:val="en-US"/>
              </w:rPr>
              <w:t>C</w:t>
            </w:r>
            <w:r w:rsidRPr="003D62B9">
              <w:rPr>
                <w:b/>
                <w:iCs/>
                <w:color w:val="C00000"/>
              </w:rPr>
              <w:t>5</w:t>
            </w:r>
            <w:r w:rsidRPr="003D62B9">
              <w:rPr>
                <w:b/>
                <w:iCs/>
                <w:color w:val="C00000"/>
                <w:sz w:val="16"/>
                <w:szCs w:val="16"/>
              </w:rPr>
              <w:t xml:space="preserve"> </w:t>
            </w:r>
            <w:r w:rsidRPr="003D62B9">
              <w:rPr>
                <w:iCs/>
                <w:color w:val="C00000"/>
                <w:sz w:val="18"/>
                <w:szCs w:val="18"/>
              </w:rPr>
              <w:t>[1]</w:t>
            </w:r>
            <w:r w:rsidRPr="003D62B9">
              <w:rPr>
                <w:b/>
                <w:bCs/>
                <w:color w:val="C00000"/>
              </w:rPr>
              <w:t xml:space="preserve"> =</w:t>
            </w:r>
          </w:p>
        </w:tc>
        <w:tc>
          <w:tcPr>
            <w:tcW w:w="443" w:type="dxa"/>
            <w:shd w:val="clear" w:color="auto" w:fill="auto"/>
          </w:tcPr>
          <w:p w14:paraId="1F65B200" w14:textId="77777777" w:rsidR="00E50DCB" w:rsidRPr="003D62B9" w:rsidRDefault="00E50DCB" w:rsidP="00311A64">
            <w:pPr>
              <w:spacing w:before="240"/>
              <w:jc w:val="center"/>
              <w:rPr>
                <w:bCs/>
                <w:color w:val="C00000"/>
                <w:sz w:val="16"/>
                <w:szCs w:val="16"/>
              </w:rPr>
            </w:pPr>
            <w:r w:rsidRPr="003D62B9">
              <w:rPr>
                <w:b/>
                <w:color w:val="C00000"/>
                <w:sz w:val="28"/>
                <w:szCs w:val="28"/>
                <w:lang w:val="en-US"/>
              </w:rPr>
              <w:t>B</w:t>
            </w:r>
          </w:p>
        </w:tc>
        <w:tc>
          <w:tcPr>
            <w:tcW w:w="443" w:type="dxa"/>
            <w:shd w:val="clear" w:color="auto" w:fill="auto"/>
          </w:tcPr>
          <w:p w14:paraId="1B6A6EA3" w14:textId="77777777" w:rsidR="00E50DCB" w:rsidRPr="003D62B9" w:rsidRDefault="00E50DCB" w:rsidP="00311A64">
            <w:pPr>
              <w:spacing w:before="240"/>
              <w:jc w:val="center"/>
              <w:rPr>
                <w:bCs/>
                <w:color w:val="C00000"/>
                <w:sz w:val="16"/>
                <w:szCs w:val="16"/>
              </w:rPr>
            </w:pPr>
            <w:r w:rsidRPr="003D62B9">
              <w:rPr>
                <w:b/>
                <w:color w:val="C00000"/>
                <w:sz w:val="28"/>
                <w:szCs w:val="28"/>
                <w:lang w:val="en-US"/>
              </w:rPr>
              <w:t>C</w:t>
            </w:r>
          </w:p>
        </w:tc>
        <w:tc>
          <w:tcPr>
            <w:tcW w:w="443" w:type="dxa"/>
            <w:shd w:val="clear" w:color="auto" w:fill="auto"/>
          </w:tcPr>
          <w:p w14:paraId="5D232560" w14:textId="77777777" w:rsidR="00E50DCB" w:rsidRPr="003D62B9" w:rsidRDefault="00E50DCB" w:rsidP="00311A64">
            <w:pPr>
              <w:spacing w:before="240"/>
              <w:jc w:val="center"/>
              <w:rPr>
                <w:bCs/>
                <w:color w:val="C00000"/>
                <w:sz w:val="16"/>
                <w:szCs w:val="16"/>
              </w:rPr>
            </w:pPr>
            <w:r w:rsidRPr="003D62B9">
              <w:rPr>
                <w:b/>
                <w:color w:val="C00000"/>
                <w:sz w:val="28"/>
                <w:szCs w:val="28"/>
                <w:lang w:val="en-US"/>
              </w:rPr>
              <w:t>D</w:t>
            </w:r>
          </w:p>
        </w:tc>
        <w:tc>
          <w:tcPr>
            <w:tcW w:w="403" w:type="dxa"/>
            <w:shd w:val="clear" w:color="auto" w:fill="auto"/>
          </w:tcPr>
          <w:p w14:paraId="285DBCA0" w14:textId="77777777" w:rsidR="00E50DCB" w:rsidRPr="003D62B9" w:rsidRDefault="00E50DCB" w:rsidP="00311A64">
            <w:pPr>
              <w:spacing w:before="240"/>
              <w:jc w:val="center"/>
              <w:rPr>
                <w:bCs/>
                <w:color w:val="C00000"/>
                <w:sz w:val="16"/>
                <w:szCs w:val="16"/>
              </w:rPr>
            </w:pPr>
            <w:r w:rsidRPr="003D62B9">
              <w:rPr>
                <w:b/>
                <w:color w:val="C00000"/>
                <w:sz w:val="28"/>
                <w:szCs w:val="28"/>
                <w:lang w:val="en-US"/>
              </w:rPr>
              <w:t>E</w:t>
            </w:r>
          </w:p>
        </w:tc>
        <w:tc>
          <w:tcPr>
            <w:tcW w:w="443" w:type="dxa"/>
            <w:shd w:val="clear" w:color="auto" w:fill="auto"/>
          </w:tcPr>
          <w:p w14:paraId="2F1A1D6B" w14:textId="77777777" w:rsidR="00E50DCB" w:rsidRPr="003D62B9" w:rsidRDefault="00E50DCB" w:rsidP="00311A64">
            <w:pPr>
              <w:spacing w:before="240"/>
              <w:jc w:val="center"/>
              <w:rPr>
                <w:bCs/>
                <w:color w:val="C00000"/>
                <w:sz w:val="16"/>
                <w:szCs w:val="16"/>
              </w:rPr>
            </w:pPr>
            <w:r w:rsidRPr="003D62B9">
              <w:rPr>
                <w:b/>
                <w:color w:val="C00000"/>
                <w:sz w:val="28"/>
                <w:szCs w:val="28"/>
                <w:lang w:val="en-US"/>
              </w:rPr>
              <w:t>F</w:t>
            </w:r>
          </w:p>
        </w:tc>
        <w:tc>
          <w:tcPr>
            <w:tcW w:w="434" w:type="dxa"/>
            <w:shd w:val="clear" w:color="auto" w:fill="auto"/>
          </w:tcPr>
          <w:p w14:paraId="17E75CCD" w14:textId="77777777" w:rsidR="00E50DCB" w:rsidRPr="003D62B9" w:rsidRDefault="00E50DCB" w:rsidP="00311A64">
            <w:pPr>
              <w:spacing w:before="240"/>
              <w:jc w:val="center"/>
              <w:rPr>
                <w:bCs/>
                <w:color w:val="C00000"/>
                <w:sz w:val="16"/>
                <w:szCs w:val="16"/>
              </w:rPr>
            </w:pPr>
            <w:r w:rsidRPr="003D62B9">
              <w:rPr>
                <w:b/>
                <w:color w:val="C00000"/>
                <w:sz w:val="28"/>
                <w:szCs w:val="28"/>
                <w:lang w:val="en-US"/>
              </w:rPr>
              <w:t>G</w:t>
            </w:r>
          </w:p>
        </w:tc>
        <w:tc>
          <w:tcPr>
            <w:tcW w:w="443" w:type="dxa"/>
            <w:shd w:val="clear" w:color="auto" w:fill="auto"/>
          </w:tcPr>
          <w:p w14:paraId="21DFF087" w14:textId="77777777" w:rsidR="00E50DCB" w:rsidRPr="003D62B9" w:rsidRDefault="00E50DCB" w:rsidP="00311A64">
            <w:pPr>
              <w:spacing w:before="240"/>
              <w:jc w:val="center"/>
              <w:rPr>
                <w:bCs/>
                <w:color w:val="C00000"/>
                <w:sz w:val="16"/>
                <w:szCs w:val="16"/>
              </w:rPr>
            </w:pPr>
            <w:r w:rsidRPr="003D62B9">
              <w:rPr>
                <w:b/>
                <w:color w:val="C00000"/>
                <w:sz w:val="28"/>
                <w:szCs w:val="28"/>
                <w:lang w:val="en-US"/>
              </w:rPr>
              <w:t>H</w:t>
            </w:r>
          </w:p>
        </w:tc>
        <w:tc>
          <w:tcPr>
            <w:tcW w:w="483" w:type="dxa"/>
            <w:shd w:val="clear" w:color="auto" w:fill="auto"/>
          </w:tcPr>
          <w:p w14:paraId="271B2C88" w14:textId="77777777" w:rsidR="00E50DCB" w:rsidRPr="003D62B9" w:rsidRDefault="00E50DCB" w:rsidP="00311A64">
            <w:pPr>
              <w:spacing w:before="240"/>
              <w:jc w:val="center"/>
              <w:rPr>
                <w:bCs/>
                <w:color w:val="C00000"/>
                <w:sz w:val="16"/>
                <w:szCs w:val="16"/>
              </w:rPr>
            </w:pPr>
            <w:r w:rsidRPr="003D62B9">
              <w:rPr>
                <w:b/>
                <w:color w:val="C00000"/>
                <w:sz w:val="28"/>
                <w:szCs w:val="28"/>
                <w:lang w:val="en-US"/>
              </w:rPr>
              <w:t>I</w:t>
            </w:r>
          </w:p>
        </w:tc>
        <w:tc>
          <w:tcPr>
            <w:tcW w:w="483" w:type="dxa"/>
            <w:shd w:val="clear" w:color="auto" w:fill="auto"/>
          </w:tcPr>
          <w:p w14:paraId="58882DCE" w14:textId="77777777" w:rsidR="00E50DCB" w:rsidRPr="003D62B9" w:rsidRDefault="00E50DCB" w:rsidP="00311A64">
            <w:pPr>
              <w:spacing w:before="240"/>
              <w:jc w:val="center"/>
              <w:rPr>
                <w:bCs/>
                <w:color w:val="C00000"/>
                <w:sz w:val="16"/>
                <w:szCs w:val="16"/>
              </w:rPr>
            </w:pPr>
            <w:r w:rsidRPr="003D62B9">
              <w:rPr>
                <w:b/>
                <w:color w:val="C00000"/>
                <w:sz w:val="28"/>
                <w:szCs w:val="28"/>
                <w:lang w:val="en-US"/>
              </w:rPr>
              <w:t>J</w:t>
            </w:r>
          </w:p>
        </w:tc>
        <w:tc>
          <w:tcPr>
            <w:tcW w:w="483" w:type="dxa"/>
            <w:shd w:val="clear" w:color="auto" w:fill="auto"/>
          </w:tcPr>
          <w:p w14:paraId="7B520DDA" w14:textId="77777777" w:rsidR="00E50DCB" w:rsidRPr="003D62B9" w:rsidRDefault="00E50DCB" w:rsidP="00311A64">
            <w:pPr>
              <w:spacing w:before="240"/>
              <w:jc w:val="center"/>
              <w:rPr>
                <w:bCs/>
                <w:color w:val="C00000"/>
                <w:sz w:val="16"/>
                <w:szCs w:val="16"/>
                <w:lang w:val="en-US"/>
              </w:rPr>
            </w:pPr>
            <w:r w:rsidRPr="003D62B9">
              <w:rPr>
                <w:b/>
                <w:color w:val="C00000"/>
                <w:sz w:val="28"/>
                <w:szCs w:val="28"/>
                <w:lang w:val="en-US"/>
              </w:rPr>
              <w:t>K</w:t>
            </w:r>
          </w:p>
        </w:tc>
        <w:tc>
          <w:tcPr>
            <w:tcW w:w="483" w:type="dxa"/>
            <w:shd w:val="clear" w:color="auto" w:fill="auto"/>
          </w:tcPr>
          <w:p w14:paraId="15EA521E" w14:textId="77777777" w:rsidR="00E50DCB" w:rsidRPr="003D62B9" w:rsidRDefault="00E50DCB" w:rsidP="00311A64">
            <w:pPr>
              <w:spacing w:before="240"/>
              <w:jc w:val="center"/>
              <w:rPr>
                <w:bCs/>
                <w:color w:val="C00000"/>
                <w:sz w:val="16"/>
                <w:szCs w:val="16"/>
                <w:lang w:val="en-US"/>
              </w:rPr>
            </w:pPr>
            <w:r w:rsidRPr="003D62B9">
              <w:rPr>
                <w:b/>
                <w:color w:val="C00000"/>
                <w:sz w:val="28"/>
                <w:szCs w:val="28"/>
                <w:lang w:val="en-US"/>
              </w:rPr>
              <w:t>L</w:t>
            </w:r>
          </w:p>
        </w:tc>
        <w:tc>
          <w:tcPr>
            <w:tcW w:w="483" w:type="dxa"/>
            <w:shd w:val="clear" w:color="auto" w:fill="auto"/>
          </w:tcPr>
          <w:p w14:paraId="595D0E5B" w14:textId="77777777" w:rsidR="00E50DCB" w:rsidRPr="003D62B9" w:rsidRDefault="00E50DCB" w:rsidP="00311A64">
            <w:pPr>
              <w:spacing w:before="240"/>
              <w:jc w:val="center"/>
              <w:rPr>
                <w:bCs/>
                <w:color w:val="C00000"/>
                <w:sz w:val="16"/>
                <w:szCs w:val="16"/>
                <w:lang w:val="en-US"/>
              </w:rPr>
            </w:pPr>
            <w:r w:rsidRPr="003D62B9">
              <w:rPr>
                <w:b/>
                <w:color w:val="C00000"/>
                <w:sz w:val="28"/>
                <w:szCs w:val="28"/>
                <w:lang w:val="en-US"/>
              </w:rPr>
              <w:t>M</w:t>
            </w:r>
          </w:p>
        </w:tc>
        <w:tc>
          <w:tcPr>
            <w:tcW w:w="486" w:type="dxa"/>
            <w:shd w:val="clear" w:color="auto" w:fill="auto"/>
          </w:tcPr>
          <w:p w14:paraId="61FCA182" w14:textId="77777777" w:rsidR="00E50DCB" w:rsidRPr="003D62B9" w:rsidRDefault="00E50DCB" w:rsidP="00311A64">
            <w:pPr>
              <w:spacing w:before="240"/>
              <w:jc w:val="center"/>
              <w:rPr>
                <w:bCs/>
                <w:color w:val="C00000"/>
                <w:sz w:val="16"/>
                <w:szCs w:val="16"/>
                <w:lang w:val="en-US"/>
              </w:rPr>
            </w:pPr>
            <w:r w:rsidRPr="003D62B9">
              <w:rPr>
                <w:b/>
                <w:color w:val="C00000"/>
                <w:sz w:val="28"/>
                <w:szCs w:val="28"/>
                <w:lang w:val="en-US"/>
              </w:rPr>
              <w:t>N</w:t>
            </w:r>
          </w:p>
        </w:tc>
        <w:tc>
          <w:tcPr>
            <w:tcW w:w="486" w:type="dxa"/>
            <w:shd w:val="clear" w:color="auto" w:fill="auto"/>
          </w:tcPr>
          <w:p w14:paraId="33CCDA02" w14:textId="77777777" w:rsidR="00E50DCB" w:rsidRPr="003D62B9" w:rsidRDefault="00E50DCB" w:rsidP="00311A64">
            <w:pPr>
              <w:spacing w:before="240"/>
              <w:jc w:val="center"/>
              <w:rPr>
                <w:bCs/>
                <w:color w:val="C00000"/>
                <w:sz w:val="16"/>
                <w:szCs w:val="16"/>
                <w:lang w:val="en-US"/>
              </w:rPr>
            </w:pPr>
            <w:r w:rsidRPr="003D62B9">
              <w:rPr>
                <w:b/>
                <w:color w:val="C00000"/>
                <w:sz w:val="28"/>
                <w:szCs w:val="28"/>
                <w:lang w:val="en-US"/>
              </w:rPr>
              <w:t>O</w:t>
            </w:r>
          </w:p>
        </w:tc>
        <w:tc>
          <w:tcPr>
            <w:tcW w:w="516" w:type="dxa"/>
            <w:shd w:val="clear" w:color="auto" w:fill="auto"/>
          </w:tcPr>
          <w:p w14:paraId="54D45A23" w14:textId="77777777" w:rsidR="00E50DCB" w:rsidRPr="003D62B9" w:rsidRDefault="00E50DCB" w:rsidP="00311A64">
            <w:pPr>
              <w:spacing w:before="240"/>
              <w:jc w:val="center"/>
              <w:rPr>
                <w:bCs/>
                <w:color w:val="C00000"/>
                <w:sz w:val="16"/>
                <w:szCs w:val="16"/>
                <w:lang w:val="en-US"/>
              </w:rPr>
            </w:pPr>
            <w:r w:rsidRPr="003D62B9">
              <w:rPr>
                <w:b/>
                <w:color w:val="C00000"/>
                <w:sz w:val="28"/>
                <w:szCs w:val="28"/>
                <w:lang w:val="en-US"/>
              </w:rPr>
              <w:t>P</w:t>
            </w:r>
          </w:p>
        </w:tc>
        <w:tc>
          <w:tcPr>
            <w:tcW w:w="516" w:type="dxa"/>
            <w:shd w:val="clear" w:color="auto" w:fill="auto"/>
          </w:tcPr>
          <w:p w14:paraId="7192E1A1" w14:textId="77777777" w:rsidR="00E50DCB" w:rsidRPr="003D62B9" w:rsidRDefault="00E50DCB" w:rsidP="00311A64">
            <w:pPr>
              <w:spacing w:before="240"/>
              <w:jc w:val="center"/>
              <w:rPr>
                <w:bCs/>
                <w:color w:val="C00000"/>
                <w:sz w:val="16"/>
                <w:szCs w:val="16"/>
                <w:lang w:val="en-US"/>
              </w:rPr>
            </w:pPr>
            <w:r w:rsidRPr="003D62B9">
              <w:rPr>
                <w:b/>
                <w:color w:val="C00000"/>
                <w:sz w:val="28"/>
                <w:szCs w:val="28"/>
                <w:lang w:val="en-US"/>
              </w:rPr>
              <w:t>Q</w:t>
            </w:r>
          </w:p>
        </w:tc>
        <w:tc>
          <w:tcPr>
            <w:tcW w:w="516" w:type="dxa"/>
            <w:shd w:val="clear" w:color="auto" w:fill="auto"/>
          </w:tcPr>
          <w:p w14:paraId="2AE6D36D" w14:textId="77777777" w:rsidR="00E50DCB" w:rsidRPr="003D62B9" w:rsidRDefault="00E50DCB" w:rsidP="00311A64">
            <w:pPr>
              <w:spacing w:before="240"/>
              <w:jc w:val="center"/>
              <w:rPr>
                <w:bCs/>
                <w:color w:val="C00000"/>
                <w:sz w:val="16"/>
                <w:szCs w:val="16"/>
                <w:lang w:val="en-US"/>
              </w:rPr>
            </w:pPr>
            <w:r w:rsidRPr="003D62B9">
              <w:rPr>
                <w:b/>
                <w:color w:val="C00000"/>
                <w:sz w:val="28"/>
                <w:szCs w:val="28"/>
                <w:lang w:val="en-US"/>
              </w:rPr>
              <w:t>R</w:t>
            </w:r>
          </w:p>
        </w:tc>
        <w:tc>
          <w:tcPr>
            <w:tcW w:w="516" w:type="dxa"/>
            <w:shd w:val="clear" w:color="auto" w:fill="auto"/>
          </w:tcPr>
          <w:p w14:paraId="7449D2D6" w14:textId="77777777" w:rsidR="00E50DCB" w:rsidRPr="003D62B9" w:rsidRDefault="00E50DCB" w:rsidP="00311A64">
            <w:pPr>
              <w:spacing w:before="240"/>
              <w:jc w:val="center"/>
              <w:rPr>
                <w:bCs/>
                <w:color w:val="C00000"/>
                <w:sz w:val="16"/>
                <w:szCs w:val="16"/>
                <w:lang w:val="en-US"/>
              </w:rPr>
            </w:pPr>
            <w:r w:rsidRPr="003D62B9">
              <w:rPr>
                <w:b/>
                <w:color w:val="C00000"/>
                <w:sz w:val="28"/>
                <w:szCs w:val="28"/>
                <w:lang w:val="en-US"/>
              </w:rPr>
              <w:t>S</w:t>
            </w:r>
          </w:p>
        </w:tc>
        <w:tc>
          <w:tcPr>
            <w:tcW w:w="540" w:type="dxa"/>
            <w:shd w:val="clear" w:color="auto" w:fill="auto"/>
          </w:tcPr>
          <w:p w14:paraId="4F2A5E91" w14:textId="77777777" w:rsidR="00E50DCB" w:rsidRPr="003D62B9" w:rsidRDefault="00E50DCB" w:rsidP="00311A64">
            <w:pPr>
              <w:spacing w:before="240"/>
              <w:jc w:val="center"/>
              <w:rPr>
                <w:bCs/>
                <w:color w:val="C00000"/>
                <w:sz w:val="16"/>
                <w:szCs w:val="16"/>
                <w:lang w:val="en-US"/>
              </w:rPr>
            </w:pPr>
            <w:r w:rsidRPr="003D62B9">
              <w:rPr>
                <w:b/>
                <w:color w:val="C00000"/>
                <w:sz w:val="28"/>
                <w:szCs w:val="28"/>
                <w:lang w:val="en-US"/>
              </w:rPr>
              <w:t>T</w:t>
            </w:r>
          </w:p>
        </w:tc>
        <w:tc>
          <w:tcPr>
            <w:tcW w:w="540" w:type="dxa"/>
            <w:shd w:val="clear" w:color="auto" w:fill="auto"/>
          </w:tcPr>
          <w:p w14:paraId="277AC036" w14:textId="77777777" w:rsidR="00E50DCB" w:rsidRPr="003D62B9" w:rsidRDefault="00E50DCB" w:rsidP="00311A64">
            <w:pPr>
              <w:spacing w:before="240"/>
              <w:jc w:val="center"/>
              <w:rPr>
                <w:bCs/>
                <w:color w:val="C00000"/>
                <w:sz w:val="16"/>
                <w:szCs w:val="16"/>
              </w:rPr>
            </w:pPr>
            <w:r w:rsidRPr="003D62B9">
              <w:rPr>
                <w:b/>
                <w:color w:val="C00000"/>
                <w:sz w:val="28"/>
                <w:szCs w:val="28"/>
                <w:lang w:val="en-US"/>
              </w:rPr>
              <w:t>U</w:t>
            </w:r>
          </w:p>
        </w:tc>
        <w:tc>
          <w:tcPr>
            <w:tcW w:w="540" w:type="dxa"/>
            <w:shd w:val="clear" w:color="auto" w:fill="auto"/>
          </w:tcPr>
          <w:p w14:paraId="2B2CA1CC" w14:textId="77777777" w:rsidR="00E50DCB" w:rsidRPr="003D62B9" w:rsidRDefault="00E50DCB" w:rsidP="00311A64">
            <w:pPr>
              <w:spacing w:before="240"/>
              <w:jc w:val="center"/>
              <w:rPr>
                <w:bCs/>
                <w:color w:val="C00000"/>
                <w:sz w:val="16"/>
                <w:szCs w:val="16"/>
              </w:rPr>
            </w:pPr>
            <w:r w:rsidRPr="003D62B9">
              <w:rPr>
                <w:b/>
                <w:color w:val="C00000"/>
                <w:sz w:val="28"/>
                <w:szCs w:val="28"/>
                <w:lang w:val="en-US"/>
              </w:rPr>
              <w:t>V</w:t>
            </w:r>
          </w:p>
        </w:tc>
        <w:tc>
          <w:tcPr>
            <w:tcW w:w="496" w:type="dxa"/>
            <w:shd w:val="clear" w:color="auto" w:fill="auto"/>
          </w:tcPr>
          <w:p w14:paraId="6A47E234" w14:textId="77777777" w:rsidR="00E50DCB" w:rsidRPr="003D62B9" w:rsidRDefault="00E50DCB" w:rsidP="00311A64">
            <w:pPr>
              <w:spacing w:before="240"/>
              <w:jc w:val="center"/>
              <w:rPr>
                <w:bCs/>
                <w:color w:val="C00000"/>
                <w:sz w:val="16"/>
                <w:szCs w:val="16"/>
              </w:rPr>
            </w:pPr>
            <w:r w:rsidRPr="003D62B9">
              <w:rPr>
                <w:b/>
                <w:color w:val="C00000"/>
                <w:sz w:val="28"/>
                <w:szCs w:val="28"/>
                <w:lang w:val="en-US"/>
              </w:rPr>
              <w:t>W</w:t>
            </w:r>
          </w:p>
        </w:tc>
        <w:tc>
          <w:tcPr>
            <w:tcW w:w="486" w:type="dxa"/>
            <w:shd w:val="clear" w:color="auto" w:fill="auto"/>
          </w:tcPr>
          <w:p w14:paraId="62BDCF96" w14:textId="77777777" w:rsidR="00E50DCB" w:rsidRPr="003D62B9" w:rsidRDefault="00E50DCB" w:rsidP="00311A64">
            <w:pPr>
              <w:spacing w:before="240"/>
              <w:jc w:val="center"/>
              <w:rPr>
                <w:bCs/>
                <w:color w:val="C00000"/>
                <w:sz w:val="16"/>
                <w:szCs w:val="16"/>
              </w:rPr>
            </w:pPr>
            <w:r w:rsidRPr="003D62B9">
              <w:rPr>
                <w:b/>
                <w:color w:val="C00000"/>
                <w:sz w:val="28"/>
                <w:szCs w:val="28"/>
                <w:lang w:val="en-US"/>
              </w:rPr>
              <w:t>X</w:t>
            </w:r>
          </w:p>
        </w:tc>
        <w:tc>
          <w:tcPr>
            <w:tcW w:w="486" w:type="dxa"/>
            <w:shd w:val="clear" w:color="auto" w:fill="auto"/>
          </w:tcPr>
          <w:p w14:paraId="26D1A082" w14:textId="77777777" w:rsidR="00E50DCB" w:rsidRPr="003D62B9" w:rsidRDefault="00E50DCB" w:rsidP="00311A64">
            <w:pPr>
              <w:spacing w:before="240"/>
              <w:jc w:val="center"/>
              <w:rPr>
                <w:bCs/>
                <w:color w:val="C00000"/>
                <w:sz w:val="16"/>
                <w:szCs w:val="16"/>
              </w:rPr>
            </w:pPr>
            <w:r w:rsidRPr="003D62B9">
              <w:rPr>
                <w:b/>
                <w:color w:val="C00000"/>
                <w:sz w:val="28"/>
                <w:szCs w:val="28"/>
                <w:lang w:val="en-US"/>
              </w:rPr>
              <w:t>Y</w:t>
            </w:r>
          </w:p>
        </w:tc>
        <w:tc>
          <w:tcPr>
            <w:tcW w:w="486" w:type="dxa"/>
            <w:shd w:val="clear" w:color="auto" w:fill="auto"/>
          </w:tcPr>
          <w:p w14:paraId="53076E19" w14:textId="77777777" w:rsidR="00E50DCB" w:rsidRPr="003D62B9" w:rsidRDefault="00E50DCB" w:rsidP="00311A64">
            <w:pPr>
              <w:spacing w:before="240"/>
              <w:jc w:val="center"/>
              <w:rPr>
                <w:color w:val="C00000"/>
                <w:sz w:val="16"/>
                <w:szCs w:val="16"/>
              </w:rPr>
            </w:pPr>
            <w:r w:rsidRPr="003D62B9">
              <w:rPr>
                <w:b/>
                <w:bCs/>
                <w:color w:val="C00000"/>
                <w:sz w:val="28"/>
                <w:szCs w:val="28"/>
                <w:lang w:val="en-US"/>
              </w:rPr>
              <w:t>Z</w:t>
            </w:r>
          </w:p>
        </w:tc>
        <w:tc>
          <w:tcPr>
            <w:tcW w:w="1054" w:type="dxa"/>
            <w:vMerge/>
          </w:tcPr>
          <w:p w14:paraId="6565427B" w14:textId="7BD2F385" w:rsidR="00E50DCB" w:rsidRPr="003D62B9" w:rsidRDefault="00E50DCB" w:rsidP="00311A64">
            <w:pPr>
              <w:spacing w:before="240"/>
              <w:jc w:val="center"/>
              <w:rPr>
                <w:b/>
                <w:bCs/>
                <w:color w:val="C00000"/>
                <w:sz w:val="16"/>
                <w:szCs w:val="16"/>
                <w:lang w:val="en-US"/>
              </w:rPr>
            </w:pPr>
          </w:p>
        </w:tc>
      </w:tr>
      <w:tr w:rsidR="00226F89" w:rsidRPr="003D62B9" w14:paraId="50D5CEC0" w14:textId="78B4667C" w:rsidTr="00482547">
        <w:trPr>
          <w:trHeight w:val="155"/>
        </w:trPr>
        <w:tc>
          <w:tcPr>
            <w:tcW w:w="691" w:type="dxa"/>
          </w:tcPr>
          <w:p w14:paraId="25378C64" w14:textId="29F2792D" w:rsidR="00226F89" w:rsidRPr="003D62B9" w:rsidRDefault="00226F89" w:rsidP="00226F89">
            <w:pPr>
              <w:rPr>
                <w:bCs/>
                <w:iCs/>
                <w:sz w:val="16"/>
                <w:szCs w:val="16"/>
              </w:rPr>
            </w:pPr>
            <w:bookmarkStart w:id="66" w:name="_Hlk183596878"/>
            <w:r w:rsidRPr="003D62B9">
              <w:rPr>
                <w:i/>
                <w:iCs/>
                <w:sz w:val="16"/>
                <w:szCs w:val="16"/>
                <w:lang w:val="en-US"/>
              </w:rPr>
              <w:t>(1)</w:t>
            </w:r>
          </w:p>
        </w:tc>
        <w:tc>
          <w:tcPr>
            <w:tcW w:w="1566" w:type="dxa"/>
            <w:gridSpan w:val="2"/>
          </w:tcPr>
          <w:p w14:paraId="5F11AA13" w14:textId="77777777" w:rsidR="00226F89" w:rsidRPr="003D62B9" w:rsidRDefault="00226F89" w:rsidP="00226F89">
            <w:pPr>
              <w:jc w:val="center"/>
              <w:rPr>
                <w:b/>
                <w:bCs/>
                <w:sz w:val="18"/>
                <w:szCs w:val="18"/>
              </w:rPr>
            </w:pPr>
            <w:r w:rsidRPr="003D62B9">
              <w:rPr>
                <w:i/>
                <w:iCs/>
                <w:sz w:val="16"/>
                <w:szCs w:val="16"/>
                <w:lang w:val="en-US"/>
              </w:rPr>
              <w:t>(2)</w:t>
            </w:r>
          </w:p>
        </w:tc>
        <w:tc>
          <w:tcPr>
            <w:tcW w:w="443" w:type="dxa"/>
          </w:tcPr>
          <w:p w14:paraId="43B67B43" w14:textId="77777777" w:rsidR="00226F89" w:rsidRPr="003D62B9" w:rsidRDefault="00226F89" w:rsidP="00226F89">
            <w:pPr>
              <w:jc w:val="center"/>
              <w:rPr>
                <w:sz w:val="20"/>
                <w:szCs w:val="20"/>
                <w:lang w:val="en-US"/>
              </w:rPr>
            </w:pPr>
            <w:r w:rsidRPr="003D62B9">
              <w:rPr>
                <w:i/>
                <w:iCs/>
                <w:sz w:val="16"/>
                <w:szCs w:val="16"/>
                <w:lang w:val="en-US"/>
              </w:rPr>
              <w:t>(3)</w:t>
            </w:r>
          </w:p>
        </w:tc>
        <w:tc>
          <w:tcPr>
            <w:tcW w:w="443" w:type="dxa"/>
          </w:tcPr>
          <w:p w14:paraId="4AA38372" w14:textId="77777777" w:rsidR="00226F89" w:rsidRPr="003D62B9" w:rsidRDefault="00226F89" w:rsidP="00226F89">
            <w:pPr>
              <w:jc w:val="center"/>
              <w:rPr>
                <w:sz w:val="20"/>
                <w:szCs w:val="20"/>
                <w:lang w:val="en-US"/>
              </w:rPr>
            </w:pPr>
            <w:r w:rsidRPr="003D62B9">
              <w:rPr>
                <w:i/>
                <w:iCs/>
                <w:sz w:val="16"/>
                <w:szCs w:val="16"/>
                <w:lang w:val="en-US"/>
              </w:rPr>
              <w:t>(4)</w:t>
            </w:r>
          </w:p>
        </w:tc>
        <w:tc>
          <w:tcPr>
            <w:tcW w:w="443" w:type="dxa"/>
          </w:tcPr>
          <w:p w14:paraId="7DF6788A" w14:textId="77777777" w:rsidR="00226F89" w:rsidRPr="003D62B9" w:rsidRDefault="00226F89" w:rsidP="00226F89">
            <w:pPr>
              <w:jc w:val="center"/>
              <w:rPr>
                <w:sz w:val="20"/>
                <w:szCs w:val="20"/>
                <w:lang w:val="en-US"/>
              </w:rPr>
            </w:pPr>
            <w:r w:rsidRPr="003D62B9">
              <w:rPr>
                <w:i/>
                <w:iCs/>
                <w:sz w:val="16"/>
                <w:szCs w:val="16"/>
                <w:lang w:val="en-US"/>
              </w:rPr>
              <w:t>(5)</w:t>
            </w:r>
          </w:p>
        </w:tc>
        <w:tc>
          <w:tcPr>
            <w:tcW w:w="403" w:type="dxa"/>
          </w:tcPr>
          <w:p w14:paraId="737B34F3" w14:textId="77777777" w:rsidR="00226F89" w:rsidRPr="003D62B9" w:rsidRDefault="00226F89" w:rsidP="00226F89">
            <w:pPr>
              <w:jc w:val="center"/>
              <w:rPr>
                <w:sz w:val="20"/>
                <w:szCs w:val="20"/>
                <w:lang w:val="en-US"/>
              </w:rPr>
            </w:pPr>
            <w:r w:rsidRPr="003D62B9">
              <w:rPr>
                <w:i/>
                <w:iCs/>
                <w:sz w:val="16"/>
                <w:szCs w:val="16"/>
                <w:lang w:val="en-US"/>
              </w:rPr>
              <w:t>(6)</w:t>
            </w:r>
          </w:p>
        </w:tc>
        <w:tc>
          <w:tcPr>
            <w:tcW w:w="443" w:type="dxa"/>
          </w:tcPr>
          <w:p w14:paraId="58AB40FE" w14:textId="77777777" w:rsidR="00226F89" w:rsidRPr="003D62B9" w:rsidRDefault="00226F89" w:rsidP="00226F89">
            <w:pPr>
              <w:jc w:val="center"/>
              <w:rPr>
                <w:sz w:val="20"/>
                <w:szCs w:val="20"/>
                <w:lang w:val="en-US"/>
              </w:rPr>
            </w:pPr>
            <w:r w:rsidRPr="003D62B9">
              <w:rPr>
                <w:i/>
                <w:iCs/>
                <w:sz w:val="16"/>
                <w:szCs w:val="16"/>
                <w:lang w:val="en-US"/>
              </w:rPr>
              <w:t>(7)</w:t>
            </w:r>
          </w:p>
        </w:tc>
        <w:tc>
          <w:tcPr>
            <w:tcW w:w="434" w:type="dxa"/>
          </w:tcPr>
          <w:p w14:paraId="3CE92DB6" w14:textId="77777777" w:rsidR="00226F89" w:rsidRPr="003D62B9" w:rsidRDefault="00226F89" w:rsidP="00226F89">
            <w:pPr>
              <w:jc w:val="center"/>
              <w:rPr>
                <w:sz w:val="20"/>
                <w:szCs w:val="20"/>
                <w:lang w:val="en-US"/>
              </w:rPr>
            </w:pPr>
            <w:r w:rsidRPr="003D62B9">
              <w:rPr>
                <w:i/>
                <w:iCs/>
                <w:sz w:val="16"/>
                <w:szCs w:val="16"/>
                <w:lang w:val="en-US"/>
              </w:rPr>
              <w:t>(8)</w:t>
            </w:r>
          </w:p>
        </w:tc>
        <w:tc>
          <w:tcPr>
            <w:tcW w:w="443" w:type="dxa"/>
          </w:tcPr>
          <w:p w14:paraId="588B6600" w14:textId="77777777" w:rsidR="00226F89" w:rsidRPr="003D62B9" w:rsidRDefault="00226F89" w:rsidP="00226F89">
            <w:pPr>
              <w:jc w:val="center"/>
              <w:rPr>
                <w:sz w:val="20"/>
                <w:szCs w:val="20"/>
                <w:lang w:val="en-US"/>
              </w:rPr>
            </w:pPr>
            <w:r w:rsidRPr="003D62B9">
              <w:rPr>
                <w:i/>
                <w:iCs/>
                <w:sz w:val="16"/>
                <w:szCs w:val="16"/>
                <w:lang w:val="en-US"/>
              </w:rPr>
              <w:t>(9)</w:t>
            </w:r>
          </w:p>
        </w:tc>
        <w:tc>
          <w:tcPr>
            <w:tcW w:w="483" w:type="dxa"/>
          </w:tcPr>
          <w:p w14:paraId="76D4E164" w14:textId="77777777" w:rsidR="00226F89" w:rsidRPr="003D62B9" w:rsidRDefault="00226F89" w:rsidP="00226F89">
            <w:pPr>
              <w:jc w:val="center"/>
              <w:rPr>
                <w:sz w:val="20"/>
                <w:szCs w:val="20"/>
                <w:lang w:val="en-US"/>
              </w:rPr>
            </w:pPr>
            <w:r w:rsidRPr="003D62B9">
              <w:rPr>
                <w:i/>
                <w:iCs/>
                <w:sz w:val="16"/>
                <w:szCs w:val="16"/>
                <w:lang w:val="en-US"/>
              </w:rPr>
              <w:t>(10)</w:t>
            </w:r>
          </w:p>
        </w:tc>
        <w:tc>
          <w:tcPr>
            <w:tcW w:w="483" w:type="dxa"/>
          </w:tcPr>
          <w:p w14:paraId="5FD7BFE6" w14:textId="77777777" w:rsidR="00226F89" w:rsidRPr="003D62B9" w:rsidRDefault="00226F89" w:rsidP="00226F89">
            <w:pPr>
              <w:jc w:val="center"/>
              <w:rPr>
                <w:sz w:val="20"/>
                <w:szCs w:val="20"/>
                <w:lang w:val="en-US"/>
              </w:rPr>
            </w:pPr>
            <w:r w:rsidRPr="003D62B9">
              <w:rPr>
                <w:i/>
                <w:iCs/>
                <w:sz w:val="16"/>
                <w:szCs w:val="16"/>
                <w:lang w:val="en-US"/>
              </w:rPr>
              <w:t>(1</w:t>
            </w:r>
            <w:r w:rsidRPr="003D62B9">
              <w:rPr>
                <w:i/>
                <w:iCs/>
                <w:sz w:val="16"/>
                <w:szCs w:val="16"/>
              </w:rPr>
              <w:t>1</w:t>
            </w:r>
            <w:r w:rsidRPr="003D62B9">
              <w:rPr>
                <w:i/>
                <w:iCs/>
                <w:sz w:val="16"/>
                <w:szCs w:val="16"/>
                <w:lang w:val="en-US"/>
              </w:rPr>
              <w:t>)</w:t>
            </w:r>
          </w:p>
        </w:tc>
        <w:tc>
          <w:tcPr>
            <w:tcW w:w="483" w:type="dxa"/>
          </w:tcPr>
          <w:p w14:paraId="72E9BD15" w14:textId="77777777" w:rsidR="00226F89" w:rsidRPr="003D62B9" w:rsidRDefault="00226F89" w:rsidP="00226F89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3D62B9">
              <w:rPr>
                <w:i/>
                <w:iCs/>
                <w:sz w:val="16"/>
                <w:szCs w:val="16"/>
                <w:lang w:val="en-US"/>
              </w:rPr>
              <w:t>(</w:t>
            </w:r>
            <w:r w:rsidRPr="003D62B9">
              <w:rPr>
                <w:i/>
                <w:iCs/>
                <w:sz w:val="16"/>
                <w:szCs w:val="16"/>
              </w:rPr>
              <w:t>1</w:t>
            </w:r>
            <w:r w:rsidRPr="003D62B9">
              <w:rPr>
                <w:i/>
                <w:iCs/>
                <w:sz w:val="16"/>
                <w:szCs w:val="16"/>
                <w:lang w:val="en-US"/>
              </w:rPr>
              <w:t>2)</w:t>
            </w:r>
          </w:p>
        </w:tc>
        <w:tc>
          <w:tcPr>
            <w:tcW w:w="483" w:type="dxa"/>
          </w:tcPr>
          <w:p w14:paraId="0C07C95D" w14:textId="77777777" w:rsidR="00226F89" w:rsidRPr="003D62B9" w:rsidRDefault="00226F89" w:rsidP="00226F89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3D62B9">
              <w:rPr>
                <w:i/>
                <w:iCs/>
                <w:sz w:val="16"/>
                <w:szCs w:val="16"/>
                <w:lang w:val="en-US"/>
              </w:rPr>
              <w:t>(</w:t>
            </w:r>
            <w:r w:rsidRPr="003D62B9">
              <w:rPr>
                <w:i/>
                <w:iCs/>
                <w:sz w:val="16"/>
                <w:szCs w:val="16"/>
              </w:rPr>
              <w:t>1</w:t>
            </w:r>
            <w:r w:rsidRPr="003D62B9">
              <w:rPr>
                <w:i/>
                <w:iCs/>
                <w:sz w:val="16"/>
                <w:szCs w:val="16"/>
                <w:lang w:val="en-US"/>
              </w:rPr>
              <w:t>3)</w:t>
            </w:r>
          </w:p>
        </w:tc>
        <w:tc>
          <w:tcPr>
            <w:tcW w:w="483" w:type="dxa"/>
          </w:tcPr>
          <w:p w14:paraId="21C4BCA5" w14:textId="77777777" w:rsidR="00226F89" w:rsidRPr="003D62B9" w:rsidRDefault="00226F89" w:rsidP="00226F89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3D62B9">
              <w:rPr>
                <w:i/>
                <w:iCs/>
                <w:sz w:val="16"/>
                <w:szCs w:val="16"/>
                <w:lang w:val="en-US"/>
              </w:rPr>
              <w:t>(</w:t>
            </w:r>
            <w:r w:rsidRPr="003D62B9">
              <w:rPr>
                <w:i/>
                <w:iCs/>
                <w:sz w:val="16"/>
                <w:szCs w:val="16"/>
              </w:rPr>
              <w:t>1</w:t>
            </w:r>
            <w:r w:rsidRPr="003D62B9">
              <w:rPr>
                <w:i/>
                <w:iCs/>
                <w:sz w:val="16"/>
                <w:szCs w:val="16"/>
                <w:lang w:val="en-US"/>
              </w:rPr>
              <w:t>4)</w:t>
            </w:r>
          </w:p>
        </w:tc>
        <w:tc>
          <w:tcPr>
            <w:tcW w:w="486" w:type="dxa"/>
          </w:tcPr>
          <w:p w14:paraId="1385C0D7" w14:textId="77777777" w:rsidR="00226F89" w:rsidRPr="003D62B9" w:rsidRDefault="00226F89" w:rsidP="00226F89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3D62B9">
              <w:rPr>
                <w:i/>
                <w:iCs/>
                <w:sz w:val="16"/>
                <w:szCs w:val="16"/>
                <w:lang w:val="en-US"/>
              </w:rPr>
              <w:t>(</w:t>
            </w:r>
            <w:r w:rsidRPr="003D62B9">
              <w:rPr>
                <w:i/>
                <w:iCs/>
                <w:sz w:val="16"/>
                <w:szCs w:val="16"/>
              </w:rPr>
              <w:t>1</w:t>
            </w:r>
            <w:r w:rsidRPr="003D62B9">
              <w:rPr>
                <w:i/>
                <w:iCs/>
                <w:sz w:val="16"/>
                <w:szCs w:val="16"/>
                <w:lang w:val="en-US"/>
              </w:rPr>
              <w:t>5)</w:t>
            </w:r>
          </w:p>
        </w:tc>
        <w:tc>
          <w:tcPr>
            <w:tcW w:w="486" w:type="dxa"/>
          </w:tcPr>
          <w:p w14:paraId="0D43A2BE" w14:textId="77777777" w:rsidR="00226F89" w:rsidRPr="003D62B9" w:rsidRDefault="00226F89" w:rsidP="00226F89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3D62B9">
              <w:rPr>
                <w:i/>
                <w:iCs/>
                <w:sz w:val="16"/>
                <w:szCs w:val="16"/>
                <w:lang w:val="en-US"/>
              </w:rPr>
              <w:t>(</w:t>
            </w:r>
            <w:r w:rsidRPr="003D62B9">
              <w:rPr>
                <w:i/>
                <w:iCs/>
                <w:sz w:val="16"/>
                <w:szCs w:val="16"/>
              </w:rPr>
              <w:t>1</w:t>
            </w:r>
            <w:r w:rsidRPr="003D62B9">
              <w:rPr>
                <w:i/>
                <w:iCs/>
                <w:sz w:val="16"/>
                <w:szCs w:val="16"/>
                <w:lang w:val="en-US"/>
              </w:rPr>
              <w:t>6)</w:t>
            </w:r>
          </w:p>
        </w:tc>
        <w:tc>
          <w:tcPr>
            <w:tcW w:w="516" w:type="dxa"/>
          </w:tcPr>
          <w:p w14:paraId="76C7140F" w14:textId="77777777" w:rsidR="00226F89" w:rsidRPr="003D62B9" w:rsidRDefault="00226F89" w:rsidP="00226F89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3D62B9">
              <w:rPr>
                <w:i/>
                <w:iCs/>
                <w:sz w:val="16"/>
                <w:szCs w:val="16"/>
                <w:lang w:val="en-US"/>
              </w:rPr>
              <w:t>(</w:t>
            </w:r>
            <w:r w:rsidRPr="003D62B9">
              <w:rPr>
                <w:i/>
                <w:iCs/>
                <w:sz w:val="16"/>
                <w:szCs w:val="16"/>
              </w:rPr>
              <w:t>1</w:t>
            </w:r>
            <w:r w:rsidRPr="003D62B9">
              <w:rPr>
                <w:i/>
                <w:iCs/>
                <w:sz w:val="16"/>
                <w:szCs w:val="16"/>
                <w:lang w:val="en-US"/>
              </w:rPr>
              <w:t>7)</w:t>
            </w:r>
          </w:p>
        </w:tc>
        <w:tc>
          <w:tcPr>
            <w:tcW w:w="516" w:type="dxa"/>
          </w:tcPr>
          <w:p w14:paraId="4E5976C3" w14:textId="77777777" w:rsidR="00226F89" w:rsidRPr="003D62B9" w:rsidRDefault="00226F89" w:rsidP="00226F89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3D62B9">
              <w:rPr>
                <w:i/>
                <w:iCs/>
                <w:sz w:val="16"/>
                <w:szCs w:val="16"/>
                <w:lang w:val="en-US"/>
              </w:rPr>
              <w:t>(</w:t>
            </w:r>
            <w:r w:rsidRPr="003D62B9">
              <w:rPr>
                <w:i/>
                <w:iCs/>
                <w:sz w:val="16"/>
                <w:szCs w:val="16"/>
              </w:rPr>
              <w:t>1</w:t>
            </w:r>
            <w:r w:rsidRPr="003D62B9">
              <w:rPr>
                <w:i/>
                <w:iCs/>
                <w:sz w:val="16"/>
                <w:szCs w:val="16"/>
                <w:lang w:val="en-US"/>
              </w:rPr>
              <w:t>8)</w:t>
            </w:r>
          </w:p>
        </w:tc>
        <w:tc>
          <w:tcPr>
            <w:tcW w:w="516" w:type="dxa"/>
          </w:tcPr>
          <w:p w14:paraId="592E05A8" w14:textId="77777777" w:rsidR="00226F89" w:rsidRPr="003D62B9" w:rsidRDefault="00226F89" w:rsidP="00226F89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3D62B9">
              <w:rPr>
                <w:i/>
                <w:iCs/>
                <w:sz w:val="16"/>
                <w:szCs w:val="16"/>
                <w:lang w:val="en-US"/>
              </w:rPr>
              <w:t>(</w:t>
            </w:r>
            <w:r w:rsidRPr="003D62B9">
              <w:rPr>
                <w:i/>
                <w:iCs/>
                <w:sz w:val="16"/>
                <w:szCs w:val="16"/>
              </w:rPr>
              <w:t>1</w:t>
            </w:r>
            <w:r w:rsidRPr="003D62B9">
              <w:rPr>
                <w:i/>
                <w:iCs/>
                <w:sz w:val="16"/>
                <w:szCs w:val="16"/>
                <w:lang w:val="en-US"/>
              </w:rPr>
              <w:t>9)</w:t>
            </w:r>
          </w:p>
        </w:tc>
        <w:tc>
          <w:tcPr>
            <w:tcW w:w="516" w:type="dxa"/>
          </w:tcPr>
          <w:p w14:paraId="559BF0AC" w14:textId="77777777" w:rsidR="00226F89" w:rsidRPr="003D62B9" w:rsidRDefault="00226F89" w:rsidP="00226F89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3D62B9">
              <w:rPr>
                <w:i/>
                <w:iCs/>
                <w:sz w:val="16"/>
                <w:szCs w:val="16"/>
                <w:lang w:val="en-US"/>
              </w:rPr>
              <w:t>(</w:t>
            </w:r>
            <w:r w:rsidRPr="003D62B9">
              <w:rPr>
                <w:i/>
                <w:iCs/>
                <w:sz w:val="16"/>
                <w:szCs w:val="16"/>
              </w:rPr>
              <w:t>2</w:t>
            </w:r>
            <w:r w:rsidRPr="003D62B9">
              <w:rPr>
                <w:i/>
                <w:iCs/>
                <w:sz w:val="16"/>
                <w:szCs w:val="16"/>
                <w:lang w:val="en-US"/>
              </w:rPr>
              <w:t>0)</w:t>
            </w:r>
          </w:p>
        </w:tc>
        <w:tc>
          <w:tcPr>
            <w:tcW w:w="540" w:type="dxa"/>
          </w:tcPr>
          <w:p w14:paraId="5A6CCCE0" w14:textId="77777777" w:rsidR="00226F89" w:rsidRPr="003D62B9" w:rsidRDefault="00226F89" w:rsidP="00226F89">
            <w:pPr>
              <w:jc w:val="center"/>
              <w:rPr>
                <w:b/>
                <w:sz w:val="20"/>
                <w:szCs w:val="20"/>
              </w:rPr>
            </w:pPr>
            <w:r w:rsidRPr="003D62B9">
              <w:rPr>
                <w:i/>
                <w:iCs/>
                <w:sz w:val="16"/>
                <w:szCs w:val="16"/>
                <w:lang w:val="en-US"/>
              </w:rPr>
              <w:t>(</w:t>
            </w:r>
            <w:r w:rsidRPr="003D62B9">
              <w:rPr>
                <w:i/>
                <w:iCs/>
                <w:sz w:val="16"/>
                <w:szCs w:val="16"/>
              </w:rPr>
              <w:t>2</w:t>
            </w:r>
            <w:r w:rsidRPr="003D62B9">
              <w:rPr>
                <w:i/>
                <w:iCs/>
                <w:sz w:val="16"/>
                <w:szCs w:val="16"/>
                <w:lang w:val="en-US"/>
              </w:rPr>
              <w:t>1)</w:t>
            </w:r>
          </w:p>
        </w:tc>
        <w:tc>
          <w:tcPr>
            <w:tcW w:w="540" w:type="dxa"/>
          </w:tcPr>
          <w:p w14:paraId="1AFC97C7" w14:textId="77777777" w:rsidR="00226F89" w:rsidRPr="003D62B9" w:rsidRDefault="00226F89" w:rsidP="00226F89">
            <w:pPr>
              <w:jc w:val="center"/>
              <w:rPr>
                <w:b/>
                <w:sz w:val="20"/>
                <w:szCs w:val="20"/>
              </w:rPr>
            </w:pPr>
            <w:r w:rsidRPr="003D62B9">
              <w:rPr>
                <w:i/>
                <w:iCs/>
                <w:sz w:val="16"/>
                <w:szCs w:val="16"/>
                <w:lang w:val="en-US"/>
              </w:rPr>
              <w:t>(</w:t>
            </w:r>
            <w:r w:rsidRPr="003D62B9">
              <w:rPr>
                <w:i/>
                <w:iCs/>
                <w:sz w:val="16"/>
                <w:szCs w:val="16"/>
              </w:rPr>
              <w:t>2</w:t>
            </w:r>
            <w:r w:rsidRPr="003D62B9">
              <w:rPr>
                <w:i/>
                <w:iCs/>
                <w:sz w:val="16"/>
                <w:szCs w:val="16"/>
                <w:lang w:val="en-US"/>
              </w:rPr>
              <w:t>2)</w:t>
            </w:r>
          </w:p>
        </w:tc>
        <w:tc>
          <w:tcPr>
            <w:tcW w:w="540" w:type="dxa"/>
          </w:tcPr>
          <w:p w14:paraId="67575E12" w14:textId="77777777" w:rsidR="00226F89" w:rsidRPr="003D62B9" w:rsidRDefault="00226F89" w:rsidP="00226F89">
            <w:pPr>
              <w:jc w:val="center"/>
              <w:rPr>
                <w:b/>
                <w:sz w:val="20"/>
                <w:szCs w:val="20"/>
              </w:rPr>
            </w:pPr>
            <w:r w:rsidRPr="003D62B9">
              <w:rPr>
                <w:i/>
                <w:iCs/>
                <w:sz w:val="16"/>
                <w:szCs w:val="16"/>
                <w:lang w:val="en-US"/>
              </w:rPr>
              <w:t>(</w:t>
            </w:r>
            <w:r w:rsidRPr="003D62B9">
              <w:rPr>
                <w:i/>
                <w:iCs/>
                <w:sz w:val="16"/>
                <w:szCs w:val="16"/>
              </w:rPr>
              <w:t>2</w:t>
            </w:r>
            <w:r w:rsidRPr="003D62B9">
              <w:rPr>
                <w:i/>
                <w:iCs/>
                <w:sz w:val="16"/>
                <w:szCs w:val="16"/>
                <w:lang w:val="en-US"/>
              </w:rPr>
              <w:t>3)</w:t>
            </w:r>
          </w:p>
        </w:tc>
        <w:tc>
          <w:tcPr>
            <w:tcW w:w="496" w:type="dxa"/>
          </w:tcPr>
          <w:p w14:paraId="1DC0BBE5" w14:textId="77777777" w:rsidR="00226F89" w:rsidRPr="003D62B9" w:rsidRDefault="00226F89" w:rsidP="00226F89">
            <w:pPr>
              <w:jc w:val="center"/>
              <w:rPr>
                <w:b/>
                <w:iCs/>
                <w:sz w:val="16"/>
                <w:szCs w:val="16"/>
              </w:rPr>
            </w:pPr>
            <w:r w:rsidRPr="003D62B9">
              <w:rPr>
                <w:i/>
                <w:iCs/>
                <w:sz w:val="16"/>
                <w:szCs w:val="16"/>
                <w:lang w:val="en-US"/>
              </w:rPr>
              <w:t>(</w:t>
            </w:r>
            <w:r w:rsidRPr="003D62B9">
              <w:rPr>
                <w:i/>
                <w:iCs/>
                <w:sz w:val="16"/>
                <w:szCs w:val="16"/>
              </w:rPr>
              <w:t>2</w:t>
            </w:r>
            <w:r w:rsidRPr="003D62B9">
              <w:rPr>
                <w:i/>
                <w:iCs/>
                <w:sz w:val="16"/>
                <w:szCs w:val="16"/>
                <w:lang w:val="en-US"/>
              </w:rPr>
              <w:t>4)</w:t>
            </w:r>
          </w:p>
        </w:tc>
        <w:tc>
          <w:tcPr>
            <w:tcW w:w="486" w:type="dxa"/>
          </w:tcPr>
          <w:p w14:paraId="05F5147D" w14:textId="77777777" w:rsidR="00226F89" w:rsidRPr="003D62B9" w:rsidRDefault="00226F89" w:rsidP="00226F89">
            <w:pPr>
              <w:jc w:val="center"/>
              <w:rPr>
                <w:b/>
                <w:iCs/>
                <w:sz w:val="16"/>
                <w:szCs w:val="16"/>
              </w:rPr>
            </w:pPr>
            <w:r w:rsidRPr="003D62B9">
              <w:rPr>
                <w:i/>
                <w:iCs/>
                <w:sz w:val="16"/>
                <w:szCs w:val="16"/>
                <w:lang w:val="en-US"/>
              </w:rPr>
              <w:t>(</w:t>
            </w:r>
            <w:r w:rsidRPr="003D62B9">
              <w:rPr>
                <w:i/>
                <w:iCs/>
                <w:sz w:val="16"/>
                <w:szCs w:val="16"/>
              </w:rPr>
              <w:t>2</w:t>
            </w:r>
            <w:r w:rsidRPr="003D62B9">
              <w:rPr>
                <w:i/>
                <w:iCs/>
                <w:sz w:val="16"/>
                <w:szCs w:val="16"/>
                <w:lang w:val="en-US"/>
              </w:rPr>
              <w:t>5)</w:t>
            </w:r>
          </w:p>
        </w:tc>
        <w:tc>
          <w:tcPr>
            <w:tcW w:w="486" w:type="dxa"/>
          </w:tcPr>
          <w:p w14:paraId="261FC026" w14:textId="77777777" w:rsidR="00226F89" w:rsidRPr="003D62B9" w:rsidRDefault="00226F89" w:rsidP="00226F89">
            <w:pPr>
              <w:jc w:val="center"/>
              <w:rPr>
                <w:b/>
                <w:iCs/>
                <w:sz w:val="16"/>
                <w:szCs w:val="16"/>
              </w:rPr>
            </w:pPr>
            <w:r w:rsidRPr="003D62B9">
              <w:rPr>
                <w:i/>
                <w:iCs/>
                <w:sz w:val="16"/>
                <w:szCs w:val="16"/>
                <w:lang w:val="en-US"/>
              </w:rPr>
              <w:t>(</w:t>
            </w:r>
            <w:r w:rsidRPr="003D62B9">
              <w:rPr>
                <w:i/>
                <w:iCs/>
                <w:sz w:val="16"/>
                <w:szCs w:val="16"/>
              </w:rPr>
              <w:t>2</w:t>
            </w:r>
            <w:r w:rsidRPr="003D62B9">
              <w:rPr>
                <w:i/>
                <w:iCs/>
                <w:sz w:val="16"/>
                <w:szCs w:val="16"/>
                <w:lang w:val="en-US"/>
              </w:rPr>
              <w:t>6)</w:t>
            </w:r>
          </w:p>
        </w:tc>
        <w:tc>
          <w:tcPr>
            <w:tcW w:w="486" w:type="dxa"/>
          </w:tcPr>
          <w:p w14:paraId="2B1B493F" w14:textId="77777777" w:rsidR="00226F89" w:rsidRPr="003D62B9" w:rsidRDefault="00226F89" w:rsidP="00226F89">
            <w:pPr>
              <w:jc w:val="center"/>
              <w:rPr>
                <w:b/>
                <w:iCs/>
                <w:sz w:val="16"/>
                <w:szCs w:val="16"/>
              </w:rPr>
            </w:pPr>
            <w:r w:rsidRPr="003D62B9">
              <w:rPr>
                <w:i/>
                <w:iCs/>
                <w:sz w:val="16"/>
                <w:szCs w:val="16"/>
                <w:lang w:val="en-US"/>
              </w:rPr>
              <w:t>(</w:t>
            </w:r>
            <w:r w:rsidRPr="003D62B9">
              <w:rPr>
                <w:i/>
                <w:iCs/>
                <w:sz w:val="16"/>
                <w:szCs w:val="16"/>
              </w:rPr>
              <w:t>2</w:t>
            </w:r>
            <w:r w:rsidRPr="003D62B9">
              <w:rPr>
                <w:i/>
                <w:iCs/>
                <w:sz w:val="16"/>
                <w:szCs w:val="16"/>
                <w:lang w:val="en-US"/>
              </w:rPr>
              <w:t>7)</w:t>
            </w:r>
          </w:p>
        </w:tc>
        <w:tc>
          <w:tcPr>
            <w:tcW w:w="1054" w:type="dxa"/>
          </w:tcPr>
          <w:p w14:paraId="3BCCA247" w14:textId="539D575E" w:rsidR="00226F89" w:rsidRPr="003D62B9" w:rsidRDefault="00226F89" w:rsidP="00226F89">
            <w:pPr>
              <w:jc w:val="center"/>
              <w:rPr>
                <w:i/>
                <w:iCs/>
                <w:sz w:val="16"/>
                <w:szCs w:val="16"/>
              </w:rPr>
            </w:pPr>
            <w:r w:rsidRPr="003D62B9">
              <w:rPr>
                <w:i/>
                <w:iCs/>
                <w:sz w:val="16"/>
                <w:szCs w:val="16"/>
              </w:rPr>
              <w:t>(28)</w:t>
            </w:r>
          </w:p>
        </w:tc>
      </w:tr>
      <w:tr w:rsidR="00BD54DE" w:rsidRPr="003D62B9" w14:paraId="060729E1" w14:textId="347A41C1" w:rsidTr="00482547">
        <w:trPr>
          <w:trHeight w:val="155"/>
        </w:trPr>
        <w:tc>
          <w:tcPr>
            <w:tcW w:w="2257" w:type="dxa"/>
            <w:gridSpan w:val="3"/>
          </w:tcPr>
          <w:p w14:paraId="32F09C9A" w14:textId="48FE9284" w:rsidR="00BD54DE" w:rsidRPr="003D62B9" w:rsidRDefault="00BD54DE" w:rsidP="00BD54DE">
            <w:pPr>
              <w:jc w:val="right"/>
              <w:rPr>
                <w:color w:val="C00000"/>
                <w:sz w:val="16"/>
                <w:szCs w:val="16"/>
              </w:rPr>
            </w:pPr>
            <w:r w:rsidRPr="003D62B9">
              <w:rPr>
                <w:b/>
                <w:iCs/>
                <w:color w:val="C00000"/>
                <w:sz w:val="20"/>
                <w:szCs w:val="20"/>
              </w:rPr>
              <w:t>Расшифровка A</w:t>
            </w:r>
            <w:r w:rsidRPr="003D62B9">
              <w:rPr>
                <w:b/>
                <w:iCs/>
                <w:color w:val="C00000"/>
                <w:sz w:val="20"/>
                <w:szCs w:val="20"/>
                <w:vertAlign w:val="subscript"/>
              </w:rPr>
              <w:t>2</w:t>
            </w:r>
          </w:p>
          <w:p w14:paraId="4DC8D5AA" w14:textId="47160053" w:rsidR="00BD54DE" w:rsidRPr="003D62B9" w:rsidRDefault="00BD54DE" w:rsidP="00BD54DE">
            <w:pPr>
              <w:jc w:val="right"/>
              <w:rPr>
                <w:b/>
                <w:bCs/>
                <w:iCs/>
                <w:color w:val="C00000"/>
                <w:sz w:val="18"/>
                <w:szCs w:val="18"/>
              </w:rPr>
            </w:pPr>
            <w:r w:rsidRPr="003D62B9">
              <w:rPr>
                <w:b/>
                <w:bCs/>
                <w:color w:val="C00000"/>
                <w:sz w:val="16"/>
                <w:szCs w:val="16"/>
              </w:rPr>
              <w:t>по табл.</w:t>
            </w:r>
            <w:r w:rsidRPr="003D62B9">
              <w:rPr>
                <w:b/>
                <w:bCs/>
                <w:color w:val="C00000"/>
                <w:sz w:val="18"/>
                <w:szCs w:val="18"/>
              </w:rPr>
              <w:t xml:space="preserve"> </w:t>
            </w:r>
            <w:r w:rsidRPr="003D62B9">
              <w:rPr>
                <w:b/>
                <w:iCs/>
                <w:color w:val="C00000"/>
                <w:lang w:val="en-US"/>
              </w:rPr>
              <w:t>C</w:t>
            </w:r>
            <w:r w:rsidRPr="003D62B9">
              <w:rPr>
                <w:b/>
                <w:iCs/>
                <w:color w:val="C00000"/>
              </w:rPr>
              <w:t xml:space="preserve">4 </w:t>
            </w:r>
            <w:r w:rsidRPr="003D62B9">
              <w:rPr>
                <w:b/>
                <w:bCs/>
                <w:color w:val="C00000"/>
                <w:sz w:val="18"/>
                <w:szCs w:val="18"/>
              </w:rPr>
              <w:t>(час)</w:t>
            </w:r>
            <w:r w:rsidRPr="003D62B9">
              <w:rPr>
                <w:b/>
                <w:bCs/>
                <w:color w:val="C00000"/>
              </w:rPr>
              <w:t xml:space="preserve"> =</w:t>
            </w:r>
          </w:p>
        </w:tc>
        <w:tc>
          <w:tcPr>
            <w:tcW w:w="443" w:type="dxa"/>
          </w:tcPr>
          <w:p w14:paraId="2CB9AD08" w14:textId="77777777" w:rsidR="00BD54DE" w:rsidRPr="003D62B9" w:rsidRDefault="00BD54DE" w:rsidP="00BD54DE">
            <w:pPr>
              <w:jc w:val="center"/>
              <w:rPr>
                <w:b/>
                <w:color w:val="C00000"/>
                <w:sz w:val="18"/>
                <w:szCs w:val="18"/>
                <w:lang w:val="en-US"/>
              </w:rPr>
            </w:pPr>
            <w:r w:rsidRPr="003D62B9">
              <w:rPr>
                <w:color w:val="C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443" w:type="dxa"/>
          </w:tcPr>
          <w:p w14:paraId="6A2FD050" w14:textId="77777777" w:rsidR="00BD54DE" w:rsidRPr="003D62B9" w:rsidRDefault="00BD54DE" w:rsidP="00BD54DE">
            <w:pPr>
              <w:jc w:val="center"/>
              <w:rPr>
                <w:b/>
                <w:color w:val="C00000"/>
                <w:sz w:val="18"/>
                <w:szCs w:val="18"/>
                <w:lang w:val="en-US"/>
              </w:rPr>
            </w:pPr>
            <w:r w:rsidRPr="003D62B9">
              <w:rPr>
                <w:color w:val="C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443" w:type="dxa"/>
          </w:tcPr>
          <w:p w14:paraId="4757870C" w14:textId="77777777" w:rsidR="00BD54DE" w:rsidRPr="003D62B9" w:rsidRDefault="00BD54DE" w:rsidP="00BD54DE">
            <w:pPr>
              <w:jc w:val="center"/>
              <w:rPr>
                <w:b/>
                <w:color w:val="C00000"/>
                <w:sz w:val="18"/>
                <w:szCs w:val="18"/>
                <w:lang w:val="en-US"/>
              </w:rPr>
            </w:pPr>
            <w:r w:rsidRPr="003D62B9">
              <w:rPr>
                <w:color w:val="C00000"/>
                <w:sz w:val="18"/>
                <w:szCs w:val="18"/>
                <w:lang w:val="en-US"/>
              </w:rPr>
              <w:t>18</w:t>
            </w:r>
          </w:p>
        </w:tc>
        <w:tc>
          <w:tcPr>
            <w:tcW w:w="403" w:type="dxa"/>
          </w:tcPr>
          <w:p w14:paraId="03E4A61D" w14:textId="77777777" w:rsidR="00BD54DE" w:rsidRPr="003D62B9" w:rsidRDefault="00BD54DE" w:rsidP="00BD54DE">
            <w:pPr>
              <w:jc w:val="center"/>
              <w:rPr>
                <w:b/>
                <w:color w:val="C00000"/>
                <w:sz w:val="18"/>
                <w:szCs w:val="18"/>
                <w:lang w:val="en-US"/>
              </w:rPr>
            </w:pPr>
            <w:r w:rsidRPr="003D62B9">
              <w:rPr>
                <w:color w:val="C00000"/>
                <w:sz w:val="18"/>
                <w:szCs w:val="18"/>
                <w:lang w:val="en-US"/>
              </w:rPr>
              <w:t>24</w:t>
            </w:r>
          </w:p>
        </w:tc>
        <w:tc>
          <w:tcPr>
            <w:tcW w:w="443" w:type="dxa"/>
          </w:tcPr>
          <w:p w14:paraId="75C55656" w14:textId="77777777" w:rsidR="00BD54DE" w:rsidRPr="003D62B9" w:rsidRDefault="00BD54DE" w:rsidP="00BD54DE">
            <w:pPr>
              <w:jc w:val="center"/>
              <w:rPr>
                <w:b/>
                <w:color w:val="C00000"/>
                <w:sz w:val="18"/>
                <w:szCs w:val="18"/>
                <w:lang w:val="en-US"/>
              </w:rPr>
            </w:pPr>
            <w:r w:rsidRPr="003D62B9">
              <w:rPr>
                <w:color w:val="C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434" w:type="dxa"/>
          </w:tcPr>
          <w:p w14:paraId="2E8E1D1A" w14:textId="77777777" w:rsidR="00BD54DE" w:rsidRPr="003D62B9" w:rsidRDefault="00BD54DE" w:rsidP="00BD54DE">
            <w:pPr>
              <w:jc w:val="center"/>
              <w:rPr>
                <w:b/>
                <w:color w:val="C00000"/>
                <w:sz w:val="18"/>
                <w:szCs w:val="18"/>
                <w:lang w:val="en-US"/>
              </w:rPr>
            </w:pPr>
            <w:r w:rsidRPr="003D62B9">
              <w:rPr>
                <w:color w:val="C00000"/>
                <w:sz w:val="18"/>
                <w:szCs w:val="18"/>
                <w:lang w:val="en-US"/>
              </w:rPr>
              <w:t>36</w:t>
            </w:r>
          </w:p>
        </w:tc>
        <w:tc>
          <w:tcPr>
            <w:tcW w:w="443" w:type="dxa"/>
          </w:tcPr>
          <w:p w14:paraId="1CFF2BAA" w14:textId="77777777" w:rsidR="00BD54DE" w:rsidRPr="003D62B9" w:rsidRDefault="00BD54DE" w:rsidP="00BD54DE">
            <w:pPr>
              <w:jc w:val="center"/>
              <w:rPr>
                <w:b/>
                <w:color w:val="C00000"/>
                <w:sz w:val="18"/>
                <w:szCs w:val="18"/>
                <w:lang w:val="en-US"/>
              </w:rPr>
            </w:pPr>
            <w:r w:rsidRPr="003D62B9">
              <w:rPr>
                <w:color w:val="C00000"/>
                <w:sz w:val="18"/>
                <w:szCs w:val="18"/>
                <w:lang w:val="en-US"/>
              </w:rPr>
              <w:t>42</w:t>
            </w:r>
          </w:p>
        </w:tc>
        <w:tc>
          <w:tcPr>
            <w:tcW w:w="483" w:type="dxa"/>
          </w:tcPr>
          <w:p w14:paraId="043ADB99" w14:textId="77777777" w:rsidR="00BD54DE" w:rsidRPr="003D62B9" w:rsidRDefault="00BD54DE" w:rsidP="00BD54DE">
            <w:pPr>
              <w:jc w:val="center"/>
              <w:rPr>
                <w:b/>
                <w:color w:val="C00000"/>
                <w:sz w:val="18"/>
                <w:szCs w:val="18"/>
                <w:lang w:val="en-US"/>
              </w:rPr>
            </w:pPr>
            <w:r w:rsidRPr="003D62B9">
              <w:rPr>
                <w:color w:val="C00000"/>
                <w:sz w:val="18"/>
                <w:szCs w:val="18"/>
                <w:lang w:val="en-US"/>
              </w:rPr>
              <w:t>48</w:t>
            </w:r>
          </w:p>
        </w:tc>
        <w:tc>
          <w:tcPr>
            <w:tcW w:w="483" w:type="dxa"/>
          </w:tcPr>
          <w:p w14:paraId="610730F5" w14:textId="77777777" w:rsidR="00BD54DE" w:rsidRPr="003D62B9" w:rsidRDefault="00BD54DE" w:rsidP="00BD54DE">
            <w:pPr>
              <w:jc w:val="center"/>
              <w:rPr>
                <w:b/>
                <w:color w:val="C00000"/>
                <w:sz w:val="18"/>
                <w:szCs w:val="18"/>
                <w:lang w:val="en-US"/>
              </w:rPr>
            </w:pPr>
            <w:r w:rsidRPr="003D62B9">
              <w:rPr>
                <w:color w:val="C00000"/>
                <w:sz w:val="18"/>
                <w:szCs w:val="18"/>
                <w:lang w:val="en-US"/>
              </w:rPr>
              <w:t>60</w:t>
            </w:r>
          </w:p>
        </w:tc>
        <w:tc>
          <w:tcPr>
            <w:tcW w:w="483" w:type="dxa"/>
          </w:tcPr>
          <w:p w14:paraId="6BEDFF91" w14:textId="77777777" w:rsidR="00BD54DE" w:rsidRPr="003D62B9" w:rsidRDefault="00BD54DE" w:rsidP="00BD54DE">
            <w:pPr>
              <w:jc w:val="center"/>
              <w:rPr>
                <w:b/>
                <w:color w:val="C00000"/>
                <w:sz w:val="18"/>
                <w:szCs w:val="18"/>
                <w:lang w:val="en-US"/>
              </w:rPr>
            </w:pPr>
            <w:r w:rsidRPr="003D62B9">
              <w:rPr>
                <w:bCs/>
                <w:color w:val="C00000"/>
                <w:sz w:val="18"/>
                <w:szCs w:val="18"/>
                <w:lang w:val="en-US"/>
              </w:rPr>
              <w:t>72</w:t>
            </w:r>
          </w:p>
        </w:tc>
        <w:tc>
          <w:tcPr>
            <w:tcW w:w="483" w:type="dxa"/>
          </w:tcPr>
          <w:p w14:paraId="24725257" w14:textId="77777777" w:rsidR="00BD54DE" w:rsidRPr="003D62B9" w:rsidRDefault="00BD54DE" w:rsidP="00BD54DE">
            <w:pPr>
              <w:jc w:val="center"/>
              <w:rPr>
                <w:b/>
                <w:color w:val="C00000"/>
                <w:sz w:val="18"/>
                <w:szCs w:val="18"/>
                <w:lang w:val="en-US"/>
              </w:rPr>
            </w:pPr>
            <w:r w:rsidRPr="003D62B9">
              <w:rPr>
                <w:bCs/>
                <w:color w:val="C00000"/>
                <w:sz w:val="18"/>
                <w:szCs w:val="18"/>
                <w:lang w:val="en-US"/>
              </w:rPr>
              <w:t>84</w:t>
            </w:r>
          </w:p>
        </w:tc>
        <w:tc>
          <w:tcPr>
            <w:tcW w:w="483" w:type="dxa"/>
          </w:tcPr>
          <w:p w14:paraId="50CDA667" w14:textId="77777777" w:rsidR="00BD54DE" w:rsidRPr="003D62B9" w:rsidRDefault="00BD54DE" w:rsidP="00BD54DE">
            <w:pPr>
              <w:jc w:val="center"/>
              <w:rPr>
                <w:b/>
                <w:color w:val="C00000"/>
                <w:sz w:val="18"/>
                <w:szCs w:val="18"/>
                <w:lang w:val="en-US"/>
              </w:rPr>
            </w:pPr>
            <w:r w:rsidRPr="003D62B9">
              <w:rPr>
                <w:bCs/>
                <w:color w:val="C00000"/>
                <w:sz w:val="18"/>
                <w:szCs w:val="18"/>
                <w:lang w:val="en-US"/>
              </w:rPr>
              <w:t>96</w:t>
            </w:r>
          </w:p>
        </w:tc>
        <w:tc>
          <w:tcPr>
            <w:tcW w:w="486" w:type="dxa"/>
          </w:tcPr>
          <w:p w14:paraId="7C758C3D" w14:textId="77777777" w:rsidR="00BD54DE" w:rsidRPr="003D62B9" w:rsidRDefault="00BD54DE" w:rsidP="00BD54DE">
            <w:pPr>
              <w:jc w:val="center"/>
              <w:rPr>
                <w:b/>
                <w:color w:val="C00000"/>
                <w:sz w:val="18"/>
                <w:szCs w:val="18"/>
                <w:lang w:val="en-US"/>
              </w:rPr>
            </w:pPr>
            <w:r w:rsidRPr="003D62B9">
              <w:rPr>
                <w:bCs/>
                <w:color w:val="C00000"/>
                <w:sz w:val="18"/>
                <w:szCs w:val="18"/>
                <w:lang w:val="en-US"/>
              </w:rPr>
              <w:t>108</w:t>
            </w:r>
          </w:p>
        </w:tc>
        <w:tc>
          <w:tcPr>
            <w:tcW w:w="486" w:type="dxa"/>
          </w:tcPr>
          <w:p w14:paraId="449203A9" w14:textId="77777777" w:rsidR="00BD54DE" w:rsidRPr="003D62B9" w:rsidRDefault="00BD54DE" w:rsidP="00BD54DE">
            <w:pPr>
              <w:jc w:val="center"/>
              <w:rPr>
                <w:b/>
                <w:color w:val="C00000"/>
                <w:sz w:val="18"/>
                <w:szCs w:val="18"/>
                <w:lang w:val="en-US"/>
              </w:rPr>
            </w:pPr>
            <w:r w:rsidRPr="003D62B9">
              <w:rPr>
                <w:bCs/>
                <w:color w:val="C00000"/>
                <w:sz w:val="18"/>
                <w:szCs w:val="18"/>
                <w:lang w:val="en-US"/>
              </w:rPr>
              <w:t>120</w:t>
            </w:r>
          </w:p>
        </w:tc>
        <w:tc>
          <w:tcPr>
            <w:tcW w:w="516" w:type="dxa"/>
          </w:tcPr>
          <w:p w14:paraId="30A33BD8" w14:textId="77777777" w:rsidR="00BD54DE" w:rsidRPr="003D62B9" w:rsidRDefault="00BD54DE" w:rsidP="00BD54DE">
            <w:pPr>
              <w:jc w:val="center"/>
              <w:rPr>
                <w:b/>
                <w:color w:val="C00000"/>
                <w:sz w:val="18"/>
                <w:szCs w:val="18"/>
                <w:lang w:val="en-US"/>
              </w:rPr>
            </w:pPr>
            <w:r w:rsidRPr="003D62B9">
              <w:rPr>
                <w:bCs/>
                <w:color w:val="C00000"/>
                <w:sz w:val="18"/>
                <w:szCs w:val="18"/>
                <w:lang w:val="en-US"/>
              </w:rPr>
              <w:t>132</w:t>
            </w:r>
          </w:p>
        </w:tc>
        <w:tc>
          <w:tcPr>
            <w:tcW w:w="516" w:type="dxa"/>
          </w:tcPr>
          <w:p w14:paraId="013B91F5" w14:textId="77777777" w:rsidR="00BD54DE" w:rsidRPr="003D62B9" w:rsidRDefault="00BD54DE" w:rsidP="00BD54DE">
            <w:pPr>
              <w:jc w:val="center"/>
              <w:rPr>
                <w:b/>
                <w:color w:val="C00000"/>
                <w:sz w:val="18"/>
                <w:szCs w:val="18"/>
                <w:lang w:val="en-US"/>
              </w:rPr>
            </w:pPr>
            <w:r w:rsidRPr="003D62B9">
              <w:rPr>
                <w:bCs/>
                <w:color w:val="C00000"/>
                <w:sz w:val="18"/>
                <w:szCs w:val="18"/>
                <w:lang w:val="en-US"/>
              </w:rPr>
              <w:t>144</w:t>
            </w:r>
          </w:p>
        </w:tc>
        <w:tc>
          <w:tcPr>
            <w:tcW w:w="516" w:type="dxa"/>
          </w:tcPr>
          <w:p w14:paraId="655B183A" w14:textId="77777777" w:rsidR="00BD54DE" w:rsidRPr="003D62B9" w:rsidRDefault="00BD54DE" w:rsidP="00BD54DE">
            <w:pPr>
              <w:jc w:val="center"/>
              <w:rPr>
                <w:b/>
                <w:color w:val="C00000"/>
                <w:sz w:val="18"/>
                <w:szCs w:val="18"/>
                <w:lang w:val="en-US"/>
              </w:rPr>
            </w:pPr>
            <w:r w:rsidRPr="003D62B9">
              <w:rPr>
                <w:bCs/>
                <w:color w:val="C00000"/>
                <w:sz w:val="18"/>
                <w:szCs w:val="18"/>
                <w:lang w:val="en-US"/>
              </w:rPr>
              <w:t>156</w:t>
            </w:r>
          </w:p>
        </w:tc>
        <w:tc>
          <w:tcPr>
            <w:tcW w:w="516" w:type="dxa"/>
          </w:tcPr>
          <w:p w14:paraId="72BD5A10" w14:textId="77777777" w:rsidR="00BD54DE" w:rsidRPr="003D62B9" w:rsidRDefault="00BD54DE" w:rsidP="00BD54DE">
            <w:pPr>
              <w:jc w:val="center"/>
              <w:rPr>
                <w:b/>
                <w:color w:val="C00000"/>
                <w:sz w:val="18"/>
                <w:szCs w:val="18"/>
                <w:lang w:val="en-US"/>
              </w:rPr>
            </w:pPr>
            <w:r w:rsidRPr="003D62B9">
              <w:rPr>
                <w:bCs/>
                <w:color w:val="C00000"/>
                <w:sz w:val="18"/>
                <w:szCs w:val="18"/>
                <w:lang w:val="en-US"/>
              </w:rPr>
              <w:t>168</w:t>
            </w:r>
          </w:p>
        </w:tc>
        <w:tc>
          <w:tcPr>
            <w:tcW w:w="540" w:type="dxa"/>
          </w:tcPr>
          <w:p w14:paraId="5FBFD9F0" w14:textId="77777777" w:rsidR="00BD54DE" w:rsidRPr="003D62B9" w:rsidRDefault="00BD54DE" w:rsidP="00BD54DE">
            <w:pPr>
              <w:jc w:val="center"/>
              <w:rPr>
                <w:bCs/>
                <w:color w:val="C00000"/>
                <w:sz w:val="16"/>
                <w:szCs w:val="16"/>
              </w:rPr>
            </w:pPr>
            <w:r w:rsidRPr="003D62B9">
              <w:rPr>
                <w:b/>
                <w:color w:val="C00000"/>
                <w:sz w:val="20"/>
                <w:szCs w:val="20"/>
              </w:rPr>
              <w:t>10</w:t>
            </w:r>
          </w:p>
          <w:p w14:paraId="6534F9D1" w14:textId="6124C7E1" w:rsidR="00BD54DE" w:rsidRPr="003D62B9" w:rsidRDefault="00BD54DE" w:rsidP="00BD54DE">
            <w:pPr>
              <w:jc w:val="center"/>
              <w:rPr>
                <w:bCs/>
                <w:color w:val="C00000"/>
                <w:sz w:val="16"/>
                <w:szCs w:val="16"/>
                <w:lang w:val="en-US"/>
              </w:rPr>
            </w:pPr>
            <w:r w:rsidRPr="003D62B9">
              <w:rPr>
                <w:bCs/>
                <w:color w:val="C00000"/>
                <w:sz w:val="16"/>
                <w:szCs w:val="16"/>
              </w:rPr>
              <w:t>дней</w:t>
            </w:r>
          </w:p>
        </w:tc>
        <w:tc>
          <w:tcPr>
            <w:tcW w:w="540" w:type="dxa"/>
          </w:tcPr>
          <w:p w14:paraId="6DFC8488" w14:textId="77777777" w:rsidR="00BD54DE" w:rsidRPr="003D62B9" w:rsidRDefault="00BD54DE" w:rsidP="00BD54DE">
            <w:pPr>
              <w:jc w:val="center"/>
              <w:rPr>
                <w:bCs/>
                <w:color w:val="C00000"/>
                <w:sz w:val="16"/>
                <w:szCs w:val="16"/>
              </w:rPr>
            </w:pPr>
            <w:r w:rsidRPr="003D62B9">
              <w:rPr>
                <w:b/>
                <w:color w:val="C00000"/>
                <w:sz w:val="20"/>
                <w:szCs w:val="20"/>
              </w:rPr>
              <w:t>15</w:t>
            </w:r>
          </w:p>
          <w:p w14:paraId="3C60B73E" w14:textId="2CB9C5F5" w:rsidR="00BD54DE" w:rsidRPr="003D62B9" w:rsidRDefault="00BD54DE" w:rsidP="00BD54DE">
            <w:pPr>
              <w:jc w:val="center"/>
              <w:rPr>
                <w:bCs/>
                <w:color w:val="C00000"/>
                <w:sz w:val="16"/>
                <w:szCs w:val="16"/>
                <w:lang w:val="en-US"/>
              </w:rPr>
            </w:pPr>
            <w:r w:rsidRPr="003D62B9">
              <w:rPr>
                <w:bCs/>
                <w:color w:val="C00000"/>
                <w:sz w:val="16"/>
                <w:szCs w:val="16"/>
              </w:rPr>
              <w:t>дней</w:t>
            </w:r>
          </w:p>
        </w:tc>
        <w:tc>
          <w:tcPr>
            <w:tcW w:w="540" w:type="dxa"/>
          </w:tcPr>
          <w:p w14:paraId="324B7E3F" w14:textId="36D03C9E" w:rsidR="00BD54DE" w:rsidRPr="003D62B9" w:rsidRDefault="00BD54DE" w:rsidP="00BD54DE">
            <w:pPr>
              <w:jc w:val="center"/>
              <w:rPr>
                <w:bCs/>
                <w:color w:val="C00000"/>
                <w:sz w:val="16"/>
                <w:szCs w:val="16"/>
              </w:rPr>
            </w:pPr>
            <w:r w:rsidRPr="003D62B9">
              <w:rPr>
                <w:b/>
                <w:color w:val="C00000"/>
                <w:sz w:val="20"/>
                <w:szCs w:val="20"/>
              </w:rPr>
              <w:t>30</w:t>
            </w:r>
          </w:p>
          <w:p w14:paraId="6562AA13" w14:textId="1536F54E" w:rsidR="00BD54DE" w:rsidRPr="003D62B9" w:rsidRDefault="00BD54DE" w:rsidP="00BD54DE">
            <w:pPr>
              <w:jc w:val="center"/>
              <w:rPr>
                <w:b/>
                <w:color w:val="C00000"/>
                <w:sz w:val="20"/>
                <w:szCs w:val="20"/>
                <w:lang w:val="en-US"/>
              </w:rPr>
            </w:pPr>
            <w:r w:rsidRPr="003D62B9">
              <w:rPr>
                <w:bCs/>
                <w:color w:val="C00000"/>
                <w:sz w:val="16"/>
                <w:szCs w:val="16"/>
              </w:rPr>
              <w:t>дней</w:t>
            </w:r>
          </w:p>
        </w:tc>
        <w:tc>
          <w:tcPr>
            <w:tcW w:w="496" w:type="dxa"/>
          </w:tcPr>
          <w:p w14:paraId="152391F7" w14:textId="77777777" w:rsidR="00BD54DE" w:rsidRPr="003D62B9" w:rsidRDefault="00BD54DE" w:rsidP="00BD54DE">
            <w:pPr>
              <w:jc w:val="center"/>
              <w:rPr>
                <w:b/>
                <w:color w:val="C00000"/>
                <w:sz w:val="20"/>
                <w:szCs w:val="20"/>
                <w:lang w:val="en-US"/>
              </w:rPr>
            </w:pPr>
            <w:r w:rsidRPr="003D62B9">
              <w:rPr>
                <w:b/>
                <w:iCs/>
                <w:color w:val="C00000"/>
                <w:sz w:val="16"/>
                <w:szCs w:val="16"/>
              </w:rPr>
              <w:t>нет</w:t>
            </w:r>
          </w:p>
        </w:tc>
        <w:tc>
          <w:tcPr>
            <w:tcW w:w="486" w:type="dxa"/>
          </w:tcPr>
          <w:p w14:paraId="10A37C43" w14:textId="77777777" w:rsidR="00BD54DE" w:rsidRPr="003D62B9" w:rsidRDefault="00BD54DE" w:rsidP="00BD54DE">
            <w:pPr>
              <w:jc w:val="center"/>
              <w:rPr>
                <w:b/>
                <w:color w:val="C00000"/>
                <w:sz w:val="20"/>
                <w:szCs w:val="20"/>
                <w:lang w:val="en-US"/>
              </w:rPr>
            </w:pPr>
            <w:r w:rsidRPr="003D62B9">
              <w:rPr>
                <w:b/>
                <w:iCs/>
                <w:color w:val="C00000"/>
                <w:sz w:val="16"/>
                <w:szCs w:val="16"/>
              </w:rPr>
              <w:t>нет</w:t>
            </w:r>
          </w:p>
        </w:tc>
        <w:tc>
          <w:tcPr>
            <w:tcW w:w="486" w:type="dxa"/>
          </w:tcPr>
          <w:p w14:paraId="6AE2CD69" w14:textId="77777777" w:rsidR="00BD54DE" w:rsidRPr="003D62B9" w:rsidRDefault="00BD54DE" w:rsidP="00BD54DE">
            <w:pPr>
              <w:jc w:val="center"/>
              <w:rPr>
                <w:b/>
                <w:color w:val="C00000"/>
                <w:sz w:val="20"/>
                <w:szCs w:val="20"/>
                <w:lang w:val="en-US"/>
              </w:rPr>
            </w:pPr>
            <w:r w:rsidRPr="003D62B9">
              <w:rPr>
                <w:b/>
                <w:iCs/>
                <w:color w:val="C00000"/>
                <w:sz w:val="16"/>
                <w:szCs w:val="16"/>
              </w:rPr>
              <w:t>нет</w:t>
            </w:r>
          </w:p>
        </w:tc>
        <w:tc>
          <w:tcPr>
            <w:tcW w:w="486" w:type="dxa"/>
          </w:tcPr>
          <w:p w14:paraId="19EF2265" w14:textId="77777777" w:rsidR="00BD54DE" w:rsidRPr="003D62B9" w:rsidRDefault="00BD54DE" w:rsidP="00BD54DE">
            <w:pPr>
              <w:jc w:val="center"/>
              <w:rPr>
                <w:b/>
                <w:bCs/>
                <w:color w:val="C00000"/>
                <w:sz w:val="20"/>
                <w:szCs w:val="20"/>
                <w:lang w:val="en-US"/>
              </w:rPr>
            </w:pPr>
            <w:r w:rsidRPr="003D62B9">
              <w:rPr>
                <w:b/>
                <w:iCs/>
                <w:color w:val="C00000"/>
                <w:sz w:val="16"/>
                <w:szCs w:val="16"/>
              </w:rPr>
              <w:t>нет</w:t>
            </w:r>
          </w:p>
        </w:tc>
        <w:tc>
          <w:tcPr>
            <w:tcW w:w="1054" w:type="dxa"/>
          </w:tcPr>
          <w:p w14:paraId="51395949" w14:textId="77777777" w:rsidR="00BD54DE" w:rsidRPr="003D62B9" w:rsidRDefault="00BD54DE" w:rsidP="00BD54DE">
            <w:pPr>
              <w:jc w:val="center"/>
              <w:rPr>
                <w:b/>
                <w:iCs/>
                <w:sz w:val="16"/>
                <w:szCs w:val="16"/>
              </w:rPr>
            </w:pPr>
          </w:p>
        </w:tc>
      </w:tr>
      <w:bookmarkEnd w:id="66"/>
      <w:tr w:rsidR="00482547" w:rsidRPr="003D62B9" w14:paraId="2FF3D41A" w14:textId="20232CFF" w:rsidTr="00482547">
        <w:trPr>
          <w:trHeight w:val="155"/>
        </w:trPr>
        <w:tc>
          <w:tcPr>
            <w:tcW w:w="691" w:type="dxa"/>
            <w:vMerge w:val="restart"/>
          </w:tcPr>
          <w:p w14:paraId="02CC0778" w14:textId="77777777" w:rsidR="00226F89" w:rsidRPr="003D62B9" w:rsidRDefault="00226F89" w:rsidP="00226F89">
            <w:pPr>
              <w:rPr>
                <w:b/>
                <w:bCs/>
                <w:sz w:val="16"/>
                <w:szCs w:val="16"/>
              </w:rPr>
            </w:pPr>
            <w:r w:rsidRPr="003D62B9">
              <w:rPr>
                <w:b/>
                <w:iCs/>
                <w:sz w:val="20"/>
                <w:szCs w:val="20"/>
              </w:rPr>
              <w:t>A</w:t>
            </w:r>
            <w:r w:rsidRPr="003D62B9">
              <w:rPr>
                <w:b/>
                <w:iCs/>
                <w:sz w:val="20"/>
                <w:szCs w:val="20"/>
                <w:vertAlign w:val="subscript"/>
              </w:rPr>
              <w:t>2</w:t>
            </w:r>
          </w:p>
          <w:p w14:paraId="4A0438A1" w14:textId="77777777" w:rsidR="00226F89" w:rsidRPr="003D62B9" w:rsidRDefault="00226F89" w:rsidP="00226F89">
            <w:pPr>
              <w:rPr>
                <w:bCs/>
                <w:iCs/>
                <w:sz w:val="16"/>
                <w:szCs w:val="16"/>
              </w:rPr>
            </w:pPr>
            <w:r w:rsidRPr="003D62B9">
              <w:rPr>
                <w:bCs/>
                <w:iCs/>
                <w:sz w:val="16"/>
                <w:szCs w:val="16"/>
              </w:rPr>
              <w:t>(час)</w:t>
            </w:r>
          </w:p>
          <w:p w14:paraId="436A0511" w14:textId="77777777" w:rsidR="00226F89" w:rsidRPr="003D62B9" w:rsidRDefault="00226F89" w:rsidP="00226F89">
            <w:pPr>
              <w:rPr>
                <w:b/>
                <w:iCs/>
                <w:sz w:val="16"/>
                <w:szCs w:val="16"/>
              </w:rPr>
            </w:pPr>
            <w:r w:rsidRPr="003D62B9">
              <w:rPr>
                <w:b/>
                <w:iCs/>
                <w:sz w:val="16"/>
                <w:szCs w:val="16"/>
              </w:rPr>
              <w:t>по</w:t>
            </w:r>
          </w:p>
          <w:p w14:paraId="5BDE3E28" w14:textId="0916F037" w:rsidR="00226F89" w:rsidRPr="003D62B9" w:rsidRDefault="00226F89" w:rsidP="00226F89">
            <w:pPr>
              <w:rPr>
                <w:b/>
                <w:iCs/>
                <w:sz w:val="16"/>
                <w:szCs w:val="16"/>
              </w:rPr>
            </w:pPr>
            <w:r w:rsidRPr="003D62B9">
              <w:rPr>
                <w:b/>
                <w:iCs/>
                <w:sz w:val="16"/>
                <w:szCs w:val="16"/>
              </w:rPr>
              <w:t>моделям</w:t>
            </w:r>
          </w:p>
        </w:tc>
        <w:tc>
          <w:tcPr>
            <w:tcW w:w="543" w:type="dxa"/>
            <w:vMerge w:val="restart"/>
          </w:tcPr>
          <w:p w14:paraId="56E975FB" w14:textId="77777777" w:rsidR="00BD54DE" w:rsidRPr="003D62B9" w:rsidRDefault="00226F89" w:rsidP="00226F89">
            <w:pPr>
              <w:jc w:val="center"/>
              <w:rPr>
                <w:b/>
                <w:iCs/>
                <w:sz w:val="16"/>
                <w:szCs w:val="16"/>
              </w:rPr>
            </w:pPr>
            <w:r w:rsidRPr="003D62B9">
              <w:rPr>
                <w:b/>
                <w:iCs/>
                <w:sz w:val="16"/>
                <w:szCs w:val="16"/>
              </w:rPr>
              <w:t>мо</w:t>
            </w:r>
            <w:r w:rsidR="00BD54DE" w:rsidRPr="003D62B9">
              <w:rPr>
                <w:b/>
                <w:iCs/>
                <w:sz w:val="16"/>
                <w:szCs w:val="16"/>
              </w:rPr>
              <w:t>-</w:t>
            </w:r>
          </w:p>
          <w:p w14:paraId="78035ED1" w14:textId="55600D4D" w:rsidR="00226F89" w:rsidRPr="003D62B9" w:rsidRDefault="00226F89" w:rsidP="00226F89">
            <w:pPr>
              <w:jc w:val="center"/>
              <w:rPr>
                <w:bCs/>
                <w:iCs/>
                <w:sz w:val="16"/>
                <w:szCs w:val="16"/>
              </w:rPr>
            </w:pPr>
            <w:r w:rsidRPr="003D62B9">
              <w:rPr>
                <w:b/>
                <w:iCs/>
                <w:sz w:val="16"/>
                <w:szCs w:val="16"/>
              </w:rPr>
              <w:t>дель</w:t>
            </w:r>
          </w:p>
          <w:p w14:paraId="34597369" w14:textId="1C269591" w:rsidR="00226F89" w:rsidRPr="003D62B9" w:rsidRDefault="00226F89" w:rsidP="00226F89">
            <w:pPr>
              <w:jc w:val="center"/>
              <w:rPr>
                <w:b/>
                <w:iCs/>
                <w:sz w:val="16"/>
                <w:szCs w:val="16"/>
              </w:rPr>
            </w:pPr>
            <w:r w:rsidRPr="003D62B9">
              <w:rPr>
                <w:b/>
                <w:iCs/>
                <w:sz w:val="16"/>
                <w:szCs w:val="16"/>
              </w:rPr>
              <w:t>№4</w:t>
            </w:r>
          </w:p>
        </w:tc>
        <w:tc>
          <w:tcPr>
            <w:tcW w:w="1023" w:type="dxa"/>
          </w:tcPr>
          <w:p w14:paraId="66AD43CE" w14:textId="06E17439" w:rsidR="00226F89" w:rsidRPr="003D62B9" w:rsidRDefault="00226F89" w:rsidP="00226F89">
            <w:pPr>
              <w:jc w:val="center"/>
              <w:rPr>
                <w:b/>
                <w:iCs/>
                <w:sz w:val="20"/>
                <w:szCs w:val="20"/>
              </w:rPr>
            </w:pPr>
            <w:r w:rsidRPr="003D62B9">
              <w:rPr>
                <w:b/>
                <w:iCs/>
                <w:sz w:val="16"/>
                <w:szCs w:val="16"/>
              </w:rPr>
              <w:t>осадки</w:t>
            </w:r>
          </w:p>
        </w:tc>
        <w:tc>
          <w:tcPr>
            <w:tcW w:w="443" w:type="dxa"/>
          </w:tcPr>
          <w:p w14:paraId="200F2CAD" w14:textId="123470A6" w:rsidR="00226F89" w:rsidRPr="003D62B9" w:rsidRDefault="00226F89" w:rsidP="00226F89">
            <w:pPr>
              <w:jc w:val="center"/>
              <w:rPr>
                <w:color w:val="00B0F0"/>
                <w:sz w:val="16"/>
                <w:szCs w:val="16"/>
                <w:lang w:val="en-US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43" w:type="dxa"/>
          </w:tcPr>
          <w:p w14:paraId="01319F79" w14:textId="00D23DCA" w:rsidR="00226F89" w:rsidRPr="003D62B9" w:rsidRDefault="00226F89" w:rsidP="00226F89">
            <w:pPr>
              <w:jc w:val="center"/>
              <w:rPr>
                <w:color w:val="00B0F0"/>
                <w:sz w:val="16"/>
                <w:szCs w:val="16"/>
                <w:lang w:val="en-US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43" w:type="dxa"/>
          </w:tcPr>
          <w:p w14:paraId="67BFA864" w14:textId="1C992BAD" w:rsidR="00226F89" w:rsidRPr="003D62B9" w:rsidRDefault="00226F89" w:rsidP="00226F89">
            <w:pPr>
              <w:jc w:val="center"/>
              <w:rPr>
                <w:color w:val="00B0F0"/>
                <w:sz w:val="16"/>
                <w:szCs w:val="16"/>
                <w:lang w:val="en-US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03" w:type="dxa"/>
          </w:tcPr>
          <w:p w14:paraId="3EABF074" w14:textId="3B2D55A7" w:rsidR="00226F89" w:rsidRPr="003D62B9" w:rsidRDefault="00226F89" w:rsidP="00226F89">
            <w:pPr>
              <w:jc w:val="center"/>
              <w:rPr>
                <w:sz w:val="16"/>
                <w:szCs w:val="16"/>
                <w:lang w:val="en-US"/>
              </w:rPr>
            </w:pPr>
            <w:r w:rsidRPr="003D62B9">
              <w:rPr>
                <w:bCs/>
                <w:sz w:val="18"/>
                <w:szCs w:val="18"/>
              </w:rPr>
              <w:t>24</w:t>
            </w:r>
          </w:p>
        </w:tc>
        <w:tc>
          <w:tcPr>
            <w:tcW w:w="443" w:type="dxa"/>
          </w:tcPr>
          <w:p w14:paraId="65345533" w14:textId="553BC9C9" w:rsidR="00226F89" w:rsidRPr="003D62B9" w:rsidRDefault="00226F89" w:rsidP="00226F89">
            <w:pPr>
              <w:jc w:val="center"/>
              <w:rPr>
                <w:color w:val="00B0F0"/>
                <w:sz w:val="16"/>
                <w:szCs w:val="16"/>
                <w:lang w:val="en-US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34" w:type="dxa"/>
          </w:tcPr>
          <w:p w14:paraId="23B5752C" w14:textId="71B90B91" w:rsidR="00226F89" w:rsidRPr="003D62B9" w:rsidRDefault="00226F89" w:rsidP="00226F89">
            <w:pPr>
              <w:jc w:val="center"/>
              <w:rPr>
                <w:sz w:val="16"/>
                <w:szCs w:val="16"/>
                <w:lang w:val="en-US"/>
              </w:rPr>
            </w:pPr>
            <w:r w:rsidRPr="003D62B9">
              <w:rPr>
                <w:bCs/>
                <w:sz w:val="18"/>
                <w:szCs w:val="18"/>
              </w:rPr>
              <w:t>36</w:t>
            </w:r>
          </w:p>
        </w:tc>
        <w:tc>
          <w:tcPr>
            <w:tcW w:w="443" w:type="dxa"/>
          </w:tcPr>
          <w:p w14:paraId="035CE531" w14:textId="62FDBAED" w:rsidR="00226F89" w:rsidRPr="003D62B9" w:rsidRDefault="00226F89" w:rsidP="00226F89">
            <w:pPr>
              <w:jc w:val="center"/>
              <w:rPr>
                <w:color w:val="00B0F0"/>
                <w:sz w:val="16"/>
                <w:szCs w:val="16"/>
                <w:lang w:val="en-US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83" w:type="dxa"/>
          </w:tcPr>
          <w:p w14:paraId="1DD131DD" w14:textId="3AF8FCAD" w:rsidR="00226F89" w:rsidRPr="003D62B9" w:rsidRDefault="00226F89" w:rsidP="00226F89">
            <w:pPr>
              <w:jc w:val="center"/>
              <w:rPr>
                <w:sz w:val="16"/>
                <w:szCs w:val="16"/>
                <w:lang w:val="en-US"/>
              </w:rPr>
            </w:pPr>
            <w:r w:rsidRPr="003D62B9">
              <w:rPr>
                <w:bCs/>
                <w:sz w:val="18"/>
                <w:szCs w:val="18"/>
              </w:rPr>
              <w:t>48</w:t>
            </w:r>
          </w:p>
        </w:tc>
        <w:tc>
          <w:tcPr>
            <w:tcW w:w="483" w:type="dxa"/>
          </w:tcPr>
          <w:p w14:paraId="7D72B370" w14:textId="7D0245DF" w:rsidR="00226F89" w:rsidRPr="003D62B9" w:rsidRDefault="00226F89" w:rsidP="00226F89">
            <w:pPr>
              <w:jc w:val="center"/>
              <w:rPr>
                <w:sz w:val="16"/>
                <w:szCs w:val="16"/>
                <w:lang w:val="en-US"/>
              </w:rPr>
            </w:pPr>
            <w:r w:rsidRPr="003D62B9">
              <w:rPr>
                <w:bCs/>
                <w:sz w:val="18"/>
                <w:szCs w:val="18"/>
              </w:rPr>
              <w:t>60</w:t>
            </w:r>
          </w:p>
        </w:tc>
        <w:tc>
          <w:tcPr>
            <w:tcW w:w="483" w:type="dxa"/>
          </w:tcPr>
          <w:p w14:paraId="345ACCD2" w14:textId="5B3F71B9" w:rsidR="00226F89" w:rsidRPr="003D62B9" w:rsidRDefault="00226F89" w:rsidP="00226F89">
            <w:pPr>
              <w:jc w:val="center"/>
              <w:rPr>
                <w:sz w:val="16"/>
                <w:szCs w:val="16"/>
                <w:lang w:val="en-US"/>
              </w:rPr>
            </w:pPr>
            <w:r w:rsidRPr="003D62B9">
              <w:rPr>
                <w:bCs/>
                <w:sz w:val="18"/>
                <w:szCs w:val="18"/>
              </w:rPr>
              <w:t>72</w:t>
            </w:r>
          </w:p>
        </w:tc>
        <w:tc>
          <w:tcPr>
            <w:tcW w:w="483" w:type="dxa"/>
          </w:tcPr>
          <w:p w14:paraId="1A7054F4" w14:textId="2BFAADD6" w:rsidR="00226F89" w:rsidRPr="003D62B9" w:rsidRDefault="00226F89" w:rsidP="00226F89">
            <w:pPr>
              <w:jc w:val="center"/>
              <w:rPr>
                <w:sz w:val="16"/>
                <w:szCs w:val="16"/>
                <w:lang w:val="en-US"/>
              </w:rPr>
            </w:pPr>
            <w:r w:rsidRPr="003D62B9">
              <w:rPr>
                <w:bCs/>
                <w:sz w:val="18"/>
                <w:szCs w:val="18"/>
              </w:rPr>
              <w:t>84</w:t>
            </w:r>
          </w:p>
        </w:tc>
        <w:tc>
          <w:tcPr>
            <w:tcW w:w="483" w:type="dxa"/>
          </w:tcPr>
          <w:p w14:paraId="6277E51D" w14:textId="4AEBA63C" w:rsidR="00226F89" w:rsidRPr="003D62B9" w:rsidRDefault="00226F89" w:rsidP="00226F89">
            <w:pPr>
              <w:jc w:val="center"/>
              <w:rPr>
                <w:sz w:val="16"/>
                <w:szCs w:val="16"/>
                <w:lang w:val="en-US"/>
              </w:rPr>
            </w:pPr>
            <w:r w:rsidRPr="003D62B9">
              <w:rPr>
                <w:bCs/>
                <w:sz w:val="18"/>
                <w:szCs w:val="18"/>
              </w:rPr>
              <w:t>96</w:t>
            </w:r>
          </w:p>
        </w:tc>
        <w:tc>
          <w:tcPr>
            <w:tcW w:w="486" w:type="dxa"/>
          </w:tcPr>
          <w:p w14:paraId="2C9D6686" w14:textId="4D552E2D" w:rsidR="00226F89" w:rsidRPr="003D62B9" w:rsidRDefault="00226F89" w:rsidP="00226F89">
            <w:pPr>
              <w:jc w:val="center"/>
              <w:rPr>
                <w:sz w:val="16"/>
                <w:szCs w:val="16"/>
                <w:lang w:val="en-US"/>
              </w:rPr>
            </w:pPr>
            <w:r w:rsidRPr="003D62B9">
              <w:rPr>
                <w:bCs/>
                <w:sz w:val="18"/>
                <w:szCs w:val="18"/>
              </w:rPr>
              <w:t>108</w:t>
            </w:r>
          </w:p>
        </w:tc>
        <w:tc>
          <w:tcPr>
            <w:tcW w:w="486" w:type="dxa"/>
          </w:tcPr>
          <w:p w14:paraId="2D72E61E" w14:textId="57D96124" w:rsidR="00226F89" w:rsidRPr="003D62B9" w:rsidRDefault="00226F89" w:rsidP="00226F89">
            <w:pPr>
              <w:jc w:val="center"/>
              <w:rPr>
                <w:sz w:val="16"/>
                <w:szCs w:val="16"/>
                <w:lang w:val="en-US"/>
              </w:rPr>
            </w:pPr>
            <w:r w:rsidRPr="003D62B9">
              <w:rPr>
                <w:bCs/>
                <w:sz w:val="18"/>
                <w:szCs w:val="18"/>
              </w:rPr>
              <w:t>120</w:t>
            </w:r>
          </w:p>
        </w:tc>
        <w:tc>
          <w:tcPr>
            <w:tcW w:w="516" w:type="dxa"/>
          </w:tcPr>
          <w:p w14:paraId="2BF2D2A9" w14:textId="49709864" w:rsidR="00226F89" w:rsidRPr="003D62B9" w:rsidRDefault="00226F89" w:rsidP="00226F89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3D62B9">
              <w:rPr>
                <w:bCs/>
                <w:sz w:val="18"/>
                <w:szCs w:val="18"/>
              </w:rPr>
              <w:t>132</w:t>
            </w:r>
          </w:p>
        </w:tc>
        <w:tc>
          <w:tcPr>
            <w:tcW w:w="516" w:type="dxa"/>
          </w:tcPr>
          <w:p w14:paraId="1D8854FE" w14:textId="7F9306E5" w:rsidR="00226F89" w:rsidRPr="003D62B9" w:rsidRDefault="00226F89" w:rsidP="00226F89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3D62B9">
              <w:rPr>
                <w:bCs/>
                <w:sz w:val="18"/>
                <w:szCs w:val="18"/>
              </w:rPr>
              <w:t>144</w:t>
            </w:r>
          </w:p>
        </w:tc>
        <w:tc>
          <w:tcPr>
            <w:tcW w:w="516" w:type="dxa"/>
          </w:tcPr>
          <w:p w14:paraId="12316593" w14:textId="467C85D6" w:rsidR="00226F89" w:rsidRPr="003D62B9" w:rsidRDefault="00226F89" w:rsidP="00226F89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3D62B9">
              <w:rPr>
                <w:bCs/>
                <w:sz w:val="18"/>
                <w:szCs w:val="18"/>
              </w:rPr>
              <w:t>156</w:t>
            </w:r>
          </w:p>
        </w:tc>
        <w:tc>
          <w:tcPr>
            <w:tcW w:w="516" w:type="dxa"/>
          </w:tcPr>
          <w:p w14:paraId="0C126EF4" w14:textId="32274C51" w:rsidR="00226F89" w:rsidRPr="003D62B9" w:rsidRDefault="00226F89" w:rsidP="00226F89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3D62B9">
              <w:rPr>
                <w:bCs/>
                <w:sz w:val="18"/>
                <w:szCs w:val="18"/>
              </w:rPr>
              <w:t>168</w:t>
            </w:r>
          </w:p>
        </w:tc>
        <w:tc>
          <w:tcPr>
            <w:tcW w:w="540" w:type="dxa"/>
          </w:tcPr>
          <w:p w14:paraId="3A37431C" w14:textId="28A796A5" w:rsidR="00226F89" w:rsidRPr="003D62B9" w:rsidRDefault="00226F89" w:rsidP="00226F89">
            <w:pPr>
              <w:jc w:val="center"/>
              <w:rPr>
                <w:bCs/>
                <w:sz w:val="16"/>
                <w:szCs w:val="16"/>
              </w:rPr>
            </w:pPr>
            <w:r w:rsidRPr="003D62B9">
              <w:rPr>
                <w:bCs/>
                <w:sz w:val="18"/>
                <w:szCs w:val="18"/>
              </w:rPr>
              <w:t>240</w:t>
            </w:r>
          </w:p>
        </w:tc>
        <w:tc>
          <w:tcPr>
            <w:tcW w:w="540" w:type="dxa"/>
          </w:tcPr>
          <w:p w14:paraId="7516530C" w14:textId="404AFBE7" w:rsidR="00226F89" w:rsidRPr="008B4D32" w:rsidRDefault="00226F89" w:rsidP="00226F89">
            <w:pPr>
              <w:jc w:val="center"/>
              <w:rPr>
                <w:bCs/>
                <w:sz w:val="16"/>
                <w:szCs w:val="16"/>
                <w:highlight w:val="green"/>
              </w:rPr>
            </w:pPr>
            <w:r w:rsidRPr="008B4D32">
              <w:rPr>
                <w:bCs/>
                <w:sz w:val="18"/>
                <w:szCs w:val="18"/>
                <w:highlight w:val="green"/>
              </w:rPr>
              <w:t>192</w:t>
            </w:r>
          </w:p>
        </w:tc>
        <w:tc>
          <w:tcPr>
            <w:tcW w:w="540" w:type="dxa"/>
          </w:tcPr>
          <w:p w14:paraId="747CF74E" w14:textId="17AE9D18" w:rsidR="00226F89" w:rsidRPr="003D62B9" w:rsidRDefault="00226F89" w:rsidP="00226F89">
            <w:pPr>
              <w:jc w:val="center"/>
              <w:rPr>
                <w:bCs/>
                <w:color w:val="00B0F0"/>
                <w:sz w:val="16"/>
                <w:szCs w:val="16"/>
                <w:lang w:val="en-US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96" w:type="dxa"/>
            <w:shd w:val="clear" w:color="auto" w:fill="auto"/>
          </w:tcPr>
          <w:p w14:paraId="79286697" w14:textId="20CD62D5" w:rsidR="00226F89" w:rsidRPr="003D62B9" w:rsidRDefault="00226F89" w:rsidP="00226F89">
            <w:pPr>
              <w:jc w:val="center"/>
              <w:rPr>
                <w:sz w:val="16"/>
                <w:szCs w:val="16"/>
              </w:rPr>
            </w:pPr>
            <w:r w:rsidRPr="003D62B9">
              <w:rPr>
                <w:sz w:val="18"/>
                <w:szCs w:val="18"/>
              </w:rPr>
              <w:t>180</w:t>
            </w:r>
          </w:p>
        </w:tc>
        <w:tc>
          <w:tcPr>
            <w:tcW w:w="486" w:type="dxa"/>
            <w:shd w:val="clear" w:color="auto" w:fill="auto"/>
          </w:tcPr>
          <w:p w14:paraId="1DF4A76B" w14:textId="0255594D" w:rsidR="00226F89" w:rsidRPr="003D62B9" w:rsidRDefault="00226F89" w:rsidP="00226F89">
            <w:pPr>
              <w:jc w:val="center"/>
              <w:rPr>
                <w:sz w:val="16"/>
                <w:szCs w:val="16"/>
              </w:rPr>
            </w:pPr>
            <w:r w:rsidRPr="003D62B9">
              <w:rPr>
                <w:sz w:val="18"/>
                <w:szCs w:val="18"/>
              </w:rPr>
              <w:t>204</w:t>
            </w:r>
          </w:p>
        </w:tc>
        <w:tc>
          <w:tcPr>
            <w:tcW w:w="486" w:type="dxa"/>
            <w:shd w:val="clear" w:color="auto" w:fill="auto"/>
          </w:tcPr>
          <w:p w14:paraId="4DC77163" w14:textId="1F4FA33C" w:rsidR="00226F89" w:rsidRPr="003D62B9" w:rsidRDefault="00226F89" w:rsidP="00226F89">
            <w:pPr>
              <w:jc w:val="center"/>
              <w:rPr>
                <w:bCs/>
                <w:sz w:val="16"/>
                <w:szCs w:val="16"/>
              </w:rPr>
            </w:pPr>
            <w:r w:rsidRPr="003D62B9">
              <w:rPr>
                <w:bCs/>
                <w:sz w:val="18"/>
                <w:szCs w:val="18"/>
              </w:rPr>
              <w:t>216</w:t>
            </w:r>
          </w:p>
        </w:tc>
        <w:tc>
          <w:tcPr>
            <w:tcW w:w="486" w:type="dxa"/>
            <w:shd w:val="clear" w:color="auto" w:fill="auto"/>
          </w:tcPr>
          <w:p w14:paraId="7755C1AC" w14:textId="4D35FA7B" w:rsidR="00226F89" w:rsidRPr="003D62B9" w:rsidRDefault="00226F89" w:rsidP="00226F89">
            <w:pPr>
              <w:jc w:val="center"/>
              <w:rPr>
                <w:bCs/>
                <w:sz w:val="16"/>
                <w:szCs w:val="16"/>
              </w:rPr>
            </w:pPr>
            <w:r w:rsidRPr="003D62B9">
              <w:rPr>
                <w:bCs/>
                <w:sz w:val="18"/>
                <w:szCs w:val="18"/>
              </w:rPr>
              <w:t>228</w:t>
            </w:r>
          </w:p>
        </w:tc>
        <w:tc>
          <w:tcPr>
            <w:tcW w:w="1054" w:type="dxa"/>
          </w:tcPr>
          <w:p w14:paraId="00820690" w14:textId="77777777" w:rsidR="00226F89" w:rsidRPr="003D62B9" w:rsidRDefault="00226F89" w:rsidP="00226F8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482547" w:rsidRPr="003D62B9" w14:paraId="66158852" w14:textId="17426036" w:rsidTr="00482547">
        <w:trPr>
          <w:trHeight w:val="155"/>
        </w:trPr>
        <w:tc>
          <w:tcPr>
            <w:tcW w:w="691" w:type="dxa"/>
            <w:vMerge/>
          </w:tcPr>
          <w:p w14:paraId="381CC396" w14:textId="77777777" w:rsidR="00226F89" w:rsidRPr="003D62B9" w:rsidRDefault="00226F89" w:rsidP="00226F89">
            <w:pPr>
              <w:rPr>
                <w:b/>
                <w:iCs/>
                <w:sz w:val="16"/>
                <w:szCs w:val="16"/>
              </w:rPr>
            </w:pPr>
          </w:p>
        </w:tc>
        <w:tc>
          <w:tcPr>
            <w:tcW w:w="543" w:type="dxa"/>
            <w:vMerge/>
          </w:tcPr>
          <w:p w14:paraId="428818AD" w14:textId="77777777" w:rsidR="00226F89" w:rsidRPr="003D62B9" w:rsidRDefault="00226F89" w:rsidP="00226F89">
            <w:pPr>
              <w:rPr>
                <w:b/>
                <w:iCs/>
                <w:sz w:val="16"/>
                <w:szCs w:val="16"/>
              </w:rPr>
            </w:pPr>
          </w:p>
        </w:tc>
        <w:tc>
          <w:tcPr>
            <w:tcW w:w="1023" w:type="dxa"/>
          </w:tcPr>
          <w:p w14:paraId="7A276DC0" w14:textId="66E5562B" w:rsidR="00226F89" w:rsidRPr="003D62B9" w:rsidRDefault="00226F89" w:rsidP="00226F89">
            <w:pPr>
              <w:jc w:val="center"/>
              <w:rPr>
                <w:bCs/>
                <w:iCs/>
                <w:sz w:val="16"/>
                <w:szCs w:val="16"/>
              </w:rPr>
            </w:pPr>
            <w:r w:rsidRPr="003D62B9">
              <w:rPr>
                <w:b/>
                <w:iCs/>
                <w:sz w:val="16"/>
                <w:szCs w:val="16"/>
              </w:rPr>
              <w:t>остальные МП</w:t>
            </w:r>
          </w:p>
        </w:tc>
        <w:tc>
          <w:tcPr>
            <w:tcW w:w="443" w:type="dxa"/>
          </w:tcPr>
          <w:p w14:paraId="55AA54D6" w14:textId="0727977A" w:rsidR="00226F89" w:rsidRPr="003D62B9" w:rsidRDefault="00226F89" w:rsidP="00226F89">
            <w:pPr>
              <w:jc w:val="center"/>
              <w:rPr>
                <w:color w:val="00B0F0"/>
                <w:sz w:val="16"/>
                <w:szCs w:val="16"/>
                <w:lang w:val="en-US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43" w:type="dxa"/>
          </w:tcPr>
          <w:p w14:paraId="028579C7" w14:textId="14EACD5C" w:rsidR="00226F89" w:rsidRPr="003D62B9" w:rsidRDefault="00226F89" w:rsidP="00226F89">
            <w:pPr>
              <w:jc w:val="center"/>
              <w:rPr>
                <w:color w:val="00B0F0"/>
                <w:sz w:val="16"/>
                <w:szCs w:val="16"/>
                <w:lang w:val="en-US"/>
              </w:rPr>
            </w:pPr>
            <w:r w:rsidRPr="003D62B9"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443" w:type="dxa"/>
          </w:tcPr>
          <w:p w14:paraId="559D6736" w14:textId="0ED4F214" w:rsidR="00226F89" w:rsidRPr="003D62B9" w:rsidRDefault="00226F89" w:rsidP="00226F89">
            <w:pPr>
              <w:jc w:val="center"/>
              <w:rPr>
                <w:color w:val="00B0F0"/>
                <w:sz w:val="16"/>
                <w:szCs w:val="16"/>
                <w:lang w:val="en-US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03" w:type="dxa"/>
          </w:tcPr>
          <w:p w14:paraId="128D6AFF" w14:textId="1A57B0D3" w:rsidR="00226F89" w:rsidRPr="003D62B9" w:rsidRDefault="00226F89" w:rsidP="00226F89">
            <w:pPr>
              <w:jc w:val="center"/>
              <w:rPr>
                <w:sz w:val="16"/>
                <w:szCs w:val="16"/>
                <w:lang w:val="en-US"/>
              </w:rPr>
            </w:pPr>
            <w:r w:rsidRPr="003D62B9">
              <w:rPr>
                <w:bCs/>
                <w:sz w:val="18"/>
                <w:szCs w:val="18"/>
              </w:rPr>
              <w:t>24</w:t>
            </w:r>
          </w:p>
        </w:tc>
        <w:tc>
          <w:tcPr>
            <w:tcW w:w="443" w:type="dxa"/>
          </w:tcPr>
          <w:p w14:paraId="564E8417" w14:textId="3127540A" w:rsidR="00226F89" w:rsidRPr="003D62B9" w:rsidRDefault="00226F89" w:rsidP="00226F89">
            <w:pPr>
              <w:jc w:val="center"/>
              <w:rPr>
                <w:color w:val="00B0F0"/>
                <w:sz w:val="16"/>
                <w:szCs w:val="16"/>
                <w:lang w:val="en-US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34" w:type="dxa"/>
          </w:tcPr>
          <w:p w14:paraId="1D2E3CD3" w14:textId="4CCFBEC0" w:rsidR="00226F89" w:rsidRPr="003D62B9" w:rsidRDefault="00226F89" w:rsidP="00226F89">
            <w:pPr>
              <w:jc w:val="center"/>
              <w:rPr>
                <w:sz w:val="16"/>
                <w:szCs w:val="16"/>
                <w:lang w:val="en-US"/>
              </w:rPr>
            </w:pPr>
            <w:r w:rsidRPr="003D62B9">
              <w:rPr>
                <w:bCs/>
                <w:sz w:val="18"/>
                <w:szCs w:val="18"/>
              </w:rPr>
              <w:t>36</w:t>
            </w:r>
          </w:p>
        </w:tc>
        <w:tc>
          <w:tcPr>
            <w:tcW w:w="443" w:type="dxa"/>
          </w:tcPr>
          <w:p w14:paraId="11E035A9" w14:textId="58D5B1A7" w:rsidR="00226F89" w:rsidRPr="003D62B9" w:rsidRDefault="00226F89" w:rsidP="00226F89">
            <w:pPr>
              <w:jc w:val="center"/>
              <w:rPr>
                <w:color w:val="00B0F0"/>
                <w:sz w:val="16"/>
                <w:szCs w:val="16"/>
                <w:lang w:val="en-US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83" w:type="dxa"/>
          </w:tcPr>
          <w:p w14:paraId="6177410D" w14:textId="190D2EB5" w:rsidR="00226F89" w:rsidRPr="003D62B9" w:rsidRDefault="00226F89" w:rsidP="00226F89">
            <w:pPr>
              <w:jc w:val="center"/>
              <w:rPr>
                <w:sz w:val="16"/>
                <w:szCs w:val="16"/>
                <w:lang w:val="en-US"/>
              </w:rPr>
            </w:pPr>
            <w:r w:rsidRPr="003D62B9">
              <w:rPr>
                <w:bCs/>
                <w:sz w:val="18"/>
                <w:szCs w:val="18"/>
              </w:rPr>
              <w:t>48</w:t>
            </w:r>
          </w:p>
        </w:tc>
        <w:tc>
          <w:tcPr>
            <w:tcW w:w="483" w:type="dxa"/>
          </w:tcPr>
          <w:p w14:paraId="37077374" w14:textId="29C5A3D5" w:rsidR="00226F89" w:rsidRPr="003D62B9" w:rsidRDefault="00226F89" w:rsidP="00226F89">
            <w:pPr>
              <w:jc w:val="center"/>
              <w:rPr>
                <w:sz w:val="16"/>
                <w:szCs w:val="16"/>
                <w:lang w:val="en-US"/>
              </w:rPr>
            </w:pPr>
            <w:r w:rsidRPr="003D62B9">
              <w:rPr>
                <w:bCs/>
                <w:sz w:val="18"/>
                <w:szCs w:val="18"/>
              </w:rPr>
              <w:t>60</w:t>
            </w:r>
          </w:p>
        </w:tc>
        <w:tc>
          <w:tcPr>
            <w:tcW w:w="483" w:type="dxa"/>
          </w:tcPr>
          <w:p w14:paraId="33E4F9EA" w14:textId="1E2AE032" w:rsidR="00226F89" w:rsidRPr="003D62B9" w:rsidRDefault="00226F89" w:rsidP="00226F89">
            <w:pPr>
              <w:jc w:val="center"/>
              <w:rPr>
                <w:sz w:val="16"/>
                <w:szCs w:val="16"/>
                <w:lang w:val="en-US"/>
              </w:rPr>
            </w:pPr>
            <w:r w:rsidRPr="003D62B9">
              <w:rPr>
                <w:bCs/>
                <w:sz w:val="18"/>
                <w:szCs w:val="18"/>
              </w:rPr>
              <w:t>72</w:t>
            </w:r>
          </w:p>
        </w:tc>
        <w:tc>
          <w:tcPr>
            <w:tcW w:w="483" w:type="dxa"/>
          </w:tcPr>
          <w:p w14:paraId="72545880" w14:textId="6DE7B262" w:rsidR="00226F89" w:rsidRPr="003D62B9" w:rsidRDefault="00226F89" w:rsidP="00226F89">
            <w:pPr>
              <w:jc w:val="center"/>
              <w:rPr>
                <w:sz w:val="16"/>
                <w:szCs w:val="16"/>
                <w:lang w:val="en-US"/>
              </w:rPr>
            </w:pPr>
            <w:r w:rsidRPr="003D62B9">
              <w:rPr>
                <w:bCs/>
                <w:sz w:val="18"/>
                <w:szCs w:val="18"/>
              </w:rPr>
              <w:t>84</w:t>
            </w:r>
          </w:p>
        </w:tc>
        <w:tc>
          <w:tcPr>
            <w:tcW w:w="483" w:type="dxa"/>
          </w:tcPr>
          <w:p w14:paraId="28D4262E" w14:textId="6CB339BB" w:rsidR="00226F89" w:rsidRPr="003D62B9" w:rsidRDefault="00226F89" w:rsidP="00226F89">
            <w:pPr>
              <w:jc w:val="center"/>
              <w:rPr>
                <w:sz w:val="16"/>
                <w:szCs w:val="16"/>
                <w:lang w:val="en-US"/>
              </w:rPr>
            </w:pPr>
            <w:r w:rsidRPr="003D62B9">
              <w:rPr>
                <w:bCs/>
                <w:sz w:val="18"/>
                <w:szCs w:val="18"/>
              </w:rPr>
              <w:t>96</w:t>
            </w:r>
          </w:p>
        </w:tc>
        <w:tc>
          <w:tcPr>
            <w:tcW w:w="486" w:type="dxa"/>
          </w:tcPr>
          <w:p w14:paraId="6DC979F7" w14:textId="32BABCEF" w:rsidR="00226F89" w:rsidRPr="003D62B9" w:rsidRDefault="00226F89" w:rsidP="00226F89">
            <w:pPr>
              <w:jc w:val="center"/>
              <w:rPr>
                <w:sz w:val="16"/>
                <w:szCs w:val="16"/>
                <w:lang w:val="en-US"/>
              </w:rPr>
            </w:pPr>
            <w:r w:rsidRPr="003D62B9">
              <w:rPr>
                <w:bCs/>
                <w:sz w:val="18"/>
                <w:szCs w:val="18"/>
              </w:rPr>
              <w:t>108</w:t>
            </w:r>
          </w:p>
        </w:tc>
        <w:tc>
          <w:tcPr>
            <w:tcW w:w="486" w:type="dxa"/>
          </w:tcPr>
          <w:p w14:paraId="6558EEF7" w14:textId="40EEFC5C" w:rsidR="00226F89" w:rsidRPr="003D62B9" w:rsidRDefault="00226F89" w:rsidP="00226F89">
            <w:pPr>
              <w:jc w:val="center"/>
              <w:rPr>
                <w:sz w:val="16"/>
                <w:szCs w:val="16"/>
                <w:lang w:val="en-US"/>
              </w:rPr>
            </w:pPr>
            <w:r w:rsidRPr="003D62B9">
              <w:rPr>
                <w:bCs/>
                <w:sz w:val="18"/>
                <w:szCs w:val="18"/>
              </w:rPr>
              <w:t>120</w:t>
            </w:r>
          </w:p>
        </w:tc>
        <w:tc>
          <w:tcPr>
            <w:tcW w:w="516" w:type="dxa"/>
          </w:tcPr>
          <w:p w14:paraId="1FD46BD9" w14:textId="2B541F9A" w:rsidR="00226F89" w:rsidRPr="003D62B9" w:rsidRDefault="00226F89" w:rsidP="00226F89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3D62B9">
              <w:rPr>
                <w:bCs/>
                <w:sz w:val="18"/>
                <w:szCs w:val="18"/>
              </w:rPr>
              <w:t>132</w:t>
            </w:r>
          </w:p>
        </w:tc>
        <w:tc>
          <w:tcPr>
            <w:tcW w:w="516" w:type="dxa"/>
          </w:tcPr>
          <w:p w14:paraId="333A2FCF" w14:textId="554D2A0A" w:rsidR="00226F89" w:rsidRPr="003D62B9" w:rsidRDefault="00226F89" w:rsidP="00226F89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3D62B9">
              <w:rPr>
                <w:bCs/>
                <w:sz w:val="18"/>
                <w:szCs w:val="18"/>
              </w:rPr>
              <w:t>144</w:t>
            </w:r>
          </w:p>
        </w:tc>
        <w:tc>
          <w:tcPr>
            <w:tcW w:w="516" w:type="dxa"/>
          </w:tcPr>
          <w:p w14:paraId="5A48F915" w14:textId="0C52AC56" w:rsidR="00226F89" w:rsidRPr="003D62B9" w:rsidRDefault="00226F89" w:rsidP="00226F89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3D62B9">
              <w:rPr>
                <w:bCs/>
                <w:sz w:val="18"/>
                <w:szCs w:val="18"/>
              </w:rPr>
              <w:t>156</w:t>
            </w:r>
          </w:p>
        </w:tc>
        <w:tc>
          <w:tcPr>
            <w:tcW w:w="516" w:type="dxa"/>
          </w:tcPr>
          <w:p w14:paraId="3C886F26" w14:textId="5AAA0587" w:rsidR="00226F89" w:rsidRPr="003D62B9" w:rsidRDefault="00226F89" w:rsidP="00226F89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3D62B9">
              <w:rPr>
                <w:bCs/>
                <w:sz w:val="18"/>
                <w:szCs w:val="18"/>
              </w:rPr>
              <w:t>168</w:t>
            </w:r>
          </w:p>
        </w:tc>
        <w:tc>
          <w:tcPr>
            <w:tcW w:w="540" w:type="dxa"/>
          </w:tcPr>
          <w:p w14:paraId="591CDA72" w14:textId="47A30547" w:rsidR="00226F89" w:rsidRPr="003D62B9" w:rsidRDefault="00226F89" w:rsidP="00226F89">
            <w:pPr>
              <w:jc w:val="center"/>
              <w:rPr>
                <w:bCs/>
                <w:sz w:val="16"/>
                <w:szCs w:val="16"/>
              </w:rPr>
            </w:pPr>
            <w:r w:rsidRPr="003D62B9">
              <w:rPr>
                <w:bCs/>
                <w:sz w:val="18"/>
                <w:szCs w:val="18"/>
              </w:rPr>
              <w:t>240</w:t>
            </w:r>
          </w:p>
        </w:tc>
        <w:tc>
          <w:tcPr>
            <w:tcW w:w="540" w:type="dxa"/>
          </w:tcPr>
          <w:p w14:paraId="42F538DB" w14:textId="540E4A96" w:rsidR="00226F89" w:rsidRPr="008B4D32" w:rsidRDefault="00226F89" w:rsidP="00226F89">
            <w:pPr>
              <w:jc w:val="center"/>
              <w:rPr>
                <w:bCs/>
                <w:sz w:val="16"/>
                <w:szCs w:val="16"/>
                <w:highlight w:val="green"/>
              </w:rPr>
            </w:pPr>
            <w:r w:rsidRPr="008B4D32">
              <w:rPr>
                <w:bCs/>
                <w:sz w:val="18"/>
                <w:szCs w:val="18"/>
                <w:highlight w:val="green"/>
              </w:rPr>
              <w:t>192</w:t>
            </w:r>
          </w:p>
        </w:tc>
        <w:tc>
          <w:tcPr>
            <w:tcW w:w="540" w:type="dxa"/>
          </w:tcPr>
          <w:p w14:paraId="5493038C" w14:textId="43503582" w:rsidR="00226F89" w:rsidRPr="003D62B9" w:rsidRDefault="00226F89" w:rsidP="00226F89">
            <w:pPr>
              <w:jc w:val="center"/>
              <w:rPr>
                <w:bCs/>
                <w:color w:val="00B0F0"/>
                <w:sz w:val="16"/>
                <w:szCs w:val="16"/>
                <w:lang w:val="en-US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96" w:type="dxa"/>
            <w:shd w:val="clear" w:color="auto" w:fill="auto"/>
          </w:tcPr>
          <w:p w14:paraId="26FBF178" w14:textId="77218DF8" w:rsidR="00226F89" w:rsidRPr="003D62B9" w:rsidRDefault="00226F89" w:rsidP="00226F89">
            <w:pPr>
              <w:jc w:val="center"/>
              <w:rPr>
                <w:sz w:val="16"/>
                <w:szCs w:val="16"/>
              </w:rPr>
            </w:pPr>
            <w:r w:rsidRPr="003D62B9">
              <w:rPr>
                <w:sz w:val="18"/>
                <w:szCs w:val="18"/>
              </w:rPr>
              <w:t>180</w:t>
            </w:r>
          </w:p>
        </w:tc>
        <w:tc>
          <w:tcPr>
            <w:tcW w:w="486" w:type="dxa"/>
            <w:shd w:val="clear" w:color="auto" w:fill="auto"/>
          </w:tcPr>
          <w:p w14:paraId="2A6B59BE" w14:textId="5D5069D0" w:rsidR="00226F89" w:rsidRPr="003D62B9" w:rsidRDefault="00226F89" w:rsidP="00226F89">
            <w:pPr>
              <w:jc w:val="center"/>
              <w:rPr>
                <w:sz w:val="16"/>
                <w:szCs w:val="16"/>
              </w:rPr>
            </w:pPr>
            <w:r w:rsidRPr="003D62B9">
              <w:rPr>
                <w:sz w:val="18"/>
                <w:szCs w:val="18"/>
              </w:rPr>
              <w:t>204</w:t>
            </w:r>
          </w:p>
        </w:tc>
        <w:tc>
          <w:tcPr>
            <w:tcW w:w="486" w:type="dxa"/>
            <w:shd w:val="clear" w:color="auto" w:fill="auto"/>
          </w:tcPr>
          <w:p w14:paraId="735E9CFF" w14:textId="70F8412D" w:rsidR="00226F89" w:rsidRPr="003D62B9" w:rsidRDefault="00226F89" w:rsidP="00226F89">
            <w:pPr>
              <w:jc w:val="center"/>
              <w:rPr>
                <w:bCs/>
                <w:sz w:val="16"/>
                <w:szCs w:val="16"/>
              </w:rPr>
            </w:pPr>
            <w:r w:rsidRPr="003D62B9">
              <w:rPr>
                <w:bCs/>
                <w:sz w:val="18"/>
                <w:szCs w:val="18"/>
              </w:rPr>
              <w:t>216</w:t>
            </w:r>
          </w:p>
        </w:tc>
        <w:tc>
          <w:tcPr>
            <w:tcW w:w="486" w:type="dxa"/>
            <w:shd w:val="clear" w:color="auto" w:fill="auto"/>
          </w:tcPr>
          <w:p w14:paraId="0FB9CDB6" w14:textId="7EE95BC5" w:rsidR="00226F89" w:rsidRPr="003D62B9" w:rsidRDefault="00226F89" w:rsidP="00226F89">
            <w:pPr>
              <w:jc w:val="center"/>
              <w:rPr>
                <w:bCs/>
                <w:sz w:val="16"/>
                <w:szCs w:val="16"/>
              </w:rPr>
            </w:pPr>
            <w:r w:rsidRPr="003D62B9">
              <w:rPr>
                <w:bCs/>
                <w:sz w:val="18"/>
                <w:szCs w:val="18"/>
              </w:rPr>
              <w:t>228</w:t>
            </w:r>
          </w:p>
        </w:tc>
        <w:tc>
          <w:tcPr>
            <w:tcW w:w="1054" w:type="dxa"/>
          </w:tcPr>
          <w:p w14:paraId="6871BD4D" w14:textId="77777777" w:rsidR="00226F89" w:rsidRPr="003D62B9" w:rsidRDefault="00226F89" w:rsidP="00226F8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482547" w:rsidRPr="003D62B9" w14:paraId="4D810059" w14:textId="6E781577" w:rsidTr="00482547">
        <w:trPr>
          <w:trHeight w:val="155"/>
        </w:trPr>
        <w:tc>
          <w:tcPr>
            <w:tcW w:w="691" w:type="dxa"/>
            <w:vMerge/>
          </w:tcPr>
          <w:p w14:paraId="6EE1AE13" w14:textId="77777777" w:rsidR="00226F89" w:rsidRPr="003D62B9" w:rsidRDefault="00226F89" w:rsidP="00226F89">
            <w:pPr>
              <w:rPr>
                <w:b/>
                <w:iCs/>
                <w:sz w:val="16"/>
                <w:szCs w:val="16"/>
              </w:rPr>
            </w:pPr>
          </w:p>
        </w:tc>
        <w:tc>
          <w:tcPr>
            <w:tcW w:w="543" w:type="dxa"/>
            <w:vMerge w:val="restart"/>
          </w:tcPr>
          <w:p w14:paraId="586CBD4D" w14:textId="77777777" w:rsidR="00BD54DE" w:rsidRPr="003D62B9" w:rsidRDefault="00BD54DE" w:rsidP="00BD54DE">
            <w:pPr>
              <w:jc w:val="center"/>
              <w:rPr>
                <w:bCs/>
                <w:iCs/>
                <w:sz w:val="16"/>
                <w:szCs w:val="16"/>
              </w:rPr>
            </w:pPr>
            <w:r w:rsidRPr="003D62B9">
              <w:rPr>
                <w:b/>
                <w:iCs/>
                <w:sz w:val="16"/>
                <w:szCs w:val="16"/>
              </w:rPr>
              <w:t>мо-</w:t>
            </w:r>
          </w:p>
          <w:p w14:paraId="5EA72264" w14:textId="77777777" w:rsidR="00BD54DE" w:rsidRPr="003D62B9" w:rsidRDefault="00BD54DE" w:rsidP="00BD54DE">
            <w:pPr>
              <w:jc w:val="center"/>
              <w:rPr>
                <w:bCs/>
                <w:iCs/>
                <w:sz w:val="16"/>
                <w:szCs w:val="16"/>
              </w:rPr>
            </w:pPr>
            <w:r w:rsidRPr="003D62B9">
              <w:rPr>
                <w:b/>
                <w:iCs/>
                <w:sz w:val="16"/>
                <w:szCs w:val="16"/>
              </w:rPr>
              <w:t>дель</w:t>
            </w:r>
          </w:p>
          <w:p w14:paraId="62DFF627" w14:textId="3FD39E66" w:rsidR="00226F89" w:rsidRPr="003D62B9" w:rsidRDefault="00226F89" w:rsidP="00226F89">
            <w:pPr>
              <w:jc w:val="center"/>
              <w:rPr>
                <w:b/>
                <w:iCs/>
                <w:sz w:val="16"/>
                <w:szCs w:val="16"/>
              </w:rPr>
            </w:pPr>
            <w:r w:rsidRPr="003D62B9">
              <w:rPr>
                <w:b/>
                <w:iCs/>
                <w:sz w:val="16"/>
                <w:szCs w:val="16"/>
              </w:rPr>
              <w:t>№3</w:t>
            </w:r>
          </w:p>
        </w:tc>
        <w:tc>
          <w:tcPr>
            <w:tcW w:w="1023" w:type="dxa"/>
          </w:tcPr>
          <w:p w14:paraId="44F332A0" w14:textId="7EBBEE51" w:rsidR="00226F89" w:rsidRPr="003D62B9" w:rsidRDefault="00226F89" w:rsidP="00226F89">
            <w:pPr>
              <w:rPr>
                <w:b/>
                <w:iCs/>
                <w:sz w:val="16"/>
                <w:szCs w:val="16"/>
              </w:rPr>
            </w:pPr>
            <w:r w:rsidRPr="003D62B9">
              <w:rPr>
                <w:b/>
                <w:bCs/>
                <w:iCs/>
                <w:sz w:val="16"/>
                <w:szCs w:val="16"/>
              </w:rPr>
              <w:t>по 00</w:t>
            </w:r>
            <w:r w:rsidRPr="003D62B9">
              <w:rPr>
                <w:b/>
                <w:bCs/>
                <w:iCs/>
                <w:sz w:val="20"/>
                <w:szCs w:val="20"/>
              </w:rPr>
              <w:t xml:space="preserve"> </w:t>
            </w:r>
            <w:r w:rsidRPr="003D62B9">
              <w:rPr>
                <w:iCs/>
                <w:sz w:val="16"/>
                <w:szCs w:val="16"/>
              </w:rPr>
              <w:t>всв</w:t>
            </w:r>
          </w:p>
        </w:tc>
        <w:tc>
          <w:tcPr>
            <w:tcW w:w="443" w:type="dxa"/>
          </w:tcPr>
          <w:p w14:paraId="40E9F2A6" w14:textId="0AB2913E" w:rsidR="00226F89" w:rsidRPr="003D62B9" w:rsidRDefault="00226F89" w:rsidP="00226F89">
            <w:pPr>
              <w:jc w:val="center"/>
              <w:rPr>
                <w:bCs/>
                <w:iCs/>
                <w:sz w:val="16"/>
                <w:szCs w:val="16"/>
              </w:rPr>
            </w:pPr>
            <w:r w:rsidRPr="003D62B9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43" w:type="dxa"/>
          </w:tcPr>
          <w:p w14:paraId="6A0EB1EE" w14:textId="7F7AACA5" w:rsidR="00226F89" w:rsidRPr="003D62B9" w:rsidRDefault="00226F89" w:rsidP="00226F89">
            <w:pPr>
              <w:jc w:val="center"/>
              <w:rPr>
                <w:bCs/>
                <w:iCs/>
                <w:sz w:val="16"/>
                <w:szCs w:val="16"/>
              </w:rPr>
            </w:pPr>
            <w:r w:rsidRPr="003D62B9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43" w:type="dxa"/>
          </w:tcPr>
          <w:p w14:paraId="50CCD951" w14:textId="203E2DD4" w:rsidR="00226F89" w:rsidRPr="003D62B9" w:rsidRDefault="00226F89" w:rsidP="00226F89">
            <w:pPr>
              <w:jc w:val="center"/>
              <w:rPr>
                <w:bCs/>
                <w:iCs/>
                <w:sz w:val="16"/>
                <w:szCs w:val="16"/>
              </w:rPr>
            </w:pPr>
            <w:r w:rsidRPr="003D62B9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3" w:type="dxa"/>
          </w:tcPr>
          <w:p w14:paraId="5DB9DACE" w14:textId="0C70E979" w:rsidR="00226F89" w:rsidRPr="003D62B9" w:rsidRDefault="00226F89" w:rsidP="00226F89">
            <w:pPr>
              <w:jc w:val="center"/>
              <w:rPr>
                <w:bCs/>
                <w:sz w:val="16"/>
                <w:szCs w:val="16"/>
              </w:rPr>
            </w:pPr>
            <w:r w:rsidRPr="003D62B9">
              <w:rPr>
                <w:sz w:val="18"/>
                <w:szCs w:val="18"/>
                <w:lang w:val="en-US"/>
              </w:rPr>
              <w:t>24</w:t>
            </w:r>
          </w:p>
        </w:tc>
        <w:tc>
          <w:tcPr>
            <w:tcW w:w="443" w:type="dxa"/>
          </w:tcPr>
          <w:p w14:paraId="3E0BFDA2" w14:textId="62B9770F" w:rsidR="00226F89" w:rsidRPr="003D62B9" w:rsidRDefault="00226F89" w:rsidP="00226F89">
            <w:pPr>
              <w:jc w:val="center"/>
              <w:rPr>
                <w:bCs/>
                <w:iCs/>
                <w:sz w:val="16"/>
                <w:szCs w:val="16"/>
              </w:rPr>
            </w:pPr>
            <w:r w:rsidRPr="003D62B9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34" w:type="dxa"/>
          </w:tcPr>
          <w:p w14:paraId="6D0DFFCC" w14:textId="00196BD2" w:rsidR="00226F89" w:rsidRPr="003D62B9" w:rsidRDefault="00226F89" w:rsidP="00226F89">
            <w:pPr>
              <w:jc w:val="center"/>
              <w:rPr>
                <w:bCs/>
                <w:sz w:val="16"/>
                <w:szCs w:val="16"/>
              </w:rPr>
            </w:pPr>
            <w:r w:rsidRPr="003D62B9">
              <w:rPr>
                <w:sz w:val="18"/>
                <w:szCs w:val="18"/>
                <w:lang w:val="en-US"/>
              </w:rPr>
              <w:t>36</w:t>
            </w:r>
          </w:p>
        </w:tc>
        <w:tc>
          <w:tcPr>
            <w:tcW w:w="443" w:type="dxa"/>
          </w:tcPr>
          <w:p w14:paraId="4D1B2E0B" w14:textId="6A4A03F2" w:rsidR="00226F89" w:rsidRPr="003D62B9" w:rsidRDefault="00226F89" w:rsidP="00226F89">
            <w:pPr>
              <w:jc w:val="center"/>
              <w:rPr>
                <w:bCs/>
                <w:iCs/>
                <w:sz w:val="16"/>
                <w:szCs w:val="16"/>
              </w:rPr>
            </w:pPr>
            <w:r w:rsidRPr="003D62B9">
              <w:rPr>
                <w:sz w:val="18"/>
                <w:szCs w:val="18"/>
                <w:lang w:val="en-US"/>
              </w:rPr>
              <w:t>42</w:t>
            </w:r>
          </w:p>
        </w:tc>
        <w:tc>
          <w:tcPr>
            <w:tcW w:w="483" w:type="dxa"/>
          </w:tcPr>
          <w:p w14:paraId="26C23C6E" w14:textId="34863EA5" w:rsidR="00226F89" w:rsidRPr="003D62B9" w:rsidRDefault="00226F89" w:rsidP="00226F89">
            <w:pPr>
              <w:jc w:val="center"/>
              <w:rPr>
                <w:bCs/>
                <w:sz w:val="16"/>
                <w:szCs w:val="16"/>
              </w:rPr>
            </w:pPr>
            <w:r w:rsidRPr="003D62B9">
              <w:rPr>
                <w:sz w:val="18"/>
                <w:szCs w:val="18"/>
                <w:lang w:val="en-US"/>
              </w:rPr>
              <w:t>48</w:t>
            </w:r>
          </w:p>
        </w:tc>
        <w:tc>
          <w:tcPr>
            <w:tcW w:w="483" w:type="dxa"/>
          </w:tcPr>
          <w:p w14:paraId="0495190A" w14:textId="1D1E1E5A" w:rsidR="00226F89" w:rsidRPr="003D62B9" w:rsidRDefault="00226F89" w:rsidP="00226F89">
            <w:pPr>
              <w:jc w:val="center"/>
              <w:rPr>
                <w:bCs/>
                <w:sz w:val="16"/>
                <w:szCs w:val="16"/>
              </w:rPr>
            </w:pPr>
            <w:r w:rsidRPr="003D62B9"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83" w:type="dxa"/>
          </w:tcPr>
          <w:p w14:paraId="66EE3646" w14:textId="277F3771" w:rsidR="00226F89" w:rsidRPr="003D62B9" w:rsidRDefault="00226F89" w:rsidP="00226F89">
            <w:pPr>
              <w:jc w:val="center"/>
              <w:rPr>
                <w:bCs/>
                <w:sz w:val="16"/>
                <w:szCs w:val="16"/>
              </w:rPr>
            </w:pPr>
            <w:r w:rsidRPr="003D62B9">
              <w:rPr>
                <w:sz w:val="18"/>
                <w:szCs w:val="18"/>
                <w:lang w:val="en-US"/>
              </w:rPr>
              <w:t>72</w:t>
            </w:r>
          </w:p>
        </w:tc>
        <w:tc>
          <w:tcPr>
            <w:tcW w:w="483" w:type="dxa"/>
          </w:tcPr>
          <w:p w14:paraId="5BA50A9F" w14:textId="567EAE3C" w:rsidR="00226F89" w:rsidRPr="003D62B9" w:rsidRDefault="00226F89" w:rsidP="00226F89">
            <w:pPr>
              <w:jc w:val="center"/>
              <w:rPr>
                <w:bCs/>
                <w:sz w:val="16"/>
                <w:szCs w:val="16"/>
              </w:rPr>
            </w:pPr>
            <w:r w:rsidRPr="003D62B9">
              <w:rPr>
                <w:sz w:val="18"/>
                <w:szCs w:val="18"/>
                <w:lang w:val="en-US"/>
              </w:rPr>
              <w:t>84</w:t>
            </w:r>
          </w:p>
        </w:tc>
        <w:tc>
          <w:tcPr>
            <w:tcW w:w="483" w:type="dxa"/>
          </w:tcPr>
          <w:p w14:paraId="659564E1" w14:textId="54EF18E0" w:rsidR="00226F89" w:rsidRPr="003D62B9" w:rsidRDefault="00226F89" w:rsidP="00226F89">
            <w:pPr>
              <w:jc w:val="center"/>
              <w:rPr>
                <w:bCs/>
                <w:sz w:val="16"/>
                <w:szCs w:val="16"/>
              </w:rPr>
            </w:pPr>
            <w:r w:rsidRPr="003D62B9">
              <w:rPr>
                <w:sz w:val="18"/>
                <w:szCs w:val="18"/>
                <w:lang w:val="en-US"/>
              </w:rPr>
              <w:t>96</w:t>
            </w:r>
          </w:p>
        </w:tc>
        <w:tc>
          <w:tcPr>
            <w:tcW w:w="486" w:type="dxa"/>
          </w:tcPr>
          <w:p w14:paraId="2F4BF3E4" w14:textId="739A247C" w:rsidR="00226F89" w:rsidRPr="003D62B9" w:rsidRDefault="00226F89" w:rsidP="00226F89">
            <w:pPr>
              <w:jc w:val="center"/>
              <w:rPr>
                <w:bCs/>
                <w:sz w:val="16"/>
                <w:szCs w:val="16"/>
              </w:rPr>
            </w:pPr>
            <w:r w:rsidRPr="003D62B9">
              <w:rPr>
                <w:sz w:val="18"/>
                <w:szCs w:val="18"/>
                <w:lang w:val="en-US"/>
              </w:rPr>
              <w:t>108</w:t>
            </w:r>
          </w:p>
        </w:tc>
        <w:tc>
          <w:tcPr>
            <w:tcW w:w="486" w:type="dxa"/>
          </w:tcPr>
          <w:p w14:paraId="0FD837BD" w14:textId="7B76A473" w:rsidR="00226F89" w:rsidRPr="003D62B9" w:rsidRDefault="00226F89" w:rsidP="00226F89">
            <w:pPr>
              <w:jc w:val="center"/>
              <w:rPr>
                <w:bCs/>
                <w:sz w:val="16"/>
                <w:szCs w:val="16"/>
              </w:rPr>
            </w:pPr>
            <w:r w:rsidRPr="003D62B9">
              <w:rPr>
                <w:sz w:val="18"/>
                <w:szCs w:val="18"/>
                <w:lang w:val="en-US"/>
              </w:rPr>
              <w:t>120</w:t>
            </w:r>
          </w:p>
        </w:tc>
        <w:tc>
          <w:tcPr>
            <w:tcW w:w="516" w:type="dxa"/>
          </w:tcPr>
          <w:p w14:paraId="74DF1331" w14:textId="118FD647" w:rsidR="00226F89" w:rsidRPr="003D62B9" w:rsidRDefault="00226F89" w:rsidP="00226F89">
            <w:pPr>
              <w:jc w:val="center"/>
              <w:rPr>
                <w:b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16" w:type="dxa"/>
          </w:tcPr>
          <w:p w14:paraId="2CF02E38" w14:textId="561C1711" w:rsidR="00226F89" w:rsidRPr="003D62B9" w:rsidRDefault="00226F89" w:rsidP="00226F89">
            <w:pPr>
              <w:jc w:val="center"/>
              <w:rPr>
                <w:b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16" w:type="dxa"/>
          </w:tcPr>
          <w:p w14:paraId="1529F815" w14:textId="0EADC6A3" w:rsidR="00226F89" w:rsidRPr="003D62B9" w:rsidRDefault="00226F89" w:rsidP="00226F89">
            <w:pPr>
              <w:jc w:val="center"/>
              <w:rPr>
                <w:b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16" w:type="dxa"/>
          </w:tcPr>
          <w:p w14:paraId="061EFA06" w14:textId="3BAA1E6D" w:rsidR="00226F89" w:rsidRPr="003D62B9" w:rsidRDefault="00226F89" w:rsidP="00226F89">
            <w:pPr>
              <w:jc w:val="center"/>
              <w:rPr>
                <w:b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40" w:type="dxa"/>
          </w:tcPr>
          <w:p w14:paraId="6D6A7B17" w14:textId="085E12D1" w:rsidR="00226F89" w:rsidRPr="003D62B9" w:rsidRDefault="00226F89" w:rsidP="00226F89">
            <w:pPr>
              <w:jc w:val="center"/>
              <w:rPr>
                <w:b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40" w:type="dxa"/>
          </w:tcPr>
          <w:p w14:paraId="29010310" w14:textId="1C049FE3" w:rsidR="00226F89" w:rsidRPr="003D62B9" w:rsidRDefault="00226F89" w:rsidP="00226F89">
            <w:pPr>
              <w:jc w:val="center"/>
              <w:rPr>
                <w:b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40" w:type="dxa"/>
          </w:tcPr>
          <w:p w14:paraId="26DF5142" w14:textId="787697A3" w:rsidR="00226F89" w:rsidRPr="003D62B9" w:rsidRDefault="00226F89" w:rsidP="00226F89">
            <w:pPr>
              <w:jc w:val="center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96" w:type="dxa"/>
            <w:shd w:val="clear" w:color="auto" w:fill="auto"/>
          </w:tcPr>
          <w:p w14:paraId="603D1FA6" w14:textId="78A42FB0" w:rsidR="00226F89" w:rsidRPr="003D62B9" w:rsidRDefault="00226F89" w:rsidP="00226F89">
            <w:pPr>
              <w:jc w:val="center"/>
              <w:rPr>
                <w:sz w:val="16"/>
                <w:szCs w:val="16"/>
              </w:rPr>
            </w:pPr>
            <w:r w:rsidRPr="003D62B9">
              <w:rPr>
                <w:sz w:val="18"/>
                <w:szCs w:val="18"/>
              </w:rPr>
              <w:t>54</w:t>
            </w:r>
          </w:p>
        </w:tc>
        <w:tc>
          <w:tcPr>
            <w:tcW w:w="486" w:type="dxa"/>
            <w:shd w:val="clear" w:color="auto" w:fill="auto"/>
          </w:tcPr>
          <w:p w14:paraId="23F418DF" w14:textId="4DC66D4B" w:rsidR="00226F89" w:rsidRPr="003D62B9" w:rsidRDefault="00226F89" w:rsidP="00226F89">
            <w:pPr>
              <w:jc w:val="center"/>
              <w:rPr>
                <w:sz w:val="16"/>
                <w:szCs w:val="16"/>
              </w:rPr>
            </w:pPr>
            <w:r w:rsidRPr="003D62B9">
              <w:rPr>
                <w:sz w:val="18"/>
                <w:szCs w:val="18"/>
              </w:rPr>
              <w:t>66</w:t>
            </w:r>
          </w:p>
        </w:tc>
        <w:tc>
          <w:tcPr>
            <w:tcW w:w="486" w:type="dxa"/>
            <w:shd w:val="clear" w:color="auto" w:fill="auto"/>
          </w:tcPr>
          <w:p w14:paraId="666AD643" w14:textId="505BC7E9" w:rsidR="00226F89" w:rsidRPr="003D62B9" w:rsidRDefault="00226F89" w:rsidP="00226F89">
            <w:pPr>
              <w:jc w:val="center"/>
              <w:rPr>
                <w:b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86" w:type="dxa"/>
            <w:shd w:val="clear" w:color="auto" w:fill="auto"/>
          </w:tcPr>
          <w:p w14:paraId="2BAAAB79" w14:textId="6C112489" w:rsidR="00226F89" w:rsidRPr="003D62B9" w:rsidRDefault="00226F89" w:rsidP="00226F89">
            <w:pPr>
              <w:jc w:val="center"/>
              <w:rPr>
                <w:b/>
                <w:b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054" w:type="dxa"/>
          </w:tcPr>
          <w:p w14:paraId="0FDC5A57" w14:textId="77777777" w:rsidR="00226F89" w:rsidRPr="003D62B9" w:rsidRDefault="00226F89" w:rsidP="00226F89">
            <w:pPr>
              <w:jc w:val="center"/>
              <w:rPr>
                <w:bCs/>
                <w:iCs/>
                <w:color w:val="00B0F0"/>
                <w:sz w:val="16"/>
                <w:szCs w:val="16"/>
              </w:rPr>
            </w:pPr>
          </w:p>
        </w:tc>
      </w:tr>
      <w:tr w:rsidR="00482547" w:rsidRPr="004D6112" w14:paraId="74EFFE11" w14:textId="1382627F" w:rsidTr="00482547">
        <w:trPr>
          <w:trHeight w:val="155"/>
        </w:trPr>
        <w:tc>
          <w:tcPr>
            <w:tcW w:w="691" w:type="dxa"/>
            <w:vMerge/>
          </w:tcPr>
          <w:p w14:paraId="292928F5" w14:textId="77777777" w:rsidR="00226F89" w:rsidRPr="003D62B9" w:rsidRDefault="00226F89" w:rsidP="00226F89">
            <w:pPr>
              <w:rPr>
                <w:b/>
                <w:iCs/>
                <w:sz w:val="16"/>
                <w:szCs w:val="16"/>
              </w:rPr>
            </w:pPr>
          </w:p>
        </w:tc>
        <w:tc>
          <w:tcPr>
            <w:tcW w:w="543" w:type="dxa"/>
            <w:vMerge/>
          </w:tcPr>
          <w:p w14:paraId="2B151612" w14:textId="77777777" w:rsidR="00226F89" w:rsidRPr="003D62B9" w:rsidRDefault="00226F89" w:rsidP="00226F89">
            <w:pPr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1023" w:type="dxa"/>
          </w:tcPr>
          <w:p w14:paraId="62FC8CED" w14:textId="68B39560" w:rsidR="00226F89" w:rsidRPr="003D62B9" w:rsidRDefault="00226F89" w:rsidP="00226F89">
            <w:pPr>
              <w:rPr>
                <w:b/>
                <w:iCs/>
                <w:sz w:val="16"/>
                <w:szCs w:val="16"/>
              </w:rPr>
            </w:pPr>
            <w:r w:rsidRPr="003D62B9">
              <w:rPr>
                <w:b/>
                <w:bCs/>
                <w:iCs/>
                <w:sz w:val="16"/>
                <w:szCs w:val="16"/>
              </w:rPr>
              <w:t>по 12</w:t>
            </w:r>
            <w:r w:rsidRPr="003D62B9">
              <w:rPr>
                <w:b/>
                <w:bCs/>
                <w:iCs/>
                <w:sz w:val="20"/>
                <w:szCs w:val="20"/>
              </w:rPr>
              <w:t xml:space="preserve"> </w:t>
            </w:r>
            <w:r w:rsidRPr="003D62B9">
              <w:rPr>
                <w:iCs/>
                <w:sz w:val="16"/>
                <w:szCs w:val="16"/>
              </w:rPr>
              <w:t>всв</w:t>
            </w:r>
          </w:p>
        </w:tc>
        <w:tc>
          <w:tcPr>
            <w:tcW w:w="443" w:type="dxa"/>
          </w:tcPr>
          <w:p w14:paraId="0DB73884" w14:textId="4C767C96" w:rsidR="00226F89" w:rsidRPr="003D62B9" w:rsidRDefault="00226F89" w:rsidP="00226F89">
            <w:pPr>
              <w:jc w:val="center"/>
              <w:rPr>
                <w:bCs/>
                <w:iCs/>
                <w:sz w:val="16"/>
                <w:szCs w:val="16"/>
              </w:rPr>
            </w:pPr>
            <w:r w:rsidRPr="003D62B9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43" w:type="dxa"/>
          </w:tcPr>
          <w:p w14:paraId="48FFE051" w14:textId="789651DE" w:rsidR="00226F89" w:rsidRPr="003D62B9" w:rsidRDefault="00226F89" w:rsidP="00226F89">
            <w:pPr>
              <w:jc w:val="center"/>
              <w:rPr>
                <w:bCs/>
                <w:iCs/>
                <w:sz w:val="16"/>
                <w:szCs w:val="16"/>
              </w:rPr>
            </w:pPr>
            <w:r w:rsidRPr="003D62B9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43" w:type="dxa"/>
          </w:tcPr>
          <w:p w14:paraId="1B4D5E64" w14:textId="39CFA783" w:rsidR="00226F89" w:rsidRPr="003D62B9" w:rsidRDefault="00226F89" w:rsidP="00226F89">
            <w:pPr>
              <w:jc w:val="center"/>
              <w:rPr>
                <w:bCs/>
                <w:iCs/>
                <w:sz w:val="16"/>
                <w:szCs w:val="16"/>
              </w:rPr>
            </w:pPr>
            <w:r w:rsidRPr="003D62B9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3" w:type="dxa"/>
          </w:tcPr>
          <w:p w14:paraId="022AE970" w14:textId="6E5A1BC9" w:rsidR="00226F89" w:rsidRPr="003D62B9" w:rsidRDefault="00226F89" w:rsidP="00226F89">
            <w:pPr>
              <w:jc w:val="center"/>
              <w:rPr>
                <w:bCs/>
                <w:sz w:val="16"/>
                <w:szCs w:val="16"/>
              </w:rPr>
            </w:pPr>
            <w:r w:rsidRPr="003D62B9">
              <w:rPr>
                <w:sz w:val="18"/>
                <w:szCs w:val="18"/>
                <w:lang w:val="en-US"/>
              </w:rPr>
              <w:t>24</w:t>
            </w:r>
          </w:p>
        </w:tc>
        <w:tc>
          <w:tcPr>
            <w:tcW w:w="443" w:type="dxa"/>
          </w:tcPr>
          <w:p w14:paraId="434A2FA0" w14:textId="11E8EE00" w:rsidR="00226F89" w:rsidRPr="003D62B9" w:rsidRDefault="00226F89" w:rsidP="00226F89">
            <w:pPr>
              <w:jc w:val="center"/>
              <w:rPr>
                <w:bCs/>
                <w:iCs/>
                <w:sz w:val="16"/>
                <w:szCs w:val="16"/>
              </w:rPr>
            </w:pPr>
            <w:r w:rsidRPr="003D62B9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34" w:type="dxa"/>
          </w:tcPr>
          <w:p w14:paraId="1011E0FA" w14:textId="2FFF32C5" w:rsidR="00226F89" w:rsidRPr="003D62B9" w:rsidRDefault="00226F89" w:rsidP="00226F89">
            <w:pPr>
              <w:jc w:val="center"/>
              <w:rPr>
                <w:bCs/>
                <w:sz w:val="16"/>
                <w:szCs w:val="16"/>
              </w:rPr>
            </w:pPr>
            <w:r w:rsidRPr="003D62B9">
              <w:rPr>
                <w:sz w:val="18"/>
                <w:szCs w:val="18"/>
                <w:lang w:val="en-US"/>
              </w:rPr>
              <w:t>36</w:t>
            </w:r>
          </w:p>
        </w:tc>
        <w:tc>
          <w:tcPr>
            <w:tcW w:w="443" w:type="dxa"/>
          </w:tcPr>
          <w:p w14:paraId="18F084C1" w14:textId="6C4B6EF4" w:rsidR="00226F89" w:rsidRPr="003D62B9" w:rsidRDefault="00226F89" w:rsidP="00226F89">
            <w:pPr>
              <w:jc w:val="center"/>
              <w:rPr>
                <w:bCs/>
                <w:iCs/>
                <w:sz w:val="16"/>
                <w:szCs w:val="16"/>
              </w:rPr>
            </w:pPr>
            <w:r w:rsidRPr="003D62B9">
              <w:rPr>
                <w:sz w:val="18"/>
                <w:szCs w:val="18"/>
                <w:lang w:val="en-US"/>
              </w:rPr>
              <w:t>42</w:t>
            </w:r>
          </w:p>
        </w:tc>
        <w:tc>
          <w:tcPr>
            <w:tcW w:w="483" w:type="dxa"/>
          </w:tcPr>
          <w:p w14:paraId="5E21A0DA" w14:textId="24EC7A1B" w:rsidR="00226F89" w:rsidRPr="003D62B9" w:rsidRDefault="00226F89" w:rsidP="00226F89">
            <w:pPr>
              <w:jc w:val="center"/>
              <w:rPr>
                <w:bCs/>
                <w:sz w:val="16"/>
                <w:szCs w:val="16"/>
              </w:rPr>
            </w:pPr>
            <w:r w:rsidRPr="003D62B9">
              <w:rPr>
                <w:sz w:val="18"/>
                <w:szCs w:val="18"/>
                <w:lang w:val="en-US"/>
              </w:rPr>
              <w:t>48</w:t>
            </w:r>
          </w:p>
        </w:tc>
        <w:tc>
          <w:tcPr>
            <w:tcW w:w="483" w:type="dxa"/>
          </w:tcPr>
          <w:p w14:paraId="4B24A2A3" w14:textId="1F153434" w:rsidR="00226F89" w:rsidRPr="003D62B9" w:rsidRDefault="00226F89" w:rsidP="00226F89">
            <w:pPr>
              <w:jc w:val="center"/>
              <w:rPr>
                <w:bCs/>
                <w:sz w:val="16"/>
                <w:szCs w:val="16"/>
              </w:rPr>
            </w:pPr>
            <w:r w:rsidRPr="003D62B9"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83" w:type="dxa"/>
          </w:tcPr>
          <w:p w14:paraId="57802014" w14:textId="0B8072EE" w:rsidR="00226F89" w:rsidRPr="003D62B9" w:rsidRDefault="00226F89" w:rsidP="00226F89">
            <w:pPr>
              <w:jc w:val="center"/>
              <w:rPr>
                <w:bCs/>
                <w:sz w:val="16"/>
                <w:szCs w:val="16"/>
              </w:rPr>
            </w:pPr>
            <w:r w:rsidRPr="003D62B9">
              <w:rPr>
                <w:sz w:val="18"/>
                <w:szCs w:val="18"/>
                <w:lang w:val="en-US"/>
              </w:rPr>
              <w:t>72</w:t>
            </w:r>
          </w:p>
        </w:tc>
        <w:tc>
          <w:tcPr>
            <w:tcW w:w="483" w:type="dxa"/>
          </w:tcPr>
          <w:p w14:paraId="695B8970" w14:textId="59C5C53D" w:rsidR="00226F89" w:rsidRPr="003D62B9" w:rsidRDefault="00226F89" w:rsidP="00226F89">
            <w:pPr>
              <w:jc w:val="center"/>
              <w:rPr>
                <w:bCs/>
                <w:sz w:val="16"/>
                <w:szCs w:val="16"/>
              </w:rPr>
            </w:pPr>
            <w:r w:rsidRPr="003D62B9">
              <w:rPr>
                <w:sz w:val="18"/>
                <w:szCs w:val="18"/>
                <w:lang w:val="en-US"/>
              </w:rPr>
              <w:t>84</w:t>
            </w:r>
          </w:p>
        </w:tc>
        <w:tc>
          <w:tcPr>
            <w:tcW w:w="483" w:type="dxa"/>
          </w:tcPr>
          <w:p w14:paraId="77B47649" w14:textId="132C9885" w:rsidR="00226F89" w:rsidRPr="003D62B9" w:rsidRDefault="00226F89" w:rsidP="00226F89">
            <w:pPr>
              <w:jc w:val="center"/>
              <w:rPr>
                <w:bCs/>
                <w:sz w:val="16"/>
                <w:szCs w:val="16"/>
              </w:rPr>
            </w:pPr>
            <w:r w:rsidRPr="003D62B9">
              <w:rPr>
                <w:sz w:val="18"/>
                <w:szCs w:val="18"/>
                <w:lang w:val="en-US"/>
              </w:rPr>
              <w:t>96</w:t>
            </w:r>
          </w:p>
        </w:tc>
        <w:tc>
          <w:tcPr>
            <w:tcW w:w="486" w:type="dxa"/>
          </w:tcPr>
          <w:p w14:paraId="612ABE3C" w14:textId="30E3D440" w:rsidR="00226F89" w:rsidRPr="003D62B9" w:rsidRDefault="00226F89" w:rsidP="00226F89">
            <w:pPr>
              <w:jc w:val="center"/>
              <w:rPr>
                <w:bCs/>
                <w:sz w:val="16"/>
                <w:szCs w:val="16"/>
              </w:rPr>
            </w:pPr>
            <w:r w:rsidRPr="003D62B9">
              <w:rPr>
                <w:sz w:val="18"/>
                <w:szCs w:val="18"/>
                <w:lang w:val="en-US"/>
              </w:rPr>
              <w:t>108</w:t>
            </w:r>
          </w:p>
        </w:tc>
        <w:tc>
          <w:tcPr>
            <w:tcW w:w="486" w:type="dxa"/>
          </w:tcPr>
          <w:p w14:paraId="3FD0FD68" w14:textId="2F525BFD" w:rsidR="00226F89" w:rsidRPr="003D62B9" w:rsidRDefault="00226F89" w:rsidP="00226F89">
            <w:pPr>
              <w:jc w:val="center"/>
              <w:rPr>
                <w:bCs/>
                <w:sz w:val="16"/>
                <w:szCs w:val="16"/>
              </w:rPr>
            </w:pPr>
            <w:r w:rsidRPr="003D62B9">
              <w:rPr>
                <w:sz w:val="18"/>
                <w:szCs w:val="18"/>
                <w:lang w:val="en-US"/>
              </w:rPr>
              <w:t>120</w:t>
            </w:r>
          </w:p>
        </w:tc>
        <w:tc>
          <w:tcPr>
            <w:tcW w:w="516" w:type="dxa"/>
          </w:tcPr>
          <w:p w14:paraId="4F96510D" w14:textId="059FD05B" w:rsidR="00226F89" w:rsidRPr="003D62B9" w:rsidRDefault="00226F89" w:rsidP="00226F89">
            <w:pPr>
              <w:jc w:val="center"/>
              <w:rPr>
                <w:sz w:val="16"/>
                <w:szCs w:val="16"/>
              </w:rPr>
            </w:pPr>
            <w:r w:rsidRPr="003D62B9">
              <w:rPr>
                <w:sz w:val="18"/>
                <w:szCs w:val="18"/>
                <w:lang w:val="en-US"/>
              </w:rPr>
              <w:t>132</w:t>
            </w:r>
          </w:p>
        </w:tc>
        <w:tc>
          <w:tcPr>
            <w:tcW w:w="516" w:type="dxa"/>
          </w:tcPr>
          <w:p w14:paraId="54B04A7F" w14:textId="5F08E58F" w:rsidR="00226F89" w:rsidRPr="003D62B9" w:rsidRDefault="00226F89" w:rsidP="00226F89">
            <w:pPr>
              <w:jc w:val="center"/>
              <w:rPr>
                <w:sz w:val="16"/>
                <w:szCs w:val="16"/>
              </w:rPr>
            </w:pPr>
            <w:r w:rsidRPr="003D62B9">
              <w:rPr>
                <w:sz w:val="18"/>
                <w:szCs w:val="18"/>
                <w:lang w:val="en-US"/>
              </w:rPr>
              <w:t>144</w:t>
            </w:r>
          </w:p>
        </w:tc>
        <w:tc>
          <w:tcPr>
            <w:tcW w:w="516" w:type="dxa"/>
          </w:tcPr>
          <w:p w14:paraId="0A26BDC3" w14:textId="735B891F" w:rsidR="00226F89" w:rsidRPr="003D62B9" w:rsidRDefault="00226F89" w:rsidP="00226F89">
            <w:pPr>
              <w:jc w:val="center"/>
              <w:rPr>
                <w:sz w:val="16"/>
                <w:szCs w:val="16"/>
              </w:rPr>
            </w:pPr>
            <w:r w:rsidRPr="003D62B9">
              <w:rPr>
                <w:sz w:val="18"/>
                <w:szCs w:val="18"/>
                <w:lang w:val="en-US"/>
              </w:rPr>
              <w:t>156</w:t>
            </w:r>
          </w:p>
        </w:tc>
        <w:tc>
          <w:tcPr>
            <w:tcW w:w="516" w:type="dxa"/>
          </w:tcPr>
          <w:p w14:paraId="0B4A8A3B" w14:textId="19A852DD" w:rsidR="00226F89" w:rsidRPr="003D62B9" w:rsidRDefault="00226F89" w:rsidP="00226F89">
            <w:pPr>
              <w:jc w:val="center"/>
              <w:rPr>
                <w:sz w:val="16"/>
                <w:szCs w:val="16"/>
              </w:rPr>
            </w:pPr>
            <w:r w:rsidRPr="003D62B9">
              <w:rPr>
                <w:sz w:val="18"/>
                <w:szCs w:val="18"/>
                <w:lang w:val="en-US"/>
              </w:rPr>
              <w:t>168</w:t>
            </w:r>
          </w:p>
        </w:tc>
        <w:tc>
          <w:tcPr>
            <w:tcW w:w="540" w:type="dxa"/>
          </w:tcPr>
          <w:p w14:paraId="45A5A93D" w14:textId="697FB1A3" w:rsidR="00226F89" w:rsidRPr="003D62B9" w:rsidRDefault="00226F89" w:rsidP="00226F89">
            <w:pPr>
              <w:jc w:val="center"/>
              <w:rPr>
                <w:b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40" w:type="dxa"/>
          </w:tcPr>
          <w:p w14:paraId="7F5A5EA6" w14:textId="62CEB3BF" w:rsidR="00226F89" w:rsidRPr="003D62B9" w:rsidRDefault="00226F89" w:rsidP="00226F89">
            <w:pPr>
              <w:jc w:val="center"/>
              <w:rPr>
                <w:b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40" w:type="dxa"/>
          </w:tcPr>
          <w:p w14:paraId="48EE102C" w14:textId="2ED2980E" w:rsidR="00226F89" w:rsidRPr="003D62B9" w:rsidRDefault="00226F89" w:rsidP="00226F89">
            <w:pPr>
              <w:jc w:val="center"/>
              <w:rPr>
                <w:bCs/>
                <w:i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96" w:type="dxa"/>
            <w:shd w:val="clear" w:color="auto" w:fill="auto"/>
          </w:tcPr>
          <w:p w14:paraId="6FEF4A36" w14:textId="6020199D" w:rsidR="00226F89" w:rsidRPr="003D62B9" w:rsidRDefault="00226F89" w:rsidP="00226F89">
            <w:pPr>
              <w:jc w:val="center"/>
              <w:rPr>
                <w:sz w:val="16"/>
                <w:szCs w:val="16"/>
              </w:rPr>
            </w:pPr>
            <w:r w:rsidRPr="003D62B9">
              <w:rPr>
                <w:sz w:val="18"/>
                <w:szCs w:val="18"/>
              </w:rPr>
              <w:t>54</w:t>
            </w:r>
          </w:p>
        </w:tc>
        <w:tc>
          <w:tcPr>
            <w:tcW w:w="486" w:type="dxa"/>
            <w:shd w:val="clear" w:color="auto" w:fill="auto"/>
          </w:tcPr>
          <w:p w14:paraId="49FEFED7" w14:textId="4A8395A5" w:rsidR="00226F89" w:rsidRPr="003D62B9" w:rsidRDefault="00226F89" w:rsidP="00226F89">
            <w:pPr>
              <w:jc w:val="center"/>
              <w:rPr>
                <w:sz w:val="16"/>
                <w:szCs w:val="16"/>
              </w:rPr>
            </w:pPr>
            <w:r w:rsidRPr="003D62B9">
              <w:rPr>
                <w:sz w:val="18"/>
                <w:szCs w:val="18"/>
              </w:rPr>
              <w:t>66</w:t>
            </w:r>
          </w:p>
        </w:tc>
        <w:tc>
          <w:tcPr>
            <w:tcW w:w="486" w:type="dxa"/>
            <w:shd w:val="clear" w:color="auto" w:fill="auto"/>
          </w:tcPr>
          <w:p w14:paraId="56835672" w14:textId="3510AD37" w:rsidR="00226F89" w:rsidRPr="003D62B9" w:rsidRDefault="00226F89" w:rsidP="00226F89">
            <w:pPr>
              <w:jc w:val="center"/>
              <w:rPr>
                <w:b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86" w:type="dxa"/>
            <w:shd w:val="clear" w:color="auto" w:fill="auto"/>
          </w:tcPr>
          <w:p w14:paraId="0798332D" w14:textId="5BD1DB63" w:rsidR="00226F89" w:rsidRPr="00D91DBD" w:rsidRDefault="00226F89" w:rsidP="00226F89">
            <w:pPr>
              <w:jc w:val="center"/>
              <w:rPr>
                <w:b/>
                <w:bCs/>
                <w:color w:val="00B0F0"/>
                <w:sz w:val="16"/>
                <w:szCs w:val="16"/>
              </w:rPr>
            </w:pPr>
            <w:r w:rsidRPr="003D62B9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054" w:type="dxa"/>
          </w:tcPr>
          <w:p w14:paraId="0C096008" w14:textId="77777777" w:rsidR="00226F89" w:rsidRPr="00466F4D" w:rsidRDefault="00226F89" w:rsidP="00226F89">
            <w:pPr>
              <w:jc w:val="center"/>
              <w:rPr>
                <w:bCs/>
                <w:iCs/>
                <w:color w:val="00B0F0"/>
                <w:sz w:val="16"/>
                <w:szCs w:val="16"/>
              </w:rPr>
            </w:pPr>
          </w:p>
        </w:tc>
      </w:tr>
    </w:tbl>
    <w:p w14:paraId="03DE81CD" w14:textId="4A8EC155" w:rsidR="009615DC" w:rsidRDefault="009615DC" w:rsidP="00C73A78">
      <w:pPr>
        <w:rPr>
          <w:sz w:val="16"/>
          <w:szCs w:val="16"/>
        </w:rPr>
      </w:pPr>
    </w:p>
    <w:p w14:paraId="619BB49E" w14:textId="3D5598C4" w:rsidR="00AE70D9" w:rsidRDefault="00AE70D9" w:rsidP="00C73A78">
      <w:pPr>
        <w:rPr>
          <w:sz w:val="16"/>
          <w:szCs w:val="16"/>
        </w:rPr>
      </w:pPr>
    </w:p>
    <w:p w14:paraId="4CD2F3BB" w14:textId="53DD2A5E" w:rsidR="000B391F" w:rsidRDefault="000B391F" w:rsidP="00C73A78">
      <w:pPr>
        <w:rPr>
          <w:sz w:val="16"/>
          <w:szCs w:val="16"/>
        </w:rPr>
      </w:pPr>
    </w:p>
    <w:p w14:paraId="66AF4564" w14:textId="77777777" w:rsidR="000B391F" w:rsidRDefault="000B391F" w:rsidP="00C73A78">
      <w:pPr>
        <w:rPr>
          <w:sz w:val="16"/>
          <w:szCs w:val="16"/>
        </w:rPr>
      </w:pPr>
    </w:p>
    <w:p w14:paraId="46587708" w14:textId="3BBBC627" w:rsidR="006C247A" w:rsidRDefault="006C247A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660A1236" w14:textId="1AEBD3FD" w:rsidR="00342F4D" w:rsidRDefault="0010071E" w:rsidP="00342F4D">
      <w:pPr>
        <w:rPr>
          <w:sz w:val="22"/>
          <w:szCs w:val="22"/>
        </w:rPr>
      </w:pPr>
      <w:r w:rsidRPr="000B391F">
        <w:rPr>
          <w:b/>
          <w:bCs/>
        </w:rPr>
        <w:t>Таблица 3.3(4.1</w:t>
      </w:r>
      <w:r w:rsidRPr="000B391F">
        <w:rPr>
          <w:b/>
        </w:rPr>
        <w:t>)</w:t>
      </w:r>
      <w:r w:rsidR="000B391F" w:rsidRPr="000B391F">
        <w:rPr>
          <w:b/>
        </w:rPr>
        <w:t>.</w:t>
      </w:r>
      <w:r w:rsidRPr="000B391F">
        <w:rPr>
          <w:b/>
        </w:rPr>
        <w:t xml:space="preserve"> </w:t>
      </w:r>
      <w:r w:rsidR="00342F4D" w:rsidRPr="000B391F">
        <w:rPr>
          <w:b/>
          <w:bCs/>
          <w:iCs/>
        </w:rPr>
        <w:t>Дескрипторы</w:t>
      </w:r>
      <w:r w:rsidR="00342F4D" w:rsidRPr="000B391F">
        <w:rPr>
          <w:b/>
          <w:iCs/>
        </w:rPr>
        <w:t xml:space="preserve"> для</w:t>
      </w:r>
      <w:r w:rsidR="00342F4D" w:rsidRPr="00FF1B45">
        <w:rPr>
          <w:b/>
          <w:iCs/>
          <w:sz w:val="22"/>
          <w:szCs w:val="22"/>
        </w:rPr>
        <w:t xml:space="preserve"> </w:t>
      </w:r>
      <w:r w:rsidR="00342F4D" w:rsidRPr="00FF1B45">
        <w:rPr>
          <w:b/>
          <w:iCs/>
          <w:sz w:val="28"/>
          <w:szCs w:val="28"/>
          <w:lang w:val="en-US"/>
        </w:rPr>
        <w:t>A</w:t>
      </w:r>
      <w:r w:rsidR="00342F4D" w:rsidRPr="00FF1B45">
        <w:rPr>
          <w:b/>
          <w:iCs/>
          <w:sz w:val="28"/>
          <w:szCs w:val="28"/>
          <w:vertAlign w:val="subscript"/>
        </w:rPr>
        <w:t>2</w:t>
      </w:r>
      <w:r w:rsidR="00342F4D" w:rsidRPr="002A5035">
        <w:rPr>
          <w:bCs/>
          <w:iCs/>
          <w:sz w:val="22"/>
          <w:szCs w:val="22"/>
        </w:rPr>
        <w:t xml:space="preserve"> </w:t>
      </w:r>
      <w:r w:rsidR="00342F4D" w:rsidRPr="000B391F">
        <w:rPr>
          <w:bCs/>
          <w:i/>
        </w:rPr>
        <w:t xml:space="preserve">- </w:t>
      </w:r>
      <w:r w:rsidR="00342F4D" w:rsidRPr="000B391F">
        <w:rPr>
          <w:b/>
          <w:bCs/>
        </w:rPr>
        <w:t>заблаговременность прогнозов</w:t>
      </w:r>
      <w:r w:rsidR="00342F4D" w:rsidRPr="000B391F">
        <w:rPr>
          <w:b/>
          <w:iCs/>
        </w:rPr>
        <w:t xml:space="preserve"> </w:t>
      </w:r>
      <w:r w:rsidR="00342F4D" w:rsidRPr="000B391F">
        <w:rPr>
          <w:b/>
          <w:bCs/>
        </w:rPr>
        <w:t>по моделям</w:t>
      </w:r>
      <w:r w:rsidR="00342F4D" w:rsidRPr="000B391F">
        <w:t>:</w:t>
      </w:r>
    </w:p>
    <w:p w14:paraId="2B698B1E" w14:textId="17414089" w:rsidR="00342F4D" w:rsidRDefault="00342F4D" w:rsidP="000B391F">
      <w:pPr>
        <w:ind w:firstLine="5529"/>
        <w:rPr>
          <w:b/>
          <w:sz w:val="20"/>
          <w:szCs w:val="20"/>
        </w:rPr>
      </w:pPr>
      <w:r>
        <w:rPr>
          <w:sz w:val="22"/>
          <w:szCs w:val="22"/>
        </w:rPr>
        <w:t xml:space="preserve">- </w:t>
      </w:r>
      <w:r w:rsidRPr="00FF1B45">
        <w:rPr>
          <w:bCs/>
          <w:sz w:val="20"/>
          <w:szCs w:val="20"/>
        </w:rPr>
        <w:t xml:space="preserve">№ </w:t>
      </w:r>
      <w:r w:rsidRPr="00FF1B45">
        <w:rPr>
          <w:b/>
          <w:sz w:val="28"/>
          <w:szCs w:val="28"/>
        </w:rPr>
        <w:t>1</w:t>
      </w:r>
      <w:r>
        <w:rPr>
          <w:bCs/>
          <w:sz w:val="16"/>
          <w:szCs w:val="16"/>
        </w:rPr>
        <w:t xml:space="preserve"> </w:t>
      </w:r>
      <w:r w:rsidRPr="00084530">
        <w:rPr>
          <w:b/>
          <w:sz w:val="16"/>
          <w:szCs w:val="16"/>
        </w:rPr>
        <w:t>«</w:t>
      </w:r>
      <w:r w:rsidRPr="00084530">
        <w:rPr>
          <w:b/>
          <w:sz w:val="20"/>
          <w:szCs w:val="20"/>
        </w:rPr>
        <w:t>ICON-Ru13/6N29»</w:t>
      </w:r>
      <w:r>
        <w:rPr>
          <w:b/>
          <w:sz w:val="20"/>
          <w:szCs w:val="20"/>
        </w:rPr>
        <w:t xml:space="preserve"> </w:t>
      </w:r>
      <w:r w:rsidRPr="0074796E">
        <w:rPr>
          <w:bCs/>
          <w:sz w:val="20"/>
          <w:szCs w:val="20"/>
        </w:rPr>
        <w:t>(кроме</w:t>
      </w:r>
      <w:r>
        <w:rPr>
          <w:bCs/>
          <w:sz w:val="20"/>
          <w:szCs w:val="20"/>
        </w:rPr>
        <w:t xml:space="preserve"> прогнозов </w:t>
      </w:r>
      <w:r w:rsidR="000B391F">
        <w:rPr>
          <w:bCs/>
          <w:sz w:val="20"/>
          <w:szCs w:val="20"/>
        </w:rPr>
        <w:t xml:space="preserve">типа и </w:t>
      </w:r>
      <w:r>
        <w:rPr>
          <w:bCs/>
          <w:sz w:val="20"/>
          <w:szCs w:val="20"/>
        </w:rPr>
        <w:t>количества осадков на первые и вторые сутки с шагом 1 час)</w:t>
      </w:r>
      <w:r w:rsidRPr="00FF1B45">
        <w:rPr>
          <w:b/>
          <w:sz w:val="20"/>
          <w:szCs w:val="20"/>
        </w:rPr>
        <w:t>,</w:t>
      </w:r>
    </w:p>
    <w:p w14:paraId="0B0ACE26" w14:textId="22B4C049" w:rsidR="00342F4D" w:rsidRDefault="00342F4D" w:rsidP="000B391F">
      <w:pPr>
        <w:ind w:firstLine="5529"/>
        <w:rPr>
          <w:bCs/>
          <w:sz w:val="20"/>
          <w:szCs w:val="20"/>
        </w:rPr>
      </w:pPr>
      <w:r>
        <w:rPr>
          <w:b/>
          <w:sz w:val="20"/>
          <w:szCs w:val="20"/>
        </w:rPr>
        <w:t xml:space="preserve">- </w:t>
      </w:r>
      <w:r w:rsidRPr="00FF1B45">
        <w:rPr>
          <w:b/>
          <w:sz w:val="20"/>
          <w:szCs w:val="20"/>
        </w:rPr>
        <w:t xml:space="preserve">№ </w:t>
      </w:r>
      <w:r w:rsidRPr="00FF1B45">
        <w:rPr>
          <w:b/>
          <w:sz w:val="28"/>
          <w:szCs w:val="28"/>
        </w:rPr>
        <w:t>5</w:t>
      </w:r>
      <w:r w:rsidRPr="00FF1B45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«</w:t>
      </w:r>
      <w:r w:rsidRPr="00084530">
        <w:rPr>
          <w:b/>
          <w:sz w:val="20"/>
          <w:szCs w:val="20"/>
        </w:rPr>
        <w:t>ПЛАВ-20</w:t>
      </w:r>
      <w:r w:rsidRPr="00315561">
        <w:rPr>
          <w:b/>
          <w:sz w:val="20"/>
          <w:szCs w:val="20"/>
        </w:rPr>
        <w:t>»</w:t>
      </w:r>
      <w:r w:rsidRPr="00026CB2">
        <w:rPr>
          <w:bCs/>
          <w:sz w:val="20"/>
          <w:szCs w:val="20"/>
        </w:rPr>
        <w:t xml:space="preserve"> </w:t>
      </w:r>
      <w:r w:rsidR="003D62B9">
        <w:rPr>
          <w:bCs/>
          <w:sz w:val="20"/>
          <w:szCs w:val="20"/>
        </w:rPr>
        <w:t>(</w:t>
      </w:r>
      <w:r w:rsidRPr="00322217">
        <w:rPr>
          <w:bCs/>
          <w:sz w:val="20"/>
          <w:szCs w:val="20"/>
        </w:rPr>
        <w:t>для авиации</w:t>
      </w:r>
      <w:r w:rsidRPr="00FF1B45">
        <w:rPr>
          <w:bCs/>
          <w:sz w:val="20"/>
          <w:szCs w:val="20"/>
        </w:rPr>
        <w:t>)</w:t>
      </w:r>
      <w:r>
        <w:rPr>
          <w:bCs/>
          <w:sz w:val="20"/>
          <w:szCs w:val="20"/>
        </w:rPr>
        <w:t>,</w:t>
      </w:r>
    </w:p>
    <w:p w14:paraId="38934FE3" w14:textId="2F9DA801" w:rsidR="00342F4D" w:rsidRDefault="00342F4D" w:rsidP="000B391F">
      <w:pPr>
        <w:ind w:firstLine="5529"/>
        <w:rPr>
          <w:sz w:val="20"/>
          <w:szCs w:val="20"/>
        </w:rPr>
      </w:pPr>
      <w:r>
        <w:rPr>
          <w:bCs/>
          <w:sz w:val="20"/>
          <w:szCs w:val="20"/>
        </w:rPr>
        <w:t>-</w:t>
      </w:r>
      <w:r w:rsidRPr="00FF1B45">
        <w:rPr>
          <w:b/>
          <w:sz w:val="20"/>
          <w:szCs w:val="20"/>
        </w:rPr>
        <w:t xml:space="preserve"> №</w:t>
      </w:r>
      <w:r w:rsidRPr="00FF1B45">
        <w:rPr>
          <w:bCs/>
          <w:sz w:val="20"/>
          <w:szCs w:val="20"/>
        </w:rPr>
        <w:t xml:space="preserve"> </w:t>
      </w:r>
      <w:r w:rsidRPr="00FF1B45">
        <w:rPr>
          <w:b/>
          <w:sz w:val="28"/>
          <w:szCs w:val="28"/>
        </w:rPr>
        <w:t>6</w:t>
      </w:r>
      <w:r w:rsidRPr="00FF1B45">
        <w:rPr>
          <w:bCs/>
          <w:sz w:val="16"/>
          <w:szCs w:val="16"/>
        </w:rPr>
        <w:t xml:space="preserve"> </w:t>
      </w:r>
      <w:r w:rsidRPr="00FF1B45">
        <w:rPr>
          <w:b/>
          <w:sz w:val="16"/>
          <w:szCs w:val="16"/>
        </w:rPr>
        <w:t>(</w:t>
      </w:r>
      <w:r w:rsidRPr="00322217">
        <w:rPr>
          <w:bCs/>
          <w:sz w:val="20"/>
          <w:szCs w:val="20"/>
        </w:rPr>
        <w:t>авиационный</w:t>
      </w:r>
      <w:r w:rsidRPr="00322217">
        <w:rPr>
          <w:bCs/>
          <w:sz w:val="16"/>
          <w:szCs w:val="16"/>
        </w:rPr>
        <w:t xml:space="preserve"> </w:t>
      </w:r>
      <w:r w:rsidRPr="00322217">
        <w:rPr>
          <w:bCs/>
          <w:sz w:val="20"/>
          <w:szCs w:val="20"/>
        </w:rPr>
        <w:t>прогноз максимального ветра на основе</w:t>
      </w:r>
      <w:r w:rsidRPr="00FF1B45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>«</w:t>
      </w:r>
      <w:r w:rsidRPr="00C73485">
        <w:rPr>
          <w:b/>
          <w:sz w:val="20"/>
          <w:szCs w:val="20"/>
        </w:rPr>
        <w:t>ПЛАВ-20</w:t>
      </w:r>
      <w:r w:rsidRPr="00315561">
        <w:rPr>
          <w:b/>
          <w:sz w:val="20"/>
          <w:szCs w:val="20"/>
        </w:rPr>
        <w:t>»</w:t>
      </w:r>
      <w:r w:rsidRPr="00FF1B45">
        <w:rPr>
          <w:b/>
          <w:sz w:val="20"/>
          <w:szCs w:val="20"/>
        </w:rPr>
        <w:t>)</w:t>
      </w:r>
      <w:r w:rsidRPr="00315561">
        <w:rPr>
          <w:b/>
          <w:sz w:val="20"/>
          <w:szCs w:val="20"/>
        </w:rPr>
        <w:t>.</w:t>
      </w:r>
      <w:r w:rsidRPr="00B51F93">
        <w:rPr>
          <w:sz w:val="20"/>
          <w:szCs w:val="20"/>
        </w:rPr>
        <w:t xml:space="preserve"> </w:t>
      </w:r>
    </w:p>
    <w:p w14:paraId="4E42EBF4" w14:textId="77777777" w:rsidR="00311A64" w:rsidRDefault="00311A64" w:rsidP="000B391F">
      <w:pPr>
        <w:ind w:firstLine="5529"/>
        <w:rPr>
          <w:bCs/>
          <w:sz w:val="16"/>
          <w:szCs w:val="16"/>
          <w:u w:val="single"/>
        </w:rPr>
      </w:pPr>
    </w:p>
    <w:p w14:paraId="0420A558" w14:textId="77777777" w:rsidR="008A1F5B" w:rsidRDefault="00953985" w:rsidP="0010071E">
      <w:pPr>
        <w:ind w:left="4678" w:hanging="4536"/>
        <w:jc w:val="both"/>
        <w:rPr>
          <w:iCs/>
          <w:sz w:val="20"/>
          <w:szCs w:val="20"/>
        </w:rPr>
      </w:pPr>
      <w:r w:rsidRPr="0030673A">
        <w:rPr>
          <w:b/>
          <w:bCs/>
        </w:rPr>
        <w:t>Пояснение:</w:t>
      </w:r>
      <w:r>
        <w:rPr>
          <w:b/>
          <w:bCs/>
        </w:rPr>
        <w:t xml:space="preserve"> </w:t>
      </w:r>
      <w:r w:rsidR="0010071E" w:rsidRPr="00311A64">
        <w:t xml:space="preserve">это </w:t>
      </w:r>
      <w:r w:rsidR="0010071E" w:rsidRPr="00311A64">
        <w:rPr>
          <w:b/>
          <w:bCs/>
          <w:u w:val="single"/>
        </w:rPr>
        <w:t>международная</w:t>
      </w:r>
      <w:r w:rsidR="0010071E" w:rsidRPr="00311A64">
        <w:t xml:space="preserve"> таблица</w:t>
      </w:r>
      <w:r w:rsidR="0010071E" w:rsidRPr="00311A64">
        <w:rPr>
          <w:b/>
          <w:bCs/>
        </w:rPr>
        <w:t xml:space="preserve"> </w:t>
      </w:r>
      <w:r w:rsidR="0010071E" w:rsidRPr="00311A64">
        <w:rPr>
          <w:b/>
          <w:iCs/>
          <w:lang w:val="en-US"/>
        </w:rPr>
        <w:t>C</w:t>
      </w:r>
      <w:r w:rsidR="0010071E" w:rsidRPr="00311A64">
        <w:rPr>
          <w:b/>
          <w:iCs/>
        </w:rPr>
        <w:t xml:space="preserve">5 </w:t>
      </w:r>
      <w:r w:rsidR="008A1F5B" w:rsidRPr="008A1F5B">
        <w:rPr>
          <w:b/>
          <w:iCs/>
          <w:sz w:val="20"/>
          <w:szCs w:val="20"/>
        </w:rPr>
        <w:t>(</w:t>
      </w:r>
      <w:r w:rsidR="008A1F5B" w:rsidRPr="008A1F5B">
        <w:rPr>
          <w:bCs/>
          <w:iCs/>
          <w:sz w:val="20"/>
          <w:szCs w:val="20"/>
        </w:rPr>
        <w:t>с ш</w:t>
      </w:r>
      <w:r w:rsidR="008A1F5B">
        <w:rPr>
          <w:bCs/>
          <w:iCs/>
          <w:sz w:val="20"/>
          <w:szCs w:val="20"/>
        </w:rPr>
        <w:t>а</w:t>
      </w:r>
      <w:r w:rsidR="008A1F5B" w:rsidRPr="008A1F5B">
        <w:rPr>
          <w:bCs/>
          <w:iCs/>
          <w:sz w:val="20"/>
          <w:szCs w:val="20"/>
        </w:rPr>
        <w:t>го</w:t>
      </w:r>
      <w:r w:rsidR="008A1F5B">
        <w:rPr>
          <w:bCs/>
          <w:iCs/>
          <w:sz w:val="20"/>
          <w:szCs w:val="20"/>
        </w:rPr>
        <w:t xml:space="preserve">м 3 часа) </w:t>
      </w:r>
      <w:r w:rsidR="0010071E" w:rsidRPr="008A1F5B">
        <w:rPr>
          <w:bCs/>
          <w:iCs/>
          <w:sz w:val="20"/>
          <w:szCs w:val="20"/>
        </w:rPr>
        <w:t>из</w:t>
      </w:r>
      <w:r w:rsidR="0010071E" w:rsidRPr="00311A64">
        <w:rPr>
          <w:iCs/>
        </w:rPr>
        <w:t xml:space="preserve"> Наставления по ГСТ (ВМО-№386) изд. 2023 г. [1]</w:t>
      </w:r>
      <w:r w:rsidR="0010071E">
        <w:rPr>
          <w:iCs/>
          <w:sz w:val="22"/>
          <w:szCs w:val="22"/>
        </w:rPr>
        <w:t xml:space="preserve"> </w:t>
      </w:r>
      <w:r w:rsidR="0010071E" w:rsidRPr="00311A64">
        <w:rPr>
          <w:iCs/>
          <w:sz w:val="20"/>
          <w:szCs w:val="20"/>
        </w:rPr>
        <w:t>(с дополнениями Росгидромета</w:t>
      </w:r>
    </w:p>
    <w:p w14:paraId="07F656E3" w14:textId="0ABF61B9" w:rsidR="0010071E" w:rsidRDefault="0010071E" w:rsidP="008A1F5B">
      <w:pPr>
        <w:ind w:left="4678" w:hanging="3260"/>
        <w:jc w:val="both"/>
        <w:rPr>
          <w:b/>
          <w:iCs/>
          <w:sz w:val="20"/>
          <w:szCs w:val="20"/>
        </w:rPr>
      </w:pPr>
      <w:r w:rsidRPr="00311A64">
        <w:rPr>
          <w:iCs/>
          <w:sz w:val="20"/>
          <w:szCs w:val="20"/>
        </w:rPr>
        <w:t>на месте позиций,</w:t>
      </w:r>
      <w:r w:rsidR="008A1F5B">
        <w:rPr>
          <w:iCs/>
          <w:sz w:val="20"/>
          <w:szCs w:val="20"/>
        </w:rPr>
        <w:t xml:space="preserve"> </w:t>
      </w:r>
      <w:r w:rsidRPr="00311A64">
        <w:rPr>
          <w:iCs/>
          <w:sz w:val="20"/>
          <w:szCs w:val="20"/>
        </w:rPr>
        <w:t xml:space="preserve">не определённых в табл. </w:t>
      </w:r>
      <w:r w:rsidRPr="00311A64">
        <w:rPr>
          <w:b/>
          <w:iCs/>
          <w:sz w:val="20"/>
          <w:szCs w:val="20"/>
          <w:lang w:val="en-US"/>
        </w:rPr>
        <w:t>C</w:t>
      </w:r>
      <w:r w:rsidRPr="00311A64">
        <w:rPr>
          <w:b/>
          <w:iCs/>
          <w:sz w:val="20"/>
          <w:szCs w:val="20"/>
        </w:rPr>
        <w:t>5</w:t>
      </w:r>
      <w:r w:rsidRPr="00311A64">
        <w:rPr>
          <w:bCs/>
          <w:iCs/>
          <w:sz w:val="20"/>
          <w:szCs w:val="20"/>
        </w:rPr>
        <w:t>)</w:t>
      </w:r>
      <w:r w:rsidR="00311A64" w:rsidRPr="00311A64">
        <w:rPr>
          <w:bCs/>
          <w:iCs/>
          <w:sz w:val="20"/>
          <w:szCs w:val="20"/>
        </w:rPr>
        <w:t>,</w:t>
      </w:r>
      <w:r w:rsidR="00311A64" w:rsidRPr="00311A64">
        <w:rPr>
          <w:sz w:val="20"/>
          <w:szCs w:val="20"/>
        </w:rPr>
        <w:t xml:space="preserve"> </w:t>
      </w:r>
      <w:r w:rsidRPr="00311A64">
        <w:rPr>
          <w:sz w:val="20"/>
          <w:szCs w:val="20"/>
        </w:rPr>
        <w:t xml:space="preserve">содержание первой и третьей строк таблицы полностью соответствует </w:t>
      </w:r>
      <w:r w:rsidRPr="00311A64">
        <w:rPr>
          <w:iCs/>
          <w:sz w:val="20"/>
          <w:szCs w:val="20"/>
        </w:rPr>
        <w:t>табл.</w:t>
      </w:r>
      <w:r w:rsidRPr="00311A64">
        <w:rPr>
          <w:b/>
          <w:iCs/>
          <w:sz w:val="20"/>
          <w:szCs w:val="20"/>
        </w:rPr>
        <w:t xml:space="preserve"> </w:t>
      </w:r>
      <w:r w:rsidRPr="00311A64">
        <w:rPr>
          <w:b/>
          <w:iCs/>
          <w:sz w:val="20"/>
          <w:szCs w:val="20"/>
          <w:lang w:val="en-US"/>
        </w:rPr>
        <w:t>C</w:t>
      </w:r>
      <w:r w:rsidRPr="00311A64">
        <w:rPr>
          <w:b/>
          <w:iCs/>
          <w:sz w:val="20"/>
          <w:szCs w:val="20"/>
        </w:rPr>
        <w:t>5</w:t>
      </w:r>
      <w:r w:rsidR="00311A64">
        <w:rPr>
          <w:b/>
          <w:iCs/>
          <w:sz w:val="20"/>
          <w:szCs w:val="20"/>
        </w:rPr>
        <w:t>.</w:t>
      </w:r>
    </w:p>
    <w:p w14:paraId="368701A8" w14:textId="77777777" w:rsidR="00311A64" w:rsidRPr="00BC1CCF" w:rsidRDefault="00311A64" w:rsidP="0010071E">
      <w:pPr>
        <w:ind w:left="4678" w:hanging="4536"/>
        <w:jc w:val="both"/>
        <w:rPr>
          <w:bCs/>
          <w:iCs/>
          <w:sz w:val="16"/>
          <w:szCs w:val="16"/>
        </w:rPr>
      </w:pPr>
    </w:p>
    <w:tbl>
      <w:tblPr>
        <w:tblW w:w="15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2"/>
        <w:gridCol w:w="1193"/>
        <w:gridCol w:w="460"/>
        <w:gridCol w:w="404"/>
        <w:gridCol w:w="443"/>
        <w:gridCol w:w="416"/>
        <w:gridCol w:w="443"/>
        <w:gridCol w:w="416"/>
        <w:gridCol w:w="443"/>
        <w:gridCol w:w="484"/>
        <w:gridCol w:w="484"/>
        <w:gridCol w:w="484"/>
        <w:gridCol w:w="484"/>
        <w:gridCol w:w="484"/>
        <w:gridCol w:w="484"/>
        <w:gridCol w:w="484"/>
        <w:gridCol w:w="484"/>
        <w:gridCol w:w="484"/>
        <w:gridCol w:w="484"/>
        <w:gridCol w:w="484"/>
        <w:gridCol w:w="484"/>
        <w:gridCol w:w="484"/>
        <w:gridCol w:w="484"/>
        <w:gridCol w:w="484"/>
        <w:gridCol w:w="484"/>
        <w:gridCol w:w="484"/>
        <w:gridCol w:w="484"/>
        <w:gridCol w:w="1362"/>
      </w:tblGrid>
      <w:tr w:rsidR="0010071E" w:rsidRPr="004D6112" w14:paraId="26D3A78D" w14:textId="77777777" w:rsidTr="00952029">
        <w:trPr>
          <w:trHeight w:val="155"/>
        </w:trPr>
        <w:tc>
          <w:tcPr>
            <w:tcW w:w="2425" w:type="dxa"/>
            <w:gridSpan w:val="2"/>
          </w:tcPr>
          <w:p w14:paraId="106FF3EC" w14:textId="77777777" w:rsidR="0010071E" w:rsidRPr="00466F4D" w:rsidRDefault="0010071E" w:rsidP="00952029">
            <w:pPr>
              <w:spacing w:before="240"/>
              <w:jc w:val="right"/>
              <w:rPr>
                <w:color w:val="C00000"/>
                <w:sz w:val="16"/>
                <w:szCs w:val="16"/>
              </w:rPr>
            </w:pPr>
            <w:r w:rsidRPr="00466F4D">
              <w:rPr>
                <w:b/>
                <w:iCs/>
                <w:color w:val="C00000"/>
              </w:rPr>
              <w:t>A</w:t>
            </w:r>
            <w:r w:rsidRPr="00466F4D">
              <w:rPr>
                <w:b/>
                <w:iCs/>
                <w:color w:val="C00000"/>
                <w:vertAlign w:val="subscript"/>
              </w:rPr>
              <w:t>2</w:t>
            </w:r>
            <w:r w:rsidRPr="00466F4D">
              <w:rPr>
                <w:iCs/>
                <w:color w:val="C00000"/>
                <w:sz w:val="18"/>
                <w:szCs w:val="18"/>
              </w:rPr>
              <w:t xml:space="preserve"> по табл.</w:t>
            </w:r>
            <w:r w:rsidRPr="00466F4D">
              <w:rPr>
                <w:b/>
                <w:iCs/>
                <w:color w:val="C00000"/>
                <w:sz w:val="18"/>
                <w:szCs w:val="18"/>
              </w:rPr>
              <w:t xml:space="preserve"> </w:t>
            </w:r>
            <w:r w:rsidRPr="00466F4D">
              <w:rPr>
                <w:b/>
                <w:iCs/>
                <w:color w:val="C00000"/>
                <w:lang w:val="en-US"/>
              </w:rPr>
              <w:t>C</w:t>
            </w:r>
            <w:r w:rsidRPr="00466F4D">
              <w:rPr>
                <w:b/>
                <w:iCs/>
                <w:color w:val="C00000"/>
              </w:rPr>
              <w:t>5</w:t>
            </w:r>
            <w:r w:rsidRPr="00466F4D">
              <w:rPr>
                <w:b/>
                <w:iCs/>
                <w:color w:val="C00000"/>
                <w:sz w:val="16"/>
                <w:szCs w:val="16"/>
              </w:rPr>
              <w:t xml:space="preserve"> </w:t>
            </w:r>
            <w:r w:rsidRPr="00466F4D">
              <w:rPr>
                <w:iCs/>
                <w:color w:val="C00000"/>
                <w:sz w:val="18"/>
                <w:szCs w:val="18"/>
              </w:rPr>
              <w:t>[1]</w:t>
            </w:r>
            <w:r w:rsidRPr="00466F4D">
              <w:rPr>
                <w:b/>
                <w:bCs/>
                <w:color w:val="C00000"/>
              </w:rPr>
              <w:t xml:space="preserve"> =</w:t>
            </w:r>
          </w:p>
        </w:tc>
        <w:tc>
          <w:tcPr>
            <w:tcW w:w="460" w:type="dxa"/>
            <w:shd w:val="clear" w:color="auto" w:fill="auto"/>
          </w:tcPr>
          <w:p w14:paraId="31ED53B7" w14:textId="77777777" w:rsidR="0010071E" w:rsidRPr="00466F4D" w:rsidRDefault="0010071E" w:rsidP="00952029">
            <w:pPr>
              <w:spacing w:before="240"/>
              <w:jc w:val="center"/>
              <w:rPr>
                <w:color w:val="C00000"/>
              </w:rPr>
            </w:pPr>
            <w:r w:rsidRPr="00466F4D">
              <w:rPr>
                <w:b/>
                <w:color w:val="C00000"/>
                <w:lang w:val="en-US"/>
              </w:rPr>
              <w:t>B</w:t>
            </w:r>
          </w:p>
        </w:tc>
        <w:tc>
          <w:tcPr>
            <w:tcW w:w="404" w:type="dxa"/>
            <w:shd w:val="clear" w:color="auto" w:fill="auto"/>
          </w:tcPr>
          <w:p w14:paraId="78B1690C" w14:textId="77777777" w:rsidR="0010071E" w:rsidRPr="00466F4D" w:rsidRDefault="0010071E" w:rsidP="00952029">
            <w:pPr>
              <w:spacing w:before="240"/>
              <w:jc w:val="center"/>
              <w:rPr>
                <w:color w:val="C00000"/>
              </w:rPr>
            </w:pPr>
            <w:r w:rsidRPr="00466F4D">
              <w:rPr>
                <w:b/>
                <w:color w:val="C00000"/>
                <w:lang w:val="en-US"/>
              </w:rPr>
              <w:t>C</w:t>
            </w:r>
          </w:p>
        </w:tc>
        <w:tc>
          <w:tcPr>
            <w:tcW w:w="443" w:type="dxa"/>
            <w:shd w:val="clear" w:color="auto" w:fill="auto"/>
          </w:tcPr>
          <w:p w14:paraId="4917DBD5" w14:textId="77777777" w:rsidR="0010071E" w:rsidRPr="00466F4D" w:rsidRDefault="0010071E" w:rsidP="00952029">
            <w:pPr>
              <w:spacing w:before="240"/>
              <w:jc w:val="center"/>
              <w:rPr>
                <w:color w:val="C00000"/>
              </w:rPr>
            </w:pPr>
            <w:r w:rsidRPr="00466F4D">
              <w:rPr>
                <w:b/>
                <w:color w:val="C00000"/>
                <w:lang w:val="en-US"/>
              </w:rPr>
              <w:t>D</w:t>
            </w:r>
          </w:p>
        </w:tc>
        <w:tc>
          <w:tcPr>
            <w:tcW w:w="416" w:type="dxa"/>
            <w:shd w:val="clear" w:color="auto" w:fill="auto"/>
          </w:tcPr>
          <w:p w14:paraId="33595891" w14:textId="77777777" w:rsidR="0010071E" w:rsidRPr="00466F4D" w:rsidRDefault="0010071E" w:rsidP="00952029">
            <w:pPr>
              <w:spacing w:before="240"/>
              <w:jc w:val="center"/>
              <w:rPr>
                <w:color w:val="C00000"/>
              </w:rPr>
            </w:pPr>
            <w:r w:rsidRPr="00466F4D">
              <w:rPr>
                <w:b/>
                <w:color w:val="C00000"/>
                <w:lang w:val="en-US"/>
              </w:rPr>
              <w:t>E</w:t>
            </w:r>
          </w:p>
        </w:tc>
        <w:tc>
          <w:tcPr>
            <w:tcW w:w="443" w:type="dxa"/>
            <w:shd w:val="clear" w:color="auto" w:fill="auto"/>
          </w:tcPr>
          <w:p w14:paraId="05A77285" w14:textId="77777777" w:rsidR="0010071E" w:rsidRPr="00466F4D" w:rsidRDefault="0010071E" w:rsidP="00952029">
            <w:pPr>
              <w:spacing w:before="240"/>
              <w:jc w:val="center"/>
              <w:rPr>
                <w:color w:val="C00000"/>
              </w:rPr>
            </w:pPr>
            <w:r w:rsidRPr="00466F4D">
              <w:rPr>
                <w:b/>
                <w:color w:val="C00000"/>
                <w:lang w:val="en-US"/>
              </w:rPr>
              <w:t>F</w:t>
            </w:r>
          </w:p>
        </w:tc>
        <w:tc>
          <w:tcPr>
            <w:tcW w:w="416" w:type="dxa"/>
            <w:shd w:val="clear" w:color="auto" w:fill="auto"/>
          </w:tcPr>
          <w:p w14:paraId="03E10281" w14:textId="77777777" w:rsidR="0010071E" w:rsidRPr="00466F4D" w:rsidRDefault="0010071E" w:rsidP="00952029">
            <w:pPr>
              <w:spacing w:before="240"/>
              <w:jc w:val="center"/>
              <w:rPr>
                <w:color w:val="C00000"/>
              </w:rPr>
            </w:pPr>
            <w:r w:rsidRPr="00466F4D">
              <w:rPr>
                <w:b/>
                <w:color w:val="C00000"/>
                <w:lang w:val="en-US"/>
              </w:rPr>
              <w:t>G</w:t>
            </w:r>
          </w:p>
        </w:tc>
        <w:tc>
          <w:tcPr>
            <w:tcW w:w="443" w:type="dxa"/>
            <w:shd w:val="clear" w:color="auto" w:fill="auto"/>
          </w:tcPr>
          <w:p w14:paraId="6A29CC74" w14:textId="77777777" w:rsidR="0010071E" w:rsidRPr="00466F4D" w:rsidRDefault="0010071E" w:rsidP="00952029">
            <w:pPr>
              <w:spacing w:before="240"/>
              <w:jc w:val="center"/>
              <w:rPr>
                <w:color w:val="C00000"/>
              </w:rPr>
            </w:pPr>
            <w:r w:rsidRPr="00466F4D">
              <w:rPr>
                <w:b/>
                <w:color w:val="C00000"/>
                <w:lang w:val="en-US"/>
              </w:rPr>
              <w:t>H</w:t>
            </w:r>
          </w:p>
        </w:tc>
        <w:tc>
          <w:tcPr>
            <w:tcW w:w="484" w:type="dxa"/>
            <w:shd w:val="clear" w:color="auto" w:fill="auto"/>
          </w:tcPr>
          <w:p w14:paraId="609563D1" w14:textId="77777777" w:rsidR="0010071E" w:rsidRPr="00466F4D" w:rsidRDefault="0010071E" w:rsidP="00952029">
            <w:pPr>
              <w:spacing w:before="240"/>
              <w:jc w:val="center"/>
              <w:rPr>
                <w:color w:val="C00000"/>
              </w:rPr>
            </w:pPr>
            <w:r w:rsidRPr="00466F4D">
              <w:rPr>
                <w:b/>
                <w:color w:val="C00000"/>
                <w:lang w:val="en-US"/>
              </w:rPr>
              <w:t>I</w:t>
            </w:r>
          </w:p>
        </w:tc>
        <w:tc>
          <w:tcPr>
            <w:tcW w:w="484" w:type="dxa"/>
            <w:shd w:val="clear" w:color="auto" w:fill="auto"/>
          </w:tcPr>
          <w:p w14:paraId="5E23356C" w14:textId="77777777" w:rsidR="0010071E" w:rsidRPr="00466F4D" w:rsidRDefault="0010071E" w:rsidP="00952029">
            <w:pPr>
              <w:spacing w:before="240"/>
              <w:jc w:val="center"/>
              <w:rPr>
                <w:color w:val="C00000"/>
              </w:rPr>
            </w:pPr>
            <w:r w:rsidRPr="00466F4D">
              <w:rPr>
                <w:b/>
                <w:color w:val="C00000"/>
                <w:lang w:val="en-US"/>
              </w:rPr>
              <w:t>J</w:t>
            </w:r>
          </w:p>
        </w:tc>
        <w:tc>
          <w:tcPr>
            <w:tcW w:w="484" w:type="dxa"/>
            <w:shd w:val="clear" w:color="auto" w:fill="auto"/>
          </w:tcPr>
          <w:p w14:paraId="07C54AAD" w14:textId="77777777" w:rsidR="0010071E" w:rsidRPr="00466F4D" w:rsidRDefault="0010071E" w:rsidP="00952029">
            <w:pPr>
              <w:spacing w:before="240"/>
              <w:jc w:val="center"/>
              <w:rPr>
                <w:b/>
                <w:color w:val="C00000"/>
                <w:lang w:val="en-US"/>
              </w:rPr>
            </w:pPr>
            <w:r w:rsidRPr="00466F4D">
              <w:rPr>
                <w:b/>
                <w:color w:val="C00000"/>
                <w:lang w:val="en-US"/>
              </w:rPr>
              <w:t>K</w:t>
            </w:r>
          </w:p>
        </w:tc>
        <w:tc>
          <w:tcPr>
            <w:tcW w:w="484" w:type="dxa"/>
            <w:shd w:val="clear" w:color="auto" w:fill="auto"/>
          </w:tcPr>
          <w:p w14:paraId="36CE8B8A" w14:textId="77777777" w:rsidR="0010071E" w:rsidRPr="00466F4D" w:rsidRDefault="0010071E" w:rsidP="00952029">
            <w:pPr>
              <w:spacing w:before="240"/>
              <w:jc w:val="center"/>
              <w:rPr>
                <w:b/>
                <w:color w:val="C00000"/>
                <w:lang w:val="en-US"/>
              </w:rPr>
            </w:pPr>
            <w:r w:rsidRPr="00466F4D">
              <w:rPr>
                <w:b/>
                <w:color w:val="C00000"/>
                <w:lang w:val="en-US"/>
              </w:rPr>
              <w:t>L</w:t>
            </w:r>
          </w:p>
        </w:tc>
        <w:tc>
          <w:tcPr>
            <w:tcW w:w="484" w:type="dxa"/>
            <w:shd w:val="clear" w:color="auto" w:fill="auto"/>
          </w:tcPr>
          <w:p w14:paraId="2CCC0BEB" w14:textId="77777777" w:rsidR="0010071E" w:rsidRPr="00466F4D" w:rsidRDefault="0010071E" w:rsidP="00952029">
            <w:pPr>
              <w:spacing w:before="240"/>
              <w:jc w:val="center"/>
              <w:rPr>
                <w:b/>
                <w:color w:val="C00000"/>
                <w:lang w:val="en-US"/>
              </w:rPr>
            </w:pPr>
            <w:r w:rsidRPr="00466F4D">
              <w:rPr>
                <w:b/>
                <w:color w:val="C00000"/>
                <w:lang w:val="en-US"/>
              </w:rPr>
              <w:t>M</w:t>
            </w:r>
          </w:p>
        </w:tc>
        <w:tc>
          <w:tcPr>
            <w:tcW w:w="484" w:type="dxa"/>
            <w:shd w:val="clear" w:color="auto" w:fill="auto"/>
          </w:tcPr>
          <w:p w14:paraId="2AF20798" w14:textId="77777777" w:rsidR="0010071E" w:rsidRPr="00466F4D" w:rsidRDefault="0010071E" w:rsidP="00952029">
            <w:pPr>
              <w:spacing w:before="240"/>
              <w:jc w:val="center"/>
              <w:rPr>
                <w:b/>
                <w:color w:val="C00000"/>
                <w:lang w:val="en-US"/>
              </w:rPr>
            </w:pPr>
            <w:r w:rsidRPr="00466F4D">
              <w:rPr>
                <w:b/>
                <w:color w:val="C00000"/>
                <w:lang w:val="en-US"/>
              </w:rPr>
              <w:t>N</w:t>
            </w:r>
          </w:p>
        </w:tc>
        <w:tc>
          <w:tcPr>
            <w:tcW w:w="484" w:type="dxa"/>
            <w:shd w:val="clear" w:color="auto" w:fill="auto"/>
          </w:tcPr>
          <w:p w14:paraId="221A282A" w14:textId="77777777" w:rsidR="0010071E" w:rsidRPr="00466F4D" w:rsidRDefault="0010071E" w:rsidP="00952029">
            <w:pPr>
              <w:spacing w:before="240"/>
              <w:jc w:val="center"/>
              <w:rPr>
                <w:b/>
                <w:color w:val="C00000"/>
                <w:lang w:val="en-US"/>
              </w:rPr>
            </w:pPr>
            <w:r w:rsidRPr="00466F4D">
              <w:rPr>
                <w:b/>
                <w:color w:val="C00000"/>
                <w:lang w:val="en-US"/>
              </w:rPr>
              <w:t>O</w:t>
            </w:r>
          </w:p>
        </w:tc>
        <w:tc>
          <w:tcPr>
            <w:tcW w:w="484" w:type="dxa"/>
            <w:shd w:val="clear" w:color="auto" w:fill="auto"/>
          </w:tcPr>
          <w:p w14:paraId="608393D8" w14:textId="77777777" w:rsidR="0010071E" w:rsidRPr="00466F4D" w:rsidRDefault="0010071E" w:rsidP="00952029">
            <w:pPr>
              <w:spacing w:before="240"/>
              <w:jc w:val="center"/>
              <w:rPr>
                <w:b/>
                <w:color w:val="C00000"/>
                <w:lang w:val="en-US"/>
              </w:rPr>
            </w:pPr>
            <w:r w:rsidRPr="00466F4D">
              <w:rPr>
                <w:b/>
                <w:color w:val="C00000"/>
                <w:lang w:val="en-US"/>
              </w:rPr>
              <w:t>P</w:t>
            </w:r>
          </w:p>
        </w:tc>
        <w:tc>
          <w:tcPr>
            <w:tcW w:w="484" w:type="dxa"/>
            <w:shd w:val="clear" w:color="auto" w:fill="auto"/>
          </w:tcPr>
          <w:p w14:paraId="32CBB556" w14:textId="77777777" w:rsidR="0010071E" w:rsidRPr="00466F4D" w:rsidRDefault="0010071E" w:rsidP="00952029">
            <w:pPr>
              <w:spacing w:before="240"/>
              <w:jc w:val="center"/>
              <w:rPr>
                <w:b/>
                <w:color w:val="C00000"/>
                <w:lang w:val="en-US"/>
              </w:rPr>
            </w:pPr>
            <w:r w:rsidRPr="00466F4D">
              <w:rPr>
                <w:b/>
                <w:color w:val="C00000"/>
                <w:lang w:val="en-US"/>
              </w:rPr>
              <w:t>Q</w:t>
            </w:r>
          </w:p>
        </w:tc>
        <w:tc>
          <w:tcPr>
            <w:tcW w:w="484" w:type="dxa"/>
            <w:shd w:val="clear" w:color="auto" w:fill="auto"/>
          </w:tcPr>
          <w:p w14:paraId="4BF88559" w14:textId="77777777" w:rsidR="0010071E" w:rsidRPr="00466F4D" w:rsidRDefault="0010071E" w:rsidP="00952029">
            <w:pPr>
              <w:spacing w:before="240"/>
              <w:jc w:val="center"/>
              <w:rPr>
                <w:b/>
                <w:color w:val="C00000"/>
                <w:lang w:val="en-US"/>
              </w:rPr>
            </w:pPr>
            <w:r w:rsidRPr="00466F4D">
              <w:rPr>
                <w:b/>
                <w:color w:val="C00000"/>
                <w:lang w:val="en-US"/>
              </w:rPr>
              <w:t>R</w:t>
            </w:r>
          </w:p>
        </w:tc>
        <w:tc>
          <w:tcPr>
            <w:tcW w:w="484" w:type="dxa"/>
            <w:shd w:val="clear" w:color="auto" w:fill="auto"/>
          </w:tcPr>
          <w:p w14:paraId="182090C2" w14:textId="77777777" w:rsidR="0010071E" w:rsidRPr="00466F4D" w:rsidRDefault="0010071E" w:rsidP="00952029">
            <w:pPr>
              <w:spacing w:before="240"/>
              <w:jc w:val="center"/>
              <w:rPr>
                <w:b/>
                <w:color w:val="C00000"/>
                <w:lang w:val="en-US"/>
              </w:rPr>
            </w:pPr>
            <w:r w:rsidRPr="00466F4D">
              <w:rPr>
                <w:b/>
                <w:color w:val="C00000"/>
                <w:lang w:val="en-US"/>
              </w:rPr>
              <w:t>S</w:t>
            </w:r>
          </w:p>
        </w:tc>
        <w:tc>
          <w:tcPr>
            <w:tcW w:w="484" w:type="dxa"/>
            <w:shd w:val="clear" w:color="auto" w:fill="auto"/>
          </w:tcPr>
          <w:p w14:paraId="345E2BC2" w14:textId="77777777" w:rsidR="0010071E" w:rsidRPr="00466F4D" w:rsidRDefault="0010071E" w:rsidP="00952029">
            <w:pPr>
              <w:spacing w:before="240"/>
              <w:jc w:val="center"/>
              <w:rPr>
                <w:b/>
                <w:color w:val="C00000"/>
                <w:lang w:val="en-US"/>
              </w:rPr>
            </w:pPr>
            <w:r w:rsidRPr="00466F4D">
              <w:rPr>
                <w:b/>
                <w:color w:val="C00000"/>
                <w:lang w:val="en-US"/>
              </w:rPr>
              <w:t>T</w:t>
            </w:r>
          </w:p>
        </w:tc>
        <w:tc>
          <w:tcPr>
            <w:tcW w:w="484" w:type="dxa"/>
            <w:shd w:val="clear" w:color="auto" w:fill="auto"/>
          </w:tcPr>
          <w:p w14:paraId="1BC17DAE" w14:textId="77777777" w:rsidR="0010071E" w:rsidRPr="00466F4D" w:rsidRDefault="0010071E" w:rsidP="00952029">
            <w:pPr>
              <w:spacing w:before="240"/>
              <w:jc w:val="center"/>
              <w:rPr>
                <w:color w:val="C00000"/>
              </w:rPr>
            </w:pPr>
            <w:r w:rsidRPr="00466F4D">
              <w:rPr>
                <w:b/>
                <w:color w:val="C00000"/>
                <w:lang w:val="en-US"/>
              </w:rPr>
              <w:t>U</w:t>
            </w:r>
          </w:p>
        </w:tc>
        <w:tc>
          <w:tcPr>
            <w:tcW w:w="484" w:type="dxa"/>
            <w:shd w:val="clear" w:color="auto" w:fill="auto"/>
          </w:tcPr>
          <w:p w14:paraId="68FF4BA2" w14:textId="77777777" w:rsidR="0010071E" w:rsidRPr="00466F4D" w:rsidRDefault="0010071E" w:rsidP="00952029">
            <w:pPr>
              <w:spacing w:before="240"/>
              <w:jc w:val="center"/>
              <w:rPr>
                <w:color w:val="C00000"/>
              </w:rPr>
            </w:pPr>
            <w:r w:rsidRPr="00466F4D">
              <w:rPr>
                <w:b/>
                <w:color w:val="C00000"/>
                <w:lang w:val="en-US"/>
              </w:rPr>
              <w:t>V</w:t>
            </w:r>
          </w:p>
        </w:tc>
        <w:tc>
          <w:tcPr>
            <w:tcW w:w="484" w:type="dxa"/>
            <w:shd w:val="clear" w:color="auto" w:fill="auto"/>
          </w:tcPr>
          <w:p w14:paraId="2505745F" w14:textId="77777777" w:rsidR="0010071E" w:rsidRPr="00466F4D" w:rsidRDefault="0010071E" w:rsidP="00952029">
            <w:pPr>
              <w:spacing w:before="240"/>
              <w:jc w:val="center"/>
              <w:rPr>
                <w:color w:val="C00000"/>
              </w:rPr>
            </w:pPr>
            <w:r w:rsidRPr="00466F4D">
              <w:rPr>
                <w:b/>
                <w:color w:val="C00000"/>
                <w:lang w:val="en-US"/>
              </w:rPr>
              <w:t>W</w:t>
            </w:r>
          </w:p>
        </w:tc>
        <w:tc>
          <w:tcPr>
            <w:tcW w:w="484" w:type="dxa"/>
            <w:shd w:val="clear" w:color="auto" w:fill="auto"/>
          </w:tcPr>
          <w:p w14:paraId="5D4E3747" w14:textId="77777777" w:rsidR="0010071E" w:rsidRPr="00466F4D" w:rsidRDefault="0010071E" w:rsidP="00952029">
            <w:pPr>
              <w:spacing w:before="240"/>
              <w:jc w:val="center"/>
              <w:rPr>
                <w:color w:val="C00000"/>
              </w:rPr>
            </w:pPr>
            <w:r w:rsidRPr="00466F4D">
              <w:rPr>
                <w:b/>
                <w:color w:val="C00000"/>
                <w:lang w:val="en-US"/>
              </w:rPr>
              <w:t>X</w:t>
            </w:r>
          </w:p>
        </w:tc>
        <w:tc>
          <w:tcPr>
            <w:tcW w:w="484" w:type="dxa"/>
            <w:shd w:val="clear" w:color="auto" w:fill="auto"/>
          </w:tcPr>
          <w:p w14:paraId="1CAB85AC" w14:textId="77777777" w:rsidR="0010071E" w:rsidRPr="00466F4D" w:rsidRDefault="0010071E" w:rsidP="00952029">
            <w:pPr>
              <w:spacing w:before="240"/>
              <w:jc w:val="center"/>
              <w:rPr>
                <w:color w:val="C00000"/>
              </w:rPr>
            </w:pPr>
            <w:r w:rsidRPr="00466F4D">
              <w:rPr>
                <w:b/>
                <w:color w:val="C00000"/>
                <w:lang w:val="en-US"/>
              </w:rPr>
              <w:t>Y</w:t>
            </w:r>
          </w:p>
        </w:tc>
        <w:tc>
          <w:tcPr>
            <w:tcW w:w="484" w:type="dxa"/>
            <w:shd w:val="clear" w:color="auto" w:fill="auto"/>
          </w:tcPr>
          <w:p w14:paraId="7B33DA04" w14:textId="77777777" w:rsidR="0010071E" w:rsidRPr="00466F4D" w:rsidRDefault="0010071E" w:rsidP="00952029">
            <w:pPr>
              <w:spacing w:before="240"/>
              <w:jc w:val="center"/>
              <w:rPr>
                <w:color w:val="C00000"/>
              </w:rPr>
            </w:pPr>
            <w:r w:rsidRPr="00466F4D">
              <w:rPr>
                <w:b/>
                <w:bCs/>
                <w:color w:val="C00000"/>
                <w:lang w:val="en-US"/>
              </w:rPr>
              <w:t>Z</w:t>
            </w:r>
          </w:p>
        </w:tc>
        <w:tc>
          <w:tcPr>
            <w:tcW w:w="1362" w:type="dxa"/>
          </w:tcPr>
          <w:p w14:paraId="0F3FD70C" w14:textId="77777777" w:rsidR="0010071E" w:rsidRPr="003657C1" w:rsidRDefault="0010071E" w:rsidP="00952029">
            <w:pPr>
              <w:ind w:left="-108" w:right="-111"/>
              <w:jc w:val="center"/>
              <w:rPr>
                <w:sz w:val="16"/>
                <w:szCs w:val="16"/>
              </w:rPr>
            </w:pPr>
            <w:r w:rsidRPr="003657C1">
              <w:rPr>
                <w:sz w:val="16"/>
                <w:szCs w:val="16"/>
              </w:rPr>
              <w:t>Номер</w:t>
            </w:r>
          </w:p>
          <w:p w14:paraId="1F29AA1F" w14:textId="77777777" w:rsidR="0010071E" w:rsidRPr="003657C1" w:rsidRDefault="0010071E" w:rsidP="00952029">
            <w:pPr>
              <w:ind w:left="-108" w:right="-111"/>
              <w:jc w:val="center"/>
              <w:rPr>
                <w:sz w:val="16"/>
                <w:szCs w:val="16"/>
              </w:rPr>
            </w:pPr>
            <w:r w:rsidRPr="003657C1">
              <w:rPr>
                <w:sz w:val="16"/>
                <w:szCs w:val="16"/>
              </w:rPr>
              <w:t>«Изменения…»,</w:t>
            </w:r>
          </w:p>
          <w:p w14:paraId="1C703B09" w14:textId="77777777" w:rsidR="0010071E" w:rsidRPr="003657C1" w:rsidRDefault="0010071E" w:rsidP="00952029">
            <w:pPr>
              <w:jc w:val="center"/>
              <w:rPr>
                <w:sz w:val="16"/>
                <w:szCs w:val="16"/>
              </w:rPr>
            </w:pPr>
            <w:r w:rsidRPr="003657C1">
              <w:rPr>
                <w:sz w:val="16"/>
                <w:szCs w:val="16"/>
              </w:rPr>
              <w:t>в котором</w:t>
            </w:r>
          </w:p>
          <w:p w14:paraId="18957E98" w14:textId="77777777" w:rsidR="0010071E" w:rsidRPr="003657C1" w:rsidRDefault="0010071E" w:rsidP="00952029">
            <w:pPr>
              <w:jc w:val="center"/>
              <w:rPr>
                <w:sz w:val="16"/>
                <w:szCs w:val="16"/>
              </w:rPr>
            </w:pPr>
            <w:r w:rsidRPr="003657C1">
              <w:rPr>
                <w:sz w:val="16"/>
                <w:szCs w:val="16"/>
              </w:rPr>
              <w:t>утверждены</w:t>
            </w:r>
          </w:p>
          <w:p w14:paraId="3A265B25" w14:textId="77777777" w:rsidR="0010071E" w:rsidRPr="003657C1" w:rsidRDefault="0010071E" w:rsidP="00952029">
            <w:pPr>
              <w:jc w:val="center"/>
              <w:rPr>
                <w:sz w:val="16"/>
                <w:szCs w:val="16"/>
              </w:rPr>
            </w:pPr>
            <w:r w:rsidRPr="003657C1">
              <w:rPr>
                <w:sz w:val="16"/>
                <w:szCs w:val="16"/>
              </w:rPr>
              <w:t>поправки</w:t>
            </w:r>
          </w:p>
          <w:p w14:paraId="3D81E1C8" w14:textId="77777777" w:rsidR="00CA45A4" w:rsidRPr="00CA45A4" w:rsidRDefault="00CA45A4" w:rsidP="00CA45A4">
            <w:pPr>
              <w:jc w:val="center"/>
              <w:rPr>
                <w:sz w:val="16"/>
                <w:szCs w:val="16"/>
              </w:rPr>
            </w:pPr>
            <w:r w:rsidRPr="00CA45A4">
              <w:rPr>
                <w:sz w:val="16"/>
                <w:szCs w:val="16"/>
              </w:rPr>
              <w:t>в данную</w:t>
            </w:r>
          </w:p>
          <w:p w14:paraId="3ABF786B" w14:textId="77777777" w:rsidR="00CA45A4" w:rsidRPr="00CA45A4" w:rsidRDefault="00CA45A4" w:rsidP="00CA45A4">
            <w:pPr>
              <w:jc w:val="center"/>
              <w:rPr>
                <w:sz w:val="16"/>
                <w:szCs w:val="16"/>
              </w:rPr>
            </w:pPr>
            <w:r w:rsidRPr="00CA45A4">
              <w:rPr>
                <w:sz w:val="16"/>
                <w:szCs w:val="16"/>
              </w:rPr>
              <w:t>таблицу</w:t>
            </w:r>
          </w:p>
          <w:p w14:paraId="126826CE" w14:textId="77777777" w:rsidR="0010071E" w:rsidRPr="00CA45A4" w:rsidRDefault="0010071E" w:rsidP="00952029">
            <w:pPr>
              <w:jc w:val="center"/>
              <w:rPr>
                <w:sz w:val="16"/>
                <w:szCs w:val="16"/>
              </w:rPr>
            </w:pPr>
            <w:r w:rsidRPr="00CA45A4">
              <w:rPr>
                <w:sz w:val="16"/>
                <w:szCs w:val="16"/>
              </w:rPr>
              <w:t>и, кратко, их</w:t>
            </w:r>
          </w:p>
          <w:p w14:paraId="40A57704" w14:textId="77777777" w:rsidR="0010071E" w:rsidRPr="003C53B6" w:rsidRDefault="0010071E" w:rsidP="00952029">
            <w:pPr>
              <w:jc w:val="center"/>
              <w:rPr>
                <w:b/>
                <w:bCs/>
                <w:lang w:val="en-US"/>
              </w:rPr>
            </w:pPr>
            <w:r w:rsidRPr="00CA45A4">
              <w:rPr>
                <w:sz w:val="16"/>
                <w:szCs w:val="16"/>
              </w:rPr>
              <w:t>содержание</w:t>
            </w:r>
          </w:p>
        </w:tc>
      </w:tr>
      <w:tr w:rsidR="0010071E" w:rsidRPr="004D6112" w14:paraId="7380B0F1" w14:textId="77777777" w:rsidTr="00952029">
        <w:trPr>
          <w:trHeight w:val="155"/>
        </w:trPr>
        <w:tc>
          <w:tcPr>
            <w:tcW w:w="1232" w:type="dxa"/>
          </w:tcPr>
          <w:p w14:paraId="20CF908F" w14:textId="77777777" w:rsidR="0010071E" w:rsidRPr="00C451B6" w:rsidRDefault="0010071E" w:rsidP="00952029">
            <w:pPr>
              <w:rPr>
                <w:bCs/>
                <w:sz w:val="16"/>
                <w:szCs w:val="16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(1)</w:t>
            </w:r>
          </w:p>
        </w:tc>
        <w:tc>
          <w:tcPr>
            <w:tcW w:w="1193" w:type="dxa"/>
          </w:tcPr>
          <w:p w14:paraId="55E98A9A" w14:textId="77777777" w:rsidR="0010071E" w:rsidRPr="00C451B6" w:rsidRDefault="0010071E" w:rsidP="00952029">
            <w:pPr>
              <w:jc w:val="center"/>
              <w:rPr>
                <w:sz w:val="16"/>
                <w:szCs w:val="16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(2)</w:t>
            </w:r>
          </w:p>
        </w:tc>
        <w:tc>
          <w:tcPr>
            <w:tcW w:w="460" w:type="dxa"/>
          </w:tcPr>
          <w:p w14:paraId="7B7708D0" w14:textId="77777777" w:rsidR="0010071E" w:rsidRPr="00C451B6" w:rsidRDefault="0010071E" w:rsidP="00952029">
            <w:pPr>
              <w:jc w:val="center"/>
              <w:rPr>
                <w:sz w:val="16"/>
                <w:szCs w:val="16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(3)</w:t>
            </w:r>
          </w:p>
        </w:tc>
        <w:tc>
          <w:tcPr>
            <w:tcW w:w="404" w:type="dxa"/>
          </w:tcPr>
          <w:p w14:paraId="209A0FB9" w14:textId="77777777" w:rsidR="0010071E" w:rsidRPr="00C451B6" w:rsidRDefault="0010071E" w:rsidP="00952029">
            <w:pPr>
              <w:jc w:val="center"/>
              <w:rPr>
                <w:sz w:val="16"/>
                <w:szCs w:val="16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(4)</w:t>
            </w:r>
          </w:p>
        </w:tc>
        <w:tc>
          <w:tcPr>
            <w:tcW w:w="443" w:type="dxa"/>
          </w:tcPr>
          <w:p w14:paraId="5159DEEF" w14:textId="77777777" w:rsidR="0010071E" w:rsidRPr="00C451B6" w:rsidRDefault="0010071E" w:rsidP="00952029">
            <w:pPr>
              <w:jc w:val="center"/>
              <w:rPr>
                <w:sz w:val="16"/>
                <w:szCs w:val="16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(5)</w:t>
            </w:r>
          </w:p>
        </w:tc>
        <w:tc>
          <w:tcPr>
            <w:tcW w:w="416" w:type="dxa"/>
          </w:tcPr>
          <w:p w14:paraId="7FCA4F89" w14:textId="77777777" w:rsidR="0010071E" w:rsidRPr="00C451B6" w:rsidRDefault="0010071E" w:rsidP="00952029">
            <w:pPr>
              <w:jc w:val="center"/>
              <w:rPr>
                <w:sz w:val="16"/>
                <w:szCs w:val="16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(6)</w:t>
            </w:r>
          </w:p>
        </w:tc>
        <w:tc>
          <w:tcPr>
            <w:tcW w:w="443" w:type="dxa"/>
          </w:tcPr>
          <w:p w14:paraId="0F5A3D5F" w14:textId="77777777" w:rsidR="0010071E" w:rsidRPr="00C451B6" w:rsidRDefault="0010071E" w:rsidP="00952029">
            <w:pPr>
              <w:jc w:val="center"/>
              <w:rPr>
                <w:sz w:val="16"/>
                <w:szCs w:val="16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(7)</w:t>
            </w:r>
          </w:p>
        </w:tc>
        <w:tc>
          <w:tcPr>
            <w:tcW w:w="416" w:type="dxa"/>
          </w:tcPr>
          <w:p w14:paraId="13F13012" w14:textId="77777777" w:rsidR="0010071E" w:rsidRPr="00C451B6" w:rsidRDefault="0010071E" w:rsidP="00952029">
            <w:pPr>
              <w:jc w:val="center"/>
              <w:rPr>
                <w:sz w:val="16"/>
                <w:szCs w:val="16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(8)</w:t>
            </w:r>
          </w:p>
        </w:tc>
        <w:tc>
          <w:tcPr>
            <w:tcW w:w="443" w:type="dxa"/>
          </w:tcPr>
          <w:p w14:paraId="26CDCBC0" w14:textId="77777777" w:rsidR="0010071E" w:rsidRPr="00C451B6" w:rsidRDefault="0010071E" w:rsidP="00952029">
            <w:pPr>
              <w:jc w:val="center"/>
              <w:rPr>
                <w:sz w:val="16"/>
                <w:szCs w:val="16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(9)</w:t>
            </w:r>
          </w:p>
        </w:tc>
        <w:tc>
          <w:tcPr>
            <w:tcW w:w="484" w:type="dxa"/>
          </w:tcPr>
          <w:p w14:paraId="400E5AD8" w14:textId="77777777" w:rsidR="0010071E" w:rsidRPr="00C451B6" w:rsidRDefault="0010071E" w:rsidP="00952029">
            <w:pPr>
              <w:jc w:val="center"/>
              <w:rPr>
                <w:sz w:val="16"/>
                <w:szCs w:val="16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(10)</w:t>
            </w:r>
          </w:p>
        </w:tc>
        <w:tc>
          <w:tcPr>
            <w:tcW w:w="484" w:type="dxa"/>
          </w:tcPr>
          <w:p w14:paraId="01BFDEFF" w14:textId="77777777" w:rsidR="0010071E" w:rsidRPr="00C451B6" w:rsidRDefault="0010071E" w:rsidP="00952029">
            <w:pPr>
              <w:jc w:val="center"/>
              <w:rPr>
                <w:sz w:val="16"/>
                <w:szCs w:val="16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(1</w:t>
            </w:r>
            <w:r>
              <w:rPr>
                <w:i/>
                <w:iCs/>
                <w:sz w:val="16"/>
                <w:szCs w:val="16"/>
              </w:rPr>
              <w:t>1</w:t>
            </w:r>
            <w:r w:rsidRPr="00C451B6">
              <w:rPr>
                <w:i/>
                <w:iCs/>
                <w:sz w:val="16"/>
                <w:szCs w:val="16"/>
                <w:lang w:val="en-US"/>
              </w:rPr>
              <w:t>)</w:t>
            </w:r>
          </w:p>
        </w:tc>
        <w:tc>
          <w:tcPr>
            <w:tcW w:w="484" w:type="dxa"/>
          </w:tcPr>
          <w:p w14:paraId="38DA9DE6" w14:textId="77777777" w:rsidR="0010071E" w:rsidRPr="00C451B6" w:rsidRDefault="0010071E" w:rsidP="00952029">
            <w:pPr>
              <w:jc w:val="center"/>
              <w:rPr>
                <w:bCs/>
                <w:sz w:val="16"/>
                <w:szCs w:val="16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</w:t>
            </w:r>
            <w:r>
              <w:rPr>
                <w:i/>
                <w:iCs/>
                <w:sz w:val="16"/>
                <w:szCs w:val="16"/>
              </w:rPr>
              <w:t>1</w:t>
            </w:r>
            <w:r w:rsidRPr="00C451B6">
              <w:rPr>
                <w:i/>
                <w:iCs/>
                <w:sz w:val="16"/>
                <w:szCs w:val="16"/>
                <w:lang w:val="en-US"/>
              </w:rPr>
              <w:t>2)</w:t>
            </w:r>
          </w:p>
        </w:tc>
        <w:tc>
          <w:tcPr>
            <w:tcW w:w="484" w:type="dxa"/>
          </w:tcPr>
          <w:p w14:paraId="35E8626A" w14:textId="77777777" w:rsidR="0010071E" w:rsidRPr="00C451B6" w:rsidRDefault="0010071E" w:rsidP="00952029">
            <w:pPr>
              <w:jc w:val="center"/>
              <w:rPr>
                <w:bCs/>
                <w:sz w:val="16"/>
                <w:szCs w:val="16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</w:t>
            </w:r>
            <w:r>
              <w:rPr>
                <w:i/>
                <w:iCs/>
                <w:sz w:val="16"/>
                <w:szCs w:val="16"/>
              </w:rPr>
              <w:t>1</w:t>
            </w:r>
            <w:r w:rsidRPr="00C451B6">
              <w:rPr>
                <w:i/>
                <w:iCs/>
                <w:sz w:val="16"/>
                <w:szCs w:val="16"/>
                <w:lang w:val="en-US"/>
              </w:rPr>
              <w:t>3)</w:t>
            </w:r>
          </w:p>
        </w:tc>
        <w:tc>
          <w:tcPr>
            <w:tcW w:w="484" w:type="dxa"/>
          </w:tcPr>
          <w:p w14:paraId="2F144F88" w14:textId="77777777" w:rsidR="0010071E" w:rsidRPr="00C451B6" w:rsidRDefault="0010071E" w:rsidP="00952029">
            <w:pPr>
              <w:jc w:val="center"/>
              <w:rPr>
                <w:bCs/>
                <w:sz w:val="16"/>
                <w:szCs w:val="16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</w:t>
            </w:r>
            <w:r>
              <w:rPr>
                <w:i/>
                <w:iCs/>
                <w:sz w:val="16"/>
                <w:szCs w:val="16"/>
              </w:rPr>
              <w:t>1</w:t>
            </w:r>
            <w:r w:rsidRPr="00C451B6">
              <w:rPr>
                <w:i/>
                <w:iCs/>
                <w:sz w:val="16"/>
                <w:szCs w:val="16"/>
                <w:lang w:val="en-US"/>
              </w:rPr>
              <w:t>4)</w:t>
            </w:r>
          </w:p>
        </w:tc>
        <w:tc>
          <w:tcPr>
            <w:tcW w:w="484" w:type="dxa"/>
          </w:tcPr>
          <w:p w14:paraId="393BD1C6" w14:textId="77777777" w:rsidR="0010071E" w:rsidRPr="00C451B6" w:rsidRDefault="0010071E" w:rsidP="00952029">
            <w:pPr>
              <w:jc w:val="center"/>
              <w:rPr>
                <w:bCs/>
                <w:sz w:val="16"/>
                <w:szCs w:val="16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</w:t>
            </w:r>
            <w:r>
              <w:rPr>
                <w:i/>
                <w:iCs/>
                <w:sz w:val="16"/>
                <w:szCs w:val="16"/>
              </w:rPr>
              <w:t>1</w:t>
            </w:r>
            <w:r w:rsidRPr="00C451B6">
              <w:rPr>
                <w:i/>
                <w:iCs/>
                <w:sz w:val="16"/>
                <w:szCs w:val="16"/>
                <w:lang w:val="en-US"/>
              </w:rPr>
              <w:t>5)</w:t>
            </w:r>
          </w:p>
        </w:tc>
        <w:tc>
          <w:tcPr>
            <w:tcW w:w="484" w:type="dxa"/>
          </w:tcPr>
          <w:p w14:paraId="46EB69B4" w14:textId="77777777" w:rsidR="0010071E" w:rsidRPr="00C451B6" w:rsidRDefault="0010071E" w:rsidP="00952029">
            <w:pPr>
              <w:jc w:val="center"/>
              <w:rPr>
                <w:bCs/>
                <w:sz w:val="16"/>
                <w:szCs w:val="16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</w:t>
            </w:r>
            <w:r>
              <w:rPr>
                <w:i/>
                <w:iCs/>
                <w:sz w:val="16"/>
                <w:szCs w:val="16"/>
              </w:rPr>
              <w:t>1</w:t>
            </w:r>
            <w:r w:rsidRPr="00C451B6">
              <w:rPr>
                <w:i/>
                <w:iCs/>
                <w:sz w:val="16"/>
                <w:szCs w:val="16"/>
                <w:lang w:val="en-US"/>
              </w:rPr>
              <w:t>6)</w:t>
            </w:r>
          </w:p>
        </w:tc>
        <w:tc>
          <w:tcPr>
            <w:tcW w:w="484" w:type="dxa"/>
          </w:tcPr>
          <w:p w14:paraId="5042F0E3" w14:textId="77777777" w:rsidR="0010071E" w:rsidRPr="00C451B6" w:rsidRDefault="0010071E" w:rsidP="00952029">
            <w:pPr>
              <w:jc w:val="center"/>
              <w:rPr>
                <w:bCs/>
                <w:sz w:val="16"/>
                <w:szCs w:val="16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</w:t>
            </w:r>
            <w:r>
              <w:rPr>
                <w:i/>
                <w:iCs/>
                <w:sz w:val="16"/>
                <w:szCs w:val="16"/>
              </w:rPr>
              <w:t>1</w:t>
            </w:r>
            <w:r w:rsidRPr="00C451B6">
              <w:rPr>
                <w:i/>
                <w:iCs/>
                <w:sz w:val="16"/>
                <w:szCs w:val="16"/>
                <w:lang w:val="en-US"/>
              </w:rPr>
              <w:t>7)</w:t>
            </w:r>
          </w:p>
        </w:tc>
        <w:tc>
          <w:tcPr>
            <w:tcW w:w="484" w:type="dxa"/>
          </w:tcPr>
          <w:p w14:paraId="33200DC8" w14:textId="77777777" w:rsidR="0010071E" w:rsidRPr="00C451B6" w:rsidRDefault="0010071E" w:rsidP="00952029">
            <w:pPr>
              <w:jc w:val="center"/>
              <w:rPr>
                <w:bCs/>
                <w:sz w:val="16"/>
                <w:szCs w:val="16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</w:t>
            </w:r>
            <w:r>
              <w:rPr>
                <w:i/>
                <w:iCs/>
                <w:sz w:val="16"/>
                <w:szCs w:val="16"/>
              </w:rPr>
              <w:t>1</w:t>
            </w:r>
            <w:r w:rsidRPr="00C451B6">
              <w:rPr>
                <w:i/>
                <w:iCs/>
                <w:sz w:val="16"/>
                <w:szCs w:val="16"/>
                <w:lang w:val="en-US"/>
              </w:rPr>
              <w:t>8)</w:t>
            </w:r>
          </w:p>
        </w:tc>
        <w:tc>
          <w:tcPr>
            <w:tcW w:w="484" w:type="dxa"/>
          </w:tcPr>
          <w:p w14:paraId="6FBD78E9" w14:textId="77777777" w:rsidR="0010071E" w:rsidRPr="00C451B6" w:rsidRDefault="0010071E" w:rsidP="00952029">
            <w:pPr>
              <w:jc w:val="center"/>
              <w:rPr>
                <w:b/>
                <w:iCs/>
                <w:sz w:val="16"/>
                <w:szCs w:val="16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</w:t>
            </w:r>
            <w:r>
              <w:rPr>
                <w:i/>
                <w:iCs/>
                <w:sz w:val="16"/>
                <w:szCs w:val="16"/>
              </w:rPr>
              <w:t>1</w:t>
            </w:r>
            <w:r w:rsidRPr="00C451B6">
              <w:rPr>
                <w:i/>
                <w:iCs/>
                <w:sz w:val="16"/>
                <w:szCs w:val="16"/>
                <w:lang w:val="en-US"/>
              </w:rPr>
              <w:t>9)</w:t>
            </w:r>
          </w:p>
        </w:tc>
        <w:tc>
          <w:tcPr>
            <w:tcW w:w="484" w:type="dxa"/>
          </w:tcPr>
          <w:p w14:paraId="52D478E1" w14:textId="77777777" w:rsidR="0010071E" w:rsidRPr="00C451B6" w:rsidRDefault="0010071E" w:rsidP="00952029">
            <w:pPr>
              <w:jc w:val="center"/>
              <w:rPr>
                <w:b/>
                <w:iCs/>
                <w:sz w:val="16"/>
                <w:szCs w:val="16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</w:t>
            </w:r>
            <w:r>
              <w:rPr>
                <w:i/>
                <w:iCs/>
                <w:sz w:val="16"/>
                <w:szCs w:val="16"/>
              </w:rPr>
              <w:t>2</w:t>
            </w:r>
            <w:r w:rsidRPr="00C451B6">
              <w:rPr>
                <w:i/>
                <w:iCs/>
                <w:sz w:val="16"/>
                <w:szCs w:val="16"/>
                <w:lang w:val="en-US"/>
              </w:rPr>
              <w:t>0)</w:t>
            </w:r>
          </w:p>
        </w:tc>
        <w:tc>
          <w:tcPr>
            <w:tcW w:w="484" w:type="dxa"/>
          </w:tcPr>
          <w:p w14:paraId="3C2E41DB" w14:textId="77777777" w:rsidR="0010071E" w:rsidRPr="00C451B6" w:rsidRDefault="0010071E" w:rsidP="00952029">
            <w:pPr>
              <w:jc w:val="center"/>
              <w:rPr>
                <w:b/>
                <w:iCs/>
                <w:sz w:val="16"/>
                <w:szCs w:val="16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</w:t>
            </w:r>
            <w:r>
              <w:rPr>
                <w:i/>
                <w:iCs/>
                <w:sz w:val="16"/>
                <w:szCs w:val="16"/>
              </w:rPr>
              <w:t>2</w:t>
            </w:r>
            <w:r>
              <w:rPr>
                <w:i/>
                <w:iCs/>
                <w:sz w:val="16"/>
                <w:szCs w:val="16"/>
                <w:lang w:val="en-US"/>
              </w:rPr>
              <w:t>1</w:t>
            </w:r>
            <w:r w:rsidRPr="00C451B6">
              <w:rPr>
                <w:i/>
                <w:iCs/>
                <w:sz w:val="16"/>
                <w:szCs w:val="16"/>
                <w:lang w:val="en-US"/>
              </w:rPr>
              <w:t>)</w:t>
            </w:r>
          </w:p>
        </w:tc>
        <w:tc>
          <w:tcPr>
            <w:tcW w:w="484" w:type="dxa"/>
          </w:tcPr>
          <w:p w14:paraId="55A13A89" w14:textId="77777777" w:rsidR="0010071E" w:rsidRPr="00C451B6" w:rsidRDefault="0010071E" w:rsidP="00952029">
            <w:pPr>
              <w:jc w:val="center"/>
              <w:rPr>
                <w:b/>
                <w:iCs/>
                <w:sz w:val="16"/>
                <w:szCs w:val="16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</w:t>
            </w:r>
            <w:r>
              <w:rPr>
                <w:i/>
                <w:iCs/>
                <w:sz w:val="16"/>
                <w:szCs w:val="16"/>
              </w:rPr>
              <w:t>2</w:t>
            </w:r>
            <w:r w:rsidRPr="00C451B6">
              <w:rPr>
                <w:i/>
                <w:iCs/>
                <w:sz w:val="16"/>
                <w:szCs w:val="16"/>
                <w:lang w:val="en-US"/>
              </w:rPr>
              <w:t>2)</w:t>
            </w:r>
          </w:p>
        </w:tc>
        <w:tc>
          <w:tcPr>
            <w:tcW w:w="484" w:type="dxa"/>
          </w:tcPr>
          <w:p w14:paraId="254F7AA7" w14:textId="77777777" w:rsidR="0010071E" w:rsidRPr="00C451B6" w:rsidRDefault="0010071E" w:rsidP="00952029">
            <w:pPr>
              <w:jc w:val="center"/>
              <w:rPr>
                <w:b/>
                <w:iCs/>
                <w:sz w:val="16"/>
                <w:szCs w:val="16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</w:t>
            </w:r>
            <w:r>
              <w:rPr>
                <w:i/>
                <w:iCs/>
                <w:sz w:val="16"/>
                <w:szCs w:val="16"/>
              </w:rPr>
              <w:t>2</w:t>
            </w:r>
            <w:r w:rsidRPr="00C451B6">
              <w:rPr>
                <w:i/>
                <w:iCs/>
                <w:sz w:val="16"/>
                <w:szCs w:val="16"/>
                <w:lang w:val="en-US"/>
              </w:rPr>
              <w:t>3)</w:t>
            </w:r>
          </w:p>
        </w:tc>
        <w:tc>
          <w:tcPr>
            <w:tcW w:w="484" w:type="dxa"/>
          </w:tcPr>
          <w:p w14:paraId="75212D2F" w14:textId="77777777" w:rsidR="0010071E" w:rsidRPr="00C451B6" w:rsidRDefault="0010071E" w:rsidP="00952029">
            <w:pPr>
              <w:jc w:val="center"/>
              <w:rPr>
                <w:b/>
                <w:iCs/>
                <w:sz w:val="16"/>
                <w:szCs w:val="16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</w:t>
            </w:r>
            <w:r>
              <w:rPr>
                <w:i/>
                <w:iCs/>
                <w:sz w:val="16"/>
                <w:szCs w:val="16"/>
              </w:rPr>
              <w:t>2</w:t>
            </w:r>
            <w:r w:rsidRPr="00C451B6">
              <w:rPr>
                <w:i/>
                <w:iCs/>
                <w:sz w:val="16"/>
                <w:szCs w:val="16"/>
                <w:lang w:val="en-US"/>
              </w:rPr>
              <w:t>4)</w:t>
            </w:r>
          </w:p>
        </w:tc>
        <w:tc>
          <w:tcPr>
            <w:tcW w:w="484" w:type="dxa"/>
          </w:tcPr>
          <w:p w14:paraId="14CF6015" w14:textId="77777777" w:rsidR="0010071E" w:rsidRPr="00C451B6" w:rsidRDefault="0010071E" w:rsidP="00952029">
            <w:pPr>
              <w:jc w:val="center"/>
              <w:rPr>
                <w:b/>
                <w:iCs/>
                <w:sz w:val="16"/>
                <w:szCs w:val="16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</w:t>
            </w:r>
            <w:r>
              <w:rPr>
                <w:i/>
                <w:iCs/>
                <w:sz w:val="16"/>
                <w:szCs w:val="16"/>
              </w:rPr>
              <w:t>2</w:t>
            </w:r>
            <w:r w:rsidRPr="00C451B6">
              <w:rPr>
                <w:i/>
                <w:iCs/>
                <w:sz w:val="16"/>
                <w:szCs w:val="16"/>
                <w:lang w:val="en-US"/>
              </w:rPr>
              <w:t>5)</w:t>
            </w:r>
          </w:p>
        </w:tc>
        <w:tc>
          <w:tcPr>
            <w:tcW w:w="484" w:type="dxa"/>
          </w:tcPr>
          <w:p w14:paraId="72A5D0C7" w14:textId="77777777" w:rsidR="0010071E" w:rsidRPr="00C451B6" w:rsidRDefault="0010071E" w:rsidP="00952029">
            <w:pPr>
              <w:jc w:val="center"/>
              <w:rPr>
                <w:b/>
                <w:iCs/>
                <w:sz w:val="16"/>
                <w:szCs w:val="16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</w:t>
            </w:r>
            <w:r>
              <w:rPr>
                <w:i/>
                <w:iCs/>
                <w:sz w:val="16"/>
                <w:szCs w:val="16"/>
              </w:rPr>
              <w:t>2</w:t>
            </w:r>
            <w:r w:rsidRPr="00C451B6">
              <w:rPr>
                <w:i/>
                <w:iCs/>
                <w:sz w:val="16"/>
                <w:szCs w:val="16"/>
                <w:lang w:val="en-US"/>
              </w:rPr>
              <w:t>6)</w:t>
            </w:r>
          </w:p>
        </w:tc>
        <w:tc>
          <w:tcPr>
            <w:tcW w:w="484" w:type="dxa"/>
          </w:tcPr>
          <w:p w14:paraId="5E47699D" w14:textId="77777777" w:rsidR="0010071E" w:rsidRPr="00C451B6" w:rsidRDefault="0010071E" w:rsidP="00952029">
            <w:pPr>
              <w:jc w:val="center"/>
              <w:rPr>
                <w:b/>
                <w:iCs/>
                <w:sz w:val="16"/>
                <w:szCs w:val="16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</w:t>
            </w:r>
            <w:r>
              <w:rPr>
                <w:i/>
                <w:iCs/>
                <w:sz w:val="16"/>
                <w:szCs w:val="16"/>
              </w:rPr>
              <w:t>2</w:t>
            </w:r>
            <w:r w:rsidRPr="00C451B6">
              <w:rPr>
                <w:i/>
                <w:iCs/>
                <w:sz w:val="16"/>
                <w:szCs w:val="16"/>
                <w:lang w:val="en-US"/>
              </w:rPr>
              <w:t>7)</w:t>
            </w:r>
          </w:p>
        </w:tc>
        <w:tc>
          <w:tcPr>
            <w:tcW w:w="1362" w:type="dxa"/>
          </w:tcPr>
          <w:p w14:paraId="74AB87AB" w14:textId="77777777" w:rsidR="0010071E" w:rsidRPr="00B633F0" w:rsidRDefault="0010071E" w:rsidP="00952029">
            <w:pPr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(28)</w:t>
            </w:r>
          </w:p>
        </w:tc>
      </w:tr>
      <w:tr w:rsidR="0010071E" w:rsidRPr="004D6112" w14:paraId="4B331962" w14:textId="77777777" w:rsidTr="00952029">
        <w:trPr>
          <w:trHeight w:val="155"/>
        </w:trPr>
        <w:tc>
          <w:tcPr>
            <w:tcW w:w="2425" w:type="dxa"/>
            <w:gridSpan w:val="2"/>
          </w:tcPr>
          <w:p w14:paraId="2B10F747" w14:textId="77777777" w:rsidR="0010071E" w:rsidRPr="00466F4D" w:rsidRDefault="0010071E" w:rsidP="00952029">
            <w:pPr>
              <w:jc w:val="right"/>
              <w:rPr>
                <w:color w:val="C00000"/>
                <w:sz w:val="16"/>
                <w:szCs w:val="16"/>
              </w:rPr>
            </w:pPr>
            <w:r w:rsidRPr="00466F4D">
              <w:rPr>
                <w:color w:val="C00000"/>
                <w:sz w:val="16"/>
                <w:szCs w:val="16"/>
              </w:rPr>
              <w:t>Расшифровка</w:t>
            </w:r>
            <w:r w:rsidRPr="00466F4D">
              <w:rPr>
                <w:b/>
                <w:iCs/>
                <w:color w:val="C00000"/>
              </w:rPr>
              <w:t xml:space="preserve"> A</w:t>
            </w:r>
            <w:r w:rsidRPr="00466F4D">
              <w:rPr>
                <w:b/>
                <w:iCs/>
                <w:color w:val="C00000"/>
                <w:vertAlign w:val="subscript"/>
              </w:rPr>
              <w:t>2</w:t>
            </w:r>
            <w:r w:rsidRPr="00466F4D">
              <w:rPr>
                <w:bCs/>
                <w:color w:val="C00000"/>
                <w:sz w:val="18"/>
                <w:szCs w:val="18"/>
              </w:rPr>
              <w:t>(час)</w:t>
            </w:r>
          </w:p>
          <w:p w14:paraId="44EB1DA8" w14:textId="77777777" w:rsidR="0010071E" w:rsidRPr="00466F4D" w:rsidRDefault="0010071E" w:rsidP="00952029">
            <w:pPr>
              <w:jc w:val="right"/>
              <w:rPr>
                <w:b/>
                <w:iCs/>
                <w:color w:val="C00000"/>
                <w:sz w:val="16"/>
                <w:szCs w:val="16"/>
              </w:rPr>
            </w:pPr>
            <w:r w:rsidRPr="00466F4D">
              <w:rPr>
                <w:color w:val="C00000"/>
                <w:sz w:val="16"/>
                <w:szCs w:val="16"/>
              </w:rPr>
              <w:t>по табл.</w:t>
            </w:r>
            <w:r w:rsidRPr="00466F4D">
              <w:rPr>
                <w:b/>
                <w:iCs/>
                <w:color w:val="C00000"/>
              </w:rPr>
              <w:t xml:space="preserve"> </w:t>
            </w:r>
            <w:r w:rsidRPr="00466F4D">
              <w:rPr>
                <w:b/>
                <w:iCs/>
                <w:color w:val="C00000"/>
                <w:sz w:val="20"/>
                <w:szCs w:val="20"/>
                <w:lang w:val="en-US"/>
              </w:rPr>
              <w:t>C</w:t>
            </w:r>
            <w:r w:rsidRPr="00466F4D">
              <w:rPr>
                <w:b/>
                <w:iCs/>
                <w:color w:val="C00000"/>
                <w:sz w:val="20"/>
                <w:szCs w:val="20"/>
              </w:rPr>
              <w:t>5</w:t>
            </w:r>
            <w:r w:rsidRPr="00466F4D">
              <w:rPr>
                <w:b/>
                <w:bCs/>
                <w:color w:val="C00000"/>
              </w:rPr>
              <w:t xml:space="preserve"> =</w:t>
            </w:r>
          </w:p>
        </w:tc>
        <w:tc>
          <w:tcPr>
            <w:tcW w:w="460" w:type="dxa"/>
          </w:tcPr>
          <w:p w14:paraId="0ADD9F16" w14:textId="77777777" w:rsidR="0010071E" w:rsidRPr="00466F4D" w:rsidRDefault="0010071E" w:rsidP="00952029">
            <w:pPr>
              <w:spacing w:before="240"/>
              <w:jc w:val="center"/>
              <w:rPr>
                <w:b/>
                <w:bCs/>
                <w:color w:val="C00000"/>
              </w:rPr>
            </w:pPr>
            <w:r w:rsidRPr="00466F4D">
              <w:rPr>
                <w:b/>
                <w:bCs/>
                <w:color w:val="C00000"/>
                <w:sz w:val="20"/>
                <w:szCs w:val="20"/>
              </w:rPr>
              <w:t>3</w:t>
            </w:r>
          </w:p>
        </w:tc>
        <w:tc>
          <w:tcPr>
            <w:tcW w:w="404" w:type="dxa"/>
          </w:tcPr>
          <w:p w14:paraId="732CB56D" w14:textId="77777777" w:rsidR="0010071E" w:rsidRPr="00466F4D" w:rsidRDefault="0010071E" w:rsidP="00952029">
            <w:pPr>
              <w:spacing w:before="240"/>
              <w:jc w:val="center"/>
              <w:rPr>
                <w:b/>
                <w:bCs/>
                <w:color w:val="C00000"/>
              </w:rPr>
            </w:pPr>
            <w:r w:rsidRPr="00466F4D">
              <w:rPr>
                <w:b/>
                <w:bCs/>
                <w:color w:val="C00000"/>
                <w:sz w:val="20"/>
                <w:szCs w:val="20"/>
              </w:rPr>
              <w:t>6</w:t>
            </w:r>
          </w:p>
        </w:tc>
        <w:tc>
          <w:tcPr>
            <w:tcW w:w="443" w:type="dxa"/>
          </w:tcPr>
          <w:p w14:paraId="15391DC5" w14:textId="77777777" w:rsidR="0010071E" w:rsidRPr="00466F4D" w:rsidRDefault="0010071E" w:rsidP="00952029">
            <w:pPr>
              <w:spacing w:before="240"/>
              <w:jc w:val="center"/>
              <w:rPr>
                <w:b/>
                <w:bCs/>
                <w:color w:val="C00000"/>
              </w:rPr>
            </w:pPr>
            <w:r w:rsidRPr="00466F4D">
              <w:rPr>
                <w:b/>
                <w:bCs/>
                <w:color w:val="C00000"/>
                <w:sz w:val="20"/>
                <w:szCs w:val="20"/>
              </w:rPr>
              <w:t>9</w:t>
            </w:r>
          </w:p>
        </w:tc>
        <w:tc>
          <w:tcPr>
            <w:tcW w:w="416" w:type="dxa"/>
          </w:tcPr>
          <w:p w14:paraId="4B37DC1E" w14:textId="77777777" w:rsidR="0010071E" w:rsidRPr="00466F4D" w:rsidRDefault="0010071E" w:rsidP="00952029">
            <w:pPr>
              <w:spacing w:before="240"/>
              <w:jc w:val="center"/>
              <w:rPr>
                <w:b/>
                <w:bCs/>
                <w:color w:val="C00000"/>
              </w:rPr>
            </w:pPr>
            <w:r w:rsidRPr="00466F4D">
              <w:rPr>
                <w:b/>
                <w:bCs/>
                <w:color w:val="C00000"/>
                <w:sz w:val="20"/>
                <w:szCs w:val="20"/>
              </w:rPr>
              <w:t>12</w:t>
            </w:r>
          </w:p>
        </w:tc>
        <w:tc>
          <w:tcPr>
            <w:tcW w:w="443" w:type="dxa"/>
          </w:tcPr>
          <w:p w14:paraId="390444AA" w14:textId="77777777" w:rsidR="0010071E" w:rsidRPr="00466F4D" w:rsidRDefault="0010071E" w:rsidP="00952029">
            <w:pPr>
              <w:spacing w:before="240"/>
              <w:jc w:val="center"/>
              <w:rPr>
                <w:b/>
                <w:bCs/>
                <w:color w:val="C00000"/>
              </w:rPr>
            </w:pPr>
            <w:r w:rsidRPr="00466F4D">
              <w:rPr>
                <w:b/>
                <w:bCs/>
                <w:color w:val="C00000"/>
                <w:sz w:val="20"/>
                <w:szCs w:val="20"/>
              </w:rPr>
              <w:t>15</w:t>
            </w:r>
          </w:p>
        </w:tc>
        <w:tc>
          <w:tcPr>
            <w:tcW w:w="416" w:type="dxa"/>
          </w:tcPr>
          <w:p w14:paraId="73CAF875" w14:textId="77777777" w:rsidR="0010071E" w:rsidRPr="00466F4D" w:rsidRDefault="0010071E" w:rsidP="00952029">
            <w:pPr>
              <w:spacing w:before="240"/>
              <w:jc w:val="center"/>
              <w:rPr>
                <w:b/>
                <w:bCs/>
                <w:color w:val="C00000"/>
              </w:rPr>
            </w:pPr>
            <w:r w:rsidRPr="00466F4D">
              <w:rPr>
                <w:b/>
                <w:bCs/>
                <w:color w:val="C00000"/>
                <w:sz w:val="20"/>
                <w:szCs w:val="20"/>
              </w:rPr>
              <w:t>18</w:t>
            </w:r>
          </w:p>
        </w:tc>
        <w:tc>
          <w:tcPr>
            <w:tcW w:w="443" w:type="dxa"/>
          </w:tcPr>
          <w:p w14:paraId="4CAAA461" w14:textId="77777777" w:rsidR="0010071E" w:rsidRPr="00466F4D" w:rsidRDefault="0010071E" w:rsidP="00952029">
            <w:pPr>
              <w:spacing w:before="240"/>
              <w:jc w:val="center"/>
              <w:rPr>
                <w:b/>
                <w:bCs/>
                <w:color w:val="C00000"/>
              </w:rPr>
            </w:pPr>
            <w:r w:rsidRPr="00466F4D">
              <w:rPr>
                <w:b/>
                <w:bCs/>
                <w:color w:val="C00000"/>
                <w:sz w:val="20"/>
                <w:szCs w:val="20"/>
              </w:rPr>
              <w:t>21</w:t>
            </w:r>
          </w:p>
        </w:tc>
        <w:tc>
          <w:tcPr>
            <w:tcW w:w="484" w:type="dxa"/>
          </w:tcPr>
          <w:p w14:paraId="4970EB17" w14:textId="77777777" w:rsidR="0010071E" w:rsidRPr="00466F4D" w:rsidRDefault="0010071E" w:rsidP="00952029">
            <w:pPr>
              <w:spacing w:before="240"/>
              <w:jc w:val="center"/>
              <w:rPr>
                <w:b/>
                <w:bCs/>
                <w:color w:val="C00000"/>
              </w:rPr>
            </w:pPr>
            <w:r w:rsidRPr="00466F4D">
              <w:rPr>
                <w:b/>
                <w:bCs/>
                <w:color w:val="C00000"/>
                <w:sz w:val="20"/>
                <w:szCs w:val="20"/>
              </w:rPr>
              <w:t>24</w:t>
            </w:r>
          </w:p>
        </w:tc>
        <w:tc>
          <w:tcPr>
            <w:tcW w:w="484" w:type="dxa"/>
          </w:tcPr>
          <w:p w14:paraId="0BF7A0A2" w14:textId="77777777" w:rsidR="0010071E" w:rsidRPr="00466F4D" w:rsidRDefault="0010071E" w:rsidP="00952029">
            <w:pPr>
              <w:spacing w:before="240"/>
              <w:jc w:val="center"/>
              <w:rPr>
                <w:b/>
                <w:bCs/>
                <w:color w:val="C00000"/>
              </w:rPr>
            </w:pPr>
            <w:r w:rsidRPr="00466F4D">
              <w:rPr>
                <w:b/>
                <w:bCs/>
                <w:color w:val="C00000"/>
                <w:sz w:val="20"/>
                <w:szCs w:val="20"/>
              </w:rPr>
              <w:t>27</w:t>
            </w:r>
          </w:p>
        </w:tc>
        <w:tc>
          <w:tcPr>
            <w:tcW w:w="484" w:type="dxa"/>
          </w:tcPr>
          <w:p w14:paraId="35DA2112" w14:textId="77777777" w:rsidR="0010071E" w:rsidRPr="00466F4D" w:rsidRDefault="0010071E" w:rsidP="00952029">
            <w:pPr>
              <w:spacing w:before="240"/>
              <w:jc w:val="center"/>
              <w:rPr>
                <w:b/>
                <w:bCs/>
                <w:color w:val="C00000"/>
              </w:rPr>
            </w:pPr>
            <w:r w:rsidRPr="00466F4D">
              <w:rPr>
                <w:b/>
                <w:bCs/>
                <w:color w:val="C00000"/>
                <w:sz w:val="20"/>
                <w:szCs w:val="20"/>
              </w:rPr>
              <w:t>30</w:t>
            </w:r>
          </w:p>
        </w:tc>
        <w:tc>
          <w:tcPr>
            <w:tcW w:w="484" w:type="dxa"/>
          </w:tcPr>
          <w:p w14:paraId="0C338E8D" w14:textId="77777777" w:rsidR="0010071E" w:rsidRPr="00466F4D" w:rsidRDefault="0010071E" w:rsidP="00952029">
            <w:pPr>
              <w:spacing w:before="240"/>
              <w:jc w:val="center"/>
              <w:rPr>
                <w:b/>
                <w:bCs/>
                <w:color w:val="C00000"/>
              </w:rPr>
            </w:pPr>
            <w:r w:rsidRPr="00466F4D">
              <w:rPr>
                <w:b/>
                <w:bCs/>
                <w:color w:val="C00000"/>
                <w:sz w:val="20"/>
                <w:szCs w:val="20"/>
              </w:rPr>
              <w:t>33</w:t>
            </w:r>
          </w:p>
        </w:tc>
        <w:tc>
          <w:tcPr>
            <w:tcW w:w="484" w:type="dxa"/>
          </w:tcPr>
          <w:p w14:paraId="30F076FD" w14:textId="77777777" w:rsidR="0010071E" w:rsidRPr="00466F4D" w:rsidRDefault="0010071E" w:rsidP="00952029">
            <w:pPr>
              <w:spacing w:before="240"/>
              <w:jc w:val="center"/>
              <w:rPr>
                <w:b/>
                <w:bCs/>
                <w:color w:val="C00000"/>
                <w:lang w:val="en-US"/>
              </w:rPr>
            </w:pPr>
            <w:r w:rsidRPr="00466F4D">
              <w:rPr>
                <w:b/>
                <w:bCs/>
                <w:color w:val="C00000"/>
                <w:sz w:val="20"/>
                <w:szCs w:val="20"/>
              </w:rPr>
              <w:t>3</w:t>
            </w:r>
            <w:r w:rsidRPr="00466F4D">
              <w:rPr>
                <w:b/>
                <w:bCs/>
                <w:color w:val="C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84" w:type="dxa"/>
          </w:tcPr>
          <w:p w14:paraId="1411917E" w14:textId="77777777" w:rsidR="0010071E" w:rsidRPr="00BC1CCF" w:rsidRDefault="0010071E" w:rsidP="00952029">
            <w:pPr>
              <w:spacing w:before="240"/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BC1CCF">
              <w:rPr>
                <w:b/>
                <w:bCs/>
                <w:color w:val="C00000"/>
                <w:sz w:val="20"/>
                <w:szCs w:val="20"/>
              </w:rPr>
              <w:t>39</w:t>
            </w:r>
          </w:p>
        </w:tc>
        <w:tc>
          <w:tcPr>
            <w:tcW w:w="484" w:type="dxa"/>
          </w:tcPr>
          <w:p w14:paraId="0107507D" w14:textId="77777777" w:rsidR="0010071E" w:rsidRPr="00BC1CCF" w:rsidRDefault="0010071E" w:rsidP="00952029">
            <w:pPr>
              <w:spacing w:before="240"/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BC1CCF">
              <w:rPr>
                <w:b/>
                <w:bCs/>
                <w:color w:val="C00000"/>
                <w:sz w:val="20"/>
                <w:szCs w:val="20"/>
              </w:rPr>
              <w:t>42</w:t>
            </w:r>
          </w:p>
        </w:tc>
        <w:tc>
          <w:tcPr>
            <w:tcW w:w="484" w:type="dxa"/>
          </w:tcPr>
          <w:p w14:paraId="10A78A5A" w14:textId="77777777" w:rsidR="0010071E" w:rsidRPr="00BC1CCF" w:rsidRDefault="0010071E" w:rsidP="00952029">
            <w:pPr>
              <w:spacing w:before="240"/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BC1CCF">
              <w:rPr>
                <w:b/>
                <w:bCs/>
                <w:color w:val="C00000"/>
                <w:sz w:val="20"/>
                <w:szCs w:val="20"/>
              </w:rPr>
              <w:t>45</w:t>
            </w:r>
          </w:p>
        </w:tc>
        <w:tc>
          <w:tcPr>
            <w:tcW w:w="484" w:type="dxa"/>
          </w:tcPr>
          <w:p w14:paraId="0673685B" w14:textId="77777777" w:rsidR="0010071E" w:rsidRPr="00BC1CCF" w:rsidRDefault="0010071E" w:rsidP="00952029">
            <w:pPr>
              <w:spacing w:before="240"/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BC1CCF">
              <w:rPr>
                <w:b/>
                <w:bCs/>
                <w:color w:val="C00000"/>
                <w:sz w:val="20"/>
                <w:szCs w:val="20"/>
              </w:rPr>
              <w:t>48</w:t>
            </w:r>
          </w:p>
        </w:tc>
        <w:tc>
          <w:tcPr>
            <w:tcW w:w="484" w:type="dxa"/>
          </w:tcPr>
          <w:p w14:paraId="147718E1" w14:textId="77777777" w:rsidR="0010071E" w:rsidRPr="00B51F93" w:rsidRDefault="0010071E" w:rsidP="00952029">
            <w:pPr>
              <w:spacing w:before="240"/>
              <w:jc w:val="center"/>
              <w:rPr>
                <w:b/>
                <w:color w:val="C00000"/>
                <w:sz w:val="18"/>
                <w:szCs w:val="18"/>
              </w:rPr>
            </w:pPr>
            <w:r w:rsidRPr="00B51F93">
              <w:rPr>
                <w:b/>
                <w:iCs/>
                <w:color w:val="C00000"/>
                <w:sz w:val="16"/>
                <w:szCs w:val="16"/>
              </w:rPr>
              <w:t>нет</w:t>
            </w:r>
          </w:p>
        </w:tc>
        <w:tc>
          <w:tcPr>
            <w:tcW w:w="484" w:type="dxa"/>
          </w:tcPr>
          <w:p w14:paraId="38023935" w14:textId="77777777" w:rsidR="0010071E" w:rsidRPr="00B51F93" w:rsidRDefault="0010071E" w:rsidP="00952029">
            <w:pPr>
              <w:spacing w:before="240"/>
              <w:jc w:val="center"/>
              <w:rPr>
                <w:b/>
                <w:color w:val="C00000"/>
                <w:sz w:val="18"/>
                <w:szCs w:val="18"/>
                <w:lang w:val="en-US"/>
              </w:rPr>
            </w:pPr>
            <w:r w:rsidRPr="00B51F93">
              <w:rPr>
                <w:b/>
                <w:iCs/>
                <w:color w:val="C00000"/>
                <w:sz w:val="16"/>
                <w:szCs w:val="16"/>
              </w:rPr>
              <w:t>нет</w:t>
            </w:r>
          </w:p>
        </w:tc>
        <w:tc>
          <w:tcPr>
            <w:tcW w:w="484" w:type="dxa"/>
          </w:tcPr>
          <w:p w14:paraId="485970B2" w14:textId="77777777" w:rsidR="0010071E" w:rsidRPr="00B51F93" w:rsidRDefault="0010071E" w:rsidP="00952029">
            <w:pPr>
              <w:spacing w:before="240"/>
              <w:jc w:val="center"/>
              <w:rPr>
                <w:b/>
                <w:color w:val="C00000"/>
                <w:sz w:val="18"/>
                <w:szCs w:val="18"/>
                <w:lang w:val="en-US"/>
              </w:rPr>
            </w:pPr>
            <w:r w:rsidRPr="00B51F93">
              <w:rPr>
                <w:b/>
                <w:iCs/>
                <w:color w:val="C00000"/>
                <w:sz w:val="16"/>
                <w:szCs w:val="16"/>
              </w:rPr>
              <w:t>нет</w:t>
            </w:r>
          </w:p>
        </w:tc>
        <w:tc>
          <w:tcPr>
            <w:tcW w:w="484" w:type="dxa"/>
          </w:tcPr>
          <w:p w14:paraId="2A4534EE" w14:textId="77777777" w:rsidR="0010071E" w:rsidRPr="00B51F93" w:rsidRDefault="0010071E" w:rsidP="00952029">
            <w:pPr>
              <w:spacing w:before="240"/>
              <w:jc w:val="center"/>
              <w:rPr>
                <w:b/>
                <w:color w:val="C00000"/>
                <w:sz w:val="18"/>
                <w:szCs w:val="18"/>
                <w:lang w:val="en-US"/>
              </w:rPr>
            </w:pPr>
            <w:r w:rsidRPr="00B51F93">
              <w:rPr>
                <w:b/>
                <w:iCs/>
                <w:color w:val="C00000"/>
                <w:sz w:val="16"/>
                <w:szCs w:val="16"/>
              </w:rPr>
              <w:t>нет</w:t>
            </w:r>
          </w:p>
        </w:tc>
        <w:tc>
          <w:tcPr>
            <w:tcW w:w="484" w:type="dxa"/>
          </w:tcPr>
          <w:p w14:paraId="3C0C6740" w14:textId="77777777" w:rsidR="0010071E" w:rsidRPr="00B51F93" w:rsidRDefault="0010071E" w:rsidP="00952029">
            <w:pPr>
              <w:spacing w:before="240"/>
              <w:jc w:val="center"/>
              <w:rPr>
                <w:b/>
                <w:color w:val="C00000"/>
                <w:sz w:val="18"/>
                <w:szCs w:val="18"/>
                <w:lang w:val="en-US"/>
              </w:rPr>
            </w:pPr>
            <w:r w:rsidRPr="00B51F93">
              <w:rPr>
                <w:b/>
                <w:iCs/>
                <w:color w:val="C00000"/>
                <w:sz w:val="16"/>
                <w:szCs w:val="16"/>
              </w:rPr>
              <w:t>нет</w:t>
            </w:r>
          </w:p>
        </w:tc>
        <w:tc>
          <w:tcPr>
            <w:tcW w:w="484" w:type="dxa"/>
          </w:tcPr>
          <w:p w14:paraId="42E1E575" w14:textId="77777777" w:rsidR="0010071E" w:rsidRPr="00B51F93" w:rsidRDefault="0010071E" w:rsidP="00952029">
            <w:pPr>
              <w:spacing w:before="240"/>
              <w:jc w:val="center"/>
              <w:rPr>
                <w:b/>
                <w:color w:val="C00000"/>
                <w:sz w:val="18"/>
                <w:szCs w:val="18"/>
                <w:lang w:val="en-US"/>
              </w:rPr>
            </w:pPr>
            <w:r w:rsidRPr="00B51F93">
              <w:rPr>
                <w:b/>
                <w:iCs/>
                <w:color w:val="C00000"/>
                <w:sz w:val="16"/>
                <w:szCs w:val="16"/>
              </w:rPr>
              <w:t>нет</w:t>
            </w:r>
          </w:p>
        </w:tc>
        <w:tc>
          <w:tcPr>
            <w:tcW w:w="484" w:type="dxa"/>
          </w:tcPr>
          <w:p w14:paraId="6F2C7FDC" w14:textId="77777777" w:rsidR="0010071E" w:rsidRPr="00B51F93" w:rsidRDefault="0010071E" w:rsidP="00952029">
            <w:pPr>
              <w:spacing w:before="240"/>
              <w:jc w:val="center"/>
              <w:rPr>
                <w:b/>
                <w:color w:val="C00000"/>
                <w:sz w:val="18"/>
                <w:szCs w:val="18"/>
                <w:lang w:val="en-US"/>
              </w:rPr>
            </w:pPr>
            <w:r w:rsidRPr="00B51F93">
              <w:rPr>
                <w:b/>
                <w:iCs/>
                <w:color w:val="C00000"/>
                <w:sz w:val="16"/>
                <w:szCs w:val="16"/>
              </w:rPr>
              <w:t>нет</w:t>
            </w:r>
          </w:p>
        </w:tc>
        <w:tc>
          <w:tcPr>
            <w:tcW w:w="484" w:type="dxa"/>
          </w:tcPr>
          <w:p w14:paraId="19320A45" w14:textId="77777777" w:rsidR="0010071E" w:rsidRPr="00B51F93" w:rsidRDefault="0010071E" w:rsidP="00952029">
            <w:pPr>
              <w:spacing w:before="240"/>
              <w:jc w:val="center"/>
              <w:rPr>
                <w:b/>
                <w:color w:val="C00000"/>
                <w:sz w:val="18"/>
                <w:szCs w:val="18"/>
                <w:lang w:val="en-US"/>
              </w:rPr>
            </w:pPr>
            <w:r w:rsidRPr="00B51F93">
              <w:rPr>
                <w:b/>
                <w:iCs/>
                <w:color w:val="C00000"/>
                <w:sz w:val="16"/>
                <w:szCs w:val="16"/>
              </w:rPr>
              <w:t>нет</w:t>
            </w:r>
          </w:p>
        </w:tc>
        <w:tc>
          <w:tcPr>
            <w:tcW w:w="484" w:type="dxa"/>
          </w:tcPr>
          <w:p w14:paraId="2FC0A98C" w14:textId="77777777" w:rsidR="0010071E" w:rsidRPr="00B51F93" w:rsidRDefault="0010071E" w:rsidP="00952029">
            <w:pPr>
              <w:spacing w:before="240"/>
              <w:jc w:val="center"/>
              <w:rPr>
                <w:b/>
                <w:color w:val="C00000"/>
                <w:sz w:val="18"/>
                <w:szCs w:val="18"/>
                <w:lang w:val="en-US"/>
              </w:rPr>
            </w:pPr>
            <w:r w:rsidRPr="00B51F93">
              <w:rPr>
                <w:b/>
                <w:iCs/>
                <w:color w:val="C00000"/>
                <w:sz w:val="16"/>
                <w:szCs w:val="16"/>
              </w:rPr>
              <w:t>нет</w:t>
            </w:r>
          </w:p>
        </w:tc>
        <w:tc>
          <w:tcPr>
            <w:tcW w:w="1362" w:type="dxa"/>
          </w:tcPr>
          <w:p w14:paraId="0D352758" w14:textId="77777777" w:rsidR="0010071E" w:rsidRPr="00FF1B45" w:rsidRDefault="0010071E" w:rsidP="00952029">
            <w:pPr>
              <w:spacing w:before="240"/>
              <w:jc w:val="center"/>
              <w:rPr>
                <w:b/>
                <w:iCs/>
                <w:sz w:val="16"/>
                <w:szCs w:val="16"/>
              </w:rPr>
            </w:pPr>
          </w:p>
        </w:tc>
      </w:tr>
      <w:tr w:rsidR="0010071E" w:rsidRPr="004D6112" w14:paraId="0AAFABDB" w14:textId="77777777" w:rsidTr="00952029">
        <w:trPr>
          <w:trHeight w:val="360"/>
        </w:trPr>
        <w:tc>
          <w:tcPr>
            <w:tcW w:w="1232" w:type="dxa"/>
            <w:vMerge w:val="restart"/>
          </w:tcPr>
          <w:p w14:paraId="0261AA35" w14:textId="77777777" w:rsidR="0010071E" w:rsidRPr="001F6E3C" w:rsidRDefault="0010071E" w:rsidP="00952029">
            <w:pPr>
              <w:rPr>
                <w:b/>
                <w:bCs/>
                <w:sz w:val="16"/>
                <w:szCs w:val="16"/>
              </w:rPr>
            </w:pPr>
            <w:r w:rsidRPr="001F6E3C">
              <w:rPr>
                <w:b/>
                <w:bCs/>
                <w:sz w:val="16"/>
                <w:szCs w:val="16"/>
              </w:rPr>
              <w:t>Расшифровка</w:t>
            </w:r>
          </w:p>
          <w:p w14:paraId="77CB726A" w14:textId="77777777" w:rsidR="0010071E" w:rsidRPr="001F6E3C" w:rsidRDefault="0010071E" w:rsidP="00952029">
            <w:pPr>
              <w:rPr>
                <w:bCs/>
                <w:iCs/>
                <w:sz w:val="16"/>
                <w:szCs w:val="16"/>
              </w:rPr>
            </w:pPr>
            <w:r w:rsidRPr="001F6E3C">
              <w:rPr>
                <w:b/>
                <w:iCs/>
                <w:sz w:val="20"/>
                <w:szCs w:val="20"/>
              </w:rPr>
              <w:t>A</w:t>
            </w:r>
            <w:r w:rsidRPr="001F6E3C">
              <w:rPr>
                <w:b/>
                <w:iCs/>
                <w:sz w:val="20"/>
                <w:szCs w:val="20"/>
                <w:vertAlign w:val="subscript"/>
              </w:rPr>
              <w:t>2</w:t>
            </w:r>
            <w:r>
              <w:rPr>
                <w:b/>
                <w:iCs/>
                <w:sz w:val="20"/>
                <w:szCs w:val="20"/>
                <w:vertAlign w:val="subscript"/>
              </w:rPr>
              <w:t xml:space="preserve"> </w:t>
            </w:r>
            <w:r w:rsidRPr="001F6E3C">
              <w:rPr>
                <w:bCs/>
                <w:iCs/>
                <w:sz w:val="16"/>
                <w:szCs w:val="16"/>
              </w:rPr>
              <w:t>(час)</w:t>
            </w:r>
          </w:p>
          <w:p w14:paraId="52F1516F" w14:textId="77777777" w:rsidR="0010071E" w:rsidRPr="00B51F93" w:rsidRDefault="0010071E" w:rsidP="00952029">
            <w:pPr>
              <w:rPr>
                <w:bCs/>
                <w:iCs/>
                <w:sz w:val="16"/>
                <w:szCs w:val="16"/>
              </w:rPr>
            </w:pPr>
            <w:r w:rsidRPr="00B51F93">
              <w:rPr>
                <w:bCs/>
                <w:iCs/>
                <w:sz w:val="16"/>
                <w:szCs w:val="16"/>
              </w:rPr>
              <w:t>по моделям:</w:t>
            </w:r>
          </w:p>
          <w:p w14:paraId="0ECDE2B9" w14:textId="77777777" w:rsidR="0010071E" w:rsidRDefault="0010071E" w:rsidP="00952029">
            <w:pPr>
              <w:rPr>
                <w:b/>
                <w:iCs/>
                <w:sz w:val="20"/>
                <w:szCs w:val="20"/>
              </w:rPr>
            </w:pPr>
            <w:r w:rsidRPr="00814EF6">
              <w:rPr>
                <w:bCs/>
                <w:iCs/>
                <w:sz w:val="16"/>
                <w:szCs w:val="16"/>
              </w:rPr>
              <w:t>№</w:t>
            </w:r>
            <w:r w:rsidRPr="00814EF6">
              <w:rPr>
                <w:b/>
                <w:iCs/>
                <w:sz w:val="20"/>
                <w:szCs w:val="20"/>
              </w:rPr>
              <w:t>1</w:t>
            </w:r>
            <w:r w:rsidRPr="00B51F93">
              <w:rPr>
                <w:bCs/>
                <w:sz w:val="16"/>
                <w:szCs w:val="16"/>
              </w:rPr>
              <w:t xml:space="preserve"> ICON-Ru13/6N29</w:t>
            </w:r>
            <w:r>
              <w:rPr>
                <w:bCs/>
                <w:sz w:val="16"/>
                <w:szCs w:val="16"/>
              </w:rPr>
              <w:t>,</w:t>
            </w:r>
          </w:p>
          <w:p w14:paraId="0B7F8D0E" w14:textId="77777777" w:rsidR="0010071E" w:rsidRDefault="0010071E" w:rsidP="00952029">
            <w:pPr>
              <w:rPr>
                <w:b/>
                <w:iCs/>
                <w:sz w:val="20"/>
                <w:szCs w:val="20"/>
              </w:rPr>
            </w:pPr>
            <w:r w:rsidRPr="00814EF6">
              <w:rPr>
                <w:bCs/>
                <w:iCs/>
                <w:sz w:val="16"/>
                <w:szCs w:val="16"/>
              </w:rPr>
              <w:t>№</w:t>
            </w:r>
            <w:r>
              <w:rPr>
                <w:b/>
                <w:iCs/>
                <w:sz w:val="20"/>
                <w:szCs w:val="20"/>
              </w:rPr>
              <w:t xml:space="preserve">5 </w:t>
            </w:r>
            <w:r w:rsidRPr="00322217">
              <w:rPr>
                <w:bCs/>
                <w:iCs/>
                <w:sz w:val="16"/>
                <w:szCs w:val="16"/>
              </w:rPr>
              <w:t>авиа</w:t>
            </w:r>
            <w:r w:rsidRPr="00322217">
              <w:rPr>
                <w:bCs/>
                <w:sz w:val="16"/>
                <w:szCs w:val="16"/>
              </w:rPr>
              <w:t>ц.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322217">
              <w:rPr>
                <w:bCs/>
                <w:sz w:val="16"/>
                <w:szCs w:val="16"/>
              </w:rPr>
              <w:t>ПЛАВ-20</w:t>
            </w:r>
            <w:r w:rsidRPr="00322217">
              <w:rPr>
                <w:b/>
                <w:iCs/>
                <w:sz w:val="16"/>
                <w:szCs w:val="16"/>
              </w:rPr>
              <w:t>,</w:t>
            </w:r>
          </w:p>
          <w:p w14:paraId="37530E41" w14:textId="77777777" w:rsidR="0010071E" w:rsidRPr="00492852" w:rsidRDefault="0010071E" w:rsidP="00952029">
            <w:pPr>
              <w:rPr>
                <w:b/>
                <w:iCs/>
                <w:sz w:val="20"/>
                <w:szCs w:val="20"/>
              </w:rPr>
            </w:pPr>
            <w:r w:rsidRPr="00814EF6">
              <w:rPr>
                <w:bCs/>
                <w:iCs/>
                <w:sz w:val="16"/>
                <w:szCs w:val="16"/>
              </w:rPr>
              <w:t>№</w:t>
            </w:r>
            <w:r>
              <w:rPr>
                <w:b/>
                <w:iCs/>
                <w:sz w:val="20"/>
                <w:szCs w:val="20"/>
              </w:rPr>
              <w:t xml:space="preserve">6 </w:t>
            </w:r>
            <w:r w:rsidRPr="00322217">
              <w:rPr>
                <w:bCs/>
                <w:iCs/>
                <w:sz w:val="16"/>
                <w:szCs w:val="16"/>
              </w:rPr>
              <w:t>макс.</w:t>
            </w:r>
            <w:r>
              <w:rPr>
                <w:bCs/>
                <w:iCs/>
                <w:sz w:val="16"/>
                <w:szCs w:val="16"/>
              </w:rPr>
              <w:t xml:space="preserve"> </w:t>
            </w:r>
            <w:r w:rsidRPr="00322217">
              <w:rPr>
                <w:bCs/>
                <w:iCs/>
                <w:sz w:val="16"/>
                <w:szCs w:val="16"/>
              </w:rPr>
              <w:t>ветер</w:t>
            </w:r>
            <w:r w:rsidRPr="00322217">
              <w:rPr>
                <w:bCs/>
                <w:sz w:val="16"/>
                <w:szCs w:val="16"/>
              </w:rPr>
              <w:t xml:space="preserve"> ПЛАВ-20</w:t>
            </w:r>
          </w:p>
        </w:tc>
        <w:tc>
          <w:tcPr>
            <w:tcW w:w="1193" w:type="dxa"/>
          </w:tcPr>
          <w:p w14:paraId="0856A7FC" w14:textId="77777777" w:rsidR="0010071E" w:rsidRPr="00B51F93" w:rsidRDefault="0010071E" w:rsidP="00952029">
            <w:pPr>
              <w:jc w:val="center"/>
              <w:rPr>
                <w:b/>
                <w:iCs/>
                <w:sz w:val="16"/>
                <w:szCs w:val="16"/>
              </w:rPr>
            </w:pPr>
            <w:r>
              <w:rPr>
                <w:bCs/>
                <w:iCs/>
                <w:sz w:val="16"/>
                <w:szCs w:val="16"/>
              </w:rPr>
              <w:t xml:space="preserve">модель </w:t>
            </w:r>
            <w:r w:rsidRPr="00814EF6">
              <w:rPr>
                <w:bCs/>
                <w:iCs/>
                <w:sz w:val="16"/>
                <w:szCs w:val="16"/>
              </w:rPr>
              <w:t>№</w:t>
            </w:r>
            <w:r w:rsidRPr="00814EF6">
              <w:rPr>
                <w:b/>
                <w:iCs/>
                <w:sz w:val="20"/>
                <w:szCs w:val="20"/>
              </w:rPr>
              <w:t>1</w:t>
            </w:r>
          </w:p>
          <w:p w14:paraId="7F773640" w14:textId="77777777" w:rsidR="0010071E" w:rsidRPr="00B51F93" w:rsidRDefault="0010071E" w:rsidP="00952029">
            <w:pPr>
              <w:rPr>
                <w:bCs/>
                <w:iCs/>
                <w:sz w:val="16"/>
                <w:szCs w:val="16"/>
              </w:rPr>
            </w:pPr>
          </w:p>
        </w:tc>
        <w:tc>
          <w:tcPr>
            <w:tcW w:w="460" w:type="dxa"/>
          </w:tcPr>
          <w:p w14:paraId="1B692EF0" w14:textId="77777777" w:rsidR="0010071E" w:rsidRPr="00FF1B45" w:rsidRDefault="0010071E" w:rsidP="00952029">
            <w:pPr>
              <w:jc w:val="center"/>
              <w:rPr>
                <w:sz w:val="20"/>
                <w:szCs w:val="20"/>
              </w:rPr>
            </w:pPr>
            <w:r w:rsidRPr="00FF1B45">
              <w:rPr>
                <w:sz w:val="20"/>
                <w:szCs w:val="20"/>
              </w:rPr>
              <w:t>3</w:t>
            </w:r>
          </w:p>
        </w:tc>
        <w:tc>
          <w:tcPr>
            <w:tcW w:w="404" w:type="dxa"/>
          </w:tcPr>
          <w:p w14:paraId="2D3A6011" w14:textId="77777777" w:rsidR="0010071E" w:rsidRPr="00FF1B45" w:rsidRDefault="0010071E" w:rsidP="00952029">
            <w:pPr>
              <w:jc w:val="center"/>
              <w:rPr>
                <w:sz w:val="20"/>
                <w:szCs w:val="20"/>
              </w:rPr>
            </w:pPr>
            <w:r w:rsidRPr="00FF1B45">
              <w:rPr>
                <w:sz w:val="20"/>
                <w:szCs w:val="20"/>
              </w:rPr>
              <w:t>6</w:t>
            </w:r>
          </w:p>
        </w:tc>
        <w:tc>
          <w:tcPr>
            <w:tcW w:w="443" w:type="dxa"/>
          </w:tcPr>
          <w:p w14:paraId="33842C77" w14:textId="77777777" w:rsidR="0010071E" w:rsidRPr="00FF1B45" w:rsidRDefault="0010071E" w:rsidP="00952029">
            <w:pPr>
              <w:jc w:val="center"/>
              <w:rPr>
                <w:sz w:val="20"/>
                <w:szCs w:val="20"/>
              </w:rPr>
            </w:pPr>
            <w:r w:rsidRPr="00FF1B45"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</w:tcPr>
          <w:p w14:paraId="70AAA539" w14:textId="77777777" w:rsidR="0010071E" w:rsidRPr="00FF1B45" w:rsidRDefault="0010071E" w:rsidP="00952029">
            <w:pPr>
              <w:jc w:val="center"/>
              <w:rPr>
                <w:sz w:val="20"/>
                <w:szCs w:val="20"/>
              </w:rPr>
            </w:pPr>
            <w:r w:rsidRPr="00FF1B45">
              <w:rPr>
                <w:sz w:val="20"/>
                <w:szCs w:val="20"/>
              </w:rPr>
              <w:t>12</w:t>
            </w:r>
          </w:p>
        </w:tc>
        <w:tc>
          <w:tcPr>
            <w:tcW w:w="443" w:type="dxa"/>
          </w:tcPr>
          <w:p w14:paraId="5D916D4C" w14:textId="77777777" w:rsidR="0010071E" w:rsidRPr="00FF1B45" w:rsidRDefault="0010071E" w:rsidP="00952029">
            <w:pPr>
              <w:jc w:val="center"/>
              <w:rPr>
                <w:sz w:val="20"/>
                <w:szCs w:val="20"/>
                <w:lang w:val="en-US"/>
              </w:rPr>
            </w:pPr>
            <w:r w:rsidRPr="00FF1B45">
              <w:rPr>
                <w:sz w:val="20"/>
                <w:szCs w:val="20"/>
              </w:rPr>
              <w:t>15</w:t>
            </w:r>
          </w:p>
        </w:tc>
        <w:tc>
          <w:tcPr>
            <w:tcW w:w="416" w:type="dxa"/>
          </w:tcPr>
          <w:p w14:paraId="2F1AE489" w14:textId="77777777" w:rsidR="0010071E" w:rsidRPr="00FF1B45" w:rsidRDefault="0010071E" w:rsidP="00952029">
            <w:pPr>
              <w:jc w:val="center"/>
              <w:rPr>
                <w:sz w:val="20"/>
                <w:szCs w:val="20"/>
              </w:rPr>
            </w:pPr>
            <w:r w:rsidRPr="00FF1B45">
              <w:rPr>
                <w:sz w:val="20"/>
                <w:szCs w:val="20"/>
              </w:rPr>
              <w:t>18</w:t>
            </w:r>
          </w:p>
        </w:tc>
        <w:tc>
          <w:tcPr>
            <w:tcW w:w="443" w:type="dxa"/>
          </w:tcPr>
          <w:p w14:paraId="35BE3323" w14:textId="77777777" w:rsidR="0010071E" w:rsidRPr="00FF1B45" w:rsidRDefault="0010071E" w:rsidP="00952029">
            <w:pPr>
              <w:jc w:val="center"/>
              <w:rPr>
                <w:sz w:val="20"/>
                <w:szCs w:val="20"/>
                <w:lang w:val="en-US"/>
              </w:rPr>
            </w:pPr>
            <w:r w:rsidRPr="00FF1B45">
              <w:rPr>
                <w:sz w:val="20"/>
                <w:szCs w:val="20"/>
              </w:rPr>
              <w:t>21</w:t>
            </w:r>
          </w:p>
        </w:tc>
        <w:tc>
          <w:tcPr>
            <w:tcW w:w="484" w:type="dxa"/>
          </w:tcPr>
          <w:p w14:paraId="5CBC979C" w14:textId="77777777" w:rsidR="0010071E" w:rsidRPr="00FF1B45" w:rsidRDefault="0010071E" w:rsidP="00952029">
            <w:pPr>
              <w:jc w:val="center"/>
              <w:rPr>
                <w:sz w:val="20"/>
                <w:szCs w:val="20"/>
              </w:rPr>
            </w:pPr>
            <w:r w:rsidRPr="00FF1B45">
              <w:rPr>
                <w:sz w:val="20"/>
                <w:szCs w:val="20"/>
              </w:rPr>
              <w:t>24</w:t>
            </w:r>
          </w:p>
        </w:tc>
        <w:tc>
          <w:tcPr>
            <w:tcW w:w="484" w:type="dxa"/>
          </w:tcPr>
          <w:p w14:paraId="4A1129F7" w14:textId="77777777" w:rsidR="0010071E" w:rsidRPr="00FF1B45" w:rsidRDefault="0010071E" w:rsidP="00952029">
            <w:pPr>
              <w:jc w:val="center"/>
              <w:rPr>
                <w:sz w:val="20"/>
                <w:szCs w:val="20"/>
                <w:lang w:val="en-US"/>
              </w:rPr>
            </w:pPr>
            <w:r w:rsidRPr="00FF1B45">
              <w:rPr>
                <w:sz w:val="20"/>
                <w:szCs w:val="20"/>
              </w:rPr>
              <w:t>27</w:t>
            </w:r>
          </w:p>
        </w:tc>
        <w:tc>
          <w:tcPr>
            <w:tcW w:w="484" w:type="dxa"/>
          </w:tcPr>
          <w:p w14:paraId="0F83D0F6" w14:textId="77777777" w:rsidR="0010071E" w:rsidRPr="00FF1B45" w:rsidRDefault="0010071E" w:rsidP="00952029">
            <w:pPr>
              <w:jc w:val="center"/>
              <w:rPr>
                <w:sz w:val="20"/>
                <w:szCs w:val="20"/>
              </w:rPr>
            </w:pPr>
            <w:r w:rsidRPr="00FF1B45">
              <w:rPr>
                <w:sz w:val="20"/>
                <w:szCs w:val="20"/>
              </w:rPr>
              <w:t>30</w:t>
            </w:r>
          </w:p>
        </w:tc>
        <w:tc>
          <w:tcPr>
            <w:tcW w:w="484" w:type="dxa"/>
          </w:tcPr>
          <w:p w14:paraId="4EF413E1" w14:textId="77777777" w:rsidR="0010071E" w:rsidRPr="00FF1B45" w:rsidRDefault="0010071E" w:rsidP="00952029">
            <w:pPr>
              <w:jc w:val="center"/>
              <w:rPr>
                <w:sz w:val="20"/>
                <w:szCs w:val="20"/>
                <w:lang w:val="en-US"/>
              </w:rPr>
            </w:pPr>
            <w:r w:rsidRPr="00FF1B45">
              <w:rPr>
                <w:sz w:val="20"/>
                <w:szCs w:val="20"/>
              </w:rPr>
              <w:t>33</w:t>
            </w:r>
          </w:p>
        </w:tc>
        <w:tc>
          <w:tcPr>
            <w:tcW w:w="484" w:type="dxa"/>
          </w:tcPr>
          <w:p w14:paraId="04AB8685" w14:textId="77777777" w:rsidR="0010071E" w:rsidRPr="00FF1B45" w:rsidRDefault="0010071E" w:rsidP="00952029">
            <w:pPr>
              <w:jc w:val="center"/>
              <w:rPr>
                <w:sz w:val="20"/>
                <w:szCs w:val="20"/>
              </w:rPr>
            </w:pPr>
            <w:r w:rsidRPr="00FF1B45">
              <w:rPr>
                <w:sz w:val="20"/>
                <w:szCs w:val="20"/>
              </w:rPr>
              <w:t>3</w:t>
            </w:r>
            <w:r w:rsidRPr="00FF1B45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484" w:type="dxa"/>
          </w:tcPr>
          <w:p w14:paraId="43543F62" w14:textId="77777777" w:rsidR="0010071E" w:rsidRPr="00FF1B45" w:rsidRDefault="0010071E" w:rsidP="00952029">
            <w:pPr>
              <w:jc w:val="center"/>
              <w:rPr>
                <w:sz w:val="20"/>
                <w:szCs w:val="20"/>
                <w:lang w:val="en-US"/>
              </w:rPr>
            </w:pPr>
            <w:r w:rsidRPr="00FF1B45">
              <w:rPr>
                <w:sz w:val="20"/>
                <w:szCs w:val="20"/>
              </w:rPr>
              <w:t>39</w:t>
            </w:r>
          </w:p>
        </w:tc>
        <w:tc>
          <w:tcPr>
            <w:tcW w:w="484" w:type="dxa"/>
          </w:tcPr>
          <w:p w14:paraId="12106CBE" w14:textId="77777777" w:rsidR="0010071E" w:rsidRPr="00FF1B45" w:rsidRDefault="0010071E" w:rsidP="00952029">
            <w:pPr>
              <w:jc w:val="center"/>
              <w:rPr>
                <w:sz w:val="20"/>
                <w:szCs w:val="20"/>
              </w:rPr>
            </w:pPr>
            <w:r w:rsidRPr="00FF1B45">
              <w:rPr>
                <w:sz w:val="20"/>
                <w:szCs w:val="20"/>
              </w:rPr>
              <w:t>42</w:t>
            </w:r>
          </w:p>
        </w:tc>
        <w:tc>
          <w:tcPr>
            <w:tcW w:w="484" w:type="dxa"/>
          </w:tcPr>
          <w:p w14:paraId="1B287C35" w14:textId="77777777" w:rsidR="0010071E" w:rsidRPr="00FF1B45" w:rsidRDefault="0010071E" w:rsidP="00952029">
            <w:pPr>
              <w:jc w:val="center"/>
              <w:rPr>
                <w:sz w:val="20"/>
                <w:szCs w:val="20"/>
              </w:rPr>
            </w:pPr>
            <w:r w:rsidRPr="00FF1B45">
              <w:rPr>
                <w:sz w:val="20"/>
                <w:szCs w:val="20"/>
              </w:rPr>
              <w:t>45</w:t>
            </w:r>
          </w:p>
        </w:tc>
        <w:tc>
          <w:tcPr>
            <w:tcW w:w="484" w:type="dxa"/>
          </w:tcPr>
          <w:p w14:paraId="7B31C628" w14:textId="77777777" w:rsidR="0010071E" w:rsidRPr="00FF1B45" w:rsidRDefault="0010071E" w:rsidP="00952029">
            <w:pPr>
              <w:jc w:val="center"/>
              <w:rPr>
                <w:bCs/>
                <w:sz w:val="16"/>
                <w:szCs w:val="16"/>
              </w:rPr>
            </w:pPr>
            <w:r w:rsidRPr="00A75AA5">
              <w:rPr>
                <w:bCs/>
                <w:sz w:val="20"/>
                <w:szCs w:val="20"/>
              </w:rPr>
              <w:t>48</w:t>
            </w:r>
          </w:p>
        </w:tc>
        <w:tc>
          <w:tcPr>
            <w:tcW w:w="484" w:type="dxa"/>
          </w:tcPr>
          <w:p w14:paraId="3F8BE29E" w14:textId="77777777" w:rsidR="0010071E" w:rsidRPr="00A75AA5" w:rsidRDefault="0010071E" w:rsidP="00952029">
            <w:pPr>
              <w:jc w:val="center"/>
              <w:rPr>
                <w:bCs/>
                <w:sz w:val="16"/>
                <w:szCs w:val="16"/>
              </w:rPr>
            </w:pPr>
            <w:r w:rsidRPr="00A75AA5">
              <w:rPr>
                <w:bCs/>
                <w:iCs/>
                <w:sz w:val="20"/>
                <w:szCs w:val="20"/>
              </w:rPr>
              <w:t>51</w:t>
            </w:r>
          </w:p>
        </w:tc>
        <w:tc>
          <w:tcPr>
            <w:tcW w:w="484" w:type="dxa"/>
          </w:tcPr>
          <w:p w14:paraId="7481AB6D" w14:textId="77777777" w:rsidR="0010071E" w:rsidRPr="00A75AA5" w:rsidRDefault="0010071E" w:rsidP="00952029">
            <w:pPr>
              <w:jc w:val="center"/>
              <w:rPr>
                <w:bCs/>
                <w:sz w:val="16"/>
                <w:szCs w:val="16"/>
              </w:rPr>
            </w:pPr>
            <w:r w:rsidRPr="00A75AA5">
              <w:rPr>
                <w:bCs/>
                <w:iCs/>
                <w:sz w:val="20"/>
                <w:szCs w:val="20"/>
              </w:rPr>
              <w:t>54</w:t>
            </w:r>
          </w:p>
        </w:tc>
        <w:tc>
          <w:tcPr>
            <w:tcW w:w="484" w:type="dxa"/>
          </w:tcPr>
          <w:p w14:paraId="2D9A613F" w14:textId="77777777" w:rsidR="0010071E" w:rsidRPr="00A75AA5" w:rsidRDefault="0010071E" w:rsidP="00952029">
            <w:pPr>
              <w:jc w:val="center"/>
              <w:rPr>
                <w:bCs/>
                <w:sz w:val="16"/>
                <w:szCs w:val="16"/>
              </w:rPr>
            </w:pPr>
            <w:r w:rsidRPr="00A75AA5">
              <w:rPr>
                <w:bCs/>
                <w:iCs/>
                <w:sz w:val="20"/>
                <w:szCs w:val="20"/>
              </w:rPr>
              <w:t>57</w:t>
            </w:r>
          </w:p>
        </w:tc>
        <w:tc>
          <w:tcPr>
            <w:tcW w:w="484" w:type="dxa"/>
          </w:tcPr>
          <w:p w14:paraId="1691700D" w14:textId="77777777" w:rsidR="0010071E" w:rsidRPr="00A75AA5" w:rsidRDefault="0010071E" w:rsidP="00952029">
            <w:pPr>
              <w:jc w:val="center"/>
              <w:rPr>
                <w:bCs/>
                <w:sz w:val="16"/>
                <w:szCs w:val="16"/>
              </w:rPr>
            </w:pPr>
            <w:r w:rsidRPr="00A75AA5">
              <w:rPr>
                <w:bCs/>
                <w:iCs/>
                <w:sz w:val="20"/>
                <w:szCs w:val="20"/>
              </w:rPr>
              <w:t>60</w:t>
            </w:r>
          </w:p>
        </w:tc>
        <w:tc>
          <w:tcPr>
            <w:tcW w:w="484" w:type="dxa"/>
          </w:tcPr>
          <w:p w14:paraId="6484651B" w14:textId="77777777" w:rsidR="0010071E" w:rsidRPr="00BC1CCF" w:rsidRDefault="0010071E" w:rsidP="00952029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BC1CCF">
              <w:rPr>
                <w:bCs/>
                <w:iCs/>
                <w:sz w:val="20"/>
                <w:szCs w:val="20"/>
              </w:rPr>
              <w:t>63</w:t>
            </w:r>
          </w:p>
        </w:tc>
        <w:tc>
          <w:tcPr>
            <w:tcW w:w="484" w:type="dxa"/>
          </w:tcPr>
          <w:p w14:paraId="4627BA77" w14:textId="77777777" w:rsidR="0010071E" w:rsidRPr="00BC1CCF" w:rsidRDefault="0010071E" w:rsidP="00952029">
            <w:pPr>
              <w:jc w:val="center"/>
              <w:rPr>
                <w:bCs/>
                <w:sz w:val="16"/>
                <w:szCs w:val="16"/>
              </w:rPr>
            </w:pPr>
            <w:r w:rsidRPr="00BC1CCF">
              <w:rPr>
                <w:bCs/>
                <w:iCs/>
                <w:sz w:val="20"/>
                <w:szCs w:val="20"/>
              </w:rPr>
              <w:t>66</w:t>
            </w:r>
          </w:p>
        </w:tc>
        <w:tc>
          <w:tcPr>
            <w:tcW w:w="484" w:type="dxa"/>
          </w:tcPr>
          <w:p w14:paraId="7D293228" w14:textId="77777777" w:rsidR="0010071E" w:rsidRPr="00BC1CCF" w:rsidRDefault="0010071E" w:rsidP="00952029">
            <w:pPr>
              <w:jc w:val="center"/>
              <w:rPr>
                <w:bCs/>
                <w:sz w:val="16"/>
                <w:szCs w:val="16"/>
              </w:rPr>
            </w:pPr>
            <w:r w:rsidRPr="00BC1CCF">
              <w:rPr>
                <w:bCs/>
                <w:iCs/>
                <w:sz w:val="20"/>
                <w:szCs w:val="20"/>
              </w:rPr>
              <w:t>69</w:t>
            </w:r>
          </w:p>
        </w:tc>
        <w:tc>
          <w:tcPr>
            <w:tcW w:w="484" w:type="dxa"/>
          </w:tcPr>
          <w:p w14:paraId="30761AF3" w14:textId="77777777" w:rsidR="0010071E" w:rsidRPr="00BC1CCF" w:rsidRDefault="0010071E" w:rsidP="00952029">
            <w:pPr>
              <w:jc w:val="center"/>
              <w:rPr>
                <w:bCs/>
                <w:sz w:val="16"/>
                <w:szCs w:val="16"/>
              </w:rPr>
            </w:pPr>
            <w:r w:rsidRPr="00BC1CCF">
              <w:rPr>
                <w:bCs/>
                <w:iCs/>
                <w:sz w:val="20"/>
                <w:szCs w:val="20"/>
              </w:rPr>
              <w:t>72</w:t>
            </w:r>
          </w:p>
        </w:tc>
        <w:tc>
          <w:tcPr>
            <w:tcW w:w="484" w:type="dxa"/>
          </w:tcPr>
          <w:p w14:paraId="3DF49DD7" w14:textId="77777777" w:rsidR="0010071E" w:rsidRPr="00A75AA5" w:rsidRDefault="0010071E" w:rsidP="00952029">
            <w:pPr>
              <w:jc w:val="center"/>
              <w:rPr>
                <w:bCs/>
                <w:color w:val="00B0F0"/>
                <w:sz w:val="16"/>
                <w:szCs w:val="16"/>
                <w:lang w:val="en-US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362" w:type="dxa"/>
          </w:tcPr>
          <w:p w14:paraId="6C581878" w14:textId="77777777" w:rsidR="0010071E" w:rsidRPr="00FF1B45" w:rsidRDefault="0010071E" w:rsidP="00952029">
            <w:pPr>
              <w:jc w:val="center"/>
              <w:rPr>
                <w:bCs/>
                <w:iCs/>
                <w:sz w:val="16"/>
                <w:szCs w:val="16"/>
              </w:rPr>
            </w:pPr>
          </w:p>
        </w:tc>
      </w:tr>
      <w:tr w:rsidR="0010071E" w:rsidRPr="004D6112" w14:paraId="5FEC2DC1" w14:textId="77777777" w:rsidTr="00952029">
        <w:trPr>
          <w:trHeight w:val="155"/>
        </w:trPr>
        <w:tc>
          <w:tcPr>
            <w:tcW w:w="1232" w:type="dxa"/>
            <w:vMerge/>
          </w:tcPr>
          <w:p w14:paraId="1060B891" w14:textId="77777777" w:rsidR="0010071E" w:rsidRPr="00492852" w:rsidRDefault="0010071E" w:rsidP="00952029">
            <w:pPr>
              <w:rPr>
                <w:b/>
                <w:iCs/>
                <w:sz w:val="20"/>
                <w:szCs w:val="20"/>
              </w:rPr>
            </w:pPr>
          </w:p>
        </w:tc>
        <w:tc>
          <w:tcPr>
            <w:tcW w:w="1193" w:type="dxa"/>
          </w:tcPr>
          <w:p w14:paraId="69955B81" w14:textId="77777777" w:rsidR="0010071E" w:rsidRDefault="0010071E" w:rsidP="00952029">
            <w:pPr>
              <w:rPr>
                <w:b/>
                <w:iCs/>
                <w:sz w:val="20"/>
                <w:szCs w:val="20"/>
              </w:rPr>
            </w:pPr>
            <w:r>
              <w:rPr>
                <w:bCs/>
                <w:iCs/>
                <w:sz w:val="16"/>
                <w:szCs w:val="16"/>
              </w:rPr>
              <w:t xml:space="preserve">модель </w:t>
            </w:r>
            <w:r w:rsidRPr="00814EF6">
              <w:rPr>
                <w:bCs/>
                <w:iCs/>
                <w:sz w:val="16"/>
                <w:szCs w:val="16"/>
              </w:rPr>
              <w:t>№</w:t>
            </w:r>
            <w:r>
              <w:rPr>
                <w:b/>
                <w:iCs/>
                <w:sz w:val="20"/>
                <w:szCs w:val="20"/>
              </w:rPr>
              <w:t>5</w:t>
            </w:r>
          </w:p>
          <w:p w14:paraId="21E452FC" w14:textId="77777777" w:rsidR="0010071E" w:rsidRPr="00657CFB" w:rsidRDefault="0010071E" w:rsidP="00952029">
            <w:pPr>
              <w:ind w:hanging="70"/>
              <w:rPr>
                <w:b/>
                <w:bCs/>
                <w:iCs/>
                <w:sz w:val="16"/>
                <w:szCs w:val="16"/>
              </w:rPr>
            </w:pPr>
            <w:r w:rsidRPr="00657CFB">
              <w:rPr>
                <w:bCs/>
                <w:iCs/>
                <w:sz w:val="16"/>
                <w:szCs w:val="16"/>
              </w:rPr>
              <w:t>для</w:t>
            </w:r>
            <w:r>
              <w:rPr>
                <w:bCs/>
                <w:iCs/>
                <w:sz w:val="16"/>
                <w:szCs w:val="16"/>
              </w:rPr>
              <w:t xml:space="preserve"> </w:t>
            </w:r>
            <w:r w:rsidRPr="00657CFB">
              <w:rPr>
                <w:b/>
                <w:bCs/>
                <w:sz w:val="16"/>
                <w:szCs w:val="16"/>
                <w:lang w:val="en-US"/>
              </w:rPr>
              <w:t>H</w:t>
            </w:r>
            <w:r w:rsidRPr="00657CFB">
              <w:rPr>
                <w:b/>
                <w:bCs/>
                <w:sz w:val="16"/>
                <w:szCs w:val="16"/>
              </w:rPr>
              <w:t>,</w:t>
            </w:r>
            <w:r w:rsidRPr="000037F6">
              <w:rPr>
                <w:b/>
                <w:bCs/>
                <w:sz w:val="16"/>
                <w:szCs w:val="16"/>
              </w:rPr>
              <w:t xml:space="preserve"> </w:t>
            </w:r>
            <w:r w:rsidRPr="00657CFB">
              <w:rPr>
                <w:b/>
                <w:bCs/>
                <w:sz w:val="16"/>
                <w:szCs w:val="16"/>
                <w:lang w:val="en-US"/>
              </w:rPr>
              <w:t>U</w:t>
            </w:r>
            <w:r w:rsidRPr="000037F6">
              <w:rPr>
                <w:b/>
                <w:bCs/>
                <w:sz w:val="16"/>
                <w:szCs w:val="16"/>
              </w:rPr>
              <w:t xml:space="preserve">, </w:t>
            </w:r>
            <w:r w:rsidRPr="00657CFB">
              <w:rPr>
                <w:b/>
                <w:bCs/>
                <w:sz w:val="16"/>
                <w:szCs w:val="16"/>
                <w:lang w:val="en-US"/>
              </w:rPr>
              <w:t>V</w:t>
            </w:r>
            <w:r w:rsidRPr="000037F6">
              <w:rPr>
                <w:b/>
                <w:bCs/>
                <w:sz w:val="16"/>
                <w:szCs w:val="16"/>
              </w:rPr>
              <w:t xml:space="preserve">, </w:t>
            </w:r>
            <w:r w:rsidRPr="00657CFB">
              <w:rPr>
                <w:b/>
                <w:bCs/>
                <w:sz w:val="16"/>
                <w:szCs w:val="16"/>
                <w:lang w:val="en-US"/>
              </w:rPr>
              <w:t>T</w:t>
            </w:r>
          </w:p>
        </w:tc>
        <w:tc>
          <w:tcPr>
            <w:tcW w:w="460" w:type="dxa"/>
          </w:tcPr>
          <w:p w14:paraId="4F504F55" w14:textId="77777777" w:rsidR="0010071E" w:rsidRPr="00466F4D" w:rsidRDefault="0010071E" w:rsidP="00952029">
            <w:pPr>
              <w:jc w:val="center"/>
              <w:rPr>
                <w:bCs/>
                <w:iCs/>
                <w:color w:val="00B0F0"/>
                <w:sz w:val="16"/>
                <w:szCs w:val="16"/>
              </w:rPr>
            </w:pPr>
            <w:r w:rsidRPr="00466F4D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04" w:type="dxa"/>
          </w:tcPr>
          <w:p w14:paraId="57005C26" w14:textId="77777777" w:rsidR="0010071E" w:rsidRPr="00A75AA5" w:rsidRDefault="0010071E" w:rsidP="00952029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A75AA5">
              <w:rPr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443" w:type="dxa"/>
          </w:tcPr>
          <w:p w14:paraId="43DC09B4" w14:textId="77777777" w:rsidR="0010071E" w:rsidRPr="00A75AA5" w:rsidRDefault="0010071E" w:rsidP="00952029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A75AA5">
              <w:rPr>
                <w:bCs/>
                <w:sz w:val="20"/>
                <w:szCs w:val="20"/>
                <w:lang w:val="en-US"/>
              </w:rPr>
              <w:t>9</w:t>
            </w:r>
          </w:p>
        </w:tc>
        <w:tc>
          <w:tcPr>
            <w:tcW w:w="416" w:type="dxa"/>
          </w:tcPr>
          <w:p w14:paraId="6B6D0772" w14:textId="77777777" w:rsidR="0010071E" w:rsidRPr="00A75AA5" w:rsidRDefault="0010071E" w:rsidP="00952029">
            <w:pPr>
              <w:jc w:val="center"/>
              <w:rPr>
                <w:bCs/>
                <w:sz w:val="16"/>
                <w:szCs w:val="16"/>
              </w:rPr>
            </w:pPr>
            <w:r w:rsidRPr="00A75AA5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443" w:type="dxa"/>
          </w:tcPr>
          <w:p w14:paraId="50C37E13" w14:textId="77777777" w:rsidR="0010071E" w:rsidRPr="00A75AA5" w:rsidRDefault="0010071E" w:rsidP="00952029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A75AA5">
              <w:rPr>
                <w:bCs/>
                <w:sz w:val="20"/>
                <w:szCs w:val="20"/>
                <w:lang w:val="en-US"/>
              </w:rPr>
              <w:t>15</w:t>
            </w:r>
          </w:p>
        </w:tc>
        <w:tc>
          <w:tcPr>
            <w:tcW w:w="416" w:type="dxa"/>
          </w:tcPr>
          <w:p w14:paraId="76C87AD6" w14:textId="77777777" w:rsidR="0010071E" w:rsidRPr="00A75AA5" w:rsidRDefault="0010071E" w:rsidP="00952029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A75AA5">
              <w:rPr>
                <w:bCs/>
                <w:sz w:val="20"/>
                <w:szCs w:val="20"/>
                <w:lang w:val="en-US"/>
              </w:rPr>
              <w:t>18</w:t>
            </w:r>
          </w:p>
        </w:tc>
        <w:tc>
          <w:tcPr>
            <w:tcW w:w="443" w:type="dxa"/>
          </w:tcPr>
          <w:p w14:paraId="041D5F14" w14:textId="77777777" w:rsidR="0010071E" w:rsidRPr="00A75AA5" w:rsidRDefault="0010071E" w:rsidP="00952029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A75AA5">
              <w:rPr>
                <w:bCs/>
                <w:sz w:val="20"/>
                <w:szCs w:val="20"/>
                <w:lang w:val="en-US"/>
              </w:rPr>
              <w:t>21</w:t>
            </w:r>
          </w:p>
        </w:tc>
        <w:tc>
          <w:tcPr>
            <w:tcW w:w="484" w:type="dxa"/>
          </w:tcPr>
          <w:p w14:paraId="75D53524" w14:textId="77777777" w:rsidR="0010071E" w:rsidRPr="00A75AA5" w:rsidRDefault="0010071E" w:rsidP="00952029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A75AA5">
              <w:rPr>
                <w:bCs/>
                <w:sz w:val="20"/>
                <w:szCs w:val="20"/>
                <w:lang w:val="en-US"/>
              </w:rPr>
              <w:t>24</w:t>
            </w:r>
          </w:p>
        </w:tc>
        <w:tc>
          <w:tcPr>
            <w:tcW w:w="484" w:type="dxa"/>
          </w:tcPr>
          <w:p w14:paraId="0F648CBC" w14:textId="77777777" w:rsidR="0010071E" w:rsidRPr="00A75AA5" w:rsidRDefault="0010071E" w:rsidP="00952029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A75AA5">
              <w:rPr>
                <w:bCs/>
                <w:sz w:val="20"/>
                <w:szCs w:val="20"/>
                <w:lang w:val="en-US"/>
              </w:rPr>
              <w:t>27</w:t>
            </w:r>
          </w:p>
        </w:tc>
        <w:tc>
          <w:tcPr>
            <w:tcW w:w="484" w:type="dxa"/>
          </w:tcPr>
          <w:p w14:paraId="1F77B615" w14:textId="77777777" w:rsidR="0010071E" w:rsidRPr="00A75AA5" w:rsidRDefault="0010071E" w:rsidP="00952029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A75AA5">
              <w:rPr>
                <w:bCs/>
                <w:sz w:val="20"/>
                <w:szCs w:val="20"/>
                <w:lang w:val="en-US"/>
              </w:rPr>
              <w:t>30</w:t>
            </w:r>
          </w:p>
        </w:tc>
        <w:tc>
          <w:tcPr>
            <w:tcW w:w="484" w:type="dxa"/>
          </w:tcPr>
          <w:p w14:paraId="4E90F66E" w14:textId="77777777" w:rsidR="0010071E" w:rsidRPr="00A75AA5" w:rsidRDefault="0010071E" w:rsidP="00952029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A75AA5">
              <w:rPr>
                <w:bCs/>
                <w:sz w:val="20"/>
                <w:szCs w:val="20"/>
                <w:lang w:val="en-US"/>
              </w:rPr>
              <w:t>33</w:t>
            </w:r>
          </w:p>
        </w:tc>
        <w:tc>
          <w:tcPr>
            <w:tcW w:w="484" w:type="dxa"/>
          </w:tcPr>
          <w:p w14:paraId="2A4AB9A5" w14:textId="77777777" w:rsidR="0010071E" w:rsidRPr="00A75AA5" w:rsidRDefault="0010071E" w:rsidP="00952029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A75AA5">
              <w:rPr>
                <w:bCs/>
                <w:sz w:val="20"/>
                <w:szCs w:val="20"/>
                <w:lang w:val="en-US"/>
              </w:rPr>
              <w:t>36</w:t>
            </w:r>
          </w:p>
        </w:tc>
        <w:tc>
          <w:tcPr>
            <w:tcW w:w="484" w:type="dxa"/>
          </w:tcPr>
          <w:p w14:paraId="0FC0C70F" w14:textId="77777777" w:rsidR="0010071E" w:rsidRPr="00A75AA5" w:rsidRDefault="0010071E" w:rsidP="00952029">
            <w:pPr>
              <w:jc w:val="center"/>
              <w:rPr>
                <w:bCs/>
                <w:iCs/>
                <w:sz w:val="16"/>
                <w:szCs w:val="16"/>
              </w:rPr>
            </w:pPr>
            <w:r w:rsidRPr="00A75AA5">
              <w:rPr>
                <w:bCs/>
                <w:sz w:val="20"/>
                <w:szCs w:val="20"/>
              </w:rPr>
              <w:t>39</w:t>
            </w:r>
          </w:p>
        </w:tc>
        <w:tc>
          <w:tcPr>
            <w:tcW w:w="484" w:type="dxa"/>
          </w:tcPr>
          <w:p w14:paraId="71A1554D" w14:textId="77777777" w:rsidR="0010071E" w:rsidRPr="00A75AA5" w:rsidRDefault="0010071E" w:rsidP="00952029">
            <w:pPr>
              <w:jc w:val="center"/>
              <w:rPr>
                <w:bCs/>
                <w:iCs/>
                <w:sz w:val="16"/>
                <w:szCs w:val="16"/>
              </w:rPr>
            </w:pPr>
            <w:r w:rsidRPr="00A75AA5">
              <w:rPr>
                <w:bCs/>
                <w:sz w:val="20"/>
                <w:szCs w:val="20"/>
              </w:rPr>
              <w:t>42</w:t>
            </w:r>
          </w:p>
        </w:tc>
        <w:tc>
          <w:tcPr>
            <w:tcW w:w="484" w:type="dxa"/>
          </w:tcPr>
          <w:p w14:paraId="5552566B" w14:textId="77777777" w:rsidR="0010071E" w:rsidRPr="00A75AA5" w:rsidRDefault="0010071E" w:rsidP="00952029">
            <w:pPr>
              <w:jc w:val="center"/>
              <w:rPr>
                <w:bCs/>
                <w:iCs/>
                <w:sz w:val="16"/>
                <w:szCs w:val="16"/>
              </w:rPr>
            </w:pPr>
            <w:r w:rsidRPr="00A75AA5">
              <w:rPr>
                <w:bCs/>
                <w:sz w:val="20"/>
                <w:szCs w:val="20"/>
              </w:rPr>
              <w:t>45</w:t>
            </w:r>
          </w:p>
        </w:tc>
        <w:tc>
          <w:tcPr>
            <w:tcW w:w="484" w:type="dxa"/>
          </w:tcPr>
          <w:p w14:paraId="52CA32FE" w14:textId="77777777" w:rsidR="0010071E" w:rsidRPr="00A75AA5" w:rsidRDefault="0010071E" w:rsidP="00952029">
            <w:pPr>
              <w:jc w:val="center"/>
              <w:rPr>
                <w:bCs/>
                <w:iCs/>
                <w:sz w:val="16"/>
                <w:szCs w:val="16"/>
              </w:rPr>
            </w:pPr>
            <w:r w:rsidRPr="00A75AA5">
              <w:rPr>
                <w:bCs/>
                <w:sz w:val="20"/>
                <w:szCs w:val="20"/>
              </w:rPr>
              <w:t>48</w:t>
            </w:r>
          </w:p>
        </w:tc>
        <w:tc>
          <w:tcPr>
            <w:tcW w:w="484" w:type="dxa"/>
          </w:tcPr>
          <w:p w14:paraId="3213183C" w14:textId="77777777" w:rsidR="0010071E" w:rsidRPr="00A75AA5" w:rsidRDefault="0010071E" w:rsidP="00952029">
            <w:pPr>
              <w:jc w:val="center"/>
              <w:rPr>
                <w:bCs/>
                <w:iCs/>
                <w:sz w:val="16"/>
                <w:szCs w:val="16"/>
              </w:rPr>
            </w:pPr>
            <w:r w:rsidRPr="00A75AA5">
              <w:rPr>
                <w:bCs/>
                <w:iCs/>
                <w:sz w:val="20"/>
                <w:szCs w:val="20"/>
              </w:rPr>
              <w:t>51</w:t>
            </w:r>
          </w:p>
        </w:tc>
        <w:tc>
          <w:tcPr>
            <w:tcW w:w="484" w:type="dxa"/>
          </w:tcPr>
          <w:p w14:paraId="21958719" w14:textId="77777777" w:rsidR="0010071E" w:rsidRPr="00A75AA5" w:rsidRDefault="0010071E" w:rsidP="00952029">
            <w:pPr>
              <w:jc w:val="center"/>
              <w:rPr>
                <w:bCs/>
                <w:iCs/>
                <w:sz w:val="16"/>
                <w:szCs w:val="16"/>
              </w:rPr>
            </w:pPr>
            <w:r w:rsidRPr="00A75AA5">
              <w:rPr>
                <w:bCs/>
                <w:iCs/>
                <w:sz w:val="20"/>
                <w:szCs w:val="20"/>
              </w:rPr>
              <w:t>54</w:t>
            </w:r>
          </w:p>
        </w:tc>
        <w:tc>
          <w:tcPr>
            <w:tcW w:w="484" w:type="dxa"/>
          </w:tcPr>
          <w:p w14:paraId="006C80A2" w14:textId="77777777" w:rsidR="0010071E" w:rsidRPr="00A75AA5" w:rsidRDefault="0010071E" w:rsidP="00952029">
            <w:pPr>
              <w:jc w:val="center"/>
              <w:rPr>
                <w:bCs/>
                <w:iCs/>
                <w:sz w:val="16"/>
                <w:szCs w:val="16"/>
              </w:rPr>
            </w:pPr>
            <w:r w:rsidRPr="00A75AA5">
              <w:rPr>
                <w:bCs/>
                <w:iCs/>
                <w:sz w:val="20"/>
                <w:szCs w:val="20"/>
              </w:rPr>
              <w:t>57</w:t>
            </w:r>
          </w:p>
        </w:tc>
        <w:tc>
          <w:tcPr>
            <w:tcW w:w="484" w:type="dxa"/>
          </w:tcPr>
          <w:p w14:paraId="5D8F8351" w14:textId="77777777" w:rsidR="0010071E" w:rsidRPr="00A75AA5" w:rsidRDefault="0010071E" w:rsidP="00952029">
            <w:pPr>
              <w:jc w:val="center"/>
              <w:rPr>
                <w:bCs/>
                <w:iCs/>
                <w:sz w:val="16"/>
                <w:szCs w:val="16"/>
              </w:rPr>
            </w:pPr>
            <w:r w:rsidRPr="00A75AA5">
              <w:rPr>
                <w:bCs/>
                <w:iCs/>
                <w:sz w:val="20"/>
                <w:szCs w:val="20"/>
              </w:rPr>
              <w:t>60</w:t>
            </w:r>
          </w:p>
        </w:tc>
        <w:tc>
          <w:tcPr>
            <w:tcW w:w="484" w:type="dxa"/>
          </w:tcPr>
          <w:p w14:paraId="65ADAAAB" w14:textId="77777777" w:rsidR="0010071E" w:rsidRPr="00A75AA5" w:rsidRDefault="0010071E" w:rsidP="00952029">
            <w:pPr>
              <w:jc w:val="center"/>
              <w:rPr>
                <w:bCs/>
                <w:iCs/>
                <w:sz w:val="16"/>
                <w:szCs w:val="16"/>
              </w:rPr>
            </w:pPr>
            <w:r w:rsidRPr="00A75AA5">
              <w:rPr>
                <w:bCs/>
                <w:iCs/>
                <w:sz w:val="20"/>
                <w:szCs w:val="20"/>
              </w:rPr>
              <w:t>63</w:t>
            </w:r>
          </w:p>
        </w:tc>
        <w:tc>
          <w:tcPr>
            <w:tcW w:w="484" w:type="dxa"/>
          </w:tcPr>
          <w:p w14:paraId="52794B2B" w14:textId="77777777" w:rsidR="0010071E" w:rsidRPr="00A75AA5" w:rsidRDefault="0010071E" w:rsidP="00952029">
            <w:pPr>
              <w:jc w:val="center"/>
              <w:rPr>
                <w:bCs/>
                <w:iCs/>
                <w:sz w:val="16"/>
                <w:szCs w:val="16"/>
              </w:rPr>
            </w:pPr>
            <w:r w:rsidRPr="00A75AA5">
              <w:rPr>
                <w:bCs/>
                <w:iCs/>
                <w:sz w:val="20"/>
                <w:szCs w:val="20"/>
              </w:rPr>
              <w:t>66</w:t>
            </w:r>
          </w:p>
        </w:tc>
        <w:tc>
          <w:tcPr>
            <w:tcW w:w="484" w:type="dxa"/>
          </w:tcPr>
          <w:p w14:paraId="1245A3CA" w14:textId="77777777" w:rsidR="0010071E" w:rsidRPr="00A75AA5" w:rsidRDefault="0010071E" w:rsidP="00952029">
            <w:pPr>
              <w:jc w:val="center"/>
              <w:rPr>
                <w:bCs/>
                <w:iCs/>
                <w:sz w:val="16"/>
                <w:szCs w:val="16"/>
              </w:rPr>
            </w:pPr>
            <w:r w:rsidRPr="00A75AA5">
              <w:rPr>
                <w:bCs/>
                <w:iCs/>
                <w:sz w:val="20"/>
                <w:szCs w:val="20"/>
              </w:rPr>
              <w:t>69</w:t>
            </w:r>
          </w:p>
        </w:tc>
        <w:tc>
          <w:tcPr>
            <w:tcW w:w="484" w:type="dxa"/>
          </w:tcPr>
          <w:p w14:paraId="14A936D4" w14:textId="77777777" w:rsidR="0010071E" w:rsidRPr="00A75AA5" w:rsidRDefault="0010071E" w:rsidP="00952029">
            <w:pPr>
              <w:jc w:val="center"/>
              <w:rPr>
                <w:bCs/>
                <w:iCs/>
                <w:sz w:val="16"/>
                <w:szCs w:val="16"/>
              </w:rPr>
            </w:pPr>
            <w:r w:rsidRPr="00A75AA5">
              <w:rPr>
                <w:bCs/>
                <w:iCs/>
                <w:sz w:val="20"/>
                <w:szCs w:val="20"/>
              </w:rPr>
              <w:t>72</w:t>
            </w:r>
          </w:p>
        </w:tc>
        <w:tc>
          <w:tcPr>
            <w:tcW w:w="484" w:type="dxa"/>
          </w:tcPr>
          <w:p w14:paraId="3AA93091" w14:textId="77777777" w:rsidR="0010071E" w:rsidRPr="00A75AA5" w:rsidRDefault="0010071E" w:rsidP="00952029">
            <w:pPr>
              <w:jc w:val="center"/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362" w:type="dxa"/>
          </w:tcPr>
          <w:p w14:paraId="07B90472" w14:textId="77777777" w:rsidR="0010071E" w:rsidRPr="00FF1B45" w:rsidRDefault="0010071E" w:rsidP="00952029">
            <w:pPr>
              <w:jc w:val="center"/>
              <w:rPr>
                <w:bCs/>
                <w:iCs/>
                <w:sz w:val="16"/>
                <w:szCs w:val="16"/>
              </w:rPr>
            </w:pPr>
          </w:p>
        </w:tc>
      </w:tr>
      <w:tr w:rsidR="0010071E" w:rsidRPr="004D6112" w14:paraId="7A338B59" w14:textId="77777777" w:rsidTr="00952029">
        <w:trPr>
          <w:trHeight w:val="155"/>
        </w:trPr>
        <w:tc>
          <w:tcPr>
            <w:tcW w:w="1232" w:type="dxa"/>
            <w:vMerge/>
          </w:tcPr>
          <w:p w14:paraId="02A422A1" w14:textId="77777777" w:rsidR="0010071E" w:rsidRPr="00492852" w:rsidRDefault="0010071E" w:rsidP="00952029">
            <w:pPr>
              <w:rPr>
                <w:b/>
                <w:iCs/>
                <w:sz w:val="20"/>
                <w:szCs w:val="20"/>
              </w:rPr>
            </w:pPr>
          </w:p>
        </w:tc>
        <w:tc>
          <w:tcPr>
            <w:tcW w:w="1193" w:type="dxa"/>
          </w:tcPr>
          <w:p w14:paraId="6DD121F9" w14:textId="77777777" w:rsidR="0010071E" w:rsidRPr="000D293C" w:rsidRDefault="0010071E" w:rsidP="00952029">
            <w:pPr>
              <w:rPr>
                <w:b/>
                <w:iCs/>
                <w:sz w:val="20"/>
                <w:szCs w:val="20"/>
                <w:lang w:val="en-US"/>
              </w:rPr>
            </w:pPr>
            <w:r>
              <w:rPr>
                <w:bCs/>
                <w:iCs/>
                <w:sz w:val="16"/>
                <w:szCs w:val="16"/>
              </w:rPr>
              <w:t xml:space="preserve">модель </w:t>
            </w:r>
            <w:r w:rsidRPr="00814EF6">
              <w:rPr>
                <w:bCs/>
                <w:iCs/>
                <w:sz w:val="16"/>
                <w:szCs w:val="16"/>
              </w:rPr>
              <w:t>№</w:t>
            </w:r>
            <w:r>
              <w:rPr>
                <w:b/>
                <w:iCs/>
                <w:sz w:val="20"/>
                <w:szCs w:val="20"/>
                <w:lang w:val="en-US"/>
              </w:rPr>
              <w:t>5</w:t>
            </w:r>
          </w:p>
          <w:p w14:paraId="0B11431A" w14:textId="77777777" w:rsidR="0010071E" w:rsidRPr="00657CFB" w:rsidRDefault="0010071E" w:rsidP="00952029">
            <w:pPr>
              <w:jc w:val="center"/>
              <w:rPr>
                <w:b/>
                <w:bCs/>
                <w:iCs/>
                <w:sz w:val="16"/>
                <w:szCs w:val="16"/>
              </w:rPr>
            </w:pPr>
            <w:r w:rsidRPr="00657CFB">
              <w:rPr>
                <w:bCs/>
                <w:iCs/>
                <w:sz w:val="16"/>
                <w:szCs w:val="16"/>
              </w:rPr>
              <w:t>для</w:t>
            </w:r>
            <w:r w:rsidRPr="00657CFB">
              <w:rPr>
                <w:b/>
                <w:bCs/>
                <w:sz w:val="16"/>
                <w:szCs w:val="16"/>
                <w:lang w:val="en-US"/>
              </w:rPr>
              <w:t xml:space="preserve"> R</w:t>
            </w:r>
          </w:p>
        </w:tc>
        <w:tc>
          <w:tcPr>
            <w:tcW w:w="460" w:type="dxa"/>
          </w:tcPr>
          <w:p w14:paraId="3047E761" w14:textId="77777777" w:rsidR="0010071E" w:rsidRPr="00466F4D" w:rsidRDefault="0010071E" w:rsidP="00952029">
            <w:pPr>
              <w:jc w:val="center"/>
              <w:rPr>
                <w:b/>
                <w:iCs/>
                <w:color w:val="00B0F0"/>
                <w:sz w:val="16"/>
                <w:szCs w:val="16"/>
              </w:rPr>
            </w:pPr>
            <w:r w:rsidRPr="00466F4D">
              <w:rPr>
                <w:b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04" w:type="dxa"/>
          </w:tcPr>
          <w:p w14:paraId="51845126" w14:textId="77777777" w:rsidR="0010071E" w:rsidRPr="00A75AA5" w:rsidRDefault="0010071E" w:rsidP="00952029">
            <w:pPr>
              <w:jc w:val="center"/>
              <w:rPr>
                <w:bCs/>
                <w:sz w:val="16"/>
                <w:szCs w:val="16"/>
              </w:rPr>
            </w:pPr>
            <w:r w:rsidRPr="00A75AA5">
              <w:rPr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443" w:type="dxa"/>
          </w:tcPr>
          <w:p w14:paraId="5C2A01A2" w14:textId="77777777" w:rsidR="0010071E" w:rsidRPr="00A75AA5" w:rsidRDefault="0010071E" w:rsidP="00952029">
            <w:pPr>
              <w:jc w:val="center"/>
              <w:rPr>
                <w:bCs/>
                <w:iCs/>
                <w:sz w:val="16"/>
                <w:szCs w:val="16"/>
              </w:rPr>
            </w:pPr>
            <w:r w:rsidRPr="00A75AA5">
              <w:rPr>
                <w:bCs/>
                <w:sz w:val="20"/>
                <w:szCs w:val="20"/>
                <w:lang w:val="en-US"/>
              </w:rPr>
              <w:t>9</w:t>
            </w:r>
          </w:p>
        </w:tc>
        <w:tc>
          <w:tcPr>
            <w:tcW w:w="416" w:type="dxa"/>
          </w:tcPr>
          <w:p w14:paraId="528D9418" w14:textId="77777777" w:rsidR="0010071E" w:rsidRPr="00A75AA5" w:rsidRDefault="0010071E" w:rsidP="00952029">
            <w:pPr>
              <w:jc w:val="center"/>
              <w:rPr>
                <w:bCs/>
                <w:sz w:val="16"/>
                <w:szCs w:val="16"/>
              </w:rPr>
            </w:pPr>
            <w:r w:rsidRPr="00A75AA5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443" w:type="dxa"/>
          </w:tcPr>
          <w:p w14:paraId="1C773A4F" w14:textId="77777777" w:rsidR="0010071E" w:rsidRPr="00A75AA5" w:rsidRDefault="0010071E" w:rsidP="00952029">
            <w:pPr>
              <w:jc w:val="center"/>
              <w:rPr>
                <w:bCs/>
                <w:iCs/>
                <w:sz w:val="16"/>
                <w:szCs w:val="16"/>
              </w:rPr>
            </w:pPr>
            <w:r w:rsidRPr="00A75AA5">
              <w:rPr>
                <w:bCs/>
                <w:sz w:val="20"/>
                <w:szCs w:val="20"/>
                <w:lang w:val="en-US"/>
              </w:rPr>
              <w:t>15</w:t>
            </w:r>
          </w:p>
        </w:tc>
        <w:tc>
          <w:tcPr>
            <w:tcW w:w="416" w:type="dxa"/>
          </w:tcPr>
          <w:p w14:paraId="25049728" w14:textId="77777777" w:rsidR="0010071E" w:rsidRPr="00A75AA5" w:rsidRDefault="0010071E" w:rsidP="00952029">
            <w:pPr>
              <w:jc w:val="center"/>
              <w:rPr>
                <w:bCs/>
                <w:sz w:val="16"/>
                <w:szCs w:val="16"/>
              </w:rPr>
            </w:pPr>
            <w:r w:rsidRPr="00A75AA5">
              <w:rPr>
                <w:bCs/>
                <w:sz w:val="20"/>
                <w:szCs w:val="20"/>
                <w:lang w:val="en-US"/>
              </w:rPr>
              <w:t>18</w:t>
            </w:r>
          </w:p>
        </w:tc>
        <w:tc>
          <w:tcPr>
            <w:tcW w:w="443" w:type="dxa"/>
          </w:tcPr>
          <w:p w14:paraId="3C27A4AF" w14:textId="77777777" w:rsidR="0010071E" w:rsidRPr="00A75AA5" w:rsidRDefault="0010071E" w:rsidP="00952029">
            <w:pPr>
              <w:jc w:val="center"/>
              <w:rPr>
                <w:bCs/>
                <w:iCs/>
                <w:sz w:val="16"/>
                <w:szCs w:val="16"/>
              </w:rPr>
            </w:pPr>
            <w:r w:rsidRPr="00A75AA5">
              <w:rPr>
                <w:bCs/>
                <w:sz w:val="20"/>
                <w:szCs w:val="20"/>
                <w:lang w:val="en-US"/>
              </w:rPr>
              <w:t>21</w:t>
            </w:r>
          </w:p>
        </w:tc>
        <w:tc>
          <w:tcPr>
            <w:tcW w:w="484" w:type="dxa"/>
          </w:tcPr>
          <w:p w14:paraId="57E5AE88" w14:textId="77777777" w:rsidR="0010071E" w:rsidRPr="00A75AA5" w:rsidRDefault="0010071E" w:rsidP="00952029">
            <w:pPr>
              <w:jc w:val="center"/>
              <w:rPr>
                <w:bCs/>
                <w:sz w:val="16"/>
                <w:szCs w:val="16"/>
              </w:rPr>
            </w:pPr>
            <w:r w:rsidRPr="00A75AA5">
              <w:rPr>
                <w:bCs/>
                <w:sz w:val="20"/>
                <w:szCs w:val="20"/>
                <w:lang w:val="en-US"/>
              </w:rPr>
              <w:t>24</w:t>
            </w:r>
          </w:p>
        </w:tc>
        <w:tc>
          <w:tcPr>
            <w:tcW w:w="484" w:type="dxa"/>
          </w:tcPr>
          <w:p w14:paraId="216572E5" w14:textId="77777777" w:rsidR="0010071E" w:rsidRPr="00A75AA5" w:rsidRDefault="0010071E" w:rsidP="00952029">
            <w:pPr>
              <w:jc w:val="center"/>
              <w:rPr>
                <w:bCs/>
                <w:iCs/>
                <w:sz w:val="16"/>
                <w:szCs w:val="16"/>
              </w:rPr>
            </w:pPr>
            <w:r w:rsidRPr="00A75AA5">
              <w:rPr>
                <w:bCs/>
                <w:sz w:val="20"/>
                <w:szCs w:val="20"/>
                <w:lang w:val="en-US"/>
              </w:rPr>
              <w:t>27</w:t>
            </w:r>
          </w:p>
        </w:tc>
        <w:tc>
          <w:tcPr>
            <w:tcW w:w="484" w:type="dxa"/>
          </w:tcPr>
          <w:p w14:paraId="4BF58CB7" w14:textId="77777777" w:rsidR="0010071E" w:rsidRPr="00A75AA5" w:rsidRDefault="0010071E" w:rsidP="00952029">
            <w:pPr>
              <w:jc w:val="center"/>
              <w:rPr>
                <w:bCs/>
                <w:sz w:val="16"/>
                <w:szCs w:val="16"/>
              </w:rPr>
            </w:pPr>
            <w:r w:rsidRPr="00A75AA5">
              <w:rPr>
                <w:bCs/>
                <w:sz w:val="20"/>
                <w:szCs w:val="20"/>
                <w:lang w:val="en-US"/>
              </w:rPr>
              <w:t>30</w:t>
            </w:r>
          </w:p>
        </w:tc>
        <w:tc>
          <w:tcPr>
            <w:tcW w:w="484" w:type="dxa"/>
          </w:tcPr>
          <w:p w14:paraId="262413EF" w14:textId="77777777" w:rsidR="0010071E" w:rsidRPr="00A75AA5" w:rsidRDefault="0010071E" w:rsidP="00952029">
            <w:pPr>
              <w:jc w:val="center"/>
              <w:rPr>
                <w:bCs/>
                <w:iCs/>
                <w:sz w:val="16"/>
                <w:szCs w:val="16"/>
              </w:rPr>
            </w:pPr>
            <w:r w:rsidRPr="00A75AA5">
              <w:rPr>
                <w:bCs/>
                <w:sz w:val="20"/>
                <w:szCs w:val="20"/>
                <w:lang w:val="en-US"/>
              </w:rPr>
              <w:t>33</w:t>
            </w:r>
          </w:p>
        </w:tc>
        <w:tc>
          <w:tcPr>
            <w:tcW w:w="484" w:type="dxa"/>
          </w:tcPr>
          <w:p w14:paraId="511D8E4A" w14:textId="77777777" w:rsidR="0010071E" w:rsidRPr="00A75AA5" w:rsidRDefault="0010071E" w:rsidP="00952029">
            <w:pPr>
              <w:jc w:val="center"/>
              <w:rPr>
                <w:bCs/>
                <w:sz w:val="16"/>
                <w:szCs w:val="16"/>
              </w:rPr>
            </w:pPr>
            <w:r w:rsidRPr="00A75AA5">
              <w:rPr>
                <w:bCs/>
                <w:sz w:val="20"/>
                <w:szCs w:val="20"/>
                <w:lang w:val="en-US"/>
              </w:rPr>
              <w:t>36</w:t>
            </w:r>
          </w:p>
        </w:tc>
        <w:tc>
          <w:tcPr>
            <w:tcW w:w="484" w:type="dxa"/>
          </w:tcPr>
          <w:p w14:paraId="75E89E3F" w14:textId="77777777" w:rsidR="0010071E" w:rsidRPr="00A75AA5" w:rsidRDefault="0010071E" w:rsidP="00952029">
            <w:pPr>
              <w:jc w:val="center"/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84" w:type="dxa"/>
          </w:tcPr>
          <w:p w14:paraId="780BD044" w14:textId="77777777" w:rsidR="0010071E" w:rsidRPr="00A75AA5" w:rsidRDefault="0010071E" w:rsidP="00952029">
            <w:pPr>
              <w:jc w:val="center"/>
              <w:rPr>
                <w:b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84" w:type="dxa"/>
          </w:tcPr>
          <w:p w14:paraId="7841CACB" w14:textId="77777777" w:rsidR="0010071E" w:rsidRPr="00A75AA5" w:rsidRDefault="0010071E" w:rsidP="00952029">
            <w:pPr>
              <w:jc w:val="center"/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84" w:type="dxa"/>
          </w:tcPr>
          <w:p w14:paraId="0F0DC4F6" w14:textId="77777777" w:rsidR="0010071E" w:rsidRPr="00A75AA5" w:rsidRDefault="0010071E" w:rsidP="00952029">
            <w:pPr>
              <w:jc w:val="center"/>
              <w:rPr>
                <w:b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84" w:type="dxa"/>
          </w:tcPr>
          <w:p w14:paraId="1E49C48C" w14:textId="77777777" w:rsidR="0010071E" w:rsidRPr="00A75AA5" w:rsidRDefault="0010071E" w:rsidP="00952029">
            <w:pPr>
              <w:jc w:val="center"/>
              <w:rPr>
                <w:bCs/>
                <w:color w:val="00B0F0"/>
                <w:sz w:val="16"/>
                <w:szCs w:val="16"/>
                <w:lang w:val="en-US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84" w:type="dxa"/>
          </w:tcPr>
          <w:p w14:paraId="0F05E4A9" w14:textId="77777777" w:rsidR="0010071E" w:rsidRPr="00A75AA5" w:rsidRDefault="0010071E" w:rsidP="00952029">
            <w:pPr>
              <w:jc w:val="center"/>
              <w:rPr>
                <w:bCs/>
                <w:color w:val="00B0F0"/>
                <w:sz w:val="16"/>
                <w:szCs w:val="16"/>
                <w:lang w:val="en-US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84" w:type="dxa"/>
          </w:tcPr>
          <w:p w14:paraId="7021EAE7" w14:textId="77777777" w:rsidR="0010071E" w:rsidRPr="00A75AA5" w:rsidRDefault="0010071E" w:rsidP="00952029">
            <w:pPr>
              <w:jc w:val="center"/>
              <w:rPr>
                <w:bCs/>
                <w:color w:val="00B0F0"/>
                <w:sz w:val="16"/>
                <w:szCs w:val="16"/>
                <w:lang w:val="en-US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84" w:type="dxa"/>
          </w:tcPr>
          <w:p w14:paraId="603D9302" w14:textId="77777777" w:rsidR="0010071E" w:rsidRPr="00A75AA5" w:rsidRDefault="0010071E" w:rsidP="00952029">
            <w:pPr>
              <w:jc w:val="center"/>
              <w:rPr>
                <w:b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84" w:type="dxa"/>
          </w:tcPr>
          <w:p w14:paraId="353D8D91" w14:textId="77777777" w:rsidR="0010071E" w:rsidRPr="00A75AA5" w:rsidRDefault="0010071E" w:rsidP="00952029">
            <w:pPr>
              <w:jc w:val="center"/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84" w:type="dxa"/>
          </w:tcPr>
          <w:p w14:paraId="156CC55A" w14:textId="77777777" w:rsidR="0010071E" w:rsidRPr="00A75AA5" w:rsidRDefault="0010071E" w:rsidP="00952029">
            <w:pPr>
              <w:jc w:val="center"/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84" w:type="dxa"/>
          </w:tcPr>
          <w:p w14:paraId="08DBC0BA" w14:textId="77777777" w:rsidR="0010071E" w:rsidRPr="00A75AA5" w:rsidRDefault="0010071E" w:rsidP="00952029">
            <w:pPr>
              <w:jc w:val="center"/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84" w:type="dxa"/>
          </w:tcPr>
          <w:p w14:paraId="717D476E" w14:textId="77777777" w:rsidR="0010071E" w:rsidRPr="00A75AA5" w:rsidRDefault="0010071E" w:rsidP="00952029">
            <w:pPr>
              <w:jc w:val="center"/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84" w:type="dxa"/>
          </w:tcPr>
          <w:p w14:paraId="6E2A3913" w14:textId="77777777" w:rsidR="0010071E" w:rsidRPr="00A75AA5" w:rsidRDefault="0010071E" w:rsidP="00952029">
            <w:pPr>
              <w:jc w:val="center"/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362" w:type="dxa"/>
          </w:tcPr>
          <w:p w14:paraId="64DC8051" w14:textId="77777777" w:rsidR="0010071E" w:rsidRPr="00FF1B45" w:rsidRDefault="0010071E" w:rsidP="00952029">
            <w:pPr>
              <w:jc w:val="center"/>
              <w:rPr>
                <w:bCs/>
                <w:iCs/>
                <w:sz w:val="16"/>
                <w:szCs w:val="16"/>
              </w:rPr>
            </w:pPr>
          </w:p>
        </w:tc>
      </w:tr>
      <w:tr w:rsidR="0010071E" w:rsidRPr="004D6112" w14:paraId="524F8A16" w14:textId="77777777" w:rsidTr="00952029">
        <w:trPr>
          <w:trHeight w:val="155"/>
        </w:trPr>
        <w:tc>
          <w:tcPr>
            <w:tcW w:w="1232" w:type="dxa"/>
            <w:vMerge/>
          </w:tcPr>
          <w:p w14:paraId="2675D310" w14:textId="77777777" w:rsidR="0010071E" w:rsidRPr="00492852" w:rsidRDefault="0010071E" w:rsidP="00952029">
            <w:pPr>
              <w:rPr>
                <w:b/>
                <w:iCs/>
                <w:sz w:val="20"/>
                <w:szCs w:val="20"/>
              </w:rPr>
            </w:pPr>
          </w:p>
        </w:tc>
        <w:tc>
          <w:tcPr>
            <w:tcW w:w="1193" w:type="dxa"/>
          </w:tcPr>
          <w:p w14:paraId="112EDEDD" w14:textId="77777777" w:rsidR="0010071E" w:rsidRDefault="0010071E" w:rsidP="00952029">
            <w:pPr>
              <w:jc w:val="center"/>
              <w:rPr>
                <w:bCs/>
                <w:iCs/>
                <w:sz w:val="16"/>
                <w:szCs w:val="16"/>
              </w:rPr>
            </w:pPr>
            <w:r>
              <w:rPr>
                <w:bCs/>
                <w:iCs/>
                <w:sz w:val="16"/>
                <w:szCs w:val="16"/>
              </w:rPr>
              <w:t xml:space="preserve">модель </w:t>
            </w:r>
            <w:r w:rsidRPr="00814EF6">
              <w:rPr>
                <w:bCs/>
                <w:iCs/>
                <w:sz w:val="16"/>
                <w:szCs w:val="16"/>
              </w:rPr>
              <w:t>№</w:t>
            </w:r>
            <w:r>
              <w:rPr>
                <w:b/>
                <w:iCs/>
                <w:sz w:val="20"/>
                <w:szCs w:val="20"/>
              </w:rPr>
              <w:t>6</w:t>
            </w:r>
          </w:p>
        </w:tc>
        <w:tc>
          <w:tcPr>
            <w:tcW w:w="460" w:type="dxa"/>
          </w:tcPr>
          <w:p w14:paraId="4E2873CA" w14:textId="77777777" w:rsidR="0010071E" w:rsidRPr="00466F4D" w:rsidRDefault="0010071E" w:rsidP="00952029">
            <w:pPr>
              <w:jc w:val="center"/>
              <w:rPr>
                <w:b/>
                <w:iCs/>
                <w:color w:val="00B0F0"/>
                <w:sz w:val="16"/>
                <w:szCs w:val="16"/>
              </w:rPr>
            </w:pPr>
            <w:r w:rsidRPr="00466F4D">
              <w:rPr>
                <w:b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404" w:type="dxa"/>
          </w:tcPr>
          <w:p w14:paraId="00EEEC5F" w14:textId="77777777" w:rsidR="0010071E" w:rsidRPr="00A75AA5" w:rsidRDefault="0010071E" w:rsidP="00952029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A75AA5">
              <w:rPr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443" w:type="dxa"/>
          </w:tcPr>
          <w:p w14:paraId="68EE9FC6" w14:textId="77777777" w:rsidR="0010071E" w:rsidRPr="00A75AA5" w:rsidRDefault="0010071E" w:rsidP="00952029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A75AA5">
              <w:rPr>
                <w:bCs/>
                <w:sz w:val="20"/>
                <w:szCs w:val="20"/>
                <w:lang w:val="en-US"/>
              </w:rPr>
              <w:t>9</w:t>
            </w:r>
          </w:p>
        </w:tc>
        <w:tc>
          <w:tcPr>
            <w:tcW w:w="416" w:type="dxa"/>
          </w:tcPr>
          <w:p w14:paraId="25744FAA" w14:textId="77777777" w:rsidR="0010071E" w:rsidRPr="00A75AA5" w:rsidRDefault="0010071E" w:rsidP="00952029">
            <w:pPr>
              <w:jc w:val="center"/>
              <w:rPr>
                <w:bCs/>
                <w:sz w:val="16"/>
                <w:szCs w:val="16"/>
              </w:rPr>
            </w:pPr>
            <w:r w:rsidRPr="00A75AA5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443" w:type="dxa"/>
          </w:tcPr>
          <w:p w14:paraId="7A20FECD" w14:textId="77777777" w:rsidR="0010071E" w:rsidRPr="00A75AA5" w:rsidRDefault="0010071E" w:rsidP="00952029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A75AA5">
              <w:rPr>
                <w:bCs/>
                <w:sz w:val="20"/>
                <w:szCs w:val="20"/>
                <w:lang w:val="en-US"/>
              </w:rPr>
              <w:t>15</w:t>
            </w:r>
          </w:p>
        </w:tc>
        <w:tc>
          <w:tcPr>
            <w:tcW w:w="416" w:type="dxa"/>
          </w:tcPr>
          <w:p w14:paraId="5EDBFAB4" w14:textId="77777777" w:rsidR="0010071E" w:rsidRPr="00A75AA5" w:rsidRDefault="0010071E" w:rsidP="00952029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A75AA5">
              <w:rPr>
                <w:bCs/>
                <w:sz w:val="20"/>
                <w:szCs w:val="20"/>
                <w:lang w:val="en-US"/>
              </w:rPr>
              <w:t>18</w:t>
            </w:r>
          </w:p>
        </w:tc>
        <w:tc>
          <w:tcPr>
            <w:tcW w:w="443" w:type="dxa"/>
          </w:tcPr>
          <w:p w14:paraId="382DAB86" w14:textId="77777777" w:rsidR="0010071E" w:rsidRPr="00A75AA5" w:rsidRDefault="0010071E" w:rsidP="00952029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A75AA5">
              <w:rPr>
                <w:bCs/>
                <w:sz w:val="20"/>
                <w:szCs w:val="20"/>
                <w:lang w:val="en-US"/>
              </w:rPr>
              <w:t>21</w:t>
            </w:r>
          </w:p>
        </w:tc>
        <w:tc>
          <w:tcPr>
            <w:tcW w:w="484" w:type="dxa"/>
          </w:tcPr>
          <w:p w14:paraId="4B1A0F3E" w14:textId="77777777" w:rsidR="0010071E" w:rsidRPr="00A75AA5" w:rsidRDefault="0010071E" w:rsidP="00952029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A75AA5">
              <w:rPr>
                <w:bCs/>
                <w:sz w:val="20"/>
                <w:szCs w:val="20"/>
                <w:lang w:val="en-US"/>
              </w:rPr>
              <w:t>24</w:t>
            </w:r>
          </w:p>
        </w:tc>
        <w:tc>
          <w:tcPr>
            <w:tcW w:w="484" w:type="dxa"/>
          </w:tcPr>
          <w:p w14:paraId="41C79604" w14:textId="77777777" w:rsidR="0010071E" w:rsidRPr="00A75AA5" w:rsidRDefault="0010071E" w:rsidP="00952029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A75AA5">
              <w:rPr>
                <w:bCs/>
                <w:sz w:val="20"/>
                <w:szCs w:val="20"/>
                <w:lang w:val="en-US"/>
              </w:rPr>
              <w:t>27</w:t>
            </w:r>
          </w:p>
        </w:tc>
        <w:tc>
          <w:tcPr>
            <w:tcW w:w="484" w:type="dxa"/>
          </w:tcPr>
          <w:p w14:paraId="20D2DEC9" w14:textId="77777777" w:rsidR="0010071E" w:rsidRPr="00A75AA5" w:rsidRDefault="0010071E" w:rsidP="00952029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A75AA5">
              <w:rPr>
                <w:bCs/>
                <w:sz w:val="20"/>
                <w:szCs w:val="20"/>
                <w:lang w:val="en-US"/>
              </w:rPr>
              <w:t>30</w:t>
            </w:r>
          </w:p>
        </w:tc>
        <w:tc>
          <w:tcPr>
            <w:tcW w:w="484" w:type="dxa"/>
          </w:tcPr>
          <w:p w14:paraId="54B99BDC" w14:textId="77777777" w:rsidR="0010071E" w:rsidRPr="00A75AA5" w:rsidRDefault="0010071E" w:rsidP="00952029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A75AA5">
              <w:rPr>
                <w:bCs/>
                <w:sz w:val="20"/>
                <w:szCs w:val="20"/>
                <w:lang w:val="en-US"/>
              </w:rPr>
              <w:t>33</w:t>
            </w:r>
          </w:p>
        </w:tc>
        <w:tc>
          <w:tcPr>
            <w:tcW w:w="484" w:type="dxa"/>
          </w:tcPr>
          <w:p w14:paraId="6F9D34C4" w14:textId="77777777" w:rsidR="0010071E" w:rsidRPr="00A75AA5" w:rsidRDefault="0010071E" w:rsidP="00952029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A75AA5">
              <w:rPr>
                <w:bCs/>
                <w:sz w:val="20"/>
                <w:szCs w:val="20"/>
                <w:lang w:val="en-US"/>
              </w:rPr>
              <w:t>36</w:t>
            </w:r>
          </w:p>
        </w:tc>
        <w:tc>
          <w:tcPr>
            <w:tcW w:w="484" w:type="dxa"/>
          </w:tcPr>
          <w:p w14:paraId="7CFE27FA" w14:textId="77777777" w:rsidR="0010071E" w:rsidRPr="00A75AA5" w:rsidRDefault="0010071E" w:rsidP="00952029">
            <w:pPr>
              <w:jc w:val="center"/>
              <w:rPr>
                <w:iCs/>
                <w:sz w:val="16"/>
                <w:szCs w:val="16"/>
              </w:rPr>
            </w:pPr>
            <w:r w:rsidRPr="00A75AA5">
              <w:rPr>
                <w:sz w:val="20"/>
                <w:szCs w:val="20"/>
              </w:rPr>
              <w:t>39</w:t>
            </w:r>
          </w:p>
        </w:tc>
        <w:tc>
          <w:tcPr>
            <w:tcW w:w="484" w:type="dxa"/>
          </w:tcPr>
          <w:p w14:paraId="3D50ADDD" w14:textId="77777777" w:rsidR="0010071E" w:rsidRPr="00A75AA5" w:rsidRDefault="0010071E" w:rsidP="00952029">
            <w:pPr>
              <w:jc w:val="center"/>
              <w:rPr>
                <w:iCs/>
                <w:sz w:val="16"/>
                <w:szCs w:val="16"/>
              </w:rPr>
            </w:pPr>
            <w:r w:rsidRPr="00A75AA5">
              <w:rPr>
                <w:sz w:val="20"/>
                <w:szCs w:val="20"/>
              </w:rPr>
              <w:t>42</w:t>
            </w:r>
          </w:p>
        </w:tc>
        <w:tc>
          <w:tcPr>
            <w:tcW w:w="484" w:type="dxa"/>
          </w:tcPr>
          <w:p w14:paraId="5B2ABD7E" w14:textId="77777777" w:rsidR="0010071E" w:rsidRPr="00A75AA5" w:rsidRDefault="0010071E" w:rsidP="00952029">
            <w:pPr>
              <w:jc w:val="center"/>
              <w:rPr>
                <w:iCs/>
                <w:sz w:val="16"/>
                <w:szCs w:val="16"/>
              </w:rPr>
            </w:pPr>
            <w:r w:rsidRPr="00A75AA5">
              <w:rPr>
                <w:sz w:val="20"/>
                <w:szCs w:val="20"/>
              </w:rPr>
              <w:t>45</w:t>
            </w:r>
          </w:p>
        </w:tc>
        <w:tc>
          <w:tcPr>
            <w:tcW w:w="484" w:type="dxa"/>
          </w:tcPr>
          <w:p w14:paraId="11B46C2F" w14:textId="77777777" w:rsidR="0010071E" w:rsidRPr="00A75AA5" w:rsidRDefault="0010071E" w:rsidP="00952029">
            <w:pPr>
              <w:jc w:val="center"/>
              <w:rPr>
                <w:iCs/>
                <w:sz w:val="16"/>
                <w:szCs w:val="16"/>
              </w:rPr>
            </w:pPr>
            <w:r w:rsidRPr="00A75AA5">
              <w:rPr>
                <w:sz w:val="20"/>
                <w:szCs w:val="20"/>
              </w:rPr>
              <w:t>48</w:t>
            </w:r>
          </w:p>
        </w:tc>
        <w:tc>
          <w:tcPr>
            <w:tcW w:w="484" w:type="dxa"/>
          </w:tcPr>
          <w:p w14:paraId="51A6FFA5" w14:textId="77777777" w:rsidR="0010071E" w:rsidRPr="00A75AA5" w:rsidRDefault="0010071E" w:rsidP="00952029">
            <w:pPr>
              <w:jc w:val="center"/>
              <w:rPr>
                <w:iCs/>
                <w:sz w:val="16"/>
                <w:szCs w:val="16"/>
              </w:rPr>
            </w:pPr>
            <w:r w:rsidRPr="00A75AA5">
              <w:rPr>
                <w:iCs/>
                <w:sz w:val="20"/>
                <w:szCs w:val="20"/>
              </w:rPr>
              <w:t>51</w:t>
            </w:r>
          </w:p>
        </w:tc>
        <w:tc>
          <w:tcPr>
            <w:tcW w:w="484" w:type="dxa"/>
          </w:tcPr>
          <w:p w14:paraId="0EAA3C1B" w14:textId="77777777" w:rsidR="0010071E" w:rsidRPr="00A75AA5" w:rsidRDefault="0010071E" w:rsidP="00952029">
            <w:pPr>
              <w:jc w:val="center"/>
              <w:rPr>
                <w:iCs/>
                <w:sz w:val="16"/>
                <w:szCs w:val="16"/>
              </w:rPr>
            </w:pPr>
            <w:r w:rsidRPr="00BC1CCF">
              <w:rPr>
                <w:iCs/>
                <w:sz w:val="20"/>
                <w:szCs w:val="20"/>
              </w:rPr>
              <w:t>54</w:t>
            </w:r>
          </w:p>
        </w:tc>
        <w:tc>
          <w:tcPr>
            <w:tcW w:w="484" w:type="dxa"/>
          </w:tcPr>
          <w:p w14:paraId="33D07F26" w14:textId="77777777" w:rsidR="0010071E" w:rsidRPr="00A75AA5" w:rsidRDefault="0010071E" w:rsidP="00952029">
            <w:pPr>
              <w:jc w:val="center"/>
              <w:rPr>
                <w:iCs/>
                <w:sz w:val="16"/>
                <w:szCs w:val="16"/>
              </w:rPr>
            </w:pPr>
            <w:r w:rsidRPr="00A75AA5">
              <w:rPr>
                <w:iCs/>
                <w:sz w:val="20"/>
                <w:szCs w:val="20"/>
              </w:rPr>
              <w:t>57</w:t>
            </w:r>
          </w:p>
        </w:tc>
        <w:tc>
          <w:tcPr>
            <w:tcW w:w="484" w:type="dxa"/>
          </w:tcPr>
          <w:p w14:paraId="60AA9624" w14:textId="77777777" w:rsidR="0010071E" w:rsidRPr="00A75AA5" w:rsidRDefault="0010071E" w:rsidP="00952029">
            <w:pPr>
              <w:jc w:val="center"/>
              <w:rPr>
                <w:iCs/>
                <w:sz w:val="16"/>
                <w:szCs w:val="16"/>
              </w:rPr>
            </w:pPr>
            <w:r w:rsidRPr="00A75AA5">
              <w:rPr>
                <w:iCs/>
                <w:sz w:val="20"/>
                <w:szCs w:val="20"/>
              </w:rPr>
              <w:t>60</w:t>
            </w:r>
          </w:p>
        </w:tc>
        <w:tc>
          <w:tcPr>
            <w:tcW w:w="484" w:type="dxa"/>
          </w:tcPr>
          <w:p w14:paraId="0B4ECBE8" w14:textId="77777777" w:rsidR="0010071E" w:rsidRPr="00A75AA5" w:rsidRDefault="0010071E" w:rsidP="00952029">
            <w:pPr>
              <w:jc w:val="center"/>
              <w:rPr>
                <w:iCs/>
                <w:sz w:val="16"/>
                <w:szCs w:val="16"/>
              </w:rPr>
            </w:pPr>
            <w:r w:rsidRPr="00A75AA5">
              <w:rPr>
                <w:iCs/>
                <w:sz w:val="20"/>
                <w:szCs w:val="20"/>
              </w:rPr>
              <w:t>63</w:t>
            </w:r>
          </w:p>
        </w:tc>
        <w:tc>
          <w:tcPr>
            <w:tcW w:w="484" w:type="dxa"/>
          </w:tcPr>
          <w:p w14:paraId="68F13B2D" w14:textId="77777777" w:rsidR="0010071E" w:rsidRPr="00BC1CCF" w:rsidRDefault="0010071E" w:rsidP="00952029">
            <w:pPr>
              <w:jc w:val="center"/>
              <w:rPr>
                <w:iCs/>
                <w:sz w:val="16"/>
                <w:szCs w:val="16"/>
              </w:rPr>
            </w:pPr>
            <w:r w:rsidRPr="00BC1CCF">
              <w:rPr>
                <w:iCs/>
                <w:sz w:val="20"/>
                <w:szCs w:val="20"/>
              </w:rPr>
              <w:t>66</w:t>
            </w:r>
          </w:p>
        </w:tc>
        <w:tc>
          <w:tcPr>
            <w:tcW w:w="484" w:type="dxa"/>
          </w:tcPr>
          <w:p w14:paraId="09781A86" w14:textId="77777777" w:rsidR="0010071E" w:rsidRPr="00A75AA5" w:rsidRDefault="0010071E" w:rsidP="00952029">
            <w:pPr>
              <w:jc w:val="center"/>
              <w:rPr>
                <w:iCs/>
                <w:sz w:val="16"/>
                <w:szCs w:val="16"/>
              </w:rPr>
            </w:pPr>
            <w:r w:rsidRPr="00A75AA5">
              <w:rPr>
                <w:iCs/>
                <w:sz w:val="20"/>
                <w:szCs w:val="20"/>
              </w:rPr>
              <w:t>69</w:t>
            </w:r>
          </w:p>
        </w:tc>
        <w:tc>
          <w:tcPr>
            <w:tcW w:w="484" w:type="dxa"/>
          </w:tcPr>
          <w:p w14:paraId="5F9E2CBE" w14:textId="77777777" w:rsidR="0010071E" w:rsidRPr="00A75AA5" w:rsidRDefault="0010071E" w:rsidP="00952029">
            <w:pPr>
              <w:jc w:val="center"/>
              <w:rPr>
                <w:iCs/>
                <w:sz w:val="16"/>
                <w:szCs w:val="16"/>
              </w:rPr>
            </w:pPr>
            <w:r w:rsidRPr="00A75AA5">
              <w:rPr>
                <w:iCs/>
                <w:sz w:val="20"/>
                <w:szCs w:val="20"/>
              </w:rPr>
              <w:t>72</w:t>
            </w:r>
          </w:p>
        </w:tc>
        <w:tc>
          <w:tcPr>
            <w:tcW w:w="484" w:type="dxa"/>
          </w:tcPr>
          <w:p w14:paraId="5227595A" w14:textId="77777777" w:rsidR="0010071E" w:rsidRPr="00A75AA5" w:rsidRDefault="0010071E" w:rsidP="00952029">
            <w:pPr>
              <w:jc w:val="center"/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362" w:type="dxa"/>
          </w:tcPr>
          <w:p w14:paraId="4A9BB3DA" w14:textId="77777777" w:rsidR="0010071E" w:rsidRPr="00FF1B45" w:rsidRDefault="0010071E" w:rsidP="00952029">
            <w:pPr>
              <w:jc w:val="center"/>
              <w:rPr>
                <w:bCs/>
                <w:iCs/>
                <w:sz w:val="16"/>
                <w:szCs w:val="16"/>
              </w:rPr>
            </w:pPr>
          </w:p>
        </w:tc>
      </w:tr>
    </w:tbl>
    <w:p w14:paraId="50714A4E" w14:textId="77777777" w:rsidR="0010071E" w:rsidRDefault="0010071E" w:rsidP="0010071E">
      <w:pPr>
        <w:rPr>
          <w:sz w:val="16"/>
          <w:szCs w:val="16"/>
        </w:rPr>
      </w:pPr>
    </w:p>
    <w:p w14:paraId="049417B3" w14:textId="0ACF3A5E" w:rsidR="00A12156" w:rsidRDefault="00A12156" w:rsidP="00204045">
      <w:pPr>
        <w:rPr>
          <w:sz w:val="16"/>
          <w:szCs w:val="16"/>
        </w:rPr>
      </w:pPr>
    </w:p>
    <w:p w14:paraId="557204DD" w14:textId="3E5ED9FB" w:rsidR="008F411D" w:rsidRDefault="008F411D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2B0C90A1" w14:textId="55A6A315" w:rsidR="00342F4D" w:rsidRPr="000B54E5" w:rsidRDefault="0010071E" w:rsidP="00342F4D">
      <w:pPr>
        <w:rPr>
          <w:bCs/>
          <w:sz w:val="16"/>
          <w:szCs w:val="16"/>
        </w:rPr>
      </w:pPr>
      <w:r w:rsidRPr="00EF2125">
        <w:rPr>
          <w:b/>
          <w:bCs/>
        </w:rPr>
        <w:t>Таблица 3.3(4.2</w:t>
      </w:r>
      <w:r w:rsidRPr="00EF2125">
        <w:rPr>
          <w:b/>
        </w:rPr>
        <w:t>)</w:t>
      </w:r>
      <w:r w:rsidR="00EF2125" w:rsidRPr="00EF2125">
        <w:rPr>
          <w:b/>
        </w:rPr>
        <w:t>.</w:t>
      </w:r>
      <w:r w:rsidRPr="00EF2125">
        <w:rPr>
          <w:b/>
        </w:rPr>
        <w:t xml:space="preserve"> </w:t>
      </w:r>
      <w:r w:rsidR="00342F4D" w:rsidRPr="00EF2125">
        <w:rPr>
          <w:b/>
          <w:bCs/>
          <w:iCs/>
        </w:rPr>
        <w:t>Дескрипторы</w:t>
      </w:r>
      <w:r w:rsidR="00342F4D" w:rsidRPr="00EF2125">
        <w:rPr>
          <w:b/>
          <w:iCs/>
        </w:rPr>
        <w:t xml:space="preserve"> для</w:t>
      </w:r>
      <w:r w:rsidR="00342F4D" w:rsidRPr="00954FF4">
        <w:rPr>
          <w:b/>
          <w:iCs/>
          <w:sz w:val="22"/>
          <w:szCs w:val="22"/>
        </w:rPr>
        <w:t xml:space="preserve"> </w:t>
      </w:r>
      <w:r w:rsidR="00342F4D" w:rsidRPr="00954FF4">
        <w:rPr>
          <w:b/>
          <w:iCs/>
          <w:sz w:val="28"/>
          <w:szCs w:val="28"/>
          <w:lang w:val="en-US"/>
        </w:rPr>
        <w:t>A</w:t>
      </w:r>
      <w:r w:rsidR="00342F4D" w:rsidRPr="00954FF4">
        <w:rPr>
          <w:b/>
          <w:iCs/>
          <w:sz w:val="28"/>
          <w:szCs w:val="28"/>
          <w:vertAlign w:val="subscript"/>
        </w:rPr>
        <w:t>2</w:t>
      </w:r>
      <w:r w:rsidR="00342F4D" w:rsidRPr="002A5035">
        <w:rPr>
          <w:bCs/>
          <w:iCs/>
          <w:sz w:val="22"/>
          <w:szCs w:val="22"/>
        </w:rPr>
        <w:t xml:space="preserve"> </w:t>
      </w:r>
      <w:r w:rsidR="00342F4D" w:rsidRPr="00EF2125">
        <w:rPr>
          <w:bCs/>
          <w:i/>
        </w:rPr>
        <w:t xml:space="preserve">- </w:t>
      </w:r>
      <w:r w:rsidR="00342F4D" w:rsidRPr="00EF2125">
        <w:rPr>
          <w:b/>
          <w:bCs/>
        </w:rPr>
        <w:t>заблаговременность прогнозов</w:t>
      </w:r>
      <w:r w:rsidR="00342F4D" w:rsidRPr="00EF2125">
        <w:rPr>
          <w:b/>
          <w:iCs/>
        </w:rPr>
        <w:t xml:space="preserve"> количества</w:t>
      </w:r>
      <w:r w:rsidR="00342F4D">
        <w:rPr>
          <w:b/>
          <w:iCs/>
          <w:sz w:val="22"/>
          <w:szCs w:val="22"/>
        </w:rPr>
        <w:t xml:space="preserve"> </w:t>
      </w:r>
      <w:r w:rsidR="00342F4D" w:rsidRPr="00EF2125">
        <w:rPr>
          <w:bCs/>
        </w:rPr>
        <w:t>(</w:t>
      </w:r>
      <w:r w:rsidR="00342F4D" w:rsidRPr="00EF2125">
        <w:rPr>
          <w:b/>
          <w:lang w:val="en-US"/>
        </w:rPr>
        <w:t>T</w:t>
      </w:r>
      <w:r w:rsidR="00342F4D" w:rsidRPr="00EF2125">
        <w:rPr>
          <w:b/>
          <w:vertAlign w:val="subscript"/>
        </w:rPr>
        <w:t>2</w:t>
      </w:r>
      <w:r w:rsidR="00342F4D" w:rsidRPr="00EF2125">
        <w:rPr>
          <w:b/>
          <w:bCs/>
        </w:rPr>
        <w:t xml:space="preserve"> = </w:t>
      </w:r>
      <w:r w:rsidR="00342F4D" w:rsidRPr="00EF2125">
        <w:rPr>
          <w:b/>
          <w:lang w:val="en-US"/>
        </w:rPr>
        <w:t>E</w:t>
      </w:r>
      <w:r w:rsidR="00342F4D" w:rsidRPr="00EF2125">
        <w:rPr>
          <w:b/>
        </w:rPr>
        <w:t xml:space="preserve"> </w:t>
      </w:r>
      <w:r w:rsidR="00342F4D" w:rsidRPr="00EF2125">
        <w:rPr>
          <w:bCs/>
        </w:rPr>
        <w:t>и</w:t>
      </w:r>
      <w:r w:rsidR="00342F4D" w:rsidRPr="00EF2125">
        <w:rPr>
          <w:b/>
        </w:rPr>
        <w:t xml:space="preserve"> </w:t>
      </w:r>
      <w:r w:rsidR="00342F4D" w:rsidRPr="00EF2125">
        <w:rPr>
          <w:b/>
          <w:lang w:val="en-US"/>
        </w:rPr>
        <w:t>I</w:t>
      </w:r>
      <w:r w:rsidR="00342F4D" w:rsidRPr="00EF2125">
        <w:rPr>
          <w:bCs/>
        </w:rPr>
        <w:t>)</w:t>
      </w:r>
      <w:r w:rsidR="00342F4D" w:rsidRPr="00EF2125">
        <w:rPr>
          <w:b/>
          <w:iCs/>
        </w:rPr>
        <w:t xml:space="preserve"> и типа </w:t>
      </w:r>
      <w:r w:rsidR="00342F4D" w:rsidRPr="00EF2125">
        <w:rPr>
          <w:bCs/>
        </w:rPr>
        <w:t>(</w:t>
      </w:r>
      <w:r w:rsidR="00342F4D" w:rsidRPr="00EF2125">
        <w:rPr>
          <w:b/>
          <w:lang w:val="en-US"/>
        </w:rPr>
        <w:t>T</w:t>
      </w:r>
      <w:r w:rsidR="00342F4D" w:rsidRPr="00EF2125">
        <w:rPr>
          <w:b/>
          <w:vertAlign w:val="subscript"/>
        </w:rPr>
        <w:t>2</w:t>
      </w:r>
      <w:r w:rsidR="00342F4D" w:rsidRPr="00EF2125">
        <w:rPr>
          <w:b/>
          <w:bCs/>
        </w:rPr>
        <w:t xml:space="preserve"> = </w:t>
      </w:r>
      <w:r w:rsidR="00342F4D" w:rsidRPr="00EF2125">
        <w:rPr>
          <w:b/>
          <w:lang w:val="en-US"/>
        </w:rPr>
        <w:t>S</w:t>
      </w:r>
      <w:r w:rsidR="00342F4D" w:rsidRPr="00EF2125">
        <w:rPr>
          <w:b/>
        </w:rPr>
        <w:t>)</w:t>
      </w:r>
      <w:r w:rsidR="00342F4D" w:rsidRPr="00EF2125">
        <w:rPr>
          <w:b/>
          <w:iCs/>
        </w:rPr>
        <w:t xml:space="preserve"> осадков на первые и вторые сутки</w:t>
      </w:r>
      <w:r w:rsidR="00EF2125">
        <w:rPr>
          <w:b/>
          <w:iCs/>
        </w:rPr>
        <w:t xml:space="preserve"> </w:t>
      </w:r>
      <w:r w:rsidR="00342F4D" w:rsidRPr="00EF2125">
        <w:rPr>
          <w:b/>
          <w:bCs/>
        </w:rPr>
        <w:t>по модели</w:t>
      </w:r>
      <w:r w:rsidR="00342F4D" w:rsidRPr="00EF2125">
        <w:t xml:space="preserve"> </w:t>
      </w:r>
      <w:r w:rsidR="00342F4D" w:rsidRPr="00EF2125">
        <w:rPr>
          <w:bCs/>
        </w:rPr>
        <w:t xml:space="preserve">№ </w:t>
      </w:r>
      <w:r w:rsidR="00342F4D" w:rsidRPr="00EF2125">
        <w:rPr>
          <w:b/>
        </w:rPr>
        <w:t>1</w:t>
      </w:r>
      <w:r w:rsidR="00342F4D" w:rsidRPr="00EF2125">
        <w:rPr>
          <w:bCs/>
        </w:rPr>
        <w:t xml:space="preserve"> </w:t>
      </w:r>
      <w:r w:rsidR="00342F4D" w:rsidRPr="00EF2125">
        <w:rPr>
          <w:b/>
        </w:rPr>
        <w:t>«ICON-Ru13/6N29»)</w:t>
      </w:r>
      <w:r w:rsidR="000B54E5" w:rsidRPr="000B54E5">
        <w:rPr>
          <w:bCs/>
          <w:sz w:val="16"/>
          <w:szCs w:val="16"/>
        </w:rPr>
        <w:t>.</w:t>
      </w:r>
    </w:p>
    <w:p w14:paraId="37279ABE" w14:textId="77777777" w:rsidR="00EF2125" w:rsidRPr="00EF2125" w:rsidRDefault="00EF2125" w:rsidP="00342F4D">
      <w:pPr>
        <w:rPr>
          <w:bCs/>
          <w:sz w:val="16"/>
          <w:szCs w:val="16"/>
        </w:rPr>
      </w:pPr>
    </w:p>
    <w:p w14:paraId="5F23BA41" w14:textId="77777777" w:rsidR="008A1F5B" w:rsidRDefault="00EF2125" w:rsidP="008A1F5B">
      <w:pPr>
        <w:rPr>
          <w:iCs/>
          <w:sz w:val="22"/>
          <w:szCs w:val="22"/>
        </w:rPr>
      </w:pPr>
      <w:r w:rsidRPr="008A1F5B">
        <w:rPr>
          <w:b/>
          <w:bCs/>
          <w:sz w:val="22"/>
          <w:szCs w:val="22"/>
        </w:rPr>
        <w:t>Пояснение:</w:t>
      </w:r>
      <w:r w:rsidRPr="00D27C5F">
        <w:rPr>
          <w:i/>
          <w:iCs/>
        </w:rPr>
        <w:t xml:space="preserve"> </w:t>
      </w:r>
      <w:r w:rsidRPr="008A1F5B">
        <w:rPr>
          <w:sz w:val="22"/>
          <w:szCs w:val="22"/>
        </w:rPr>
        <w:t xml:space="preserve">это </w:t>
      </w:r>
      <w:r w:rsidRPr="008A1F5B">
        <w:rPr>
          <w:b/>
          <w:bCs/>
          <w:sz w:val="22"/>
          <w:szCs w:val="22"/>
          <w:u w:val="single"/>
        </w:rPr>
        <w:t>национальная</w:t>
      </w:r>
      <w:r w:rsidRPr="008A1F5B">
        <w:rPr>
          <w:b/>
          <w:bCs/>
          <w:sz w:val="22"/>
          <w:szCs w:val="22"/>
        </w:rPr>
        <w:t xml:space="preserve"> </w:t>
      </w:r>
      <w:r w:rsidRPr="008A1F5B">
        <w:rPr>
          <w:sz w:val="22"/>
          <w:szCs w:val="22"/>
        </w:rPr>
        <w:t>таблица Росгидромета</w:t>
      </w:r>
      <w:r w:rsidR="008A1F5B" w:rsidRPr="008A1F5B">
        <w:rPr>
          <w:sz w:val="22"/>
          <w:szCs w:val="22"/>
        </w:rPr>
        <w:t xml:space="preserve"> (с шагом 1 час)</w:t>
      </w:r>
      <w:r w:rsidR="000B54E5" w:rsidRPr="008A1F5B">
        <w:rPr>
          <w:bCs/>
          <w:iCs/>
          <w:sz w:val="22"/>
          <w:szCs w:val="22"/>
        </w:rPr>
        <w:t xml:space="preserve">, введена в данный документ ввиду отсутствия в </w:t>
      </w:r>
      <w:r w:rsidR="000B54E5" w:rsidRPr="008A1F5B">
        <w:rPr>
          <w:iCs/>
          <w:sz w:val="22"/>
          <w:szCs w:val="22"/>
        </w:rPr>
        <w:t>Наставлении по ГСТ</w:t>
      </w:r>
      <w:r w:rsidR="008A1F5B">
        <w:rPr>
          <w:iCs/>
          <w:sz w:val="22"/>
          <w:szCs w:val="22"/>
        </w:rPr>
        <w:t xml:space="preserve"> </w:t>
      </w:r>
      <w:r w:rsidR="000B54E5" w:rsidRPr="008A1F5B">
        <w:rPr>
          <w:iCs/>
          <w:sz w:val="22"/>
          <w:szCs w:val="22"/>
        </w:rPr>
        <w:t>(ВМО-№386)</w:t>
      </w:r>
    </w:p>
    <w:p w14:paraId="2C7ED7E6" w14:textId="2669B553" w:rsidR="000B54E5" w:rsidRPr="008A1F5B" w:rsidRDefault="000B54E5" w:rsidP="008A1F5B">
      <w:pPr>
        <w:rPr>
          <w:bCs/>
          <w:sz w:val="16"/>
          <w:szCs w:val="16"/>
        </w:rPr>
      </w:pPr>
      <w:r w:rsidRPr="008A1F5B">
        <w:rPr>
          <w:iCs/>
          <w:sz w:val="22"/>
          <w:szCs w:val="22"/>
        </w:rPr>
        <w:t>изд. 2023 г. [1] таблицы, содержащей дескрипторы для обознач</w:t>
      </w:r>
      <w:r w:rsidRPr="008A1F5B">
        <w:rPr>
          <w:bCs/>
          <w:iCs/>
          <w:sz w:val="22"/>
          <w:szCs w:val="22"/>
        </w:rPr>
        <w:t xml:space="preserve">ения </w:t>
      </w:r>
      <w:r w:rsidRPr="008A1F5B">
        <w:rPr>
          <w:sz w:val="22"/>
          <w:szCs w:val="22"/>
        </w:rPr>
        <w:t>заблаговременност</w:t>
      </w:r>
      <w:r w:rsidR="00311A64" w:rsidRPr="008A1F5B">
        <w:rPr>
          <w:sz w:val="22"/>
          <w:szCs w:val="22"/>
        </w:rPr>
        <w:t>и</w:t>
      </w:r>
      <w:r w:rsidRPr="008A1F5B">
        <w:rPr>
          <w:sz w:val="22"/>
          <w:szCs w:val="22"/>
        </w:rPr>
        <w:t xml:space="preserve"> прогнозов,</w:t>
      </w:r>
      <w:r w:rsidR="008A1F5B">
        <w:rPr>
          <w:sz w:val="22"/>
          <w:szCs w:val="22"/>
        </w:rPr>
        <w:t xml:space="preserve"> </w:t>
      </w:r>
      <w:r w:rsidRPr="008A1F5B">
        <w:rPr>
          <w:bCs/>
          <w:sz w:val="22"/>
          <w:szCs w:val="22"/>
        </w:rPr>
        <w:t>указанных ниже в кол. 2 и 3.</w:t>
      </w:r>
    </w:p>
    <w:p w14:paraId="3B5AE7A4" w14:textId="77777777" w:rsidR="00EF2125" w:rsidRPr="00EF2125" w:rsidRDefault="00EF2125" w:rsidP="00EF2125">
      <w:pPr>
        <w:ind w:firstLine="709"/>
        <w:jc w:val="both"/>
        <w:rPr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509"/>
        <w:gridCol w:w="2038"/>
        <w:gridCol w:w="2551"/>
        <w:gridCol w:w="10290"/>
      </w:tblGrid>
      <w:tr w:rsidR="0010071E" w:rsidRPr="00DB205D" w14:paraId="5AE9051A" w14:textId="77777777" w:rsidTr="008A1F5B">
        <w:trPr>
          <w:trHeight w:val="334"/>
        </w:trPr>
        <w:tc>
          <w:tcPr>
            <w:tcW w:w="0" w:type="auto"/>
            <w:vMerge w:val="restart"/>
          </w:tcPr>
          <w:p w14:paraId="0D8C92D9" w14:textId="77777777" w:rsidR="0010071E" w:rsidRPr="00EB7292" w:rsidRDefault="0010071E" w:rsidP="00952029">
            <w:pPr>
              <w:jc w:val="center"/>
              <w:rPr>
                <w:b/>
                <w:bCs/>
                <w:sz w:val="16"/>
                <w:szCs w:val="16"/>
              </w:rPr>
            </w:pPr>
            <w:r w:rsidRPr="006D1EEE">
              <w:rPr>
                <w:b/>
                <w:iCs/>
                <w:sz w:val="28"/>
                <w:szCs w:val="28"/>
                <w:lang w:val="en-US"/>
              </w:rPr>
              <w:t>A</w:t>
            </w:r>
            <w:r>
              <w:rPr>
                <w:b/>
                <w:iCs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4589" w:type="dxa"/>
            <w:gridSpan w:val="2"/>
          </w:tcPr>
          <w:p w14:paraId="64EA3D36" w14:textId="77777777" w:rsidR="0010071E" w:rsidRPr="00F6047B" w:rsidRDefault="0010071E" w:rsidP="0095202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Расшифровка </w:t>
            </w:r>
            <w:r w:rsidRPr="006D1EEE">
              <w:rPr>
                <w:b/>
                <w:iCs/>
                <w:sz w:val="28"/>
                <w:szCs w:val="28"/>
                <w:lang w:val="en-US"/>
              </w:rPr>
              <w:t>A</w:t>
            </w:r>
            <w:r>
              <w:rPr>
                <w:b/>
                <w:iCs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0290" w:type="dxa"/>
            <w:vMerge w:val="restart"/>
          </w:tcPr>
          <w:p w14:paraId="093B2B2B" w14:textId="77777777" w:rsidR="0010071E" w:rsidRDefault="0010071E" w:rsidP="00952029">
            <w:pPr>
              <w:ind w:left="-108" w:right="-111"/>
              <w:jc w:val="center"/>
              <w:rPr>
                <w:sz w:val="16"/>
                <w:szCs w:val="16"/>
              </w:rPr>
            </w:pPr>
          </w:p>
          <w:p w14:paraId="3DF3CF56" w14:textId="77777777" w:rsidR="0010071E" w:rsidRPr="00363DC1" w:rsidRDefault="0010071E" w:rsidP="00952029">
            <w:pPr>
              <w:ind w:left="-108" w:right="-111"/>
              <w:jc w:val="center"/>
              <w:rPr>
                <w:sz w:val="16"/>
                <w:szCs w:val="16"/>
              </w:rPr>
            </w:pPr>
            <w:r w:rsidRPr="00363DC1">
              <w:rPr>
                <w:sz w:val="16"/>
                <w:szCs w:val="16"/>
              </w:rPr>
              <w:t>Номер</w:t>
            </w:r>
            <w:r>
              <w:rPr>
                <w:sz w:val="16"/>
                <w:szCs w:val="16"/>
              </w:rPr>
              <w:t xml:space="preserve"> </w:t>
            </w:r>
            <w:r w:rsidRPr="00363DC1">
              <w:rPr>
                <w:sz w:val="16"/>
                <w:szCs w:val="16"/>
              </w:rPr>
              <w:t>«Изменения…»,</w:t>
            </w:r>
            <w:r>
              <w:rPr>
                <w:sz w:val="16"/>
                <w:szCs w:val="16"/>
              </w:rPr>
              <w:t xml:space="preserve"> </w:t>
            </w:r>
            <w:r w:rsidRPr="00363DC1">
              <w:rPr>
                <w:sz w:val="16"/>
                <w:szCs w:val="16"/>
              </w:rPr>
              <w:t>в котором</w:t>
            </w:r>
            <w:r>
              <w:rPr>
                <w:sz w:val="16"/>
                <w:szCs w:val="16"/>
              </w:rPr>
              <w:t xml:space="preserve"> </w:t>
            </w:r>
            <w:r w:rsidRPr="00363DC1">
              <w:rPr>
                <w:sz w:val="16"/>
                <w:szCs w:val="16"/>
              </w:rPr>
              <w:t>утверждены</w:t>
            </w:r>
            <w:r>
              <w:rPr>
                <w:sz w:val="16"/>
                <w:szCs w:val="16"/>
              </w:rPr>
              <w:t xml:space="preserve"> </w:t>
            </w:r>
            <w:r w:rsidRPr="00363DC1">
              <w:rPr>
                <w:sz w:val="16"/>
                <w:szCs w:val="16"/>
              </w:rPr>
              <w:t>поправки</w:t>
            </w:r>
            <w:r>
              <w:rPr>
                <w:sz w:val="16"/>
                <w:szCs w:val="16"/>
              </w:rPr>
              <w:t xml:space="preserve"> </w:t>
            </w:r>
            <w:r w:rsidRPr="00363DC1">
              <w:rPr>
                <w:sz w:val="16"/>
                <w:szCs w:val="16"/>
              </w:rPr>
              <w:t>в данн</w:t>
            </w:r>
            <w:r>
              <w:rPr>
                <w:sz w:val="16"/>
                <w:szCs w:val="16"/>
              </w:rPr>
              <w:t>ую таблицу</w:t>
            </w:r>
          </w:p>
          <w:p w14:paraId="4D65F15B" w14:textId="77777777" w:rsidR="0010071E" w:rsidRPr="00F6047B" w:rsidRDefault="0010071E" w:rsidP="00952029">
            <w:pPr>
              <w:jc w:val="center"/>
              <w:rPr>
                <w:b/>
                <w:bCs/>
                <w:sz w:val="16"/>
                <w:szCs w:val="16"/>
              </w:rPr>
            </w:pPr>
            <w:r w:rsidRPr="00363DC1">
              <w:rPr>
                <w:sz w:val="16"/>
                <w:szCs w:val="16"/>
              </w:rPr>
              <w:t>и, кратко, их</w:t>
            </w:r>
            <w:r>
              <w:rPr>
                <w:sz w:val="16"/>
                <w:szCs w:val="16"/>
              </w:rPr>
              <w:t xml:space="preserve"> </w:t>
            </w:r>
            <w:r w:rsidRPr="00363DC1">
              <w:rPr>
                <w:sz w:val="16"/>
                <w:szCs w:val="16"/>
              </w:rPr>
              <w:t>содержание</w:t>
            </w:r>
          </w:p>
        </w:tc>
      </w:tr>
      <w:tr w:rsidR="0010071E" w:rsidRPr="0061027D" w14:paraId="3E30BC32" w14:textId="77777777" w:rsidTr="008A1F5B">
        <w:trPr>
          <w:trHeight w:val="410"/>
        </w:trPr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38759681" w14:textId="77777777" w:rsidR="0010071E" w:rsidRPr="00205B2D" w:rsidRDefault="0010071E" w:rsidP="00952029">
            <w:pPr>
              <w:jc w:val="center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2038" w:type="dxa"/>
            <w:tcBorders>
              <w:bottom w:val="single" w:sz="4" w:space="0" w:color="auto"/>
            </w:tcBorders>
          </w:tcPr>
          <w:p w14:paraId="121BA776" w14:textId="77777777" w:rsidR="0010071E" w:rsidRPr="00EC0D59" w:rsidRDefault="0010071E" w:rsidP="00952029">
            <w:pPr>
              <w:jc w:val="center"/>
              <w:rPr>
                <w:iCs/>
                <w:sz w:val="16"/>
                <w:szCs w:val="16"/>
              </w:rPr>
            </w:pPr>
            <w:r w:rsidRPr="003D3C71">
              <w:rPr>
                <w:iCs/>
                <w:sz w:val="20"/>
                <w:szCs w:val="20"/>
              </w:rPr>
              <w:t xml:space="preserve">на </w:t>
            </w:r>
            <w:r w:rsidRPr="00EC0D59">
              <w:rPr>
                <w:b/>
                <w:bCs/>
                <w:iCs/>
                <w:sz w:val="20"/>
                <w:szCs w:val="20"/>
              </w:rPr>
              <w:t>первые</w:t>
            </w:r>
            <w:r w:rsidRPr="003D3C71">
              <w:rPr>
                <w:iCs/>
                <w:sz w:val="20"/>
                <w:szCs w:val="20"/>
              </w:rPr>
              <w:t xml:space="preserve"> сутки</w:t>
            </w:r>
          </w:p>
          <w:p w14:paraId="49F4101D" w14:textId="77777777" w:rsidR="0010071E" w:rsidRPr="00E95165" w:rsidRDefault="0010071E" w:rsidP="00952029">
            <w:pPr>
              <w:jc w:val="center"/>
              <w:rPr>
                <w:iCs/>
                <w:sz w:val="18"/>
                <w:szCs w:val="18"/>
              </w:rPr>
            </w:pPr>
            <w:r w:rsidRPr="0061027D">
              <w:t xml:space="preserve">СССС </w:t>
            </w:r>
            <w:r w:rsidRPr="0061027D">
              <w:rPr>
                <w:b/>
                <w:bCs/>
              </w:rPr>
              <w:t>=</w:t>
            </w:r>
            <w:r w:rsidRPr="0061027D">
              <w:rPr>
                <w:bCs/>
                <w:iCs/>
              </w:rPr>
              <w:t xml:space="preserve"> </w:t>
            </w:r>
            <w:r w:rsidRPr="0061027D">
              <w:rPr>
                <w:b/>
                <w:iCs/>
              </w:rPr>
              <w:t>RUMS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331B15DB" w14:textId="77777777" w:rsidR="0010071E" w:rsidRPr="00EC0D59" w:rsidRDefault="0010071E" w:rsidP="00952029">
            <w:pPr>
              <w:jc w:val="center"/>
              <w:rPr>
                <w:sz w:val="16"/>
                <w:szCs w:val="16"/>
              </w:rPr>
            </w:pPr>
            <w:r w:rsidRPr="003D3C71">
              <w:rPr>
                <w:iCs/>
                <w:sz w:val="20"/>
                <w:szCs w:val="20"/>
              </w:rPr>
              <w:t xml:space="preserve">на </w:t>
            </w:r>
            <w:r w:rsidRPr="00EC0D59">
              <w:rPr>
                <w:b/>
                <w:bCs/>
                <w:iCs/>
                <w:sz w:val="20"/>
                <w:szCs w:val="20"/>
              </w:rPr>
              <w:t>вторые</w:t>
            </w:r>
            <w:r w:rsidRPr="003D3C71">
              <w:rPr>
                <w:iCs/>
                <w:sz w:val="20"/>
                <w:szCs w:val="20"/>
              </w:rPr>
              <w:t xml:space="preserve"> сутки</w:t>
            </w:r>
          </w:p>
          <w:p w14:paraId="31224CEC" w14:textId="77777777" w:rsidR="0010071E" w:rsidRPr="00E95165" w:rsidRDefault="0010071E" w:rsidP="00952029">
            <w:pPr>
              <w:jc w:val="center"/>
              <w:rPr>
                <w:bCs/>
                <w:iCs/>
                <w:sz w:val="18"/>
                <w:szCs w:val="18"/>
              </w:rPr>
            </w:pPr>
            <w:r w:rsidRPr="0061027D">
              <w:t xml:space="preserve">СССС </w:t>
            </w:r>
            <w:r w:rsidRPr="0061027D">
              <w:rPr>
                <w:b/>
                <w:bCs/>
              </w:rPr>
              <w:t>=</w:t>
            </w:r>
            <w:r w:rsidRPr="0061027D">
              <w:rPr>
                <w:bCs/>
                <w:iCs/>
              </w:rPr>
              <w:t xml:space="preserve"> </w:t>
            </w:r>
            <w:r w:rsidRPr="0061027D">
              <w:rPr>
                <w:b/>
                <w:iCs/>
              </w:rPr>
              <w:t>RUM</w:t>
            </w:r>
            <w:r>
              <w:rPr>
                <w:b/>
                <w:iCs/>
              </w:rPr>
              <w:t>С</w:t>
            </w:r>
          </w:p>
        </w:tc>
        <w:tc>
          <w:tcPr>
            <w:tcW w:w="10290" w:type="dxa"/>
            <w:vMerge/>
            <w:tcBorders>
              <w:bottom w:val="single" w:sz="4" w:space="0" w:color="auto"/>
            </w:tcBorders>
          </w:tcPr>
          <w:p w14:paraId="0BEDD5D3" w14:textId="77777777" w:rsidR="0010071E" w:rsidRPr="00E95165" w:rsidRDefault="0010071E" w:rsidP="0095202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10071E" w:rsidRPr="00DB205D" w14:paraId="6A4E7A04" w14:textId="77777777" w:rsidTr="00952029">
        <w:trPr>
          <w:trHeight w:val="186"/>
        </w:trPr>
        <w:tc>
          <w:tcPr>
            <w:tcW w:w="0" w:type="auto"/>
          </w:tcPr>
          <w:p w14:paraId="6EB09B02" w14:textId="77777777" w:rsidR="0010071E" w:rsidRPr="00F11BBC" w:rsidRDefault="0010071E" w:rsidP="00952029">
            <w:pPr>
              <w:jc w:val="center"/>
              <w:rPr>
                <w:b/>
                <w:bCs/>
                <w:sz w:val="20"/>
                <w:szCs w:val="20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(1)</w:t>
            </w:r>
          </w:p>
        </w:tc>
        <w:tc>
          <w:tcPr>
            <w:tcW w:w="2038" w:type="dxa"/>
          </w:tcPr>
          <w:p w14:paraId="08379B8F" w14:textId="77777777" w:rsidR="0010071E" w:rsidRPr="00497405" w:rsidRDefault="0010071E" w:rsidP="00952029">
            <w:pPr>
              <w:jc w:val="center"/>
              <w:rPr>
                <w:sz w:val="18"/>
                <w:szCs w:val="18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</w:t>
            </w:r>
            <w:r>
              <w:rPr>
                <w:i/>
                <w:iCs/>
                <w:sz w:val="16"/>
                <w:szCs w:val="16"/>
                <w:lang w:val="en-US"/>
              </w:rPr>
              <w:t>2</w:t>
            </w:r>
          </w:p>
        </w:tc>
        <w:tc>
          <w:tcPr>
            <w:tcW w:w="2551" w:type="dxa"/>
          </w:tcPr>
          <w:p w14:paraId="58576BEE" w14:textId="77777777" w:rsidR="0010071E" w:rsidRPr="00497405" w:rsidRDefault="0010071E" w:rsidP="00952029">
            <w:pPr>
              <w:jc w:val="center"/>
              <w:rPr>
                <w:sz w:val="18"/>
                <w:szCs w:val="18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</w:t>
            </w:r>
            <w:r>
              <w:rPr>
                <w:i/>
                <w:iCs/>
                <w:sz w:val="16"/>
                <w:szCs w:val="16"/>
                <w:lang w:val="en-US"/>
              </w:rPr>
              <w:t>3</w:t>
            </w:r>
            <w:r w:rsidRPr="00C451B6">
              <w:rPr>
                <w:i/>
                <w:iCs/>
                <w:sz w:val="16"/>
                <w:szCs w:val="16"/>
                <w:lang w:val="en-US"/>
              </w:rPr>
              <w:t>)</w:t>
            </w:r>
          </w:p>
        </w:tc>
        <w:tc>
          <w:tcPr>
            <w:tcW w:w="10290" w:type="dxa"/>
          </w:tcPr>
          <w:p w14:paraId="2CD45F08" w14:textId="77777777" w:rsidR="0010071E" w:rsidRPr="00C451B6" w:rsidRDefault="0010071E" w:rsidP="00952029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  <w:r>
              <w:rPr>
                <w:bCs/>
                <w:iCs/>
                <w:sz w:val="16"/>
                <w:szCs w:val="16"/>
              </w:rPr>
              <w:t>(4)</w:t>
            </w:r>
          </w:p>
        </w:tc>
      </w:tr>
      <w:tr w:rsidR="0010071E" w:rsidRPr="00DB205D" w14:paraId="28A1820A" w14:textId="77777777" w:rsidTr="00952029">
        <w:trPr>
          <w:trHeight w:val="186"/>
        </w:trPr>
        <w:tc>
          <w:tcPr>
            <w:tcW w:w="0" w:type="auto"/>
          </w:tcPr>
          <w:p w14:paraId="5FABC990" w14:textId="77777777" w:rsidR="0010071E" w:rsidRPr="00F11BBC" w:rsidRDefault="0010071E" w:rsidP="00952029">
            <w:pPr>
              <w:rPr>
                <w:b/>
                <w:bCs/>
                <w:sz w:val="20"/>
                <w:szCs w:val="20"/>
              </w:rPr>
            </w:pPr>
            <w:r w:rsidRPr="00F11BBC">
              <w:rPr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2038" w:type="dxa"/>
          </w:tcPr>
          <w:p w14:paraId="5C60788C" w14:textId="77777777" w:rsidR="0010071E" w:rsidRPr="003D3C71" w:rsidRDefault="0010071E" w:rsidP="00952029">
            <w:pPr>
              <w:jc w:val="center"/>
              <w:rPr>
                <w:sz w:val="16"/>
                <w:szCs w:val="16"/>
              </w:rPr>
            </w:pPr>
            <w:r w:rsidRPr="003D3C71">
              <w:rPr>
                <w:sz w:val="16"/>
                <w:szCs w:val="16"/>
              </w:rPr>
              <w:t>не определено</w:t>
            </w:r>
          </w:p>
        </w:tc>
        <w:tc>
          <w:tcPr>
            <w:tcW w:w="2551" w:type="dxa"/>
          </w:tcPr>
          <w:p w14:paraId="7BFD6786" w14:textId="77777777" w:rsidR="0010071E" w:rsidRPr="003D3C71" w:rsidRDefault="0010071E" w:rsidP="00952029">
            <w:pPr>
              <w:jc w:val="center"/>
              <w:rPr>
                <w:sz w:val="16"/>
                <w:szCs w:val="16"/>
              </w:rPr>
            </w:pPr>
            <w:r w:rsidRPr="003D3C71">
              <w:rPr>
                <w:sz w:val="16"/>
                <w:szCs w:val="16"/>
              </w:rPr>
              <w:t>не определено</w:t>
            </w:r>
          </w:p>
        </w:tc>
        <w:tc>
          <w:tcPr>
            <w:tcW w:w="10290" w:type="dxa"/>
          </w:tcPr>
          <w:p w14:paraId="4379899F" w14:textId="77777777" w:rsidR="0010071E" w:rsidRPr="001B0458" w:rsidRDefault="0010071E" w:rsidP="00952029">
            <w:pPr>
              <w:rPr>
                <w:b/>
                <w:bCs/>
                <w:sz w:val="16"/>
                <w:szCs w:val="16"/>
              </w:rPr>
            </w:pPr>
          </w:p>
        </w:tc>
      </w:tr>
      <w:tr w:rsidR="0010071E" w:rsidRPr="00DB205D" w14:paraId="4BF1FC4D" w14:textId="77777777" w:rsidTr="00952029">
        <w:trPr>
          <w:trHeight w:val="38"/>
        </w:trPr>
        <w:tc>
          <w:tcPr>
            <w:tcW w:w="0" w:type="auto"/>
          </w:tcPr>
          <w:p w14:paraId="570674FA" w14:textId="77777777" w:rsidR="0010071E" w:rsidRPr="00F11BBC" w:rsidRDefault="0010071E" w:rsidP="00952029">
            <w:pPr>
              <w:rPr>
                <w:b/>
                <w:bCs/>
                <w:sz w:val="20"/>
                <w:szCs w:val="20"/>
              </w:rPr>
            </w:pPr>
            <w:r w:rsidRPr="00F11BBC">
              <w:rPr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2038" w:type="dxa"/>
          </w:tcPr>
          <w:p w14:paraId="2DC26F44" w14:textId="77777777" w:rsidR="0010071E" w:rsidRPr="001C585B" w:rsidRDefault="0010071E" w:rsidP="00952029">
            <w:pPr>
              <w:jc w:val="center"/>
              <w:rPr>
                <w:sz w:val="20"/>
                <w:szCs w:val="20"/>
              </w:rPr>
            </w:pPr>
            <w:r w:rsidRPr="001C585B">
              <w:rPr>
                <w:sz w:val="20"/>
                <w:szCs w:val="20"/>
              </w:rPr>
              <w:t>01 час</w:t>
            </w:r>
          </w:p>
        </w:tc>
        <w:tc>
          <w:tcPr>
            <w:tcW w:w="2551" w:type="dxa"/>
          </w:tcPr>
          <w:p w14:paraId="17335261" w14:textId="77777777" w:rsidR="0010071E" w:rsidRPr="001C585B" w:rsidRDefault="0010071E" w:rsidP="00952029">
            <w:pPr>
              <w:jc w:val="center"/>
              <w:rPr>
                <w:sz w:val="16"/>
                <w:szCs w:val="16"/>
              </w:rPr>
            </w:pPr>
            <w:r w:rsidRPr="001C585B">
              <w:rPr>
                <w:sz w:val="20"/>
                <w:szCs w:val="20"/>
              </w:rPr>
              <w:t>25 час</w:t>
            </w:r>
          </w:p>
        </w:tc>
        <w:tc>
          <w:tcPr>
            <w:tcW w:w="10290" w:type="dxa"/>
          </w:tcPr>
          <w:p w14:paraId="26EC2270" w14:textId="77777777" w:rsidR="0010071E" w:rsidRPr="001B0458" w:rsidRDefault="0010071E" w:rsidP="00952029">
            <w:pPr>
              <w:rPr>
                <w:b/>
                <w:bCs/>
                <w:sz w:val="16"/>
                <w:szCs w:val="16"/>
              </w:rPr>
            </w:pPr>
          </w:p>
        </w:tc>
      </w:tr>
      <w:tr w:rsidR="0010071E" w:rsidRPr="00DB205D" w14:paraId="73651943" w14:textId="77777777" w:rsidTr="00952029">
        <w:trPr>
          <w:trHeight w:val="135"/>
        </w:trPr>
        <w:tc>
          <w:tcPr>
            <w:tcW w:w="0" w:type="auto"/>
          </w:tcPr>
          <w:p w14:paraId="1D68F91B" w14:textId="77777777" w:rsidR="0010071E" w:rsidRPr="00F11BBC" w:rsidRDefault="0010071E" w:rsidP="00952029">
            <w:pPr>
              <w:rPr>
                <w:b/>
                <w:bCs/>
                <w:sz w:val="20"/>
                <w:szCs w:val="20"/>
              </w:rPr>
            </w:pPr>
            <w:r w:rsidRPr="00F11BBC">
              <w:rPr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2038" w:type="dxa"/>
          </w:tcPr>
          <w:p w14:paraId="5F294032" w14:textId="77777777" w:rsidR="0010071E" w:rsidRPr="001C585B" w:rsidRDefault="0010071E" w:rsidP="00952029">
            <w:pPr>
              <w:jc w:val="center"/>
              <w:rPr>
                <w:sz w:val="20"/>
                <w:szCs w:val="20"/>
              </w:rPr>
            </w:pPr>
            <w:r w:rsidRPr="001C585B">
              <w:rPr>
                <w:sz w:val="20"/>
                <w:szCs w:val="20"/>
              </w:rPr>
              <w:t>02 час</w:t>
            </w:r>
          </w:p>
        </w:tc>
        <w:tc>
          <w:tcPr>
            <w:tcW w:w="2551" w:type="dxa"/>
          </w:tcPr>
          <w:p w14:paraId="4C90B1A1" w14:textId="77777777" w:rsidR="0010071E" w:rsidRPr="001C585B" w:rsidRDefault="0010071E" w:rsidP="00952029">
            <w:pPr>
              <w:jc w:val="center"/>
              <w:rPr>
                <w:sz w:val="16"/>
                <w:szCs w:val="16"/>
              </w:rPr>
            </w:pPr>
            <w:r w:rsidRPr="001C585B">
              <w:rPr>
                <w:sz w:val="20"/>
                <w:szCs w:val="20"/>
              </w:rPr>
              <w:t>26 час</w:t>
            </w:r>
          </w:p>
        </w:tc>
        <w:tc>
          <w:tcPr>
            <w:tcW w:w="10290" w:type="dxa"/>
          </w:tcPr>
          <w:p w14:paraId="65FB43CE" w14:textId="77777777" w:rsidR="0010071E" w:rsidRPr="001B0458" w:rsidRDefault="0010071E" w:rsidP="00952029">
            <w:pPr>
              <w:rPr>
                <w:b/>
                <w:bCs/>
                <w:sz w:val="16"/>
                <w:szCs w:val="16"/>
              </w:rPr>
            </w:pPr>
          </w:p>
        </w:tc>
      </w:tr>
      <w:tr w:rsidR="0010071E" w:rsidRPr="00DB205D" w14:paraId="37BE9898" w14:textId="77777777" w:rsidTr="00952029">
        <w:trPr>
          <w:trHeight w:val="81"/>
        </w:trPr>
        <w:tc>
          <w:tcPr>
            <w:tcW w:w="0" w:type="auto"/>
          </w:tcPr>
          <w:p w14:paraId="088720F8" w14:textId="77777777" w:rsidR="0010071E" w:rsidRPr="00F11BBC" w:rsidRDefault="0010071E" w:rsidP="00952029">
            <w:pPr>
              <w:rPr>
                <w:b/>
                <w:bCs/>
                <w:sz w:val="20"/>
                <w:szCs w:val="20"/>
              </w:rPr>
            </w:pPr>
            <w:r w:rsidRPr="00F11BBC">
              <w:rPr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038" w:type="dxa"/>
          </w:tcPr>
          <w:p w14:paraId="430886DC" w14:textId="77777777" w:rsidR="0010071E" w:rsidRPr="001C585B" w:rsidRDefault="0010071E" w:rsidP="00952029">
            <w:pPr>
              <w:jc w:val="center"/>
              <w:rPr>
                <w:sz w:val="20"/>
                <w:szCs w:val="20"/>
              </w:rPr>
            </w:pPr>
            <w:r w:rsidRPr="001C585B">
              <w:rPr>
                <w:sz w:val="20"/>
                <w:szCs w:val="20"/>
              </w:rPr>
              <w:t>03 час</w:t>
            </w:r>
          </w:p>
        </w:tc>
        <w:tc>
          <w:tcPr>
            <w:tcW w:w="2551" w:type="dxa"/>
          </w:tcPr>
          <w:p w14:paraId="392A8BAD" w14:textId="77777777" w:rsidR="0010071E" w:rsidRPr="001C585B" w:rsidRDefault="0010071E" w:rsidP="00952029">
            <w:pPr>
              <w:jc w:val="center"/>
              <w:rPr>
                <w:sz w:val="16"/>
                <w:szCs w:val="16"/>
              </w:rPr>
            </w:pPr>
            <w:r w:rsidRPr="001C585B">
              <w:rPr>
                <w:sz w:val="20"/>
                <w:szCs w:val="20"/>
              </w:rPr>
              <w:t>27 час</w:t>
            </w:r>
          </w:p>
        </w:tc>
        <w:tc>
          <w:tcPr>
            <w:tcW w:w="10290" w:type="dxa"/>
          </w:tcPr>
          <w:p w14:paraId="303D38F3" w14:textId="77777777" w:rsidR="0010071E" w:rsidRPr="001B0458" w:rsidRDefault="0010071E" w:rsidP="00952029">
            <w:pPr>
              <w:rPr>
                <w:b/>
                <w:bCs/>
                <w:sz w:val="16"/>
                <w:szCs w:val="16"/>
              </w:rPr>
            </w:pPr>
          </w:p>
        </w:tc>
      </w:tr>
      <w:tr w:rsidR="0010071E" w:rsidRPr="00DB205D" w14:paraId="63163C2C" w14:textId="77777777" w:rsidTr="00952029">
        <w:trPr>
          <w:trHeight w:val="182"/>
        </w:trPr>
        <w:tc>
          <w:tcPr>
            <w:tcW w:w="0" w:type="auto"/>
          </w:tcPr>
          <w:p w14:paraId="25F0E2A7" w14:textId="77777777" w:rsidR="0010071E" w:rsidRPr="00F11BBC" w:rsidRDefault="0010071E" w:rsidP="00952029">
            <w:pPr>
              <w:rPr>
                <w:b/>
                <w:bCs/>
                <w:sz w:val="20"/>
                <w:szCs w:val="20"/>
              </w:rPr>
            </w:pPr>
            <w:r w:rsidRPr="00F11BBC">
              <w:rPr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038" w:type="dxa"/>
          </w:tcPr>
          <w:p w14:paraId="2533D592" w14:textId="77777777" w:rsidR="0010071E" w:rsidRPr="001C585B" w:rsidRDefault="0010071E" w:rsidP="00952029">
            <w:pPr>
              <w:jc w:val="center"/>
              <w:rPr>
                <w:sz w:val="20"/>
                <w:szCs w:val="20"/>
                <w:highlight w:val="yellow"/>
              </w:rPr>
            </w:pPr>
            <w:r w:rsidRPr="001C585B">
              <w:rPr>
                <w:sz w:val="20"/>
                <w:szCs w:val="20"/>
              </w:rPr>
              <w:t>04 час</w:t>
            </w:r>
          </w:p>
        </w:tc>
        <w:tc>
          <w:tcPr>
            <w:tcW w:w="2551" w:type="dxa"/>
          </w:tcPr>
          <w:p w14:paraId="5094FEA8" w14:textId="77777777" w:rsidR="0010071E" w:rsidRPr="001C585B" w:rsidRDefault="0010071E" w:rsidP="00952029">
            <w:pPr>
              <w:jc w:val="center"/>
              <w:rPr>
                <w:sz w:val="16"/>
                <w:szCs w:val="16"/>
                <w:highlight w:val="yellow"/>
              </w:rPr>
            </w:pPr>
            <w:r w:rsidRPr="001C585B">
              <w:rPr>
                <w:sz w:val="20"/>
                <w:szCs w:val="20"/>
              </w:rPr>
              <w:t>28 час</w:t>
            </w:r>
          </w:p>
        </w:tc>
        <w:tc>
          <w:tcPr>
            <w:tcW w:w="10290" w:type="dxa"/>
          </w:tcPr>
          <w:p w14:paraId="7EFA4AD8" w14:textId="77777777" w:rsidR="0010071E" w:rsidRPr="00352284" w:rsidRDefault="0010071E" w:rsidP="00952029">
            <w:pPr>
              <w:rPr>
                <w:sz w:val="16"/>
                <w:szCs w:val="16"/>
              </w:rPr>
            </w:pPr>
          </w:p>
        </w:tc>
      </w:tr>
      <w:tr w:rsidR="0010071E" w:rsidRPr="00DB205D" w14:paraId="20054D39" w14:textId="77777777" w:rsidTr="00952029">
        <w:trPr>
          <w:trHeight w:val="128"/>
        </w:trPr>
        <w:tc>
          <w:tcPr>
            <w:tcW w:w="0" w:type="auto"/>
          </w:tcPr>
          <w:p w14:paraId="670F5FFD" w14:textId="77777777" w:rsidR="0010071E" w:rsidRPr="00F11BBC" w:rsidRDefault="0010071E" w:rsidP="00952029">
            <w:pPr>
              <w:rPr>
                <w:b/>
                <w:bCs/>
                <w:sz w:val="20"/>
                <w:szCs w:val="20"/>
              </w:rPr>
            </w:pPr>
            <w:r w:rsidRPr="00F11BBC">
              <w:rPr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2038" w:type="dxa"/>
          </w:tcPr>
          <w:p w14:paraId="53E25E5A" w14:textId="77777777" w:rsidR="0010071E" w:rsidRPr="001C585B" w:rsidRDefault="0010071E" w:rsidP="00952029">
            <w:pPr>
              <w:jc w:val="center"/>
              <w:rPr>
                <w:sz w:val="20"/>
                <w:szCs w:val="20"/>
                <w:highlight w:val="yellow"/>
              </w:rPr>
            </w:pPr>
            <w:r w:rsidRPr="001C585B">
              <w:rPr>
                <w:sz w:val="20"/>
                <w:szCs w:val="20"/>
              </w:rPr>
              <w:t>05 час</w:t>
            </w:r>
          </w:p>
        </w:tc>
        <w:tc>
          <w:tcPr>
            <w:tcW w:w="2551" w:type="dxa"/>
          </w:tcPr>
          <w:p w14:paraId="2E4A7CB0" w14:textId="77777777" w:rsidR="0010071E" w:rsidRPr="001C585B" w:rsidRDefault="0010071E" w:rsidP="00952029">
            <w:pPr>
              <w:jc w:val="center"/>
              <w:rPr>
                <w:sz w:val="16"/>
                <w:szCs w:val="16"/>
                <w:highlight w:val="yellow"/>
              </w:rPr>
            </w:pPr>
            <w:r w:rsidRPr="001C585B">
              <w:rPr>
                <w:sz w:val="20"/>
                <w:szCs w:val="20"/>
              </w:rPr>
              <w:t>29 час</w:t>
            </w:r>
          </w:p>
        </w:tc>
        <w:tc>
          <w:tcPr>
            <w:tcW w:w="10290" w:type="dxa"/>
          </w:tcPr>
          <w:p w14:paraId="7A9E252E" w14:textId="77777777" w:rsidR="0010071E" w:rsidRPr="001B0458" w:rsidRDefault="0010071E" w:rsidP="00952029">
            <w:pPr>
              <w:rPr>
                <w:sz w:val="16"/>
                <w:szCs w:val="16"/>
              </w:rPr>
            </w:pPr>
          </w:p>
        </w:tc>
      </w:tr>
      <w:tr w:rsidR="0010071E" w:rsidRPr="00DB205D" w14:paraId="74BADCDB" w14:textId="77777777" w:rsidTr="00952029">
        <w:trPr>
          <w:trHeight w:val="202"/>
        </w:trPr>
        <w:tc>
          <w:tcPr>
            <w:tcW w:w="0" w:type="auto"/>
          </w:tcPr>
          <w:p w14:paraId="067052C3" w14:textId="77777777" w:rsidR="0010071E" w:rsidRPr="00F11BBC" w:rsidRDefault="0010071E" w:rsidP="00952029">
            <w:pPr>
              <w:rPr>
                <w:b/>
                <w:bCs/>
                <w:sz w:val="20"/>
                <w:szCs w:val="20"/>
              </w:rPr>
            </w:pPr>
            <w:r w:rsidRPr="00F11BBC">
              <w:rPr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2038" w:type="dxa"/>
          </w:tcPr>
          <w:p w14:paraId="1E23A828" w14:textId="77777777" w:rsidR="0010071E" w:rsidRPr="001C585B" w:rsidRDefault="0010071E" w:rsidP="00952029">
            <w:pPr>
              <w:jc w:val="center"/>
              <w:rPr>
                <w:sz w:val="20"/>
                <w:szCs w:val="20"/>
                <w:highlight w:val="yellow"/>
              </w:rPr>
            </w:pPr>
            <w:r w:rsidRPr="001C585B">
              <w:rPr>
                <w:sz w:val="20"/>
                <w:szCs w:val="20"/>
              </w:rPr>
              <w:t>06 час</w:t>
            </w:r>
          </w:p>
        </w:tc>
        <w:tc>
          <w:tcPr>
            <w:tcW w:w="2551" w:type="dxa"/>
          </w:tcPr>
          <w:p w14:paraId="58F6CB8A" w14:textId="77777777" w:rsidR="0010071E" w:rsidRPr="001C585B" w:rsidRDefault="0010071E" w:rsidP="00952029">
            <w:pPr>
              <w:jc w:val="center"/>
              <w:rPr>
                <w:sz w:val="16"/>
                <w:szCs w:val="16"/>
                <w:highlight w:val="yellow"/>
              </w:rPr>
            </w:pPr>
            <w:r w:rsidRPr="001C585B">
              <w:rPr>
                <w:sz w:val="20"/>
                <w:szCs w:val="20"/>
              </w:rPr>
              <w:t>30 час</w:t>
            </w:r>
          </w:p>
        </w:tc>
        <w:tc>
          <w:tcPr>
            <w:tcW w:w="10290" w:type="dxa"/>
          </w:tcPr>
          <w:p w14:paraId="0EEB5224" w14:textId="77777777" w:rsidR="0010071E" w:rsidRPr="001B0458" w:rsidRDefault="0010071E" w:rsidP="00952029">
            <w:pPr>
              <w:rPr>
                <w:sz w:val="16"/>
                <w:szCs w:val="16"/>
              </w:rPr>
            </w:pPr>
          </w:p>
        </w:tc>
      </w:tr>
      <w:tr w:rsidR="0010071E" w:rsidRPr="00DB205D" w14:paraId="3F80BDFB" w14:textId="77777777" w:rsidTr="00952029">
        <w:trPr>
          <w:trHeight w:val="134"/>
        </w:trPr>
        <w:tc>
          <w:tcPr>
            <w:tcW w:w="0" w:type="auto"/>
          </w:tcPr>
          <w:p w14:paraId="3FB7BD16" w14:textId="77777777" w:rsidR="0010071E" w:rsidRPr="00F11BBC" w:rsidRDefault="0010071E" w:rsidP="00952029">
            <w:pPr>
              <w:rPr>
                <w:b/>
                <w:bCs/>
                <w:sz w:val="20"/>
                <w:szCs w:val="20"/>
              </w:rPr>
            </w:pPr>
            <w:r w:rsidRPr="00F11BBC">
              <w:rPr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2038" w:type="dxa"/>
          </w:tcPr>
          <w:p w14:paraId="06DDD4D4" w14:textId="77777777" w:rsidR="0010071E" w:rsidRPr="001C585B" w:rsidRDefault="0010071E" w:rsidP="00952029">
            <w:pPr>
              <w:jc w:val="center"/>
              <w:rPr>
                <w:sz w:val="20"/>
                <w:szCs w:val="20"/>
                <w:highlight w:val="yellow"/>
              </w:rPr>
            </w:pPr>
            <w:r w:rsidRPr="001C585B">
              <w:rPr>
                <w:sz w:val="20"/>
                <w:szCs w:val="20"/>
              </w:rPr>
              <w:t>07 час</w:t>
            </w:r>
          </w:p>
        </w:tc>
        <w:tc>
          <w:tcPr>
            <w:tcW w:w="2551" w:type="dxa"/>
          </w:tcPr>
          <w:p w14:paraId="073A88B5" w14:textId="77777777" w:rsidR="0010071E" w:rsidRPr="001C585B" w:rsidRDefault="0010071E" w:rsidP="00952029">
            <w:pPr>
              <w:jc w:val="center"/>
              <w:rPr>
                <w:sz w:val="16"/>
                <w:szCs w:val="16"/>
                <w:highlight w:val="yellow"/>
              </w:rPr>
            </w:pPr>
            <w:r w:rsidRPr="001C585B">
              <w:rPr>
                <w:sz w:val="20"/>
                <w:szCs w:val="20"/>
              </w:rPr>
              <w:t>31 час</w:t>
            </w:r>
          </w:p>
        </w:tc>
        <w:tc>
          <w:tcPr>
            <w:tcW w:w="10290" w:type="dxa"/>
          </w:tcPr>
          <w:p w14:paraId="6B9B4A5D" w14:textId="77777777" w:rsidR="0010071E" w:rsidRPr="001B0458" w:rsidRDefault="0010071E" w:rsidP="00952029">
            <w:pPr>
              <w:rPr>
                <w:sz w:val="16"/>
                <w:szCs w:val="16"/>
                <w:highlight w:val="cyan"/>
              </w:rPr>
            </w:pPr>
          </w:p>
        </w:tc>
      </w:tr>
      <w:tr w:rsidR="0010071E" w:rsidRPr="00DB205D" w14:paraId="36226035" w14:textId="77777777" w:rsidTr="00952029">
        <w:trPr>
          <w:trHeight w:val="81"/>
        </w:trPr>
        <w:tc>
          <w:tcPr>
            <w:tcW w:w="0" w:type="auto"/>
          </w:tcPr>
          <w:p w14:paraId="49052B1D" w14:textId="77777777" w:rsidR="0010071E" w:rsidRPr="00F11BBC" w:rsidRDefault="0010071E" w:rsidP="00952029">
            <w:pPr>
              <w:rPr>
                <w:b/>
                <w:bCs/>
                <w:sz w:val="20"/>
                <w:szCs w:val="20"/>
              </w:rPr>
            </w:pPr>
            <w:r w:rsidRPr="00F11BBC">
              <w:rPr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2038" w:type="dxa"/>
          </w:tcPr>
          <w:p w14:paraId="6653C4B6" w14:textId="77777777" w:rsidR="0010071E" w:rsidRPr="001C585B" w:rsidRDefault="0010071E" w:rsidP="00952029">
            <w:pPr>
              <w:jc w:val="center"/>
              <w:rPr>
                <w:sz w:val="20"/>
                <w:szCs w:val="20"/>
                <w:highlight w:val="yellow"/>
              </w:rPr>
            </w:pPr>
            <w:r w:rsidRPr="001C585B">
              <w:rPr>
                <w:sz w:val="20"/>
                <w:szCs w:val="20"/>
              </w:rPr>
              <w:t>08 час</w:t>
            </w:r>
          </w:p>
        </w:tc>
        <w:tc>
          <w:tcPr>
            <w:tcW w:w="2551" w:type="dxa"/>
          </w:tcPr>
          <w:p w14:paraId="36AE5767" w14:textId="77777777" w:rsidR="0010071E" w:rsidRPr="001C585B" w:rsidRDefault="0010071E" w:rsidP="00952029">
            <w:pPr>
              <w:jc w:val="center"/>
              <w:rPr>
                <w:sz w:val="16"/>
                <w:szCs w:val="16"/>
                <w:highlight w:val="yellow"/>
              </w:rPr>
            </w:pPr>
            <w:r w:rsidRPr="001C585B">
              <w:rPr>
                <w:sz w:val="20"/>
                <w:szCs w:val="20"/>
              </w:rPr>
              <w:t>32 час</w:t>
            </w:r>
          </w:p>
        </w:tc>
        <w:tc>
          <w:tcPr>
            <w:tcW w:w="10290" w:type="dxa"/>
          </w:tcPr>
          <w:p w14:paraId="595BE9BA" w14:textId="77777777" w:rsidR="0010071E" w:rsidRPr="001B0458" w:rsidRDefault="0010071E" w:rsidP="00952029">
            <w:pPr>
              <w:rPr>
                <w:b/>
                <w:bCs/>
                <w:sz w:val="16"/>
                <w:szCs w:val="16"/>
              </w:rPr>
            </w:pPr>
          </w:p>
        </w:tc>
      </w:tr>
      <w:tr w:rsidR="0010071E" w:rsidRPr="00DB205D" w14:paraId="5676BDF7" w14:textId="77777777" w:rsidTr="00952029">
        <w:trPr>
          <w:trHeight w:val="183"/>
        </w:trPr>
        <w:tc>
          <w:tcPr>
            <w:tcW w:w="0" w:type="auto"/>
          </w:tcPr>
          <w:p w14:paraId="5FD1B0B6" w14:textId="77777777" w:rsidR="0010071E" w:rsidRPr="00F11BBC" w:rsidRDefault="0010071E" w:rsidP="00952029">
            <w:pPr>
              <w:rPr>
                <w:b/>
                <w:bCs/>
                <w:sz w:val="20"/>
                <w:szCs w:val="20"/>
              </w:rPr>
            </w:pPr>
            <w:r w:rsidRPr="00F11BBC">
              <w:rPr>
                <w:b/>
                <w:bCs/>
                <w:sz w:val="20"/>
                <w:szCs w:val="20"/>
              </w:rPr>
              <w:t>J</w:t>
            </w:r>
          </w:p>
        </w:tc>
        <w:tc>
          <w:tcPr>
            <w:tcW w:w="2038" w:type="dxa"/>
          </w:tcPr>
          <w:p w14:paraId="0A751FB2" w14:textId="77777777" w:rsidR="0010071E" w:rsidRPr="001C585B" w:rsidRDefault="0010071E" w:rsidP="00952029">
            <w:pPr>
              <w:jc w:val="center"/>
              <w:rPr>
                <w:sz w:val="20"/>
                <w:szCs w:val="20"/>
              </w:rPr>
            </w:pPr>
            <w:r w:rsidRPr="001C585B">
              <w:rPr>
                <w:sz w:val="20"/>
                <w:szCs w:val="20"/>
              </w:rPr>
              <w:t>09 час</w:t>
            </w:r>
          </w:p>
        </w:tc>
        <w:tc>
          <w:tcPr>
            <w:tcW w:w="2551" w:type="dxa"/>
          </w:tcPr>
          <w:p w14:paraId="4A4DA084" w14:textId="77777777" w:rsidR="0010071E" w:rsidRPr="001C585B" w:rsidRDefault="0010071E" w:rsidP="00952029">
            <w:pPr>
              <w:jc w:val="center"/>
              <w:rPr>
                <w:sz w:val="16"/>
                <w:szCs w:val="16"/>
              </w:rPr>
            </w:pPr>
            <w:r w:rsidRPr="001C585B">
              <w:rPr>
                <w:sz w:val="20"/>
                <w:szCs w:val="20"/>
              </w:rPr>
              <w:t>33 час</w:t>
            </w:r>
          </w:p>
        </w:tc>
        <w:tc>
          <w:tcPr>
            <w:tcW w:w="10290" w:type="dxa"/>
          </w:tcPr>
          <w:p w14:paraId="1F13D247" w14:textId="77777777" w:rsidR="0010071E" w:rsidRPr="001B0458" w:rsidRDefault="0010071E" w:rsidP="00952029">
            <w:pPr>
              <w:rPr>
                <w:b/>
                <w:bCs/>
                <w:sz w:val="16"/>
                <w:szCs w:val="16"/>
              </w:rPr>
            </w:pPr>
          </w:p>
        </w:tc>
      </w:tr>
      <w:tr w:rsidR="0010071E" w:rsidRPr="00DB205D" w14:paraId="7A84E6EB" w14:textId="77777777" w:rsidTr="00952029">
        <w:trPr>
          <w:trHeight w:val="128"/>
        </w:trPr>
        <w:tc>
          <w:tcPr>
            <w:tcW w:w="0" w:type="auto"/>
          </w:tcPr>
          <w:p w14:paraId="24629435" w14:textId="77777777" w:rsidR="0010071E" w:rsidRPr="00F11BBC" w:rsidRDefault="0010071E" w:rsidP="00952029">
            <w:pPr>
              <w:rPr>
                <w:b/>
                <w:bCs/>
                <w:sz w:val="20"/>
                <w:szCs w:val="20"/>
              </w:rPr>
            </w:pPr>
            <w:r w:rsidRPr="00F11BBC">
              <w:rPr>
                <w:b/>
                <w:bCs/>
                <w:sz w:val="20"/>
                <w:szCs w:val="20"/>
              </w:rPr>
              <w:t>K</w:t>
            </w:r>
          </w:p>
        </w:tc>
        <w:tc>
          <w:tcPr>
            <w:tcW w:w="2038" w:type="dxa"/>
          </w:tcPr>
          <w:p w14:paraId="74DC892C" w14:textId="77777777" w:rsidR="0010071E" w:rsidRPr="001C585B" w:rsidRDefault="0010071E" w:rsidP="00952029">
            <w:pPr>
              <w:jc w:val="center"/>
              <w:rPr>
                <w:sz w:val="20"/>
                <w:szCs w:val="20"/>
              </w:rPr>
            </w:pPr>
            <w:r w:rsidRPr="001C585B">
              <w:rPr>
                <w:sz w:val="20"/>
                <w:szCs w:val="20"/>
              </w:rPr>
              <w:t>10 час</w:t>
            </w:r>
          </w:p>
        </w:tc>
        <w:tc>
          <w:tcPr>
            <w:tcW w:w="2551" w:type="dxa"/>
          </w:tcPr>
          <w:p w14:paraId="4B87479B" w14:textId="77777777" w:rsidR="0010071E" w:rsidRPr="001C585B" w:rsidRDefault="0010071E" w:rsidP="00952029">
            <w:pPr>
              <w:jc w:val="center"/>
              <w:rPr>
                <w:sz w:val="16"/>
                <w:szCs w:val="16"/>
              </w:rPr>
            </w:pPr>
            <w:r w:rsidRPr="001C585B">
              <w:rPr>
                <w:sz w:val="20"/>
                <w:szCs w:val="20"/>
              </w:rPr>
              <w:t>34 час</w:t>
            </w:r>
          </w:p>
        </w:tc>
        <w:tc>
          <w:tcPr>
            <w:tcW w:w="10290" w:type="dxa"/>
          </w:tcPr>
          <w:p w14:paraId="1FD2F16F" w14:textId="77777777" w:rsidR="0010071E" w:rsidRPr="001B0458" w:rsidRDefault="0010071E" w:rsidP="00952029">
            <w:pPr>
              <w:rPr>
                <w:b/>
                <w:bCs/>
                <w:sz w:val="16"/>
                <w:szCs w:val="16"/>
              </w:rPr>
            </w:pPr>
          </w:p>
        </w:tc>
      </w:tr>
      <w:tr w:rsidR="0010071E" w:rsidRPr="00DB205D" w14:paraId="268B28D9" w14:textId="77777777" w:rsidTr="00952029">
        <w:trPr>
          <w:trHeight w:val="217"/>
        </w:trPr>
        <w:tc>
          <w:tcPr>
            <w:tcW w:w="0" w:type="auto"/>
          </w:tcPr>
          <w:p w14:paraId="579BBD08" w14:textId="77777777" w:rsidR="0010071E" w:rsidRPr="00F11BBC" w:rsidRDefault="0010071E" w:rsidP="00952029">
            <w:pPr>
              <w:rPr>
                <w:b/>
                <w:bCs/>
                <w:sz w:val="20"/>
                <w:szCs w:val="20"/>
              </w:rPr>
            </w:pPr>
            <w:r w:rsidRPr="00F11BBC">
              <w:rPr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2038" w:type="dxa"/>
          </w:tcPr>
          <w:p w14:paraId="0CAFB8E5" w14:textId="77777777" w:rsidR="0010071E" w:rsidRPr="001C585B" w:rsidRDefault="0010071E" w:rsidP="00952029">
            <w:pPr>
              <w:jc w:val="center"/>
              <w:rPr>
                <w:sz w:val="20"/>
                <w:szCs w:val="20"/>
              </w:rPr>
            </w:pPr>
            <w:r w:rsidRPr="001C585B">
              <w:rPr>
                <w:sz w:val="20"/>
                <w:szCs w:val="20"/>
              </w:rPr>
              <w:t>11 час</w:t>
            </w:r>
          </w:p>
        </w:tc>
        <w:tc>
          <w:tcPr>
            <w:tcW w:w="2551" w:type="dxa"/>
          </w:tcPr>
          <w:p w14:paraId="4C54ECA0" w14:textId="77777777" w:rsidR="0010071E" w:rsidRPr="001C585B" w:rsidRDefault="0010071E" w:rsidP="00952029">
            <w:pPr>
              <w:jc w:val="center"/>
              <w:rPr>
                <w:sz w:val="16"/>
                <w:szCs w:val="16"/>
              </w:rPr>
            </w:pPr>
            <w:r w:rsidRPr="001C585B">
              <w:rPr>
                <w:sz w:val="20"/>
                <w:szCs w:val="20"/>
              </w:rPr>
              <w:t>35 час</w:t>
            </w:r>
          </w:p>
        </w:tc>
        <w:tc>
          <w:tcPr>
            <w:tcW w:w="10290" w:type="dxa"/>
          </w:tcPr>
          <w:p w14:paraId="7106A23E" w14:textId="77777777" w:rsidR="0010071E" w:rsidRPr="001B0458" w:rsidRDefault="0010071E" w:rsidP="00952029">
            <w:pPr>
              <w:rPr>
                <w:b/>
                <w:bCs/>
                <w:sz w:val="16"/>
                <w:szCs w:val="16"/>
              </w:rPr>
            </w:pPr>
          </w:p>
        </w:tc>
      </w:tr>
      <w:tr w:rsidR="0010071E" w:rsidRPr="00DB205D" w14:paraId="06CB9BCC" w14:textId="77777777" w:rsidTr="00952029">
        <w:trPr>
          <w:trHeight w:val="134"/>
        </w:trPr>
        <w:tc>
          <w:tcPr>
            <w:tcW w:w="0" w:type="auto"/>
          </w:tcPr>
          <w:p w14:paraId="43AADE47" w14:textId="77777777" w:rsidR="0010071E" w:rsidRPr="00035882" w:rsidRDefault="0010071E" w:rsidP="00952029">
            <w:pPr>
              <w:rPr>
                <w:b/>
                <w:bCs/>
                <w:sz w:val="20"/>
                <w:szCs w:val="20"/>
                <w:lang w:val="en-US"/>
              </w:rPr>
            </w:pPr>
            <w:r w:rsidRPr="00035882">
              <w:rPr>
                <w:b/>
                <w:bCs/>
                <w:sz w:val="20"/>
                <w:szCs w:val="20"/>
                <w:lang w:val="en-US"/>
              </w:rPr>
              <w:t>M</w:t>
            </w:r>
          </w:p>
        </w:tc>
        <w:tc>
          <w:tcPr>
            <w:tcW w:w="2038" w:type="dxa"/>
          </w:tcPr>
          <w:p w14:paraId="0D1E34A5" w14:textId="77777777" w:rsidR="0010071E" w:rsidRPr="001C585B" w:rsidRDefault="0010071E" w:rsidP="00952029">
            <w:pPr>
              <w:jc w:val="center"/>
              <w:rPr>
                <w:sz w:val="20"/>
                <w:szCs w:val="20"/>
                <w:highlight w:val="green"/>
              </w:rPr>
            </w:pPr>
            <w:r w:rsidRPr="001C585B">
              <w:rPr>
                <w:sz w:val="20"/>
                <w:szCs w:val="20"/>
              </w:rPr>
              <w:t>12 час</w:t>
            </w:r>
          </w:p>
        </w:tc>
        <w:tc>
          <w:tcPr>
            <w:tcW w:w="2551" w:type="dxa"/>
          </w:tcPr>
          <w:p w14:paraId="5AD6522A" w14:textId="77777777" w:rsidR="0010071E" w:rsidRPr="001C585B" w:rsidRDefault="0010071E" w:rsidP="00952029">
            <w:pPr>
              <w:jc w:val="center"/>
              <w:rPr>
                <w:sz w:val="16"/>
                <w:szCs w:val="16"/>
                <w:highlight w:val="green"/>
              </w:rPr>
            </w:pPr>
            <w:r w:rsidRPr="001C585B">
              <w:rPr>
                <w:sz w:val="20"/>
                <w:szCs w:val="20"/>
              </w:rPr>
              <w:t>36 час</w:t>
            </w:r>
          </w:p>
        </w:tc>
        <w:tc>
          <w:tcPr>
            <w:tcW w:w="10290" w:type="dxa"/>
          </w:tcPr>
          <w:p w14:paraId="6B1B063F" w14:textId="77777777" w:rsidR="0010071E" w:rsidRPr="001B0458" w:rsidRDefault="0010071E" w:rsidP="00952029">
            <w:pPr>
              <w:rPr>
                <w:sz w:val="16"/>
                <w:szCs w:val="16"/>
                <w:highlight w:val="green"/>
              </w:rPr>
            </w:pPr>
          </w:p>
        </w:tc>
      </w:tr>
      <w:tr w:rsidR="0010071E" w:rsidRPr="00DB205D" w14:paraId="3E6278C9" w14:textId="77777777" w:rsidTr="00952029">
        <w:trPr>
          <w:trHeight w:val="134"/>
        </w:trPr>
        <w:tc>
          <w:tcPr>
            <w:tcW w:w="0" w:type="auto"/>
          </w:tcPr>
          <w:p w14:paraId="4C248CCB" w14:textId="77777777" w:rsidR="0010071E" w:rsidRPr="00035882" w:rsidRDefault="0010071E" w:rsidP="00952029">
            <w:pPr>
              <w:rPr>
                <w:b/>
                <w:bCs/>
                <w:sz w:val="20"/>
                <w:szCs w:val="20"/>
                <w:lang w:val="en-US"/>
              </w:rPr>
            </w:pPr>
            <w:r w:rsidRPr="00035882">
              <w:rPr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2038" w:type="dxa"/>
          </w:tcPr>
          <w:p w14:paraId="313A1D9D" w14:textId="77777777" w:rsidR="0010071E" w:rsidRPr="001C585B" w:rsidRDefault="0010071E" w:rsidP="00952029">
            <w:pPr>
              <w:jc w:val="center"/>
              <w:rPr>
                <w:sz w:val="20"/>
                <w:szCs w:val="20"/>
                <w:highlight w:val="green"/>
              </w:rPr>
            </w:pPr>
            <w:r w:rsidRPr="001C585B">
              <w:rPr>
                <w:sz w:val="20"/>
                <w:szCs w:val="20"/>
              </w:rPr>
              <w:t>13 час</w:t>
            </w:r>
          </w:p>
        </w:tc>
        <w:tc>
          <w:tcPr>
            <w:tcW w:w="2551" w:type="dxa"/>
          </w:tcPr>
          <w:p w14:paraId="1D8EF005" w14:textId="77777777" w:rsidR="0010071E" w:rsidRPr="001C585B" w:rsidRDefault="0010071E" w:rsidP="00952029">
            <w:pPr>
              <w:jc w:val="center"/>
              <w:rPr>
                <w:sz w:val="16"/>
                <w:szCs w:val="16"/>
                <w:highlight w:val="green"/>
              </w:rPr>
            </w:pPr>
            <w:r w:rsidRPr="001C585B">
              <w:rPr>
                <w:sz w:val="20"/>
                <w:szCs w:val="20"/>
              </w:rPr>
              <w:t>37 час</w:t>
            </w:r>
          </w:p>
        </w:tc>
        <w:tc>
          <w:tcPr>
            <w:tcW w:w="10290" w:type="dxa"/>
          </w:tcPr>
          <w:p w14:paraId="0F9ABD72" w14:textId="77777777" w:rsidR="0010071E" w:rsidRPr="001B0458" w:rsidRDefault="0010071E" w:rsidP="00952029">
            <w:pPr>
              <w:rPr>
                <w:sz w:val="16"/>
                <w:szCs w:val="16"/>
                <w:highlight w:val="green"/>
              </w:rPr>
            </w:pPr>
          </w:p>
        </w:tc>
      </w:tr>
      <w:tr w:rsidR="0010071E" w:rsidRPr="00DB205D" w14:paraId="3BDAE07A" w14:textId="77777777" w:rsidTr="00952029">
        <w:trPr>
          <w:trHeight w:val="115"/>
        </w:trPr>
        <w:tc>
          <w:tcPr>
            <w:tcW w:w="0" w:type="auto"/>
          </w:tcPr>
          <w:p w14:paraId="62C07D9A" w14:textId="77777777" w:rsidR="0010071E" w:rsidRPr="00035882" w:rsidRDefault="0010071E" w:rsidP="00952029">
            <w:pPr>
              <w:rPr>
                <w:b/>
                <w:bCs/>
                <w:sz w:val="20"/>
                <w:szCs w:val="20"/>
                <w:lang w:val="en-US"/>
              </w:rPr>
            </w:pPr>
            <w:r w:rsidRPr="00035882">
              <w:rPr>
                <w:b/>
                <w:bCs/>
                <w:sz w:val="20"/>
                <w:szCs w:val="20"/>
                <w:lang w:val="en-US"/>
              </w:rPr>
              <w:t>O</w:t>
            </w:r>
          </w:p>
        </w:tc>
        <w:tc>
          <w:tcPr>
            <w:tcW w:w="2038" w:type="dxa"/>
          </w:tcPr>
          <w:p w14:paraId="0D9F5AD5" w14:textId="77777777" w:rsidR="0010071E" w:rsidRPr="001C585B" w:rsidRDefault="0010071E" w:rsidP="00952029">
            <w:pPr>
              <w:jc w:val="center"/>
              <w:rPr>
                <w:sz w:val="20"/>
                <w:szCs w:val="20"/>
              </w:rPr>
            </w:pPr>
            <w:r w:rsidRPr="001C585B">
              <w:rPr>
                <w:sz w:val="20"/>
                <w:szCs w:val="20"/>
              </w:rPr>
              <w:t>14 час</w:t>
            </w:r>
          </w:p>
        </w:tc>
        <w:tc>
          <w:tcPr>
            <w:tcW w:w="2551" w:type="dxa"/>
          </w:tcPr>
          <w:p w14:paraId="356C67B5" w14:textId="77777777" w:rsidR="0010071E" w:rsidRPr="001C585B" w:rsidRDefault="0010071E" w:rsidP="00952029">
            <w:pPr>
              <w:jc w:val="center"/>
              <w:rPr>
                <w:sz w:val="16"/>
                <w:szCs w:val="16"/>
              </w:rPr>
            </w:pPr>
            <w:r w:rsidRPr="001C585B">
              <w:rPr>
                <w:sz w:val="20"/>
                <w:szCs w:val="20"/>
              </w:rPr>
              <w:t>38 час</w:t>
            </w:r>
          </w:p>
        </w:tc>
        <w:tc>
          <w:tcPr>
            <w:tcW w:w="10290" w:type="dxa"/>
          </w:tcPr>
          <w:p w14:paraId="1AD36BCA" w14:textId="77777777" w:rsidR="0010071E" w:rsidRPr="001B0458" w:rsidRDefault="0010071E" w:rsidP="00952029">
            <w:pPr>
              <w:rPr>
                <w:sz w:val="16"/>
                <w:szCs w:val="16"/>
                <w:highlight w:val="green"/>
              </w:rPr>
            </w:pPr>
          </w:p>
        </w:tc>
      </w:tr>
      <w:tr w:rsidR="0010071E" w:rsidRPr="00D708BE" w14:paraId="16F369EC" w14:textId="77777777" w:rsidTr="00952029">
        <w:trPr>
          <w:trHeight w:val="114"/>
        </w:trPr>
        <w:tc>
          <w:tcPr>
            <w:tcW w:w="0" w:type="auto"/>
          </w:tcPr>
          <w:p w14:paraId="56E275B8" w14:textId="77777777" w:rsidR="0010071E" w:rsidRPr="00035882" w:rsidRDefault="0010071E" w:rsidP="00952029">
            <w:pPr>
              <w:rPr>
                <w:b/>
                <w:bCs/>
                <w:sz w:val="20"/>
                <w:szCs w:val="20"/>
                <w:lang w:val="en-US"/>
              </w:rPr>
            </w:pPr>
            <w:r w:rsidRPr="00035882">
              <w:rPr>
                <w:b/>
                <w:bCs/>
                <w:sz w:val="20"/>
                <w:szCs w:val="20"/>
                <w:lang w:val="en-US"/>
              </w:rPr>
              <w:t>P</w:t>
            </w:r>
          </w:p>
        </w:tc>
        <w:tc>
          <w:tcPr>
            <w:tcW w:w="2038" w:type="dxa"/>
          </w:tcPr>
          <w:p w14:paraId="48CB0609" w14:textId="77777777" w:rsidR="0010071E" w:rsidRPr="001C585B" w:rsidRDefault="0010071E" w:rsidP="00952029">
            <w:pPr>
              <w:jc w:val="center"/>
              <w:rPr>
                <w:sz w:val="20"/>
                <w:szCs w:val="20"/>
              </w:rPr>
            </w:pPr>
            <w:r w:rsidRPr="001C585B">
              <w:rPr>
                <w:sz w:val="20"/>
                <w:szCs w:val="20"/>
              </w:rPr>
              <w:t>15 час</w:t>
            </w:r>
          </w:p>
        </w:tc>
        <w:tc>
          <w:tcPr>
            <w:tcW w:w="2551" w:type="dxa"/>
          </w:tcPr>
          <w:p w14:paraId="2FB35A37" w14:textId="77777777" w:rsidR="0010071E" w:rsidRPr="001C585B" w:rsidRDefault="0010071E" w:rsidP="00952029">
            <w:pPr>
              <w:jc w:val="center"/>
              <w:rPr>
                <w:sz w:val="16"/>
                <w:szCs w:val="16"/>
              </w:rPr>
            </w:pPr>
            <w:r w:rsidRPr="001C585B">
              <w:rPr>
                <w:sz w:val="20"/>
                <w:szCs w:val="20"/>
              </w:rPr>
              <w:t>39 час</w:t>
            </w:r>
          </w:p>
        </w:tc>
        <w:tc>
          <w:tcPr>
            <w:tcW w:w="10290" w:type="dxa"/>
          </w:tcPr>
          <w:p w14:paraId="0E98CCBF" w14:textId="77777777" w:rsidR="0010071E" w:rsidRPr="001B0458" w:rsidRDefault="0010071E" w:rsidP="00952029">
            <w:pPr>
              <w:rPr>
                <w:sz w:val="16"/>
                <w:szCs w:val="16"/>
                <w:highlight w:val="green"/>
              </w:rPr>
            </w:pPr>
          </w:p>
        </w:tc>
      </w:tr>
      <w:tr w:rsidR="0010071E" w:rsidRPr="00D708BE" w14:paraId="2EFCA3C7" w14:textId="77777777" w:rsidTr="00952029">
        <w:trPr>
          <w:trHeight w:val="202"/>
        </w:trPr>
        <w:tc>
          <w:tcPr>
            <w:tcW w:w="0" w:type="auto"/>
          </w:tcPr>
          <w:p w14:paraId="13332E7F" w14:textId="77777777" w:rsidR="0010071E" w:rsidRPr="00035882" w:rsidRDefault="0010071E" w:rsidP="00952029">
            <w:pPr>
              <w:rPr>
                <w:b/>
                <w:bCs/>
                <w:sz w:val="20"/>
                <w:szCs w:val="20"/>
                <w:lang w:val="en-US"/>
              </w:rPr>
            </w:pPr>
            <w:r w:rsidRPr="00035882">
              <w:rPr>
                <w:b/>
                <w:bCs/>
                <w:sz w:val="20"/>
                <w:szCs w:val="20"/>
                <w:lang w:val="en-US"/>
              </w:rPr>
              <w:t>Q</w:t>
            </w:r>
          </w:p>
        </w:tc>
        <w:tc>
          <w:tcPr>
            <w:tcW w:w="2038" w:type="dxa"/>
          </w:tcPr>
          <w:p w14:paraId="2D8B749C" w14:textId="77777777" w:rsidR="0010071E" w:rsidRPr="001C585B" w:rsidRDefault="0010071E" w:rsidP="00952029">
            <w:pPr>
              <w:jc w:val="center"/>
              <w:rPr>
                <w:sz w:val="20"/>
                <w:szCs w:val="20"/>
              </w:rPr>
            </w:pPr>
            <w:r w:rsidRPr="001C585B">
              <w:rPr>
                <w:sz w:val="20"/>
                <w:szCs w:val="20"/>
              </w:rPr>
              <w:t>16 час</w:t>
            </w:r>
          </w:p>
        </w:tc>
        <w:tc>
          <w:tcPr>
            <w:tcW w:w="2551" w:type="dxa"/>
          </w:tcPr>
          <w:p w14:paraId="5A056088" w14:textId="77777777" w:rsidR="0010071E" w:rsidRPr="001C585B" w:rsidRDefault="0010071E" w:rsidP="00952029">
            <w:pPr>
              <w:jc w:val="center"/>
              <w:rPr>
                <w:sz w:val="16"/>
                <w:szCs w:val="16"/>
              </w:rPr>
            </w:pPr>
            <w:r w:rsidRPr="001C585B">
              <w:rPr>
                <w:sz w:val="20"/>
                <w:szCs w:val="20"/>
              </w:rPr>
              <w:t>40 час</w:t>
            </w:r>
          </w:p>
        </w:tc>
        <w:tc>
          <w:tcPr>
            <w:tcW w:w="10290" w:type="dxa"/>
          </w:tcPr>
          <w:p w14:paraId="1B5535C6" w14:textId="77777777" w:rsidR="0010071E" w:rsidRPr="001B0458" w:rsidRDefault="0010071E" w:rsidP="00952029">
            <w:pPr>
              <w:rPr>
                <w:sz w:val="16"/>
                <w:szCs w:val="16"/>
                <w:highlight w:val="green"/>
              </w:rPr>
            </w:pPr>
          </w:p>
        </w:tc>
      </w:tr>
      <w:tr w:rsidR="0010071E" w:rsidRPr="00066060" w14:paraId="0BB29814" w14:textId="77777777" w:rsidTr="00952029">
        <w:trPr>
          <w:trHeight w:val="121"/>
        </w:trPr>
        <w:tc>
          <w:tcPr>
            <w:tcW w:w="0" w:type="auto"/>
          </w:tcPr>
          <w:p w14:paraId="2D23E1A3" w14:textId="77777777" w:rsidR="0010071E" w:rsidRPr="00035882" w:rsidRDefault="0010071E" w:rsidP="00952029">
            <w:pPr>
              <w:rPr>
                <w:b/>
                <w:bCs/>
                <w:sz w:val="20"/>
                <w:szCs w:val="20"/>
                <w:lang w:val="en-US"/>
              </w:rPr>
            </w:pPr>
            <w:r w:rsidRPr="00035882">
              <w:rPr>
                <w:b/>
                <w:bCs/>
                <w:sz w:val="20"/>
                <w:szCs w:val="20"/>
                <w:lang w:val="en-US"/>
              </w:rPr>
              <w:t>R</w:t>
            </w:r>
          </w:p>
        </w:tc>
        <w:tc>
          <w:tcPr>
            <w:tcW w:w="2038" w:type="dxa"/>
          </w:tcPr>
          <w:p w14:paraId="5493E39C" w14:textId="77777777" w:rsidR="0010071E" w:rsidRPr="001C585B" w:rsidRDefault="0010071E" w:rsidP="00952029">
            <w:pPr>
              <w:jc w:val="center"/>
              <w:rPr>
                <w:sz w:val="20"/>
                <w:szCs w:val="20"/>
              </w:rPr>
            </w:pPr>
            <w:r w:rsidRPr="001C585B">
              <w:rPr>
                <w:sz w:val="20"/>
                <w:szCs w:val="20"/>
              </w:rPr>
              <w:t>17 час</w:t>
            </w:r>
          </w:p>
        </w:tc>
        <w:tc>
          <w:tcPr>
            <w:tcW w:w="2551" w:type="dxa"/>
          </w:tcPr>
          <w:p w14:paraId="488FB6C1" w14:textId="77777777" w:rsidR="0010071E" w:rsidRPr="001C585B" w:rsidRDefault="0010071E" w:rsidP="00952029">
            <w:pPr>
              <w:jc w:val="center"/>
              <w:rPr>
                <w:sz w:val="16"/>
                <w:szCs w:val="16"/>
              </w:rPr>
            </w:pPr>
            <w:r w:rsidRPr="001C585B">
              <w:rPr>
                <w:sz w:val="20"/>
                <w:szCs w:val="20"/>
              </w:rPr>
              <w:t>41 час</w:t>
            </w:r>
          </w:p>
        </w:tc>
        <w:tc>
          <w:tcPr>
            <w:tcW w:w="10290" w:type="dxa"/>
          </w:tcPr>
          <w:p w14:paraId="4C62F735" w14:textId="77777777" w:rsidR="0010071E" w:rsidRPr="001B0458" w:rsidRDefault="0010071E" w:rsidP="00952029">
            <w:pPr>
              <w:rPr>
                <w:sz w:val="16"/>
                <w:szCs w:val="16"/>
                <w:highlight w:val="green"/>
              </w:rPr>
            </w:pPr>
          </w:p>
        </w:tc>
      </w:tr>
      <w:tr w:rsidR="0010071E" w:rsidRPr="00E50F29" w14:paraId="684A72C4" w14:textId="77777777" w:rsidTr="00952029">
        <w:trPr>
          <w:trHeight w:val="261"/>
        </w:trPr>
        <w:tc>
          <w:tcPr>
            <w:tcW w:w="0" w:type="auto"/>
          </w:tcPr>
          <w:p w14:paraId="5D80F95A" w14:textId="77777777" w:rsidR="0010071E" w:rsidRPr="00E50F29" w:rsidRDefault="0010071E" w:rsidP="00952029">
            <w:pPr>
              <w:rPr>
                <w:b/>
                <w:bCs/>
                <w:sz w:val="20"/>
                <w:szCs w:val="20"/>
                <w:lang w:val="en-US"/>
              </w:rPr>
            </w:pPr>
            <w:r w:rsidRPr="00E50F29">
              <w:rPr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038" w:type="dxa"/>
          </w:tcPr>
          <w:p w14:paraId="37EAD37A" w14:textId="77777777" w:rsidR="0010071E" w:rsidRPr="001C585B" w:rsidRDefault="0010071E" w:rsidP="00952029">
            <w:pPr>
              <w:jc w:val="center"/>
              <w:rPr>
                <w:sz w:val="20"/>
                <w:szCs w:val="20"/>
                <w:highlight w:val="green"/>
              </w:rPr>
            </w:pPr>
            <w:r w:rsidRPr="001C585B">
              <w:rPr>
                <w:sz w:val="20"/>
                <w:szCs w:val="20"/>
              </w:rPr>
              <w:t>18 час</w:t>
            </w:r>
          </w:p>
        </w:tc>
        <w:tc>
          <w:tcPr>
            <w:tcW w:w="2551" w:type="dxa"/>
          </w:tcPr>
          <w:p w14:paraId="46BFCABC" w14:textId="77777777" w:rsidR="0010071E" w:rsidRPr="001C585B" w:rsidRDefault="0010071E" w:rsidP="00952029">
            <w:pPr>
              <w:jc w:val="center"/>
              <w:rPr>
                <w:sz w:val="16"/>
                <w:szCs w:val="16"/>
                <w:highlight w:val="green"/>
              </w:rPr>
            </w:pPr>
            <w:r w:rsidRPr="001C585B">
              <w:rPr>
                <w:sz w:val="20"/>
                <w:szCs w:val="20"/>
              </w:rPr>
              <w:t>42 час</w:t>
            </w:r>
          </w:p>
        </w:tc>
        <w:tc>
          <w:tcPr>
            <w:tcW w:w="10290" w:type="dxa"/>
          </w:tcPr>
          <w:p w14:paraId="46D158DA" w14:textId="77777777" w:rsidR="0010071E" w:rsidRPr="003C53B6" w:rsidRDefault="0010071E" w:rsidP="00952029">
            <w:pPr>
              <w:rPr>
                <w:sz w:val="16"/>
                <w:szCs w:val="16"/>
              </w:rPr>
            </w:pPr>
          </w:p>
        </w:tc>
      </w:tr>
      <w:tr w:rsidR="0010071E" w:rsidRPr="00066060" w14:paraId="24888428" w14:textId="77777777" w:rsidTr="00952029">
        <w:trPr>
          <w:trHeight w:val="168"/>
        </w:trPr>
        <w:tc>
          <w:tcPr>
            <w:tcW w:w="0" w:type="auto"/>
          </w:tcPr>
          <w:p w14:paraId="0B21C5AA" w14:textId="77777777" w:rsidR="0010071E" w:rsidRPr="00E50F29" w:rsidRDefault="0010071E" w:rsidP="00952029">
            <w:pPr>
              <w:rPr>
                <w:b/>
                <w:bCs/>
                <w:sz w:val="20"/>
                <w:szCs w:val="20"/>
                <w:lang w:val="en-US"/>
              </w:rPr>
            </w:pPr>
            <w:r w:rsidRPr="00E50F29">
              <w:rPr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2038" w:type="dxa"/>
          </w:tcPr>
          <w:p w14:paraId="29A8B2EC" w14:textId="77777777" w:rsidR="0010071E" w:rsidRPr="001C585B" w:rsidRDefault="0010071E" w:rsidP="00952029">
            <w:pPr>
              <w:jc w:val="center"/>
              <w:rPr>
                <w:sz w:val="20"/>
                <w:szCs w:val="20"/>
                <w:highlight w:val="green"/>
              </w:rPr>
            </w:pPr>
            <w:r w:rsidRPr="001C585B">
              <w:rPr>
                <w:sz w:val="20"/>
                <w:szCs w:val="20"/>
              </w:rPr>
              <w:t>19 час</w:t>
            </w:r>
          </w:p>
        </w:tc>
        <w:tc>
          <w:tcPr>
            <w:tcW w:w="2551" w:type="dxa"/>
          </w:tcPr>
          <w:p w14:paraId="47E4C8FF" w14:textId="77777777" w:rsidR="0010071E" w:rsidRPr="001C585B" w:rsidRDefault="0010071E" w:rsidP="00952029">
            <w:pPr>
              <w:jc w:val="center"/>
              <w:rPr>
                <w:sz w:val="16"/>
                <w:szCs w:val="16"/>
                <w:highlight w:val="green"/>
              </w:rPr>
            </w:pPr>
            <w:r w:rsidRPr="001C585B">
              <w:rPr>
                <w:sz w:val="20"/>
                <w:szCs w:val="20"/>
              </w:rPr>
              <w:t>43 час</w:t>
            </w:r>
          </w:p>
        </w:tc>
        <w:tc>
          <w:tcPr>
            <w:tcW w:w="10290" w:type="dxa"/>
          </w:tcPr>
          <w:p w14:paraId="2EFFC07F" w14:textId="77777777" w:rsidR="0010071E" w:rsidRPr="001B0458" w:rsidRDefault="0010071E" w:rsidP="00952029">
            <w:pPr>
              <w:rPr>
                <w:sz w:val="16"/>
                <w:szCs w:val="16"/>
                <w:highlight w:val="green"/>
              </w:rPr>
            </w:pPr>
          </w:p>
        </w:tc>
      </w:tr>
      <w:tr w:rsidR="0010071E" w:rsidRPr="00945062" w14:paraId="09BD7CB1" w14:textId="77777777" w:rsidTr="00952029">
        <w:trPr>
          <w:trHeight w:val="115"/>
        </w:trPr>
        <w:tc>
          <w:tcPr>
            <w:tcW w:w="0" w:type="auto"/>
          </w:tcPr>
          <w:p w14:paraId="2442B8F7" w14:textId="77777777" w:rsidR="0010071E" w:rsidRPr="00E50F29" w:rsidRDefault="0010071E" w:rsidP="00952029">
            <w:pPr>
              <w:rPr>
                <w:b/>
                <w:bCs/>
                <w:sz w:val="20"/>
                <w:szCs w:val="20"/>
                <w:lang w:val="en-US"/>
              </w:rPr>
            </w:pPr>
            <w:r w:rsidRPr="00E50F29">
              <w:rPr>
                <w:b/>
                <w:bCs/>
                <w:sz w:val="20"/>
                <w:szCs w:val="20"/>
                <w:lang w:val="en-US"/>
              </w:rPr>
              <w:t>U</w:t>
            </w:r>
          </w:p>
        </w:tc>
        <w:tc>
          <w:tcPr>
            <w:tcW w:w="2038" w:type="dxa"/>
          </w:tcPr>
          <w:p w14:paraId="2EBEABAE" w14:textId="77777777" w:rsidR="0010071E" w:rsidRPr="001C585B" w:rsidRDefault="0010071E" w:rsidP="00952029">
            <w:pPr>
              <w:jc w:val="center"/>
              <w:rPr>
                <w:sz w:val="20"/>
                <w:szCs w:val="20"/>
                <w:highlight w:val="green"/>
              </w:rPr>
            </w:pPr>
            <w:r w:rsidRPr="001C585B">
              <w:rPr>
                <w:sz w:val="20"/>
                <w:szCs w:val="20"/>
              </w:rPr>
              <w:t>20 час</w:t>
            </w:r>
          </w:p>
        </w:tc>
        <w:tc>
          <w:tcPr>
            <w:tcW w:w="2551" w:type="dxa"/>
          </w:tcPr>
          <w:p w14:paraId="63CD04C8" w14:textId="77777777" w:rsidR="0010071E" w:rsidRPr="001C585B" w:rsidRDefault="0010071E" w:rsidP="00952029">
            <w:pPr>
              <w:jc w:val="center"/>
              <w:rPr>
                <w:sz w:val="16"/>
                <w:szCs w:val="16"/>
                <w:highlight w:val="green"/>
              </w:rPr>
            </w:pPr>
            <w:r w:rsidRPr="001C585B">
              <w:rPr>
                <w:sz w:val="20"/>
                <w:szCs w:val="20"/>
              </w:rPr>
              <w:t>44 час</w:t>
            </w:r>
          </w:p>
        </w:tc>
        <w:tc>
          <w:tcPr>
            <w:tcW w:w="10290" w:type="dxa"/>
          </w:tcPr>
          <w:p w14:paraId="4B3D4CF0" w14:textId="77777777" w:rsidR="0010071E" w:rsidRPr="00112FC4" w:rsidRDefault="0010071E" w:rsidP="00952029">
            <w:pPr>
              <w:rPr>
                <w:sz w:val="16"/>
                <w:szCs w:val="16"/>
                <w:highlight w:val="green"/>
              </w:rPr>
            </w:pPr>
          </w:p>
        </w:tc>
      </w:tr>
      <w:tr w:rsidR="0010071E" w:rsidRPr="00D708BE" w14:paraId="7B09A7EE" w14:textId="77777777" w:rsidTr="00952029">
        <w:trPr>
          <w:trHeight w:val="60"/>
        </w:trPr>
        <w:tc>
          <w:tcPr>
            <w:tcW w:w="0" w:type="auto"/>
          </w:tcPr>
          <w:p w14:paraId="45653C30" w14:textId="77777777" w:rsidR="0010071E" w:rsidRPr="00E50F29" w:rsidRDefault="0010071E" w:rsidP="00952029">
            <w:pPr>
              <w:rPr>
                <w:b/>
                <w:bCs/>
                <w:sz w:val="20"/>
                <w:szCs w:val="20"/>
                <w:lang w:val="en-US"/>
              </w:rPr>
            </w:pPr>
            <w:r w:rsidRPr="00E50F29">
              <w:rPr>
                <w:b/>
                <w:bCs/>
                <w:sz w:val="20"/>
                <w:szCs w:val="20"/>
                <w:lang w:val="en-US"/>
              </w:rPr>
              <w:t>V</w:t>
            </w:r>
          </w:p>
        </w:tc>
        <w:tc>
          <w:tcPr>
            <w:tcW w:w="2038" w:type="dxa"/>
          </w:tcPr>
          <w:p w14:paraId="57C2C584" w14:textId="77777777" w:rsidR="0010071E" w:rsidRPr="001C585B" w:rsidRDefault="0010071E" w:rsidP="00952029">
            <w:pPr>
              <w:jc w:val="center"/>
              <w:rPr>
                <w:sz w:val="20"/>
                <w:szCs w:val="20"/>
                <w:highlight w:val="green"/>
              </w:rPr>
            </w:pPr>
            <w:r w:rsidRPr="001C585B">
              <w:rPr>
                <w:sz w:val="20"/>
                <w:szCs w:val="20"/>
              </w:rPr>
              <w:t>21 час</w:t>
            </w:r>
          </w:p>
        </w:tc>
        <w:tc>
          <w:tcPr>
            <w:tcW w:w="2551" w:type="dxa"/>
          </w:tcPr>
          <w:p w14:paraId="66204F1D" w14:textId="77777777" w:rsidR="0010071E" w:rsidRPr="001C585B" w:rsidRDefault="0010071E" w:rsidP="00952029">
            <w:pPr>
              <w:jc w:val="center"/>
              <w:rPr>
                <w:sz w:val="16"/>
                <w:szCs w:val="16"/>
                <w:highlight w:val="green"/>
              </w:rPr>
            </w:pPr>
            <w:r w:rsidRPr="001C585B">
              <w:rPr>
                <w:sz w:val="20"/>
                <w:szCs w:val="20"/>
              </w:rPr>
              <w:t>45 час</w:t>
            </w:r>
          </w:p>
        </w:tc>
        <w:tc>
          <w:tcPr>
            <w:tcW w:w="10290" w:type="dxa"/>
          </w:tcPr>
          <w:p w14:paraId="0087F689" w14:textId="77777777" w:rsidR="0010071E" w:rsidRPr="001B0458" w:rsidRDefault="0010071E" w:rsidP="00952029">
            <w:pPr>
              <w:rPr>
                <w:sz w:val="16"/>
                <w:szCs w:val="16"/>
                <w:highlight w:val="green"/>
              </w:rPr>
            </w:pPr>
          </w:p>
        </w:tc>
      </w:tr>
      <w:tr w:rsidR="0010071E" w:rsidRPr="00D708BE" w14:paraId="63CE9137" w14:textId="77777777" w:rsidTr="00952029">
        <w:trPr>
          <w:trHeight w:val="148"/>
        </w:trPr>
        <w:tc>
          <w:tcPr>
            <w:tcW w:w="0" w:type="auto"/>
          </w:tcPr>
          <w:p w14:paraId="3C7C3E36" w14:textId="77777777" w:rsidR="0010071E" w:rsidRPr="00E50F29" w:rsidRDefault="0010071E" w:rsidP="00952029">
            <w:pPr>
              <w:rPr>
                <w:b/>
                <w:bCs/>
                <w:sz w:val="20"/>
                <w:szCs w:val="20"/>
                <w:lang w:val="en-US"/>
              </w:rPr>
            </w:pPr>
            <w:r w:rsidRPr="00E50F29">
              <w:rPr>
                <w:b/>
                <w:bCs/>
                <w:sz w:val="20"/>
                <w:szCs w:val="20"/>
                <w:lang w:val="en-US"/>
              </w:rPr>
              <w:t>W</w:t>
            </w:r>
          </w:p>
        </w:tc>
        <w:tc>
          <w:tcPr>
            <w:tcW w:w="2038" w:type="dxa"/>
          </w:tcPr>
          <w:p w14:paraId="056B8074" w14:textId="77777777" w:rsidR="0010071E" w:rsidRPr="001C585B" w:rsidRDefault="0010071E" w:rsidP="00952029">
            <w:pPr>
              <w:jc w:val="center"/>
              <w:rPr>
                <w:sz w:val="20"/>
                <w:szCs w:val="20"/>
                <w:highlight w:val="green"/>
              </w:rPr>
            </w:pPr>
            <w:r w:rsidRPr="001C585B">
              <w:rPr>
                <w:sz w:val="20"/>
                <w:szCs w:val="20"/>
              </w:rPr>
              <w:t>22 час</w:t>
            </w:r>
          </w:p>
        </w:tc>
        <w:tc>
          <w:tcPr>
            <w:tcW w:w="2551" w:type="dxa"/>
          </w:tcPr>
          <w:p w14:paraId="082B85A9" w14:textId="77777777" w:rsidR="0010071E" w:rsidRPr="001C585B" w:rsidRDefault="0010071E" w:rsidP="00952029">
            <w:pPr>
              <w:jc w:val="center"/>
              <w:rPr>
                <w:sz w:val="16"/>
                <w:szCs w:val="16"/>
                <w:highlight w:val="green"/>
              </w:rPr>
            </w:pPr>
            <w:r w:rsidRPr="001C585B">
              <w:rPr>
                <w:sz w:val="20"/>
                <w:szCs w:val="20"/>
              </w:rPr>
              <w:t>46 час</w:t>
            </w:r>
          </w:p>
        </w:tc>
        <w:tc>
          <w:tcPr>
            <w:tcW w:w="10290" w:type="dxa"/>
          </w:tcPr>
          <w:p w14:paraId="08B35B9F" w14:textId="77777777" w:rsidR="0010071E" w:rsidRPr="001B0458" w:rsidRDefault="0010071E" w:rsidP="00952029">
            <w:pPr>
              <w:rPr>
                <w:sz w:val="16"/>
                <w:szCs w:val="16"/>
                <w:highlight w:val="green"/>
              </w:rPr>
            </w:pPr>
          </w:p>
        </w:tc>
      </w:tr>
      <w:tr w:rsidR="0010071E" w:rsidRPr="00D708BE" w14:paraId="21A454C0" w14:textId="77777777" w:rsidTr="00952029">
        <w:trPr>
          <w:trHeight w:val="172"/>
        </w:trPr>
        <w:tc>
          <w:tcPr>
            <w:tcW w:w="0" w:type="auto"/>
          </w:tcPr>
          <w:p w14:paraId="06A5DC80" w14:textId="77777777" w:rsidR="0010071E" w:rsidRPr="00E50F29" w:rsidRDefault="0010071E" w:rsidP="00952029">
            <w:pPr>
              <w:rPr>
                <w:b/>
                <w:bCs/>
                <w:sz w:val="20"/>
                <w:szCs w:val="20"/>
                <w:lang w:val="en-US"/>
              </w:rPr>
            </w:pPr>
            <w:r w:rsidRPr="00E50F29">
              <w:rPr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038" w:type="dxa"/>
          </w:tcPr>
          <w:p w14:paraId="2408D519" w14:textId="77777777" w:rsidR="0010071E" w:rsidRPr="001C585B" w:rsidRDefault="0010071E" w:rsidP="00952029">
            <w:pPr>
              <w:jc w:val="center"/>
              <w:rPr>
                <w:sz w:val="20"/>
                <w:szCs w:val="20"/>
                <w:highlight w:val="green"/>
              </w:rPr>
            </w:pPr>
            <w:r w:rsidRPr="001C585B">
              <w:rPr>
                <w:sz w:val="20"/>
                <w:szCs w:val="20"/>
              </w:rPr>
              <w:t>23 час</w:t>
            </w:r>
          </w:p>
        </w:tc>
        <w:tc>
          <w:tcPr>
            <w:tcW w:w="2551" w:type="dxa"/>
          </w:tcPr>
          <w:p w14:paraId="01E3D536" w14:textId="77777777" w:rsidR="0010071E" w:rsidRPr="001C585B" w:rsidRDefault="0010071E" w:rsidP="00952029">
            <w:pPr>
              <w:jc w:val="center"/>
              <w:rPr>
                <w:b/>
                <w:bCs/>
                <w:sz w:val="16"/>
                <w:szCs w:val="16"/>
                <w:highlight w:val="green"/>
              </w:rPr>
            </w:pPr>
            <w:r w:rsidRPr="001C585B">
              <w:rPr>
                <w:sz w:val="20"/>
                <w:szCs w:val="20"/>
              </w:rPr>
              <w:t>47 час</w:t>
            </w:r>
          </w:p>
        </w:tc>
        <w:tc>
          <w:tcPr>
            <w:tcW w:w="10290" w:type="dxa"/>
          </w:tcPr>
          <w:p w14:paraId="1C7723C7" w14:textId="77777777" w:rsidR="0010071E" w:rsidRPr="001B0458" w:rsidRDefault="0010071E" w:rsidP="00952029">
            <w:pPr>
              <w:rPr>
                <w:sz w:val="16"/>
                <w:szCs w:val="16"/>
                <w:highlight w:val="green"/>
              </w:rPr>
            </w:pPr>
          </w:p>
        </w:tc>
      </w:tr>
      <w:tr w:rsidR="0010071E" w:rsidRPr="00821FED" w14:paraId="64A4CBE0" w14:textId="77777777" w:rsidTr="00952029">
        <w:trPr>
          <w:trHeight w:val="103"/>
        </w:trPr>
        <w:tc>
          <w:tcPr>
            <w:tcW w:w="0" w:type="auto"/>
          </w:tcPr>
          <w:p w14:paraId="385410DC" w14:textId="77777777" w:rsidR="0010071E" w:rsidRPr="00035882" w:rsidRDefault="0010071E" w:rsidP="00952029">
            <w:pPr>
              <w:rPr>
                <w:b/>
                <w:bCs/>
                <w:sz w:val="20"/>
                <w:szCs w:val="20"/>
                <w:lang w:val="en-US"/>
              </w:rPr>
            </w:pPr>
            <w:r w:rsidRPr="00035882">
              <w:rPr>
                <w:b/>
                <w:bCs/>
                <w:sz w:val="20"/>
                <w:szCs w:val="20"/>
                <w:lang w:val="en-US"/>
              </w:rPr>
              <w:t>Y</w:t>
            </w:r>
          </w:p>
        </w:tc>
        <w:tc>
          <w:tcPr>
            <w:tcW w:w="2038" w:type="dxa"/>
          </w:tcPr>
          <w:p w14:paraId="0C1789DD" w14:textId="77777777" w:rsidR="0010071E" w:rsidRPr="001C585B" w:rsidRDefault="0010071E" w:rsidP="00952029">
            <w:pPr>
              <w:jc w:val="center"/>
              <w:rPr>
                <w:sz w:val="20"/>
                <w:szCs w:val="20"/>
                <w:highlight w:val="green"/>
              </w:rPr>
            </w:pPr>
            <w:r w:rsidRPr="001C585B">
              <w:rPr>
                <w:sz w:val="20"/>
                <w:szCs w:val="20"/>
              </w:rPr>
              <w:t>24 час</w:t>
            </w:r>
          </w:p>
        </w:tc>
        <w:tc>
          <w:tcPr>
            <w:tcW w:w="2551" w:type="dxa"/>
          </w:tcPr>
          <w:p w14:paraId="7E1090C3" w14:textId="77777777" w:rsidR="0010071E" w:rsidRPr="001C585B" w:rsidRDefault="0010071E" w:rsidP="00952029">
            <w:pPr>
              <w:jc w:val="center"/>
              <w:rPr>
                <w:sz w:val="16"/>
                <w:szCs w:val="16"/>
                <w:highlight w:val="green"/>
              </w:rPr>
            </w:pPr>
            <w:r w:rsidRPr="001C585B">
              <w:rPr>
                <w:sz w:val="20"/>
                <w:szCs w:val="20"/>
              </w:rPr>
              <w:t>48 час</w:t>
            </w:r>
          </w:p>
        </w:tc>
        <w:tc>
          <w:tcPr>
            <w:tcW w:w="10290" w:type="dxa"/>
          </w:tcPr>
          <w:p w14:paraId="5C8E92DB" w14:textId="77777777" w:rsidR="0010071E" w:rsidRPr="006C743E" w:rsidRDefault="0010071E" w:rsidP="00952029">
            <w:pPr>
              <w:rPr>
                <w:sz w:val="16"/>
                <w:szCs w:val="16"/>
                <w:highlight w:val="yellow"/>
                <w:lang w:val="en-US"/>
              </w:rPr>
            </w:pPr>
          </w:p>
        </w:tc>
      </w:tr>
      <w:tr w:rsidR="0010071E" w:rsidRPr="00D708BE" w14:paraId="0839345F" w14:textId="77777777" w:rsidTr="00952029">
        <w:trPr>
          <w:trHeight w:val="190"/>
        </w:trPr>
        <w:tc>
          <w:tcPr>
            <w:tcW w:w="0" w:type="auto"/>
          </w:tcPr>
          <w:p w14:paraId="212E34EE" w14:textId="77777777" w:rsidR="0010071E" w:rsidRPr="00035882" w:rsidRDefault="0010071E" w:rsidP="00952029">
            <w:pPr>
              <w:rPr>
                <w:b/>
                <w:bCs/>
                <w:sz w:val="20"/>
                <w:szCs w:val="20"/>
                <w:lang w:val="en-US"/>
              </w:rPr>
            </w:pPr>
            <w:r w:rsidRPr="00035882">
              <w:rPr>
                <w:b/>
                <w:bCs/>
                <w:sz w:val="20"/>
                <w:szCs w:val="20"/>
                <w:lang w:val="en-US"/>
              </w:rPr>
              <w:t>Z</w:t>
            </w:r>
          </w:p>
        </w:tc>
        <w:tc>
          <w:tcPr>
            <w:tcW w:w="2038" w:type="dxa"/>
          </w:tcPr>
          <w:p w14:paraId="04B15F2A" w14:textId="77777777" w:rsidR="0010071E" w:rsidRPr="00352284" w:rsidRDefault="0010071E" w:rsidP="00952029">
            <w:pPr>
              <w:jc w:val="center"/>
              <w:rPr>
                <w:sz w:val="16"/>
                <w:szCs w:val="16"/>
                <w:highlight w:val="green"/>
              </w:rPr>
            </w:pPr>
            <w:r w:rsidRPr="00352284">
              <w:rPr>
                <w:sz w:val="16"/>
                <w:szCs w:val="16"/>
              </w:rPr>
              <w:t>не определено</w:t>
            </w:r>
          </w:p>
        </w:tc>
        <w:tc>
          <w:tcPr>
            <w:tcW w:w="2551" w:type="dxa"/>
          </w:tcPr>
          <w:p w14:paraId="239C736D" w14:textId="77777777" w:rsidR="0010071E" w:rsidRPr="00352284" w:rsidRDefault="0010071E" w:rsidP="00952029">
            <w:pPr>
              <w:jc w:val="center"/>
              <w:rPr>
                <w:sz w:val="16"/>
                <w:szCs w:val="16"/>
                <w:highlight w:val="green"/>
              </w:rPr>
            </w:pPr>
            <w:r w:rsidRPr="00352284">
              <w:rPr>
                <w:sz w:val="16"/>
                <w:szCs w:val="16"/>
              </w:rPr>
              <w:t>не определено</w:t>
            </w:r>
          </w:p>
        </w:tc>
        <w:tc>
          <w:tcPr>
            <w:tcW w:w="10290" w:type="dxa"/>
          </w:tcPr>
          <w:p w14:paraId="4404D3AC" w14:textId="77777777" w:rsidR="0010071E" w:rsidRPr="00E2541B" w:rsidRDefault="0010071E" w:rsidP="00952029">
            <w:pPr>
              <w:rPr>
                <w:b/>
                <w:bCs/>
                <w:sz w:val="18"/>
                <w:szCs w:val="18"/>
              </w:rPr>
            </w:pPr>
          </w:p>
        </w:tc>
      </w:tr>
    </w:tbl>
    <w:p w14:paraId="159ACD8C" w14:textId="515A5163" w:rsidR="0010071E" w:rsidRDefault="0010071E" w:rsidP="0010071E">
      <w:pPr>
        <w:rPr>
          <w:bCs/>
          <w:sz w:val="16"/>
          <w:szCs w:val="16"/>
        </w:rPr>
      </w:pPr>
    </w:p>
    <w:p w14:paraId="10F11966" w14:textId="0C68125C" w:rsidR="001D59F4" w:rsidRDefault="001D59F4" w:rsidP="0010071E">
      <w:pPr>
        <w:rPr>
          <w:bCs/>
          <w:sz w:val="16"/>
          <w:szCs w:val="16"/>
        </w:rPr>
      </w:pPr>
    </w:p>
    <w:p w14:paraId="0F94FEA9" w14:textId="21824FFC" w:rsidR="008A1F5B" w:rsidRDefault="008A1F5B">
      <w:pPr>
        <w:rPr>
          <w:bCs/>
          <w:sz w:val="16"/>
          <w:szCs w:val="16"/>
        </w:rPr>
      </w:pPr>
      <w:r>
        <w:rPr>
          <w:bCs/>
          <w:sz w:val="16"/>
          <w:szCs w:val="16"/>
        </w:rPr>
        <w:br w:type="page"/>
      </w:r>
    </w:p>
    <w:p w14:paraId="378B51A3" w14:textId="6B7BB5BC" w:rsidR="00342F4D" w:rsidRPr="008A1F5B" w:rsidRDefault="0010071E" w:rsidP="00342F4D">
      <w:pPr>
        <w:rPr>
          <w:b/>
          <w:bCs/>
          <w:sz w:val="28"/>
          <w:szCs w:val="28"/>
        </w:rPr>
      </w:pPr>
      <w:r w:rsidRPr="008A1F5B">
        <w:rPr>
          <w:b/>
          <w:bCs/>
        </w:rPr>
        <w:t>Таблица 3.3(5</w:t>
      </w:r>
      <w:r w:rsidRPr="008A1F5B">
        <w:rPr>
          <w:b/>
        </w:rPr>
        <w:t>)</w:t>
      </w:r>
      <w:r w:rsidR="00342F4D" w:rsidRPr="008A1F5B">
        <w:rPr>
          <w:b/>
        </w:rPr>
        <w:t>.</w:t>
      </w:r>
      <w:r w:rsidRPr="008A1F5B">
        <w:rPr>
          <w:b/>
        </w:rPr>
        <w:t xml:space="preserve"> </w:t>
      </w:r>
      <w:r w:rsidR="00342F4D" w:rsidRPr="008A1F5B">
        <w:rPr>
          <w:b/>
          <w:bCs/>
          <w:iCs/>
        </w:rPr>
        <w:t>Дескрипторы</w:t>
      </w:r>
      <w:r w:rsidR="00342F4D" w:rsidRPr="008A1F5B">
        <w:rPr>
          <w:b/>
          <w:iCs/>
        </w:rPr>
        <w:t xml:space="preserve"> для </w:t>
      </w:r>
      <w:r w:rsidR="00342F4D" w:rsidRPr="008A1F5B">
        <w:rPr>
          <w:b/>
          <w:iCs/>
          <w:sz w:val="28"/>
          <w:szCs w:val="28"/>
          <w:lang w:val="en-US"/>
        </w:rPr>
        <w:t>ii</w:t>
      </w:r>
      <w:r w:rsidR="00342F4D" w:rsidRPr="008A1F5B">
        <w:rPr>
          <w:b/>
          <w:iCs/>
          <w:sz w:val="22"/>
          <w:szCs w:val="22"/>
        </w:rPr>
        <w:t xml:space="preserve"> </w:t>
      </w:r>
      <w:r w:rsidR="00342F4D" w:rsidRPr="008A1F5B">
        <w:rPr>
          <w:b/>
          <w:iCs/>
        </w:rPr>
        <w:t xml:space="preserve">- уровни в атмосфере, для которых даны прогнозы по моделям </w:t>
      </w:r>
      <w:r w:rsidR="00342F4D" w:rsidRPr="008A1F5B">
        <w:rPr>
          <w:bCs/>
          <w:iCs/>
        </w:rPr>
        <w:t xml:space="preserve">№ </w:t>
      </w:r>
      <w:r w:rsidR="00342F4D" w:rsidRPr="008A1F5B">
        <w:rPr>
          <w:b/>
          <w:bCs/>
          <w:sz w:val="28"/>
          <w:szCs w:val="28"/>
        </w:rPr>
        <w:t>1, 2, 3, 4, 5, 6.</w:t>
      </w:r>
    </w:p>
    <w:p w14:paraId="03F7E70F" w14:textId="77777777" w:rsidR="001D59F4" w:rsidRPr="008A1F5B" w:rsidRDefault="001D59F4" w:rsidP="00342F4D">
      <w:pPr>
        <w:rPr>
          <w:bCs/>
          <w:iCs/>
          <w:sz w:val="16"/>
          <w:szCs w:val="16"/>
        </w:rPr>
      </w:pPr>
    </w:p>
    <w:p w14:paraId="5908DB36" w14:textId="77777777" w:rsidR="008A1F5B" w:rsidRDefault="001D59F4" w:rsidP="0010071E">
      <w:pPr>
        <w:rPr>
          <w:bCs/>
          <w:iCs/>
          <w:sz w:val="20"/>
          <w:szCs w:val="20"/>
        </w:rPr>
      </w:pPr>
      <w:r w:rsidRPr="008A1F5B">
        <w:rPr>
          <w:b/>
          <w:bCs/>
          <w:sz w:val="22"/>
          <w:szCs w:val="22"/>
        </w:rPr>
        <w:t>Пояснение:</w:t>
      </w:r>
      <w:r w:rsidRPr="008A1F5B">
        <w:rPr>
          <w:sz w:val="22"/>
          <w:szCs w:val="22"/>
        </w:rPr>
        <w:t xml:space="preserve"> </w:t>
      </w:r>
      <w:r w:rsidR="0010071E" w:rsidRPr="008A1F5B">
        <w:rPr>
          <w:sz w:val="22"/>
          <w:szCs w:val="22"/>
        </w:rPr>
        <w:t xml:space="preserve">это </w:t>
      </w:r>
      <w:r w:rsidR="0010071E" w:rsidRPr="008A1F5B">
        <w:rPr>
          <w:b/>
          <w:bCs/>
          <w:sz w:val="22"/>
          <w:szCs w:val="22"/>
          <w:u w:val="single"/>
        </w:rPr>
        <w:t>международная</w:t>
      </w:r>
      <w:r w:rsidR="0010071E" w:rsidRPr="008A1F5B">
        <w:rPr>
          <w:sz w:val="22"/>
          <w:szCs w:val="22"/>
        </w:rPr>
        <w:t xml:space="preserve"> таблица</w:t>
      </w:r>
      <w:r w:rsidR="0010071E" w:rsidRPr="008A1F5B">
        <w:rPr>
          <w:b/>
          <w:bCs/>
          <w:sz w:val="22"/>
          <w:szCs w:val="22"/>
        </w:rPr>
        <w:t xml:space="preserve"> </w:t>
      </w:r>
      <w:r w:rsidR="0010071E" w:rsidRPr="008A1F5B">
        <w:rPr>
          <w:b/>
          <w:iCs/>
          <w:sz w:val="28"/>
          <w:szCs w:val="28"/>
          <w:lang w:val="en-US"/>
        </w:rPr>
        <w:t>D</w:t>
      </w:r>
      <w:r w:rsidR="0010071E" w:rsidRPr="008A1F5B">
        <w:rPr>
          <w:b/>
          <w:iCs/>
          <w:sz w:val="28"/>
          <w:szCs w:val="28"/>
        </w:rPr>
        <w:t>2</w:t>
      </w:r>
      <w:r w:rsidR="0010071E" w:rsidRPr="008A1F5B">
        <w:rPr>
          <w:b/>
          <w:iCs/>
          <w:sz w:val="18"/>
          <w:szCs w:val="18"/>
        </w:rPr>
        <w:t xml:space="preserve"> </w:t>
      </w:r>
      <w:r w:rsidR="0010071E" w:rsidRPr="008A1F5B">
        <w:rPr>
          <w:bCs/>
          <w:iCs/>
          <w:sz w:val="22"/>
          <w:szCs w:val="22"/>
        </w:rPr>
        <w:t>из</w:t>
      </w:r>
      <w:r w:rsidR="0010071E" w:rsidRPr="008A1F5B">
        <w:rPr>
          <w:b/>
          <w:iCs/>
          <w:sz w:val="22"/>
          <w:szCs w:val="22"/>
        </w:rPr>
        <w:t xml:space="preserve"> </w:t>
      </w:r>
      <w:r w:rsidR="0010071E" w:rsidRPr="008A1F5B">
        <w:rPr>
          <w:iCs/>
          <w:sz w:val="22"/>
          <w:szCs w:val="22"/>
        </w:rPr>
        <w:t xml:space="preserve">Наставления по ГСТ (ВМО-№386) изд. 2023 г. [1] </w:t>
      </w:r>
      <w:r w:rsidR="0010071E" w:rsidRPr="008A1F5B">
        <w:rPr>
          <w:iCs/>
          <w:sz w:val="20"/>
          <w:szCs w:val="20"/>
        </w:rPr>
        <w:t>(</w:t>
      </w:r>
      <w:r w:rsidRPr="008A1F5B">
        <w:rPr>
          <w:sz w:val="20"/>
          <w:szCs w:val="20"/>
        </w:rPr>
        <w:t xml:space="preserve">содержание </w:t>
      </w:r>
      <w:r w:rsidRPr="008A1F5B">
        <w:rPr>
          <w:bCs/>
          <w:iCs/>
          <w:sz w:val="20"/>
          <w:szCs w:val="20"/>
        </w:rPr>
        <w:t>колонок 1, 2 и 9 данной таблицы</w:t>
      </w:r>
    </w:p>
    <w:p w14:paraId="39600C5E" w14:textId="53BEC7EE" w:rsidR="001D59F4" w:rsidRPr="00B029B9" w:rsidRDefault="001D59F4" w:rsidP="008A1F5B">
      <w:pPr>
        <w:ind w:firstLine="1276"/>
        <w:rPr>
          <w:iCs/>
          <w:sz w:val="20"/>
          <w:szCs w:val="20"/>
        </w:rPr>
      </w:pPr>
      <w:r w:rsidRPr="008A1F5B">
        <w:rPr>
          <w:bCs/>
          <w:iCs/>
          <w:sz w:val="20"/>
          <w:szCs w:val="20"/>
        </w:rPr>
        <w:t>соответствуют табл.</w:t>
      </w:r>
      <w:r w:rsidRPr="008A1F5B">
        <w:rPr>
          <w:b/>
          <w:iCs/>
          <w:sz w:val="20"/>
          <w:szCs w:val="20"/>
        </w:rPr>
        <w:t xml:space="preserve"> </w:t>
      </w:r>
      <w:r w:rsidRPr="008A1F5B">
        <w:rPr>
          <w:b/>
          <w:iCs/>
          <w:sz w:val="20"/>
          <w:szCs w:val="20"/>
          <w:lang w:val="en-US"/>
        </w:rPr>
        <w:t>D</w:t>
      </w:r>
      <w:r w:rsidRPr="008A1F5B">
        <w:rPr>
          <w:b/>
          <w:iCs/>
          <w:sz w:val="20"/>
          <w:szCs w:val="20"/>
        </w:rPr>
        <w:t>2</w:t>
      </w:r>
      <w:r w:rsidRPr="008A1F5B">
        <w:rPr>
          <w:iCs/>
          <w:sz w:val="20"/>
          <w:szCs w:val="20"/>
        </w:rPr>
        <w:t>)</w:t>
      </w:r>
    </w:p>
    <w:p w14:paraId="3E633232" w14:textId="77777777" w:rsidR="001D59F4" w:rsidRPr="001D59F4" w:rsidRDefault="001D59F4" w:rsidP="0010071E">
      <w:pPr>
        <w:pStyle w:val="af2"/>
        <w:ind w:left="6237" w:hanging="6237"/>
        <w:rPr>
          <w:rFonts w:ascii="Times New Roman" w:hAnsi="Times New Roman" w:cs="Times New Roman"/>
          <w:sz w:val="16"/>
          <w:szCs w:val="16"/>
        </w:rPr>
      </w:pPr>
    </w:p>
    <w:p w14:paraId="25A375D7" w14:textId="77777777" w:rsidR="00B029B9" w:rsidRPr="00B029B9" w:rsidRDefault="001D59F4" w:rsidP="00B029B9">
      <w:pPr>
        <w:pStyle w:val="af2"/>
        <w:ind w:left="6237" w:hanging="6237"/>
        <w:rPr>
          <w:rFonts w:ascii="Times New Roman" w:hAnsi="Times New Roman" w:cs="Times New Roman"/>
          <w:b/>
          <w:iCs/>
          <w:sz w:val="16"/>
          <w:szCs w:val="16"/>
        </w:rPr>
      </w:pPr>
      <w:r w:rsidRPr="00B029B9">
        <w:rPr>
          <w:rFonts w:ascii="Times New Roman" w:hAnsi="Times New Roman" w:cs="Times New Roman"/>
          <w:b/>
          <w:bCs/>
          <w:sz w:val="18"/>
          <w:szCs w:val="18"/>
        </w:rPr>
        <w:t>Примечания:</w:t>
      </w:r>
      <w:r w:rsidRPr="00B029B9">
        <w:rPr>
          <w:rFonts w:ascii="Times New Roman" w:hAnsi="Times New Roman" w:cs="Times New Roman"/>
        </w:rPr>
        <w:t xml:space="preserve"> </w:t>
      </w:r>
      <w:r w:rsidR="00B029B9">
        <w:rPr>
          <w:rFonts w:ascii="Times New Roman" w:hAnsi="Times New Roman" w:cs="Times New Roman"/>
          <w:sz w:val="18"/>
          <w:szCs w:val="18"/>
        </w:rPr>
        <w:t>1) В</w:t>
      </w:r>
      <w:r w:rsidR="00B029B9" w:rsidRPr="001D6879">
        <w:rPr>
          <w:rFonts w:ascii="Times New Roman" w:hAnsi="Times New Roman" w:cs="Times New Roman"/>
          <w:sz w:val="18"/>
          <w:szCs w:val="18"/>
        </w:rPr>
        <w:t xml:space="preserve"> кол. </w:t>
      </w:r>
      <w:r w:rsidR="00B029B9">
        <w:rPr>
          <w:rFonts w:ascii="Times New Roman" w:hAnsi="Times New Roman" w:cs="Times New Roman"/>
          <w:b/>
          <w:bCs/>
          <w:sz w:val="18"/>
          <w:szCs w:val="18"/>
        </w:rPr>
        <w:t>7</w:t>
      </w:r>
      <w:r w:rsidR="00B029B9" w:rsidRPr="001D6879">
        <w:rPr>
          <w:rFonts w:ascii="Times New Roman" w:hAnsi="Times New Roman" w:cs="Times New Roman"/>
          <w:sz w:val="18"/>
          <w:szCs w:val="18"/>
        </w:rPr>
        <w:t xml:space="preserve"> </w:t>
      </w:r>
      <w:r w:rsidR="00B029B9" w:rsidRPr="00DB2629">
        <w:rPr>
          <w:rFonts w:ascii="Times New Roman" w:hAnsi="Times New Roman" w:cs="Times New Roman"/>
          <w:sz w:val="18"/>
          <w:szCs w:val="18"/>
          <w:highlight w:val="green"/>
        </w:rPr>
        <w:t>зелёным</w:t>
      </w:r>
      <w:r w:rsidR="00B029B9" w:rsidRPr="001D6879">
        <w:rPr>
          <w:rFonts w:ascii="Times New Roman" w:hAnsi="Times New Roman" w:cs="Times New Roman"/>
          <w:sz w:val="18"/>
          <w:szCs w:val="18"/>
        </w:rPr>
        <w:t xml:space="preserve"> цветом помечены значения, не соответствующие</w:t>
      </w:r>
      <w:r w:rsidR="00B029B9" w:rsidRPr="001D6879">
        <w:rPr>
          <w:rFonts w:ascii="Times New Roman" w:hAnsi="Times New Roman" w:cs="Times New Roman"/>
          <w:b/>
          <w:iCs/>
          <w:sz w:val="18"/>
          <w:szCs w:val="18"/>
        </w:rPr>
        <w:t xml:space="preserve"> </w:t>
      </w:r>
      <w:r w:rsidR="00B029B9" w:rsidRPr="001D59F4">
        <w:rPr>
          <w:rFonts w:ascii="Times New Roman" w:hAnsi="Times New Roman" w:cs="Times New Roman"/>
          <w:bCs/>
          <w:iCs/>
          <w:sz w:val="18"/>
          <w:szCs w:val="18"/>
        </w:rPr>
        <w:t>табл</w:t>
      </w:r>
      <w:r w:rsidR="00B029B9" w:rsidRPr="00B029B9">
        <w:rPr>
          <w:rFonts w:ascii="Times New Roman" w:hAnsi="Times New Roman" w:cs="Times New Roman"/>
          <w:bCs/>
          <w:iCs/>
          <w:sz w:val="18"/>
          <w:szCs w:val="18"/>
        </w:rPr>
        <w:t>.</w:t>
      </w:r>
      <w:r w:rsidR="00B029B9" w:rsidRPr="00B029B9">
        <w:rPr>
          <w:rFonts w:ascii="Times New Roman" w:hAnsi="Times New Roman" w:cs="Times New Roman"/>
          <w:b/>
          <w:iCs/>
          <w:sz w:val="18"/>
          <w:szCs w:val="18"/>
        </w:rPr>
        <w:t xml:space="preserve"> </w:t>
      </w:r>
      <w:r w:rsidR="00B029B9" w:rsidRPr="00B029B9">
        <w:rPr>
          <w:rFonts w:ascii="Times New Roman" w:hAnsi="Times New Roman" w:cs="Times New Roman"/>
          <w:b/>
          <w:iCs/>
          <w:sz w:val="18"/>
          <w:szCs w:val="18"/>
          <w:lang w:val="en-US"/>
        </w:rPr>
        <w:t>D</w:t>
      </w:r>
      <w:r w:rsidR="00B029B9" w:rsidRPr="00B029B9">
        <w:rPr>
          <w:rFonts w:ascii="Times New Roman" w:hAnsi="Times New Roman" w:cs="Times New Roman"/>
          <w:b/>
          <w:iCs/>
          <w:sz w:val="18"/>
          <w:szCs w:val="18"/>
        </w:rPr>
        <w:t>2.</w:t>
      </w:r>
    </w:p>
    <w:p w14:paraId="1D86EEE6" w14:textId="39CF2BE0" w:rsidR="0010071E" w:rsidRPr="00B029B9" w:rsidRDefault="00B029B9" w:rsidP="00B029B9">
      <w:pPr>
        <w:pStyle w:val="af2"/>
        <w:ind w:left="6237" w:hanging="5103"/>
        <w:rPr>
          <w:rFonts w:ascii="Times New Roman" w:hAnsi="Times New Roman" w:cs="Times New Roman"/>
          <w:sz w:val="18"/>
          <w:szCs w:val="18"/>
        </w:rPr>
      </w:pPr>
      <w:r w:rsidRPr="00B029B9">
        <w:rPr>
          <w:rFonts w:ascii="Times New Roman" w:hAnsi="Times New Roman" w:cs="Times New Roman"/>
          <w:sz w:val="18"/>
          <w:szCs w:val="18"/>
        </w:rPr>
        <w:t>2</w:t>
      </w:r>
      <w:r w:rsidR="0010071E" w:rsidRPr="00B029B9">
        <w:rPr>
          <w:rFonts w:ascii="Times New Roman" w:hAnsi="Times New Roman" w:cs="Times New Roman"/>
          <w:sz w:val="18"/>
          <w:szCs w:val="18"/>
        </w:rPr>
        <w:t xml:space="preserve">) Табл. </w:t>
      </w:r>
      <w:r w:rsidR="0010071E" w:rsidRPr="00B029B9">
        <w:rPr>
          <w:rFonts w:ascii="Times New Roman" w:hAnsi="Times New Roman" w:cs="Times New Roman"/>
          <w:b/>
          <w:iCs/>
          <w:sz w:val="18"/>
          <w:szCs w:val="18"/>
          <w:lang w:val="en-US"/>
        </w:rPr>
        <w:t>D</w:t>
      </w:r>
      <w:r w:rsidR="0010071E" w:rsidRPr="00B029B9">
        <w:rPr>
          <w:rFonts w:ascii="Times New Roman" w:hAnsi="Times New Roman" w:cs="Times New Roman"/>
          <w:b/>
          <w:iCs/>
          <w:sz w:val="18"/>
          <w:szCs w:val="18"/>
        </w:rPr>
        <w:t>2</w:t>
      </w:r>
      <w:r w:rsidR="0010071E" w:rsidRPr="00B029B9">
        <w:rPr>
          <w:rFonts w:ascii="Times New Roman" w:hAnsi="Times New Roman" w:cs="Times New Roman"/>
          <w:sz w:val="18"/>
          <w:szCs w:val="18"/>
        </w:rPr>
        <w:t xml:space="preserve"> предназначена для использования, когда </w:t>
      </w:r>
      <w:r w:rsidR="0010071E" w:rsidRPr="00B029B9">
        <w:rPr>
          <w:rFonts w:ascii="Times New Roman" w:hAnsi="Times New Roman" w:cs="Times New Roman"/>
          <w:b/>
          <w:iCs/>
          <w:sz w:val="18"/>
          <w:szCs w:val="18"/>
        </w:rPr>
        <w:t>T</w:t>
      </w:r>
      <w:r w:rsidR="0010071E" w:rsidRPr="00B029B9">
        <w:rPr>
          <w:rFonts w:ascii="Times New Roman" w:hAnsi="Times New Roman" w:cs="Times New Roman"/>
          <w:b/>
          <w:iCs/>
          <w:sz w:val="18"/>
          <w:szCs w:val="18"/>
          <w:vertAlign w:val="subscript"/>
        </w:rPr>
        <w:t>1</w:t>
      </w:r>
      <w:r w:rsidR="0010071E" w:rsidRPr="00B029B9">
        <w:rPr>
          <w:rFonts w:ascii="Times New Roman" w:hAnsi="Times New Roman" w:cs="Times New Roman"/>
          <w:sz w:val="18"/>
          <w:szCs w:val="18"/>
        </w:rPr>
        <w:t xml:space="preserve"> = D, </w:t>
      </w:r>
      <w:r w:rsidR="0010071E" w:rsidRPr="008A1F5B">
        <w:rPr>
          <w:rFonts w:ascii="Times New Roman" w:hAnsi="Times New Roman" w:cs="Times New Roman"/>
          <w:sz w:val="18"/>
          <w:szCs w:val="18"/>
        </w:rPr>
        <w:t>G, H, J, P, Q, X, Y. В Росгидромете эта таблица использована для модели №</w:t>
      </w:r>
      <w:r w:rsidR="0010071E" w:rsidRPr="008A1F5B">
        <w:rPr>
          <w:rFonts w:ascii="Times New Roman" w:hAnsi="Times New Roman" w:cs="Times New Roman"/>
          <w:b/>
          <w:bCs/>
          <w:sz w:val="18"/>
          <w:szCs w:val="18"/>
        </w:rPr>
        <w:t>4</w:t>
      </w:r>
      <w:r w:rsidR="0010071E" w:rsidRPr="008A1F5B">
        <w:rPr>
          <w:rFonts w:ascii="Times New Roman" w:hAnsi="Times New Roman" w:cs="Times New Roman"/>
          <w:sz w:val="18"/>
          <w:szCs w:val="18"/>
        </w:rPr>
        <w:t xml:space="preserve">, хотя для этой модели </w:t>
      </w:r>
      <w:r w:rsidR="0010071E" w:rsidRPr="008A1F5B">
        <w:rPr>
          <w:rFonts w:ascii="Times New Roman" w:hAnsi="Times New Roman" w:cs="Times New Roman"/>
          <w:b/>
          <w:iCs/>
          <w:sz w:val="18"/>
          <w:szCs w:val="18"/>
        </w:rPr>
        <w:t>T</w:t>
      </w:r>
      <w:r w:rsidR="0010071E" w:rsidRPr="008A1F5B">
        <w:rPr>
          <w:rFonts w:ascii="Times New Roman" w:hAnsi="Times New Roman" w:cs="Times New Roman"/>
          <w:b/>
          <w:iCs/>
          <w:sz w:val="18"/>
          <w:szCs w:val="18"/>
          <w:vertAlign w:val="subscript"/>
        </w:rPr>
        <w:t>1</w:t>
      </w:r>
      <w:r w:rsidR="0010071E" w:rsidRPr="008A1F5B">
        <w:rPr>
          <w:rFonts w:ascii="Times New Roman" w:hAnsi="Times New Roman" w:cs="Times New Roman"/>
          <w:sz w:val="18"/>
          <w:szCs w:val="18"/>
        </w:rPr>
        <w:t xml:space="preserve"> = </w:t>
      </w:r>
      <w:r w:rsidR="0010071E" w:rsidRPr="008A1F5B">
        <w:rPr>
          <w:rFonts w:ascii="Times New Roman" w:hAnsi="Times New Roman" w:cs="Times New Roman"/>
          <w:b/>
          <w:bCs/>
          <w:sz w:val="18"/>
          <w:szCs w:val="18"/>
        </w:rPr>
        <w:t>М</w:t>
      </w:r>
      <w:r w:rsidR="0010071E" w:rsidRPr="008A1F5B">
        <w:rPr>
          <w:rFonts w:ascii="Times New Roman" w:hAnsi="Times New Roman" w:cs="Times New Roman"/>
          <w:sz w:val="18"/>
          <w:szCs w:val="18"/>
        </w:rPr>
        <w:t>.</w:t>
      </w:r>
    </w:p>
    <w:p w14:paraId="5C87B556" w14:textId="53B0DD16" w:rsidR="0010071E" w:rsidRDefault="0010071E" w:rsidP="00B029B9">
      <w:pPr>
        <w:pStyle w:val="af2"/>
        <w:ind w:left="6237" w:hanging="4819"/>
        <w:rPr>
          <w:rFonts w:ascii="Times New Roman" w:hAnsi="Times New Roman" w:cs="Times New Roman"/>
          <w:sz w:val="18"/>
          <w:szCs w:val="18"/>
        </w:rPr>
      </w:pPr>
      <w:r w:rsidRPr="00B029B9">
        <w:rPr>
          <w:rFonts w:ascii="Times New Roman" w:hAnsi="Times New Roman" w:cs="Times New Roman"/>
          <w:sz w:val="18"/>
          <w:szCs w:val="18"/>
        </w:rPr>
        <w:t xml:space="preserve">Поэтому заголовок колонки 6 также отмечен </w:t>
      </w:r>
      <w:r w:rsidRPr="00B029B9">
        <w:rPr>
          <w:rFonts w:ascii="Times New Roman" w:hAnsi="Times New Roman" w:cs="Times New Roman"/>
          <w:sz w:val="18"/>
          <w:szCs w:val="18"/>
          <w:highlight w:val="green"/>
        </w:rPr>
        <w:t>зелёным</w:t>
      </w:r>
      <w:r w:rsidRPr="00B029B9">
        <w:rPr>
          <w:rFonts w:ascii="Times New Roman" w:hAnsi="Times New Roman" w:cs="Times New Roman"/>
          <w:sz w:val="18"/>
          <w:szCs w:val="18"/>
        </w:rPr>
        <w:t xml:space="preserve"> </w:t>
      </w:r>
      <w:r w:rsidRPr="008A1F5B">
        <w:rPr>
          <w:rFonts w:ascii="Times New Roman" w:hAnsi="Times New Roman" w:cs="Times New Roman"/>
          <w:sz w:val="18"/>
          <w:szCs w:val="18"/>
        </w:rPr>
        <w:t xml:space="preserve">цветом, чтобы указать на неполное соответствие </w:t>
      </w:r>
      <w:r w:rsidRPr="008A1F5B">
        <w:rPr>
          <w:rFonts w:ascii="Times New Roman" w:hAnsi="Times New Roman" w:cs="Times New Roman"/>
          <w:bCs/>
          <w:iCs/>
          <w:sz w:val="18"/>
          <w:szCs w:val="18"/>
        </w:rPr>
        <w:t>табл.</w:t>
      </w:r>
      <w:r w:rsidRPr="008A1F5B">
        <w:rPr>
          <w:rFonts w:ascii="Times New Roman" w:hAnsi="Times New Roman" w:cs="Times New Roman"/>
          <w:b/>
          <w:iCs/>
          <w:sz w:val="18"/>
          <w:szCs w:val="18"/>
        </w:rPr>
        <w:t xml:space="preserve"> </w:t>
      </w:r>
      <w:r w:rsidRPr="008A1F5B">
        <w:rPr>
          <w:rFonts w:ascii="Times New Roman" w:hAnsi="Times New Roman" w:cs="Times New Roman"/>
          <w:b/>
          <w:iCs/>
          <w:sz w:val="18"/>
          <w:szCs w:val="18"/>
          <w:lang w:val="en-US"/>
        </w:rPr>
        <w:t>D</w:t>
      </w:r>
      <w:r w:rsidRPr="008A1F5B">
        <w:rPr>
          <w:rFonts w:ascii="Times New Roman" w:hAnsi="Times New Roman" w:cs="Times New Roman"/>
          <w:b/>
          <w:iCs/>
          <w:sz w:val="18"/>
          <w:szCs w:val="18"/>
        </w:rPr>
        <w:t>2</w:t>
      </w:r>
      <w:r w:rsidRPr="008A1F5B">
        <w:rPr>
          <w:rFonts w:ascii="Times New Roman" w:hAnsi="Times New Roman" w:cs="Times New Roman"/>
          <w:sz w:val="18"/>
          <w:szCs w:val="18"/>
        </w:rPr>
        <w:t>.</w:t>
      </w:r>
    </w:p>
    <w:p w14:paraId="431E79FF" w14:textId="77777777" w:rsidR="00B029B9" w:rsidRPr="00B029B9" w:rsidRDefault="00B029B9" w:rsidP="00B029B9">
      <w:pPr>
        <w:pStyle w:val="af2"/>
        <w:ind w:left="6237" w:hanging="4819"/>
        <w:rPr>
          <w:rFonts w:ascii="Times New Roman" w:hAnsi="Times New Roman" w:cs="Times New Roman"/>
          <w:bCs/>
          <w:iCs/>
          <w:sz w:val="16"/>
          <w:szCs w:val="16"/>
        </w:rPr>
      </w:pPr>
    </w:p>
    <w:bookmarkEnd w:id="5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0"/>
        <w:gridCol w:w="2734"/>
        <w:gridCol w:w="1767"/>
        <w:gridCol w:w="1522"/>
        <w:gridCol w:w="1606"/>
        <w:gridCol w:w="1713"/>
        <w:gridCol w:w="1572"/>
        <w:gridCol w:w="1831"/>
        <w:gridCol w:w="590"/>
        <w:gridCol w:w="1442"/>
      </w:tblGrid>
      <w:tr w:rsidR="0010071E" w:rsidRPr="009D3DB8" w14:paraId="6B57E508" w14:textId="77777777" w:rsidTr="00952029">
        <w:trPr>
          <w:trHeight w:val="186"/>
          <w:tblHeader/>
        </w:trPr>
        <w:tc>
          <w:tcPr>
            <w:tcW w:w="3324" w:type="dxa"/>
            <w:gridSpan w:val="2"/>
            <w:vMerge w:val="restart"/>
          </w:tcPr>
          <w:p w14:paraId="22797F78" w14:textId="77777777" w:rsidR="0010071E" w:rsidRPr="00A86E12" w:rsidRDefault="0010071E" w:rsidP="00952029">
            <w:pPr>
              <w:jc w:val="center"/>
              <w:rPr>
                <w:bCs/>
                <w:iCs/>
                <w:sz w:val="16"/>
                <w:szCs w:val="16"/>
              </w:rPr>
            </w:pPr>
          </w:p>
          <w:p w14:paraId="2A1BD3B8" w14:textId="77777777" w:rsidR="0010071E" w:rsidRPr="00A86E12" w:rsidRDefault="0010071E" w:rsidP="00952029">
            <w:pPr>
              <w:jc w:val="center"/>
              <w:rPr>
                <w:bCs/>
                <w:iCs/>
                <w:sz w:val="16"/>
                <w:szCs w:val="16"/>
              </w:rPr>
            </w:pPr>
          </w:p>
          <w:p w14:paraId="08960B5F" w14:textId="77777777" w:rsidR="0010071E" w:rsidRDefault="0010071E" w:rsidP="00952029">
            <w:pPr>
              <w:jc w:val="center"/>
              <w:rPr>
                <w:b/>
                <w:iCs/>
              </w:rPr>
            </w:pPr>
            <w:r>
              <w:rPr>
                <w:bCs/>
                <w:iCs/>
                <w:sz w:val="18"/>
                <w:szCs w:val="18"/>
              </w:rPr>
              <w:t xml:space="preserve">По </w:t>
            </w:r>
            <w:r w:rsidRPr="008B25DF">
              <w:rPr>
                <w:bCs/>
                <w:iCs/>
                <w:sz w:val="18"/>
                <w:szCs w:val="18"/>
              </w:rPr>
              <w:t>табл.</w:t>
            </w:r>
            <w:r w:rsidRPr="001D6879">
              <w:rPr>
                <w:b/>
                <w:iCs/>
                <w:sz w:val="18"/>
                <w:szCs w:val="18"/>
              </w:rPr>
              <w:t xml:space="preserve"> </w:t>
            </w:r>
            <w:r w:rsidRPr="00962952">
              <w:rPr>
                <w:b/>
                <w:iCs/>
                <w:lang w:val="en-US"/>
              </w:rPr>
              <w:t>D</w:t>
            </w:r>
            <w:r w:rsidRPr="00962952">
              <w:rPr>
                <w:b/>
                <w:iCs/>
              </w:rPr>
              <w:t>2</w:t>
            </w:r>
          </w:p>
          <w:p w14:paraId="7F3EE099" w14:textId="77777777" w:rsidR="0010071E" w:rsidRDefault="0010071E" w:rsidP="00952029">
            <w:pPr>
              <w:jc w:val="center"/>
              <w:rPr>
                <w:iCs/>
                <w:sz w:val="18"/>
                <w:szCs w:val="18"/>
              </w:rPr>
            </w:pPr>
            <w:r w:rsidRPr="001D6879">
              <w:rPr>
                <w:iCs/>
                <w:sz w:val="18"/>
                <w:szCs w:val="18"/>
              </w:rPr>
              <w:t>Наставления по ГСТ</w:t>
            </w:r>
            <w:r>
              <w:rPr>
                <w:iCs/>
                <w:sz w:val="18"/>
                <w:szCs w:val="18"/>
              </w:rPr>
              <w:t xml:space="preserve"> </w:t>
            </w:r>
            <w:r w:rsidRPr="001D6879">
              <w:rPr>
                <w:iCs/>
                <w:sz w:val="18"/>
                <w:szCs w:val="18"/>
              </w:rPr>
              <w:t>(ВМО-№386)</w:t>
            </w:r>
          </w:p>
          <w:p w14:paraId="2A3B4A6A" w14:textId="77777777" w:rsidR="0010071E" w:rsidRPr="00DF0C42" w:rsidRDefault="0010071E" w:rsidP="00952029">
            <w:pPr>
              <w:jc w:val="center"/>
              <w:rPr>
                <w:b/>
                <w:bCs/>
              </w:rPr>
            </w:pPr>
            <w:r w:rsidRPr="001D6879">
              <w:rPr>
                <w:iCs/>
                <w:sz w:val="18"/>
                <w:szCs w:val="18"/>
              </w:rPr>
              <w:t>изд. 20</w:t>
            </w:r>
            <w:r w:rsidRPr="00946B6C">
              <w:rPr>
                <w:iCs/>
                <w:sz w:val="18"/>
                <w:szCs w:val="18"/>
              </w:rPr>
              <w:t>23</w:t>
            </w:r>
            <w:r>
              <w:rPr>
                <w:iCs/>
                <w:sz w:val="18"/>
                <w:szCs w:val="18"/>
              </w:rPr>
              <w:t xml:space="preserve"> </w:t>
            </w:r>
            <w:r w:rsidRPr="001D6879">
              <w:rPr>
                <w:iCs/>
                <w:sz w:val="18"/>
                <w:szCs w:val="18"/>
              </w:rPr>
              <w:t>г</w:t>
            </w:r>
            <w:r>
              <w:rPr>
                <w:iCs/>
                <w:sz w:val="18"/>
                <w:szCs w:val="18"/>
              </w:rPr>
              <w:t xml:space="preserve">. </w:t>
            </w:r>
            <w:r w:rsidRPr="00241AC0">
              <w:rPr>
                <w:iCs/>
                <w:sz w:val="18"/>
                <w:szCs w:val="18"/>
              </w:rPr>
              <w:t>[1]</w:t>
            </w:r>
          </w:p>
        </w:tc>
        <w:tc>
          <w:tcPr>
            <w:tcW w:w="10011" w:type="dxa"/>
            <w:gridSpan w:val="6"/>
          </w:tcPr>
          <w:p w14:paraId="3FA28FA9" w14:textId="77777777" w:rsidR="0010071E" w:rsidRPr="00DF0C42" w:rsidRDefault="0010071E" w:rsidP="00952029">
            <w:pPr>
              <w:rPr>
                <w:sz w:val="18"/>
                <w:szCs w:val="18"/>
              </w:rPr>
            </w:pPr>
            <w:r w:rsidRPr="00DF0C42">
              <w:rPr>
                <w:bCs/>
                <w:iCs/>
                <w:sz w:val="18"/>
                <w:szCs w:val="18"/>
              </w:rPr>
              <w:t>Расшифровка</w:t>
            </w:r>
            <w:r w:rsidRPr="00DF0C42">
              <w:rPr>
                <w:bCs/>
                <w:iCs/>
              </w:rPr>
              <w:t xml:space="preserve"> </w:t>
            </w:r>
            <w:r w:rsidRPr="00DF0C42">
              <w:rPr>
                <w:b/>
                <w:iCs/>
                <w:sz w:val="28"/>
                <w:szCs w:val="28"/>
                <w:lang w:val="en-US"/>
              </w:rPr>
              <w:t>ii</w:t>
            </w:r>
            <w:r w:rsidRPr="00DF0C42">
              <w:rPr>
                <w:bCs/>
                <w:iCs/>
              </w:rPr>
              <w:t xml:space="preserve"> - </w:t>
            </w:r>
            <w:r w:rsidRPr="00DF0C42">
              <w:rPr>
                <w:bCs/>
                <w:iCs/>
                <w:sz w:val="18"/>
                <w:szCs w:val="18"/>
              </w:rPr>
              <w:t>уровни атмосферы, для которых даны анализы и прогнозы</w:t>
            </w:r>
            <w:r w:rsidRPr="00DF0C42">
              <w:rPr>
                <w:bCs/>
                <w:iCs/>
              </w:rPr>
              <w:t xml:space="preserve"> </w:t>
            </w:r>
            <w:r w:rsidRPr="00DF0C42">
              <w:rPr>
                <w:bCs/>
                <w:iCs/>
                <w:sz w:val="18"/>
                <w:szCs w:val="18"/>
              </w:rPr>
              <w:t>по моделям</w:t>
            </w:r>
            <w:r w:rsidRPr="00DF0C42">
              <w:rPr>
                <w:bCs/>
                <w:iCs/>
              </w:rPr>
              <w:t xml:space="preserve"> </w:t>
            </w:r>
            <w:r w:rsidRPr="00DF0C42">
              <w:rPr>
                <w:sz w:val="20"/>
                <w:szCs w:val="20"/>
              </w:rPr>
              <w:t>№</w:t>
            </w:r>
            <w:r w:rsidRPr="00DF0C42">
              <w:rPr>
                <w:sz w:val="16"/>
                <w:szCs w:val="16"/>
              </w:rPr>
              <w:t xml:space="preserve"> </w:t>
            </w:r>
            <w:r w:rsidRPr="00DF0C42">
              <w:rPr>
                <w:b/>
                <w:bCs/>
                <w:sz w:val="28"/>
                <w:szCs w:val="28"/>
              </w:rPr>
              <w:t>1, 2, 3, 4, 5, 6</w:t>
            </w:r>
          </w:p>
          <w:p w14:paraId="5A6E275A" w14:textId="77777777" w:rsidR="0010071E" w:rsidRDefault="0010071E" w:rsidP="0095202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0" w:type="dxa"/>
            <w:vMerge w:val="restart"/>
          </w:tcPr>
          <w:p w14:paraId="4EE8832F" w14:textId="77777777" w:rsidR="0010071E" w:rsidRPr="00A86E12" w:rsidRDefault="0010071E" w:rsidP="00952029">
            <w:pPr>
              <w:jc w:val="center"/>
              <w:rPr>
                <w:bCs/>
                <w:iCs/>
                <w:sz w:val="16"/>
                <w:szCs w:val="16"/>
              </w:rPr>
            </w:pPr>
          </w:p>
          <w:p w14:paraId="48FD7399" w14:textId="77777777" w:rsidR="0010071E" w:rsidRPr="00A86E12" w:rsidRDefault="0010071E" w:rsidP="00952029">
            <w:pPr>
              <w:jc w:val="center"/>
              <w:rPr>
                <w:bCs/>
                <w:iCs/>
                <w:sz w:val="16"/>
                <w:szCs w:val="16"/>
              </w:rPr>
            </w:pPr>
          </w:p>
          <w:p w14:paraId="3E488009" w14:textId="77777777" w:rsidR="0010071E" w:rsidRPr="00A86E12" w:rsidRDefault="0010071E" w:rsidP="00952029">
            <w:pPr>
              <w:jc w:val="center"/>
              <w:rPr>
                <w:sz w:val="16"/>
                <w:szCs w:val="16"/>
              </w:rPr>
            </w:pPr>
            <w:r w:rsidRPr="00A86E12">
              <w:rPr>
                <w:b/>
                <w:iCs/>
                <w:sz w:val="28"/>
                <w:szCs w:val="28"/>
                <w:lang w:val="en-US"/>
              </w:rPr>
              <w:t>ii</w:t>
            </w:r>
          </w:p>
        </w:tc>
        <w:tc>
          <w:tcPr>
            <w:tcW w:w="1442" w:type="dxa"/>
            <w:vMerge w:val="restart"/>
          </w:tcPr>
          <w:p w14:paraId="7E64AFBC" w14:textId="77777777" w:rsidR="0010071E" w:rsidRDefault="0010071E" w:rsidP="00952029">
            <w:pPr>
              <w:ind w:left="-108" w:right="-1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Номер</w:t>
            </w:r>
          </w:p>
          <w:p w14:paraId="77B6B0A9" w14:textId="77777777" w:rsidR="0010071E" w:rsidRDefault="0010071E" w:rsidP="00952029">
            <w:pPr>
              <w:ind w:left="-108" w:right="-1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«Изменения…»,</w:t>
            </w:r>
          </w:p>
          <w:p w14:paraId="36A43CDB" w14:textId="77777777" w:rsidR="0010071E" w:rsidRDefault="0010071E" w:rsidP="009520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котором</w:t>
            </w:r>
          </w:p>
          <w:p w14:paraId="55BF61F8" w14:textId="77777777" w:rsidR="0010071E" w:rsidRDefault="0010071E" w:rsidP="009520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утверждены</w:t>
            </w:r>
          </w:p>
          <w:p w14:paraId="2A1E3AB7" w14:textId="77777777" w:rsidR="0010071E" w:rsidRDefault="0010071E" w:rsidP="009520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поправки</w:t>
            </w:r>
          </w:p>
          <w:p w14:paraId="64BF4D3A" w14:textId="6ECA99EE" w:rsidR="0010071E" w:rsidRDefault="0010071E" w:rsidP="009520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данн</w:t>
            </w:r>
            <w:r w:rsidR="007B5767">
              <w:rPr>
                <w:sz w:val="18"/>
                <w:szCs w:val="18"/>
              </w:rPr>
              <w:t>ую</w:t>
            </w:r>
          </w:p>
          <w:p w14:paraId="1A02A69B" w14:textId="272CD806" w:rsidR="0010071E" w:rsidRDefault="007B5767" w:rsidP="009520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таблицу</w:t>
            </w:r>
          </w:p>
          <w:p w14:paraId="72BE3770" w14:textId="77777777" w:rsidR="0010071E" w:rsidRDefault="0010071E" w:rsidP="009520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и, кратко, их</w:t>
            </w:r>
          </w:p>
          <w:p w14:paraId="0661A732" w14:textId="77777777" w:rsidR="0010071E" w:rsidRPr="00A86E12" w:rsidRDefault="0010071E" w:rsidP="00952029">
            <w:pPr>
              <w:jc w:val="center"/>
              <w:rPr>
                <w:bCs/>
                <w:iCs/>
                <w:sz w:val="16"/>
                <w:szCs w:val="16"/>
              </w:rPr>
            </w:pPr>
            <w:r>
              <w:rPr>
                <w:sz w:val="18"/>
                <w:szCs w:val="18"/>
              </w:rPr>
              <w:t>содержание</w:t>
            </w:r>
          </w:p>
        </w:tc>
      </w:tr>
      <w:tr w:rsidR="0010071E" w:rsidRPr="009D3DB8" w14:paraId="5EAD3262" w14:textId="77777777" w:rsidTr="00952029">
        <w:trPr>
          <w:trHeight w:val="186"/>
          <w:tblHeader/>
        </w:trPr>
        <w:tc>
          <w:tcPr>
            <w:tcW w:w="3324" w:type="dxa"/>
            <w:gridSpan w:val="2"/>
            <w:vMerge/>
          </w:tcPr>
          <w:p w14:paraId="25FA42C4" w14:textId="77777777" w:rsidR="0010071E" w:rsidRPr="00C40039" w:rsidRDefault="0010071E" w:rsidP="00952029">
            <w:pPr>
              <w:jc w:val="center"/>
              <w:rPr>
                <w:b/>
                <w:bCs/>
                <w:color w:val="00B0F0"/>
              </w:rPr>
            </w:pPr>
          </w:p>
        </w:tc>
        <w:tc>
          <w:tcPr>
            <w:tcW w:w="1767" w:type="dxa"/>
          </w:tcPr>
          <w:p w14:paraId="0CE0318C" w14:textId="77777777" w:rsidR="0010071E" w:rsidRPr="00EB7292" w:rsidRDefault="0010071E" w:rsidP="0095202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модель № </w:t>
            </w:r>
            <w:r w:rsidRPr="00CF5D39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522" w:type="dxa"/>
          </w:tcPr>
          <w:p w14:paraId="0FD98142" w14:textId="77777777" w:rsidR="0010071E" w:rsidRPr="00EB7292" w:rsidRDefault="0010071E" w:rsidP="0095202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модель </w:t>
            </w:r>
            <w:r w:rsidRPr="00F91D15">
              <w:rPr>
                <w:sz w:val="16"/>
                <w:szCs w:val="16"/>
              </w:rPr>
              <w:t xml:space="preserve">№ </w:t>
            </w:r>
            <w:r w:rsidRPr="00CF5D39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606" w:type="dxa"/>
          </w:tcPr>
          <w:p w14:paraId="264079B3" w14:textId="77777777" w:rsidR="0010071E" w:rsidRPr="00EB7292" w:rsidRDefault="0010071E" w:rsidP="0095202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модель </w:t>
            </w:r>
            <w:r w:rsidRPr="00F91D15">
              <w:rPr>
                <w:sz w:val="16"/>
                <w:szCs w:val="16"/>
              </w:rPr>
              <w:t xml:space="preserve">№ </w:t>
            </w:r>
            <w:r w:rsidRPr="00CF5D39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713" w:type="dxa"/>
          </w:tcPr>
          <w:p w14:paraId="12898EC3" w14:textId="77777777" w:rsidR="0010071E" w:rsidRPr="0053200E" w:rsidRDefault="0010071E" w:rsidP="00952029">
            <w:pPr>
              <w:jc w:val="center"/>
              <w:rPr>
                <w:sz w:val="16"/>
                <w:szCs w:val="16"/>
                <w:highlight w:val="green"/>
              </w:rPr>
            </w:pPr>
            <w:r w:rsidRPr="0053200E">
              <w:rPr>
                <w:sz w:val="16"/>
                <w:szCs w:val="16"/>
                <w:highlight w:val="green"/>
              </w:rPr>
              <w:t xml:space="preserve">модель № </w:t>
            </w:r>
            <w:r w:rsidRPr="0053200E">
              <w:rPr>
                <w:b/>
                <w:bCs/>
                <w:sz w:val="28"/>
                <w:szCs w:val="28"/>
                <w:highlight w:val="green"/>
              </w:rPr>
              <w:t>4</w:t>
            </w:r>
          </w:p>
        </w:tc>
        <w:tc>
          <w:tcPr>
            <w:tcW w:w="1572" w:type="dxa"/>
          </w:tcPr>
          <w:p w14:paraId="4236944C" w14:textId="77777777" w:rsidR="0010071E" w:rsidRDefault="0010071E" w:rsidP="0095202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модель № </w:t>
            </w: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831" w:type="dxa"/>
          </w:tcPr>
          <w:p w14:paraId="42E4100F" w14:textId="77777777" w:rsidR="0010071E" w:rsidRPr="00666D98" w:rsidRDefault="0010071E" w:rsidP="0095202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модель № </w:t>
            </w: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590" w:type="dxa"/>
            <w:vMerge/>
          </w:tcPr>
          <w:p w14:paraId="4248F13B" w14:textId="77777777" w:rsidR="0010071E" w:rsidRDefault="0010071E" w:rsidP="0095202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2" w:type="dxa"/>
            <w:vMerge/>
          </w:tcPr>
          <w:p w14:paraId="035B3FDA" w14:textId="77777777" w:rsidR="0010071E" w:rsidRDefault="0010071E" w:rsidP="00952029">
            <w:pPr>
              <w:jc w:val="center"/>
              <w:rPr>
                <w:sz w:val="16"/>
                <w:szCs w:val="16"/>
              </w:rPr>
            </w:pPr>
          </w:p>
        </w:tc>
      </w:tr>
      <w:tr w:rsidR="0010071E" w:rsidRPr="009D3DB8" w14:paraId="6C6A00FB" w14:textId="77777777" w:rsidTr="00952029">
        <w:trPr>
          <w:trHeight w:val="744"/>
          <w:tblHeader/>
        </w:trPr>
        <w:tc>
          <w:tcPr>
            <w:tcW w:w="3324" w:type="dxa"/>
            <w:gridSpan w:val="2"/>
            <w:vMerge/>
          </w:tcPr>
          <w:p w14:paraId="3572CF8A" w14:textId="77777777" w:rsidR="0010071E" w:rsidRPr="00C40039" w:rsidRDefault="0010071E" w:rsidP="00952029">
            <w:pPr>
              <w:rPr>
                <w:color w:val="00B0F0"/>
                <w:sz w:val="16"/>
                <w:szCs w:val="16"/>
              </w:rPr>
            </w:pPr>
          </w:p>
        </w:tc>
        <w:tc>
          <w:tcPr>
            <w:tcW w:w="1767" w:type="dxa"/>
            <w:vMerge w:val="restart"/>
          </w:tcPr>
          <w:p w14:paraId="1090B73B" w14:textId="77777777" w:rsidR="0010071E" w:rsidRPr="00BE0D8C" w:rsidRDefault="0010071E" w:rsidP="00952029">
            <w:pPr>
              <w:jc w:val="center"/>
              <w:rPr>
                <w:sz w:val="16"/>
                <w:szCs w:val="16"/>
              </w:rPr>
            </w:pPr>
            <w:r w:rsidRPr="00BE0D8C">
              <w:rPr>
                <w:sz w:val="16"/>
                <w:szCs w:val="16"/>
              </w:rPr>
              <w:t>прогноз</w:t>
            </w:r>
            <w:r>
              <w:rPr>
                <w:sz w:val="16"/>
                <w:szCs w:val="16"/>
              </w:rPr>
              <w:t xml:space="preserve"> </w:t>
            </w:r>
            <w:r w:rsidRPr="00BE0D8C">
              <w:rPr>
                <w:sz w:val="16"/>
                <w:szCs w:val="16"/>
              </w:rPr>
              <w:t>региональный</w:t>
            </w:r>
          </w:p>
          <w:p w14:paraId="1AD1FA99" w14:textId="77777777" w:rsidR="0010071E" w:rsidRPr="00BE0D8C" w:rsidRDefault="0010071E" w:rsidP="00952029">
            <w:pPr>
              <w:jc w:val="center"/>
              <w:rPr>
                <w:sz w:val="16"/>
                <w:szCs w:val="16"/>
              </w:rPr>
            </w:pPr>
            <w:r w:rsidRPr="00BE0D8C">
              <w:rPr>
                <w:sz w:val="16"/>
                <w:szCs w:val="16"/>
              </w:rPr>
              <w:t>«</w:t>
            </w:r>
            <w:r w:rsidRPr="00421567">
              <w:rPr>
                <w:b/>
                <w:sz w:val="16"/>
                <w:szCs w:val="16"/>
              </w:rPr>
              <w:t>ICON-Ru13/6N29</w:t>
            </w:r>
            <w:r w:rsidRPr="00BE0D8C">
              <w:rPr>
                <w:sz w:val="16"/>
                <w:szCs w:val="16"/>
              </w:rPr>
              <w:t>»,</w:t>
            </w:r>
          </w:p>
          <w:p w14:paraId="048780D9" w14:textId="77777777" w:rsidR="0010071E" w:rsidRPr="00BE0D8C" w:rsidRDefault="0010071E" w:rsidP="00952029">
            <w:pPr>
              <w:jc w:val="center"/>
              <w:rPr>
                <w:sz w:val="16"/>
                <w:szCs w:val="16"/>
              </w:rPr>
            </w:pPr>
          </w:p>
          <w:p w14:paraId="5D66C053" w14:textId="77777777" w:rsidR="0010071E" w:rsidRPr="00BE0D8C" w:rsidRDefault="0010071E" w:rsidP="00952029">
            <w:pPr>
              <w:jc w:val="center"/>
              <w:rPr>
                <w:bCs/>
                <w:sz w:val="16"/>
                <w:szCs w:val="16"/>
              </w:rPr>
            </w:pPr>
            <w:r w:rsidRPr="00BE0D8C">
              <w:rPr>
                <w:bCs/>
                <w:sz w:val="16"/>
                <w:szCs w:val="16"/>
              </w:rPr>
              <w:t xml:space="preserve">шаг сетки </w:t>
            </w:r>
            <w:r w:rsidRPr="003D3C71">
              <w:rPr>
                <w:b/>
                <w:sz w:val="16"/>
                <w:szCs w:val="16"/>
              </w:rPr>
              <w:t>0,25х02,5</w:t>
            </w:r>
          </w:p>
        </w:tc>
        <w:tc>
          <w:tcPr>
            <w:tcW w:w="1522" w:type="dxa"/>
            <w:vMerge w:val="restart"/>
          </w:tcPr>
          <w:p w14:paraId="49ED1288" w14:textId="77777777" w:rsidR="0010071E" w:rsidRPr="00BE0D8C" w:rsidRDefault="0010071E" w:rsidP="00952029">
            <w:pPr>
              <w:jc w:val="center"/>
              <w:rPr>
                <w:sz w:val="16"/>
                <w:szCs w:val="16"/>
              </w:rPr>
            </w:pPr>
            <w:r w:rsidRPr="00BE0D8C">
              <w:rPr>
                <w:sz w:val="16"/>
                <w:szCs w:val="16"/>
              </w:rPr>
              <w:t>анализ</w:t>
            </w:r>
            <w:r>
              <w:rPr>
                <w:sz w:val="16"/>
                <w:szCs w:val="16"/>
              </w:rPr>
              <w:t xml:space="preserve"> </w:t>
            </w:r>
            <w:r w:rsidRPr="00BE0D8C">
              <w:rPr>
                <w:sz w:val="16"/>
                <w:szCs w:val="16"/>
              </w:rPr>
              <w:t>глобальный</w:t>
            </w:r>
          </w:p>
          <w:p w14:paraId="26ECD834" w14:textId="77777777" w:rsidR="0010071E" w:rsidRPr="00BE0D8C" w:rsidRDefault="0010071E" w:rsidP="00952029">
            <w:pPr>
              <w:jc w:val="center"/>
              <w:rPr>
                <w:sz w:val="16"/>
                <w:szCs w:val="16"/>
              </w:rPr>
            </w:pPr>
            <w:r w:rsidRPr="00BE0D8C">
              <w:rPr>
                <w:sz w:val="16"/>
                <w:szCs w:val="16"/>
              </w:rPr>
              <w:t>«</w:t>
            </w:r>
            <w:r w:rsidRPr="00421567">
              <w:rPr>
                <w:b/>
                <w:bCs/>
                <w:sz w:val="16"/>
                <w:szCs w:val="16"/>
              </w:rPr>
              <w:t>A3</w:t>
            </w:r>
            <w:r w:rsidRPr="00421567">
              <w:rPr>
                <w:b/>
                <w:bCs/>
                <w:sz w:val="16"/>
                <w:szCs w:val="16"/>
                <w:lang w:val="en-US"/>
              </w:rPr>
              <w:t>F</w:t>
            </w:r>
            <w:r w:rsidRPr="00BE0D8C">
              <w:rPr>
                <w:sz w:val="16"/>
                <w:szCs w:val="16"/>
              </w:rPr>
              <w:t>»,</w:t>
            </w:r>
          </w:p>
          <w:p w14:paraId="672F12D6" w14:textId="77777777" w:rsidR="0010071E" w:rsidRPr="00BE0D8C" w:rsidRDefault="0010071E" w:rsidP="00952029">
            <w:pPr>
              <w:jc w:val="center"/>
              <w:rPr>
                <w:sz w:val="16"/>
                <w:szCs w:val="16"/>
              </w:rPr>
            </w:pPr>
          </w:p>
          <w:p w14:paraId="13F294AE" w14:textId="77777777" w:rsidR="0010071E" w:rsidRPr="00EB7292" w:rsidRDefault="0010071E" w:rsidP="00952029">
            <w:pPr>
              <w:jc w:val="center"/>
              <w:rPr>
                <w:sz w:val="16"/>
                <w:szCs w:val="16"/>
              </w:rPr>
            </w:pPr>
            <w:r w:rsidRPr="00BE0D8C">
              <w:rPr>
                <w:bCs/>
                <w:sz w:val="16"/>
                <w:szCs w:val="16"/>
              </w:rPr>
              <w:t xml:space="preserve">шаг сетки </w:t>
            </w:r>
            <w:r w:rsidRPr="00A86E12">
              <w:rPr>
                <w:b/>
                <w:sz w:val="16"/>
                <w:szCs w:val="16"/>
              </w:rPr>
              <w:t>0,5х0,5</w:t>
            </w:r>
          </w:p>
        </w:tc>
        <w:tc>
          <w:tcPr>
            <w:tcW w:w="1606" w:type="dxa"/>
          </w:tcPr>
          <w:p w14:paraId="5C3E9121" w14:textId="77777777" w:rsidR="0010071E" w:rsidRPr="00BE0D8C" w:rsidRDefault="0010071E" w:rsidP="00952029">
            <w:pPr>
              <w:jc w:val="center"/>
              <w:rPr>
                <w:sz w:val="16"/>
                <w:szCs w:val="16"/>
              </w:rPr>
            </w:pPr>
            <w:r w:rsidRPr="00BE0D8C">
              <w:rPr>
                <w:sz w:val="16"/>
                <w:szCs w:val="16"/>
              </w:rPr>
              <w:t>прогноз</w:t>
            </w:r>
            <w:r>
              <w:rPr>
                <w:sz w:val="16"/>
                <w:szCs w:val="16"/>
              </w:rPr>
              <w:t xml:space="preserve"> </w:t>
            </w:r>
            <w:r w:rsidRPr="00BE0D8C">
              <w:rPr>
                <w:sz w:val="16"/>
                <w:szCs w:val="16"/>
              </w:rPr>
              <w:t>глобальный</w:t>
            </w:r>
          </w:p>
          <w:p w14:paraId="6752887C" w14:textId="77777777" w:rsidR="0010071E" w:rsidRPr="00BE0D8C" w:rsidRDefault="0010071E" w:rsidP="00952029">
            <w:pPr>
              <w:jc w:val="center"/>
              <w:rPr>
                <w:sz w:val="16"/>
                <w:szCs w:val="16"/>
              </w:rPr>
            </w:pPr>
            <w:r w:rsidRPr="00BE0D8C">
              <w:rPr>
                <w:sz w:val="16"/>
                <w:szCs w:val="16"/>
              </w:rPr>
              <w:t>«</w:t>
            </w:r>
            <w:r w:rsidRPr="00421567">
              <w:rPr>
                <w:b/>
                <w:bCs/>
                <w:sz w:val="16"/>
                <w:szCs w:val="16"/>
              </w:rPr>
              <w:t>ПЛАВ-10</w:t>
            </w:r>
            <w:r w:rsidRPr="00BE0D8C">
              <w:rPr>
                <w:sz w:val="16"/>
                <w:szCs w:val="16"/>
              </w:rPr>
              <w:t>»,</w:t>
            </w:r>
          </w:p>
          <w:p w14:paraId="644AF3A8" w14:textId="77777777" w:rsidR="0010071E" w:rsidRPr="00EB7292" w:rsidRDefault="0010071E" w:rsidP="00952029">
            <w:pPr>
              <w:jc w:val="center"/>
              <w:rPr>
                <w:sz w:val="16"/>
                <w:szCs w:val="16"/>
              </w:rPr>
            </w:pPr>
            <w:r w:rsidRPr="00BE0D8C">
              <w:rPr>
                <w:bCs/>
                <w:sz w:val="16"/>
                <w:szCs w:val="16"/>
              </w:rPr>
              <w:t xml:space="preserve">шаг сетки </w:t>
            </w:r>
            <w:r w:rsidRPr="00A86E12">
              <w:rPr>
                <w:b/>
                <w:sz w:val="16"/>
                <w:szCs w:val="16"/>
              </w:rPr>
              <w:t>1,5х1,5</w:t>
            </w:r>
          </w:p>
        </w:tc>
        <w:tc>
          <w:tcPr>
            <w:tcW w:w="1713" w:type="dxa"/>
          </w:tcPr>
          <w:p w14:paraId="2A72627A" w14:textId="77777777" w:rsidR="0010071E" w:rsidRPr="00666D98" w:rsidRDefault="0010071E" w:rsidP="00952029">
            <w:pPr>
              <w:jc w:val="center"/>
              <w:rPr>
                <w:b/>
                <w:bCs/>
                <w:sz w:val="16"/>
                <w:szCs w:val="16"/>
                <w:highlight w:val="green"/>
              </w:rPr>
            </w:pPr>
            <w:r w:rsidRPr="00666D98">
              <w:rPr>
                <w:b/>
                <w:bCs/>
                <w:sz w:val="16"/>
                <w:szCs w:val="16"/>
                <w:highlight w:val="green"/>
              </w:rPr>
              <w:t>прогноз</w:t>
            </w:r>
            <w:r>
              <w:rPr>
                <w:b/>
                <w:bCs/>
                <w:sz w:val="16"/>
                <w:szCs w:val="16"/>
                <w:highlight w:val="green"/>
              </w:rPr>
              <w:t xml:space="preserve"> </w:t>
            </w:r>
            <w:r w:rsidRPr="00666D98">
              <w:rPr>
                <w:b/>
                <w:bCs/>
                <w:sz w:val="16"/>
                <w:szCs w:val="16"/>
                <w:highlight w:val="green"/>
              </w:rPr>
              <w:t>глобальный</w:t>
            </w:r>
          </w:p>
          <w:p w14:paraId="0138B220" w14:textId="77777777" w:rsidR="0010071E" w:rsidRPr="00666D98" w:rsidRDefault="0010071E" w:rsidP="00952029">
            <w:pPr>
              <w:jc w:val="center"/>
              <w:rPr>
                <w:rStyle w:val="tlid-translationtranslation"/>
                <w:b/>
                <w:sz w:val="16"/>
                <w:szCs w:val="16"/>
                <w:highlight w:val="green"/>
              </w:rPr>
            </w:pPr>
            <w:r w:rsidRPr="00666D98">
              <w:rPr>
                <w:rStyle w:val="tlid-translationtranslation"/>
                <w:b/>
                <w:sz w:val="16"/>
                <w:szCs w:val="16"/>
                <w:highlight w:val="green"/>
              </w:rPr>
              <w:t>«ПЛАВ-ансамбль»</w:t>
            </w:r>
            <w:r>
              <w:rPr>
                <w:rStyle w:val="tlid-translationtranslation"/>
                <w:b/>
                <w:sz w:val="16"/>
                <w:szCs w:val="16"/>
                <w:highlight w:val="green"/>
              </w:rPr>
              <w:t>,</w:t>
            </w:r>
          </w:p>
          <w:p w14:paraId="771613E5" w14:textId="77777777" w:rsidR="0010071E" w:rsidRPr="0053200E" w:rsidRDefault="0010071E" w:rsidP="00952029">
            <w:pPr>
              <w:jc w:val="center"/>
              <w:rPr>
                <w:sz w:val="16"/>
                <w:szCs w:val="16"/>
                <w:highlight w:val="green"/>
              </w:rPr>
            </w:pPr>
            <w:r w:rsidRPr="00BE0D8C">
              <w:rPr>
                <w:bCs/>
                <w:sz w:val="16"/>
                <w:szCs w:val="16"/>
              </w:rPr>
              <w:t xml:space="preserve">шаг сетки </w:t>
            </w:r>
            <w:r w:rsidRPr="00A86E12">
              <w:rPr>
                <w:b/>
                <w:sz w:val="16"/>
                <w:szCs w:val="16"/>
              </w:rPr>
              <w:t>1,5х1,5</w:t>
            </w:r>
          </w:p>
        </w:tc>
        <w:tc>
          <w:tcPr>
            <w:tcW w:w="1572" w:type="dxa"/>
            <w:vMerge w:val="restart"/>
          </w:tcPr>
          <w:p w14:paraId="250620B8" w14:textId="77777777" w:rsidR="0010071E" w:rsidRDefault="0010071E" w:rsidP="00952029">
            <w:pPr>
              <w:jc w:val="center"/>
              <w:rPr>
                <w:b/>
                <w:bCs/>
                <w:sz w:val="16"/>
                <w:szCs w:val="16"/>
              </w:rPr>
            </w:pPr>
            <w:r w:rsidRPr="00F6047B">
              <w:rPr>
                <w:b/>
                <w:bCs/>
                <w:sz w:val="16"/>
                <w:szCs w:val="16"/>
              </w:rPr>
              <w:t>прогноз</w:t>
            </w:r>
          </w:p>
          <w:p w14:paraId="772200D7" w14:textId="77777777" w:rsidR="0010071E" w:rsidRPr="00F6047B" w:rsidRDefault="0010071E" w:rsidP="0095202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для авиации</w:t>
            </w:r>
          </w:p>
          <w:p w14:paraId="6E873BAD" w14:textId="77777777" w:rsidR="0010071E" w:rsidRPr="00E94D2C" w:rsidRDefault="0010071E" w:rsidP="00952029">
            <w:pPr>
              <w:jc w:val="center"/>
              <w:rPr>
                <w:b/>
                <w:bCs/>
                <w:sz w:val="16"/>
                <w:szCs w:val="16"/>
              </w:rPr>
            </w:pPr>
            <w:r w:rsidRPr="00E94D2C">
              <w:rPr>
                <w:b/>
                <w:bCs/>
                <w:sz w:val="16"/>
                <w:szCs w:val="16"/>
              </w:rPr>
              <w:t>по СП и ЮП</w:t>
            </w:r>
          </w:p>
          <w:p w14:paraId="55095A8D" w14:textId="77777777" w:rsidR="0010071E" w:rsidRDefault="0010071E" w:rsidP="00952029">
            <w:pPr>
              <w:jc w:val="center"/>
              <w:rPr>
                <w:b/>
                <w:bCs/>
                <w:sz w:val="16"/>
                <w:szCs w:val="16"/>
              </w:rPr>
            </w:pPr>
            <w:r w:rsidRPr="00F6047B">
              <w:rPr>
                <w:b/>
                <w:bCs/>
                <w:sz w:val="16"/>
                <w:szCs w:val="16"/>
              </w:rPr>
              <w:t>«ПЛАВ</w:t>
            </w:r>
            <w:r>
              <w:rPr>
                <w:b/>
                <w:bCs/>
                <w:sz w:val="16"/>
                <w:szCs w:val="16"/>
              </w:rPr>
              <w:t>-20</w:t>
            </w:r>
            <w:r w:rsidRPr="007B31A2">
              <w:rPr>
                <w:b/>
                <w:bCs/>
                <w:sz w:val="16"/>
                <w:szCs w:val="16"/>
              </w:rPr>
              <w:t>»</w:t>
            </w:r>
            <w:r>
              <w:rPr>
                <w:b/>
                <w:bCs/>
                <w:sz w:val="16"/>
                <w:szCs w:val="16"/>
              </w:rPr>
              <w:t>,</w:t>
            </w:r>
          </w:p>
          <w:p w14:paraId="62E3B30E" w14:textId="77777777" w:rsidR="0010071E" w:rsidRPr="00BE0D8C" w:rsidRDefault="0010071E" w:rsidP="00952029">
            <w:pPr>
              <w:jc w:val="center"/>
              <w:rPr>
                <w:sz w:val="16"/>
                <w:szCs w:val="16"/>
              </w:rPr>
            </w:pPr>
          </w:p>
          <w:p w14:paraId="54590623" w14:textId="77777777" w:rsidR="0010071E" w:rsidRPr="00883422" w:rsidRDefault="0010071E" w:rsidP="00952029">
            <w:pPr>
              <w:jc w:val="center"/>
              <w:rPr>
                <w:b/>
                <w:bCs/>
                <w:sz w:val="20"/>
                <w:szCs w:val="20"/>
              </w:rPr>
            </w:pPr>
            <w:r w:rsidRPr="00BE0D8C">
              <w:rPr>
                <w:bCs/>
                <w:sz w:val="16"/>
                <w:szCs w:val="16"/>
              </w:rPr>
              <w:t>шаг сетки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A86E12">
              <w:rPr>
                <w:b/>
                <w:bCs/>
                <w:sz w:val="16"/>
                <w:szCs w:val="16"/>
              </w:rPr>
              <w:t>1,25х1,25</w:t>
            </w:r>
          </w:p>
        </w:tc>
        <w:tc>
          <w:tcPr>
            <w:tcW w:w="1831" w:type="dxa"/>
            <w:vMerge w:val="restart"/>
          </w:tcPr>
          <w:p w14:paraId="764D55B0" w14:textId="77777777" w:rsidR="0010071E" w:rsidRDefault="0010071E" w:rsidP="0095202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авиационный </w:t>
            </w:r>
            <w:r w:rsidRPr="00F6047B">
              <w:rPr>
                <w:b/>
                <w:bCs/>
                <w:sz w:val="16"/>
                <w:szCs w:val="16"/>
              </w:rPr>
              <w:t>прогноз</w:t>
            </w:r>
          </w:p>
          <w:p w14:paraId="0FDD2D23" w14:textId="77777777" w:rsidR="0010071E" w:rsidRDefault="0010071E" w:rsidP="0095202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максим. ветра</w:t>
            </w:r>
          </w:p>
          <w:p w14:paraId="33195648" w14:textId="77777777" w:rsidR="0010071E" w:rsidRPr="00AD424C" w:rsidRDefault="0010071E" w:rsidP="00952029">
            <w:pPr>
              <w:jc w:val="center"/>
              <w:rPr>
                <w:b/>
                <w:bCs/>
                <w:sz w:val="16"/>
                <w:szCs w:val="16"/>
              </w:rPr>
            </w:pPr>
            <w:r w:rsidRPr="00AD424C">
              <w:rPr>
                <w:b/>
                <w:bCs/>
                <w:sz w:val="16"/>
                <w:szCs w:val="16"/>
              </w:rPr>
              <w:t>по СП</w:t>
            </w:r>
          </w:p>
          <w:p w14:paraId="6E0FD554" w14:textId="77777777" w:rsidR="0010071E" w:rsidRPr="00C73A78" w:rsidRDefault="0010071E" w:rsidP="00952029">
            <w:pPr>
              <w:jc w:val="center"/>
              <w:rPr>
                <w:sz w:val="16"/>
                <w:szCs w:val="16"/>
              </w:rPr>
            </w:pPr>
            <w:r w:rsidRPr="00C73A78">
              <w:rPr>
                <w:sz w:val="16"/>
                <w:szCs w:val="16"/>
              </w:rPr>
              <w:t>на основе</w:t>
            </w:r>
          </w:p>
          <w:p w14:paraId="7077FB29" w14:textId="77777777" w:rsidR="0010071E" w:rsidRDefault="0010071E" w:rsidP="00952029">
            <w:pPr>
              <w:jc w:val="center"/>
              <w:rPr>
                <w:b/>
                <w:bCs/>
                <w:sz w:val="16"/>
                <w:szCs w:val="16"/>
              </w:rPr>
            </w:pPr>
            <w:r w:rsidRPr="00F6047B">
              <w:rPr>
                <w:b/>
                <w:bCs/>
                <w:sz w:val="16"/>
                <w:szCs w:val="16"/>
              </w:rPr>
              <w:t>«ПЛАВ</w:t>
            </w:r>
            <w:r>
              <w:rPr>
                <w:b/>
                <w:bCs/>
                <w:sz w:val="16"/>
                <w:szCs w:val="16"/>
              </w:rPr>
              <w:t>-20</w:t>
            </w:r>
            <w:r w:rsidRPr="007B31A2">
              <w:rPr>
                <w:b/>
                <w:bCs/>
                <w:sz w:val="16"/>
                <w:szCs w:val="16"/>
              </w:rPr>
              <w:t>»</w:t>
            </w:r>
          </w:p>
          <w:p w14:paraId="45EB59A4" w14:textId="77777777" w:rsidR="0010071E" w:rsidRPr="0027380C" w:rsidRDefault="0010071E" w:rsidP="00952029">
            <w:pPr>
              <w:jc w:val="center"/>
              <w:rPr>
                <w:b/>
                <w:sz w:val="20"/>
                <w:szCs w:val="20"/>
              </w:rPr>
            </w:pPr>
            <w:r w:rsidRPr="00BE0D8C">
              <w:rPr>
                <w:bCs/>
                <w:sz w:val="16"/>
                <w:szCs w:val="16"/>
              </w:rPr>
              <w:t>шаг сетки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A86E12">
              <w:rPr>
                <w:b/>
                <w:bCs/>
                <w:sz w:val="16"/>
                <w:szCs w:val="16"/>
              </w:rPr>
              <w:t>1,25х1,25</w:t>
            </w:r>
          </w:p>
        </w:tc>
        <w:tc>
          <w:tcPr>
            <w:tcW w:w="590" w:type="dxa"/>
            <w:vMerge/>
          </w:tcPr>
          <w:p w14:paraId="70DACB42" w14:textId="77777777" w:rsidR="0010071E" w:rsidRDefault="0010071E" w:rsidP="009520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14:paraId="14B48549" w14:textId="77777777" w:rsidR="0010071E" w:rsidRDefault="0010071E" w:rsidP="0095202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0071E" w:rsidRPr="009D3DB8" w14:paraId="5D633280" w14:textId="77777777" w:rsidTr="00952029">
        <w:trPr>
          <w:trHeight w:val="184"/>
          <w:tblHeader/>
        </w:trPr>
        <w:tc>
          <w:tcPr>
            <w:tcW w:w="3324" w:type="dxa"/>
            <w:gridSpan w:val="2"/>
            <w:vMerge/>
          </w:tcPr>
          <w:p w14:paraId="39B4979E" w14:textId="77777777" w:rsidR="0010071E" w:rsidRPr="00C40039" w:rsidRDefault="0010071E" w:rsidP="00952029">
            <w:pPr>
              <w:rPr>
                <w:color w:val="00B0F0"/>
                <w:sz w:val="16"/>
                <w:szCs w:val="16"/>
              </w:rPr>
            </w:pPr>
          </w:p>
        </w:tc>
        <w:tc>
          <w:tcPr>
            <w:tcW w:w="1767" w:type="dxa"/>
            <w:vMerge/>
          </w:tcPr>
          <w:p w14:paraId="60295ABE" w14:textId="77777777" w:rsidR="0010071E" w:rsidRPr="00F6047B" w:rsidRDefault="0010071E" w:rsidP="0095202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22" w:type="dxa"/>
            <w:vMerge/>
          </w:tcPr>
          <w:p w14:paraId="2D8B1CC4" w14:textId="77777777" w:rsidR="0010071E" w:rsidRPr="00F6047B" w:rsidRDefault="0010071E" w:rsidP="0095202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606" w:type="dxa"/>
            <w:vMerge w:val="restart"/>
          </w:tcPr>
          <w:p w14:paraId="4CDB5AB4" w14:textId="77777777" w:rsidR="0010071E" w:rsidRPr="00E94D2C" w:rsidRDefault="0010071E" w:rsidP="00952029">
            <w:pPr>
              <w:jc w:val="center"/>
              <w:rPr>
                <w:bCs/>
                <w:sz w:val="16"/>
                <w:szCs w:val="16"/>
              </w:rPr>
            </w:pPr>
            <w:r w:rsidRPr="00E94D2C">
              <w:rPr>
                <w:bCs/>
                <w:sz w:val="16"/>
                <w:szCs w:val="16"/>
              </w:rPr>
              <w:t>наименование</w:t>
            </w:r>
          </w:p>
          <w:p w14:paraId="16337A85" w14:textId="77777777" w:rsidR="0010071E" w:rsidRPr="00E94D2C" w:rsidRDefault="0010071E" w:rsidP="00952029">
            <w:pPr>
              <w:jc w:val="center"/>
              <w:rPr>
                <w:bCs/>
                <w:sz w:val="16"/>
                <w:szCs w:val="16"/>
              </w:rPr>
            </w:pPr>
            <w:r w:rsidRPr="00E94D2C">
              <w:rPr>
                <w:bCs/>
                <w:sz w:val="16"/>
                <w:szCs w:val="16"/>
              </w:rPr>
              <w:t>для межд.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E94D2C">
              <w:rPr>
                <w:bCs/>
                <w:sz w:val="16"/>
                <w:szCs w:val="16"/>
              </w:rPr>
              <w:t>обмена</w:t>
            </w:r>
          </w:p>
          <w:p w14:paraId="4FEFEC99" w14:textId="77777777" w:rsidR="0010071E" w:rsidRPr="00F6047B" w:rsidRDefault="0010071E" w:rsidP="00952029">
            <w:pPr>
              <w:jc w:val="center"/>
              <w:rPr>
                <w:b/>
                <w:bCs/>
                <w:sz w:val="16"/>
                <w:szCs w:val="16"/>
              </w:rPr>
            </w:pPr>
            <w:r w:rsidRPr="008D6498">
              <w:rPr>
                <w:sz w:val="16"/>
                <w:szCs w:val="16"/>
              </w:rPr>
              <w:t>«</w:t>
            </w:r>
            <w:r w:rsidRPr="00BE0D8C">
              <w:rPr>
                <w:sz w:val="16"/>
                <w:szCs w:val="16"/>
                <w:lang w:val="en-US"/>
              </w:rPr>
              <w:t>SL</w:t>
            </w:r>
            <w:r w:rsidRPr="00BE0D8C">
              <w:rPr>
                <w:sz w:val="16"/>
                <w:szCs w:val="16"/>
              </w:rPr>
              <w:t>-</w:t>
            </w:r>
            <w:r w:rsidRPr="00BE0D8C">
              <w:rPr>
                <w:sz w:val="16"/>
                <w:szCs w:val="16"/>
                <w:lang w:val="en-US"/>
              </w:rPr>
              <w:t>AV</w:t>
            </w:r>
            <w:r w:rsidRPr="00BE0D8C">
              <w:rPr>
                <w:sz w:val="16"/>
                <w:szCs w:val="16"/>
              </w:rPr>
              <w:t>10</w:t>
            </w:r>
            <w:r w:rsidRPr="008D6498">
              <w:rPr>
                <w:sz w:val="16"/>
                <w:szCs w:val="16"/>
              </w:rPr>
              <w:t>»</w:t>
            </w:r>
          </w:p>
        </w:tc>
        <w:tc>
          <w:tcPr>
            <w:tcW w:w="1713" w:type="dxa"/>
            <w:vMerge w:val="restart"/>
          </w:tcPr>
          <w:p w14:paraId="425490D5" w14:textId="77777777" w:rsidR="0010071E" w:rsidRPr="00E94D2C" w:rsidRDefault="0010071E" w:rsidP="00952029">
            <w:pPr>
              <w:jc w:val="center"/>
              <w:rPr>
                <w:bCs/>
                <w:sz w:val="16"/>
                <w:szCs w:val="16"/>
              </w:rPr>
            </w:pPr>
            <w:r w:rsidRPr="00E94D2C">
              <w:rPr>
                <w:bCs/>
                <w:sz w:val="16"/>
                <w:szCs w:val="16"/>
              </w:rPr>
              <w:t>наименование</w:t>
            </w:r>
          </w:p>
          <w:p w14:paraId="414520C2" w14:textId="77777777" w:rsidR="0010071E" w:rsidRPr="00E94D2C" w:rsidRDefault="0010071E" w:rsidP="00952029">
            <w:pPr>
              <w:jc w:val="center"/>
              <w:rPr>
                <w:bCs/>
                <w:sz w:val="16"/>
                <w:szCs w:val="16"/>
                <w:highlight w:val="green"/>
              </w:rPr>
            </w:pPr>
            <w:r w:rsidRPr="00E94D2C">
              <w:rPr>
                <w:bCs/>
                <w:sz w:val="16"/>
                <w:szCs w:val="16"/>
                <w:highlight w:val="green"/>
              </w:rPr>
              <w:t>для межд.</w:t>
            </w:r>
            <w:r>
              <w:rPr>
                <w:bCs/>
                <w:sz w:val="16"/>
                <w:szCs w:val="16"/>
                <w:highlight w:val="green"/>
              </w:rPr>
              <w:t xml:space="preserve"> </w:t>
            </w:r>
            <w:r w:rsidRPr="00E94D2C">
              <w:rPr>
                <w:bCs/>
                <w:sz w:val="16"/>
                <w:szCs w:val="16"/>
                <w:highlight w:val="green"/>
              </w:rPr>
              <w:t>обмена</w:t>
            </w:r>
          </w:p>
          <w:p w14:paraId="1406831A" w14:textId="77777777" w:rsidR="0010071E" w:rsidRPr="00666D98" w:rsidRDefault="0010071E" w:rsidP="00952029">
            <w:pPr>
              <w:jc w:val="center"/>
              <w:rPr>
                <w:b/>
                <w:bCs/>
                <w:sz w:val="16"/>
                <w:szCs w:val="16"/>
                <w:highlight w:val="green"/>
              </w:rPr>
            </w:pPr>
            <w:r w:rsidRPr="00666D98">
              <w:rPr>
                <w:sz w:val="16"/>
                <w:szCs w:val="16"/>
                <w:highlight w:val="green"/>
              </w:rPr>
              <w:t>«</w:t>
            </w:r>
            <w:r w:rsidRPr="00BE0D8C">
              <w:rPr>
                <w:sz w:val="16"/>
                <w:szCs w:val="16"/>
                <w:highlight w:val="green"/>
              </w:rPr>
              <w:t>Е</w:t>
            </w:r>
            <w:r w:rsidRPr="00BE0D8C">
              <w:rPr>
                <w:sz w:val="16"/>
                <w:szCs w:val="16"/>
                <w:highlight w:val="green"/>
                <w:lang w:val="en-US"/>
              </w:rPr>
              <w:t>nSL</w:t>
            </w:r>
            <w:r w:rsidRPr="00BE0D8C">
              <w:rPr>
                <w:sz w:val="16"/>
                <w:szCs w:val="16"/>
                <w:highlight w:val="green"/>
              </w:rPr>
              <w:t>-</w:t>
            </w:r>
            <w:r w:rsidRPr="00BE0D8C">
              <w:rPr>
                <w:sz w:val="16"/>
                <w:szCs w:val="16"/>
                <w:highlight w:val="green"/>
                <w:lang w:val="en-US"/>
              </w:rPr>
              <w:t>AV</w:t>
            </w:r>
            <w:r w:rsidRPr="00666D98">
              <w:rPr>
                <w:sz w:val="16"/>
                <w:szCs w:val="16"/>
                <w:highlight w:val="green"/>
              </w:rPr>
              <w:t>»</w:t>
            </w:r>
          </w:p>
        </w:tc>
        <w:tc>
          <w:tcPr>
            <w:tcW w:w="1572" w:type="dxa"/>
            <w:vMerge/>
          </w:tcPr>
          <w:p w14:paraId="58E04101" w14:textId="77777777" w:rsidR="0010071E" w:rsidRDefault="0010071E" w:rsidP="0095202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31" w:type="dxa"/>
            <w:vMerge/>
          </w:tcPr>
          <w:p w14:paraId="2E2AA4EC" w14:textId="77777777" w:rsidR="0010071E" w:rsidRPr="00F6047B" w:rsidRDefault="0010071E" w:rsidP="0095202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90" w:type="dxa"/>
            <w:vMerge/>
          </w:tcPr>
          <w:p w14:paraId="3505B83E" w14:textId="77777777" w:rsidR="0010071E" w:rsidRDefault="0010071E" w:rsidP="009520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14:paraId="3779F971" w14:textId="77777777" w:rsidR="0010071E" w:rsidRDefault="0010071E" w:rsidP="0095202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0071E" w:rsidRPr="009D3DB8" w14:paraId="1747A46B" w14:textId="77777777" w:rsidTr="00952029">
        <w:trPr>
          <w:trHeight w:val="268"/>
          <w:tblHeader/>
        </w:trPr>
        <w:tc>
          <w:tcPr>
            <w:tcW w:w="590" w:type="dxa"/>
          </w:tcPr>
          <w:p w14:paraId="41953928" w14:textId="77777777" w:rsidR="0010071E" w:rsidRPr="00EB7292" w:rsidRDefault="0010071E" w:rsidP="00952029">
            <w:pPr>
              <w:jc w:val="center"/>
              <w:rPr>
                <w:b/>
                <w:bCs/>
                <w:sz w:val="16"/>
                <w:szCs w:val="16"/>
              </w:rPr>
            </w:pPr>
            <w:r w:rsidRPr="00A02DD6">
              <w:rPr>
                <w:b/>
                <w:iCs/>
                <w:sz w:val="28"/>
                <w:szCs w:val="28"/>
                <w:lang w:val="en-US"/>
              </w:rPr>
              <w:t>ii</w:t>
            </w:r>
          </w:p>
        </w:tc>
        <w:tc>
          <w:tcPr>
            <w:tcW w:w="2734" w:type="dxa"/>
          </w:tcPr>
          <w:p w14:paraId="14BE9983" w14:textId="77777777" w:rsidR="0010071E" w:rsidRPr="00A75AA5" w:rsidRDefault="0010071E" w:rsidP="00952029">
            <w:pPr>
              <w:rPr>
                <w:color w:val="C00000"/>
                <w:sz w:val="16"/>
                <w:szCs w:val="16"/>
              </w:rPr>
            </w:pPr>
            <w:r w:rsidRPr="00A75AA5">
              <w:rPr>
                <w:bCs/>
                <w:iCs/>
                <w:color w:val="C00000"/>
                <w:sz w:val="20"/>
                <w:szCs w:val="20"/>
              </w:rPr>
              <w:t>Расшифровка</w:t>
            </w:r>
            <w:r w:rsidRPr="00A75AA5">
              <w:rPr>
                <w:bCs/>
                <w:iCs/>
                <w:color w:val="C00000"/>
              </w:rPr>
              <w:t xml:space="preserve"> </w:t>
            </w:r>
            <w:r w:rsidRPr="00A75AA5">
              <w:rPr>
                <w:b/>
                <w:iCs/>
                <w:color w:val="C00000"/>
                <w:sz w:val="28"/>
                <w:szCs w:val="28"/>
                <w:lang w:val="en-US"/>
              </w:rPr>
              <w:t>ii</w:t>
            </w:r>
          </w:p>
        </w:tc>
        <w:tc>
          <w:tcPr>
            <w:tcW w:w="1767" w:type="dxa"/>
            <w:vMerge/>
          </w:tcPr>
          <w:p w14:paraId="6F13F23B" w14:textId="77777777" w:rsidR="0010071E" w:rsidRPr="00F6047B" w:rsidRDefault="0010071E" w:rsidP="0095202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22" w:type="dxa"/>
            <w:vMerge/>
          </w:tcPr>
          <w:p w14:paraId="6B40B1C0" w14:textId="77777777" w:rsidR="0010071E" w:rsidRPr="00F6047B" w:rsidRDefault="0010071E" w:rsidP="0095202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606" w:type="dxa"/>
            <w:vMerge/>
          </w:tcPr>
          <w:p w14:paraId="2BEFF761" w14:textId="77777777" w:rsidR="0010071E" w:rsidRPr="00E94D2C" w:rsidRDefault="0010071E" w:rsidP="00952029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713" w:type="dxa"/>
            <w:vMerge/>
          </w:tcPr>
          <w:p w14:paraId="2FF21BFB" w14:textId="77777777" w:rsidR="0010071E" w:rsidRPr="00E94D2C" w:rsidRDefault="0010071E" w:rsidP="00952029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572" w:type="dxa"/>
            <w:vMerge/>
          </w:tcPr>
          <w:p w14:paraId="76283A8E" w14:textId="77777777" w:rsidR="0010071E" w:rsidRDefault="0010071E" w:rsidP="0095202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31" w:type="dxa"/>
            <w:vMerge/>
          </w:tcPr>
          <w:p w14:paraId="005B59A5" w14:textId="77777777" w:rsidR="0010071E" w:rsidRPr="00F6047B" w:rsidRDefault="0010071E" w:rsidP="0095202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90" w:type="dxa"/>
            <w:vMerge/>
          </w:tcPr>
          <w:p w14:paraId="4B8AAC63" w14:textId="77777777" w:rsidR="0010071E" w:rsidRDefault="0010071E" w:rsidP="009520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14:paraId="22043A91" w14:textId="77777777" w:rsidR="0010071E" w:rsidRDefault="0010071E" w:rsidP="0095202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0071E" w:rsidRPr="009D3DB8" w14:paraId="6B558B8B" w14:textId="77777777" w:rsidTr="00952029">
        <w:trPr>
          <w:trHeight w:val="186"/>
          <w:tblHeader/>
        </w:trPr>
        <w:tc>
          <w:tcPr>
            <w:tcW w:w="590" w:type="dxa"/>
          </w:tcPr>
          <w:p w14:paraId="327B6B3F" w14:textId="77777777" w:rsidR="0010071E" w:rsidRPr="00F11BBC" w:rsidRDefault="0010071E" w:rsidP="00952029">
            <w:pPr>
              <w:jc w:val="center"/>
              <w:rPr>
                <w:b/>
                <w:bCs/>
                <w:sz w:val="20"/>
                <w:szCs w:val="20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(1)</w:t>
            </w:r>
          </w:p>
        </w:tc>
        <w:tc>
          <w:tcPr>
            <w:tcW w:w="2734" w:type="dxa"/>
          </w:tcPr>
          <w:p w14:paraId="43CE2993" w14:textId="77777777" w:rsidR="0010071E" w:rsidRPr="00C451B6" w:rsidRDefault="0010071E" w:rsidP="00952029">
            <w:pPr>
              <w:jc w:val="center"/>
              <w:rPr>
                <w:sz w:val="20"/>
                <w:szCs w:val="20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(2)</w:t>
            </w:r>
          </w:p>
        </w:tc>
        <w:tc>
          <w:tcPr>
            <w:tcW w:w="1767" w:type="dxa"/>
          </w:tcPr>
          <w:p w14:paraId="571DD680" w14:textId="77777777" w:rsidR="0010071E" w:rsidRPr="00497405" w:rsidRDefault="0010071E" w:rsidP="00952029">
            <w:pPr>
              <w:jc w:val="center"/>
              <w:rPr>
                <w:sz w:val="18"/>
                <w:szCs w:val="18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(3)</w:t>
            </w:r>
          </w:p>
        </w:tc>
        <w:tc>
          <w:tcPr>
            <w:tcW w:w="1522" w:type="dxa"/>
            <w:shd w:val="clear" w:color="auto" w:fill="auto"/>
          </w:tcPr>
          <w:p w14:paraId="2EBACE22" w14:textId="77777777" w:rsidR="0010071E" w:rsidRPr="009053DF" w:rsidRDefault="0010071E" w:rsidP="00952029">
            <w:pPr>
              <w:jc w:val="center"/>
              <w:rPr>
                <w:sz w:val="18"/>
                <w:szCs w:val="18"/>
                <w:highlight w:val="yellow"/>
              </w:rPr>
            </w:pPr>
            <w:r w:rsidRPr="005C4B6D">
              <w:rPr>
                <w:i/>
                <w:iCs/>
                <w:sz w:val="16"/>
                <w:szCs w:val="16"/>
                <w:lang w:val="en-US"/>
              </w:rPr>
              <w:t>(4)</w:t>
            </w:r>
          </w:p>
        </w:tc>
        <w:tc>
          <w:tcPr>
            <w:tcW w:w="1606" w:type="dxa"/>
          </w:tcPr>
          <w:p w14:paraId="4F82BBD4" w14:textId="77777777" w:rsidR="0010071E" w:rsidRPr="00497405" w:rsidRDefault="0010071E" w:rsidP="00952029">
            <w:pPr>
              <w:jc w:val="center"/>
              <w:rPr>
                <w:sz w:val="18"/>
                <w:szCs w:val="18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(5)</w:t>
            </w:r>
          </w:p>
        </w:tc>
        <w:tc>
          <w:tcPr>
            <w:tcW w:w="1713" w:type="dxa"/>
          </w:tcPr>
          <w:p w14:paraId="656C86CF" w14:textId="77777777" w:rsidR="0010071E" w:rsidRPr="0053200E" w:rsidRDefault="0010071E" w:rsidP="00952029">
            <w:pPr>
              <w:jc w:val="center"/>
              <w:rPr>
                <w:sz w:val="18"/>
                <w:szCs w:val="18"/>
                <w:highlight w:val="green"/>
              </w:rPr>
            </w:pPr>
            <w:r w:rsidRPr="005C4B6D">
              <w:rPr>
                <w:i/>
                <w:iCs/>
                <w:sz w:val="16"/>
                <w:szCs w:val="16"/>
                <w:lang w:val="en-US"/>
              </w:rPr>
              <w:t>(6)</w:t>
            </w:r>
          </w:p>
        </w:tc>
        <w:tc>
          <w:tcPr>
            <w:tcW w:w="1572" w:type="dxa"/>
          </w:tcPr>
          <w:p w14:paraId="0F7CA864" w14:textId="77777777" w:rsidR="0010071E" w:rsidRPr="00497405" w:rsidRDefault="0010071E" w:rsidP="00952029">
            <w:pPr>
              <w:jc w:val="center"/>
              <w:rPr>
                <w:b/>
                <w:bCs/>
                <w:sz w:val="18"/>
                <w:szCs w:val="18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(7)</w:t>
            </w:r>
          </w:p>
        </w:tc>
        <w:tc>
          <w:tcPr>
            <w:tcW w:w="1831" w:type="dxa"/>
          </w:tcPr>
          <w:p w14:paraId="3C54BB1A" w14:textId="77777777" w:rsidR="0010071E" w:rsidRPr="00C451B6" w:rsidRDefault="0010071E" w:rsidP="00952029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  <w:r w:rsidRPr="00C451B6">
              <w:rPr>
                <w:i/>
                <w:iCs/>
                <w:sz w:val="16"/>
                <w:szCs w:val="16"/>
                <w:lang w:val="en-US"/>
              </w:rPr>
              <w:t>(</w:t>
            </w:r>
            <w:r>
              <w:rPr>
                <w:i/>
                <w:iCs/>
                <w:sz w:val="16"/>
                <w:szCs w:val="16"/>
              </w:rPr>
              <w:t>8</w:t>
            </w:r>
            <w:r w:rsidRPr="00C451B6">
              <w:rPr>
                <w:i/>
                <w:iCs/>
                <w:sz w:val="16"/>
                <w:szCs w:val="16"/>
                <w:lang w:val="en-US"/>
              </w:rPr>
              <w:t>)</w:t>
            </w:r>
          </w:p>
        </w:tc>
        <w:tc>
          <w:tcPr>
            <w:tcW w:w="590" w:type="dxa"/>
          </w:tcPr>
          <w:p w14:paraId="199AA5D2" w14:textId="77777777" w:rsidR="0010071E" w:rsidRPr="00C451B6" w:rsidRDefault="0010071E" w:rsidP="00952029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  <w:r w:rsidRPr="00224814">
              <w:rPr>
                <w:i/>
                <w:iCs/>
                <w:sz w:val="16"/>
                <w:szCs w:val="16"/>
                <w:lang w:val="en-US"/>
              </w:rPr>
              <w:t>(</w:t>
            </w:r>
            <w:r>
              <w:rPr>
                <w:i/>
                <w:iCs/>
                <w:sz w:val="16"/>
                <w:szCs w:val="16"/>
              </w:rPr>
              <w:t>9</w:t>
            </w:r>
            <w:r w:rsidRPr="00224814">
              <w:rPr>
                <w:i/>
                <w:iCs/>
                <w:sz w:val="16"/>
                <w:szCs w:val="16"/>
                <w:lang w:val="en-US"/>
              </w:rPr>
              <w:t>)</w:t>
            </w:r>
          </w:p>
        </w:tc>
        <w:tc>
          <w:tcPr>
            <w:tcW w:w="1442" w:type="dxa"/>
          </w:tcPr>
          <w:p w14:paraId="5CD826CE" w14:textId="77777777" w:rsidR="0010071E" w:rsidRPr="003C53B6" w:rsidRDefault="0010071E" w:rsidP="00952029">
            <w:pPr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(10)</w:t>
            </w:r>
          </w:p>
        </w:tc>
      </w:tr>
      <w:tr w:rsidR="0010071E" w:rsidRPr="009D3DB8" w14:paraId="3C196D58" w14:textId="77777777" w:rsidTr="00952029">
        <w:trPr>
          <w:trHeight w:val="186"/>
        </w:trPr>
        <w:tc>
          <w:tcPr>
            <w:tcW w:w="590" w:type="dxa"/>
          </w:tcPr>
          <w:p w14:paraId="4BD7441D" w14:textId="77777777" w:rsidR="0010071E" w:rsidRPr="00F11BBC" w:rsidRDefault="0010071E" w:rsidP="0095202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2734" w:type="dxa"/>
          </w:tcPr>
          <w:p w14:paraId="1C5CE6AD" w14:textId="77777777" w:rsidR="0010071E" w:rsidRPr="00A75AA5" w:rsidRDefault="0010071E" w:rsidP="00952029">
            <w:pPr>
              <w:rPr>
                <w:color w:val="C00000"/>
                <w:sz w:val="20"/>
                <w:szCs w:val="20"/>
              </w:rPr>
            </w:pPr>
            <w:r w:rsidRPr="00A75AA5">
              <w:rPr>
                <w:b/>
                <w:bCs/>
                <w:color w:val="C00000"/>
              </w:rPr>
              <w:t>1000</w:t>
            </w:r>
            <w:r w:rsidRPr="00A75AA5">
              <w:rPr>
                <w:color w:val="C00000"/>
                <w:sz w:val="18"/>
                <w:szCs w:val="18"/>
              </w:rPr>
              <w:t xml:space="preserve"> гПа</w:t>
            </w:r>
          </w:p>
        </w:tc>
        <w:tc>
          <w:tcPr>
            <w:tcW w:w="1767" w:type="dxa"/>
          </w:tcPr>
          <w:p w14:paraId="330A4208" w14:textId="77777777" w:rsidR="0010071E" w:rsidRPr="003D3C71" w:rsidRDefault="0010071E" w:rsidP="00952029">
            <w:pPr>
              <w:jc w:val="center"/>
              <w:rPr>
                <w:sz w:val="16"/>
                <w:szCs w:val="16"/>
                <w:highlight w:val="yellow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2B93F5D0" w14:textId="77777777" w:rsidR="0010071E" w:rsidRPr="00322939" w:rsidRDefault="0010071E" w:rsidP="00952029">
            <w:pPr>
              <w:rPr>
                <w:sz w:val="18"/>
                <w:szCs w:val="18"/>
              </w:rPr>
            </w:pPr>
            <w:r w:rsidRPr="00AA69F6">
              <w:rPr>
                <w:b/>
                <w:bCs/>
                <w:sz w:val="20"/>
                <w:szCs w:val="20"/>
              </w:rPr>
              <w:t>1000</w:t>
            </w:r>
            <w:r w:rsidRPr="00E703E1">
              <w:rPr>
                <w:sz w:val="20"/>
                <w:szCs w:val="20"/>
              </w:rPr>
              <w:t xml:space="preserve"> </w:t>
            </w:r>
            <w:r w:rsidRPr="00225ABE">
              <w:rPr>
                <w:sz w:val="16"/>
                <w:szCs w:val="16"/>
              </w:rPr>
              <w:t>гПа</w:t>
            </w:r>
          </w:p>
        </w:tc>
        <w:tc>
          <w:tcPr>
            <w:tcW w:w="1606" w:type="dxa"/>
          </w:tcPr>
          <w:p w14:paraId="6649FC49" w14:textId="77777777" w:rsidR="0010071E" w:rsidRPr="008A1F5B" w:rsidRDefault="0010071E" w:rsidP="00952029">
            <w:pPr>
              <w:rPr>
                <w:sz w:val="18"/>
                <w:szCs w:val="18"/>
              </w:rPr>
            </w:pPr>
            <w:r w:rsidRPr="008A1F5B">
              <w:rPr>
                <w:b/>
                <w:bCs/>
                <w:sz w:val="20"/>
                <w:szCs w:val="20"/>
              </w:rPr>
              <w:t>1000</w:t>
            </w:r>
            <w:r w:rsidRPr="008A1F5B">
              <w:rPr>
                <w:sz w:val="20"/>
                <w:szCs w:val="20"/>
              </w:rPr>
              <w:t xml:space="preserve"> </w:t>
            </w:r>
            <w:r w:rsidRPr="008A1F5B">
              <w:rPr>
                <w:sz w:val="16"/>
                <w:szCs w:val="16"/>
              </w:rPr>
              <w:t>гПа</w:t>
            </w:r>
          </w:p>
        </w:tc>
        <w:tc>
          <w:tcPr>
            <w:tcW w:w="1713" w:type="dxa"/>
          </w:tcPr>
          <w:p w14:paraId="3F60608D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6F64C781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831" w:type="dxa"/>
          </w:tcPr>
          <w:p w14:paraId="0846883E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14E5670D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>
              <w:rPr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1442" w:type="dxa"/>
          </w:tcPr>
          <w:p w14:paraId="3FAF1DDD" w14:textId="77777777" w:rsidR="0010071E" w:rsidRPr="00482547" w:rsidRDefault="0010071E" w:rsidP="00952029">
            <w:pPr>
              <w:rPr>
                <w:sz w:val="16"/>
                <w:szCs w:val="16"/>
              </w:rPr>
            </w:pPr>
          </w:p>
        </w:tc>
      </w:tr>
      <w:tr w:rsidR="0010071E" w:rsidRPr="009D3DB8" w14:paraId="6E1BF825" w14:textId="77777777" w:rsidTr="00952029">
        <w:trPr>
          <w:trHeight w:val="38"/>
        </w:trPr>
        <w:tc>
          <w:tcPr>
            <w:tcW w:w="590" w:type="dxa"/>
          </w:tcPr>
          <w:p w14:paraId="36849C71" w14:textId="77777777" w:rsidR="0010071E" w:rsidRPr="00F11BBC" w:rsidRDefault="0010071E" w:rsidP="0095202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98</w:t>
            </w:r>
          </w:p>
        </w:tc>
        <w:tc>
          <w:tcPr>
            <w:tcW w:w="2734" w:type="dxa"/>
          </w:tcPr>
          <w:p w14:paraId="18725BDE" w14:textId="77777777" w:rsidR="0010071E" w:rsidRDefault="0010071E" w:rsidP="00952029">
            <w:pPr>
              <w:rPr>
                <w:color w:val="C00000"/>
                <w:sz w:val="16"/>
                <w:szCs w:val="16"/>
              </w:rPr>
            </w:pPr>
            <w:r w:rsidRPr="00A75AA5">
              <w:rPr>
                <w:color w:val="C00000"/>
                <w:sz w:val="16"/>
                <w:szCs w:val="16"/>
              </w:rPr>
              <w:t>Характеристики воздуха</w:t>
            </w:r>
          </w:p>
          <w:p w14:paraId="763B0BB1" w14:textId="77777777" w:rsidR="0010071E" w:rsidRPr="00A75AA5" w:rsidRDefault="0010071E" w:rsidP="00952029">
            <w:pPr>
              <w:rPr>
                <w:color w:val="C00000"/>
                <w:sz w:val="20"/>
                <w:szCs w:val="20"/>
              </w:rPr>
            </w:pPr>
            <w:r w:rsidRPr="00A75AA5">
              <w:rPr>
                <w:color w:val="C00000"/>
                <w:sz w:val="16"/>
                <w:szCs w:val="16"/>
              </w:rPr>
              <w:t>у поверхности Земли</w:t>
            </w:r>
          </w:p>
        </w:tc>
        <w:tc>
          <w:tcPr>
            <w:tcW w:w="1767" w:type="dxa"/>
          </w:tcPr>
          <w:p w14:paraId="523C8068" w14:textId="77777777" w:rsidR="0010071E" w:rsidRPr="00531A76" w:rsidRDefault="0010071E" w:rsidP="00952029">
            <w:pPr>
              <w:rPr>
                <w:sz w:val="18"/>
                <w:szCs w:val="18"/>
              </w:rPr>
            </w:pPr>
            <w:r w:rsidRPr="00531A76">
              <w:rPr>
                <w:sz w:val="18"/>
                <w:szCs w:val="18"/>
              </w:rPr>
              <w:t>Поверхность</w:t>
            </w:r>
          </w:p>
          <w:p w14:paraId="76170067" w14:textId="77777777" w:rsidR="0010071E" w:rsidRPr="00531A76" w:rsidRDefault="0010071E" w:rsidP="00952029">
            <w:pPr>
              <w:rPr>
                <w:sz w:val="18"/>
                <w:szCs w:val="18"/>
              </w:rPr>
            </w:pPr>
            <w:r w:rsidRPr="00531A76">
              <w:rPr>
                <w:sz w:val="18"/>
                <w:szCs w:val="18"/>
              </w:rPr>
              <w:t>Земли</w:t>
            </w:r>
          </w:p>
        </w:tc>
        <w:tc>
          <w:tcPr>
            <w:tcW w:w="1522" w:type="dxa"/>
          </w:tcPr>
          <w:p w14:paraId="6B775B76" w14:textId="77777777" w:rsidR="0010071E" w:rsidRPr="00B01268" w:rsidRDefault="0010071E" w:rsidP="00952029">
            <w:pPr>
              <w:rPr>
                <w:sz w:val="18"/>
                <w:szCs w:val="18"/>
              </w:rPr>
            </w:pPr>
            <w:r w:rsidRPr="00B01268">
              <w:rPr>
                <w:sz w:val="18"/>
                <w:szCs w:val="18"/>
              </w:rPr>
              <w:t>Поверхность</w:t>
            </w:r>
          </w:p>
          <w:p w14:paraId="5CFCBB5F" w14:textId="77777777" w:rsidR="0010071E" w:rsidRPr="00B01268" w:rsidRDefault="0010071E" w:rsidP="00952029">
            <w:pPr>
              <w:rPr>
                <w:sz w:val="18"/>
                <w:szCs w:val="18"/>
              </w:rPr>
            </w:pPr>
            <w:r w:rsidRPr="00B01268">
              <w:rPr>
                <w:sz w:val="18"/>
                <w:szCs w:val="18"/>
              </w:rPr>
              <w:t>Земли</w:t>
            </w:r>
          </w:p>
        </w:tc>
        <w:tc>
          <w:tcPr>
            <w:tcW w:w="1606" w:type="dxa"/>
          </w:tcPr>
          <w:p w14:paraId="66AD0EF1" w14:textId="77777777" w:rsidR="0010071E" w:rsidRPr="008A1F5B" w:rsidRDefault="0010071E" w:rsidP="00952029">
            <w:pPr>
              <w:rPr>
                <w:sz w:val="18"/>
                <w:szCs w:val="18"/>
              </w:rPr>
            </w:pPr>
            <w:r w:rsidRPr="008A1F5B">
              <w:rPr>
                <w:sz w:val="18"/>
                <w:szCs w:val="18"/>
              </w:rPr>
              <w:t>Поверхность</w:t>
            </w:r>
          </w:p>
          <w:p w14:paraId="18230ED1" w14:textId="77777777" w:rsidR="0010071E" w:rsidRPr="008A1F5B" w:rsidRDefault="0010071E" w:rsidP="00952029">
            <w:pPr>
              <w:rPr>
                <w:sz w:val="18"/>
                <w:szCs w:val="18"/>
              </w:rPr>
            </w:pPr>
            <w:r w:rsidRPr="008A1F5B">
              <w:rPr>
                <w:sz w:val="18"/>
                <w:szCs w:val="18"/>
              </w:rPr>
              <w:t>Земли</w:t>
            </w:r>
          </w:p>
        </w:tc>
        <w:tc>
          <w:tcPr>
            <w:tcW w:w="1713" w:type="dxa"/>
          </w:tcPr>
          <w:p w14:paraId="13FC248C" w14:textId="77777777" w:rsidR="0010071E" w:rsidRPr="00B01268" w:rsidRDefault="0010071E" w:rsidP="00952029">
            <w:pPr>
              <w:rPr>
                <w:sz w:val="18"/>
                <w:szCs w:val="18"/>
              </w:rPr>
            </w:pPr>
            <w:r w:rsidRPr="00B01268">
              <w:rPr>
                <w:sz w:val="18"/>
                <w:szCs w:val="18"/>
              </w:rPr>
              <w:t>Поверхность</w:t>
            </w:r>
          </w:p>
          <w:p w14:paraId="4B12C050" w14:textId="77777777" w:rsidR="0010071E" w:rsidRPr="00B01268" w:rsidRDefault="0010071E" w:rsidP="00952029">
            <w:pPr>
              <w:rPr>
                <w:sz w:val="18"/>
                <w:szCs w:val="18"/>
              </w:rPr>
            </w:pPr>
            <w:r w:rsidRPr="00B01268">
              <w:rPr>
                <w:sz w:val="18"/>
                <w:szCs w:val="18"/>
              </w:rPr>
              <w:t>Земли</w:t>
            </w:r>
          </w:p>
        </w:tc>
        <w:tc>
          <w:tcPr>
            <w:tcW w:w="1572" w:type="dxa"/>
          </w:tcPr>
          <w:p w14:paraId="29689268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831" w:type="dxa"/>
          </w:tcPr>
          <w:p w14:paraId="2BC5755A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5133C1CE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>
              <w:rPr>
                <w:b/>
                <w:bCs/>
                <w:sz w:val="20"/>
                <w:szCs w:val="20"/>
              </w:rPr>
              <w:t>98</w:t>
            </w:r>
          </w:p>
        </w:tc>
        <w:tc>
          <w:tcPr>
            <w:tcW w:w="1442" w:type="dxa"/>
          </w:tcPr>
          <w:p w14:paraId="499ED9F2" w14:textId="77777777" w:rsidR="0010071E" w:rsidRPr="00482547" w:rsidRDefault="0010071E" w:rsidP="00952029">
            <w:pPr>
              <w:rPr>
                <w:sz w:val="16"/>
                <w:szCs w:val="16"/>
              </w:rPr>
            </w:pPr>
          </w:p>
        </w:tc>
      </w:tr>
      <w:tr w:rsidR="0010071E" w:rsidRPr="009D3DB8" w14:paraId="41DE0DEE" w14:textId="77777777" w:rsidTr="00952029">
        <w:trPr>
          <w:trHeight w:val="38"/>
        </w:trPr>
        <w:tc>
          <w:tcPr>
            <w:tcW w:w="590" w:type="dxa"/>
          </w:tcPr>
          <w:p w14:paraId="420B9E79" w14:textId="77777777" w:rsidR="0010071E" w:rsidRDefault="0010071E" w:rsidP="0095202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97</w:t>
            </w:r>
          </w:p>
        </w:tc>
        <w:tc>
          <w:tcPr>
            <w:tcW w:w="2734" w:type="dxa"/>
          </w:tcPr>
          <w:p w14:paraId="52CB6BB0" w14:textId="77777777" w:rsidR="0010071E" w:rsidRPr="00A75AA5" w:rsidRDefault="0010071E" w:rsidP="00952029">
            <w:pPr>
              <w:rPr>
                <w:color w:val="C00000"/>
                <w:sz w:val="16"/>
                <w:szCs w:val="16"/>
              </w:rPr>
            </w:pPr>
            <w:r w:rsidRPr="00A75AA5">
              <w:rPr>
                <w:color w:val="C00000"/>
                <w:sz w:val="16"/>
                <w:szCs w:val="16"/>
              </w:rPr>
              <w:t>Уровень тропопаузы</w:t>
            </w:r>
          </w:p>
        </w:tc>
        <w:tc>
          <w:tcPr>
            <w:tcW w:w="1767" w:type="dxa"/>
          </w:tcPr>
          <w:p w14:paraId="60EF0FB5" w14:textId="77777777" w:rsidR="0010071E" w:rsidRPr="00531A76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31A76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4E3A8B9D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606" w:type="dxa"/>
          </w:tcPr>
          <w:p w14:paraId="370ADF5A" w14:textId="77777777" w:rsidR="0010071E" w:rsidRPr="008A1F5B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8A1F5B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713" w:type="dxa"/>
          </w:tcPr>
          <w:p w14:paraId="372746F4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78D9CE83" w14:textId="77777777" w:rsidR="0010071E" w:rsidRPr="00572262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831" w:type="dxa"/>
          </w:tcPr>
          <w:p w14:paraId="56D4698E" w14:textId="77777777" w:rsidR="0010071E" w:rsidRPr="00572262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2DE25111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>
              <w:rPr>
                <w:b/>
                <w:bCs/>
                <w:sz w:val="20"/>
                <w:szCs w:val="20"/>
              </w:rPr>
              <w:t>97</w:t>
            </w:r>
          </w:p>
        </w:tc>
        <w:tc>
          <w:tcPr>
            <w:tcW w:w="1442" w:type="dxa"/>
          </w:tcPr>
          <w:p w14:paraId="5E4CC2E7" w14:textId="77777777" w:rsidR="0010071E" w:rsidRPr="00482547" w:rsidRDefault="0010071E" w:rsidP="00952029">
            <w:pPr>
              <w:rPr>
                <w:sz w:val="16"/>
                <w:szCs w:val="16"/>
              </w:rPr>
            </w:pPr>
          </w:p>
        </w:tc>
      </w:tr>
      <w:tr w:rsidR="0010071E" w:rsidRPr="009D3DB8" w14:paraId="62C08539" w14:textId="77777777" w:rsidTr="00952029">
        <w:trPr>
          <w:trHeight w:val="135"/>
        </w:trPr>
        <w:tc>
          <w:tcPr>
            <w:tcW w:w="590" w:type="dxa"/>
          </w:tcPr>
          <w:p w14:paraId="7EC94085" w14:textId="77777777" w:rsidR="0010071E" w:rsidRPr="00F11BBC" w:rsidRDefault="0010071E" w:rsidP="0095202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96</w:t>
            </w:r>
          </w:p>
        </w:tc>
        <w:tc>
          <w:tcPr>
            <w:tcW w:w="2734" w:type="dxa"/>
          </w:tcPr>
          <w:p w14:paraId="09BD1F16" w14:textId="77777777" w:rsidR="0010071E" w:rsidRPr="00A75AA5" w:rsidRDefault="0010071E" w:rsidP="00952029">
            <w:pPr>
              <w:rPr>
                <w:color w:val="C00000"/>
                <w:sz w:val="20"/>
                <w:szCs w:val="20"/>
              </w:rPr>
            </w:pPr>
            <w:r w:rsidRPr="00A75AA5">
              <w:rPr>
                <w:b/>
                <w:bCs/>
                <w:color w:val="C00000"/>
                <w:sz w:val="18"/>
                <w:szCs w:val="18"/>
              </w:rPr>
              <w:t>Уровень</w:t>
            </w:r>
            <w:r>
              <w:rPr>
                <w:b/>
                <w:bCs/>
                <w:color w:val="C00000"/>
                <w:sz w:val="18"/>
                <w:szCs w:val="18"/>
              </w:rPr>
              <w:t xml:space="preserve"> </w:t>
            </w:r>
            <w:r w:rsidRPr="00A75AA5">
              <w:rPr>
                <w:b/>
                <w:bCs/>
                <w:color w:val="C00000"/>
                <w:sz w:val="18"/>
                <w:szCs w:val="18"/>
              </w:rPr>
              <w:t>максимального</w:t>
            </w:r>
            <w:r>
              <w:rPr>
                <w:b/>
                <w:bCs/>
                <w:color w:val="C00000"/>
                <w:sz w:val="18"/>
                <w:szCs w:val="18"/>
              </w:rPr>
              <w:t xml:space="preserve"> </w:t>
            </w:r>
            <w:r w:rsidRPr="00A75AA5">
              <w:rPr>
                <w:b/>
                <w:bCs/>
                <w:color w:val="C00000"/>
                <w:sz w:val="18"/>
                <w:szCs w:val="18"/>
              </w:rPr>
              <w:t>ветра</w:t>
            </w:r>
          </w:p>
        </w:tc>
        <w:tc>
          <w:tcPr>
            <w:tcW w:w="1767" w:type="dxa"/>
          </w:tcPr>
          <w:p w14:paraId="375E50B5" w14:textId="77777777" w:rsidR="0010071E" w:rsidRPr="00531A76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31A76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384AEEB2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606" w:type="dxa"/>
          </w:tcPr>
          <w:p w14:paraId="2DB3EC52" w14:textId="77777777" w:rsidR="0010071E" w:rsidRPr="008A1F5B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8A1F5B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713" w:type="dxa"/>
          </w:tcPr>
          <w:p w14:paraId="6A7DCE78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7766B2C6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831" w:type="dxa"/>
          </w:tcPr>
          <w:p w14:paraId="39E54653" w14:textId="77777777" w:rsidR="0010071E" w:rsidRPr="00E27CF1" w:rsidRDefault="0010071E" w:rsidP="00952029">
            <w:pPr>
              <w:rPr>
                <w:sz w:val="18"/>
                <w:szCs w:val="18"/>
              </w:rPr>
            </w:pPr>
            <w:r w:rsidRPr="00E27CF1">
              <w:rPr>
                <w:sz w:val="18"/>
                <w:szCs w:val="18"/>
              </w:rPr>
              <w:t>Уровень</w:t>
            </w:r>
          </w:p>
          <w:p w14:paraId="2BC7A350" w14:textId="77777777" w:rsidR="0010071E" w:rsidRPr="00E27CF1" w:rsidRDefault="0010071E" w:rsidP="00952029">
            <w:pPr>
              <w:rPr>
                <w:sz w:val="18"/>
                <w:szCs w:val="18"/>
              </w:rPr>
            </w:pPr>
            <w:r w:rsidRPr="00E27CF1">
              <w:rPr>
                <w:sz w:val="18"/>
                <w:szCs w:val="18"/>
              </w:rPr>
              <w:t>максимального</w:t>
            </w:r>
          </w:p>
          <w:p w14:paraId="24D100A4" w14:textId="77777777" w:rsidR="0010071E" w:rsidRPr="00DF05D0" w:rsidRDefault="0010071E" w:rsidP="00952029">
            <w:pPr>
              <w:rPr>
                <w:b/>
                <w:bCs/>
                <w:sz w:val="20"/>
                <w:szCs w:val="20"/>
              </w:rPr>
            </w:pPr>
            <w:r w:rsidRPr="00E27CF1">
              <w:rPr>
                <w:sz w:val="18"/>
                <w:szCs w:val="18"/>
              </w:rPr>
              <w:t>ветра</w:t>
            </w:r>
          </w:p>
        </w:tc>
        <w:tc>
          <w:tcPr>
            <w:tcW w:w="590" w:type="dxa"/>
          </w:tcPr>
          <w:p w14:paraId="01125F7C" w14:textId="77777777" w:rsidR="0010071E" w:rsidRPr="00903A74" w:rsidRDefault="0010071E" w:rsidP="00952029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20"/>
                <w:szCs w:val="20"/>
              </w:rPr>
              <w:t>96</w:t>
            </w:r>
          </w:p>
        </w:tc>
        <w:tc>
          <w:tcPr>
            <w:tcW w:w="1442" w:type="dxa"/>
          </w:tcPr>
          <w:p w14:paraId="38E5CB99" w14:textId="77777777" w:rsidR="0010071E" w:rsidRPr="00482547" w:rsidRDefault="0010071E" w:rsidP="00952029">
            <w:pPr>
              <w:rPr>
                <w:sz w:val="16"/>
                <w:szCs w:val="16"/>
              </w:rPr>
            </w:pPr>
          </w:p>
        </w:tc>
      </w:tr>
      <w:tr w:rsidR="0010071E" w:rsidRPr="009D3DB8" w14:paraId="25D0A1D3" w14:textId="77777777" w:rsidTr="00952029">
        <w:trPr>
          <w:trHeight w:val="135"/>
        </w:trPr>
        <w:tc>
          <w:tcPr>
            <w:tcW w:w="590" w:type="dxa"/>
          </w:tcPr>
          <w:p w14:paraId="0EC3BC71" w14:textId="77777777" w:rsidR="0010071E" w:rsidRDefault="0010071E" w:rsidP="0095202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95</w:t>
            </w:r>
          </w:p>
        </w:tc>
        <w:tc>
          <w:tcPr>
            <w:tcW w:w="2734" w:type="dxa"/>
          </w:tcPr>
          <w:p w14:paraId="062101A3" w14:textId="77777777" w:rsidR="0010071E" w:rsidRPr="00A75AA5" w:rsidRDefault="0010071E" w:rsidP="00952029">
            <w:pPr>
              <w:rPr>
                <w:color w:val="C00000"/>
                <w:sz w:val="20"/>
                <w:szCs w:val="20"/>
              </w:rPr>
            </w:pPr>
            <w:r w:rsidRPr="00A75AA5">
              <w:rPr>
                <w:b/>
                <w:bCs/>
                <w:color w:val="C00000"/>
              </w:rPr>
              <w:t>950</w:t>
            </w:r>
            <w:r w:rsidRPr="00A75AA5">
              <w:rPr>
                <w:color w:val="C00000"/>
                <w:sz w:val="18"/>
                <w:szCs w:val="18"/>
              </w:rPr>
              <w:t xml:space="preserve"> гПа</w:t>
            </w:r>
          </w:p>
        </w:tc>
        <w:tc>
          <w:tcPr>
            <w:tcW w:w="1767" w:type="dxa"/>
          </w:tcPr>
          <w:p w14:paraId="3B4881BD" w14:textId="77777777" w:rsidR="0010071E" w:rsidRPr="00531A76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31A76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67A5F9FD" w14:textId="77777777" w:rsidR="0010071E" w:rsidRPr="00572262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606" w:type="dxa"/>
          </w:tcPr>
          <w:p w14:paraId="65743FF1" w14:textId="77777777" w:rsidR="0010071E" w:rsidRPr="008A1F5B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8A1F5B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713" w:type="dxa"/>
          </w:tcPr>
          <w:p w14:paraId="37C5E302" w14:textId="77777777" w:rsidR="0010071E" w:rsidRPr="00572262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3DA29121" w14:textId="77777777" w:rsidR="0010071E" w:rsidRPr="00572262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831" w:type="dxa"/>
          </w:tcPr>
          <w:p w14:paraId="20A66AD1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2B5CA6DF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>
              <w:rPr>
                <w:b/>
                <w:bCs/>
                <w:sz w:val="20"/>
                <w:szCs w:val="20"/>
              </w:rPr>
              <w:t>95</w:t>
            </w:r>
          </w:p>
        </w:tc>
        <w:tc>
          <w:tcPr>
            <w:tcW w:w="1442" w:type="dxa"/>
          </w:tcPr>
          <w:p w14:paraId="1C7A95C7" w14:textId="77777777" w:rsidR="0010071E" w:rsidRPr="00482547" w:rsidRDefault="0010071E" w:rsidP="00952029">
            <w:pPr>
              <w:rPr>
                <w:sz w:val="16"/>
                <w:szCs w:val="16"/>
              </w:rPr>
            </w:pPr>
          </w:p>
        </w:tc>
      </w:tr>
      <w:tr w:rsidR="0010071E" w:rsidRPr="009D3DB8" w14:paraId="2DECC905" w14:textId="77777777" w:rsidTr="00952029">
        <w:trPr>
          <w:trHeight w:val="135"/>
        </w:trPr>
        <w:tc>
          <w:tcPr>
            <w:tcW w:w="590" w:type="dxa"/>
          </w:tcPr>
          <w:p w14:paraId="4FDCEDC6" w14:textId="77777777" w:rsidR="0010071E" w:rsidRDefault="0010071E" w:rsidP="0095202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94</w:t>
            </w:r>
          </w:p>
        </w:tc>
        <w:tc>
          <w:tcPr>
            <w:tcW w:w="2734" w:type="dxa"/>
          </w:tcPr>
          <w:p w14:paraId="699AA1C3" w14:textId="77777777" w:rsidR="0010071E" w:rsidRPr="00A75AA5" w:rsidRDefault="0010071E" w:rsidP="00952029">
            <w:pPr>
              <w:rPr>
                <w:color w:val="C00000"/>
                <w:sz w:val="20"/>
                <w:szCs w:val="20"/>
              </w:rPr>
            </w:pPr>
            <w:r w:rsidRPr="00A75AA5">
              <w:rPr>
                <w:color w:val="C00000"/>
                <w:sz w:val="16"/>
                <w:szCs w:val="16"/>
              </w:rPr>
              <w:t>Уровень изотермы 0°C</w:t>
            </w:r>
          </w:p>
        </w:tc>
        <w:tc>
          <w:tcPr>
            <w:tcW w:w="1767" w:type="dxa"/>
          </w:tcPr>
          <w:p w14:paraId="6C3CB810" w14:textId="77777777" w:rsidR="0010071E" w:rsidRPr="00531A76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31A76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706E322C" w14:textId="77777777" w:rsidR="0010071E" w:rsidRPr="00572262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606" w:type="dxa"/>
          </w:tcPr>
          <w:p w14:paraId="4E87C5A2" w14:textId="77777777" w:rsidR="0010071E" w:rsidRPr="008A1F5B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8A1F5B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713" w:type="dxa"/>
          </w:tcPr>
          <w:p w14:paraId="49B5B73C" w14:textId="77777777" w:rsidR="0010071E" w:rsidRPr="00572262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5B435B67" w14:textId="77777777" w:rsidR="0010071E" w:rsidRPr="00572262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831" w:type="dxa"/>
          </w:tcPr>
          <w:p w14:paraId="421659C1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6E7E2B0F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>
              <w:rPr>
                <w:b/>
                <w:bCs/>
                <w:sz w:val="20"/>
                <w:szCs w:val="20"/>
              </w:rPr>
              <w:t>94</w:t>
            </w:r>
          </w:p>
        </w:tc>
        <w:tc>
          <w:tcPr>
            <w:tcW w:w="1442" w:type="dxa"/>
          </w:tcPr>
          <w:p w14:paraId="7946D881" w14:textId="77777777" w:rsidR="0010071E" w:rsidRPr="00482547" w:rsidRDefault="0010071E" w:rsidP="00952029">
            <w:pPr>
              <w:rPr>
                <w:sz w:val="16"/>
                <w:szCs w:val="16"/>
              </w:rPr>
            </w:pPr>
          </w:p>
        </w:tc>
      </w:tr>
      <w:tr w:rsidR="0010071E" w:rsidRPr="009D3DB8" w14:paraId="58B0ABE2" w14:textId="77777777" w:rsidTr="00952029">
        <w:trPr>
          <w:trHeight w:val="135"/>
        </w:trPr>
        <w:tc>
          <w:tcPr>
            <w:tcW w:w="590" w:type="dxa"/>
          </w:tcPr>
          <w:p w14:paraId="6FE89DE7" w14:textId="77777777" w:rsidR="0010071E" w:rsidRDefault="0010071E" w:rsidP="0095202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93</w:t>
            </w:r>
          </w:p>
        </w:tc>
        <w:tc>
          <w:tcPr>
            <w:tcW w:w="2734" w:type="dxa"/>
          </w:tcPr>
          <w:p w14:paraId="49FEA5FF" w14:textId="77777777" w:rsidR="0010071E" w:rsidRPr="00A75AA5" w:rsidRDefault="0010071E" w:rsidP="00952029">
            <w:pPr>
              <w:rPr>
                <w:color w:val="C00000"/>
                <w:sz w:val="20"/>
                <w:szCs w:val="20"/>
              </w:rPr>
            </w:pPr>
            <w:r w:rsidRPr="00A75AA5">
              <w:rPr>
                <w:b/>
                <w:bCs/>
                <w:color w:val="C00000"/>
              </w:rPr>
              <w:t>975</w:t>
            </w:r>
            <w:r w:rsidRPr="00A75AA5">
              <w:rPr>
                <w:color w:val="C00000"/>
                <w:sz w:val="18"/>
                <w:szCs w:val="18"/>
              </w:rPr>
              <w:t xml:space="preserve"> гПа</w:t>
            </w:r>
          </w:p>
        </w:tc>
        <w:tc>
          <w:tcPr>
            <w:tcW w:w="1767" w:type="dxa"/>
          </w:tcPr>
          <w:p w14:paraId="493303E0" w14:textId="77777777" w:rsidR="0010071E" w:rsidRPr="00531A76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31A76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452872DB" w14:textId="77777777" w:rsidR="0010071E" w:rsidRPr="00572262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606" w:type="dxa"/>
          </w:tcPr>
          <w:p w14:paraId="3BCB042A" w14:textId="77777777" w:rsidR="0010071E" w:rsidRPr="008A1F5B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8A1F5B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713" w:type="dxa"/>
          </w:tcPr>
          <w:p w14:paraId="766B9978" w14:textId="77777777" w:rsidR="0010071E" w:rsidRPr="00572262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18EB851C" w14:textId="77777777" w:rsidR="0010071E" w:rsidRPr="00572262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831" w:type="dxa"/>
          </w:tcPr>
          <w:p w14:paraId="1E5E4809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21FE31FA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>
              <w:rPr>
                <w:b/>
                <w:bCs/>
                <w:sz w:val="20"/>
                <w:szCs w:val="20"/>
              </w:rPr>
              <w:t>93</w:t>
            </w:r>
          </w:p>
        </w:tc>
        <w:tc>
          <w:tcPr>
            <w:tcW w:w="1442" w:type="dxa"/>
          </w:tcPr>
          <w:p w14:paraId="2FCFF9D8" w14:textId="77777777" w:rsidR="0010071E" w:rsidRPr="00482547" w:rsidRDefault="0010071E" w:rsidP="00952029">
            <w:pPr>
              <w:rPr>
                <w:sz w:val="16"/>
                <w:szCs w:val="16"/>
              </w:rPr>
            </w:pPr>
          </w:p>
        </w:tc>
      </w:tr>
      <w:tr w:rsidR="0010071E" w:rsidRPr="009D3DB8" w14:paraId="798803BD" w14:textId="77777777" w:rsidTr="00952029">
        <w:trPr>
          <w:trHeight w:val="81"/>
        </w:trPr>
        <w:tc>
          <w:tcPr>
            <w:tcW w:w="590" w:type="dxa"/>
          </w:tcPr>
          <w:p w14:paraId="0CBEE3D5" w14:textId="77777777" w:rsidR="0010071E" w:rsidRPr="00F11BBC" w:rsidRDefault="0010071E" w:rsidP="0095202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92</w:t>
            </w:r>
          </w:p>
        </w:tc>
        <w:tc>
          <w:tcPr>
            <w:tcW w:w="2734" w:type="dxa"/>
          </w:tcPr>
          <w:p w14:paraId="123716FB" w14:textId="77777777" w:rsidR="0010071E" w:rsidRPr="00A75AA5" w:rsidRDefault="0010071E" w:rsidP="00952029">
            <w:pPr>
              <w:rPr>
                <w:b/>
                <w:bCs/>
                <w:color w:val="C00000"/>
                <w:sz w:val="20"/>
                <w:szCs w:val="20"/>
              </w:rPr>
            </w:pPr>
            <w:r w:rsidRPr="00A75AA5">
              <w:rPr>
                <w:b/>
                <w:bCs/>
                <w:color w:val="C00000"/>
              </w:rPr>
              <w:t>925</w:t>
            </w:r>
            <w:r w:rsidRPr="00A75AA5">
              <w:rPr>
                <w:color w:val="C00000"/>
                <w:sz w:val="18"/>
                <w:szCs w:val="18"/>
              </w:rPr>
              <w:t xml:space="preserve"> гПа</w:t>
            </w:r>
          </w:p>
        </w:tc>
        <w:tc>
          <w:tcPr>
            <w:tcW w:w="1767" w:type="dxa"/>
          </w:tcPr>
          <w:p w14:paraId="6679624A" w14:textId="77777777" w:rsidR="0010071E" w:rsidRPr="00531A76" w:rsidRDefault="0010071E" w:rsidP="00952029">
            <w:pPr>
              <w:rPr>
                <w:sz w:val="20"/>
                <w:szCs w:val="20"/>
              </w:rPr>
            </w:pPr>
            <w:r w:rsidRPr="00531A76">
              <w:rPr>
                <w:b/>
                <w:bCs/>
                <w:sz w:val="20"/>
                <w:szCs w:val="20"/>
              </w:rPr>
              <w:t>925</w:t>
            </w:r>
            <w:r w:rsidRPr="00531A76">
              <w:rPr>
                <w:sz w:val="20"/>
                <w:szCs w:val="20"/>
              </w:rPr>
              <w:t xml:space="preserve"> </w:t>
            </w:r>
            <w:r w:rsidRPr="00531A76">
              <w:rPr>
                <w:sz w:val="16"/>
                <w:szCs w:val="16"/>
              </w:rPr>
              <w:t>гПа</w:t>
            </w:r>
          </w:p>
        </w:tc>
        <w:tc>
          <w:tcPr>
            <w:tcW w:w="1522" w:type="dxa"/>
          </w:tcPr>
          <w:p w14:paraId="59BC992F" w14:textId="77777777" w:rsidR="0010071E" w:rsidRPr="00322939" w:rsidRDefault="0010071E" w:rsidP="00952029">
            <w:pPr>
              <w:rPr>
                <w:sz w:val="18"/>
                <w:szCs w:val="18"/>
              </w:rPr>
            </w:pPr>
            <w:r w:rsidRPr="00AA69F6">
              <w:rPr>
                <w:b/>
                <w:bCs/>
                <w:sz w:val="20"/>
                <w:szCs w:val="20"/>
              </w:rPr>
              <w:t>925</w:t>
            </w:r>
            <w:r w:rsidRPr="00775A24">
              <w:rPr>
                <w:sz w:val="20"/>
                <w:szCs w:val="20"/>
              </w:rPr>
              <w:t xml:space="preserve"> </w:t>
            </w:r>
            <w:r w:rsidRPr="00775A24">
              <w:rPr>
                <w:sz w:val="16"/>
                <w:szCs w:val="16"/>
              </w:rPr>
              <w:t>гПа</w:t>
            </w:r>
          </w:p>
        </w:tc>
        <w:tc>
          <w:tcPr>
            <w:tcW w:w="1606" w:type="dxa"/>
          </w:tcPr>
          <w:p w14:paraId="334D73EC" w14:textId="77777777" w:rsidR="0010071E" w:rsidRPr="008A1F5B" w:rsidRDefault="0010071E" w:rsidP="00952029">
            <w:pPr>
              <w:rPr>
                <w:sz w:val="18"/>
                <w:szCs w:val="18"/>
              </w:rPr>
            </w:pPr>
            <w:r w:rsidRPr="008A1F5B">
              <w:rPr>
                <w:b/>
                <w:bCs/>
                <w:sz w:val="20"/>
                <w:szCs w:val="20"/>
              </w:rPr>
              <w:t>925</w:t>
            </w:r>
            <w:r w:rsidRPr="008A1F5B">
              <w:rPr>
                <w:sz w:val="20"/>
                <w:szCs w:val="20"/>
              </w:rPr>
              <w:t xml:space="preserve"> </w:t>
            </w:r>
            <w:r w:rsidRPr="008A1F5B">
              <w:rPr>
                <w:sz w:val="16"/>
                <w:szCs w:val="16"/>
              </w:rPr>
              <w:t>гПа</w:t>
            </w:r>
          </w:p>
        </w:tc>
        <w:tc>
          <w:tcPr>
            <w:tcW w:w="1713" w:type="dxa"/>
          </w:tcPr>
          <w:p w14:paraId="3D64E207" w14:textId="77777777" w:rsidR="0010071E" w:rsidRPr="00572262" w:rsidRDefault="0010071E" w:rsidP="00952029">
            <w:pPr>
              <w:rPr>
                <w:bCs/>
                <w:color w:val="00B0F0"/>
                <w:sz w:val="18"/>
                <w:szCs w:val="18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623FF058" w14:textId="77777777" w:rsidR="0010071E" w:rsidRPr="00572262" w:rsidRDefault="0010071E" w:rsidP="00952029">
            <w:pPr>
              <w:rPr>
                <w:bCs/>
                <w:color w:val="00B0F0"/>
                <w:sz w:val="18"/>
                <w:szCs w:val="18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831" w:type="dxa"/>
          </w:tcPr>
          <w:p w14:paraId="49F45CF3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3E9EAF38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>
              <w:rPr>
                <w:b/>
                <w:bCs/>
                <w:sz w:val="20"/>
                <w:szCs w:val="20"/>
              </w:rPr>
              <w:t>92</w:t>
            </w:r>
          </w:p>
        </w:tc>
        <w:tc>
          <w:tcPr>
            <w:tcW w:w="1442" w:type="dxa"/>
          </w:tcPr>
          <w:p w14:paraId="68B4C21F" w14:textId="77777777" w:rsidR="0010071E" w:rsidRPr="00482547" w:rsidRDefault="0010071E" w:rsidP="00952029">
            <w:pPr>
              <w:rPr>
                <w:sz w:val="16"/>
                <w:szCs w:val="16"/>
              </w:rPr>
            </w:pPr>
          </w:p>
        </w:tc>
      </w:tr>
      <w:tr w:rsidR="0010071E" w:rsidRPr="009D3DB8" w14:paraId="56B0F33C" w14:textId="77777777" w:rsidTr="00952029">
        <w:trPr>
          <w:trHeight w:val="81"/>
        </w:trPr>
        <w:tc>
          <w:tcPr>
            <w:tcW w:w="590" w:type="dxa"/>
          </w:tcPr>
          <w:p w14:paraId="720459C0" w14:textId="77777777" w:rsidR="0010071E" w:rsidRDefault="0010071E" w:rsidP="0095202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</w:t>
            </w:r>
          </w:p>
        </w:tc>
        <w:tc>
          <w:tcPr>
            <w:tcW w:w="2734" w:type="dxa"/>
          </w:tcPr>
          <w:p w14:paraId="2BF410C3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875</w:t>
            </w:r>
            <w:r w:rsidRPr="00A75AA5">
              <w:rPr>
                <w:color w:val="C00000"/>
                <w:sz w:val="18"/>
                <w:szCs w:val="18"/>
              </w:rPr>
              <w:t xml:space="preserve"> гПа</w:t>
            </w:r>
          </w:p>
        </w:tc>
        <w:tc>
          <w:tcPr>
            <w:tcW w:w="1767" w:type="dxa"/>
          </w:tcPr>
          <w:p w14:paraId="4D33E5FA" w14:textId="77777777" w:rsidR="0010071E" w:rsidRPr="00531A76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31A76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5B0A7931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606" w:type="dxa"/>
          </w:tcPr>
          <w:p w14:paraId="3BD830AE" w14:textId="77777777" w:rsidR="0010071E" w:rsidRPr="008A1F5B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8A1F5B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713" w:type="dxa"/>
          </w:tcPr>
          <w:p w14:paraId="6FD061EB" w14:textId="77777777" w:rsidR="0010071E" w:rsidRPr="00572262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284964FD" w14:textId="77777777" w:rsidR="0010071E" w:rsidRPr="00572262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831" w:type="dxa"/>
          </w:tcPr>
          <w:p w14:paraId="22B4180D" w14:textId="77777777" w:rsidR="0010071E" w:rsidRPr="00572262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720B71E7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>
              <w:rPr>
                <w:b/>
                <w:bCs/>
                <w:sz w:val="20"/>
                <w:szCs w:val="20"/>
              </w:rPr>
              <w:t>91</w:t>
            </w:r>
          </w:p>
        </w:tc>
        <w:tc>
          <w:tcPr>
            <w:tcW w:w="1442" w:type="dxa"/>
          </w:tcPr>
          <w:p w14:paraId="3C1D9A30" w14:textId="77777777" w:rsidR="0010071E" w:rsidRPr="00482547" w:rsidRDefault="0010071E" w:rsidP="00952029">
            <w:pPr>
              <w:rPr>
                <w:sz w:val="16"/>
                <w:szCs w:val="16"/>
              </w:rPr>
            </w:pPr>
          </w:p>
        </w:tc>
      </w:tr>
      <w:tr w:rsidR="0010071E" w:rsidRPr="009D3DB8" w14:paraId="636B332C" w14:textId="77777777" w:rsidTr="00952029">
        <w:trPr>
          <w:trHeight w:val="81"/>
        </w:trPr>
        <w:tc>
          <w:tcPr>
            <w:tcW w:w="590" w:type="dxa"/>
          </w:tcPr>
          <w:p w14:paraId="5D702FCB" w14:textId="77777777" w:rsidR="0010071E" w:rsidRDefault="0010071E" w:rsidP="0095202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90</w:t>
            </w:r>
          </w:p>
        </w:tc>
        <w:tc>
          <w:tcPr>
            <w:tcW w:w="2734" w:type="dxa"/>
          </w:tcPr>
          <w:p w14:paraId="33E66746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900</w:t>
            </w:r>
            <w:r w:rsidRPr="00A75AA5">
              <w:rPr>
                <w:color w:val="C00000"/>
                <w:sz w:val="18"/>
                <w:szCs w:val="18"/>
              </w:rPr>
              <w:t xml:space="preserve"> гПа</w:t>
            </w:r>
          </w:p>
        </w:tc>
        <w:tc>
          <w:tcPr>
            <w:tcW w:w="1767" w:type="dxa"/>
          </w:tcPr>
          <w:p w14:paraId="2914AAD1" w14:textId="77777777" w:rsidR="0010071E" w:rsidRPr="00531A76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31A76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18E9EB38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606" w:type="dxa"/>
          </w:tcPr>
          <w:p w14:paraId="60F18E45" w14:textId="77777777" w:rsidR="0010071E" w:rsidRPr="008A1F5B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8A1F5B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713" w:type="dxa"/>
          </w:tcPr>
          <w:p w14:paraId="2DEBDF7C" w14:textId="77777777" w:rsidR="0010071E" w:rsidRPr="00572262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4CE95989" w14:textId="77777777" w:rsidR="0010071E" w:rsidRPr="00572262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831" w:type="dxa"/>
          </w:tcPr>
          <w:p w14:paraId="2F1CAD2B" w14:textId="77777777" w:rsidR="0010071E" w:rsidRPr="00572262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7A2C20A3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>
              <w:rPr>
                <w:b/>
                <w:bCs/>
                <w:sz w:val="20"/>
                <w:szCs w:val="20"/>
              </w:rPr>
              <w:t>90</w:t>
            </w:r>
          </w:p>
        </w:tc>
        <w:tc>
          <w:tcPr>
            <w:tcW w:w="1442" w:type="dxa"/>
          </w:tcPr>
          <w:p w14:paraId="09ECFB23" w14:textId="77777777" w:rsidR="0010071E" w:rsidRPr="00482547" w:rsidRDefault="0010071E" w:rsidP="00952029">
            <w:pPr>
              <w:rPr>
                <w:sz w:val="16"/>
                <w:szCs w:val="16"/>
              </w:rPr>
            </w:pPr>
          </w:p>
        </w:tc>
      </w:tr>
      <w:tr w:rsidR="0010071E" w:rsidRPr="009D3DB8" w14:paraId="5442B6EE" w14:textId="77777777" w:rsidTr="00952029">
        <w:trPr>
          <w:trHeight w:val="182"/>
        </w:trPr>
        <w:tc>
          <w:tcPr>
            <w:tcW w:w="590" w:type="dxa"/>
          </w:tcPr>
          <w:p w14:paraId="22970770" w14:textId="77777777" w:rsidR="0010071E" w:rsidRPr="00F11BBC" w:rsidRDefault="0010071E" w:rsidP="0095202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89</w:t>
            </w:r>
          </w:p>
        </w:tc>
        <w:tc>
          <w:tcPr>
            <w:tcW w:w="2734" w:type="dxa"/>
          </w:tcPr>
          <w:p w14:paraId="17050F1C" w14:textId="77777777" w:rsidR="0010071E" w:rsidRDefault="0010071E" w:rsidP="00952029">
            <w:pPr>
              <w:rPr>
                <w:color w:val="C00000"/>
                <w:sz w:val="18"/>
                <w:szCs w:val="18"/>
              </w:rPr>
            </w:pPr>
            <w:r w:rsidRPr="00A75AA5">
              <w:rPr>
                <w:color w:val="C00000"/>
                <w:sz w:val="18"/>
                <w:szCs w:val="18"/>
              </w:rPr>
              <w:t>Любые параметры,</w:t>
            </w:r>
          </w:p>
          <w:p w14:paraId="38215A39" w14:textId="77777777" w:rsidR="0010071E" w:rsidRPr="00A75AA5" w:rsidRDefault="0010071E" w:rsidP="00952029">
            <w:pPr>
              <w:rPr>
                <w:b/>
                <w:bCs/>
                <w:color w:val="C00000"/>
                <w:sz w:val="20"/>
                <w:szCs w:val="20"/>
              </w:rPr>
            </w:pPr>
            <w:r w:rsidRPr="00A75AA5">
              <w:rPr>
                <w:color w:val="C00000"/>
                <w:sz w:val="18"/>
                <w:szCs w:val="18"/>
              </w:rPr>
              <w:t>приведенные к</w:t>
            </w:r>
            <w:r>
              <w:rPr>
                <w:color w:val="C00000"/>
                <w:sz w:val="18"/>
                <w:szCs w:val="18"/>
              </w:rPr>
              <w:t xml:space="preserve"> </w:t>
            </w:r>
            <w:r w:rsidRPr="00A75AA5">
              <w:rPr>
                <w:color w:val="C00000"/>
                <w:sz w:val="18"/>
                <w:szCs w:val="18"/>
              </w:rPr>
              <w:t>уровню моря</w:t>
            </w:r>
          </w:p>
        </w:tc>
        <w:tc>
          <w:tcPr>
            <w:tcW w:w="1767" w:type="dxa"/>
          </w:tcPr>
          <w:p w14:paraId="728F0742" w14:textId="77777777" w:rsidR="0010071E" w:rsidRPr="00531A76" w:rsidRDefault="0010071E" w:rsidP="00952029">
            <w:pPr>
              <w:rPr>
                <w:sz w:val="18"/>
                <w:szCs w:val="18"/>
              </w:rPr>
            </w:pPr>
            <w:r w:rsidRPr="00531A76">
              <w:rPr>
                <w:sz w:val="18"/>
                <w:szCs w:val="18"/>
              </w:rPr>
              <w:t>Уровень моря</w:t>
            </w:r>
          </w:p>
        </w:tc>
        <w:tc>
          <w:tcPr>
            <w:tcW w:w="1522" w:type="dxa"/>
          </w:tcPr>
          <w:p w14:paraId="741664E9" w14:textId="77777777" w:rsidR="0010071E" w:rsidRPr="00B01268" w:rsidRDefault="0010071E" w:rsidP="00952029">
            <w:pPr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У</w:t>
            </w:r>
            <w:r w:rsidRPr="00B01268">
              <w:rPr>
                <w:sz w:val="18"/>
                <w:szCs w:val="18"/>
              </w:rPr>
              <w:t>ровень моря</w:t>
            </w:r>
          </w:p>
        </w:tc>
        <w:tc>
          <w:tcPr>
            <w:tcW w:w="1606" w:type="dxa"/>
          </w:tcPr>
          <w:p w14:paraId="1A2A3B41" w14:textId="77777777" w:rsidR="0010071E" w:rsidRPr="008A1F5B" w:rsidRDefault="0010071E" w:rsidP="00952029">
            <w:pPr>
              <w:rPr>
                <w:sz w:val="18"/>
                <w:szCs w:val="18"/>
              </w:rPr>
            </w:pPr>
            <w:r w:rsidRPr="008A1F5B">
              <w:rPr>
                <w:sz w:val="18"/>
                <w:szCs w:val="18"/>
              </w:rPr>
              <w:t>Уровень моря</w:t>
            </w:r>
          </w:p>
        </w:tc>
        <w:tc>
          <w:tcPr>
            <w:tcW w:w="1713" w:type="dxa"/>
          </w:tcPr>
          <w:p w14:paraId="612FE2C9" w14:textId="77777777" w:rsidR="0010071E" w:rsidRPr="00B01268" w:rsidRDefault="0010071E" w:rsidP="00952029">
            <w:pPr>
              <w:rPr>
                <w:sz w:val="18"/>
                <w:szCs w:val="18"/>
                <w:highlight w:val="green"/>
              </w:rPr>
            </w:pPr>
            <w:r>
              <w:rPr>
                <w:sz w:val="18"/>
                <w:szCs w:val="18"/>
              </w:rPr>
              <w:t>У</w:t>
            </w:r>
            <w:r w:rsidRPr="00B01268">
              <w:rPr>
                <w:sz w:val="18"/>
                <w:szCs w:val="18"/>
              </w:rPr>
              <w:t>ровень моря</w:t>
            </w:r>
          </w:p>
        </w:tc>
        <w:tc>
          <w:tcPr>
            <w:tcW w:w="1572" w:type="dxa"/>
          </w:tcPr>
          <w:p w14:paraId="051C1F60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831" w:type="dxa"/>
          </w:tcPr>
          <w:p w14:paraId="22EC5E00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60DEDB59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>
              <w:rPr>
                <w:b/>
                <w:bCs/>
                <w:sz w:val="20"/>
                <w:szCs w:val="20"/>
              </w:rPr>
              <w:t>89</w:t>
            </w:r>
          </w:p>
        </w:tc>
        <w:tc>
          <w:tcPr>
            <w:tcW w:w="1442" w:type="dxa"/>
          </w:tcPr>
          <w:p w14:paraId="6091CBC2" w14:textId="77777777" w:rsidR="0010071E" w:rsidRPr="00482547" w:rsidRDefault="0010071E" w:rsidP="00952029">
            <w:pPr>
              <w:rPr>
                <w:sz w:val="16"/>
                <w:szCs w:val="16"/>
              </w:rPr>
            </w:pPr>
          </w:p>
        </w:tc>
      </w:tr>
      <w:tr w:rsidR="0010071E" w:rsidRPr="009D3DB8" w14:paraId="32E594FA" w14:textId="77777777" w:rsidTr="00952029">
        <w:trPr>
          <w:trHeight w:val="182"/>
        </w:trPr>
        <w:tc>
          <w:tcPr>
            <w:tcW w:w="590" w:type="dxa"/>
          </w:tcPr>
          <w:p w14:paraId="1E70A00E" w14:textId="77777777" w:rsidR="0010071E" w:rsidRDefault="0010071E" w:rsidP="0095202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88</w:t>
            </w:r>
          </w:p>
        </w:tc>
        <w:tc>
          <w:tcPr>
            <w:tcW w:w="2734" w:type="dxa"/>
          </w:tcPr>
          <w:p w14:paraId="61B8F986" w14:textId="77777777" w:rsidR="0010071E" w:rsidRDefault="0010071E" w:rsidP="00952029">
            <w:pPr>
              <w:rPr>
                <w:color w:val="C00000"/>
                <w:sz w:val="16"/>
                <w:szCs w:val="16"/>
              </w:rPr>
            </w:pPr>
            <w:r w:rsidRPr="00A75AA5">
              <w:rPr>
                <w:color w:val="C00000"/>
                <w:sz w:val="16"/>
                <w:szCs w:val="16"/>
              </w:rPr>
              <w:t>Характеристики земли</w:t>
            </w:r>
            <w:r>
              <w:rPr>
                <w:color w:val="C00000"/>
                <w:sz w:val="16"/>
                <w:szCs w:val="16"/>
              </w:rPr>
              <w:t xml:space="preserve"> </w:t>
            </w:r>
            <w:r w:rsidRPr="00A75AA5">
              <w:rPr>
                <w:color w:val="C00000"/>
                <w:sz w:val="16"/>
                <w:szCs w:val="16"/>
              </w:rPr>
              <w:t>или воды</w:t>
            </w:r>
          </w:p>
          <w:p w14:paraId="10496B9D" w14:textId="77777777" w:rsidR="0010071E" w:rsidRDefault="0010071E" w:rsidP="00952029">
            <w:pPr>
              <w:rPr>
                <w:color w:val="C00000"/>
                <w:sz w:val="16"/>
                <w:szCs w:val="16"/>
              </w:rPr>
            </w:pPr>
            <w:r w:rsidRPr="00A75AA5">
              <w:rPr>
                <w:color w:val="C00000"/>
                <w:sz w:val="16"/>
                <w:szCs w:val="16"/>
              </w:rPr>
              <w:t>у поверхности</w:t>
            </w:r>
            <w:r>
              <w:rPr>
                <w:color w:val="C00000"/>
                <w:sz w:val="16"/>
                <w:szCs w:val="16"/>
              </w:rPr>
              <w:t xml:space="preserve"> </w:t>
            </w:r>
            <w:r w:rsidRPr="00A75AA5">
              <w:rPr>
                <w:color w:val="C00000"/>
                <w:sz w:val="16"/>
                <w:szCs w:val="16"/>
              </w:rPr>
              <w:t>(т. е. снежный</w:t>
            </w:r>
          </w:p>
          <w:p w14:paraId="6BB22905" w14:textId="77777777" w:rsidR="0010071E" w:rsidRPr="00A75AA5" w:rsidRDefault="0010071E" w:rsidP="00952029">
            <w:pPr>
              <w:rPr>
                <w:color w:val="C00000"/>
                <w:sz w:val="16"/>
                <w:szCs w:val="16"/>
              </w:rPr>
            </w:pPr>
            <w:r w:rsidRPr="00A75AA5">
              <w:rPr>
                <w:color w:val="C00000"/>
                <w:sz w:val="16"/>
                <w:szCs w:val="16"/>
              </w:rPr>
              <w:t>покров</w:t>
            </w:r>
            <w:r>
              <w:rPr>
                <w:color w:val="C00000"/>
                <w:sz w:val="16"/>
                <w:szCs w:val="16"/>
              </w:rPr>
              <w:t xml:space="preserve">, </w:t>
            </w:r>
            <w:r w:rsidRPr="00A75AA5">
              <w:rPr>
                <w:color w:val="C00000"/>
                <w:sz w:val="16"/>
                <w:szCs w:val="16"/>
              </w:rPr>
              <w:t>ветровое волнение, зыбь)</w:t>
            </w:r>
          </w:p>
        </w:tc>
        <w:tc>
          <w:tcPr>
            <w:tcW w:w="1767" w:type="dxa"/>
          </w:tcPr>
          <w:p w14:paraId="2CDC8D7E" w14:textId="77777777" w:rsidR="0010071E" w:rsidRPr="00531A76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31A76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242CEB2C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606" w:type="dxa"/>
          </w:tcPr>
          <w:p w14:paraId="6A46CD00" w14:textId="77777777" w:rsidR="0010071E" w:rsidRPr="008A1F5B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8A1F5B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713" w:type="dxa"/>
          </w:tcPr>
          <w:p w14:paraId="393366EC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0400311F" w14:textId="77777777" w:rsidR="0010071E" w:rsidRPr="00572262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831" w:type="dxa"/>
          </w:tcPr>
          <w:p w14:paraId="16692D62" w14:textId="77777777" w:rsidR="0010071E" w:rsidRPr="00572262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5BFEC824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>
              <w:rPr>
                <w:b/>
                <w:bCs/>
                <w:sz w:val="20"/>
                <w:szCs w:val="20"/>
              </w:rPr>
              <w:t>88</w:t>
            </w:r>
          </w:p>
        </w:tc>
        <w:tc>
          <w:tcPr>
            <w:tcW w:w="1442" w:type="dxa"/>
          </w:tcPr>
          <w:p w14:paraId="5850E81D" w14:textId="77777777" w:rsidR="0010071E" w:rsidRPr="00482547" w:rsidRDefault="0010071E" w:rsidP="00952029">
            <w:pPr>
              <w:rPr>
                <w:sz w:val="16"/>
                <w:szCs w:val="16"/>
              </w:rPr>
            </w:pPr>
          </w:p>
        </w:tc>
      </w:tr>
      <w:tr w:rsidR="0010071E" w:rsidRPr="009D3DB8" w14:paraId="05A1FACB" w14:textId="77777777" w:rsidTr="00952029">
        <w:trPr>
          <w:trHeight w:val="182"/>
        </w:trPr>
        <w:tc>
          <w:tcPr>
            <w:tcW w:w="590" w:type="dxa"/>
          </w:tcPr>
          <w:p w14:paraId="2C90F8A3" w14:textId="77777777" w:rsidR="0010071E" w:rsidRDefault="0010071E" w:rsidP="0095202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87</w:t>
            </w:r>
          </w:p>
        </w:tc>
        <w:tc>
          <w:tcPr>
            <w:tcW w:w="2734" w:type="dxa"/>
          </w:tcPr>
          <w:p w14:paraId="509F596F" w14:textId="77777777" w:rsidR="0010071E" w:rsidRPr="00A75AA5" w:rsidRDefault="0010071E" w:rsidP="00952029">
            <w:pPr>
              <w:rPr>
                <w:color w:val="C00000"/>
                <w:sz w:val="18"/>
                <w:szCs w:val="18"/>
              </w:rPr>
            </w:pPr>
            <w:r w:rsidRPr="00A75AA5">
              <w:rPr>
                <w:color w:val="C00000"/>
                <w:sz w:val="16"/>
                <w:szCs w:val="16"/>
              </w:rPr>
              <w:t>Толщина слоя 1000–500 гПа</w:t>
            </w:r>
          </w:p>
        </w:tc>
        <w:tc>
          <w:tcPr>
            <w:tcW w:w="1767" w:type="dxa"/>
          </w:tcPr>
          <w:p w14:paraId="0C36D776" w14:textId="77777777" w:rsidR="0010071E" w:rsidRPr="00531A76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31A76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2EF47F11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606" w:type="dxa"/>
          </w:tcPr>
          <w:p w14:paraId="74BB87AA" w14:textId="77777777" w:rsidR="0010071E" w:rsidRPr="008A1F5B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8A1F5B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713" w:type="dxa"/>
          </w:tcPr>
          <w:p w14:paraId="59507274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7E43A2FB" w14:textId="77777777" w:rsidR="0010071E" w:rsidRPr="00572262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831" w:type="dxa"/>
          </w:tcPr>
          <w:p w14:paraId="03D06508" w14:textId="77777777" w:rsidR="0010071E" w:rsidRPr="00572262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6CC0A278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>
              <w:rPr>
                <w:b/>
                <w:bCs/>
                <w:sz w:val="20"/>
                <w:szCs w:val="20"/>
              </w:rPr>
              <w:t>87</w:t>
            </w:r>
          </w:p>
        </w:tc>
        <w:tc>
          <w:tcPr>
            <w:tcW w:w="1442" w:type="dxa"/>
          </w:tcPr>
          <w:p w14:paraId="3525C922" w14:textId="77777777" w:rsidR="0010071E" w:rsidRPr="00482547" w:rsidRDefault="0010071E" w:rsidP="00952029">
            <w:pPr>
              <w:rPr>
                <w:sz w:val="16"/>
                <w:szCs w:val="16"/>
              </w:rPr>
            </w:pPr>
          </w:p>
        </w:tc>
      </w:tr>
      <w:tr w:rsidR="0010071E" w:rsidRPr="009D3DB8" w14:paraId="05665FAA" w14:textId="77777777" w:rsidTr="00952029">
        <w:trPr>
          <w:trHeight w:val="182"/>
        </w:trPr>
        <w:tc>
          <w:tcPr>
            <w:tcW w:w="590" w:type="dxa"/>
          </w:tcPr>
          <w:p w14:paraId="321EDE44" w14:textId="77777777" w:rsidR="0010071E" w:rsidRDefault="0010071E" w:rsidP="0095202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86</w:t>
            </w:r>
          </w:p>
        </w:tc>
        <w:tc>
          <w:tcPr>
            <w:tcW w:w="2734" w:type="dxa"/>
          </w:tcPr>
          <w:p w14:paraId="6541AA19" w14:textId="77777777" w:rsidR="0010071E" w:rsidRPr="00A75AA5" w:rsidRDefault="0010071E" w:rsidP="00952029">
            <w:pPr>
              <w:rPr>
                <w:color w:val="C00000"/>
                <w:sz w:val="18"/>
                <w:szCs w:val="18"/>
              </w:rPr>
            </w:pPr>
            <w:r w:rsidRPr="00A75AA5">
              <w:rPr>
                <w:color w:val="C00000"/>
                <w:sz w:val="18"/>
                <w:szCs w:val="18"/>
              </w:rPr>
              <w:t>Пограничный слой</w:t>
            </w:r>
          </w:p>
        </w:tc>
        <w:tc>
          <w:tcPr>
            <w:tcW w:w="1767" w:type="dxa"/>
          </w:tcPr>
          <w:p w14:paraId="2327614B" w14:textId="77777777" w:rsidR="0010071E" w:rsidRPr="00531A76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31A76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38CC366A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606" w:type="dxa"/>
          </w:tcPr>
          <w:p w14:paraId="0D5054E1" w14:textId="77777777" w:rsidR="0010071E" w:rsidRPr="008A1F5B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8A1F5B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713" w:type="dxa"/>
          </w:tcPr>
          <w:p w14:paraId="5DD50371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4FF1FFBC" w14:textId="77777777" w:rsidR="0010071E" w:rsidRPr="00572262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831" w:type="dxa"/>
          </w:tcPr>
          <w:p w14:paraId="11ECA88A" w14:textId="77777777" w:rsidR="0010071E" w:rsidRPr="00572262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3F0A766C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>
              <w:rPr>
                <w:b/>
                <w:bCs/>
                <w:sz w:val="20"/>
                <w:szCs w:val="20"/>
              </w:rPr>
              <w:t>86</w:t>
            </w:r>
          </w:p>
        </w:tc>
        <w:tc>
          <w:tcPr>
            <w:tcW w:w="1442" w:type="dxa"/>
          </w:tcPr>
          <w:p w14:paraId="0F6DE13B" w14:textId="77777777" w:rsidR="0010071E" w:rsidRPr="00482547" w:rsidRDefault="0010071E" w:rsidP="00952029">
            <w:pPr>
              <w:rPr>
                <w:sz w:val="16"/>
                <w:szCs w:val="16"/>
              </w:rPr>
            </w:pPr>
          </w:p>
        </w:tc>
      </w:tr>
      <w:tr w:rsidR="0010071E" w:rsidRPr="009D3DB8" w14:paraId="4E79FB9A" w14:textId="77777777" w:rsidTr="00952029">
        <w:trPr>
          <w:trHeight w:val="128"/>
        </w:trPr>
        <w:tc>
          <w:tcPr>
            <w:tcW w:w="590" w:type="dxa"/>
          </w:tcPr>
          <w:p w14:paraId="4370BE52" w14:textId="77777777" w:rsidR="0010071E" w:rsidRPr="00F11BBC" w:rsidRDefault="0010071E" w:rsidP="00952029">
            <w:pPr>
              <w:rPr>
                <w:b/>
                <w:bCs/>
                <w:sz w:val="20"/>
                <w:szCs w:val="20"/>
              </w:rPr>
            </w:pPr>
            <w:r w:rsidRPr="004D632A">
              <w:rPr>
                <w:b/>
                <w:lang w:val="en-US"/>
              </w:rPr>
              <w:t>85</w:t>
            </w:r>
          </w:p>
        </w:tc>
        <w:tc>
          <w:tcPr>
            <w:tcW w:w="2734" w:type="dxa"/>
          </w:tcPr>
          <w:p w14:paraId="57422728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850</w:t>
            </w:r>
            <w:r w:rsidRPr="00A75AA5">
              <w:rPr>
                <w:color w:val="C00000"/>
                <w:sz w:val="18"/>
                <w:szCs w:val="18"/>
              </w:rPr>
              <w:t xml:space="preserve"> гПа</w:t>
            </w:r>
          </w:p>
        </w:tc>
        <w:tc>
          <w:tcPr>
            <w:tcW w:w="1767" w:type="dxa"/>
          </w:tcPr>
          <w:p w14:paraId="1FE4FB6E" w14:textId="77777777" w:rsidR="0010071E" w:rsidRPr="00531A76" w:rsidRDefault="0010071E" w:rsidP="00952029">
            <w:pPr>
              <w:rPr>
                <w:sz w:val="18"/>
                <w:szCs w:val="18"/>
              </w:rPr>
            </w:pPr>
            <w:r w:rsidRPr="00531A76">
              <w:rPr>
                <w:b/>
                <w:bCs/>
                <w:sz w:val="20"/>
                <w:szCs w:val="20"/>
              </w:rPr>
              <w:t>850</w:t>
            </w:r>
            <w:r w:rsidRPr="00531A76">
              <w:rPr>
                <w:sz w:val="20"/>
                <w:szCs w:val="20"/>
              </w:rPr>
              <w:t xml:space="preserve"> </w:t>
            </w:r>
            <w:r w:rsidRPr="00531A76">
              <w:rPr>
                <w:sz w:val="16"/>
                <w:szCs w:val="16"/>
              </w:rPr>
              <w:t>гПа</w:t>
            </w:r>
          </w:p>
        </w:tc>
        <w:tc>
          <w:tcPr>
            <w:tcW w:w="1522" w:type="dxa"/>
          </w:tcPr>
          <w:p w14:paraId="2E8E72E5" w14:textId="77777777" w:rsidR="0010071E" w:rsidRPr="00322939" w:rsidRDefault="0010071E" w:rsidP="00952029">
            <w:pPr>
              <w:rPr>
                <w:sz w:val="18"/>
                <w:szCs w:val="18"/>
                <w:highlight w:val="yellow"/>
              </w:rPr>
            </w:pPr>
            <w:r>
              <w:rPr>
                <w:b/>
                <w:bCs/>
                <w:sz w:val="20"/>
                <w:szCs w:val="20"/>
              </w:rPr>
              <w:t>850</w:t>
            </w:r>
            <w:r w:rsidRPr="00775A24">
              <w:rPr>
                <w:sz w:val="20"/>
                <w:szCs w:val="20"/>
              </w:rPr>
              <w:t xml:space="preserve"> </w:t>
            </w:r>
            <w:r w:rsidRPr="00775A24">
              <w:rPr>
                <w:sz w:val="16"/>
                <w:szCs w:val="16"/>
              </w:rPr>
              <w:t>гПа</w:t>
            </w:r>
          </w:p>
        </w:tc>
        <w:tc>
          <w:tcPr>
            <w:tcW w:w="1606" w:type="dxa"/>
          </w:tcPr>
          <w:p w14:paraId="29DA7D0E" w14:textId="77777777" w:rsidR="0010071E" w:rsidRPr="008A1F5B" w:rsidRDefault="0010071E" w:rsidP="00952029">
            <w:pPr>
              <w:rPr>
                <w:sz w:val="18"/>
                <w:szCs w:val="18"/>
              </w:rPr>
            </w:pPr>
            <w:r w:rsidRPr="008A1F5B">
              <w:rPr>
                <w:b/>
                <w:bCs/>
                <w:sz w:val="20"/>
                <w:szCs w:val="20"/>
              </w:rPr>
              <w:t>850</w:t>
            </w:r>
            <w:r w:rsidRPr="008A1F5B">
              <w:rPr>
                <w:sz w:val="20"/>
                <w:szCs w:val="20"/>
              </w:rPr>
              <w:t xml:space="preserve"> </w:t>
            </w:r>
            <w:r w:rsidRPr="008A1F5B">
              <w:rPr>
                <w:sz w:val="16"/>
                <w:szCs w:val="16"/>
              </w:rPr>
              <w:t>гПа</w:t>
            </w:r>
          </w:p>
        </w:tc>
        <w:tc>
          <w:tcPr>
            <w:tcW w:w="1713" w:type="dxa"/>
          </w:tcPr>
          <w:p w14:paraId="3DFC4EF6" w14:textId="77777777" w:rsidR="0010071E" w:rsidRPr="008B25DF" w:rsidRDefault="0010071E" w:rsidP="00952029">
            <w:pPr>
              <w:rPr>
                <w:sz w:val="18"/>
                <w:szCs w:val="18"/>
                <w:highlight w:val="green"/>
              </w:rPr>
            </w:pPr>
            <w:r w:rsidRPr="00694E66">
              <w:rPr>
                <w:b/>
                <w:bCs/>
                <w:sz w:val="20"/>
                <w:szCs w:val="20"/>
              </w:rPr>
              <w:t>850</w:t>
            </w:r>
            <w:r w:rsidRPr="00694E66">
              <w:rPr>
                <w:sz w:val="20"/>
                <w:szCs w:val="20"/>
              </w:rPr>
              <w:t xml:space="preserve"> </w:t>
            </w:r>
            <w:r w:rsidRPr="00694E66">
              <w:rPr>
                <w:sz w:val="16"/>
                <w:szCs w:val="16"/>
              </w:rPr>
              <w:t>гПа</w:t>
            </w:r>
          </w:p>
        </w:tc>
        <w:tc>
          <w:tcPr>
            <w:tcW w:w="1572" w:type="dxa"/>
          </w:tcPr>
          <w:p w14:paraId="136E1B25" w14:textId="77777777" w:rsidR="0010071E" w:rsidRPr="00B0386C" w:rsidRDefault="0010071E" w:rsidP="00952029">
            <w:pPr>
              <w:rPr>
                <w:sz w:val="18"/>
                <w:szCs w:val="18"/>
              </w:rPr>
            </w:pPr>
            <w:r w:rsidRPr="00B0386C">
              <w:rPr>
                <w:b/>
                <w:bCs/>
                <w:sz w:val="20"/>
                <w:szCs w:val="20"/>
              </w:rPr>
              <w:t>850</w:t>
            </w:r>
            <w:r w:rsidRPr="00B0386C">
              <w:rPr>
                <w:sz w:val="20"/>
                <w:szCs w:val="20"/>
              </w:rPr>
              <w:t xml:space="preserve"> </w:t>
            </w:r>
            <w:r w:rsidRPr="00B0386C">
              <w:rPr>
                <w:sz w:val="16"/>
                <w:szCs w:val="16"/>
              </w:rPr>
              <w:t>гПа</w:t>
            </w:r>
          </w:p>
        </w:tc>
        <w:tc>
          <w:tcPr>
            <w:tcW w:w="1831" w:type="dxa"/>
          </w:tcPr>
          <w:p w14:paraId="021423E0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59B0FC26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 w:rsidRPr="004D632A">
              <w:rPr>
                <w:b/>
                <w:lang w:val="en-US"/>
              </w:rPr>
              <w:t>85</w:t>
            </w:r>
          </w:p>
        </w:tc>
        <w:tc>
          <w:tcPr>
            <w:tcW w:w="1442" w:type="dxa"/>
          </w:tcPr>
          <w:p w14:paraId="75C62B59" w14:textId="77777777" w:rsidR="0010071E" w:rsidRPr="00482547" w:rsidRDefault="0010071E" w:rsidP="00952029">
            <w:pPr>
              <w:rPr>
                <w:sz w:val="16"/>
                <w:szCs w:val="16"/>
                <w:lang w:val="en-US"/>
              </w:rPr>
            </w:pPr>
          </w:p>
        </w:tc>
      </w:tr>
      <w:tr w:rsidR="0010071E" w:rsidRPr="009D3DB8" w14:paraId="7658E5FF" w14:textId="77777777" w:rsidTr="00952029">
        <w:trPr>
          <w:trHeight w:val="128"/>
        </w:trPr>
        <w:tc>
          <w:tcPr>
            <w:tcW w:w="590" w:type="dxa"/>
          </w:tcPr>
          <w:p w14:paraId="38B62FF7" w14:textId="77777777" w:rsidR="0010071E" w:rsidRPr="00356D00" w:rsidRDefault="0010071E" w:rsidP="00952029">
            <w:pPr>
              <w:rPr>
                <w:b/>
                <w:sz w:val="16"/>
                <w:szCs w:val="16"/>
              </w:rPr>
            </w:pPr>
            <w:r w:rsidRPr="00356D00">
              <w:rPr>
                <w:b/>
                <w:sz w:val="16"/>
                <w:szCs w:val="16"/>
              </w:rPr>
              <w:t>84-74</w:t>
            </w:r>
          </w:p>
        </w:tc>
        <w:tc>
          <w:tcPr>
            <w:tcW w:w="2734" w:type="dxa"/>
          </w:tcPr>
          <w:p w14:paraId="405AFB96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840</w:t>
            </w:r>
            <w:r w:rsidRPr="00A75AA5">
              <w:rPr>
                <w:color w:val="C00000"/>
              </w:rPr>
              <w:t xml:space="preserve"> – </w:t>
            </w:r>
            <w:r w:rsidRPr="00A75AA5">
              <w:rPr>
                <w:b/>
                <w:bCs/>
                <w:color w:val="C00000"/>
              </w:rPr>
              <w:t>760</w:t>
            </w:r>
            <w:r w:rsidRPr="00A75AA5">
              <w:rPr>
                <w:color w:val="C00000"/>
              </w:rPr>
              <w:t xml:space="preserve"> </w:t>
            </w:r>
            <w:r w:rsidRPr="00A75AA5">
              <w:rPr>
                <w:color w:val="C00000"/>
                <w:sz w:val="18"/>
                <w:szCs w:val="18"/>
              </w:rPr>
              <w:t>гПа</w:t>
            </w:r>
          </w:p>
        </w:tc>
        <w:tc>
          <w:tcPr>
            <w:tcW w:w="1767" w:type="dxa"/>
          </w:tcPr>
          <w:p w14:paraId="7D726FB2" w14:textId="77777777" w:rsidR="0010071E" w:rsidRPr="003D3C71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3D3C71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2A340770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606" w:type="dxa"/>
          </w:tcPr>
          <w:p w14:paraId="290E0C43" w14:textId="77777777" w:rsidR="0010071E" w:rsidRPr="008A1F5B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8A1F5B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713" w:type="dxa"/>
          </w:tcPr>
          <w:p w14:paraId="1AF91F23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622C4F6A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831" w:type="dxa"/>
          </w:tcPr>
          <w:p w14:paraId="58EF7D35" w14:textId="77777777" w:rsidR="0010071E" w:rsidRPr="00572262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76A34313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 w:rsidRPr="00356D00">
              <w:rPr>
                <w:b/>
                <w:sz w:val="16"/>
                <w:szCs w:val="16"/>
              </w:rPr>
              <w:t>84-74</w:t>
            </w:r>
          </w:p>
        </w:tc>
        <w:tc>
          <w:tcPr>
            <w:tcW w:w="1442" w:type="dxa"/>
          </w:tcPr>
          <w:p w14:paraId="70513486" w14:textId="77777777" w:rsidR="0010071E" w:rsidRPr="00482547" w:rsidRDefault="0010071E" w:rsidP="00952029">
            <w:pPr>
              <w:rPr>
                <w:sz w:val="16"/>
                <w:szCs w:val="16"/>
              </w:rPr>
            </w:pPr>
          </w:p>
        </w:tc>
      </w:tr>
      <w:tr w:rsidR="0010071E" w:rsidRPr="009D3DB8" w14:paraId="3578E564" w14:textId="77777777" w:rsidTr="00952029">
        <w:trPr>
          <w:trHeight w:val="128"/>
        </w:trPr>
        <w:tc>
          <w:tcPr>
            <w:tcW w:w="590" w:type="dxa"/>
          </w:tcPr>
          <w:p w14:paraId="4B7C6870" w14:textId="77777777" w:rsidR="0010071E" w:rsidRPr="00AA69F6" w:rsidRDefault="0010071E" w:rsidP="00952029">
            <w:pPr>
              <w:rPr>
                <w:b/>
              </w:rPr>
            </w:pPr>
            <w:r>
              <w:rPr>
                <w:b/>
              </w:rPr>
              <w:t>75</w:t>
            </w:r>
          </w:p>
        </w:tc>
        <w:tc>
          <w:tcPr>
            <w:tcW w:w="2734" w:type="dxa"/>
          </w:tcPr>
          <w:p w14:paraId="7EBF73D0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750</w:t>
            </w:r>
            <w:r w:rsidRPr="00A75AA5">
              <w:rPr>
                <w:color w:val="C00000"/>
                <w:sz w:val="18"/>
                <w:szCs w:val="18"/>
              </w:rPr>
              <w:t xml:space="preserve"> гПа</w:t>
            </w:r>
          </w:p>
        </w:tc>
        <w:tc>
          <w:tcPr>
            <w:tcW w:w="1767" w:type="dxa"/>
          </w:tcPr>
          <w:p w14:paraId="11CAFEAE" w14:textId="77777777" w:rsidR="0010071E" w:rsidRPr="003D3C71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3D3C71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33992677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  <w:highlight w:val="yellow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606" w:type="dxa"/>
          </w:tcPr>
          <w:p w14:paraId="15656120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  <w:highlight w:val="yellow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713" w:type="dxa"/>
          </w:tcPr>
          <w:p w14:paraId="6D4BBD72" w14:textId="77777777" w:rsidR="0010071E" w:rsidRPr="00572262" w:rsidRDefault="0010071E" w:rsidP="00952029">
            <w:pPr>
              <w:rPr>
                <w:bCs/>
                <w:color w:val="00B0F0"/>
                <w:sz w:val="18"/>
                <w:szCs w:val="18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0DAFC0CB" w14:textId="77777777" w:rsidR="0010071E" w:rsidRPr="00B0386C" w:rsidRDefault="0010071E" w:rsidP="00952029">
            <w:pPr>
              <w:rPr>
                <w:b/>
                <w:iCs/>
                <w:sz w:val="20"/>
                <w:szCs w:val="20"/>
              </w:rPr>
            </w:pPr>
            <w:r w:rsidRPr="00B0386C">
              <w:rPr>
                <w:b/>
                <w:bCs/>
                <w:sz w:val="20"/>
                <w:szCs w:val="20"/>
              </w:rPr>
              <w:t>750</w:t>
            </w:r>
            <w:r w:rsidRPr="00B0386C">
              <w:rPr>
                <w:sz w:val="20"/>
                <w:szCs w:val="20"/>
              </w:rPr>
              <w:t xml:space="preserve"> </w:t>
            </w:r>
            <w:r w:rsidRPr="00B0386C">
              <w:rPr>
                <w:sz w:val="16"/>
                <w:szCs w:val="16"/>
              </w:rPr>
              <w:t>гПа</w:t>
            </w:r>
          </w:p>
        </w:tc>
        <w:tc>
          <w:tcPr>
            <w:tcW w:w="1831" w:type="dxa"/>
          </w:tcPr>
          <w:p w14:paraId="2A83E152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2067DBC3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>
              <w:rPr>
                <w:b/>
              </w:rPr>
              <w:t>75</w:t>
            </w:r>
          </w:p>
        </w:tc>
        <w:tc>
          <w:tcPr>
            <w:tcW w:w="1442" w:type="dxa"/>
          </w:tcPr>
          <w:p w14:paraId="4B667A91" w14:textId="77777777" w:rsidR="0010071E" w:rsidRPr="00482547" w:rsidRDefault="0010071E" w:rsidP="00952029">
            <w:pPr>
              <w:rPr>
                <w:sz w:val="16"/>
                <w:szCs w:val="16"/>
              </w:rPr>
            </w:pPr>
          </w:p>
        </w:tc>
      </w:tr>
      <w:tr w:rsidR="0010071E" w:rsidRPr="009D3DB8" w14:paraId="1335128B" w14:textId="77777777" w:rsidTr="00952029">
        <w:trPr>
          <w:trHeight w:val="202"/>
        </w:trPr>
        <w:tc>
          <w:tcPr>
            <w:tcW w:w="590" w:type="dxa"/>
          </w:tcPr>
          <w:p w14:paraId="7A050990" w14:textId="77777777" w:rsidR="0010071E" w:rsidRPr="00F11BBC" w:rsidRDefault="0010071E" w:rsidP="00952029">
            <w:pPr>
              <w:rPr>
                <w:b/>
                <w:bCs/>
                <w:sz w:val="20"/>
                <w:szCs w:val="20"/>
              </w:rPr>
            </w:pPr>
            <w:r w:rsidRPr="004D632A">
              <w:rPr>
                <w:b/>
                <w:lang w:val="en-US"/>
              </w:rPr>
              <w:t>70</w:t>
            </w:r>
          </w:p>
        </w:tc>
        <w:tc>
          <w:tcPr>
            <w:tcW w:w="2734" w:type="dxa"/>
          </w:tcPr>
          <w:p w14:paraId="2E4CCA28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700</w:t>
            </w:r>
            <w:r w:rsidRPr="00A75AA5">
              <w:rPr>
                <w:color w:val="C00000"/>
                <w:sz w:val="18"/>
                <w:szCs w:val="18"/>
              </w:rPr>
              <w:t xml:space="preserve"> гПа</w:t>
            </w:r>
          </w:p>
        </w:tc>
        <w:tc>
          <w:tcPr>
            <w:tcW w:w="1767" w:type="dxa"/>
          </w:tcPr>
          <w:p w14:paraId="52F42949" w14:textId="77777777" w:rsidR="0010071E" w:rsidRPr="00531A76" w:rsidRDefault="0010071E" w:rsidP="00952029">
            <w:pPr>
              <w:rPr>
                <w:sz w:val="18"/>
                <w:szCs w:val="18"/>
              </w:rPr>
            </w:pPr>
            <w:r w:rsidRPr="00531A76">
              <w:rPr>
                <w:b/>
                <w:bCs/>
                <w:sz w:val="20"/>
                <w:szCs w:val="20"/>
              </w:rPr>
              <w:t>700</w:t>
            </w:r>
            <w:r w:rsidRPr="00531A76">
              <w:rPr>
                <w:sz w:val="20"/>
                <w:szCs w:val="20"/>
              </w:rPr>
              <w:t xml:space="preserve"> </w:t>
            </w:r>
            <w:r w:rsidRPr="00531A76">
              <w:rPr>
                <w:sz w:val="16"/>
                <w:szCs w:val="16"/>
              </w:rPr>
              <w:t>гПа</w:t>
            </w:r>
          </w:p>
        </w:tc>
        <w:tc>
          <w:tcPr>
            <w:tcW w:w="1522" w:type="dxa"/>
          </w:tcPr>
          <w:p w14:paraId="7BE0BDAB" w14:textId="77777777" w:rsidR="0010071E" w:rsidRPr="00322939" w:rsidRDefault="0010071E" w:rsidP="00952029">
            <w:pPr>
              <w:rPr>
                <w:sz w:val="18"/>
                <w:szCs w:val="18"/>
                <w:highlight w:val="yellow"/>
              </w:rPr>
            </w:pPr>
            <w:r>
              <w:rPr>
                <w:b/>
                <w:bCs/>
                <w:sz w:val="20"/>
                <w:szCs w:val="20"/>
              </w:rPr>
              <w:t>700</w:t>
            </w:r>
            <w:r w:rsidRPr="00775A24">
              <w:rPr>
                <w:sz w:val="20"/>
                <w:szCs w:val="20"/>
              </w:rPr>
              <w:t xml:space="preserve"> </w:t>
            </w:r>
            <w:r w:rsidRPr="00775A24">
              <w:rPr>
                <w:sz w:val="16"/>
                <w:szCs w:val="16"/>
              </w:rPr>
              <w:t>гПа</w:t>
            </w:r>
          </w:p>
        </w:tc>
        <w:tc>
          <w:tcPr>
            <w:tcW w:w="1606" w:type="dxa"/>
          </w:tcPr>
          <w:p w14:paraId="77D93564" w14:textId="77777777" w:rsidR="0010071E" w:rsidRPr="00322939" w:rsidRDefault="0010071E" w:rsidP="00952029">
            <w:pPr>
              <w:rPr>
                <w:sz w:val="18"/>
                <w:szCs w:val="18"/>
                <w:highlight w:val="yellow"/>
              </w:rPr>
            </w:pPr>
            <w:r>
              <w:rPr>
                <w:b/>
                <w:bCs/>
                <w:sz w:val="20"/>
                <w:szCs w:val="20"/>
              </w:rPr>
              <w:t>700</w:t>
            </w:r>
            <w:r w:rsidRPr="00775A24">
              <w:rPr>
                <w:sz w:val="20"/>
                <w:szCs w:val="20"/>
              </w:rPr>
              <w:t xml:space="preserve"> </w:t>
            </w:r>
            <w:r w:rsidRPr="00775A24">
              <w:rPr>
                <w:sz w:val="16"/>
                <w:szCs w:val="16"/>
              </w:rPr>
              <w:t>гПа</w:t>
            </w:r>
          </w:p>
        </w:tc>
        <w:tc>
          <w:tcPr>
            <w:tcW w:w="1713" w:type="dxa"/>
          </w:tcPr>
          <w:p w14:paraId="62E2294C" w14:textId="77777777" w:rsidR="0010071E" w:rsidRPr="00572262" w:rsidRDefault="0010071E" w:rsidP="00952029">
            <w:pPr>
              <w:rPr>
                <w:bCs/>
                <w:color w:val="00B0F0"/>
                <w:sz w:val="18"/>
                <w:szCs w:val="18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19573F13" w14:textId="77777777" w:rsidR="0010071E" w:rsidRPr="00B0386C" w:rsidRDefault="0010071E" w:rsidP="00952029">
            <w:pPr>
              <w:rPr>
                <w:sz w:val="18"/>
                <w:szCs w:val="18"/>
              </w:rPr>
            </w:pPr>
            <w:r w:rsidRPr="00B0386C">
              <w:rPr>
                <w:b/>
                <w:bCs/>
                <w:sz w:val="20"/>
                <w:szCs w:val="20"/>
              </w:rPr>
              <w:t>700</w:t>
            </w:r>
            <w:r w:rsidRPr="00B0386C">
              <w:rPr>
                <w:sz w:val="20"/>
                <w:szCs w:val="20"/>
              </w:rPr>
              <w:t xml:space="preserve"> </w:t>
            </w:r>
            <w:r w:rsidRPr="00B0386C">
              <w:rPr>
                <w:sz w:val="16"/>
                <w:szCs w:val="16"/>
              </w:rPr>
              <w:t>гПа</w:t>
            </w:r>
          </w:p>
        </w:tc>
        <w:tc>
          <w:tcPr>
            <w:tcW w:w="1831" w:type="dxa"/>
          </w:tcPr>
          <w:p w14:paraId="431B760C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0F8C8267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 w:rsidRPr="004D632A">
              <w:rPr>
                <w:b/>
                <w:lang w:val="en-US"/>
              </w:rPr>
              <w:t>70</w:t>
            </w:r>
          </w:p>
        </w:tc>
        <w:tc>
          <w:tcPr>
            <w:tcW w:w="1442" w:type="dxa"/>
          </w:tcPr>
          <w:p w14:paraId="1C736D4E" w14:textId="77777777" w:rsidR="0010071E" w:rsidRPr="00482547" w:rsidRDefault="0010071E" w:rsidP="00952029">
            <w:pPr>
              <w:rPr>
                <w:sz w:val="16"/>
                <w:szCs w:val="16"/>
                <w:lang w:val="en-US"/>
              </w:rPr>
            </w:pPr>
          </w:p>
        </w:tc>
      </w:tr>
      <w:tr w:rsidR="0010071E" w:rsidRPr="009D3DB8" w14:paraId="4F3ED1AD" w14:textId="77777777" w:rsidTr="00952029">
        <w:trPr>
          <w:trHeight w:val="202"/>
        </w:trPr>
        <w:tc>
          <w:tcPr>
            <w:tcW w:w="590" w:type="dxa"/>
          </w:tcPr>
          <w:p w14:paraId="761523BA" w14:textId="77777777" w:rsidR="0010071E" w:rsidRPr="00356D00" w:rsidRDefault="0010071E" w:rsidP="00952029">
            <w:pPr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</w:rPr>
              <w:t>69</w:t>
            </w:r>
            <w:r w:rsidRPr="00356D00">
              <w:rPr>
                <w:b/>
                <w:sz w:val="16"/>
                <w:szCs w:val="16"/>
              </w:rPr>
              <w:t>-</w:t>
            </w:r>
            <w:r>
              <w:rPr>
                <w:b/>
                <w:sz w:val="16"/>
                <w:szCs w:val="16"/>
              </w:rPr>
              <w:t>61</w:t>
            </w:r>
          </w:p>
        </w:tc>
        <w:tc>
          <w:tcPr>
            <w:tcW w:w="2734" w:type="dxa"/>
          </w:tcPr>
          <w:p w14:paraId="2408907B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690</w:t>
            </w:r>
            <w:r w:rsidRPr="00A75AA5">
              <w:rPr>
                <w:color w:val="C00000"/>
              </w:rPr>
              <w:t xml:space="preserve"> –</w:t>
            </w:r>
            <w:r w:rsidRPr="00A75AA5">
              <w:rPr>
                <w:b/>
                <w:bCs/>
                <w:color w:val="C00000"/>
              </w:rPr>
              <w:t>610</w:t>
            </w:r>
            <w:r w:rsidRPr="00A75AA5">
              <w:rPr>
                <w:color w:val="C00000"/>
              </w:rPr>
              <w:t xml:space="preserve"> </w:t>
            </w:r>
            <w:r w:rsidRPr="00A75AA5">
              <w:rPr>
                <w:color w:val="C00000"/>
                <w:sz w:val="18"/>
                <w:szCs w:val="18"/>
              </w:rPr>
              <w:t>гПа</w:t>
            </w:r>
          </w:p>
        </w:tc>
        <w:tc>
          <w:tcPr>
            <w:tcW w:w="1767" w:type="dxa"/>
          </w:tcPr>
          <w:p w14:paraId="779B8689" w14:textId="77777777" w:rsidR="0010071E" w:rsidRPr="00531A76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31A76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24853D64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606" w:type="dxa"/>
          </w:tcPr>
          <w:p w14:paraId="2690F67A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713" w:type="dxa"/>
          </w:tcPr>
          <w:p w14:paraId="224C754C" w14:textId="77777777" w:rsidR="0010071E" w:rsidRPr="00572262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6A3CA951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831" w:type="dxa"/>
          </w:tcPr>
          <w:p w14:paraId="343877EC" w14:textId="77777777" w:rsidR="0010071E" w:rsidRPr="00572262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755D56FF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69</w:t>
            </w:r>
            <w:r w:rsidRPr="00356D00">
              <w:rPr>
                <w:b/>
                <w:sz w:val="16"/>
                <w:szCs w:val="16"/>
              </w:rPr>
              <w:t>-</w:t>
            </w:r>
            <w:r>
              <w:rPr>
                <w:b/>
                <w:sz w:val="16"/>
                <w:szCs w:val="16"/>
              </w:rPr>
              <w:t>61</w:t>
            </w:r>
          </w:p>
        </w:tc>
        <w:tc>
          <w:tcPr>
            <w:tcW w:w="1442" w:type="dxa"/>
          </w:tcPr>
          <w:p w14:paraId="18DF72AB" w14:textId="77777777" w:rsidR="0010071E" w:rsidRPr="00482547" w:rsidRDefault="0010071E" w:rsidP="00952029">
            <w:pPr>
              <w:rPr>
                <w:sz w:val="16"/>
                <w:szCs w:val="16"/>
              </w:rPr>
            </w:pPr>
          </w:p>
        </w:tc>
      </w:tr>
      <w:tr w:rsidR="0010071E" w:rsidRPr="009D3DB8" w14:paraId="321B267E" w14:textId="77777777" w:rsidTr="00952029">
        <w:trPr>
          <w:trHeight w:val="202"/>
        </w:trPr>
        <w:tc>
          <w:tcPr>
            <w:tcW w:w="590" w:type="dxa"/>
          </w:tcPr>
          <w:p w14:paraId="37FEC598" w14:textId="77777777" w:rsidR="0010071E" w:rsidRPr="00356D00" w:rsidRDefault="0010071E" w:rsidP="00952029">
            <w:pPr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2734" w:type="dxa"/>
          </w:tcPr>
          <w:p w14:paraId="43EF39B3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600</w:t>
            </w:r>
            <w:r w:rsidRPr="00A75AA5">
              <w:rPr>
                <w:color w:val="C00000"/>
                <w:sz w:val="18"/>
                <w:szCs w:val="18"/>
              </w:rPr>
              <w:t xml:space="preserve"> гПа</w:t>
            </w:r>
          </w:p>
        </w:tc>
        <w:tc>
          <w:tcPr>
            <w:tcW w:w="1767" w:type="dxa"/>
          </w:tcPr>
          <w:p w14:paraId="4B856DEE" w14:textId="77777777" w:rsidR="0010071E" w:rsidRPr="00531A76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31A76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58D71E7F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  <w:highlight w:val="yellow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606" w:type="dxa"/>
          </w:tcPr>
          <w:p w14:paraId="4FB9E293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  <w:highlight w:val="yellow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713" w:type="dxa"/>
          </w:tcPr>
          <w:p w14:paraId="29360595" w14:textId="77777777" w:rsidR="0010071E" w:rsidRPr="00572262" w:rsidRDefault="0010071E" w:rsidP="00952029">
            <w:pPr>
              <w:rPr>
                <w:bCs/>
                <w:color w:val="00B0F0"/>
                <w:sz w:val="18"/>
                <w:szCs w:val="18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1880F95A" w14:textId="77777777" w:rsidR="0010071E" w:rsidRPr="00B0386C" w:rsidRDefault="0010071E" w:rsidP="00952029">
            <w:pPr>
              <w:rPr>
                <w:sz w:val="18"/>
                <w:szCs w:val="18"/>
              </w:rPr>
            </w:pPr>
            <w:r w:rsidRPr="00B0386C">
              <w:rPr>
                <w:b/>
                <w:bCs/>
                <w:sz w:val="20"/>
                <w:szCs w:val="20"/>
                <w:lang w:val="en-US"/>
              </w:rPr>
              <w:t>6</w:t>
            </w:r>
            <w:r w:rsidRPr="00B0386C">
              <w:rPr>
                <w:b/>
                <w:bCs/>
                <w:sz w:val="20"/>
                <w:szCs w:val="20"/>
              </w:rPr>
              <w:t>00</w:t>
            </w:r>
            <w:r w:rsidRPr="00B0386C">
              <w:rPr>
                <w:sz w:val="20"/>
                <w:szCs w:val="20"/>
              </w:rPr>
              <w:t xml:space="preserve"> </w:t>
            </w:r>
            <w:r w:rsidRPr="00B0386C">
              <w:rPr>
                <w:sz w:val="16"/>
                <w:szCs w:val="16"/>
              </w:rPr>
              <w:t>гПа</w:t>
            </w:r>
          </w:p>
        </w:tc>
        <w:tc>
          <w:tcPr>
            <w:tcW w:w="1831" w:type="dxa"/>
          </w:tcPr>
          <w:p w14:paraId="26EAAB78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13C0CFCC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>
              <w:rPr>
                <w:b/>
              </w:rPr>
              <w:t>60</w:t>
            </w:r>
          </w:p>
        </w:tc>
        <w:tc>
          <w:tcPr>
            <w:tcW w:w="1442" w:type="dxa"/>
          </w:tcPr>
          <w:p w14:paraId="66F0773C" w14:textId="77777777" w:rsidR="0010071E" w:rsidRPr="00482547" w:rsidRDefault="0010071E" w:rsidP="00952029">
            <w:pPr>
              <w:rPr>
                <w:sz w:val="16"/>
                <w:szCs w:val="16"/>
              </w:rPr>
            </w:pPr>
          </w:p>
        </w:tc>
      </w:tr>
      <w:tr w:rsidR="0010071E" w:rsidRPr="009D3DB8" w14:paraId="174DDAFD" w14:textId="77777777" w:rsidTr="00952029">
        <w:trPr>
          <w:trHeight w:val="202"/>
        </w:trPr>
        <w:tc>
          <w:tcPr>
            <w:tcW w:w="590" w:type="dxa"/>
          </w:tcPr>
          <w:p w14:paraId="56A0869D" w14:textId="77777777" w:rsidR="0010071E" w:rsidRPr="00356D00" w:rsidRDefault="0010071E" w:rsidP="0095202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59</w:t>
            </w:r>
            <w:r w:rsidRPr="00356D00">
              <w:rPr>
                <w:b/>
                <w:sz w:val="16"/>
                <w:szCs w:val="16"/>
              </w:rPr>
              <w:t>-</w:t>
            </w:r>
            <w:r>
              <w:rPr>
                <w:b/>
                <w:sz w:val="16"/>
                <w:szCs w:val="16"/>
              </w:rPr>
              <w:t>51</w:t>
            </w:r>
          </w:p>
        </w:tc>
        <w:tc>
          <w:tcPr>
            <w:tcW w:w="2734" w:type="dxa"/>
          </w:tcPr>
          <w:p w14:paraId="675922E1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590</w:t>
            </w:r>
            <w:r w:rsidRPr="00A75AA5">
              <w:rPr>
                <w:color w:val="C00000"/>
              </w:rPr>
              <w:t xml:space="preserve"> –</w:t>
            </w:r>
            <w:r w:rsidRPr="00A75AA5">
              <w:rPr>
                <w:b/>
                <w:bCs/>
                <w:color w:val="C00000"/>
              </w:rPr>
              <w:t>510</w:t>
            </w:r>
            <w:r w:rsidRPr="00A75AA5">
              <w:rPr>
                <w:color w:val="C00000"/>
              </w:rPr>
              <w:t xml:space="preserve"> </w:t>
            </w:r>
            <w:r w:rsidRPr="00A75AA5">
              <w:rPr>
                <w:color w:val="C00000"/>
                <w:sz w:val="18"/>
                <w:szCs w:val="18"/>
              </w:rPr>
              <w:t>гПа</w:t>
            </w:r>
          </w:p>
        </w:tc>
        <w:tc>
          <w:tcPr>
            <w:tcW w:w="1767" w:type="dxa"/>
          </w:tcPr>
          <w:p w14:paraId="619BF684" w14:textId="77777777" w:rsidR="0010071E" w:rsidRPr="00531A76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31A76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374D0B8F" w14:textId="77777777" w:rsidR="0010071E" w:rsidRPr="00572262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606" w:type="dxa"/>
          </w:tcPr>
          <w:p w14:paraId="21C12C1E" w14:textId="77777777" w:rsidR="0010071E" w:rsidRPr="00572262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713" w:type="dxa"/>
          </w:tcPr>
          <w:p w14:paraId="0AC63319" w14:textId="77777777" w:rsidR="0010071E" w:rsidRPr="00572262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70A30266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  <w:lang w:val="en-US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831" w:type="dxa"/>
          </w:tcPr>
          <w:p w14:paraId="389FE55D" w14:textId="77777777" w:rsidR="0010071E" w:rsidRPr="00572262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692EE03F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59</w:t>
            </w:r>
            <w:r w:rsidRPr="00356D00">
              <w:rPr>
                <w:b/>
                <w:sz w:val="16"/>
                <w:szCs w:val="16"/>
              </w:rPr>
              <w:t>-</w:t>
            </w:r>
            <w:r>
              <w:rPr>
                <w:b/>
                <w:sz w:val="16"/>
                <w:szCs w:val="16"/>
              </w:rPr>
              <w:t>51</w:t>
            </w:r>
          </w:p>
        </w:tc>
        <w:tc>
          <w:tcPr>
            <w:tcW w:w="1442" w:type="dxa"/>
          </w:tcPr>
          <w:p w14:paraId="465DCB52" w14:textId="77777777" w:rsidR="0010071E" w:rsidRPr="00482547" w:rsidRDefault="0010071E" w:rsidP="00952029">
            <w:pPr>
              <w:rPr>
                <w:sz w:val="16"/>
                <w:szCs w:val="16"/>
              </w:rPr>
            </w:pPr>
          </w:p>
        </w:tc>
      </w:tr>
      <w:tr w:rsidR="0010071E" w:rsidRPr="009D3DB8" w14:paraId="1733AAD9" w14:textId="77777777" w:rsidTr="00952029">
        <w:trPr>
          <w:trHeight w:val="134"/>
        </w:trPr>
        <w:tc>
          <w:tcPr>
            <w:tcW w:w="590" w:type="dxa"/>
          </w:tcPr>
          <w:p w14:paraId="20D6D95B" w14:textId="77777777" w:rsidR="0010071E" w:rsidRPr="00F11BBC" w:rsidRDefault="0010071E" w:rsidP="00952029">
            <w:pPr>
              <w:rPr>
                <w:b/>
                <w:bCs/>
                <w:sz w:val="20"/>
                <w:szCs w:val="20"/>
              </w:rPr>
            </w:pPr>
            <w:r w:rsidRPr="004D632A">
              <w:rPr>
                <w:b/>
                <w:lang w:val="en-US"/>
              </w:rPr>
              <w:t>50</w:t>
            </w:r>
          </w:p>
        </w:tc>
        <w:tc>
          <w:tcPr>
            <w:tcW w:w="2734" w:type="dxa"/>
          </w:tcPr>
          <w:p w14:paraId="6D5D296F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500</w:t>
            </w:r>
            <w:r w:rsidRPr="00A75AA5">
              <w:rPr>
                <w:color w:val="C00000"/>
                <w:sz w:val="18"/>
                <w:szCs w:val="18"/>
              </w:rPr>
              <w:t xml:space="preserve"> гПа</w:t>
            </w:r>
          </w:p>
        </w:tc>
        <w:tc>
          <w:tcPr>
            <w:tcW w:w="1767" w:type="dxa"/>
          </w:tcPr>
          <w:p w14:paraId="2A0B7C10" w14:textId="77777777" w:rsidR="0010071E" w:rsidRPr="00531A76" w:rsidRDefault="0010071E" w:rsidP="00952029">
            <w:pPr>
              <w:rPr>
                <w:sz w:val="18"/>
                <w:szCs w:val="18"/>
              </w:rPr>
            </w:pPr>
            <w:r w:rsidRPr="00531A76">
              <w:rPr>
                <w:b/>
                <w:bCs/>
                <w:sz w:val="20"/>
                <w:szCs w:val="20"/>
                <w:lang w:val="en-US"/>
              </w:rPr>
              <w:t>5</w:t>
            </w:r>
            <w:r w:rsidRPr="00531A76">
              <w:rPr>
                <w:b/>
                <w:bCs/>
                <w:sz w:val="20"/>
                <w:szCs w:val="20"/>
              </w:rPr>
              <w:t>00</w:t>
            </w:r>
            <w:r w:rsidRPr="00531A76">
              <w:rPr>
                <w:sz w:val="20"/>
                <w:szCs w:val="20"/>
              </w:rPr>
              <w:t xml:space="preserve"> </w:t>
            </w:r>
            <w:r w:rsidRPr="00531A76">
              <w:rPr>
                <w:sz w:val="16"/>
                <w:szCs w:val="16"/>
              </w:rPr>
              <w:t>гПа</w:t>
            </w:r>
          </w:p>
        </w:tc>
        <w:tc>
          <w:tcPr>
            <w:tcW w:w="1522" w:type="dxa"/>
          </w:tcPr>
          <w:p w14:paraId="15A34BA8" w14:textId="77777777" w:rsidR="0010071E" w:rsidRPr="00322939" w:rsidRDefault="0010071E" w:rsidP="00952029">
            <w:pPr>
              <w:rPr>
                <w:sz w:val="18"/>
                <w:szCs w:val="18"/>
                <w:highlight w:val="yellow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5</w:t>
            </w:r>
            <w:r>
              <w:rPr>
                <w:b/>
                <w:bCs/>
                <w:sz w:val="20"/>
                <w:szCs w:val="20"/>
              </w:rPr>
              <w:t>00</w:t>
            </w:r>
            <w:r w:rsidRPr="00775A24">
              <w:rPr>
                <w:sz w:val="20"/>
                <w:szCs w:val="20"/>
              </w:rPr>
              <w:t xml:space="preserve"> </w:t>
            </w:r>
            <w:r w:rsidRPr="00775A24">
              <w:rPr>
                <w:sz w:val="16"/>
                <w:szCs w:val="16"/>
              </w:rPr>
              <w:t>гПа</w:t>
            </w:r>
          </w:p>
        </w:tc>
        <w:tc>
          <w:tcPr>
            <w:tcW w:w="1606" w:type="dxa"/>
          </w:tcPr>
          <w:p w14:paraId="349A1757" w14:textId="77777777" w:rsidR="0010071E" w:rsidRPr="00322939" w:rsidRDefault="0010071E" w:rsidP="00952029">
            <w:pPr>
              <w:rPr>
                <w:sz w:val="18"/>
                <w:szCs w:val="18"/>
                <w:highlight w:val="yellow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5</w:t>
            </w:r>
            <w:r>
              <w:rPr>
                <w:b/>
                <w:bCs/>
                <w:sz w:val="20"/>
                <w:szCs w:val="20"/>
              </w:rPr>
              <w:t>00</w:t>
            </w:r>
            <w:r w:rsidRPr="00775A24">
              <w:rPr>
                <w:sz w:val="20"/>
                <w:szCs w:val="20"/>
              </w:rPr>
              <w:t xml:space="preserve"> </w:t>
            </w:r>
            <w:r w:rsidRPr="00775A24">
              <w:rPr>
                <w:sz w:val="16"/>
                <w:szCs w:val="16"/>
              </w:rPr>
              <w:t>гПа</w:t>
            </w:r>
          </w:p>
        </w:tc>
        <w:tc>
          <w:tcPr>
            <w:tcW w:w="1713" w:type="dxa"/>
          </w:tcPr>
          <w:p w14:paraId="167E3DFF" w14:textId="77777777" w:rsidR="0010071E" w:rsidRPr="00B0386C" w:rsidRDefault="0010071E" w:rsidP="00952029">
            <w:pPr>
              <w:rPr>
                <w:sz w:val="18"/>
                <w:szCs w:val="18"/>
              </w:rPr>
            </w:pPr>
            <w:r w:rsidRPr="00B0386C">
              <w:rPr>
                <w:b/>
                <w:bCs/>
                <w:sz w:val="20"/>
                <w:szCs w:val="20"/>
                <w:lang w:val="en-US"/>
              </w:rPr>
              <w:t>5</w:t>
            </w:r>
            <w:r w:rsidRPr="00B0386C">
              <w:rPr>
                <w:b/>
                <w:bCs/>
                <w:sz w:val="20"/>
                <w:szCs w:val="20"/>
              </w:rPr>
              <w:t>00</w:t>
            </w:r>
            <w:r w:rsidRPr="00B0386C">
              <w:rPr>
                <w:sz w:val="20"/>
                <w:szCs w:val="20"/>
              </w:rPr>
              <w:t xml:space="preserve"> </w:t>
            </w:r>
            <w:r w:rsidRPr="00B0386C">
              <w:rPr>
                <w:sz w:val="16"/>
                <w:szCs w:val="16"/>
              </w:rPr>
              <w:t>гПа</w:t>
            </w:r>
          </w:p>
        </w:tc>
        <w:tc>
          <w:tcPr>
            <w:tcW w:w="1572" w:type="dxa"/>
          </w:tcPr>
          <w:p w14:paraId="041D2DDE" w14:textId="77777777" w:rsidR="0010071E" w:rsidRPr="00B0386C" w:rsidRDefault="0010071E" w:rsidP="00952029">
            <w:pPr>
              <w:rPr>
                <w:sz w:val="18"/>
                <w:szCs w:val="18"/>
              </w:rPr>
            </w:pPr>
            <w:r w:rsidRPr="00B0386C">
              <w:rPr>
                <w:b/>
                <w:bCs/>
                <w:sz w:val="20"/>
                <w:szCs w:val="20"/>
                <w:lang w:val="en-US"/>
              </w:rPr>
              <w:t>5</w:t>
            </w:r>
            <w:r w:rsidRPr="00B0386C">
              <w:rPr>
                <w:b/>
                <w:bCs/>
                <w:sz w:val="20"/>
                <w:szCs w:val="20"/>
              </w:rPr>
              <w:t>00</w:t>
            </w:r>
            <w:r w:rsidRPr="00B0386C">
              <w:rPr>
                <w:sz w:val="20"/>
                <w:szCs w:val="20"/>
              </w:rPr>
              <w:t xml:space="preserve"> </w:t>
            </w:r>
            <w:r w:rsidRPr="00B0386C">
              <w:rPr>
                <w:sz w:val="16"/>
                <w:szCs w:val="16"/>
              </w:rPr>
              <w:t>гПа</w:t>
            </w:r>
          </w:p>
        </w:tc>
        <w:tc>
          <w:tcPr>
            <w:tcW w:w="1831" w:type="dxa"/>
          </w:tcPr>
          <w:p w14:paraId="6E754309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  <w:highlight w:val="cyan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2399A29D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 w:rsidRPr="004D632A">
              <w:rPr>
                <w:b/>
                <w:lang w:val="en-US"/>
              </w:rPr>
              <w:t>50</w:t>
            </w:r>
          </w:p>
        </w:tc>
        <w:tc>
          <w:tcPr>
            <w:tcW w:w="1442" w:type="dxa"/>
          </w:tcPr>
          <w:p w14:paraId="58001BB4" w14:textId="77777777" w:rsidR="0010071E" w:rsidRPr="00482547" w:rsidRDefault="0010071E" w:rsidP="00952029">
            <w:pPr>
              <w:rPr>
                <w:sz w:val="16"/>
                <w:szCs w:val="16"/>
                <w:lang w:val="en-US"/>
              </w:rPr>
            </w:pPr>
          </w:p>
        </w:tc>
      </w:tr>
      <w:tr w:rsidR="0010071E" w:rsidRPr="009D3DB8" w14:paraId="6CF8F874" w14:textId="77777777" w:rsidTr="00952029">
        <w:trPr>
          <w:trHeight w:val="134"/>
        </w:trPr>
        <w:tc>
          <w:tcPr>
            <w:tcW w:w="590" w:type="dxa"/>
          </w:tcPr>
          <w:p w14:paraId="342E143C" w14:textId="77777777" w:rsidR="0010071E" w:rsidRPr="00356D00" w:rsidRDefault="0010071E" w:rsidP="00952029">
            <w:pPr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</w:rPr>
              <w:t>49</w:t>
            </w:r>
            <w:r w:rsidRPr="00356D00">
              <w:rPr>
                <w:b/>
                <w:sz w:val="16"/>
                <w:szCs w:val="16"/>
              </w:rPr>
              <w:t>-</w:t>
            </w:r>
            <w:r>
              <w:rPr>
                <w:b/>
                <w:sz w:val="16"/>
                <w:szCs w:val="16"/>
              </w:rPr>
              <w:t>46</w:t>
            </w:r>
          </w:p>
        </w:tc>
        <w:tc>
          <w:tcPr>
            <w:tcW w:w="2734" w:type="dxa"/>
          </w:tcPr>
          <w:p w14:paraId="66CB0D9F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490</w:t>
            </w:r>
            <w:r w:rsidRPr="00A75AA5">
              <w:rPr>
                <w:color w:val="C00000"/>
              </w:rPr>
              <w:t xml:space="preserve"> –</w:t>
            </w:r>
            <w:r w:rsidRPr="00A75AA5">
              <w:rPr>
                <w:b/>
                <w:bCs/>
                <w:color w:val="C00000"/>
              </w:rPr>
              <w:t>460</w:t>
            </w:r>
            <w:r w:rsidRPr="00A75AA5">
              <w:rPr>
                <w:color w:val="C00000"/>
              </w:rPr>
              <w:t xml:space="preserve"> </w:t>
            </w:r>
            <w:r w:rsidRPr="00A75AA5">
              <w:rPr>
                <w:color w:val="C00000"/>
                <w:sz w:val="18"/>
                <w:szCs w:val="18"/>
              </w:rPr>
              <w:t>гПа</w:t>
            </w:r>
          </w:p>
        </w:tc>
        <w:tc>
          <w:tcPr>
            <w:tcW w:w="1767" w:type="dxa"/>
          </w:tcPr>
          <w:p w14:paraId="16D68613" w14:textId="77777777" w:rsidR="0010071E" w:rsidRPr="00531A76" w:rsidRDefault="0010071E" w:rsidP="00952029">
            <w:pPr>
              <w:rPr>
                <w:bCs/>
                <w:color w:val="00B0F0"/>
                <w:sz w:val="16"/>
                <w:szCs w:val="16"/>
                <w:lang w:val="en-US"/>
              </w:rPr>
            </w:pPr>
            <w:r w:rsidRPr="00531A76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3EE23D4D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  <w:lang w:val="en-US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606" w:type="dxa"/>
          </w:tcPr>
          <w:p w14:paraId="085687DF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  <w:lang w:val="en-US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713" w:type="dxa"/>
          </w:tcPr>
          <w:p w14:paraId="7AA721C4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  <w:lang w:val="en-US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78C75F66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  <w:lang w:val="en-US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831" w:type="dxa"/>
          </w:tcPr>
          <w:p w14:paraId="13A3CE5C" w14:textId="77777777" w:rsidR="0010071E" w:rsidRPr="00572262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0E304E1B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49</w:t>
            </w:r>
            <w:r w:rsidRPr="00356D00">
              <w:rPr>
                <w:b/>
                <w:sz w:val="16"/>
                <w:szCs w:val="16"/>
              </w:rPr>
              <w:t>-</w:t>
            </w:r>
            <w:r>
              <w:rPr>
                <w:b/>
                <w:sz w:val="16"/>
                <w:szCs w:val="16"/>
              </w:rPr>
              <w:t>46</w:t>
            </w:r>
          </w:p>
        </w:tc>
        <w:tc>
          <w:tcPr>
            <w:tcW w:w="1442" w:type="dxa"/>
          </w:tcPr>
          <w:p w14:paraId="6E311B80" w14:textId="77777777" w:rsidR="0010071E" w:rsidRDefault="0010071E" w:rsidP="00952029">
            <w:pPr>
              <w:rPr>
                <w:b/>
                <w:sz w:val="16"/>
                <w:szCs w:val="16"/>
              </w:rPr>
            </w:pPr>
          </w:p>
        </w:tc>
      </w:tr>
      <w:tr w:rsidR="0010071E" w:rsidRPr="009D3DB8" w14:paraId="36B2DB29" w14:textId="77777777" w:rsidTr="00952029">
        <w:trPr>
          <w:trHeight w:val="134"/>
        </w:trPr>
        <w:tc>
          <w:tcPr>
            <w:tcW w:w="590" w:type="dxa"/>
          </w:tcPr>
          <w:p w14:paraId="26607D31" w14:textId="77777777" w:rsidR="0010071E" w:rsidRPr="00C40307" w:rsidRDefault="0010071E" w:rsidP="00952029">
            <w:pPr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2734" w:type="dxa"/>
          </w:tcPr>
          <w:p w14:paraId="5EAF8ECD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450</w:t>
            </w:r>
            <w:r w:rsidRPr="00A75AA5">
              <w:rPr>
                <w:color w:val="C00000"/>
                <w:sz w:val="18"/>
                <w:szCs w:val="18"/>
              </w:rPr>
              <w:t xml:space="preserve"> гПа</w:t>
            </w:r>
          </w:p>
        </w:tc>
        <w:tc>
          <w:tcPr>
            <w:tcW w:w="1767" w:type="dxa"/>
          </w:tcPr>
          <w:p w14:paraId="10062BB0" w14:textId="77777777" w:rsidR="0010071E" w:rsidRPr="00531A76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31A76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57C6B0EA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  <w:highlight w:val="yellow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606" w:type="dxa"/>
          </w:tcPr>
          <w:p w14:paraId="7C7DE0C3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  <w:highlight w:val="yellow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713" w:type="dxa"/>
          </w:tcPr>
          <w:p w14:paraId="04249E4B" w14:textId="77777777" w:rsidR="0010071E" w:rsidRPr="00572262" w:rsidRDefault="0010071E" w:rsidP="00952029">
            <w:pPr>
              <w:rPr>
                <w:bCs/>
                <w:color w:val="00B0F0"/>
                <w:sz w:val="18"/>
                <w:szCs w:val="18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0BD943B2" w14:textId="77777777" w:rsidR="0010071E" w:rsidRPr="00B0386C" w:rsidRDefault="0010071E" w:rsidP="00952029">
            <w:pPr>
              <w:rPr>
                <w:b/>
                <w:iCs/>
                <w:sz w:val="20"/>
                <w:szCs w:val="20"/>
              </w:rPr>
            </w:pPr>
            <w:r w:rsidRPr="00B0386C">
              <w:rPr>
                <w:b/>
                <w:iCs/>
                <w:sz w:val="20"/>
                <w:szCs w:val="20"/>
              </w:rPr>
              <w:t>450</w:t>
            </w:r>
            <w:r w:rsidRPr="00B0386C">
              <w:rPr>
                <w:sz w:val="16"/>
                <w:szCs w:val="16"/>
              </w:rPr>
              <w:t xml:space="preserve"> гПа</w:t>
            </w:r>
          </w:p>
        </w:tc>
        <w:tc>
          <w:tcPr>
            <w:tcW w:w="1831" w:type="dxa"/>
          </w:tcPr>
          <w:p w14:paraId="2906A9BB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  <w:highlight w:val="cyan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7FAA28E5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>
              <w:rPr>
                <w:b/>
              </w:rPr>
              <w:t>45</w:t>
            </w:r>
          </w:p>
        </w:tc>
        <w:tc>
          <w:tcPr>
            <w:tcW w:w="1442" w:type="dxa"/>
          </w:tcPr>
          <w:p w14:paraId="3DEFE1B6" w14:textId="77777777" w:rsidR="0010071E" w:rsidRPr="00482547" w:rsidRDefault="0010071E" w:rsidP="00952029">
            <w:pPr>
              <w:rPr>
                <w:b/>
                <w:sz w:val="16"/>
                <w:szCs w:val="16"/>
              </w:rPr>
            </w:pPr>
          </w:p>
        </w:tc>
      </w:tr>
      <w:tr w:rsidR="0010071E" w:rsidRPr="009D3DB8" w14:paraId="13D950EA" w14:textId="77777777" w:rsidTr="00952029">
        <w:trPr>
          <w:trHeight w:val="134"/>
        </w:trPr>
        <w:tc>
          <w:tcPr>
            <w:tcW w:w="590" w:type="dxa"/>
          </w:tcPr>
          <w:p w14:paraId="068E77C9" w14:textId="77777777" w:rsidR="0010071E" w:rsidRDefault="0010071E" w:rsidP="00952029">
            <w:pPr>
              <w:rPr>
                <w:b/>
              </w:rPr>
            </w:pPr>
            <w:r>
              <w:rPr>
                <w:b/>
                <w:sz w:val="16"/>
                <w:szCs w:val="16"/>
              </w:rPr>
              <w:t>44</w:t>
            </w:r>
            <w:r w:rsidRPr="00356D00">
              <w:rPr>
                <w:b/>
                <w:sz w:val="16"/>
                <w:szCs w:val="16"/>
              </w:rPr>
              <w:t>-</w:t>
            </w:r>
            <w:r>
              <w:rPr>
                <w:b/>
                <w:sz w:val="16"/>
                <w:szCs w:val="16"/>
              </w:rPr>
              <w:t>41</w:t>
            </w:r>
          </w:p>
        </w:tc>
        <w:tc>
          <w:tcPr>
            <w:tcW w:w="2734" w:type="dxa"/>
          </w:tcPr>
          <w:p w14:paraId="2295FCDD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440</w:t>
            </w:r>
            <w:r w:rsidRPr="00A75AA5">
              <w:rPr>
                <w:color w:val="C00000"/>
              </w:rPr>
              <w:t xml:space="preserve"> –</w:t>
            </w:r>
            <w:r w:rsidRPr="00A75AA5">
              <w:rPr>
                <w:b/>
                <w:bCs/>
                <w:color w:val="C00000"/>
              </w:rPr>
              <w:t>410</w:t>
            </w:r>
            <w:r w:rsidRPr="00A75AA5">
              <w:rPr>
                <w:color w:val="C00000"/>
              </w:rPr>
              <w:t xml:space="preserve"> </w:t>
            </w:r>
            <w:r w:rsidRPr="00A75AA5">
              <w:rPr>
                <w:color w:val="C00000"/>
                <w:sz w:val="18"/>
                <w:szCs w:val="18"/>
              </w:rPr>
              <w:t>гПа</w:t>
            </w:r>
          </w:p>
        </w:tc>
        <w:tc>
          <w:tcPr>
            <w:tcW w:w="1767" w:type="dxa"/>
          </w:tcPr>
          <w:p w14:paraId="6F126F84" w14:textId="77777777" w:rsidR="0010071E" w:rsidRPr="00531A76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31A76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314D14DD" w14:textId="77777777" w:rsidR="0010071E" w:rsidRPr="00572262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606" w:type="dxa"/>
          </w:tcPr>
          <w:p w14:paraId="75262A23" w14:textId="77777777" w:rsidR="0010071E" w:rsidRPr="00572262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713" w:type="dxa"/>
          </w:tcPr>
          <w:p w14:paraId="542B8856" w14:textId="77777777" w:rsidR="0010071E" w:rsidRPr="00572262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251A1C64" w14:textId="77777777" w:rsidR="0010071E" w:rsidRPr="00572262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831" w:type="dxa"/>
          </w:tcPr>
          <w:p w14:paraId="75BFF74D" w14:textId="77777777" w:rsidR="0010071E" w:rsidRPr="00572262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607F300B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44</w:t>
            </w:r>
            <w:r w:rsidRPr="00356D00">
              <w:rPr>
                <w:b/>
                <w:sz w:val="16"/>
                <w:szCs w:val="16"/>
              </w:rPr>
              <w:t>-</w:t>
            </w:r>
            <w:r>
              <w:rPr>
                <w:b/>
                <w:sz w:val="16"/>
                <w:szCs w:val="16"/>
              </w:rPr>
              <w:t>41</w:t>
            </w:r>
          </w:p>
        </w:tc>
        <w:tc>
          <w:tcPr>
            <w:tcW w:w="1442" w:type="dxa"/>
          </w:tcPr>
          <w:p w14:paraId="0A630591" w14:textId="77777777" w:rsidR="0010071E" w:rsidRPr="00482547" w:rsidRDefault="0010071E" w:rsidP="00952029">
            <w:pPr>
              <w:rPr>
                <w:b/>
                <w:sz w:val="16"/>
                <w:szCs w:val="16"/>
              </w:rPr>
            </w:pPr>
          </w:p>
        </w:tc>
      </w:tr>
      <w:tr w:rsidR="0010071E" w:rsidRPr="009D3DB8" w14:paraId="51C9C83B" w14:textId="77777777" w:rsidTr="00952029">
        <w:trPr>
          <w:trHeight w:val="81"/>
        </w:trPr>
        <w:tc>
          <w:tcPr>
            <w:tcW w:w="590" w:type="dxa"/>
          </w:tcPr>
          <w:p w14:paraId="1301CE31" w14:textId="77777777" w:rsidR="0010071E" w:rsidRPr="00F11BBC" w:rsidRDefault="0010071E" w:rsidP="00952029">
            <w:pPr>
              <w:rPr>
                <w:b/>
                <w:bCs/>
                <w:sz w:val="20"/>
                <w:szCs w:val="20"/>
              </w:rPr>
            </w:pPr>
            <w:r w:rsidRPr="004D632A">
              <w:rPr>
                <w:b/>
                <w:lang w:val="en-US"/>
              </w:rPr>
              <w:t>40</w:t>
            </w:r>
          </w:p>
        </w:tc>
        <w:tc>
          <w:tcPr>
            <w:tcW w:w="2734" w:type="dxa"/>
          </w:tcPr>
          <w:p w14:paraId="474FF595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400</w:t>
            </w:r>
            <w:r w:rsidRPr="00A75AA5">
              <w:rPr>
                <w:color w:val="C00000"/>
                <w:sz w:val="18"/>
                <w:szCs w:val="18"/>
              </w:rPr>
              <w:t xml:space="preserve"> гПа</w:t>
            </w:r>
          </w:p>
        </w:tc>
        <w:tc>
          <w:tcPr>
            <w:tcW w:w="1767" w:type="dxa"/>
          </w:tcPr>
          <w:p w14:paraId="618D2F6A" w14:textId="77777777" w:rsidR="0010071E" w:rsidRPr="00531A76" w:rsidRDefault="0010071E" w:rsidP="00952029">
            <w:pPr>
              <w:rPr>
                <w:bCs/>
                <w:color w:val="00B0F0"/>
                <w:sz w:val="18"/>
                <w:szCs w:val="18"/>
              </w:rPr>
            </w:pPr>
            <w:r w:rsidRPr="00531A76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0060F0FE" w14:textId="77777777" w:rsidR="0010071E" w:rsidRPr="00497405" w:rsidRDefault="0010071E" w:rsidP="00952029">
            <w:pPr>
              <w:rPr>
                <w:sz w:val="18"/>
                <w:szCs w:val="18"/>
                <w:highlight w:val="yellow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4</w:t>
            </w:r>
            <w:r>
              <w:rPr>
                <w:b/>
                <w:bCs/>
                <w:sz w:val="20"/>
                <w:szCs w:val="20"/>
              </w:rPr>
              <w:t>00</w:t>
            </w:r>
            <w:r w:rsidRPr="00775A24">
              <w:rPr>
                <w:sz w:val="20"/>
                <w:szCs w:val="20"/>
              </w:rPr>
              <w:t xml:space="preserve"> </w:t>
            </w:r>
            <w:r w:rsidRPr="00775A24">
              <w:rPr>
                <w:sz w:val="16"/>
                <w:szCs w:val="16"/>
              </w:rPr>
              <w:t>гПа</w:t>
            </w:r>
          </w:p>
        </w:tc>
        <w:tc>
          <w:tcPr>
            <w:tcW w:w="1606" w:type="dxa"/>
          </w:tcPr>
          <w:p w14:paraId="220A00F0" w14:textId="77777777" w:rsidR="0010071E" w:rsidRPr="00497405" w:rsidRDefault="0010071E" w:rsidP="00952029">
            <w:pPr>
              <w:rPr>
                <w:sz w:val="18"/>
                <w:szCs w:val="18"/>
                <w:highlight w:val="yellow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4</w:t>
            </w:r>
            <w:r>
              <w:rPr>
                <w:b/>
                <w:bCs/>
                <w:sz w:val="20"/>
                <w:szCs w:val="20"/>
              </w:rPr>
              <w:t>00</w:t>
            </w:r>
            <w:r w:rsidRPr="00775A24">
              <w:rPr>
                <w:sz w:val="20"/>
                <w:szCs w:val="20"/>
              </w:rPr>
              <w:t xml:space="preserve"> </w:t>
            </w:r>
            <w:r w:rsidRPr="00775A24">
              <w:rPr>
                <w:sz w:val="16"/>
                <w:szCs w:val="16"/>
              </w:rPr>
              <w:t>гПа</w:t>
            </w:r>
          </w:p>
        </w:tc>
        <w:tc>
          <w:tcPr>
            <w:tcW w:w="1713" w:type="dxa"/>
          </w:tcPr>
          <w:p w14:paraId="74D2C7A9" w14:textId="77777777" w:rsidR="0010071E" w:rsidRPr="00572262" w:rsidRDefault="0010071E" w:rsidP="00952029">
            <w:pPr>
              <w:rPr>
                <w:bCs/>
                <w:color w:val="00B0F0"/>
                <w:sz w:val="18"/>
                <w:szCs w:val="18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554289C4" w14:textId="77777777" w:rsidR="0010071E" w:rsidRPr="00B0386C" w:rsidRDefault="0010071E" w:rsidP="00952029">
            <w:pPr>
              <w:rPr>
                <w:b/>
                <w:bCs/>
                <w:sz w:val="18"/>
                <w:szCs w:val="18"/>
              </w:rPr>
            </w:pPr>
            <w:r w:rsidRPr="00B0386C">
              <w:rPr>
                <w:b/>
                <w:bCs/>
                <w:sz w:val="20"/>
                <w:szCs w:val="20"/>
                <w:lang w:val="en-US"/>
              </w:rPr>
              <w:t>4</w:t>
            </w:r>
            <w:r w:rsidRPr="00B0386C">
              <w:rPr>
                <w:b/>
                <w:bCs/>
                <w:sz w:val="20"/>
                <w:szCs w:val="20"/>
              </w:rPr>
              <w:t>00</w:t>
            </w:r>
            <w:r w:rsidRPr="00B0386C">
              <w:rPr>
                <w:sz w:val="20"/>
                <w:szCs w:val="20"/>
              </w:rPr>
              <w:t xml:space="preserve"> </w:t>
            </w:r>
            <w:r w:rsidRPr="00B0386C">
              <w:rPr>
                <w:sz w:val="16"/>
                <w:szCs w:val="16"/>
              </w:rPr>
              <w:t>гПа</w:t>
            </w:r>
          </w:p>
        </w:tc>
        <w:tc>
          <w:tcPr>
            <w:tcW w:w="1831" w:type="dxa"/>
          </w:tcPr>
          <w:p w14:paraId="74AC0947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06ECEA46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 w:rsidRPr="004D632A">
              <w:rPr>
                <w:b/>
                <w:lang w:val="en-US"/>
              </w:rPr>
              <w:t>40</w:t>
            </w:r>
          </w:p>
        </w:tc>
        <w:tc>
          <w:tcPr>
            <w:tcW w:w="1442" w:type="dxa"/>
          </w:tcPr>
          <w:p w14:paraId="49E42E1C" w14:textId="77777777" w:rsidR="0010071E" w:rsidRPr="00482547" w:rsidRDefault="0010071E" w:rsidP="00952029">
            <w:pPr>
              <w:rPr>
                <w:b/>
                <w:sz w:val="16"/>
                <w:szCs w:val="16"/>
                <w:lang w:val="en-US"/>
              </w:rPr>
            </w:pPr>
          </w:p>
        </w:tc>
      </w:tr>
      <w:tr w:rsidR="0010071E" w:rsidRPr="009D3DB8" w14:paraId="62D6041E" w14:textId="77777777" w:rsidTr="00952029">
        <w:trPr>
          <w:trHeight w:val="81"/>
        </w:trPr>
        <w:tc>
          <w:tcPr>
            <w:tcW w:w="590" w:type="dxa"/>
          </w:tcPr>
          <w:p w14:paraId="45135407" w14:textId="77777777" w:rsidR="0010071E" w:rsidRPr="00C40307" w:rsidRDefault="0010071E" w:rsidP="00952029">
            <w:pPr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</w:rPr>
              <w:t>39</w:t>
            </w:r>
            <w:r w:rsidRPr="00356D00">
              <w:rPr>
                <w:b/>
                <w:sz w:val="16"/>
                <w:szCs w:val="16"/>
              </w:rPr>
              <w:t>-</w:t>
            </w:r>
            <w:r>
              <w:rPr>
                <w:b/>
                <w:sz w:val="16"/>
                <w:szCs w:val="16"/>
              </w:rPr>
              <w:t>34</w:t>
            </w:r>
          </w:p>
        </w:tc>
        <w:tc>
          <w:tcPr>
            <w:tcW w:w="2734" w:type="dxa"/>
          </w:tcPr>
          <w:p w14:paraId="118B6D28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390</w:t>
            </w:r>
            <w:r w:rsidRPr="00A75AA5">
              <w:rPr>
                <w:color w:val="C00000"/>
              </w:rPr>
              <w:t xml:space="preserve"> –</w:t>
            </w:r>
            <w:r w:rsidRPr="00A75AA5">
              <w:rPr>
                <w:b/>
                <w:bCs/>
                <w:color w:val="C00000"/>
              </w:rPr>
              <w:t>340</w:t>
            </w:r>
            <w:r w:rsidRPr="00A75AA5">
              <w:rPr>
                <w:color w:val="C00000"/>
              </w:rPr>
              <w:t xml:space="preserve"> </w:t>
            </w:r>
            <w:r w:rsidRPr="00A75AA5">
              <w:rPr>
                <w:color w:val="C00000"/>
                <w:sz w:val="18"/>
                <w:szCs w:val="18"/>
              </w:rPr>
              <w:t>гПа</w:t>
            </w:r>
          </w:p>
        </w:tc>
        <w:tc>
          <w:tcPr>
            <w:tcW w:w="1767" w:type="dxa"/>
          </w:tcPr>
          <w:p w14:paraId="2CE75E7D" w14:textId="77777777" w:rsidR="0010071E" w:rsidRPr="00531A76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31A76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4320BBC6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  <w:lang w:val="en-US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606" w:type="dxa"/>
          </w:tcPr>
          <w:p w14:paraId="59D07704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  <w:lang w:val="en-US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713" w:type="dxa"/>
          </w:tcPr>
          <w:p w14:paraId="2D72B75C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24F11545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  <w:lang w:val="en-US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831" w:type="dxa"/>
          </w:tcPr>
          <w:p w14:paraId="4FC9D188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0C78239A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39</w:t>
            </w:r>
            <w:r w:rsidRPr="00356D00">
              <w:rPr>
                <w:b/>
                <w:sz w:val="16"/>
                <w:szCs w:val="16"/>
              </w:rPr>
              <w:t>-</w:t>
            </w:r>
            <w:r>
              <w:rPr>
                <w:b/>
                <w:sz w:val="16"/>
                <w:szCs w:val="16"/>
              </w:rPr>
              <w:t>34</w:t>
            </w:r>
          </w:p>
        </w:tc>
        <w:tc>
          <w:tcPr>
            <w:tcW w:w="1442" w:type="dxa"/>
          </w:tcPr>
          <w:p w14:paraId="77FA9293" w14:textId="77777777" w:rsidR="0010071E" w:rsidRPr="00482547" w:rsidRDefault="0010071E" w:rsidP="00952029">
            <w:pPr>
              <w:rPr>
                <w:b/>
                <w:sz w:val="16"/>
                <w:szCs w:val="16"/>
              </w:rPr>
            </w:pPr>
          </w:p>
        </w:tc>
      </w:tr>
      <w:tr w:rsidR="0010071E" w:rsidRPr="009D3DB8" w14:paraId="25CF5BA7" w14:textId="77777777" w:rsidTr="00952029">
        <w:trPr>
          <w:trHeight w:val="81"/>
        </w:trPr>
        <w:tc>
          <w:tcPr>
            <w:tcW w:w="590" w:type="dxa"/>
          </w:tcPr>
          <w:p w14:paraId="4768D055" w14:textId="77777777" w:rsidR="0010071E" w:rsidRPr="004D632A" w:rsidRDefault="0010071E" w:rsidP="00952029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35</w:t>
            </w:r>
          </w:p>
        </w:tc>
        <w:tc>
          <w:tcPr>
            <w:tcW w:w="2734" w:type="dxa"/>
          </w:tcPr>
          <w:p w14:paraId="1B0D3A20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350</w:t>
            </w:r>
            <w:r w:rsidRPr="00A75AA5">
              <w:rPr>
                <w:color w:val="C00000"/>
                <w:sz w:val="18"/>
                <w:szCs w:val="18"/>
              </w:rPr>
              <w:t xml:space="preserve"> гПа</w:t>
            </w:r>
          </w:p>
        </w:tc>
        <w:tc>
          <w:tcPr>
            <w:tcW w:w="1767" w:type="dxa"/>
          </w:tcPr>
          <w:p w14:paraId="657BB105" w14:textId="77777777" w:rsidR="0010071E" w:rsidRPr="00531A76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31A76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5542ED06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  <w:highlight w:val="yellow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606" w:type="dxa"/>
          </w:tcPr>
          <w:p w14:paraId="038BE1B7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  <w:highlight w:val="yellow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713" w:type="dxa"/>
          </w:tcPr>
          <w:p w14:paraId="285ED77D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597D9E1E" w14:textId="77777777" w:rsidR="0010071E" w:rsidRPr="00B0386C" w:rsidRDefault="0010071E" w:rsidP="00952029">
            <w:pPr>
              <w:rPr>
                <w:b/>
                <w:iCs/>
                <w:sz w:val="20"/>
                <w:szCs w:val="20"/>
              </w:rPr>
            </w:pPr>
            <w:r w:rsidRPr="00B0386C">
              <w:rPr>
                <w:b/>
                <w:iCs/>
                <w:sz w:val="20"/>
                <w:szCs w:val="20"/>
              </w:rPr>
              <w:t>350</w:t>
            </w:r>
            <w:r w:rsidRPr="00B0386C">
              <w:rPr>
                <w:sz w:val="16"/>
                <w:szCs w:val="16"/>
              </w:rPr>
              <w:t xml:space="preserve"> гПа</w:t>
            </w:r>
          </w:p>
        </w:tc>
        <w:tc>
          <w:tcPr>
            <w:tcW w:w="1831" w:type="dxa"/>
          </w:tcPr>
          <w:p w14:paraId="4327B838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65D31595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>
              <w:rPr>
                <w:b/>
                <w:lang w:val="en-US"/>
              </w:rPr>
              <w:t>35</w:t>
            </w:r>
          </w:p>
        </w:tc>
        <w:tc>
          <w:tcPr>
            <w:tcW w:w="1442" w:type="dxa"/>
          </w:tcPr>
          <w:p w14:paraId="6DEFDBC7" w14:textId="77777777" w:rsidR="0010071E" w:rsidRPr="00482547" w:rsidRDefault="0010071E" w:rsidP="00952029">
            <w:pPr>
              <w:rPr>
                <w:b/>
                <w:sz w:val="16"/>
                <w:szCs w:val="16"/>
                <w:lang w:val="en-US"/>
              </w:rPr>
            </w:pPr>
          </w:p>
        </w:tc>
      </w:tr>
      <w:tr w:rsidR="0010071E" w:rsidRPr="009D3DB8" w14:paraId="27E3CA2C" w14:textId="77777777" w:rsidTr="00952029">
        <w:trPr>
          <w:trHeight w:val="166"/>
        </w:trPr>
        <w:tc>
          <w:tcPr>
            <w:tcW w:w="590" w:type="dxa"/>
          </w:tcPr>
          <w:p w14:paraId="1EFBE0F9" w14:textId="77777777" w:rsidR="0010071E" w:rsidRPr="00C40307" w:rsidRDefault="0010071E" w:rsidP="00952029">
            <w:pPr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</w:rPr>
              <w:t>34</w:t>
            </w:r>
            <w:r w:rsidRPr="00356D00">
              <w:rPr>
                <w:b/>
                <w:sz w:val="16"/>
                <w:szCs w:val="16"/>
              </w:rPr>
              <w:t>-</w:t>
            </w:r>
            <w:r>
              <w:rPr>
                <w:b/>
                <w:sz w:val="16"/>
                <w:szCs w:val="16"/>
              </w:rPr>
              <w:t>31</w:t>
            </w:r>
          </w:p>
        </w:tc>
        <w:tc>
          <w:tcPr>
            <w:tcW w:w="2734" w:type="dxa"/>
          </w:tcPr>
          <w:p w14:paraId="3FF278FD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340</w:t>
            </w:r>
            <w:r w:rsidRPr="00A75AA5">
              <w:rPr>
                <w:color w:val="C00000"/>
              </w:rPr>
              <w:t xml:space="preserve"> –</w:t>
            </w:r>
            <w:r w:rsidRPr="00A75AA5">
              <w:rPr>
                <w:b/>
                <w:bCs/>
                <w:color w:val="C00000"/>
              </w:rPr>
              <w:t>310</w:t>
            </w:r>
            <w:r w:rsidRPr="00A75AA5">
              <w:rPr>
                <w:color w:val="C00000"/>
              </w:rPr>
              <w:t xml:space="preserve"> </w:t>
            </w:r>
            <w:r w:rsidRPr="00A75AA5">
              <w:rPr>
                <w:color w:val="C00000"/>
                <w:sz w:val="18"/>
                <w:szCs w:val="18"/>
              </w:rPr>
              <w:t>гПа</w:t>
            </w:r>
          </w:p>
        </w:tc>
        <w:tc>
          <w:tcPr>
            <w:tcW w:w="1767" w:type="dxa"/>
          </w:tcPr>
          <w:p w14:paraId="54185528" w14:textId="77777777" w:rsidR="0010071E" w:rsidRPr="00531A76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31A76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4487B1CD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606" w:type="dxa"/>
          </w:tcPr>
          <w:p w14:paraId="24BCF03F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713" w:type="dxa"/>
          </w:tcPr>
          <w:p w14:paraId="7F597481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25D76DFA" w14:textId="77777777" w:rsidR="0010071E" w:rsidRPr="00572262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831" w:type="dxa"/>
          </w:tcPr>
          <w:p w14:paraId="54A2E610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0860D047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34</w:t>
            </w:r>
            <w:r w:rsidRPr="00356D00">
              <w:rPr>
                <w:b/>
                <w:sz w:val="16"/>
                <w:szCs w:val="16"/>
              </w:rPr>
              <w:t>-</w:t>
            </w:r>
            <w:r>
              <w:rPr>
                <w:b/>
                <w:sz w:val="16"/>
                <w:szCs w:val="16"/>
              </w:rPr>
              <w:t>31</w:t>
            </w:r>
          </w:p>
        </w:tc>
        <w:tc>
          <w:tcPr>
            <w:tcW w:w="1442" w:type="dxa"/>
          </w:tcPr>
          <w:p w14:paraId="0522ECD1" w14:textId="77777777" w:rsidR="0010071E" w:rsidRPr="00482547" w:rsidRDefault="0010071E" w:rsidP="00952029">
            <w:pPr>
              <w:rPr>
                <w:b/>
                <w:sz w:val="16"/>
                <w:szCs w:val="16"/>
              </w:rPr>
            </w:pPr>
          </w:p>
        </w:tc>
      </w:tr>
      <w:tr w:rsidR="0010071E" w:rsidRPr="009D3DB8" w14:paraId="7D739584" w14:textId="77777777" w:rsidTr="00952029">
        <w:trPr>
          <w:trHeight w:val="183"/>
        </w:trPr>
        <w:tc>
          <w:tcPr>
            <w:tcW w:w="590" w:type="dxa"/>
          </w:tcPr>
          <w:p w14:paraId="68CFAEF5" w14:textId="77777777" w:rsidR="0010071E" w:rsidRPr="00F11BBC" w:rsidRDefault="0010071E" w:rsidP="00952029">
            <w:pPr>
              <w:rPr>
                <w:b/>
                <w:bCs/>
                <w:sz w:val="20"/>
                <w:szCs w:val="20"/>
              </w:rPr>
            </w:pPr>
            <w:r w:rsidRPr="004D632A">
              <w:rPr>
                <w:b/>
                <w:lang w:val="en-US"/>
              </w:rPr>
              <w:t>30</w:t>
            </w:r>
          </w:p>
        </w:tc>
        <w:tc>
          <w:tcPr>
            <w:tcW w:w="2734" w:type="dxa"/>
          </w:tcPr>
          <w:p w14:paraId="0277D6F5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300</w:t>
            </w:r>
            <w:r w:rsidRPr="00A75AA5">
              <w:rPr>
                <w:color w:val="C00000"/>
                <w:sz w:val="18"/>
                <w:szCs w:val="18"/>
              </w:rPr>
              <w:t xml:space="preserve"> гПа</w:t>
            </w:r>
          </w:p>
        </w:tc>
        <w:tc>
          <w:tcPr>
            <w:tcW w:w="1767" w:type="dxa"/>
          </w:tcPr>
          <w:p w14:paraId="4A7E2256" w14:textId="77777777" w:rsidR="0010071E" w:rsidRPr="00531A76" w:rsidRDefault="0010071E" w:rsidP="00952029">
            <w:pPr>
              <w:rPr>
                <w:bCs/>
                <w:color w:val="00B0F0"/>
                <w:sz w:val="18"/>
                <w:szCs w:val="18"/>
              </w:rPr>
            </w:pPr>
            <w:r w:rsidRPr="00531A76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63F812F6" w14:textId="77777777" w:rsidR="0010071E" w:rsidRPr="00497405" w:rsidRDefault="0010071E" w:rsidP="00952029">
            <w:pPr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300</w:t>
            </w:r>
            <w:r w:rsidRPr="00775A24">
              <w:rPr>
                <w:sz w:val="20"/>
                <w:szCs w:val="20"/>
              </w:rPr>
              <w:t xml:space="preserve"> </w:t>
            </w:r>
            <w:r w:rsidRPr="00775A24">
              <w:rPr>
                <w:sz w:val="16"/>
                <w:szCs w:val="16"/>
              </w:rPr>
              <w:t>гПа</w:t>
            </w:r>
          </w:p>
        </w:tc>
        <w:tc>
          <w:tcPr>
            <w:tcW w:w="1606" w:type="dxa"/>
          </w:tcPr>
          <w:p w14:paraId="3EFC506B" w14:textId="77777777" w:rsidR="0010071E" w:rsidRPr="00497405" w:rsidRDefault="0010071E" w:rsidP="00952029">
            <w:pPr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300</w:t>
            </w:r>
            <w:r w:rsidRPr="00775A24">
              <w:rPr>
                <w:sz w:val="20"/>
                <w:szCs w:val="20"/>
              </w:rPr>
              <w:t xml:space="preserve"> </w:t>
            </w:r>
            <w:r w:rsidRPr="00775A24">
              <w:rPr>
                <w:sz w:val="16"/>
                <w:szCs w:val="16"/>
              </w:rPr>
              <w:t>гПа</w:t>
            </w:r>
          </w:p>
        </w:tc>
        <w:tc>
          <w:tcPr>
            <w:tcW w:w="1713" w:type="dxa"/>
          </w:tcPr>
          <w:p w14:paraId="70A5E5AC" w14:textId="77777777" w:rsidR="0010071E" w:rsidRPr="00A75AA5" w:rsidRDefault="0010071E" w:rsidP="00952029">
            <w:pPr>
              <w:rPr>
                <w:bCs/>
                <w:color w:val="00B0F0"/>
                <w:sz w:val="18"/>
                <w:szCs w:val="18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2768D84B" w14:textId="77777777" w:rsidR="0010071E" w:rsidRPr="00B0386C" w:rsidRDefault="0010071E" w:rsidP="00952029">
            <w:pPr>
              <w:rPr>
                <w:b/>
                <w:bCs/>
                <w:sz w:val="18"/>
                <w:szCs w:val="18"/>
              </w:rPr>
            </w:pPr>
            <w:r w:rsidRPr="00B0386C">
              <w:rPr>
                <w:b/>
                <w:bCs/>
                <w:sz w:val="20"/>
                <w:szCs w:val="20"/>
              </w:rPr>
              <w:t>300</w:t>
            </w:r>
            <w:r w:rsidRPr="00B0386C">
              <w:rPr>
                <w:sz w:val="20"/>
                <w:szCs w:val="20"/>
              </w:rPr>
              <w:t xml:space="preserve"> </w:t>
            </w:r>
            <w:r w:rsidRPr="00B0386C">
              <w:rPr>
                <w:sz w:val="16"/>
                <w:szCs w:val="16"/>
              </w:rPr>
              <w:t>гПа</w:t>
            </w:r>
          </w:p>
        </w:tc>
        <w:tc>
          <w:tcPr>
            <w:tcW w:w="1831" w:type="dxa"/>
          </w:tcPr>
          <w:p w14:paraId="7C3E82CB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052CA5E1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 w:rsidRPr="004D632A">
              <w:rPr>
                <w:b/>
                <w:lang w:val="en-US"/>
              </w:rPr>
              <w:t>30</w:t>
            </w:r>
          </w:p>
        </w:tc>
        <w:tc>
          <w:tcPr>
            <w:tcW w:w="1442" w:type="dxa"/>
          </w:tcPr>
          <w:p w14:paraId="1CE44D3B" w14:textId="77777777" w:rsidR="0010071E" w:rsidRPr="00482547" w:rsidRDefault="0010071E" w:rsidP="00952029">
            <w:pPr>
              <w:rPr>
                <w:b/>
                <w:sz w:val="16"/>
                <w:szCs w:val="16"/>
                <w:lang w:val="en-US"/>
              </w:rPr>
            </w:pPr>
          </w:p>
        </w:tc>
      </w:tr>
      <w:tr w:rsidR="0010071E" w:rsidRPr="009D3DB8" w14:paraId="6CFAD10F" w14:textId="77777777" w:rsidTr="00952029">
        <w:trPr>
          <w:trHeight w:val="183"/>
        </w:trPr>
        <w:tc>
          <w:tcPr>
            <w:tcW w:w="590" w:type="dxa"/>
          </w:tcPr>
          <w:p w14:paraId="563BD4EC" w14:textId="77777777" w:rsidR="0010071E" w:rsidRPr="00C40307" w:rsidRDefault="0010071E" w:rsidP="00952029">
            <w:pPr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2734" w:type="dxa"/>
          </w:tcPr>
          <w:p w14:paraId="50645832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290</w:t>
            </w:r>
            <w:r w:rsidRPr="00A75AA5">
              <w:rPr>
                <w:color w:val="C00000"/>
                <w:sz w:val="18"/>
                <w:szCs w:val="18"/>
              </w:rPr>
              <w:t xml:space="preserve"> гПа</w:t>
            </w:r>
          </w:p>
        </w:tc>
        <w:tc>
          <w:tcPr>
            <w:tcW w:w="1767" w:type="dxa"/>
          </w:tcPr>
          <w:p w14:paraId="349856AC" w14:textId="77777777" w:rsidR="0010071E" w:rsidRPr="00531A76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31A76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5341DC86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606" w:type="dxa"/>
          </w:tcPr>
          <w:p w14:paraId="20B5EAEE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713" w:type="dxa"/>
          </w:tcPr>
          <w:p w14:paraId="7E0275AA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3F68E65B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831" w:type="dxa"/>
          </w:tcPr>
          <w:p w14:paraId="365A049B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366F7617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>
              <w:rPr>
                <w:b/>
              </w:rPr>
              <w:t>29</w:t>
            </w:r>
          </w:p>
        </w:tc>
        <w:tc>
          <w:tcPr>
            <w:tcW w:w="1442" w:type="dxa"/>
          </w:tcPr>
          <w:p w14:paraId="6D122AA4" w14:textId="77777777" w:rsidR="0010071E" w:rsidRPr="00482547" w:rsidRDefault="0010071E" w:rsidP="00952029">
            <w:pPr>
              <w:rPr>
                <w:b/>
                <w:sz w:val="16"/>
                <w:szCs w:val="16"/>
              </w:rPr>
            </w:pPr>
          </w:p>
        </w:tc>
      </w:tr>
      <w:tr w:rsidR="0010071E" w:rsidRPr="009D3DB8" w14:paraId="438EB432" w14:textId="77777777" w:rsidTr="00952029">
        <w:trPr>
          <w:trHeight w:val="183"/>
        </w:trPr>
        <w:tc>
          <w:tcPr>
            <w:tcW w:w="590" w:type="dxa"/>
          </w:tcPr>
          <w:p w14:paraId="6D331379" w14:textId="77777777" w:rsidR="0010071E" w:rsidRPr="00C40307" w:rsidRDefault="0010071E" w:rsidP="00952029">
            <w:pPr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2734" w:type="dxa"/>
          </w:tcPr>
          <w:p w14:paraId="5B7EFFDE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280</w:t>
            </w:r>
            <w:r w:rsidRPr="00A75AA5">
              <w:rPr>
                <w:color w:val="C00000"/>
                <w:sz w:val="18"/>
                <w:szCs w:val="18"/>
              </w:rPr>
              <w:t xml:space="preserve"> гПа</w:t>
            </w:r>
          </w:p>
        </w:tc>
        <w:tc>
          <w:tcPr>
            <w:tcW w:w="1767" w:type="dxa"/>
          </w:tcPr>
          <w:p w14:paraId="322ACBAE" w14:textId="77777777" w:rsidR="0010071E" w:rsidRPr="00531A76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31A76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2ED4987F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606" w:type="dxa"/>
          </w:tcPr>
          <w:p w14:paraId="2CEB0226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713" w:type="dxa"/>
          </w:tcPr>
          <w:p w14:paraId="4EBE469E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74A7FAEE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831" w:type="dxa"/>
          </w:tcPr>
          <w:p w14:paraId="6B526D00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542C929C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>
              <w:rPr>
                <w:b/>
              </w:rPr>
              <w:t>28</w:t>
            </w:r>
          </w:p>
        </w:tc>
        <w:tc>
          <w:tcPr>
            <w:tcW w:w="1442" w:type="dxa"/>
          </w:tcPr>
          <w:p w14:paraId="4D013D05" w14:textId="77777777" w:rsidR="0010071E" w:rsidRPr="00482547" w:rsidRDefault="0010071E" w:rsidP="00952029">
            <w:pPr>
              <w:rPr>
                <w:b/>
                <w:sz w:val="16"/>
                <w:szCs w:val="16"/>
              </w:rPr>
            </w:pPr>
          </w:p>
        </w:tc>
      </w:tr>
      <w:tr w:rsidR="0010071E" w:rsidRPr="009D3DB8" w14:paraId="3876AF9A" w14:textId="77777777" w:rsidTr="00952029">
        <w:trPr>
          <w:trHeight w:val="183"/>
        </w:trPr>
        <w:tc>
          <w:tcPr>
            <w:tcW w:w="590" w:type="dxa"/>
          </w:tcPr>
          <w:p w14:paraId="54A3B1A9" w14:textId="77777777" w:rsidR="0010071E" w:rsidRPr="00C40307" w:rsidRDefault="0010071E" w:rsidP="00952029">
            <w:pPr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2734" w:type="dxa"/>
          </w:tcPr>
          <w:p w14:paraId="26E395E2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270</w:t>
            </w:r>
            <w:r w:rsidRPr="00A75AA5">
              <w:rPr>
                <w:color w:val="C00000"/>
                <w:sz w:val="18"/>
                <w:szCs w:val="18"/>
              </w:rPr>
              <w:t xml:space="preserve"> гПа</w:t>
            </w:r>
          </w:p>
        </w:tc>
        <w:tc>
          <w:tcPr>
            <w:tcW w:w="1767" w:type="dxa"/>
          </w:tcPr>
          <w:p w14:paraId="03F9D1C0" w14:textId="77777777" w:rsidR="0010071E" w:rsidRPr="00531A76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531A76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21F073A4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606" w:type="dxa"/>
          </w:tcPr>
          <w:p w14:paraId="20911998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713" w:type="dxa"/>
          </w:tcPr>
          <w:p w14:paraId="798FACD7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  <w:highlight w:val="cyan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17E69F08" w14:textId="77777777" w:rsidR="0010071E" w:rsidRPr="00C3679C" w:rsidRDefault="0010071E" w:rsidP="00952029">
            <w:pPr>
              <w:rPr>
                <w:b/>
                <w:iCs/>
                <w:sz w:val="20"/>
                <w:szCs w:val="20"/>
                <w:highlight w:val="green"/>
              </w:rPr>
            </w:pPr>
            <w:r w:rsidRPr="00C3679C">
              <w:rPr>
                <w:b/>
                <w:iCs/>
                <w:sz w:val="20"/>
                <w:szCs w:val="20"/>
                <w:highlight w:val="green"/>
              </w:rPr>
              <w:t>275</w:t>
            </w:r>
            <w:r w:rsidRPr="00C3679C">
              <w:rPr>
                <w:sz w:val="16"/>
                <w:szCs w:val="16"/>
                <w:highlight w:val="green"/>
              </w:rPr>
              <w:t xml:space="preserve"> гПа</w:t>
            </w:r>
          </w:p>
        </w:tc>
        <w:tc>
          <w:tcPr>
            <w:tcW w:w="1831" w:type="dxa"/>
          </w:tcPr>
          <w:p w14:paraId="056FB12E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28ECD8D3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>
              <w:rPr>
                <w:b/>
              </w:rPr>
              <w:t>27</w:t>
            </w:r>
          </w:p>
        </w:tc>
        <w:tc>
          <w:tcPr>
            <w:tcW w:w="1442" w:type="dxa"/>
          </w:tcPr>
          <w:p w14:paraId="2146E973" w14:textId="77777777" w:rsidR="0010071E" w:rsidRPr="00482547" w:rsidRDefault="0010071E" w:rsidP="00952029">
            <w:pPr>
              <w:rPr>
                <w:b/>
                <w:sz w:val="16"/>
                <w:szCs w:val="16"/>
              </w:rPr>
            </w:pPr>
          </w:p>
        </w:tc>
      </w:tr>
      <w:tr w:rsidR="0010071E" w:rsidRPr="009D3DB8" w14:paraId="6F75348C" w14:textId="77777777" w:rsidTr="00952029">
        <w:trPr>
          <w:trHeight w:val="183"/>
        </w:trPr>
        <w:tc>
          <w:tcPr>
            <w:tcW w:w="590" w:type="dxa"/>
          </w:tcPr>
          <w:p w14:paraId="3C3B8415" w14:textId="77777777" w:rsidR="0010071E" w:rsidRDefault="0010071E" w:rsidP="00952029">
            <w:pPr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2734" w:type="dxa"/>
          </w:tcPr>
          <w:p w14:paraId="5246EB00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260</w:t>
            </w:r>
            <w:r w:rsidRPr="00A75AA5">
              <w:rPr>
                <w:color w:val="C00000"/>
                <w:sz w:val="18"/>
                <w:szCs w:val="18"/>
              </w:rPr>
              <w:t xml:space="preserve"> гПа</w:t>
            </w:r>
          </w:p>
        </w:tc>
        <w:tc>
          <w:tcPr>
            <w:tcW w:w="1767" w:type="dxa"/>
          </w:tcPr>
          <w:p w14:paraId="05B242E2" w14:textId="77777777" w:rsidR="0010071E" w:rsidRPr="00531A76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531A76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22BC9073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606" w:type="dxa"/>
          </w:tcPr>
          <w:p w14:paraId="36FE5608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713" w:type="dxa"/>
          </w:tcPr>
          <w:p w14:paraId="56374AF8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2243F2AC" w14:textId="77777777" w:rsidR="0010071E" w:rsidRPr="00A75AA5" w:rsidRDefault="0010071E" w:rsidP="00952029">
            <w:pPr>
              <w:rPr>
                <w:bCs/>
                <w:iCs/>
                <w:color w:val="FF0000"/>
                <w:sz w:val="16"/>
                <w:szCs w:val="16"/>
                <w:highlight w:val="yellow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831" w:type="dxa"/>
          </w:tcPr>
          <w:p w14:paraId="23C17D83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50F8D9F0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>
              <w:rPr>
                <w:b/>
              </w:rPr>
              <w:t>26</w:t>
            </w:r>
          </w:p>
        </w:tc>
        <w:tc>
          <w:tcPr>
            <w:tcW w:w="1442" w:type="dxa"/>
          </w:tcPr>
          <w:p w14:paraId="75CDB3BC" w14:textId="77777777" w:rsidR="0010071E" w:rsidRPr="00482547" w:rsidRDefault="0010071E" w:rsidP="00952029">
            <w:pPr>
              <w:rPr>
                <w:b/>
                <w:sz w:val="16"/>
                <w:szCs w:val="16"/>
              </w:rPr>
            </w:pPr>
          </w:p>
        </w:tc>
      </w:tr>
      <w:tr w:rsidR="0010071E" w:rsidRPr="009D3DB8" w14:paraId="418FC292" w14:textId="77777777" w:rsidTr="00952029">
        <w:trPr>
          <w:trHeight w:val="128"/>
        </w:trPr>
        <w:tc>
          <w:tcPr>
            <w:tcW w:w="590" w:type="dxa"/>
          </w:tcPr>
          <w:p w14:paraId="7E6DC56F" w14:textId="77777777" w:rsidR="0010071E" w:rsidRPr="00A37A93" w:rsidRDefault="0010071E" w:rsidP="00952029">
            <w:pPr>
              <w:rPr>
                <w:b/>
                <w:bCs/>
              </w:rPr>
            </w:pPr>
            <w:r w:rsidRPr="00A37A93">
              <w:rPr>
                <w:b/>
                <w:bCs/>
              </w:rPr>
              <w:t>25</w:t>
            </w:r>
          </w:p>
        </w:tc>
        <w:tc>
          <w:tcPr>
            <w:tcW w:w="2734" w:type="dxa"/>
          </w:tcPr>
          <w:p w14:paraId="543C26CA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250</w:t>
            </w:r>
            <w:r w:rsidRPr="00A75AA5">
              <w:rPr>
                <w:color w:val="C00000"/>
                <w:sz w:val="18"/>
                <w:szCs w:val="18"/>
              </w:rPr>
              <w:t xml:space="preserve"> гПа</w:t>
            </w:r>
          </w:p>
        </w:tc>
        <w:tc>
          <w:tcPr>
            <w:tcW w:w="1767" w:type="dxa"/>
          </w:tcPr>
          <w:p w14:paraId="22A8E9C7" w14:textId="77777777" w:rsidR="0010071E" w:rsidRPr="00531A76" w:rsidRDefault="0010071E" w:rsidP="00952029">
            <w:pPr>
              <w:rPr>
                <w:sz w:val="18"/>
                <w:szCs w:val="18"/>
              </w:rPr>
            </w:pPr>
            <w:r w:rsidRPr="00531A76">
              <w:rPr>
                <w:b/>
                <w:bCs/>
                <w:sz w:val="20"/>
                <w:szCs w:val="20"/>
                <w:lang w:val="en-US"/>
              </w:rPr>
              <w:t>25</w:t>
            </w:r>
            <w:r w:rsidRPr="00531A76">
              <w:rPr>
                <w:b/>
                <w:bCs/>
                <w:sz w:val="20"/>
                <w:szCs w:val="20"/>
              </w:rPr>
              <w:t>0</w:t>
            </w:r>
            <w:r w:rsidRPr="00531A76">
              <w:rPr>
                <w:sz w:val="20"/>
                <w:szCs w:val="20"/>
              </w:rPr>
              <w:t xml:space="preserve"> </w:t>
            </w:r>
            <w:r w:rsidRPr="00531A76">
              <w:rPr>
                <w:sz w:val="16"/>
                <w:szCs w:val="16"/>
              </w:rPr>
              <w:t>гПа</w:t>
            </w:r>
          </w:p>
        </w:tc>
        <w:tc>
          <w:tcPr>
            <w:tcW w:w="1522" w:type="dxa"/>
          </w:tcPr>
          <w:p w14:paraId="451D3B54" w14:textId="77777777" w:rsidR="0010071E" w:rsidRPr="00497405" w:rsidRDefault="0010071E" w:rsidP="00952029">
            <w:pPr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25</w:t>
            </w:r>
            <w:r>
              <w:rPr>
                <w:b/>
                <w:bCs/>
                <w:sz w:val="20"/>
                <w:szCs w:val="20"/>
              </w:rPr>
              <w:t>0</w:t>
            </w:r>
            <w:r w:rsidRPr="00775A24">
              <w:rPr>
                <w:sz w:val="20"/>
                <w:szCs w:val="20"/>
              </w:rPr>
              <w:t xml:space="preserve"> </w:t>
            </w:r>
            <w:r w:rsidRPr="00775A24">
              <w:rPr>
                <w:sz w:val="16"/>
                <w:szCs w:val="16"/>
              </w:rPr>
              <w:t>гПа</w:t>
            </w:r>
          </w:p>
        </w:tc>
        <w:tc>
          <w:tcPr>
            <w:tcW w:w="1606" w:type="dxa"/>
          </w:tcPr>
          <w:p w14:paraId="0D79DCA9" w14:textId="77777777" w:rsidR="0010071E" w:rsidRPr="00497405" w:rsidRDefault="0010071E" w:rsidP="00952029">
            <w:pPr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25</w:t>
            </w:r>
            <w:r>
              <w:rPr>
                <w:b/>
                <w:bCs/>
                <w:sz w:val="20"/>
                <w:szCs w:val="20"/>
              </w:rPr>
              <w:t>0</w:t>
            </w:r>
            <w:r w:rsidRPr="00775A24">
              <w:rPr>
                <w:sz w:val="20"/>
                <w:szCs w:val="20"/>
              </w:rPr>
              <w:t xml:space="preserve"> </w:t>
            </w:r>
            <w:r w:rsidRPr="00775A24">
              <w:rPr>
                <w:sz w:val="16"/>
                <w:szCs w:val="16"/>
              </w:rPr>
              <w:t>гПа</w:t>
            </w:r>
          </w:p>
        </w:tc>
        <w:tc>
          <w:tcPr>
            <w:tcW w:w="1713" w:type="dxa"/>
          </w:tcPr>
          <w:p w14:paraId="1712FC64" w14:textId="77777777" w:rsidR="0010071E" w:rsidRPr="00B0386C" w:rsidRDefault="0010071E" w:rsidP="00952029">
            <w:pPr>
              <w:rPr>
                <w:sz w:val="18"/>
                <w:szCs w:val="18"/>
              </w:rPr>
            </w:pPr>
            <w:r w:rsidRPr="00B0386C">
              <w:rPr>
                <w:b/>
                <w:bCs/>
                <w:sz w:val="20"/>
                <w:szCs w:val="20"/>
                <w:lang w:val="en-US"/>
              </w:rPr>
              <w:t>25</w:t>
            </w:r>
            <w:r w:rsidRPr="00B0386C">
              <w:rPr>
                <w:b/>
                <w:bCs/>
                <w:sz w:val="20"/>
                <w:szCs w:val="20"/>
              </w:rPr>
              <w:t>0</w:t>
            </w:r>
            <w:r w:rsidRPr="00B0386C">
              <w:rPr>
                <w:sz w:val="20"/>
                <w:szCs w:val="20"/>
              </w:rPr>
              <w:t xml:space="preserve"> </w:t>
            </w:r>
            <w:r w:rsidRPr="00B0386C">
              <w:rPr>
                <w:sz w:val="16"/>
                <w:szCs w:val="16"/>
              </w:rPr>
              <w:t>гПа</w:t>
            </w:r>
          </w:p>
        </w:tc>
        <w:tc>
          <w:tcPr>
            <w:tcW w:w="1572" w:type="dxa"/>
          </w:tcPr>
          <w:p w14:paraId="4E693642" w14:textId="77777777" w:rsidR="0010071E" w:rsidRPr="00497405" w:rsidRDefault="0010071E" w:rsidP="0095202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25</w:t>
            </w:r>
            <w:r>
              <w:rPr>
                <w:b/>
                <w:bCs/>
                <w:sz w:val="20"/>
                <w:szCs w:val="20"/>
              </w:rPr>
              <w:t>0</w:t>
            </w:r>
            <w:r w:rsidRPr="00775A24">
              <w:rPr>
                <w:sz w:val="20"/>
                <w:szCs w:val="20"/>
              </w:rPr>
              <w:t xml:space="preserve"> </w:t>
            </w:r>
            <w:r w:rsidRPr="00775A24">
              <w:rPr>
                <w:sz w:val="16"/>
                <w:szCs w:val="16"/>
              </w:rPr>
              <w:t>гПа</w:t>
            </w:r>
          </w:p>
        </w:tc>
        <w:tc>
          <w:tcPr>
            <w:tcW w:w="1831" w:type="dxa"/>
          </w:tcPr>
          <w:p w14:paraId="35536914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5BF2FBB5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 w:rsidRPr="00A37A93">
              <w:rPr>
                <w:b/>
                <w:bCs/>
              </w:rPr>
              <w:t>25</w:t>
            </w:r>
          </w:p>
        </w:tc>
        <w:tc>
          <w:tcPr>
            <w:tcW w:w="1442" w:type="dxa"/>
          </w:tcPr>
          <w:p w14:paraId="13AF279F" w14:textId="77777777" w:rsidR="0010071E" w:rsidRPr="00482547" w:rsidRDefault="0010071E" w:rsidP="00952029">
            <w:pPr>
              <w:rPr>
                <w:b/>
                <w:bCs/>
                <w:sz w:val="16"/>
                <w:szCs w:val="16"/>
              </w:rPr>
            </w:pPr>
          </w:p>
        </w:tc>
      </w:tr>
      <w:tr w:rsidR="0010071E" w:rsidRPr="009D3DB8" w14:paraId="0AA22656" w14:textId="77777777" w:rsidTr="00952029">
        <w:trPr>
          <w:trHeight w:val="128"/>
        </w:trPr>
        <w:tc>
          <w:tcPr>
            <w:tcW w:w="590" w:type="dxa"/>
          </w:tcPr>
          <w:p w14:paraId="432843A4" w14:textId="77777777" w:rsidR="0010071E" w:rsidRPr="00A37A93" w:rsidRDefault="0010071E" w:rsidP="00952029">
            <w:pPr>
              <w:rPr>
                <w:b/>
                <w:bCs/>
              </w:rPr>
            </w:pPr>
            <w:r w:rsidRPr="00A37A93">
              <w:rPr>
                <w:b/>
                <w:bCs/>
              </w:rPr>
              <w:t>2</w:t>
            </w:r>
            <w:r>
              <w:rPr>
                <w:b/>
                <w:bCs/>
              </w:rPr>
              <w:t>4</w:t>
            </w:r>
          </w:p>
        </w:tc>
        <w:tc>
          <w:tcPr>
            <w:tcW w:w="2734" w:type="dxa"/>
          </w:tcPr>
          <w:p w14:paraId="7AB7B3EE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240</w:t>
            </w:r>
            <w:r w:rsidRPr="00A75AA5">
              <w:rPr>
                <w:color w:val="C00000"/>
                <w:sz w:val="18"/>
                <w:szCs w:val="18"/>
              </w:rPr>
              <w:t xml:space="preserve"> гПа</w:t>
            </w:r>
          </w:p>
        </w:tc>
        <w:tc>
          <w:tcPr>
            <w:tcW w:w="1767" w:type="dxa"/>
          </w:tcPr>
          <w:p w14:paraId="747EAAFE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  <w:lang w:val="en-US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3A72C417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  <w:lang w:val="en-US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606" w:type="dxa"/>
          </w:tcPr>
          <w:p w14:paraId="5FD97CE5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  <w:lang w:val="en-US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713" w:type="dxa"/>
          </w:tcPr>
          <w:p w14:paraId="35995587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  <w:lang w:val="en-US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5672EAF1" w14:textId="77777777" w:rsidR="0010071E" w:rsidRPr="00A75AA5" w:rsidRDefault="0010071E" w:rsidP="00952029">
            <w:pPr>
              <w:rPr>
                <w:bCs/>
                <w:color w:val="FF0000"/>
                <w:sz w:val="16"/>
                <w:szCs w:val="16"/>
                <w:lang w:val="en-US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831" w:type="dxa"/>
          </w:tcPr>
          <w:p w14:paraId="11AC03A8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0F151149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 w:rsidRPr="00A37A93">
              <w:rPr>
                <w:b/>
                <w:bCs/>
              </w:rPr>
              <w:t>2</w:t>
            </w:r>
            <w:r>
              <w:rPr>
                <w:b/>
                <w:bCs/>
              </w:rPr>
              <w:t>4</w:t>
            </w:r>
          </w:p>
        </w:tc>
        <w:tc>
          <w:tcPr>
            <w:tcW w:w="1442" w:type="dxa"/>
          </w:tcPr>
          <w:p w14:paraId="3644DB69" w14:textId="77777777" w:rsidR="0010071E" w:rsidRPr="00482547" w:rsidRDefault="0010071E" w:rsidP="00952029">
            <w:pPr>
              <w:rPr>
                <w:b/>
                <w:bCs/>
                <w:sz w:val="16"/>
                <w:szCs w:val="16"/>
              </w:rPr>
            </w:pPr>
          </w:p>
        </w:tc>
      </w:tr>
      <w:tr w:rsidR="0010071E" w:rsidRPr="009D3DB8" w14:paraId="1CC62EDB" w14:textId="77777777" w:rsidTr="00952029">
        <w:trPr>
          <w:trHeight w:val="128"/>
        </w:trPr>
        <w:tc>
          <w:tcPr>
            <w:tcW w:w="590" w:type="dxa"/>
          </w:tcPr>
          <w:p w14:paraId="09A566E5" w14:textId="77777777" w:rsidR="0010071E" w:rsidRPr="00A37A93" w:rsidRDefault="0010071E" w:rsidP="00952029">
            <w:pPr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</w:p>
        </w:tc>
        <w:tc>
          <w:tcPr>
            <w:tcW w:w="2734" w:type="dxa"/>
          </w:tcPr>
          <w:p w14:paraId="296914C4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230</w:t>
            </w:r>
            <w:r w:rsidRPr="00A75AA5">
              <w:rPr>
                <w:color w:val="C00000"/>
                <w:sz w:val="18"/>
                <w:szCs w:val="18"/>
              </w:rPr>
              <w:t xml:space="preserve"> гПа</w:t>
            </w:r>
          </w:p>
        </w:tc>
        <w:tc>
          <w:tcPr>
            <w:tcW w:w="1767" w:type="dxa"/>
          </w:tcPr>
          <w:p w14:paraId="3F4E782C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40650913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606" w:type="dxa"/>
          </w:tcPr>
          <w:p w14:paraId="7F19F69D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  <w:highlight w:val="yellow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713" w:type="dxa"/>
          </w:tcPr>
          <w:p w14:paraId="2216E7A3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63C122C4" w14:textId="77777777" w:rsidR="0010071E" w:rsidRPr="00C3679C" w:rsidRDefault="0010071E" w:rsidP="00952029">
            <w:pPr>
              <w:rPr>
                <w:b/>
                <w:iCs/>
                <w:sz w:val="20"/>
                <w:szCs w:val="20"/>
                <w:highlight w:val="green"/>
              </w:rPr>
            </w:pPr>
            <w:r w:rsidRPr="00C3679C">
              <w:rPr>
                <w:b/>
                <w:iCs/>
                <w:sz w:val="20"/>
                <w:szCs w:val="20"/>
                <w:highlight w:val="green"/>
              </w:rPr>
              <w:t>225</w:t>
            </w:r>
            <w:r w:rsidRPr="00C3679C">
              <w:rPr>
                <w:sz w:val="16"/>
                <w:szCs w:val="16"/>
                <w:highlight w:val="green"/>
              </w:rPr>
              <w:t xml:space="preserve"> гПа</w:t>
            </w:r>
          </w:p>
        </w:tc>
        <w:tc>
          <w:tcPr>
            <w:tcW w:w="1831" w:type="dxa"/>
          </w:tcPr>
          <w:p w14:paraId="035FAF25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08CECE2D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>
              <w:rPr>
                <w:b/>
                <w:bCs/>
              </w:rPr>
              <w:t>23</w:t>
            </w:r>
          </w:p>
        </w:tc>
        <w:tc>
          <w:tcPr>
            <w:tcW w:w="1442" w:type="dxa"/>
          </w:tcPr>
          <w:p w14:paraId="00C83C83" w14:textId="77777777" w:rsidR="0010071E" w:rsidRPr="00482547" w:rsidRDefault="0010071E" w:rsidP="00952029">
            <w:pPr>
              <w:rPr>
                <w:b/>
                <w:bCs/>
                <w:sz w:val="16"/>
                <w:szCs w:val="16"/>
              </w:rPr>
            </w:pPr>
          </w:p>
        </w:tc>
      </w:tr>
      <w:tr w:rsidR="0010071E" w:rsidRPr="009D3DB8" w14:paraId="2D7960C8" w14:textId="77777777" w:rsidTr="00952029">
        <w:trPr>
          <w:trHeight w:val="128"/>
        </w:trPr>
        <w:tc>
          <w:tcPr>
            <w:tcW w:w="590" w:type="dxa"/>
          </w:tcPr>
          <w:p w14:paraId="7A00430D" w14:textId="77777777" w:rsidR="0010071E" w:rsidRDefault="0010071E" w:rsidP="00952029">
            <w:pPr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2734" w:type="dxa"/>
          </w:tcPr>
          <w:p w14:paraId="7719379A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220</w:t>
            </w:r>
            <w:r w:rsidRPr="00A75AA5">
              <w:rPr>
                <w:color w:val="C00000"/>
                <w:sz w:val="18"/>
                <w:szCs w:val="18"/>
              </w:rPr>
              <w:t xml:space="preserve"> гПа</w:t>
            </w:r>
          </w:p>
        </w:tc>
        <w:tc>
          <w:tcPr>
            <w:tcW w:w="1767" w:type="dxa"/>
          </w:tcPr>
          <w:p w14:paraId="1D770A81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7ADABE91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606" w:type="dxa"/>
          </w:tcPr>
          <w:p w14:paraId="34CDBA5C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713" w:type="dxa"/>
          </w:tcPr>
          <w:p w14:paraId="537334A9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05B81E0D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  <w:highlight w:val="yellow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831" w:type="dxa"/>
          </w:tcPr>
          <w:p w14:paraId="0365865C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68E01C49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1442" w:type="dxa"/>
          </w:tcPr>
          <w:p w14:paraId="78AA0471" w14:textId="77777777" w:rsidR="0010071E" w:rsidRPr="00482547" w:rsidRDefault="0010071E" w:rsidP="00952029">
            <w:pPr>
              <w:rPr>
                <w:b/>
                <w:bCs/>
                <w:sz w:val="16"/>
                <w:szCs w:val="16"/>
              </w:rPr>
            </w:pPr>
          </w:p>
        </w:tc>
      </w:tr>
      <w:tr w:rsidR="0010071E" w:rsidRPr="009D3DB8" w14:paraId="3D38E54A" w14:textId="77777777" w:rsidTr="00952029">
        <w:trPr>
          <w:trHeight w:val="128"/>
        </w:trPr>
        <w:tc>
          <w:tcPr>
            <w:tcW w:w="590" w:type="dxa"/>
          </w:tcPr>
          <w:p w14:paraId="2482AAB4" w14:textId="77777777" w:rsidR="0010071E" w:rsidRDefault="0010071E" w:rsidP="00952029">
            <w:pPr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</w:tc>
        <w:tc>
          <w:tcPr>
            <w:tcW w:w="2734" w:type="dxa"/>
          </w:tcPr>
          <w:p w14:paraId="43DB9142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210</w:t>
            </w:r>
            <w:r w:rsidRPr="00A75AA5">
              <w:rPr>
                <w:color w:val="C00000"/>
                <w:sz w:val="18"/>
                <w:szCs w:val="18"/>
              </w:rPr>
              <w:t xml:space="preserve"> гПа</w:t>
            </w:r>
          </w:p>
        </w:tc>
        <w:tc>
          <w:tcPr>
            <w:tcW w:w="1767" w:type="dxa"/>
          </w:tcPr>
          <w:p w14:paraId="596070F5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63DA5AFE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606" w:type="dxa"/>
          </w:tcPr>
          <w:p w14:paraId="4AE1A301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713" w:type="dxa"/>
          </w:tcPr>
          <w:p w14:paraId="4D374A4F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5D2A9695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  <w:highlight w:val="yellow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831" w:type="dxa"/>
          </w:tcPr>
          <w:p w14:paraId="45DFC2D2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3441D352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>
              <w:rPr>
                <w:b/>
                <w:bCs/>
              </w:rPr>
              <w:t>21</w:t>
            </w:r>
          </w:p>
        </w:tc>
        <w:tc>
          <w:tcPr>
            <w:tcW w:w="1442" w:type="dxa"/>
          </w:tcPr>
          <w:p w14:paraId="5C54D33E" w14:textId="77777777" w:rsidR="0010071E" w:rsidRPr="00482547" w:rsidRDefault="0010071E" w:rsidP="00952029">
            <w:pPr>
              <w:rPr>
                <w:b/>
                <w:bCs/>
                <w:sz w:val="16"/>
                <w:szCs w:val="16"/>
              </w:rPr>
            </w:pPr>
          </w:p>
        </w:tc>
      </w:tr>
      <w:tr w:rsidR="00475A06" w:rsidRPr="009D3DB8" w14:paraId="17F2E7C9" w14:textId="77777777" w:rsidTr="00952029">
        <w:trPr>
          <w:trHeight w:val="217"/>
        </w:trPr>
        <w:tc>
          <w:tcPr>
            <w:tcW w:w="590" w:type="dxa"/>
          </w:tcPr>
          <w:p w14:paraId="4AC113B6" w14:textId="77777777" w:rsidR="00475A06" w:rsidRPr="00F11BBC" w:rsidRDefault="00475A06" w:rsidP="00475A06">
            <w:pPr>
              <w:rPr>
                <w:b/>
                <w:bCs/>
                <w:sz w:val="20"/>
                <w:szCs w:val="20"/>
              </w:rPr>
            </w:pPr>
            <w:r w:rsidRPr="004D632A">
              <w:rPr>
                <w:b/>
                <w:lang w:val="en-US"/>
              </w:rPr>
              <w:t>20</w:t>
            </w:r>
          </w:p>
        </w:tc>
        <w:tc>
          <w:tcPr>
            <w:tcW w:w="2734" w:type="dxa"/>
          </w:tcPr>
          <w:p w14:paraId="6C1E000F" w14:textId="77777777" w:rsidR="00475A06" w:rsidRPr="00A75AA5" w:rsidRDefault="00475A06" w:rsidP="00475A06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200</w:t>
            </w:r>
            <w:r w:rsidRPr="00A75AA5">
              <w:rPr>
                <w:color w:val="C00000"/>
                <w:sz w:val="18"/>
                <w:szCs w:val="18"/>
              </w:rPr>
              <w:t xml:space="preserve"> гПа</w:t>
            </w:r>
          </w:p>
        </w:tc>
        <w:tc>
          <w:tcPr>
            <w:tcW w:w="1767" w:type="dxa"/>
          </w:tcPr>
          <w:p w14:paraId="55F54293" w14:textId="77777777" w:rsidR="00475A06" w:rsidRPr="00A75AA5" w:rsidRDefault="00475A06" w:rsidP="00475A06">
            <w:pPr>
              <w:rPr>
                <w:b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3D07D672" w14:textId="77777777" w:rsidR="00475A06" w:rsidRPr="00497405" w:rsidRDefault="00475A06" w:rsidP="00475A06">
            <w:pPr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20</w:t>
            </w:r>
            <w:r>
              <w:rPr>
                <w:b/>
                <w:bCs/>
                <w:sz w:val="20"/>
                <w:szCs w:val="20"/>
              </w:rPr>
              <w:t>0</w:t>
            </w:r>
            <w:r w:rsidRPr="00775A24">
              <w:rPr>
                <w:sz w:val="20"/>
                <w:szCs w:val="20"/>
              </w:rPr>
              <w:t xml:space="preserve"> </w:t>
            </w:r>
            <w:r w:rsidRPr="00775A24">
              <w:rPr>
                <w:sz w:val="16"/>
                <w:szCs w:val="16"/>
              </w:rPr>
              <w:t>гПа</w:t>
            </w:r>
          </w:p>
        </w:tc>
        <w:tc>
          <w:tcPr>
            <w:tcW w:w="1606" w:type="dxa"/>
          </w:tcPr>
          <w:p w14:paraId="70BAB378" w14:textId="681F1611" w:rsidR="00475A06" w:rsidRPr="00475A06" w:rsidRDefault="00475A06" w:rsidP="00475A06">
            <w:pPr>
              <w:rPr>
                <w:bCs/>
                <w:sz w:val="16"/>
                <w:szCs w:val="16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20</w:t>
            </w:r>
            <w:r>
              <w:rPr>
                <w:b/>
                <w:bCs/>
                <w:sz w:val="20"/>
                <w:szCs w:val="20"/>
              </w:rPr>
              <w:t>0</w:t>
            </w:r>
            <w:r w:rsidRPr="00775A24">
              <w:rPr>
                <w:sz w:val="20"/>
                <w:szCs w:val="20"/>
              </w:rPr>
              <w:t xml:space="preserve"> </w:t>
            </w:r>
            <w:r w:rsidRPr="00775A24">
              <w:rPr>
                <w:sz w:val="16"/>
                <w:szCs w:val="16"/>
              </w:rPr>
              <w:t>гПа</w:t>
            </w:r>
          </w:p>
        </w:tc>
        <w:tc>
          <w:tcPr>
            <w:tcW w:w="1713" w:type="dxa"/>
          </w:tcPr>
          <w:p w14:paraId="4583FD8D" w14:textId="77777777" w:rsidR="00475A06" w:rsidRPr="00A75AA5" w:rsidRDefault="00475A06" w:rsidP="00475A06">
            <w:pPr>
              <w:rPr>
                <w:bCs/>
                <w:color w:val="00B0F0"/>
                <w:sz w:val="18"/>
                <w:szCs w:val="18"/>
                <w:highlight w:val="green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73A2E6E8" w14:textId="77777777" w:rsidR="00475A06" w:rsidRPr="00497405" w:rsidRDefault="00475A06" w:rsidP="00475A06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20</w:t>
            </w:r>
            <w:r>
              <w:rPr>
                <w:b/>
                <w:bCs/>
                <w:sz w:val="20"/>
                <w:szCs w:val="20"/>
              </w:rPr>
              <w:t>0</w:t>
            </w:r>
            <w:r w:rsidRPr="00775A24">
              <w:rPr>
                <w:sz w:val="20"/>
                <w:szCs w:val="20"/>
              </w:rPr>
              <w:t xml:space="preserve"> </w:t>
            </w:r>
            <w:r w:rsidRPr="00775A24">
              <w:rPr>
                <w:sz w:val="16"/>
                <w:szCs w:val="16"/>
              </w:rPr>
              <w:t>гПа</w:t>
            </w:r>
          </w:p>
        </w:tc>
        <w:tc>
          <w:tcPr>
            <w:tcW w:w="1831" w:type="dxa"/>
          </w:tcPr>
          <w:p w14:paraId="4B814692" w14:textId="77777777" w:rsidR="00475A06" w:rsidRPr="00A75AA5" w:rsidRDefault="00475A06" w:rsidP="00475A06">
            <w:pPr>
              <w:rPr>
                <w:b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397D2548" w14:textId="77777777" w:rsidR="00475A06" w:rsidRPr="00903A74" w:rsidRDefault="00475A06" w:rsidP="00475A06">
            <w:pPr>
              <w:rPr>
                <w:b/>
                <w:iCs/>
                <w:sz w:val="16"/>
                <w:szCs w:val="16"/>
              </w:rPr>
            </w:pPr>
            <w:r w:rsidRPr="004D632A">
              <w:rPr>
                <w:b/>
                <w:lang w:val="en-US"/>
              </w:rPr>
              <w:t>20</w:t>
            </w:r>
          </w:p>
        </w:tc>
        <w:tc>
          <w:tcPr>
            <w:tcW w:w="1442" w:type="dxa"/>
          </w:tcPr>
          <w:p w14:paraId="110C179F" w14:textId="77777777" w:rsidR="00475A06" w:rsidRPr="00482547" w:rsidRDefault="00475A06" w:rsidP="00475A06">
            <w:pPr>
              <w:rPr>
                <w:b/>
                <w:sz w:val="16"/>
                <w:szCs w:val="16"/>
                <w:lang w:val="en-US"/>
              </w:rPr>
            </w:pPr>
          </w:p>
        </w:tc>
      </w:tr>
      <w:tr w:rsidR="0010071E" w:rsidRPr="009D3DB8" w14:paraId="42B255A6" w14:textId="77777777" w:rsidTr="00952029">
        <w:trPr>
          <w:trHeight w:val="217"/>
        </w:trPr>
        <w:tc>
          <w:tcPr>
            <w:tcW w:w="590" w:type="dxa"/>
          </w:tcPr>
          <w:p w14:paraId="5CB2C643" w14:textId="77777777" w:rsidR="0010071E" w:rsidRPr="00DC1515" w:rsidRDefault="0010071E" w:rsidP="00952029">
            <w:pPr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2734" w:type="dxa"/>
          </w:tcPr>
          <w:p w14:paraId="516CD3AD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190</w:t>
            </w:r>
            <w:r w:rsidRPr="00A75AA5">
              <w:rPr>
                <w:color w:val="C00000"/>
                <w:sz w:val="18"/>
                <w:szCs w:val="18"/>
              </w:rPr>
              <w:t xml:space="preserve"> гПа</w:t>
            </w:r>
          </w:p>
        </w:tc>
        <w:tc>
          <w:tcPr>
            <w:tcW w:w="1767" w:type="dxa"/>
          </w:tcPr>
          <w:p w14:paraId="57017DCC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6F43CECD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  <w:lang w:val="en-US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606" w:type="dxa"/>
          </w:tcPr>
          <w:p w14:paraId="17618A8F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713" w:type="dxa"/>
          </w:tcPr>
          <w:p w14:paraId="140D3BA3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5AB58BB8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  <w:lang w:val="en-US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831" w:type="dxa"/>
          </w:tcPr>
          <w:p w14:paraId="01BDF1D5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6EF31FA4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>
              <w:rPr>
                <w:b/>
              </w:rPr>
              <w:t>19</w:t>
            </w:r>
          </w:p>
        </w:tc>
        <w:tc>
          <w:tcPr>
            <w:tcW w:w="1442" w:type="dxa"/>
          </w:tcPr>
          <w:p w14:paraId="0011B751" w14:textId="77777777" w:rsidR="0010071E" w:rsidRPr="00482547" w:rsidRDefault="0010071E" w:rsidP="00952029">
            <w:pPr>
              <w:rPr>
                <w:b/>
                <w:sz w:val="16"/>
                <w:szCs w:val="16"/>
              </w:rPr>
            </w:pPr>
          </w:p>
        </w:tc>
      </w:tr>
      <w:tr w:rsidR="0010071E" w:rsidRPr="009D3DB8" w14:paraId="75929E7C" w14:textId="77777777" w:rsidTr="00952029">
        <w:trPr>
          <w:trHeight w:val="217"/>
        </w:trPr>
        <w:tc>
          <w:tcPr>
            <w:tcW w:w="590" w:type="dxa"/>
          </w:tcPr>
          <w:p w14:paraId="4E8C9620" w14:textId="77777777" w:rsidR="0010071E" w:rsidRPr="00DC1515" w:rsidRDefault="0010071E" w:rsidP="00952029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734" w:type="dxa"/>
          </w:tcPr>
          <w:p w14:paraId="0268226B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180</w:t>
            </w:r>
            <w:r w:rsidRPr="00A75AA5">
              <w:rPr>
                <w:color w:val="C00000"/>
                <w:sz w:val="18"/>
                <w:szCs w:val="18"/>
              </w:rPr>
              <w:t xml:space="preserve"> гПа</w:t>
            </w:r>
          </w:p>
        </w:tc>
        <w:tc>
          <w:tcPr>
            <w:tcW w:w="1767" w:type="dxa"/>
          </w:tcPr>
          <w:p w14:paraId="6FFD1FB6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5CB675D7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  <w:lang w:val="en-US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606" w:type="dxa"/>
          </w:tcPr>
          <w:p w14:paraId="5ED39916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713" w:type="dxa"/>
          </w:tcPr>
          <w:p w14:paraId="76A4D4FA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2C8B81EB" w14:textId="77777777" w:rsidR="0010071E" w:rsidRPr="00B0386C" w:rsidRDefault="0010071E" w:rsidP="00952029">
            <w:pPr>
              <w:rPr>
                <w:b/>
                <w:bCs/>
                <w:sz w:val="16"/>
                <w:szCs w:val="16"/>
                <w:lang w:val="en-US"/>
              </w:rPr>
            </w:pPr>
            <w:r w:rsidRPr="00C3679C">
              <w:rPr>
                <w:b/>
                <w:iCs/>
                <w:sz w:val="20"/>
                <w:szCs w:val="20"/>
                <w:highlight w:val="green"/>
              </w:rPr>
              <w:t>175</w:t>
            </w:r>
            <w:r w:rsidRPr="00C3679C">
              <w:rPr>
                <w:sz w:val="16"/>
                <w:szCs w:val="16"/>
                <w:highlight w:val="green"/>
              </w:rPr>
              <w:t xml:space="preserve"> гПа</w:t>
            </w:r>
          </w:p>
        </w:tc>
        <w:tc>
          <w:tcPr>
            <w:tcW w:w="1831" w:type="dxa"/>
          </w:tcPr>
          <w:p w14:paraId="7F03DB06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51F68065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>
              <w:rPr>
                <w:b/>
              </w:rPr>
              <w:t>18</w:t>
            </w:r>
          </w:p>
        </w:tc>
        <w:tc>
          <w:tcPr>
            <w:tcW w:w="1442" w:type="dxa"/>
          </w:tcPr>
          <w:p w14:paraId="78A88F69" w14:textId="77777777" w:rsidR="0010071E" w:rsidRPr="00482547" w:rsidRDefault="0010071E" w:rsidP="00952029">
            <w:pPr>
              <w:rPr>
                <w:b/>
                <w:sz w:val="16"/>
                <w:szCs w:val="16"/>
              </w:rPr>
            </w:pPr>
          </w:p>
        </w:tc>
      </w:tr>
      <w:tr w:rsidR="0010071E" w:rsidRPr="009D3DB8" w14:paraId="596A6635" w14:textId="77777777" w:rsidTr="00952029">
        <w:trPr>
          <w:trHeight w:val="217"/>
        </w:trPr>
        <w:tc>
          <w:tcPr>
            <w:tcW w:w="590" w:type="dxa"/>
          </w:tcPr>
          <w:p w14:paraId="14D6F841" w14:textId="77777777" w:rsidR="0010071E" w:rsidRPr="00CA3BA0" w:rsidRDefault="0010071E" w:rsidP="00952029">
            <w:pPr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734" w:type="dxa"/>
          </w:tcPr>
          <w:p w14:paraId="15FE9D2C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170</w:t>
            </w:r>
            <w:r w:rsidRPr="00A75AA5">
              <w:rPr>
                <w:color w:val="C00000"/>
                <w:sz w:val="18"/>
                <w:szCs w:val="18"/>
              </w:rPr>
              <w:t xml:space="preserve"> гПа</w:t>
            </w:r>
          </w:p>
        </w:tc>
        <w:tc>
          <w:tcPr>
            <w:tcW w:w="1767" w:type="dxa"/>
          </w:tcPr>
          <w:p w14:paraId="63E0665E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32C405A2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606" w:type="dxa"/>
          </w:tcPr>
          <w:p w14:paraId="2518D765" w14:textId="77777777" w:rsidR="0010071E" w:rsidRPr="008A1F5B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8A1F5B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713" w:type="dxa"/>
          </w:tcPr>
          <w:p w14:paraId="450BF25E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  <w:highlight w:val="green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765DCE39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  <w:highlight w:val="green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831" w:type="dxa"/>
          </w:tcPr>
          <w:p w14:paraId="07BD44E4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03088CC3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>
              <w:rPr>
                <w:b/>
              </w:rPr>
              <w:t>17</w:t>
            </w:r>
          </w:p>
        </w:tc>
        <w:tc>
          <w:tcPr>
            <w:tcW w:w="1442" w:type="dxa"/>
          </w:tcPr>
          <w:p w14:paraId="7A0CD593" w14:textId="77777777" w:rsidR="0010071E" w:rsidRPr="00482547" w:rsidRDefault="0010071E" w:rsidP="00952029">
            <w:pPr>
              <w:rPr>
                <w:b/>
                <w:sz w:val="16"/>
                <w:szCs w:val="16"/>
              </w:rPr>
            </w:pPr>
          </w:p>
        </w:tc>
      </w:tr>
      <w:tr w:rsidR="0010071E" w:rsidRPr="009D3DB8" w14:paraId="58295822" w14:textId="77777777" w:rsidTr="00952029">
        <w:trPr>
          <w:trHeight w:val="217"/>
        </w:trPr>
        <w:tc>
          <w:tcPr>
            <w:tcW w:w="590" w:type="dxa"/>
          </w:tcPr>
          <w:p w14:paraId="61DFEF1F" w14:textId="77777777" w:rsidR="0010071E" w:rsidRPr="00DC1515" w:rsidRDefault="0010071E" w:rsidP="00952029">
            <w:pPr>
              <w:rPr>
                <w:b/>
              </w:rPr>
            </w:pPr>
            <w:r w:rsidRPr="004D632A">
              <w:rPr>
                <w:b/>
                <w:lang w:val="en-US"/>
              </w:rPr>
              <w:t>1</w:t>
            </w:r>
            <w:r>
              <w:rPr>
                <w:b/>
              </w:rPr>
              <w:t>6</w:t>
            </w:r>
          </w:p>
        </w:tc>
        <w:tc>
          <w:tcPr>
            <w:tcW w:w="2734" w:type="dxa"/>
          </w:tcPr>
          <w:p w14:paraId="66E5595E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160</w:t>
            </w:r>
            <w:r w:rsidRPr="00A75AA5">
              <w:rPr>
                <w:color w:val="C00000"/>
                <w:sz w:val="18"/>
                <w:szCs w:val="18"/>
              </w:rPr>
              <w:t xml:space="preserve"> гПа</w:t>
            </w:r>
          </w:p>
        </w:tc>
        <w:tc>
          <w:tcPr>
            <w:tcW w:w="1767" w:type="dxa"/>
          </w:tcPr>
          <w:p w14:paraId="07A25494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799354AE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606" w:type="dxa"/>
          </w:tcPr>
          <w:p w14:paraId="242489C7" w14:textId="77777777" w:rsidR="0010071E" w:rsidRPr="008A1F5B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8A1F5B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713" w:type="dxa"/>
          </w:tcPr>
          <w:p w14:paraId="28C666CB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5E6248DE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  <w:highlight w:val="yellow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831" w:type="dxa"/>
          </w:tcPr>
          <w:p w14:paraId="7B9265A8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3A52C548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 w:rsidRPr="004D632A">
              <w:rPr>
                <w:b/>
                <w:lang w:val="en-US"/>
              </w:rPr>
              <w:t>1</w:t>
            </w:r>
            <w:r>
              <w:rPr>
                <w:b/>
              </w:rPr>
              <w:t>6</w:t>
            </w:r>
          </w:p>
        </w:tc>
        <w:tc>
          <w:tcPr>
            <w:tcW w:w="1442" w:type="dxa"/>
          </w:tcPr>
          <w:p w14:paraId="146740B0" w14:textId="77777777" w:rsidR="0010071E" w:rsidRPr="00482547" w:rsidRDefault="0010071E" w:rsidP="00952029">
            <w:pPr>
              <w:rPr>
                <w:b/>
                <w:sz w:val="16"/>
                <w:szCs w:val="16"/>
                <w:lang w:val="en-US"/>
              </w:rPr>
            </w:pPr>
          </w:p>
        </w:tc>
      </w:tr>
      <w:tr w:rsidR="0010071E" w:rsidRPr="009D3DB8" w14:paraId="7023F27B" w14:textId="77777777" w:rsidTr="00952029">
        <w:trPr>
          <w:trHeight w:val="134"/>
        </w:trPr>
        <w:tc>
          <w:tcPr>
            <w:tcW w:w="590" w:type="dxa"/>
          </w:tcPr>
          <w:p w14:paraId="4526F308" w14:textId="77777777" w:rsidR="0010071E" w:rsidRPr="00DA1DFE" w:rsidRDefault="0010071E" w:rsidP="00952029">
            <w:pPr>
              <w:rPr>
                <w:b/>
                <w:bCs/>
                <w:sz w:val="16"/>
                <w:szCs w:val="16"/>
                <w:lang w:val="en-US"/>
              </w:rPr>
            </w:pPr>
            <w:r w:rsidRPr="004D632A">
              <w:rPr>
                <w:b/>
                <w:lang w:val="en-US"/>
              </w:rPr>
              <w:t>15</w:t>
            </w:r>
          </w:p>
        </w:tc>
        <w:tc>
          <w:tcPr>
            <w:tcW w:w="2734" w:type="dxa"/>
          </w:tcPr>
          <w:p w14:paraId="02465C37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150</w:t>
            </w:r>
            <w:r w:rsidRPr="00A75AA5">
              <w:rPr>
                <w:color w:val="C00000"/>
                <w:sz w:val="18"/>
                <w:szCs w:val="18"/>
              </w:rPr>
              <w:t xml:space="preserve"> гПа</w:t>
            </w:r>
          </w:p>
        </w:tc>
        <w:tc>
          <w:tcPr>
            <w:tcW w:w="1767" w:type="dxa"/>
          </w:tcPr>
          <w:p w14:paraId="604C6971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  <w:highlight w:val="green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6E760E7C" w14:textId="77777777" w:rsidR="0010071E" w:rsidRPr="00497405" w:rsidRDefault="0010071E" w:rsidP="00952029">
            <w:pPr>
              <w:rPr>
                <w:sz w:val="18"/>
                <w:szCs w:val="18"/>
                <w:highlight w:val="green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15</w:t>
            </w:r>
            <w:r>
              <w:rPr>
                <w:b/>
                <w:bCs/>
                <w:sz w:val="20"/>
                <w:szCs w:val="20"/>
              </w:rPr>
              <w:t>0</w:t>
            </w:r>
            <w:r w:rsidRPr="00775A24">
              <w:rPr>
                <w:sz w:val="20"/>
                <w:szCs w:val="20"/>
              </w:rPr>
              <w:t xml:space="preserve"> </w:t>
            </w:r>
            <w:r w:rsidRPr="00775A24">
              <w:rPr>
                <w:sz w:val="16"/>
                <w:szCs w:val="16"/>
              </w:rPr>
              <w:t>гПа</w:t>
            </w:r>
          </w:p>
        </w:tc>
        <w:tc>
          <w:tcPr>
            <w:tcW w:w="1606" w:type="dxa"/>
          </w:tcPr>
          <w:p w14:paraId="4216943F" w14:textId="77777777" w:rsidR="0010071E" w:rsidRPr="008A1F5B" w:rsidRDefault="0010071E" w:rsidP="00952029">
            <w:pPr>
              <w:rPr>
                <w:sz w:val="18"/>
                <w:szCs w:val="18"/>
              </w:rPr>
            </w:pPr>
            <w:r w:rsidRPr="008A1F5B">
              <w:rPr>
                <w:b/>
                <w:bCs/>
                <w:sz w:val="20"/>
                <w:szCs w:val="20"/>
                <w:lang w:val="en-US"/>
              </w:rPr>
              <w:t>15</w:t>
            </w:r>
            <w:r w:rsidRPr="008A1F5B">
              <w:rPr>
                <w:b/>
                <w:bCs/>
                <w:sz w:val="20"/>
                <w:szCs w:val="20"/>
              </w:rPr>
              <w:t>0</w:t>
            </w:r>
            <w:r w:rsidRPr="008A1F5B">
              <w:rPr>
                <w:sz w:val="20"/>
                <w:szCs w:val="20"/>
              </w:rPr>
              <w:t xml:space="preserve"> </w:t>
            </w:r>
            <w:r w:rsidRPr="008A1F5B">
              <w:rPr>
                <w:sz w:val="16"/>
                <w:szCs w:val="16"/>
              </w:rPr>
              <w:t>гПа</w:t>
            </w:r>
          </w:p>
        </w:tc>
        <w:tc>
          <w:tcPr>
            <w:tcW w:w="1713" w:type="dxa"/>
          </w:tcPr>
          <w:p w14:paraId="77420F9F" w14:textId="77777777" w:rsidR="0010071E" w:rsidRPr="00A75AA5" w:rsidRDefault="0010071E" w:rsidP="00952029">
            <w:pPr>
              <w:rPr>
                <w:bCs/>
                <w:color w:val="00B0F0"/>
                <w:sz w:val="18"/>
                <w:szCs w:val="18"/>
                <w:highlight w:val="green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3C5E45B1" w14:textId="77777777" w:rsidR="0010071E" w:rsidRPr="00497405" w:rsidRDefault="0010071E" w:rsidP="00952029">
            <w:pPr>
              <w:rPr>
                <w:sz w:val="18"/>
                <w:szCs w:val="18"/>
                <w:highlight w:val="green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15</w:t>
            </w:r>
            <w:r>
              <w:rPr>
                <w:b/>
                <w:bCs/>
                <w:sz w:val="20"/>
                <w:szCs w:val="20"/>
              </w:rPr>
              <w:t>0</w:t>
            </w:r>
            <w:r w:rsidRPr="00775A24">
              <w:rPr>
                <w:sz w:val="20"/>
                <w:szCs w:val="20"/>
              </w:rPr>
              <w:t xml:space="preserve"> </w:t>
            </w:r>
            <w:r w:rsidRPr="00775A24">
              <w:rPr>
                <w:sz w:val="16"/>
                <w:szCs w:val="16"/>
              </w:rPr>
              <w:t>гПа</w:t>
            </w:r>
          </w:p>
        </w:tc>
        <w:tc>
          <w:tcPr>
            <w:tcW w:w="1831" w:type="dxa"/>
          </w:tcPr>
          <w:p w14:paraId="07A465C1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  <w:highlight w:val="green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48E05768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 w:rsidRPr="004D632A">
              <w:rPr>
                <w:b/>
                <w:lang w:val="en-US"/>
              </w:rPr>
              <w:t>15</w:t>
            </w:r>
          </w:p>
        </w:tc>
        <w:tc>
          <w:tcPr>
            <w:tcW w:w="1442" w:type="dxa"/>
          </w:tcPr>
          <w:p w14:paraId="618616C2" w14:textId="77777777" w:rsidR="0010071E" w:rsidRPr="00482547" w:rsidRDefault="0010071E" w:rsidP="00952029">
            <w:pPr>
              <w:rPr>
                <w:b/>
                <w:sz w:val="16"/>
                <w:szCs w:val="16"/>
                <w:lang w:val="en-US"/>
              </w:rPr>
            </w:pPr>
          </w:p>
        </w:tc>
      </w:tr>
      <w:tr w:rsidR="0010071E" w:rsidRPr="009D3DB8" w14:paraId="0461C86B" w14:textId="77777777" w:rsidTr="00952029">
        <w:trPr>
          <w:trHeight w:val="134"/>
        </w:trPr>
        <w:tc>
          <w:tcPr>
            <w:tcW w:w="590" w:type="dxa"/>
          </w:tcPr>
          <w:p w14:paraId="2E1A4901" w14:textId="77777777" w:rsidR="0010071E" w:rsidRPr="00DC1515" w:rsidRDefault="0010071E" w:rsidP="00952029">
            <w:pPr>
              <w:rPr>
                <w:b/>
              </w:rPr>
            </w:pPr>
            <w:r w:rsidRPr="004D632A">
              <w:rPr>
                <w:b/>
                <w:lang w:val="en-US"/>
              </w:rPr>
              <w:t>1</w:t>
            </w:r>
            <w:r>
              <w:rPr>
                <w:b/>
              </w:rPr>
              <w:t>4</w:t>
            </w:r>
          </w:p>
        </w:tc>
        <w:tc>
          <w:tcPr>
            <w:tcW w:w="2734" w:type="dxa"/>
          </w:tcPr>
          <w:p w14:paraId="416F69A1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140</w:t>
            </w:r>
            <w:r w:rsidRPr="00A75AA5">
              <w:rPr>
                <w:color w:val="C00000"/>
                <w:sz w:val="18"/>
                <w:szCs w:val="18"/>
              </w:rPr>
              <w:t xml:space="preserve"> гПа</w:t>
            </w:r>
          </w:p>
        </w:tc>
        <w:tc>
          <w:tcPr>
            <w:tcW w:w="1767" w:type="dxa"/>
          </w:tcPr>
          <w:p w14:paraId="6A341D27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6C4F4EEF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  <w:lang w:val="en-US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606" w:type="dxa"/>
          </w:tcPr>
          <w:p w14:paraId="39942B00" w14:textId="77777777" w:rsidR="0010071E" w:rsidRPr="008A1F5B" w:rsidRDefault="0010071E" w:rsidP="00952029">
            <w:pPr>
              <w:rPr>
                <w:bCs/>
                <w:color w:val="00B0F0"/>
                <w:sz w:val="16"/>
                <w:szCs w:val="16"/>
                <w:lang w:val="en-US"/>
              </w:rPr>
            </w:pPr>
            <w:r w:rsidRPr="008A1F5B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713" w:type="dxa"/>
          </w:tcPr>
          <w:p w14:paraId="0442625D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01C44894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  <w:lang w:val="en-US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831" w:type="dxa"/>
          </w:tcPr>
          <w:p w14:paraId="6221117B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29A892F9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 w:rsidRPr="004D632A">
              <w:rPr>
                <w:b/>
                <w:lang w:val="en-US"/>
              </w:rPr>
              <w:t>1</w:t>
            </w:r>
            <w:r>
              <w:rPr>
                <w:b/>
              </w:rPr>
              <w:t>4</w:t>
            </w:r>
          </w:p>
        </w:tc>
        <w:tc>
          <w:tcPr>
            <w:tcW w:w="1442" w:type="dxa"/>
          </w:tcPr>
          <w:p w14:paraId="431B2B88" w14:textId="77777777" w:rsidR="0010071E" w:rsidRPr="00482547" w:rsidRDefault="0010071E" w:rsidP="00952029">
            <w:pPr>
              <w:rPr>
                <w:b/>
                <w:sz w:val="16"/>
                <w:szCs w:val="16"/>
                <w:lang w:val="en-US"/>
              </w:rPr>
            </w:pPr>
          </w:p>
        </w:tc>
      </w:tr>
      <w:tr w:rsidR="0010071E" w:rsidRPr="009D3DB8" w14:paraId="4AFF01F2" w14:textId="77777777" w:rsidTr="00952029">
        <w:trPr>
          <w:trHeight w:val="134"/>
        </w:trPr>
        <w:tc>
          <w:tcPr>
            <w:tcW w:w="590" w:type="dxa"/>
          </w:tcPr>
          <w:p w14:paraId="36525357" w14:textId="77777777" w:rsidR="0010071E" w:rsidRPr="00DC1515" w:rsidRDefault="0010071E" w:rsidP="00952029">
            <w:pPr>
              <w:rPr>
                <w:b/>
              </w:rPr>
            </w:pPr>
            <w:r w:rsidRPr="004D632A">
              <w:rPr>
                <w:b/>
                <w:lang w:val="en-US"/>
              </w:rPr>
              <w:t>1</w:t>
            </w:r>
            <w:r>
              <w:rPr>
                <w:b/>
              </w:rPr>
              <w:t>3</w:t>
            </w:r>
          </w:p>
        </w:tc>
        <w:tc>
          <w:tcPr>
            <w:tcW w:w="2734" w:type="dxa"/>
          </w:tcPr>
          <w:p w14:paraId="0F53F95D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130</w:t>
            </w:r>
            <w:r w:rsidRPr="00A75AA5">
              <w:rPr>
                <w:color w:val="C00000"/>
                <w:sz w:val="18"/>
                <w:szCs w:val="18"/>
              </w:rPr>
              <w:t xml:space="preserve"> гПа</w:t>
            </w:r>
          </w:p>
        </w:tc>
        <w:tc>
          <w:tcPr>
            <w:tcW w:w="1767" w:type="dxa"/>
          </w:tcPr>
          <w:p w14:paraId="23922693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38DE9B50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  <w:lang w:val="en-US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606" w:type="dxa"/>
          </w:tcPr>
          <w:p w14:paraId="4EF91198" w14:textId="77777777" w:rsidR="0010071E" w:rsidRPr="008A1F5B" w:rsidRDefault="0010071E" w:rsidP="00952029">
            <w:pPr>
              <w:rPr>
                <w:bCs/>
                <w:color w:val="00B0F0"/>
                <w:sz w:val="16"/>
                <w:szCs w:val="16"/>
                <w:lang w:val="en-US"/>
              </w:rPr>
            </w:pPr>
            <w:r w:rsidRPr="008A1F5B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713" w:type="dxa"/>
          </w:tcPr>
          <w:p w14:paraId="4424E3A3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563DC1E0" w14:textId="77777777" w:rsidR="0010071E" w:rsidRPr="00B25A4F" w:rsidRDefault="0010071E" w:rsidP="00952029">
            <w:pPr>
              <w:rPr>
                <w:b/>
                <w:bCs/>
                <w:color w:val="FF0000"/>
                <w:sz w:val="16"/>
                <w:szCs w:val="16"/>
                <w:lang w:val="en-US"/>
              </w:rPr>
            </w:pPr>
            <w:r w:rsidRPr="00C3679C">
              <w:rPr>
                <w:b/>
                <w:iCs/>
                <w:sz w:val="20"/>
                <w:szCs w:val="20"/>
                <w:highlight w:val="green"/>
              </w:rPr>
              <w:t>125</w:t>
            </w:r>
            <w:r w:rsidRPr="00C3679C">
              <w:rPr>
                <w:sz w:val="16"/>
                <w:szCs w:val="16"/>
                <w:highlight w:val="green"/>
              </w:rPr>
              <w:t xml:space="preserve"> гПа</w:t>
            </w:r>
          </w:p>
        </w:tc>
        <w:tc>
          <w:tcPr>
            <w:tcW w:w="1831" w:type="dxa"/>
          </w:tcPr>
          <w:p w14:paraId="1A438A2A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2C18344B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 w:rsidRPr="004D632A">
              <w:rPr>
                <w:b/>
                <w:lang w:val="en-US"/>
              </w:rPr>
              <w:t>1</w:t>
            </w:r>
            <w:r>
              <w:rPr>
                <w:b/>
              </w:rPr>
              <w:t>3</w:t>
            </w:r>
          </w:p>
        </w:tc>
        <w:tc>
          <w:tcPr>
            <w:tcW w:w="1442" w:type="dxa"/>
          </w:tcPr>
          <w:p w14:paraId="379ADC37" w14:textId="77777777" w:rsidR="0010071E" w:rsidRPr="00482547" w:rsidRDefault="0010071E" w:rsidP="00952029">
            <w:pPr>
              <w:rPr>
                <w:bCs/>
                <w:sz w:val="16"/>
                <w:szCs w:val="16"/>
                <w:lang w:val="en-US"/>
              </w:rPr>
            </w:pPr>
          </w:p>
        </w:tc>
      </w:tr>
      <w:tr w:rsidR="0010071E" w:rsidRPr="009D3DB8" w14:paraId="7DD7EF1D" w14:textId="77777777" w:rsidTr="00952029">
        <w:trPr>
          <w:trHeight w:val="134"/>
        </w:trPr>
        <w:tc>
          <w:tcPr>
            <w:tcW w:w="590" w:type="dxa"/>
          </w:tcPr>
          <w:p w14:paraId="33FA8432" w14:textId="77777777" w:rsidR="0010071E" w:rsidRPr="00CA3BA0" w:rsidRDefault="0010071E" w:rsidP="00952029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734" w:type="dxa"/>
          </w:tcPr>
          <w:p w14:paraId="2CAE3F7E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120</w:t>
            </w:r>
            <w:r w:rsidRPr="00A75AA5">
              <w:rPr>
                <w:color w:val="C00000"/>
                <w:sz w:val="18"/>
                <w:szCs w:val="18"/>
              </w:rPr>
              <w:t xml:space="preserve"> гПа</w:t>
            </w:r>
          </w:p>
        </w:tc>
        <w:tc>
          <w:tcPr>
            <w:tcW w:w="1767" w:type="dxa"/>
          </w:tcPr>
          <w:p w14:paraId="33C689A2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  <w:highlight w:val="green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629AE2EB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  <w:highlight w:val="green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606" w:type="dxa"/>
          </w:tcPr>
          <w:p w14:paraId="6B002DC1" w14:textId="77777777" w:rsidR="0010071E" w:rsidRPr="008A1F5B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8A1F5B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713" w:type="dxa"/>
          </w:tcPr>
          <w:p w14:paraId="00E843E5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  <w:highlight w:val="green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6981688D" w14:textId="77777777" w:rsidR="0010071E" w:rsidRPr="00A75AA5" w:rsidRDefault="0010071E" w:rsidP="00952029">
            <w:pPr>
              <w:rPr>
                <w:bCs/>
                <w:iCs/>
                <w:color w:val="00B0F0"/>
                <w:sz w:val="20"/>
                <w:szCs w:val="20"/>
                <w:highlight w:val="green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831" w:type="dxa"/>
          </w:tcPr>
          <w:p w14:paraId="2494EA8D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  <w:highlight w:val="green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7FF6F5CA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>
              <w:rPr>
                <w:b/>
              </w:rPr>
              <w:t>12</w:t>
            </w:r>
          </w:p>
        </w:tc>
        <w:tc>
          <w:tcPr>
            <w:tcW w:w="1442" w:type="dxa"/>
          </w:tcPr>
          <w:p w14:paraId="40404D07" w14:textId="77777777" w:rsidR="0010071E" w:rsidRPr="00482547" w:rsidRDefault="0010071E" w:rsidP="00952029">
            <w:pPr>
              <w:rPr>
                <w:bCs/>
                <w:sz w:val="16"/>
                <w:szCs w:val="16"/>
              </w:rPr>
            </w:pPr>
          </w:p>
        </w:tc>
      </w:tr>
      <w:tr w:rsidR="0010071E" w:rsidRPr="009D3DB8" w14:paraId="3F19B65E" w14:textId="77777777" w:rsidTr="00952029">
        <w:trPr>
          <w:trHeight w:val="134"/>
        </w:trPr>
        <w:tc>
          <w:tcPr>
            <w:tcW w:w="590" w:type="dxa"/>
          </w:tcPr>
          <w:p w14:paraId="5FFD291D" w14:textId="77777777" w:rsidR="0010071E" w:rsidRPr="00DC1515" w:rsidRDefault="0010071E" w:rsidP="00952029">
            <w:pPr>
              <w:rPr>
                <w:b/>
              </w:rPr>
            </w:pPr>
            <w:r w:rsidRPr="004D632A">
              <w:rPr>
                <w:b/>
                <w:lang w:val="en-US"/>
              </w:rPr>
              <w:t>1</w:t>
            </w:r>
            <w:r>
              <w:rPr>
                <w:b/>
              </w:rPr>
              <w:t>1</w:t>
            </w:r>
          </w:p>
        </w:tc>
        <w:tc>
          <w:tcPr>
            <w:tcW w:w="2734" w:type="dxa"/>
          </w:tcPr>
          <w:p w14:paraId="0E1F27DD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110</w:t>
            </w:r>
            <w:r w:rsidRPr="00A75AA5">
              <w:rPr>
                <w:color w:val="C00000"/>
                <w:sz w:val="18"/>
                <w:szCs w:val="18"/>
              </w:rPr>
              <w:t xml:space="preserve"> гПа</w:t>
            </w:r>
          </w:p>
        </w:tc>
        <w:tc>
          <w:tcPr>
            <w:tcW w:w="1767" w:type="dxa"/>
          </w:tcPr>
          <w:p w14:paraId="5C48F318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75A2C731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606" w:type="dxa"/>
          </w:tcPr>
          <w:p w14:paraId="00C09D17" w14:textId="77777777" w:rsidR="0010071E" w:rsidRPr="008A1F5B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8A1F5B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713" w:type="dxa"/>
          </w:tcPr>
          <w:p w14:paraId="78571940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4070984C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  <w:highlight w:val="yellow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831" w:type="dxa"/>
          </w:tcPr>
          <w:p w14:paraId="3A8F7E24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2DE6FF73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 w:rsidRPr="004D632A">
              <w:rPr>
                <w:b/>
                <w:lang w:val="en-US"/>
              </w:rPr>
              <w:t>1</w:t>
            </w:r>
            <w:r>
              <w:rPr>
                <w:b/>
              </w:rPr>
              <w:t>1</w:t>
            </w:r>
          </w:p>
        </w:tc>
        <w:tc>
          <w:tcPr>
            <w:tcW w:w="1442" w:type="dxa"/>
          </w:tcPr>
          <w:p w14:paraId="11E2A67D" w14:textId="77777777" w:rsidR="0010071E" w:rsidRPr="00482547" w:rsidRDefault="0010071E" w:rsidP="00952029">
            <w:pPr>
              <w:rPr>
                <w:bCs/>
                <w:sz w:val="16"/>
                <w:szCs w:val="16"/>
                <w:lang w:val="en-US"/>
              </w:rPr>
            </w:pPr>
          </w:p>
        </w:tc>
      </w:tr>
      <w:tr w:rsidR="0010071E" w:rsidRPr="009D3DB8" w14:paraId="273FB6C3" w14:textId="77777777" w:rsidTr="00952029">
        <w:trPr>
          <w:trHeight w:val="134"/>
        </w:trPr>
        <w:tc>
          <w:tcPr>
            <w:tcW w:w="590" w:type="dxa"/>
          </w:tcPr>
          <w:p w14:paraId="58760D63" w14:textId="77777777" w:rsidR="0010071E" w:rsidRPr="00DA1DFE" w:rsidRDefault="0010071E" w:rsidP="00952029">
            <w:pPr>
              <w:rPr>
                <w:b/>
                <w:bCs/>
                <w:sz w:val="20"/>
                <w:szCs w:val="20"/>
                <w:lang w:val="en-US"/>
              </w:rPr>
            </w:pPr>
            <w:r w:rsidRPr="004D632A">
              <w:rPr>
                <w:b/>
                <w:lang w:val="en-US"/>
              </w:rPr>
              <w:t>10</w:t>
            </w:r>
          </w:p>
        </w:tc>
        <w:tc>
          <w:tcPr>
            <w:tcW w:w="2734" w:type="dxa"/>
          </w:tcPr>
          <w:p w14:paraId="43EC759E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100</w:t>
            </w:r>
            <w:r w:rsidRPr="00A75AA5">
              <w:rPr>
                <w:color w:val="C00000"/>
                <w:sz w:val="18"/>
                <w:szCs w:val="18"/>
              </w:rPr>
              <w:t xml:space="preserve"> гПа</w:t>
            </w:r>
          </w:p>
        </w:tc>
        <w:tc>
          <w:tcPr>
            <w:tcW w:w="1767" w:type="dxa"/>
          </w:tcPr>
          <w:p w14:paraId="61690264" w14:textId="77777777" w:rsidR="0010071E" w:rsidRPr="00A75AA5" w:rsidRDefault="0010071E" w:rsidP="00952029">
            <w:pPr>
              <w:rPr>
                <w:bCs/>
                <w:color w:val="00B0F0"/>
                <w:sz w:val="18"/>
                <w:szCs w:val="18"/>
                <w:highlight w:val="green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148DA7EC" w14:textId="77777777" w:rsidR="0010071E" w:rsidRPr="00322939" w:rsidRDefault="0010071E" w:rsidP="00952029">
            <w:pPr>
              <w:rPr>
                <w:sz w:val="18"/>
                <w:szCs w:val="18"/>
                <w:highlight w:val="green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1</w:t>
            </w:r>
            <w:r>
              <w:rPr>
                <w:b/>
                <w:bCs/>
                <w:sz w:val="20"/>
                <w:szCs w:val="20"/>
              </w:rPr>
              <w:t>00</w:t>
            </w:r>
            <w:r w:rsidRPr="00775A24">
              <w:rPr>
                <w:sz w:val="20"/>
                <w:szCs w:val="20"/>
              </w:rPr>
              <w:t xml:space="preserve"> </w:t>
            </w:r>
            <w:r w:rsidRPr="00775A24">
              <w:rPr>
                <w:sz w:val="16"/>
                <w:szCs w:val="16"/>
              </w:rPr>
              <w:t>гПа</w:t>
            </w:r>
          </w:p>
        </w:tc>
        <w:tc>
          <w:tcPr>
            <w:tcW w:w="1606" w:type="dxa"/>
          </w:tcPr>
          <w:p w14:paraId="196FCA4D" w14:textId="77777777" w:rsidR="0010071E" w:rsidRPr="008A1F5B" w:rsidRDefault="0010071E" w:rsidP="00952029">
            <w:pPr>
              <w:rPr>
                <w:sz w:val="18"/>
                <w:szCs w:val="18"/>
              </w:rPr>
            </w:pPr>
            <w:r w:rsidRPr="008A1F5B">
              <w:rPr>
                <w:b/>
                <w:bCs/>
                <w:sz w:val="20"/>
                <w:szCs w:val="20"/>
                <w:lang w:val="en-US"/>
              </w:rPr>
              <w:t>1</w:t>
            </w:r>
            <w:r w:rsidRPr="008A1F5B">
              <w:rPr>
                <w:b/>
                <w:bCs/>
                <w:sz w:val="20"/>
                <w:szCs w:val="20"/>
              </w:rPr>
              <w:t>00</w:t>
            </w:r>
            <w:r w:rsidRPr="008A1F5B">
              <w:rPr>
                <w:sz w:val="20"/>
                <w:szCs w:val="20"/>
              </w:rPr>
              <w:t xml:space="preserve"> </w:t>
            </w:r>
            <w:r w:rsidRPr="008A1F5B">
              <w:rPr>
                <w:sz w:val="16"/>
                <w:szCs w:val="16"/>
              </w:rPr>
              <w:t>гПа</w:t>
            </w:r>
          </w:p>
        </w:tc>
        <w:tc>
          <w:tcPr>
            <w:tcW w:w="1713" w:type="dxa"/>
          </w:tcPr>
          <w:p w14:paraId="70B09CF9" w14:textId="77777777" w:rsidR="0010071E" w:rsidRPr="003C53B6" w:rsidRDefault="0010071E" w:rsidP="00952029">
            <w:pPr>
              <w:rPr>
                <w:color w:val="00B0F0"/>
                <w:sz w:val="18"/>
                <w:szCs w:val="18"/>
                <w:highlight w:val="green"/>
              </w:rPr>
            </w:pPr>
            <w:r w:rsidRPr="003C53B6">
              <w:rPr>
                <w:b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4282F4B8" w14:textId="77777777" w:rsidR="0010071E" w:rsidRPr="00322939" w:rsidRDefault="0010071E" w:rsidP="00952029">
            <w:pPr>
              <w:rPr>
                <w:sz w:val="18"/>
                <w:szCs w:val="18"/>
                <w:highlight w:val="green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1</w:t>
            </w:r>
            <w:r>
              <w:rPr>
                <w:b/>
                <w:bCs/>
                <w:sz w:val="20"/>
                <w:szCs w:val="20"/>
              </w:rPr>
              <w:t>00</w:t>
            </w:r>
            <w:r w:rsidRPr="00775A24">
              <w:rPr>
                <w:sz w:val="20"/>
                <w:szCs w:val="20"/>
              </w:rPr>
              <w:t xml:space="preserve"> </w:t>
            </w:r>
            <w:r w:rsidRPr="00775A24">
              <w:rPr>
                <w:sz w:val="16"/>
                <w:szCs w:val="16"/>
              </w:rPr>
              <w:t>гПа</w:t>
            </w:r>
          </w:p>
        </w:tc>
        <w:tc>
          <w:tcPr>
            <w:tcW w:w="1831" w:type="dxa"/>
          </w:tcPr>
          <w:p w14:paraId="34F2FEDA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  <w:highlight w:val="green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6927BA06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 w:rsidRPr="004D632A">
              <w:rPr>
                <w:b/>
                <w:lang w:val="en-US"/>
              </w:rPr>
              <w:t>10</w:t>
            </w:r>
          </w:p>
        </w:tc>
        <w:tc>
          <w:tcPr>
            <w:tcW w:w="1442" w:type="dxa"/>
          </w:tcPr>
          <w:p w14:paraId="3418674D" w14:textId="77777777" w:rsidR="0010071E" w:rsidRPr="00482547" w:rsidRDefault="0010071E" w:rsidP="00952029">
            <w:pPr>
              <w:rPr>
                <w:bCs/>
                <w:sz w:val="16"/>
                <w:szCs w:val="16"/>
                <w:lang w:val="en-US"/>
              </w:rPr>
            </w:pPr>
          </w:p>
        </w:tc>
      </w:tr>
      <w:tr w:rsidR="0010071E" w:rsidRPr="009D3DB8" w14:paraId="25EFD071" w14:textId="77777777" w:rsidTr="00952029">
        <w:trPr>
          <w:trHeight w:val="134"/>
        </w:trPr>
        <w:tc>
          <w:tcPr>
            <w:tcW w:w="590" w:type="dxa"/>
          </w:tcPr>
          <w:p w14:paraId="52531CBF" w14:textId="77777777" w:rsidR="0010071E" w:rsidRPr="00903A74" w:rsidRDefault="0010071E" w:rsidP="00952029">
            <w:pPr>
              <w:rPr>
                <w:b/>
              </w:rPr>
            </w:pPr>
            <w:r w:rsidRPr="004D632A">
              <w:rPr>
                <w:b/>
                <w:lang w:val="en-US"/>
              </w:rPr>
              <w:t>0</w:t>
            </w:r>
            <w:r>
              <w:rPr>
                <w:b/>
              </w:rPr>
              <w:t>9</w:t>
            </w:r>
          </w:p>
        </w:tc>
        <w:tc>
          <w:tcPr>
            <w:tcW w:w="2734" w:type="dxa"/>
          </w:tcPr>
          <w:p w14:paraId="5982B748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90</w:t>
            </w:r>
            <w:r w:rsidRPr="00A75AA5">
              <w:rPr>
                <w:color w:val="C00000"/>
                <w:sz w:val="18"/>
                <w:szCs w:val="18"/>
              </w:rPr>
              <w:t xml:space="preserve"> гПа</w:t>
            </w:r>
          </w:p>
        </w:tc>
        <w:tc>
          <w:tcPr>
            <w:tcW w:w="1767" w:type="dxa"/>
          </w:tcPr>
          <w:p w14:paraId="06BE3494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49F3C910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  <w:lang w:val="en-US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606" w:type="dxa"/>
          </w:tcPr>
          <w:p w14:paraId="2875469A" w14:textId="77777777" w:rsidR="0010071E" w:rsidRPr="008A1F5B" w:rsidRDefault="0010071E" w:rsidP="00952029">
            <w:pPr>
              <w:rPr>
                <w:bCs/>
                <w:color w:val="00B0F0"/>
                <w:sz w:val="16"/>
                <w:szCs w:val="16"/>
                <w:lang w:val="en-US"/>
              </w:rPr>
            </w:pPr>
            <w:r w:rsidRPr="008A1F5B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713" w:type="dxa"/>
          </w:tcPr>
          <w:p w14:paraId="362248FA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5C568027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  <w:lang w:val="en-US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831" w:type="dxa"/>
          </w:tcPr>
          <w:p w14:paraId="7D7F3021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13666BA2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 w:rsidRPr="004D632A">
              <w:rPr>
                <w:b/>
                <w:lang w:val="en-US"/>
              </w:rPr>
              <w:t>0</w:t>
            </w:r>
            <w:r>
              <w:rPr>
                <w:b/>
              </w:rPr>
              <w:t>9</w:t>
            </w:r>
          </w:p>
        </w:tc>
        <w:tc>
          <w:tcPr>
            <w:tcW w:w="1442" w:type="dxa"/>
          </w:tcPr>
          <w:p w14:paraId="5B3BF340" w14:textId="77777777" w:rsidR="0010071E" w:rsidRPr="00482547" w:rsidRDefault="0010071E" w:rsidP="00952029">
            <w:pPr>
              <w:rPr>
                <w:bCs/>
                <w:sz w:val="16"/>
                <w:szCs w:val="16"/>
                <w:lang w:val="en-US"/>
              </w:rPr>
            </w:pPr>
          </w:p>
        </w:tc>
      </w:tr>
      <w:tr w:rsidR="0010071E" w:rsidRPr="009D3DB8" w14:paraId="0DBC73AF" w14:textId="77777777" w:rsidTr="00952029">
        <w:trPr>
          <w:trHeight w:val="134"/>
        </w:trPr>
        <w:tc>
          <w:tcPr>
            <w:tcW w:w="590" w:type="dxa"/>
          </w:tcPr>
          <w:p w14:paraId="7C1C51FE" w14:textId="77777777" w:rsidR="0010071E" w:rsidRPr="00903A74" w:rsidRDefault="0010071E" w:rsidP="00952029">
            <w:pPr>
              <w:rPr>
                <w:b/>
              </w:rPr>
            </w:pPr>
            <w:r w:rsidRPr="004D632A">
              <w:rPr>
                <w:b/>
                <w:lang w:val="en-US"/>
              </w:rPr>
              <w:t>0</w:t>
            </w:r>
            <w:r>
              <w:rPr>
                <w:b/>
              </w:rPr>
              <w:t>8</w:t>
            </w:r>
          </w:p>
        </w:tc>
        <w:tc>
          <w:tcPr>
            <w:tcW w:w="2734" w:type="dxa"/>
          </w:tcPr>
          <w:p w14:paraId="65828065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80</w:t>
            </w:r>
            <w:r w:rsidRPr="00A75AA5">
              <w:rPr>
                <w:color w:val="C00000"/>
                <w:sz w:val="18"/>
                <w:szCs w:val="18"/>
              </w:rPr>
              <w:t xml:space="preserve"> гПа</w:t>
            </w:r>
          </w:p>
        </w:tc>
        <w:tc>
          <w:tcPr>
            <w:tcW w:w="1767" w:type="dxa"/>
          </w:tcPr>
          <w:p w14:paraId="5A849E19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2CB20524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  <w:lang w:val="en-US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606" w:type="dxa"/>
          </w:tcPr>
          <w:p w14:paraId="447C0AAC" w14:textId="77777777" w:rsidR="0010071E" w:rsidRPr="008A1F5B" w:rsidRDefault="0010071E" w:rsidP="00952029">
            <w:pPr>
              <w:rPr>
                <w:bCs/>
                <w:color w:val="00B0F0"/>
                <w:sz w:val="16"/>
                <w:szCs w:val="16"/>
                <w:lang w:val="en-US"/>
              </w:rPr>
            </w:pPr>
            <w:r w:rsidRPr="008A1F5B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713" w:type="dxa"/>
          </w:tcPr>
          <w:p w14:paraId="65B24518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0311970B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  <w:lang w:val="en-US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831" w:type="dxa"/>
          </w:tcPr>
          <w:p w14:paraId="54DC34FF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1EE9F6BA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 w:rsidRPr="004D632A">
              <w:rPr>
                <w:b/>
                <w:lang w:val="en-US"/>
              </w:rPr>
              <w:t>0</w:t>
            </w:r>
            <w:r>
              <w:rPr>
                <w:b/>
              </w:rPr>
              <w:t>8</w:t>
            </w:r>
          </w:p>
        </w:tc>
        <w:tc>
          <w:tcPr>
            <w:tcW w:w="1442" w:type="dxa"/>
          </w:tcPr>
          <w:p w14:paraId="10AB111E" w14:textId="77777777" w:rsidR="0010071E" w:rsidRPr="00482547" w:rsidRDefault="0010071E" w:rsidP="00952029">
            <w:pPr>
              <w:rPr>
                <w:bCs/>
                <w:sz w:val="16"/>
                <w:szCs w:val="16"/>
                <w:lang w:val="en-US"/>
              </w:rPr>
            </w:pPr>
          </w:p>
        </w:tc>
      </w:tr>
      <w:tr w:rsidR="0010071E" w:rsidRPr="009D3DB8" w14:paraId="5B2F3E34" w14:textId="77777777" w:rsidTr="00952029">
        <w:trPr>
          <w:trHeight w:val="115"/>
        </w:trPr>
        <w:tc>
          <w:tcPr>
            <w:tcW w:w="590" w:type="dxa"/>
          </w:tcPr>
          <w:p w14:paraId="11AEB481" w14:textId="77777777" w:rsidR="0010071E" w:rsidRPr="00DA1DFE" w:rsidRDefault="0010071E" w:rsidP="00952029">
            <w:pPr>
              <w:rPr>
                <w:b/>
                <w:bCs/>
                <w:sz w:val="16"/>
                <w:szCs w:val="16"/>
                <w:lang w:val="en-US"/>
              </w:rPr>
            </w:pPr>
            <w:r w:rsidRPr="004D632A">
              <w:rPr>
                <w:b/>
                <w:lang w:val="en-US"/>
              </w:rPr>
              <w:t>07</w:t>
            </w:r>
          </w:p>
        </w:tc>
        <w:tc>
          <w:tcPr>
            <w:tcW w:w="2734" w:type="dxa"/>
          </w:tcPr>
          <w:p w14:paraId="764F679E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70</w:t>
            </w:r>
            <w:r w:rsidRPr="00A75AA5">
              <w:rPr>
                <w:color w:val="C00000"/>
                <w:sz w:val="18"/>
                <w:szCs w:val="18"/>
              </w:rPr>
              <w:t xml:space="preserve"> гПа</w:t>
            </w:r>
          </w:p>
        </w:tc>
        <w:tc>
          <w:tcPr>
            <w:tcW w:w="1767" w:type="dxa"/>
          </w:tcPr>
          <w:p w14:paraId="5F46FF6C" w14:textId="77777777" w:rsidR="0010071E" w:rsidRPr="00A75AA5" w:rsidRDefault="0010071E" w:rsidP="00952029">
            <w:pPr>
              <w:rPr>
                <w:color w:val="00B0F0"/>
                <w:sz w:val="18"/>
                <w:szCs w:val="18"/>
                <w:highlight w:val="green"/>
              </w:rPr>
            </w:pPr>
            <w:r w:rsidRPr="00A75AA5">
              <w:rPr>
                <w:b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41C1C925" w14:textId="77777777" w:rsidR="0010071E" w:rsidRPr="00322939" w:rsidRDefault="0010071E" w:rsidP="00952029">
            <w:pPr>
              <w:rPr>
                <w:sz w:val="18"/>
                <w:szCs w:val="18"/>
                <w:highlight w:val="green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  <w:r w:rsidRPr="00775A24">
              <w:rPr>
                <w:sz w:val="20"/>
                <w:szCs w:val="20"/>
              </w:rPr>
              <w:t xml:space="preserve"> </w:t>
            </w:r>
            <w:r w:rsidRPr="00775A24">
              <w:rPr>
                <w:sz w:val="16"/>
                <w:szCs w:val="16"/>
              </w:rPr>
              <w:t>гПа</w:t>
            </w:r>
          </w:p>
        </w:tc>
        <w:tc>
          <w:tcPr>
            <w:tcW w:w="1606" w:type="dxa"/>
          </w:tcPr>
          <w:p w14:paraId="424E7465" w14:textId="77777777" w:rsidR="0010071E" w:rsidRPr="008A1F5B" w:rsidRDefault="0010071E" w:rsidP="00952029">
            <w:pPr>
              <w:rPr>
                <w:sz w:val="18"/>
                <w:szCs w:val="18"/>
              </w:rPr>
            </w:pPr>
            <w:r w:rsidRPr="008A1F5B">
              <w:rPr>
                <w:b/>
                <w:bCs/>
                <w:sz w:val="20"/>
                <w:szCs w:val="20"/>
              </w:rPr>
              <w:t>70</w:t>
            </w:r>
            <w:r w:rsidRPr="008A1F5B">
              <w:rPr>
                <w:sz w:val="20"/>
                <w:szCs w:val="20"/>
              </w:rPr>
              <w:t xml:space="preserve"> </w:t>
            </w:r>
            <w:r w:rsidRPr="008A1F5B">
              <w:rPr>
                <w:sz w:val="16"/>
                <w:szCs w:val="16"/>
              </w:rPr>
              <w:t>гПа</w:t>
            </w:r>
          </w:p>
        </w:tc>
        <w:tc>
          <w:tcPr>
            <w:tcW w:w="1713" w:type="dxa"/>
            <w:shd w:val="clear" w:color="auto" w:fill="auto"/>
          </w:tcPr>
          <w:p w14:paraId="56D42C5E" w14:textId="77777777" w:rsidR="0010071E" w:rsidRPr="00A75AA5" w:rsidRDefault="0010071E" w:rsidP="00952029">
            <w:pPr>
              <w:rPr>
                <w:bCs/>
                <w:color w:val="00B0F0"/>
                <w:sz w:val="18"/>
                <w:szCs w:val="18"/>
                <w:highlight w:val="green"/>
                <w:lang w:val="en-US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24B6FEA6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  <w:highlight w:val="green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831" w:type="dxa"/>
          </w:tcPr>
          <w:p w14:paraId="1B53DA62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  <w:highlight w:val="green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7AED9E4A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 w:rsidRPr="004D632A">
              <w:rPr>
                <w:b/>
                <w:lang w:val="en-US"/>
              </w:rPr>
              <w:t>07</w:t>
            </w:r>
          </w:p>
        </w:tc>
        <w:tc>
          <w:tcPr>
            <w:tcW w:w="1442" w:type="dxa"/>
          </w:tcPr>
          <w:p w14:paraId="08DE8209" w14:textId="77777777" w:rsidR="0010071E" w:rsidRPr="00482547" w:rsidRDefault="0010071E" w:rsidP="00952029">
            <w:pPr>
              <w:rPr>
                <w:bCs/>
                <w:sz w:val="16"/>
                <w:szCs w:val="16"/>
                <w:lang w:val="en-US"/>
              </w:rPr>
            </w:pPr>
          </w:p>
        </w:tc>
      </w:tr>
      <w:tr w:rsidR="0010071E" w:rsidRPr="009D3DB8" w14:paraId="198DFDAE" w14:textId="77777777" w:rsidTr="00952029">
        <w:trPr>
          <w:trHeight w:val="115"/>
        </w:trPr>
        <w:tc>
          <w:tcPr>
            <w:tcW w:w="590" w:type="dxa"/>
          </w:tcPr>
          <w:p w14:paraId="3E722DCD" w14:textId="77777777" w:rsidR="0010071E" w:rsidRPr="00DC1515" w:rsidRDefault="0010071E" w:rsidP="00952029">
            <w:pPr>
              <w:rPr>
                <w:b/>
              </w:rPr>
            </w:pPr>
            <w:r w:rsidRPr="004D632A">
              <w:rPr>
                <w:b/>
                <w:lang w:val="en-US"/>
              </w:rPr>
              <w:t>0</w:t>
            </w:r>
            <w:r>
              <w:rPr>
                <w:b/>
              </w:rPr>
              <w:t>6</w:t>
            </w:r>
          </w:p>
        </w:tc>
        <w:tc>
          <w:tcPr>
            <w:tcW w:w="2734" w:type="dxa"/>
          </w:tcPr>
          <w:p w14:paraId="3D53F44E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60</w:t>
            </w:r>
            <w:r w:rsidRPr="00A75AA5">
              <w:rPr>
                <w:color w:val="C00000"/>
                <w:sz w:val="18"/>
                <w:szCs w:val="18"/>
              </w:rPr>
              <w:t xml:space="preserve"> гПа</w:t>
            </w:r>
          </w:p>
        </w:tc>
        <w:tc>
          <w:tcPr>
            <w:tcW w:w="1767" w:type="dxa"/>
          </w:tcPr>
          <w:p w14:paraId="58D01E37" w14:textId="77777777" w:rsidR="0010071E" w:rsidRPr="00A75AA5" w:rsidRDefault="0010071E" w:rsidP="00952029">
            <w:pPr>
              <w:rPr>
                <w:b/>
                <w:iCs/>
                <w:color w:val="00B0F0"/>
                <w:sz w:val="16"/>
                <w:szCs w:val="16"/>
              </w:rPr>
            </w:pPr>
            <w:r w:rsidRPr="00A75AA5">
              <w:rPr>
                <w:b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43240191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606" w:type="dxa"/>
          </w:tcPr>
          <w:p w14:paraId="575CEC7E" w14:textId="77777777" w:rsidR="0010071E" w:rsidRPr="008A1F5B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8A1F5B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713" w:type="dxa"/>
            <w:shd w:val="clear" w:color="auto" w:fill="auto"/>
          </w:tcPr>
          <w:p w14:paraId="22E98F4B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752AEAD6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831" w:type="dxa"/>
          </w:tcPr>
          <w:p w14:paraId="0A801599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6EC939D0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 w:rsidRPr="004D632A">
              <w:rPr>
                <w:b/>
                <w:lang w:val="en-US"/>
              </w:rPr>
              <w:t>0</w:t>
            </w:r>
            <w:r>
              <w:rPr>
                <w:b/>
              </w:rPr>
              <w:t>6</w:t>
            </w:r>
          </w:p>
        </w:tc>
        <w:tc>
          <w:tcPr>
            <w:tcW w:w="1442" w:type="dxa"/>
          </w:tcPr>
          <w:p w14:paraId="38BBD959" w14:textId="77777777" w:rsidR="0010071E" w:rsidRPr="00482547" w:rsidRDefault="0010071E" w:rsidP="00952029">
            <w:pPr>
              <w:rPr>
                <w:bCs/>
                <w:sz w:val="16"/>
                <w:szCs w:val="16"/>
                <w:lang w:val="en-US"/>
              </w:rPr>
            </w:pPr>
          </w:p>
        </w:tc>
      </w:tr>
      <w:tr w:rsidR="0010071E" w:rsidRPr="009D3DB8" w14:paraId="4D7938C8" w14:textId="77777777" w:rsidTr="00952029">
        <w:trPr>
          <w:trHeight w:val="114"/>
        </w:trPr>
        <w:tc>
          <w:tcPr>
            <w:tcW w:w="590" w:type="dxa"/>
          </w:tcPr>
          <w:p w14:paraId="7749C796" w14:textId="77777777" w:rsidR="0010071E" w:rsidRPr="00DA1DFE" w:rsidRDefault="0010071E" w:rsidP="00952029">
            <w:pPr>
              <w:rPr>
                <w:b/>
                <w:bCs/>
                <w:sz w:val="16"/>
                <w:szCs w:val="16"/>
                <w:lang w:val="en-US"/>
              </w:rPr>
            </w:pPr>
            <w:r w:rsidRPr="004D632A">
              <w:rPr>
                <w:b/>
                <w:lang w:val="en-US"/>
              </w:rPr>
              <w:t>05</w:t>
            </w:r>
          </w:p>
        </w:tc>
        <w:tc>
          <w:tcPr>
            <w:tcW w:w="2734" w:type="dxa"/>
          </w:tcPr>
          <w:p w14:paraId="647ABB5A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50</w:t>
            </w:r>
            <w:r w:rsidRPr="00A75AA5">
              <w:rPr>
                <w:color w:val="C00000"/>
                <w:sz w:val="18"/>
                <w:szCs w:val="18"/>
              </w:rPr>
              <w:t xml:space="preserve"> гПа</w:t>
            </w:r>
          </w:p>
        </w:tc>
        <w:tc>
          <w:tcPr>
            <w:tcW w:w="1767" w:type="dxa"/>
          </w:tcPr>
          <w:p w14:paraId="53726142" w14:textId="77777777" w:rsidR="0010071E" w:rsidRPr="00A75AA5" w:rsidRDefault="0010071E" w:rsidP="00952029">
            <w:pPr>
              <w:rPr>
                <w:color w:val="00B0F0"/>
                <w:sz w:val="18"/>
                <w:szCs w:val="18"/>
                <w:highlight w:val="green"/>
              </w:rPr>
            </w:pPr>
            <w:r w:rsidRPr="00A75AA5">
              <w:rPr>
                <w:b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6609FA97" w14:textId="77777777" w:rsidR="0010071E" w:rsidRPr="00322939" w:rsidRDefault="0010071E" w:rsidP="00952029">
            <w:pPr>
              <w:rPr>
                <w:sz w:val="18"/>
                <w:szCs w:val="18"/>
                <w:highlight w:val="green"/>
              </w:rPr>
            </w:pPr>
            <w:r>
              <w:rPr>
                <w:b/>
                <w:bCs/>
                <w:sz w:val="20"/>
                <w:szCs w:val="20"/>
              </w:rPr>
              <w:t>50</w:t>
            </w:r>
            <w:r w:rsidRPr="00775A24">
              <w:rPr>
                <w:sz w:val="20"/>
                <w:szCs w:val="20"/>
              </w:rPr>
              <w:t xml:space="preserve"> </w:t>
            </w:r>
            <w:r w:rsidRPr="00775A24">
              <w:rPr>
                <w:sz w:val="16"/>
                <w:szCs w:val="16"/>
              </w:rPr>
              <w:t>гПа</w:t>
            </w:r>
          </w:p>
        </w:tc>
        <w:tc>
          <w:tcPr>
            <w:tcW w:w="1606" w:type="dxa"/>
          </w:tcPr>
          <w:p w14:paraId="27DF55FD" w14:textId="77777777" w:rsidR="0010071E" w:rsidRPr="008A1F5B" w:rsidRDefault="0010071E" w:rsidP="00952029">
            <w:pPr>
              <w:rPr>
                <w:sz w:val="18"/>
                <w:szCs w:val="18"/>
              </w:rPr>
            </w:pPr>
            <w:r w:rsidRPr="008A1F5B">
              <w:rPr>
                <w:b/>
                <w:bCs/>
                <w:sz w:val="20"/>
                <w:szCs w:val="20"/>
              </w:rPr>
              <w:t>50</w:t>
            </w:r>
            <w:r w:rsidRPr="008A1F5B">
              <w:rPr>
                <w:sz w:val="20"/>
                <w:szCs w:val="20"/>
              </w:rPr>
              <w:t xml:space="preserve"> </w:t>
            </w:r>
            <w:r w:rsidRPr="008A1F5B">
              <w:rPr>
                <w:sz w:val="16"/>
                <w:szCs w:val="16"/>
              </w:rPr>
              <w:t>гПа</w:t>
            </w:r>
          </w:p>
        </w:tc>
        <w:tc>
          <w:tcPr>
            <w:tcW w:w="1713" w:type="dxa"/>
            <w:shd w:val="clear" w:color="auto" w:fill="auto"/>
          </w:tcPr>
          <w:p w14:paraId="3DF28A4D" w14:textId="77777777" w:rsidR="0010071E" w:rsidRPr="00572262" w:rsidRDefault="0010071E" w:rsidP="00952029">
            <w:pPr>
              <w:rPr>
                <w:bCs/>
                <w:color w:val="00B0F0"/>
                <w:sz w:val="18"/>
                <w:szCs w:val="18"/>
                <w:highlight w:val="green"/>
                <w:lang w:val="en-US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1CB07914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  <w:highlight w:val="green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831" w:type="dxa"/>
          </w:tcPr>
          <w:p w14:paraId="3921A438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  <w:highlight w:val="green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5AA5DBC6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 w:rsidRPr="004D632A">
              <w:rPr>
                <w:b/>
                <w:lang w:val="en-US"/>
              </w:rPr>
              <w:t>05</w:t>
            </w:r>
          </w:p>
        </w:tc>
        <w:tc>
          <w:tcPr>
            <w:tcW w:w="1442" w:type="dxa"/>
          </w:tcPr>
          <w:p w14:paraId="27ED1632" w14:textId="77777777" w:rsidR="0010071E" w:rsidRPr="00482547" w:rsidRDefault="0010071E" w:rsidP="00952029">
            <w:pPr>
              <w:rPr>
                <w:bCs/>
                <w:sz w:val="16"/>
                <w:szCs w:val="16"/>
                <w:lang w:val="en-US"/>
              </w:rPr>
            </w:pPr>
          </w:p>
        </w:tc>
      </w:tr>
      <w:tr w:rsidR="0010071E" w:rsidRPr="009D3DB8" w14:paraId="6C5F2C4F" w14:textId="77777777" w:rsidTr="00952029">
        <w:trPr>
          <w:trHeight w:val="114"/>
        </w:trPr>
        <w:tc>
          <w:tcPr>
            <w:tcW w:w="590" w:type="dxa"/>
          </w:tcPr>
          <w:p w14:paraId="3E842879" w14:textId="77777777" w:rsidR="0010071E" w:rsidRPr="00DC1515" w:rsidRDefault="0010071E" w:rsidP="00952029">
            <w:pPr>
              <w:rPr>
                <w:b/>
              </w:rPr>
            </w:pPr>
            <w:r w:rsidRPr="004D632A">
              <w:rPr>
                <w:b/>
                <w:lang w:val="en-US"/>
              </w:rPr>
              <w:t>0</w:t>
            </w:r>
            <w:r>
              <w:rPr>
                <w:b/>
              </w:rPr>
              <w:t>4</w:t>
            </w:r>
          </w:p>
        </w:tc>
        <w:tc>
          <w:tcPr>
            <w:tcW w:w="2734" w:type="dxa"/>
          </w:tcPr>
          <w:p w14:paraId="6F117F4C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40</w:t>
            </w:r>
            <w:r w:rsidRPr="00A75AA5">
              <w:rPr>
                <w:color w:val="C00000"/>
                <w:sz w:val="18"/>
                <w:szCs w:val="18"/>
              </w:rPr>
              <w:t xml:space="preserve"> гПа</w:t>
            </w:r>
          </w:p>
        </w:tc>
        <w:tc>
          <w:tcPr>
            <w:tcW w:w="1767" w:type="dxa"/>
          </w:tcPr>
          <w:p w14:paraId="0D4D828B" w14:textId="77777777" w:rsidR="0010071E" w:rsidRPr="00A75AA5" w:rsidRDefault="0010071E" w:rsidP="00952029">
            <w:pPr>
              <w:rPr>
                <w:b/>
                <w:iCs/>
                <w:color w:val="00B0F0"/>
                <w:sz w:val="16"/>
                <w:szCs w:val="16"/>
              </w:rPr>
            </w:pPr>
            <w:r w:rsidRPr="00A75AA5">
              <w:rPr>
                <w:b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7195D2C1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606" w:type="dxa"/>
          </w:tcPr>
          <w:p w14:paraId="1BC3222A" w14:textId="77777777" w:rsidR="0010071E" w:rsidRPr="008A1F5B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8A1F5B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713" w:type="dxa"/>
            <w:shd w:val="clear" w:color="auto" w:fill="auto"/>
          </w:tcPr>
          <w:p w14:paraId="2802560A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7CAB7A9F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831" w:type="dxa"/>
          </w:tcPr>
          <w:p w14:paraId="598C206B" w14:textId="77777777" w:rsidR="0010071E" w:rsidRPr="00A75AA5" w:rsidRDefault="0010071E" w:rsidP="00952029">
            <w:pPr>
              <w:rPr>
                <w:bCs/>
                <w:iCs/>
                <w:color w:val="00B0F0"/>
                <w:sz w:val="16"/>
                <w:szCs w:val="16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6FC4900B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 w:rsidRPr="004D632A">
              <w:rPr>
                <w:b/>
                <w:lang w:val="en-US"/>
              </w:rPr>
              <w:t>0</w:t>
            </w:r>
            <w:r>
              <w:rPr>
                <w:b/>
              </w:rPr>
              <w:t>4</w:t>
            </w:r>
          </w:p>
        </w:tc>
        <w:tc>
          <w:tcPr>
            <w:tcW w:w="1442" w:type="dxa"/>
          </w:tcPr>
          <w:p w14:paraId="62D6FAC4" w14:textId="77777777" w:rsidR="0010071E" w:rsidRPr="00482547" w:rsidRDefault="0010071E" w:rsidP="00952029">
            <w:pPr>
              <w:rPr>
                <w:bCs/>
                <w:sz w:val="16"/>
                <w:szCs w:val="16"/>
                <w:lang w:val="en-US"/>
              </w:rPr>
            </w:pPr>
          </w:p>
        </w:tc>
      </w:tr>
      <w:tr w:rsidR="0010071E" w:rsidRPr="009D3DB8" w14:paraId="2F9E595E" w14:textId="77777777" w:rsidTr="00952029">
        <w:trPr>
          <w:trHeight w:val="202"/>
        </w:trPr>
        <w:tc>
          <w:tcPr>
            <w:tcW w:w="590" w:type="dxa"/>
          </w:tcPr>
          <w:p w14:paraId="1A33BD40" w14:textId="77777777" w:rsidR="0010071E" w:rsidRPr="00DA1DFE" w:rsidRDefault="0010071E" w:rsidP="00952029">
            <w:pPr>
              <w:rPr>
                <w:b/>
                <w:bCs/>
                <w:sz w:val="16"/>
                <w:szCs w:val="16"/>
                <w:lang w:val="en-US"/>
              </w:rPr>
            </w:pPr>
            <w:r w:rsidRPr="004D632A">
              <w:rPr>
                <w:b/>
                <w:lang w:val="en-US"/>
              </w:rPr>
              <w:t>03</w:t>
            </w:r>
          </w:p>
        </w:tc>
        <w:tc>
          <w:tcPr>
            <w:tcW w:w="2734" w:type="dxa"/>
          </w:tcPr>
          <w:p w14:paraId="4DEFFF1D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30</w:t>
            </w:r>
            <w:r w:rsidRPr="00A75AA5">
              <w:rPr>
                <w:color w:val="C00000"/>
                <w:sz w:val="18"/>
                <w:szCs w:val="18"/>
              </w:rPr>
              <w:t xml:space="preserve"> гПа</w:t>
            </w:r>
          </w:p>
        </w:tc>
        <w:tc>
          <w:tcPr>
            <w:tcW w:w="1767" w:type="dxa"/>
          </w:tcPr>
          <w:p w14:paraId="0B1AE497" w14:textId="77777777" w:rsidR="0010071E" w:rsidRPr="00A75AA5" w:rsidRDefault="0010071E" w:rsidP="00952029">
            <w:pPr>
              <w:rPr>
                <w:color w:val="00B0F0"/>
                <w:sz w:val="18"/>
                <w:szCs w:val="18"/>
                <w:highlight w:val="green"/>
              </w:rPr>
            </w:pPr>
            <w:r w:rsidRPr="00A75AA5">
              <w:rPr>
                <w:b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21C01B4C" w14:textId="77777777" w:rsidR="0010071E" w:rsidRPr="00322939" w:rsidRDefault="0010071E" w:rsidP="00952029">
            <w:pPr>
              <w:rPr>
                <w:sz w:val="18"/>
                <w:szCs w:val="18"/>
                <w:highlight w:val="green"/>
              </w:rPr>
            </w:pPr>
            <w:r>
              <w:rPr>
                <w:b/>
                <w:bCs/>
                <w:sz w:val="20"/>
                <w:szCs w:val="20"/>
              </w:rPr>
              <w:t>30</w:t>
            </w:r>
            <w:r w:rsidRPr="00775A24">
              <w:rPr>
                <w:sz w:val="20"/>
                <w:szCs w:val="20"/>
              </w:rPr>
              <w:t xml:space="preserve"> </w:t>
            </w:r>
            <w:r w:rsidRPr="00775A24">
              <w:rPr>
                <w:sz w:val="16"/>
                <w:szCs w:val="16"/>
              </w:rPr>
              <w:t>гПа</w:t>
            </w:r>
          </w:p>
        </w:tc>
        <w:tc>
          <w:tcPr>
            <w:tcW w:w="1606" w:type="dxa"/>
          </w:tcPr>
          <w:p w14:paraId="61E3ED0D" w14:textId="77777777" w:rsidR="0010071E" w:rsidRPr="008A1F5B" w:rsidRDefault="0010071E" w:rsidP="00952029">
            <w:pPr>
              <w:rPr>
                <w:bCs/>
                <w:color w:val="00B0F0"/>
                <w:sz w:val="18"/>
                <w:szCs w:val="18"/>
              </w:rPr>
            </w:pPr>
            <w:r w:rsidRPr="008A1F5B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713" w:type="dxa"/>
            <w:shd w:val="clear" w:color="auto" w:fill="auto"/>
          </w:tcPr>
          <w:p w14:paraId="0009FFA4" w14:textId="77777777" w:rsidR="0010071E" w:rsidRPr="00A75AA5" w:rsidRDefault="0010071E" w:rsidP="00952029">
            <w:pPr>
              <w:rPr>
                <w:bCs/>
                <w:color w:val="00B0F0"/>
                <w:sz w:val="18"/>
                <w:szCs w:val="18"/>
                <w:highlight w:val="green"/>
                <w:lang w:val="en-US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1AA0E9FB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  <w:highlight w:val="green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831" w:type="dxa"/>
          </w:tcPr>
          <w:p w14:paraId="2A3D0CE4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  <w:highlight w:val="green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03244BA3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 w:rsidRPr="004D632A">
              <w:rPr>
                <w:b/>
                <w:lang w:val="en-US"/>
              </w:rPr>
              <w:t>03</w:t>
            </w:r>
          </w:p>
        </w:tc>
        <w:tc>
          <w:tcPr>
            <w:tcW w:w="1442" w:type="dxa"/>
          </w:tcPr>
          <w:p w14:paraId="22764E16" w14:textId="77777777" w:rsidR="0010071E" w:rsidRPr="00482547" w:rsidRDefault="0010071E" w:rsidP="00952029">
            <w:pPr>
              <w:rPr>
                <w:bCs/>
                <w:sz w:val="16"/>
                <w:szCs w:val="16"/>
                <w:lang w:val="en-US"/>
              </w:rPr>
            </w:pPr>
          </w:p>
        </w:tc>
      </w:tr>
      <w:tr w:rsidR="0010071E" w:rsidRPr="009D3DB8" w14:paraId="5CCE0620" w14:textId="77777777" w:rsidTr="00952029">
        <w:trPr>
          <w:trHeight w:val="121"/>
        </w:trPr>
        <w:tc>
          <w:tcPr>
            <w:tcW w:w="590" w:type="dxa"/>
          </w:tcPr>
          <w:p w14:paraId="68D73E8B" w14:textId="77777777" w:rsidR="0010071E" w:rsidRPr="00DA1DFE" w:rsidRDefault="0010071E" w:rsidP="00952029">
            <w:pPr>
              <w:rPr>
                <w:b/>
                <w:bCs/>
                <w:sz w:val="16"/>
                <w:szCs w:val="16"/>
                <w:lang w:val="en-US"/>
              </w:rPr>
            </w:pPr>
            <w:r w:rsidRPr="004D632A">
              <w:rPr>
                <w:b/>
                <w:lang w:val="en-US"/>
              </w:rPr>
              <w:t>02</w:t>
            </w:r>
          </w:p>
        </w:tc>
        <w:tc>
          <w:tcPr>
            <w:tcW w:w="2734" w:type="dxa"/>
          </w:tcPr>
          <w:p w14:paraId="24873AB5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20</w:t>
            </w:r>
            <w:r w:rsidRPr="00A75AA5">
              <w:rPr>
                <w:color w:val="C00000"/>
                <w:sz w:val="18"/>
                <w:szCs w:val="18"/>
              </w:rPr>
              <w:t xml:space="preserve"> гПа</w:t>
            </w:r>
          </w:p>
        </w:tc>
        <w:tc>
          <w:tcPr>
            <w:tcW w:w="1767" w:type="dxa"/>
          </w:tcPr>
          <w:p w14:paraId="72E3EDEB" w14:textId="77777777" w:rsidR="0010071E" w:rsidRPr="00A75AA5" w:rsidRDefault="0010071E" w:rsidP="00952029">
            <w:pPr>
              <w:rPr>
                <w:b/>
                <w:bCs/>
                <w:color w:val="00B0F0"/>
                <w:sz w:val="18"/>
                <w:szCs w:val="18"/>
                <w:highlight w:val="green"/>
              </w:rPr>
            </w:pPr>
            <w:r w:rsidRPr="00A75AA5">
              <w:rPr>
                <w:b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2D2B4B1B" w14:textId="77777777" w:rsidR="0010071E" w:rsidRPr="00322939" w:rsidRDefault="0010071E" w:rsidP="00952029">
            <w:pPr>
              <w:rPr>
                <w:sz w:val="18"/>
                <w:szCs w:val="18"/>
                <w:highlight w:val="green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  <w:r w:rsidRPr="00775A24">
              <w:rPr>
                <w:sz w:val="20"/>
                <w:szCs w:val="20"/>
              </w:rPr>
              <w:t xml:space="preserve"> </w:t>
            </w:r>
            <w:r w:rsidRPr="00775A24">
              <w:rPr>
                <w:sz w:val="16"/>
                <w:szCs w:val="16"/>
              </w:rPr>
              <w:t>гПа</w:t>
            </w:r>
          </w:p>
        </w:tc>
        <w:tc>
          <w:tcPr>
            <w:tcW w:w="1606" w:type="dxa"/>
          </w:tcPr>
          <w:p w14:paraId="70ED12AA" w14:textId="77777777" w:rsidR="0010071E" w:rsidRPr="008A1F5B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8A1F5B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713" w:type="dxa"/>
            <w:shd w:val="clear" w:color="auto" w:fill="auto"/>
          </w:tcPr>
          <w:p w14:paraId="51F1E504" w14:textId="77777777" w:rsidR="0010071E" w:rsidRPr="00A75AA5" w:rsidRDefault="0010071E" w:rsidP="00952029">
            <w:pPr>
              <w:rPr>
                <w:bCs/>
                <w:color w:val="00B0F0"/>
                <w:sz w:val="18"/>
                <w:szCs w:val="18"/>
                <w:highlight w:val="green"/>
                <w:lang w:val="en-US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47EB9B9A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  <w:highlight w:val="green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831" w:type="dxa"/>
          </w:tcPr>
          <w:p w14:paraId="34BD31EC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  <w:highlight w:val="green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5930EF71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 w:rsidRPr="004D632A">
              <w:rPr>
                <w:b/>
                <w:lang w:val="en-US"/>
              </w:rPr>
              <w:t>02</w:t>
            </w:r>
          </w:p>
        </w:tc>
        <w:tc>
          <w:tcPr>
            <w:tcW w:w="1442" w:type="dxa"/>
          </w:tcPr>
          <w:p w14:paraId="455EB18B" w14:textId="77777777" w:rsidR="0010071E" w:rsidRPr="00482547" w:rsidRDefault="0010071E" w:rsidP="00952029">
            <w:pPr>
              <w:rPr>
                <w:bCs/>
                <w:sz w:val="16"/>
                <w:szCs w:val="16"/>
                <w:lang w:val="en-US"/>
              </w:rPr>
            </w:pPr>
          </w:p>
        </w:tc>
      </w:tr>
      <w:tr w:rsidR="0010071E" w:rsidRPr="009D3DB8" w14:paraId="6FCEB16E" w14:textId="77777777" w:rsidTr="00952029">
        <w:trPr>
          <w:trHeight w:val="80"/>
        </w:trPr>
        <w:tc>
          <w:tcPr>
            <w:tcW w:w="590" w:type="dxa"/>
          </w:tcPr>
          <w:p w14:paraId="66CDD14A" w14:textId="77777777" w:rsidR="0010071E" w:rsidRPr="00DA1DFE" w:rsidRDefault="0010071E" w:rsidP="00952029">
            <w:pPr>
              <w:rPr>
                <w:b/>
                <w:bCs/>
                <w:sz w:val="20"/>
                <w:szCs w:val="20"/>
                <w:lang w:val="en-US"/>
              </w:rPr>
            </w:pPr>
            <w:r w:rsidRPr="004D632A">
              <w:rPr>
                <w:b/>
                <w:lang w:val="en-US"/>
              </w:rPr>
              <w:t>01</w:t>
            </w:r>
          </w:p>
        </w:tc>
        <w:tc>
          <w:tcPr>
            <w:tcW w:w="2734" w:type="dxa"/>
          </w:tcPr>
          <w:p w14:paraId="00E2F1A8" w14:textId="77777777" w:rsidR="0010071E" w:rsidRPr="00A75AA5" w:rsidRDefault="0010071E" w:rsidP="00952029">
            <w:pPr>
              <w:rPr>
                <w:b/>
                <w:bCs/>
                <w:color w:val="C00000"/>
              </w:rPr>
            </w:pPr>
            <w:r w:rsidRPr="00A75AA5">
              <w:rPr>
                <w:b/>
                <w:bCs/>
                <w:color w:val="C00000"/>
              </w:rPr>
              <w:t>10</w:t>
            </w:r>
            <w:r w:rsidRPr="00A75AA5">
              <w:rPr>
                <w:color w:val="C00000"/>
                <w:sz w:val="18"/>
                <w:szCs w:val="18"/>
              </w:rPr>
              <w:t xml:space="preserve"> гПа</w:t>
            </w:r>
          </w:p>
        </w:tc>
        <w:tc>
          <w:tcPr>
            <w:tcW w:w="1767" w:type="dxa"/>
          </w:tcPr>
          <w:p w14:paraId="1D5D717B" w14:textId="77777777" w:rsidR="0010071E" w:rsidRPr="00A75AA5" w:rsidRDefault="0010071E" w:rsidP="00952029">
            <w:pPr>
              <w:rPr>
                <w:color w:val="00B0F0"/>
                <w:sz w:val="18"/>
                <w:szCs w:val="18"/>
                <w:highlight w:val="green"/>
              </w:rPr>
            </w:pPr>
            <w:r w:rsidRPr="00A75AA5">
              <w:rPr>
                <w:b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22" w:type="dxa"/>
          </w:tcPr>
          <w:p w14:paraId="24D73F0C" w14:textId="77777777" w:rsidR="0010071E" w:rsidRPr="00322939" w:rsidRDefault="0010071E" w:rsidP="00952029">
            <w:pPr>
              <w:rPr>
                <w:sz w:val="18"/>
                <w:szCs w:val="18"/>
                <w:highlight w:val="green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  <w:r w:rsidRPr="00775A24">
              <w:rPr>
                <w:sz w:val="20"/>
                <w:szCs w:val="20"/>
              </w:rPr>
              <w:t xml:space="preserve"> </w:t>
            </w:r>
            <w:r w:rsidRPr="00775A24">
              <w:rPr>
                <w:sz w:val="16"/>
                <w:szCs w:val="16"/>
              </w:rPr>
              <w:t>гПа</w:t>
            </w:r>
          </w:p>
        </w:tc>
        <w:tc>
          <w:tcPr>
            <w:tcW w:w="1606" w:type="dxa"/>
          </w:tcPr>
          <w:p w14:paraId="709A79A6" w14:textId="77777777" w:rsidR="0010071E" w:rsidRPr="008A1F5B" w:rsidRDefault="0010071E" w:rsidP="00952029">
            <w:pPr>
              <w:rPr>
                <w:bCs/>
                <w:color w:val="00B0F0"/>
                <w:sz w:val="16"/>
                <w:szCs w:val="16"/>
              </w:rPr>
            </w:pPr>
            <w:r w:rsidRPr="008A1F5B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713" w:type="dxa"/>
          </w:tcPr>
          <w:p w14:paraId="7139C608" w14:textId="77777777" w:rsidR="0010071E" w:rsidRPr="00A75AA5" w:rsidRDefault="0010071E" w:rsidP="00952029">
            <w:pPr>
              <w:rPr>
                <w:bCs/>
                <w:color w:val="00B0F0"/>
                <w:sz w:val="18"/>
                <w:szCs w:val="18"/>
                <w:highlight w:val="green"/>
                <w:lang w:val="en-US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506F18B7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  <w:highlight w:val="green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831" w:type="dxa"/>
          </w:tcPr>
          <w:p w14:paraId="51140F67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  <w:highlight w:val="green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099FC3FA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 w:rsidRPr="004D632A">
              <w:rPr>
                <w:b/>
                <w:lang w:val="en-US"/>
              </w:rPr>
              <w:t>01</w:t>
            </w:r>
          </w:p>
        </w:tc>
        <w:tc>
          <w:tcPr>
            <w:tcW w:w="1442" w:type="dxa"/>
          </w:tcPr>
          <w:p w14:paraId="512E1454" w14:textId="77777777" w:rsidR="0010071E" w:rsidRPr="00482547" w:rsidRDefault="0010071E" w:rsidP="00952029">
            <w:pPr>
              <w:rPr>
                <w:bCs/>
                <w:sz w:val="16"/>
                <w:szCs w:val="16"/>
                <w:lang w:val="en-US"/>
              </w:rPr>
            </w:pPr>
          </w:p>
        </w:tc>
      </w:tr>
      <w:tr w:rsidR="0010071E" w:rsidRPr="009D3DB8" w14:paraId="53086C4B" w14:textId="77777777" w:rsidTr="00952029">
        <w:trPr>
          <w:trHeight w:val="168"/>
        </w:trPr>
        <w:tc>
          <w:tcPr>
            <w:tcW w:w="590" w:type="dxa"/>
          </w:tcPr>
          <w:p w14:paraId="6779BDC6" w14:textId="77777777" w:rsidR="0010071E" w:rsidRPr="00DA1DFE" w:rsidRDefault="0010071E" w:rsidP="00952029">
            <w:pPr>
              <w:rPr>
                <w:b/>
                <w:bCs/>
                <w:sz w:val="20"/>
                <w:szCs w:val="20"/>
                <w:lang w:val="en-US"/>
              </w:rPr>
            </w:pPr>
            <w:r w:rsidRPr="004D632A">
              <w:rPr>
                <w:b/>
                <w:bCs/>
                <w:lang w:val="en-US"/>
              </w:rPr>
              <w:t>00</w:t>
            </w:r>
          </w:p>
        </w:tc>
        <w:tc>
          <w:tcPr>
            <w:tcW w:w="2734" w:type="dxa"/>
          </w:tcPr>
          <w:p w14:paraId="447235AA" w14:textId="77777777" w:rsidR="0010071E" w:rsidRDefault="0010071E" w:rsidP="00952029">
            <w:pPr>
              <w:rPr>
                <w:color w:val="C00000"/>
                <w:sz w:val="16"/>
                <w:szCs w:val="16"/>
              </w:rPr>
            </w:pPr>
            <w:r w:rsidRPr="00A75AA5">
              <w:rPr>
                <w:color w:val="C00000"/>
                <w:sz w:val="16"/>
                <w:szCs w:val="16"/>
              </w:rPr>
              <w:t>Вся атмосфера</w:t>
            </w:r>
          </w:p>
          <w:p w14:paraId="6C818156" w14:textId="77777777" w:rsidR="0010071E" w:rsidRPr="00A75AA5" w:rsidRDefault="0010071E" w:rsidP="00952029">
            <w:pPr>
              <w:rPr>
                <w:b/>
                <w:bCs/>
                <w:color w:val="C00000"/>
                <w:sz w:val="16"/>
                <w:szCs w:val="16"/>
              </w:rPr>
            </w:pPr>
            <w:r w:rsidRPr="00A75AA5">
              <w:rPr>
                <w:color w:val="C00000"/>
                <w:sz w:val="16"/>
                <w:szCs w:val="16"/>
              </w:rPr>
              <w:t>(например,</w:t>
            </w:r>
            <w:r>
              <w:rPr>
                <w:color w:val="C00000"/>
                <w:sz w:val="16"/>
                <w:szCs w:val="16"/>
              </w:rPr>
              <w:t xml:space="preserve"> </w:t>
            </w:r>
            <w:r w:rsidRPr="00A75AA5">
              <w:rPr>
                <w:color w:val="C00000"/>
                <w:sz w:val="16"/>
                <w:szCs w:val="16"/>
              </w:rPr>
              <w:t>осажденная вода)</w:t>
            </w:r>
          </w:p>
        </w:tc>
        <w:tc>
          <w:tcPr>
            <w:tcW w:w="1767" w:type="dxa"/>
          </w:tcPr>
          <w:p w14:paraId="3F4BC47E" w14:textId="77777777" w:rsidR="0010071E" w:rsidRPr="00531A76" w:rsidRDefault="0010071E" w:rsidP="00952029">
            <w:pPr>
              <w:rPr>
                <w:bCs/>
                <w:iCs/>
                <w:sz w:val="16"/>
                <w:szCs w:val="16"/>
              </w:rPr>
            </w:pPr>
            <w:r w:rsidRPr="00531A76">
              <w:rPr>
                <w:bCs/>
                <w:iCs/>
                <w:sz w:val="18"/>
                <w:szCs w:val="18"/>
              </w:rPr>
              <w:t>Вся атмосфера</w:t>
            </w:r>
          </w:p>
          <w:p w14:paraId="58BDE02D" w14:textId="77777777" w:rsidR="0010071E" w:rsidRPr="00531A76" w:rsidRDefault="0010071E" w:rsidP="00952029">
            <w:pPr>
              <w:rPr>
                <w:bCs/>
                <w:sz w:val="18"/>
                <w:szCs w:val="18"/>
              </w:rPr>
            </w:pPr>
            <w:r w:rsidRPr="00531A76">
              <w:rPr>
                <w:bCs/>
                <w:iCs/>
                <w:sz w:val="16"/>
                <w:szCs w:val="16"/>
              </w:rPr>
              <w:t>(для ВД</w:t>
            </w:r>
            <w:r w:rsidRPr="00531A76">
              <w:rPr>
                <w:b/>
                <w:iCs/>
                <w:sz w:val="16"/>
                <w:szCs w:val="16"/>
              </w:rPr>
              <w:t xml:space="preserve"> =</w:t>
            </w:r>
            <w:r w:rsidRPr="00531A76">
              <w:rPr>
                <w:sz w:val="20"/>
                <w:szCs w:val="20"/>
              </w:rPr>
              <w:t xml:space="preserve"> </w:t>
            </w:r>
            <w:r w:rsidRPr="00531A76">
              <w:rPr>
                <w:b/>
                <w:iCs/>
                <w:sz w:val="16"/>
                <w:szCs w:val="16"/>
              </w:rPr>
              <w:t>В</w:t>
            </w:r>
            <w:r w:rsidRPr="00531A76">
              <w:rPr>
                <w:b/>
                <w:bCs/>
                <w:sz w:val="16"/>
                <w:szCs w:val="16"/>
              </w:rPr>
              <w:t xml:space="preserve"> </w:t>
            </w:r>
            <w:r w:rsidRPr="00531A76">
              <w:rPr>
                <w:sz w:val="16"/>
                <w:szCs w:val="16"/>
              </w:rPr>
              <w:t xml:space="preserve">и </w:t>
            </w:r>
            <w:r w:rsidRPr="00531A76">
              <w:rPr>
                <w:b/>
                <w:bCs/>
                <w:sz w:val="16"/>
                <w:szCs w:val="16"/>
                <w:lang w:val="en-US"/>
              </w:rPr>
              <w:t>Z</w:t>
            </w:r>
            <w:r w:rsidRPr="00531A76">
              <w:rPr>
                <w:bCs/>
                <w:iCs/>
                <w:sz w:val="16"/>
                <w:szCs w:val="16"/>
              </w:rPr>
              <w:t>)</w:t>
            </w:r>
          </w:p>
        </w:tc>
        <w:tc>
          <w:tcPr>
            <w:tcW w:w="1522" w:type="dxa"/>
          </w:tcPr>
          <w:p w14:paraId="074E065A" w14:textId="77777777" w:rsidR="0010071E" w:rsidRPr="00572262" w:rsidRDefault="0010071E" w:rsidP="00952029">
            <w:pPr>
              <w:rPr>
                <w:bCs/>
                <w:color w:val="00B0F0"/>
                <w:sz w:val="16"/>
                <w:szCs w:val="16"/>
                <w:highlight w:val="green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606" w:type="dxa"/>
          </w:tcPr>
          <w:p w14:paraId="575662AA" w14:textId="77777777" w:rsidR="0010071E" w:rsidRPr="008A1F5B" w:rsidRDefault="0010071E" w:rsidP="00952029">
            <w:pPr>
              <w:jc w:val="center"/>
              <w:rPr>
                <w:bCs/>
                <w:iCs/>
                <w:sz w:val="16"/>
                <w:szCs w:val="16"/>
              </w:rPr>
            </w:pPr>
            <w:r w:rsidRPr="008A1F5B">
              <w:rPr>
                <w:bCs/>
                <w:iCs/>
                <w:sz w:val="18"/>
                <w:szCs w:val="18"/>
              </w:rPr>
              <w:t>Вся атмосфера</w:t>
            </w:r>
          </w:p>
          <w:p w14:paraId="281407E6" w14:textId="77777777" w:rsidR="0010071E" w:rsidRPr="008A1F5B" w:rsidRDefault="0010071E" w:rsidP="00952029">
            <w:pPr>
              <w:jc w:val="center"/>
              <w:rPr>
                <w:sz w:val="18"/>
                <w:szCs w:val="18"/>
              </w:rPr>
            </w:pPr>
            <w:r w:rsidRPr="008A1F5B">
              <w:rPr>
                <w:bCs/>
                <w:iCs/>
                <w:sz w:val="16"/>
                <w:szCs w:val="16"/>
              </w:rPr>
              <w:t>(для ВД</w:t>
            </w:r>
            <w:r w:rsidRPr="008A1F5B">
              <w:rPr>
                <w:b/>
                <w:iCs/>
                <w:sz w:val="16"/>
                <w:szCs w:val="16"/>
              </w:rPr>
              <w:t xml:space="preserve"> =В</w:t>
            </w:r>
            <w:r w:rsidRPr="008A1F5B">
              <w:rPr>
                <w:bCs/>
                <w:iCs/>
                <w:sz w:val="16"/>
                <w:szCs w:val="16"/>
              </w:rPr>
              <w:t xml:space="preserve"> и </w:t>
            </w:r>
            <w:r w:rsidRPr="008A1F5B">
              <w:rPr>
                <w:b/>
                <w:iCs/>
                <w:sz w:val="16"/>
                <w:szCs w:val="16"/>
                <w:lang w:val="en-US"/>
              </w:rPr>
              <w:t>F</w:t>
            </w:r>
            <w:r w:rsidRPr="008A1F5B">
              <w:rPr>
                <w:bCs/>
                <w:iCs/>
                <w:sz w:val="16"/>
                <w:szCs w:val="16"/>
              </w:rPr>
              <w:t>)</w:t>
            </w:r>
          </w:p>
        </w:tc>
        <w:tc>
          <w:tcPr>
            <w:tcW w:w="1713" w:type="dxa"/>
          </w:tcPr>
          <w:p w14:paraId="237FCADD" w14:textId="77777777" w:rsidR="0010071E" w:rsidRPr="00572262" w:rsidRDefault="0010071E" w:rsidP="00952029">
            <w:pPr>
              <w:rPr>
                <w:bCs/>
                <w:color w:val="00B0F0"/>
                <w:sz w:val="18"/>
                <w:szCs w:val="18"/>
                <w:highlight w:val="green"/>
              </w:rPr>
            </w:pPr>
            <w:r w:rsidRPr="00572262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572" w:type="dxa"/>
          </w:tcPr>
          <w:p w14:paraId="78963E9F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  <w:highlight w:val="green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1831" w:type="dxa"/>
          </w:tcPr>
          <w:p w14:paraId="36ED5EC3" w14:textId="77777777" w:rsidR="0010071E" w:rsidRPr="00A75AA5" w:rsidRDefault="0010071E" w:rsidP="00952029">
            <w:pPr>
              <w:rPr>
                <w:bCs/>
                <w:color w:val="00B0F0"/>
                <w:sz w:val="16"/>
                <w:szCs w:val="16"/>
                <w:highlight w:val="green"/>
              </w:rPr>
            </w:pPr>
            <w:r w:rsidRPr="00A75AA5">
              <w:rPr>
                <w:bCs/>
                <w:iCs/>
                <w:color w:val="00B0F0"/>
                <w:sz w:val="16"/>
                <w:szCs w:val="16"/>
              </w:rPr>
              <w:t>нет</w:t>
            </w:r>
          </w:p>
        </w:tc>
        <w:tc>
          <w:tcPr>
            <w:tcW w:w="590" w:type="dxa"/>
          </w:tcPr>
          <w:p w14:paraId="4B592233" w14:textId="77777777" w:rsidR="0010071E" w:rsidRPr="00903A74" w:rsidRDefault="0010071E" w:rsidP="00952029">
            <w:pPr>
              <w:rPr>
                <w:b/>
                <w:iCs/>
                <w:sz w:val="16"/>
                <w:szCs w:val="16"/>
              </w:rPr>
            </w:pPr>
            <w:r w:rsidRPr="004D632A">
              <w:rPr>
                <w:b/>
                <w:bCs/>
                <w:lang w:val="en-US"/>
              </w:rPr>
              <w:t>00</w:t>
            </w:r>
          </w:p>
        </w:tc>
        <w:tc>
          <w:tcPr>
            <w:tcW w:w="1442" w:type="dxa"/>
          </w:tcPr>
          <w:p w14:paraId="3581E3AE" w14:textId="77777777" w:rsidR="0010071E" w:rsidRPr="00482547" w:rsidRDefault="0010071E" w:rsidP="00952029">
            <w:pPr>
              <w:rPr>
                <w:bCs/>
                <w:sz w:val="16"/>
                <w:szCs w:val="16"/>
                <w:lang w:val="en-US"/>
              </w:rPr>
            </w:pPr>
          </w:p>
        </w:tc>
      </w:tr>
      <w:tr w:rsidR="0010071E" w:rsidRPr="00226F89" w14:paraId="69813750" w14:textId="77777777" w:rsidTr="00952029">
        <w:trPr>
          <w:trHeight w:val="168"/>
        </w:trPr>
        <w:tc>
          <w:tcPr>
            <w:tcW w:w="590" w:type="dxa"/>
            <w:vMerge w:val="restart"/>
          </w:tcPr>
          <w:p w14:paraId="052F4A2C" w14:textId="77777777" w:rsidR="0010071E" w:rsidRPr="00226F89" w:rsidRDefault="0010071E" w:rsidP="00952029">
            <w:pPr>
              <w:rPr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2734" w:type="dxa"/>
            <w:vMerge w:val="restart"/>
          </w:tcPr>
          <w:p w14:paraId="023D340F" w14:textId="77777777" w:rsidR="0010071E" w:rsidRDefault="0010071E" w:rsidP="00952029">
            <w:pPr>
              <w:rPr>
                <w:sz w:val="16"/>
                <w:szCs w:val="16"/>
              </w:rPr>
            </w:pPr>
          </w:p>
          <w:p w14:paraId="0102CE2A" w14:textId="77777777" w:rsidR="0010071E" w:rsidRPr="00E2541B" w:rsidRDefault="0010071E" w:rsidP="00952029">
            <w:pPr>
              <w:rPr>
                <w:b/>
                <w:bCs/>
                <w:sz w:val="20"/>
                <w:szCs w:val="20"/>
              </w:rPr>
            </w:pPr>
            <w:r w:rsidRPr="00E2541B">
              <w:rPr>
                <w:b/>
                <w:bCs/>
                <w:sz w:val="20"/>
                <w:szCs w:val="20"/>
              </w:rPr>
              <w:t>Номера и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E2541B">
              <w:rPr>
                <w:b/>
                <w:bCs/>
                <w:sz w:val="20"/>
                <w:szCs w:val="20"/>
              </w:rPr>
              <w:t>наименования</w:t>
            </w:r>
          </w:p>
          <w:p w14:paraId="63ABC2E7" w14:textId="77777777" w:rsidR="0010071E" w:rsidRPr="00226F89" w:rsidRDefault="0010071E" w:rsidP="00952029">
            <w:pPr>
              <w:rPr>
                <w:sz w:val="16"/>
                <w:szCs w:val="16"/>
              </w:rPr>
            </w:pPr>
            <w:r w:rsidRPr="00E2541B">
              <w:rPr>
                <w:b/>
                <w:bCs/>
                <w:sz w:val="20"/>
                <w:szCs w:val="20"/>
              </w:rPr>
              <w:t>моделей</w:t>
            </w:r>
          </w:p>
        </w:tc>
        <w:tc>
          <w:tcPr>
            <w:tcW w:w="1767" w:type="dxa"/>
          </w:tcPr>
          <w:p w14:paraId="4F60F7BF" w14:textId="77777777" w:rsidR="0010071E" w:rsidRPr="00B029B9" w:rsidRDefault="0010071E" w:rsidP="00952029">
            <w:pPr>
              <w:rPr>
                <w:b/>
                <w:iCs/>
                <w:sz w:val="16"/>
                <w:szCs w:val="16"/>
              </w:rPr>
            </w:pPr>
            <w:r w:rsidRPr="00B029B9">
              <w:rPr>
                <w:sz w:val="16"/>
                <w:szCs w:val="16"/>
              </w:rPr>
              <w:t xml:space="preserve">модель № </w:t>
            </w:r>
            <w:r w:rsidRPr="00B029B9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522" w:type="dxa"/>
          </w:tcPr>
          <w:p w14:paraId="560D2D55" w14:textId="77777777" w:rsidR="0010071E" w:rsidRPr="00B029B9" w:rsidRDefault="0010071E" w:rsidP="00952029">
            <w:pPr>
              <w:rPr>
                <w:bCs/>
                <w:iCs/>
                <w:sz w:val="16"/>
                <w:szCs w:val="16"/>
              </w:rPr>
            </w:pPr>
            <w:r w:rsidRPr="00B029B9">
              <w:rPr>
                <w:sz w:val="16"/>
                <w:szCs w:val="16"/>
              </w:rPr>
              <w:t xml:space="preserve">модель № </w:t>
            </w:r>
            <w:r w:rsidRPr="00B029B9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606" w:type="dxa"/>
          </w:tcPr>
          <w:p w14:paraId="5290F2A4" w14:textId="77777777" w:rsidR="0010071E" w:rsidRPr="008A1F5B" w:rsidRDefault="0010071E" w:rsidP="00952029">
            <w:pPr>
              <w:jc w:val="center"/>
              <w:rPr>
                <w:b/>
                <w:iCs/>
                <w:sz w:val="16"/>
                <w:szCs w:val="16"/>
              </w:rPr>
            </w:pPr>
            <w:r w:rsidRPr="008A1F5B">
              <w:rPr>
                <w:sz w:val="16"/>
                <w:szCs w:val="16"/>
              </w:rPr>
              <w:t xml:space="preserve">модель № </w:t>
            </w:r>
            <w:r w:rsidRPr="008A1F5B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713" w:type="dxa"/>
          </w:tcPr>
          <w:p w14:paraId="1DB95279" w14:textId="77777777" w:rsidR="0010071E" w:rsidRPr="00B029B9" w:rsidRDefault="0010071E" w:rsidP="00952029">
            <w:pPr>
              <w:rPr>
                <w:bCs/>
                <w:iCs/>
                <w:sz w:val="16"/>
                <w:szCs w:val="16"/>
              </w:rPr>
            </w:pPr>
            <w:r w:rsidRPr="00B029B9">
              <w:rPr>
                <w:sz w:val="16"/>
                <w:szCs w:val="16"/>
                <w:highlight w:val="green"/>
              </w:rPr>
              <w:t xml:space="preserve">модель № </w:t>
            </w:r>
            <w:r w:rsidRPr="00B029B9">
              <w:rPr>
                <w:b/>
                <w:bCs/>
                <w:sz w:val="16"/>
                <w:szCs w:val="16"/>
                <w:highlight w:val="green"/>
              </w:rPr>
              <w:t>4</w:t>
            </w:r>
          </w:p>
        </w:tc>
        <w:tc>
          <w:tcPr>
            <w:tcW w:w="1572" w:type="dxa"/>
          </w:tcPr>
          <w:p w14:paraId="699DBE14" w14:textId="77777777" w:rsidR="0010071E" w:rsidRPr="00B029B9" w:rsidRDefault="0010071E" w:rsidP="00952029">
            <w:pPr>
              <w:rPr>
                <w:bCs/>
                <w:iCs/>
                <w:sz w:val="16"/>
                <w:szCs w:val="16"/>
              </w:rPr>
            </w:pPr>
            <w:r w:rsidRPr="00B029B9">
              <w:rPr>
                <w:sz w:val="16"/>
                <w:szCs w:val="16"/>
              </w:rPr>
              <w:t xml:space="preserve">модель № </w:t>
            </w:r>
            <w:r w:rsidRPr="00B029B9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831" w:type="dxa"/>
          </w:tcPr>
          <w:p w14:paraId="6391E21A" w14:textId="77777777" w:rsidR="0010071E" w:rsidRPr="00B029B9" w:rsidRDefault="0010071E" w:rsidP="00952029">
            <w:pPr>
              <w:rPr>
                <w:bCs/>
                <w:iCs/>
                <w:sz w:val="16"/>
                <w:szCs w:val="16"/>
              </w:rPr>
            </w:pPr>
            <w:r w:rsidRPr="00B029B9">
              <w:rPr>
                <w:sz w:val="16"/>
                <w:szCs w:val="16"/>
              </w:rPr>
              <w:t xml:space="preserve">модель № </w:t>
            </w:r>
            <w:r w:rsidRPr="00B029B9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90" w:type="dxa"/>
          </w:tcPr>
          <w:p w14:paraId="6E9BDB4E" w14:textId="77777777" w:rsidR="0010071E" w:rsidRPr="00226F89" w:rsidRDefault="0010071E" w:rsidP="00952029">
            <w:pPr>
              <w:rPr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442" w:type="dxa"/>
          </w:tcPr>
          <w:p w14:paraId="6C3933B2" w14:textId="77777777" w:rsidR="0010071E" w:rsidRPr="00226F89" w:rsidRDefault="0010071E" w:rsidP="00952029">
            <w:pPr>
              <w:rPr>
                <w:b/>
                <w:bCs/>
                <w:sz w:val="16"/>
                <w:szCs w:val="16"/>
                <w:lang w:val="en-US"/>
              </w:rPr>
            </w:pPr>
          </w:p>
        </w:tc>
      </w:tr>
      <w:tr w:rsidR="0010071E" w:rsidRPr="00226F89" w14:paraId="56A2D263" w14:textId="77777777" w:rsidTr="00952029">
        <w:trPr>
          <w:trHeight w:val="168"/>
        </w:trPr>
        <w:tc>
          <w:tcPr>
            <w:tcW w:w="590" w:type="dxa"/>
            <w:vMerge/>
          </w:tcPr>
          <w:p w14:paraId="1D33D773" w14:textId="77777777" w:rsidR="0010071E" w:rsidRPr="00226F89" w:rsidRDefault="0010071E" w:rsidP="00952029">
            <w:pPr>
              <w:rPr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2734" w:type="dxa"/>
            <w:vMerge/>
          </w:tcPr>
          <w:p w14:paraId="68DD1304" w14:textId="77777777" w:rsidR="0010071E" w:rsidRPr="00226F89" w:rsidRDefault="0010071E" w:rsidP="00952029">
            <w:pPr>
              <w:rPr>
                <w:sz w:val="16"/>
                <w:szCs w:val="16"/>
              </w:rPr>
            </w:pPr>
          </w:p>
        </w:tc>
        <w:tc>
          <w:tcPr>
            <w:tcW w:w="1767" w:type="dxa"/>
          </w:tcPr>
          <w:p w14:paraId="042F8228" w14:textId="77777777" w:rsidR="0010071E" w:rsidRPr="00B029B9" w:rsidRDefault="0010071E" w:rsidP="00952029">
            <w:pPr>
              <w:jc w:val="center"/>
              <w:rPr>
                <w:sz w:val="16"/>
                <w:szCs w:val="16"/>
              </w:rPr>
            </w:pPr>
            <w:r w:rsidRPr="00B029B9">
              <w:rPr>
                <w:sz w:val="16"/>
                <w:szCs w:val="16"/>
              </w:rPr>
              <w:t>прогноз региональный</w:t>
            </w:r>
          </w:p>
          <w:p w14:paraId="2DA0FC1E" w14:textId="77777777" w:rsidR="0010071E" w:rsidRPr="00B029B9" w:rsidRDefault="0010071E" w:rsidP="00952029">
            <w:pPr>
              <w:jc w:val="center"/>
              <w:rPr>
                <w:sz w:val="16"/>
                <w:szCs w:val="16"/>
              </w:rPr>
            </w:pPr>
            <w:r w:rsidRPr="00B029B9">
              <w:rPr>
                <w:sz w:val="16"/>
                <w:szCs w:val="16"/>
              </w:rPr>
              <w:t>«</w:t>
            </w:r>
            <w:r w:rsidRPr="00B029B9">
              <w:rPr>
                <w:b/>
                <w:sz w:val="16"/>
                <w:szCs w:val="16"/>
              </w:rPr>
              <w:t>ICON-Ru13/6N29</w:t>
            </w:r>
            <w:r w:rsidRPr="00B029B9">
              <w:rPr>
                <w:sz w:val="16"/>
                <w:szCs w:val="16"/>
              </w:rPr>
              <w:t>»,</w:t>
            </w:r>
          </w:p>
          <w:p w14:paraId="13F4DE99" w14:textId="77777777" w:rsidR="0010071E" w:rsidRPr="00B029B9" w:rsidRDefault="0010071E" w:rsidP="00952029">
            <w:pPr>
              <w:jc w:val="center"/>
              <w:rPr>
                <w:sz w:val="16"/>
                <w:szCs w:val="16"/>
              </w:rPr>
            </w:pPr>
          </w:p>
          <w:p w14:paraId="340C42F0" w14:textId="77777777" w:rsidR="0010071E" w:rsidRPr="00B029B9" w:rsidRDefault="0010071E" w:rsidP="00952029">
            <w:pPr>
              <w:rPr>
                <w:sz w:val="16"/>
                <w:szCs w:val="16"/>
              </w:rPr>
            </w:pPr>
            <w:r w:rsidRPr="00B029B9">
              <w:rPr>
                <w:bCs/>
                <w:sz w:val="16"/>
                <w:szCs w:val="16"/>
              </w:rPr>
              <w:t xml:space="preserve">шаг сетки </w:t>
            </w:r>
            <w:r w:rsidRPr="00B029B9">
              <w:rPr>
                <w:b/>
                <w:sz w:val="16"/>
                <w:szCs w:val="16"/>
              </w:rPr>
              <w:t>0,25х0,25</w:t>
            </w:r>
          </w:p>
        </w:tc>
        <w:tc>
          <w:tcPr>
            <w:tcW w:w="1522" w:type="dxa"/>
          </w:tcPr>
          <w:p w14:paraId="5570C33C" w14:textId="77777777" w:rsidR="0010071E" w:rsidRPr="00B029B9" w:rsidRDefault="0010071E" w:rsidP="00952029">
            <w:pPr>
              <w:jc w:val="center"/>
              <w:rPr>
                <w:sz w:val="16"/>
                <w:szCs w:val="16"/>
              </w:rPr>
            </w:pPr>
            <w:r w:rsidRPr="00B029B9">
              <w:rPr>
                <w:sz w:val="16"/>
                <w:szCs w:val="16"/>
              </w:rPr>
              <w:t>анализ глобальный</w:t>
            </w:r>
          </w:p>
          <w:p w14:paraId="61FEAAAA" w14:textId="77777777" w:rsidR="0010071E" w:rsidRPr="00B029B9" w:rsidRDefault="0010071E" w:rsidP="00952029">
            <w:pPr>
              <w:jc w:val="center"/>
              <w:rPr>
                <w:sz w:val="16"/>
                <w:szCs w:val="16"/>
              </w:rPr>
            </w:pPr>
            <w:r w:rsidRPr="00B029B9">
              <w:rPr>
                <w:sz w:val="16"/>
                <w:szCs w:val="16"/>
              </w:rPr>
              <w:t>«</w:t>
            </w:r>
            <w:r w:rsidRPr="00B029B9">
              <w:rPr>
                <w:b/>
                <w:bCs/>
                <w:sz w:val="16"/>
                <w:szCs w:val="16"/>
              </w:rPr>
              <w:t>A3</w:t>
            </w:r>
            <w:r w:rsidRPr="00B029B9">
              <w:rPr>
                <w:b/>
                <w:bCs/>
                <w:sz w:val="16"/>
                <w:szCs w:val="16"/>
                <w:lang w:val="en-US"/>
              </w:rPr>
              <w:t>F</w:t>
            </w:r>
            <w:r w:rsidRPr="00B029B9">
              <w:rPr>
                <w:sz w:val="16"/>
                <w:szCs w:val="16"/>
              </w:rPr>
              <w:t>»,</w:t>
            </w:r>
          </w:p>
          <w:p w14:paraId="01E61BBF" w14:textId="77777777" w:rsidR="0010071E" w:rsidRPr="00B029B9" w:rsidRDefault="0010071E" w:rsidP="00952029">
            <w:pPr>
              <w:jc w:val="center"/>
              <w:rPr>
                <w:sz w:val="16"/>
                <w:szCs w:val="16"/>
              </w:rPr>
            </w:pPr>
          </w:p>
          <w:p w14:paraId="73C315A5" w14:textId="77777777" w:rsidR="0010071E" w:rsidRPr="00B029B9" w:rsidRDefault="0010071E" w:rsidP="00952029">
            <w:pPr>
              <w:rPr>
                <w:sz w:val="16"/>
                <w:szCs w:val="16"/>
              </w:rPr>
            </w:pPr>
            <w:r w:rsidRPr="00B029B9">
              <w:rPr>
                <w:bCs/>
                <w:sz w:val="16"/>
                <w:szCs w:val="16"/>
              </w:rPr>
              <w:t xml:space="preserve">шаг сетки </w:t>
            </w:r>
            <w:r w:rsidRPr="00B029B9">
              <w:rPr>
                <w:b/>
                <w:sz w:val="16"/>
                <w:szCs w:val="16"/>
              </w:rPr>
              <w:t>0,5х0,5</w:t>
            </w:r>
          </w:p>
        </w:tc>
        <w:tc>
          <w:tcPr>
            <w:tcW w:w="1606" w:type="dxa"/>
          </w:tcPr>
          <w:p w14:paraId="1E22620B" w14:textId="77777777" w:rsidR="0010071E" w:rsidRPr="008A1F5B" w:rsidRDefault="0010071E" w:rsidP="00952029">
            <w:pPr>
              <w:jc w:val="center"/>
              <w:rPr>
                <w:sz w:val="16"/>
                <w:szCs w:val="16"/>
              </w:rPr>
            </w:pPr>
            <w:r w:rsidRPr="008A1F5B">
              <w:rPr>
                <w:sz w:val="16"/>
                <w:szCs w:val="16"/>
              </w:rPr>
              <w:t>прогноз глобальный</w:t>
            </w:r>
          </w:p>
          <w:p w14:paraId="2817F738" w14:textId="77777777" w:rsidR="0010071E" w:rsidRPr="008A1F5B" w:rsidRDefault="0010071E" w:rsidP="00952029">
            <w:pPr>
              <w:jc w:val="center"/>
              <w:rPr>
                <w:sz w:val="16"/>
                <w:szCs w:val="16"/>
              </w:rPr>
            </w:pPr>
            <w:r w:rsidRPr="008A1F5B">
              <w:rPr>
                <w:sz w:val="16"/>
                <w:szCs w:val="16"/>
              </w:rPr>
              <w:t>«</w:t>
            </w:r>
            <w:r w:rsidRPr="008A1F5B">
              <w:rPr>
                <w:b/>
                <w:bCs/>
                <w:sz w:val="16"/>
                <w:szCs w:val="16"/>
              </w:rPr>
              <w:t>ПЛАВ-10</w:t>
            </w:r>
            <w:r w:rsidRPr="008A1F5B">
              <w:rPr>
                <w:sz w:val="16"/>
                <w:szCs w:val="16"/>
              </w:rPr>
              <w:t>»,</w:t>
            </w:r>
          </w:p>
          <w:p w14:paraId="3A73F42A" w14:textId="77777777" w:rsidR="0010071E" w:rsidRPr="008A1F5B" w:rsidRDefault="0010071E" w:rsidP="00952029">
            <w:pPr>
              <w:jc w:val="center"/>
              <w:rPr>
                <w:sz w:val="16"/>
                <w:szCs w:val="16"/>
              </w:rPr>
            </w:pPr>
          </w:p>
          <w:p w14:paraId="0D6ABA6A" w14:textId="77777777" w:rsidR="0010071E" w:rsidRPr="008A1F5B" w:rsidRDefault="0010071E" w:rsidP="00952029">
            <w:pPr>
              <w:jc w:val="center"/>
              <w:rPr>
                <w:sz w:val="16"/>
                <w:szCs w:val="16"/>
              </w:rPr>
            </w:pPr>
            <w:r w:rsidRPr="008A1F5B">
              <w:rPr>
                <w:bCs/>
                <w:sz w:val="16"/>
                <w:szCs w:val="16"/>
              </w:rPr>
              <w:t xml:space="preserve">шаг сетки </w:t>
            </w:r>
            <w:r w:rsidRPr="008A1F5B">
              <w:rPr>
                <w:b/>
                <w:sz w:val="16"/>
                <w:szCs w:val="16"/>
              </w:rPr>
              <w:t>1,5х1,5</w:t>
            </w:r>
          </w:p>
        </w:tc>
        <w:tc>
          <w:tcPr>
            <w:tcW w:w="1713" w:type="dxa"/>
          </w:tcPr>
          <w:p w14:paraId="527E2F1A" w14:textId="77777777" w:rsidR="0010071E" w:rsidRPr="00B029B9" w:rsidRDefault="0010071E" w:rsidP="00952029">
            <w:pPr>
              <w:jc w:val="center"/>
              <w:rPr>
                <w:b/>
                <w:bCs/>
                <w:sz w:val="16"/>
                <w:szCs w:val="16"/>
                <w:highlight w:val="green"/>
              </w:rPr>
            </w:pPr>
            <w:r w:rsidRPr="00B029B9">
              <w:rPr>
                <w:b/>
                <w:bCs/>
                <w:sz w:val="16"/>
                <w:szCs w:val="16"/>
                <w:highlight w:val="green"/>
              </w:rPr>
              <w:t>прогноз глобальный</w:t>
            </w:r>
          </w:p>
          <w:p w14:paraId="4DE1D3EF" w14:textId="77777777" w:rsidR="0010071E" w:rsidRPr="00B029B9" w:rsidRDefault="0010071E" w:rsidP="00952029">
            <w:pPr>
              <w:jc w:val="center"/>
              <w:rPr>
                <w:rStyle w:val="tlid-translationtranslation"/>
                <w:b/>
                <w:sz w:val="16"/>
                <w:szCs w:val="16"/>
                <w:highlight w:val="green"/>
              </w:rPr>
            </w:pPr>
            <w:r w:rsidRPr="00B029B9">
              <w:rPr>
                <w:rStyle w:val="tlid-translationtranslation"/>
                <w:b/>
                <w:sz w:val="16"/>
                <w:szCs w:val="16"/>
                <w:highlight w:val="green"/>
              </w:rPr>
              <w:t>«ПЛАВ-ансамбль»,</w:t>
            </w:r>
          </w:p>
          <w:p w14:paraId="6B8C4958" w14:textId="77777777" w:rsidR="0010071E" w:rsidRPr="00B029B9" w:rsidRDefault="0010071E" w:rsidP="00952029">
            <w:pPr>
              <w:jc w:val="center"/>
              <w:rPr>
                <w:rStyle w:val="tlid-translationtranslation"/>
                <w:b/>
                <w:sz w:val="16"/>
                <w:szCs w:val="16"/>
                <w:highlight w:val="green"/>
              </w:rPr>
            </w:pPr>
          </w:p>
          <w:p w14:paraId="7FE6A6C8" w14:textId="77777777" w:rsidR="0010071E" w:rsidRPr="00B029B9" w:rsidRDefault="0010071E" w:rsidP="00952029">
            <w:pPr>
              <w:rPr>
                <w:sz w:val="16"/>
                <w:szCs w:val="16"/>
                <w:highlight w:val="green"/>
              </w:rPr>
            </w:pPr>
            <w:r w:rsidRPr="00B029B9">
              <w:rPr>
                <w:bCs/>
                <w:sz w:val="16"/>
                <w:szCs w:val="16"/>
              </w:rPr>
              <w:t xml:space="preserve">шаг сетки </w:t>
            </w:r>
            <w:r w:rsidRPr="00B029B9">
              <w:rPr>
                <w:b/>
                <w:sz w:val="16"/>
                <w:szCs w:val="16"/>
              </w:rPr>
              <w:t>1,5х1,5</w:t>
            </w:r>
          </w:p>
        </w:tc>
        <w:tc>
          <w:tcPr>
            <w:tcW w:w="1572" w:type="dxa"/>
          </w:tcPr>
          <w:p w14:paraId="4E994390" w14:textId="77777777" w:rsidR="0010071E" w:rsidRPr="00B029B9" w:rsidRDefault="0010071E" w:rsidP="00952029">
            <w:pPr>
              <w:jc w:val="center"/>
              <w:rPr>
                <w:b/>
                <w:bCs/>
                <w:sz w:val="16"/>
                <w:szCs w:val="16"/>
              </w:rPr>
            </w:pPr>
            <w:r w:rsidRPr="00B029B9">
              <w:rPr>
                <w:b/>
                <w:bCs/>
                <w:sz w:val="16"/>
                <w:szCs w:val="16"/>
              </w:rPr>
              <w:t>прогноз</w:t>
            </w:r>
          </w:p>
          <w:p w14:paraId="68C1BD5B" w14:textId="77777777" w:rsidR="0010071E" w:rsidRPr="00B029B9" w:rsidRDefault="0010071E" w:rsidP="00952029">
            <w:pPr>
              <w:jc w:val="center"/>
              <w:rPr>
                <w:b/>
                <w:bCs/>
                <w:sz w:val="16"/>
                <w:szCs w:val="16"/>
              </w:rPr>
            </w:pPr>
            <w:r w:rsidRPr="00B029B9">
              <w:rPr>
                <w:b/>
                <w:bCs/>
                <w:sz w:val="16"/>
                <w:szCs w:val="16"/>
              </w:rPr>
              <w:t>для авиации</w:t>
            </w:r>
          </w:p>
          <w:p w14:paraId="6B8A484A" w14:textId="77777777" w:rsidR="0010071E" w:rsidRPr="00B029B9" w:rsidRDefault="0010071E" w:rsidP="00952029">
            <w:pPr>
              <w:jc w:val="center"/>
              <w:rPr>
                <w:b/>
                <w:bCs/>
                <w:sz w:val="16"/>
                <w:szCs w:val="16"/>
              </w:rPr>
            </w:pPr>
            <w:r w:rsidRPr="00B029B9">
              <w:rPr>
                <w:b/>
                <w:bCs/>
                <w:sz w:val="16"/>
                <w:szCs w:val="16"/>
              </w:rPr>
              <w:t>по СП и ЮП</w:t>
            </w:r>
          </w:p>
          <w:p w14:paraId="33041EDE" w14:textId="77777777" w:rsidR="0010071E" w:rsidRPr="00B029B9" w:rsidRDefault="0010071E" w:rsidP="00952029">
            <w:pPr>
              <w:jc w:val="center"/>
              <w:rPr>
                <w:b/>
                <w:bCs/>
                <w:sz w:val="16"/>
                <w:szCs w:val="16"/>
              </w:rPr>
            </w:pPr>
            <w:r w:rsidRPr="00B029B9">
              <w:rPr>
                <w:b/>
                <w:bCs/>
                <w:sz w:val="16"/>
                <w:szCs w:val="16"/>
              </w:rPr>
              <w:t>«ПЛАВ-20»,</w:t>
            </w:r>
          </w:p>
          <w:p w14:paraId="4BE45608" w14:textId="77777777" w:rsidR="0010071E" w:rsidRPr="00B029B9" w:rsidRDefault="0010071E" w:rsidP="00952029">
            <w:pPr>
              <w:rPr>
                <w:sz w:val="16"/>
                <w:szCs w:val="16"/>
              </w:rPr>
            </w:pPr>
            <w:r w:rsidRPr="00B029B9">
              <w:rPr>
                <w:bCs/>
                <w:sz w:val="16"/>
                <w:szCs w:val="16"/>
              </w:rPr>
              <w:t xml:space="preserve">шаг сетки </w:t>
            </w:r>
            <w:r w:rsidRPr="00B029B9">
              <w:rPr>
                <w:b/>
                <w:bCs/>
                <w:sz w:val="16"/>
                <w:szCs w:val="16"/>
              </w:rPr>
              <w:t>1,25х1,25</w:t>
            </w:r>
          </w:p>
        </w:tc>
        <w:tc>
          <w:tcPr>
            <w:tcW w:w="1831" w:type="dxa"/>
          </w:tcPr>
          <w:p w14:paraId="11C559BC" w14:textId="77777777" w:rsidR="0010071E" w:rsidRPr="00B029B9" w:rsidRDefault="0010071E" w:rsidP="00952029">
            <w:pPr>
              <w:jc w:val="center"/>
              <w:rPr>
                <w:b/>
                <w:bCs/>
                <w:sz w:val="16"/>
                <w:szCs w:val="16"/>
              </w:rPr>
            </w:pPr>
            <w:r w:rsidRPr="00B029B9">
              <w:rPr>
                <w:b/>
                <w:bCs/>
                <w:sz w:val="16"/>
                <w:szCs w:val="16"/>
              </w:rPr>
              <w:t>авиационный</w:t>
            </w:r>
          </w:p>
          <w:p w14:paraId="5B103931" w14:textId="77777777" w:rsidR="0010071E" w:rsidRPr="00B029B9" w:rsidRDefault="0010071E" w:rsidP="00952029">
            <w:pPr>
              <w:jc w:val="center"/>
              <w:rPr>
                <w:b/>
                <w:bCs/>
                <w:sz w:val="16"/>
                <w:szCs w:val="16"/>
              </w:rPr>
            </w:pPr>
            <w:r w:rsidRPr="00B029B9">
              <w:rPr>
                <w:b/>
                <w:bCs/>
                <w:sz w:val="16"/>
                <w:szCs w:val="16"/>
              </w:rPr>
              <w:t>прогноз</w:t>
            </w:r>
          </w:p>
          <w:p w14:paraId="186EF9F9" w14:textId="77777777" w:rsidR="0010071E" w:rsidRPr="00B029B9" w:rsidRDefault="0010071E" w:rsidP="00952029">
            <w:pPr>
              <w:jc w:val="center"/>
              <w:rPr>
                <w:b/>
                <w:bCs/>
                <w:sz w:val="16"/>
                <w:szCs w:val="16"/>
              </w:rPr>
            </w:pPr>
            <w:r w:rsidRPr="00B029B9">
              <w:rPr>
                <w:b/>
                <w:bCs/>
                <w:sz w:val="16"/>
                <w:szCs w:val="16"/>
              </w:rPr>
              <w:t>максим. ветра</w:t>
            </w:r>
          </w:p>
          <w:p w14:paraId="747891E2" w14:textId="77777777" w:rsidR="0010071E" w:rsidRPr="00B029B9" w:rsidRDefault="0010071E" w:rsidP="00952029">
            <w:pPr>
              <w:jc w:val="center"/>
              <w:rPr>
                <w:b/>
                <w:bCs/>
                <w:sz w:val="16"/>
                <w:szCs w:val="16"/>
              </w:rPr>
            </w:pPr>
            <w:r w:rsidRPr="00B029B9">
              <w:rPr>
                <w:b/>
                <w:bCs/>
                <w:sz w:val="16"/>
                <w:szCs w:val="16"/>
              </w:rPr>
              <w:t>по СП</w:t>
            </w:r>
          </w:p>
          <w:p w14:paraId="109CB132" w14:textId="033AFFC9" w:rsidR="0010071E" w:rsidRPr="00B029B9" w:rsidRDefault="0010071E" w:rsidP="00952029">
            <w:pPr>
              <w:jc w:val="center"/>
              <w:rPr>
                <w:b/>
                <w:bCs/>
                <w:sz w:val="16"/>
                <w:szCs w:val="16"/>
              </w:rPr>
            </w:pPr>
            <w:r w:rsidRPr="00B029B9">
              <w:rPr>
                <w:sz w:val="16"/>
                <w:szCs w:val="16"/>
              </w:rPr>
              <w:t>на основе</w:t>
            </w:r>
            <w:r w:rsidR="00B029B9">
              <w:rPr>
                <w:sz w:val="16"/>
                <w:szCs w:val="16"/>
              </w:rPr>
              <w:t xml:space="preserve"> </w:t>
            </w:r>
            <w:r w:rsidRPr="00B029B9">
              <w:rPr>
                <w:b/>
                <w:bCs/>
                <w:sz w:val="16"/>
                <w:szCs w:val="16"/>
              </w:rPr>
              <w:t>«ПЛАВ-20»</w:t>
            </w:r>
          </w:p>
          <w:p w14:paraId="664683A8" w14:textId="77777777" w:rsidR="0010071E" w:rsidRPr="00B029B9" w:rsidRDefault="0010071E" w:rsidP="00952029">
            <w:pPr>
              <w:rPr>
                <w:sz w:val="16"/>
                <w:szCs w:val="16"/>
              </w:rPr>
            </w:pPr>
            <w:r w:rsidRPr="00B029B9">
              <w:rPr>
                <w:bCs/>
                <w:sz w:val="16"/>
                <w:szCs w:val="16"/>
              </w:rPr>
              <w:t xml:space="preserve">шаг сетки </w:t>
            </w:r>
            <w:r w:rsidRPr="00B029B9">
              <w:rPr>
                <w:b/>
                <w:bCs/>
                <w:sz w:val="16"/>
                <w:szCs w:val="16"/>
              </w:rPr>
              <w:t>1,25х1,25</w:t>
            </w:r>
          </w:p>
        </w:tc>
        <w:tc>
          <w:tcPr>
            <w:tcW w:w="590" w:type="dxa"/>
          </w:tcPr>
          <w:p w14:paraId="3A35C296" w14:textId="77777777" w:rsidR="0010071E" w:rsidRPr="00226F89" w:rsidRDefault="0010071E" w:rsidP="00952029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42" w:type="dxa"/>
          </w:tcPr>
          <w:p w14:paraId="3B76C651" w14:textId="77777777" w:rsidR="0010071E" w:rsidRPr="00226F89" w:rsidRDefault="0010071E" w:rsidP="00952029">
            <w:pPr>
              <w:rPr>
                <w:b/>
                <w:bCs/>
                <w:sz w:val="16"/>
                <w:szCs w:val="16"/>
              </w:rPr>
            </w:pPr>
          </w:p>
        </w:tc>
      </w:tr>
    </w:tbl>
    <w:p w14:paraId="1559147C" w14:textId="7A577E1D" w:rsidR="00F51966" w:rsidRPr="00675347" w:rsidRDefault="00F51966"/>
    <w:p w14:paraId="5B586603" w14:textId="77777777" w:rsidR="00B97354" w:rsidRDefault="00B97354">
      <w:pPr>
        <w:rPr>
          <w:sz w:val="16"/>
          <w:szCs w:val="16"/>
        </w:rPr>
      </w:pPr>
    </w:p>
    <w:sectPr w:rsidR="00B97354" w:rsidSect="00C96FFB">
      <w:pgSz w:w="16838" w:h="11906" w:orient="landscape"/>
      <w:pgMar w:top="720" w:right="720" w:bottom="720" w:left="720" w:header="567" w:footer="567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EAAF1F" w14:textId="77777777" w:rsidR="00492D45" w:rsidRDefault="00492D45">
      <w:r>
        <w:separator/>
      </w:r>
    </w:p>
  </w:endnote>
  <w:endnote w:type="continuationSeparator" w:id="0">
    <w:p w14:paraId="10751265" w14:textId="77777777" w:rsidR="00492D45" w:rsidRDefault="0049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6D6B89" w14:textId="77777777" w:rsidR="00963FC7" w:rsidRDefault="00963FC7" w:rsidP="00661DF5">
    <w:pPr>
      <w:pStyle w:val="af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69C354D6" w14:textId="77777777" w:rsidR="00963FC7" w:rsidRDefault="00963FC7" w:rsidP="006A117F">
    <w:pPr>
      <w:pStyle w:val="af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8001B6" w14:textId="6A0BFB55" w:rsidR="00963FC7" w:rsidRDefault="00963FC7" w:rsidP="00661DF5">
    <w:pPr>
      <w:pStyle w:val="af"/>
      <w:framePr w:wrap="around" w:vAnchor="text" w:hAnchor="margin" w:xAlign="right" w:y="1"/>
      <w:jc w:val="right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>
      <w:rPr>
        <w:rStyle w:val="ac"/>
        <w:noProof/>
      </w:rPr>
      <w:t>72</w:t>
    </w:r>
    <w:r>
      <w:rPr>
        <w:rStyle w:val="ac"/>
      </w:rPr>
      <w:fldChar w:fldCharType="end"/>
    </w:r>
  </w:p>
  <w:p w14:paraId="6ACE5F48" w14:textId="77777777" w:rsidR="00963FC7" w:rsidRDefault="00963FC7" w:rsidP="00661DF5">
    <w:pPr>
      <w:pStyle w:val="af"/>
      <w:framePr w:wrap="around" w:vAnchor="text" w:hAnchor="margin" w:xAlign="right" w:y="1"/>
      <w:ind w:right="360"/>
      <w:jc w:val="right"/>
      <w:rPr>
        <w:rStyle w:val="ac"/>
      </w:rPr>
    </w:pPr>
  </w:p>
  <w:p w14:paraId="0A2A47E4" w14:textId="77777777" w:rsidR="00963FC7" w:rsidRPr="006A117F" w:rsidRDefault="00963FC7" w:rsidP="007C5C43">
    <w:pPr>
      <w:pStyle w:val="af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2B5B97" w14:textId="77777777" w:rsidR="00492D45" w:rsidRDefault="00492D45">
      <w:r>
        <w:separator/>
      </w:r>
    </w:p>
  </w:footnote>
  <w:footnote w:type="continuationSeparator" w:id="0">
    <w:p w14:paraId="7F8B6164" w14:textId="77777777" w:rsidR="00492D45" w:rsidRDefault="0049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BDC257C"/>
    <w:multiLevelType w:val="multilevel"/>
    <w:tmpl w:val="D0084CF6"/>
    <w:styleLink w:val="1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1733359F"/>
    <w:multiLevelType w:val="hybridMultilevel"/>
    <w:tmpl w:val="8714B210"/>
    <w:lvl w:ilvl="0" w:tplc="3050C2E0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8B10DE"/>
    <w:multiLevelType w:val="multilevel"/>
    <w:tmpl w:val="A3F2F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AC7689"/>
    <w:multiLevelType w:val="hybridMultilevel"/>
    <w:tmpl w:val="650E4338"/>
    <w:lvl w:ilvl="0" w:tplc="04190001">
      <w:start w:val="1"/>
      <w:numFmt w:val="bullet"/>
      <w:lvlText w:val=""/>
      <w:lvlJc w:val="left"/>
      <w:pPr>
        <w:ind w:left="103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0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2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3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3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5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6119" w:hanging="360"/>
      </w:pPr>
      <w:rPr>
        <w:rFonts w:ascii="Wingdings" w:hAnsi="Wingdings" w:hint="default"/>
      </w:rPr>
    </w:lvl>
  </w:abstractNum>
  <w:abstractNum w:abstractNumId="5" w15:restartNumberingAfterBreak="0">
    <w:nsid w:val="34927C97"/>
    <w:multiLevelType w:val="hybridMultilevel"/>
    <w:tmpl w:val="D3ECB98E"/>
    <w:lvl w:ilvl="0" w:tplc="DC0679AC">
      <w:start w:val="1"/>
      <w:numFmt w:val="bullet"/>
      <w:lvlText w:val=""/>
      <w:lvlJc w:val="left"/>
      <w:pPr>
        <w:tabs>
          <w:tab w:val="num" w:pos="788"/>
        </w:tabs>
        <w:ind w:left="78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508"/>
        </w:tabs>
        <w:ind w:left="150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8"/>
        </w:tabs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8"/>
        </w:tabs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8"/>
        </w:tabs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8"/>
        </w:tabs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8"/>
        </w:tabs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8"/>
        </w:tabs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8"/>
        </w:tabs>
        <w:ind w:left="6548" w:hanging="360"/>
      </w:pPr>
      <w:rPr>
        <w:rFonts w:ascii="Wingdings" w:hAnsi="Wingdings" w:hint="default"/>
      </w:rPr>
    </w:lvl>
  </w:abstractNum>
  <w:abstractNum w:abstractNumId="6" w15:restartNumberingAfterBreak="0">
    <w:nsid w:val="4A932AAC"/>
    <w:multiLevelType w:val="multilevel"/>
    <w:tmpl w:val="73D29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3D76B0"/>
    <w:multiLevelType w:val="hybridMultilevel"/>
    <w:tmpl w:val="448C29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D5B5229"/>
    <w:multiLevelType w:val="hybridMultilevel"/>
    <w:tmpl w:val="8A2C2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8016DA"/>
    <w:multiLevelType w:val="hybridMultilevel"/>
    <w:tmpl w:val="98266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8"/>
  </w:num>
  <w:num w:numId="7">
    <w:abstractNumId w:val="2"/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462"/>
    <w:rsid w:val="000002D7"/>
    <w:rsid w:val="00000C79"/>
    <w:rsid w:val="000014F1"/>
    <w:rsid w:val="00003264"/>
    <w:rsid w:val="0000379E"/>
    <w:rsid w:val="000037F6"/>
    <w:rsid w:val="00003D3B"/>
    <w:rsid w:val="00004029"/>
    <w:rsid w:val="00005F02"/>
    <w:rsid w:val="0000607D"/>
    <w:rsid w:val="00006C53"/>
    <w:rsid w:val="00007D4A"/>
    <w:rsid w:val="00010A8B"/>
    <w:rsid w:val="00011712"/>
    <w:rsid w:val="00011DA0"/>
    <w:rsid w:val="00011F53"/>
    <w:rsid w:val="0001207E"/>
    <w:rsid w:val="0001215A"/>
    <w:rsid w:val="00012D27"/>
    <w:rsid w:val="00013478"/>
    <w:rsid w:val="00013CE1"/>
    <w:rsid w:val="00014347"/>
    <w:rsid w:val="000145CF"/>
    <w:rsid w:val="00014F73"/>
    <w:rsid w:val="0001640E"/>
    <w:rsid w:val="000166ED"/>
    <w:rsid w:val="000167DE"/>
    <w:rsid w:val="0001693B"/>
    <w:rsid w:val="00016CCE"/>
    <w:rsid w:val="00017C49"/>
    <w:rsid w:val="00020523"/>
    <w:rsid w:val="00020E50"/>
    <w:rsid w:val="00021B10"/>
    <w:rsid w:val="00022200"/>
    <w:rsid w:val="00022CE0"/>
    <w:rsid w:val="00023ED1"/>
    <w:rsid w:val="00024FFC"/>
    <w:rsid w:val="00026181"/>
    <w:rsid w:val="000261D1"/>
    <w:rsid w:val="0002716E"/>
    <w:rsid w:val="00027735"/>
    <w:rsid w:val="0003043D"/>
    <w:rsid w:val="00030ECE"/>
    <w:rsid w:val="00030F88"/>
    <w:rsid w:val="000329E3"/>
    <w:rsid w:val="000330A8"/>
    <w:rsid w:val="00033EF2"/>
    <w:rsid w:val="00033F08"/>
    <w:rsid w:val="00034E5C"/>
    <w:rsid w:val="00035542"/>
    <w:rsid w:val="00035882"/>
    <w:rsid w:val="00035C8C"/>
    <w:rsid w:val="00036D57"/>
    <w:rsid w:val="0003751C"/>
    <w:rsid w:val="00037619"/>
    <w:rsid w:val="00040211"/>
    <w:rsid w:val="000409EF"/>
    <w:rsid w:val="00041332"/>
    <w:rsid w:val="00041B3F"/>
    <w:rsid w:val="00041E1E"/>
    <w:rsid w:val="00041FF0"/>
    <w:rsid w:val="00042138"/>
    <w:rsid w:val="0004357F"/>
    <w:rsid w:val="00043728"/>
    <w:rsid w:val="00043B28"/>
    <w:rsid w:val="00044228"/>
    <w:rsid w:val="0004452D"/>
    <w:rsid w:val="00044B53"/>
    <w:rsid w:val="000451FB"/>
    <w:rsid w:val="00046847"/>
    <w:rsid w:val="00046E59"/>
    <w:rsid w:val="0005000E"/>
    <w:rsid w:val="00052D28"/>
    <w:rsid w:val="00053840"/>
    <w:rsid w:val="00053D01"/>
    <w:rsid w:val="0005462B"/>
    <w:rsid w:val="00054DE1"/>
    <w:rsid w:val="0005526E"/>
    <w:rsid w:val="0005570E"/>
    <w:rsid w:val="000558E3"/>
    <w:rsid w:val="00055A4A"/>
    <w:rsid w:val="00055D69"/>
    <w:rsid w:val="000560B4"/>
    <w:rsid w:val="0005616A"/>
    <w:rsid w:val="000561C5"/>
    <w:rsid w:val="00057009"/>
    <w:rsid w:val="00060FDA"/>
    <w:rsid w:val="00061391"/>
    <w:rsid w:val="000614DC"/>
    <w:rsid w:val="0006175D"/>
    <w:rsid w:val="00061CCB"/>
    <w:rsid w:val="00061CCC"/>
    <w:rsid w:val="00063053"/>
    <w:rsid w:val="00063D0E"/>
    <w:rsid w:val="00063F31"/>
    <w:rsid w:val="000652EA"/>
    <w:rsid w:val="0006568B"/>
    <w:rsid w:val="0006604C"/>
    <w:rsid w:val="00066060"/>
    <w:rsid w:val="00066780"/>
    <w:rsid w:val="000673C4"/>
    <w:rsid w:val="00070B86"/>
    <w:rsid w:val="00071CE9"/>
    <w:rsid w:val="000729E4"/>
    <w:rsid w:val="00074F5C"/>
    <w:rsid w:val="00075BCB"/>
    <w:rsid w:val="00076647"/>
    <w:rsid w:val="000767A0"/>
    <w:rsid w:val="00076947"/>
    <w:rsid w:val="00077278"/>
    <w:rsid w:val="0007787E"/>
    <w:rsid w:val="000809D4"/>
    <w:rsid w:val="00080B15"/>
    <w:rsid w:val="00080D5D"/>
    <w:rsid w:val="000814C3"/>
    <w:rsid w:val="000815BF"/>
    <w:rsid w:val="0008181F"/>
    <w:rsid w:val="00081EC8"/>
    <w:rsid w:val="00082D5F"/>
    <w:rsid w:val="0008344A"/>
    <w:rsid w:val="0008394C"/>
    <w:rsid w:val="0008679B"/>
    <w:rsid w:val="000869C1"/>
    <w:rsid w:val="00086E70"/>
    <w:rsid w:val="00086F37"/>
    <w:rsid w:val="00090880"/>
    <w:rsid w:val="00090BCD"/>
    <w:rsid w:val="00092955"/>
    <w:rsid w:val="00092CEB"/>
    <w:rsid w:val="00093B00"/>
    <w:rsid w:val="00093D99"/>
    <w:rsid w:val="000945FE"/>
    <w:rsid w:val="000946A2"/>
    <w:rsid w:val="000947A2"/>
    <w:rsid w:val="00094F38"/>
    <w:rsid w:val="00095098"/>
    <w:rsid w:val="00095914"/>
    <w:rsid w:val="00095E15"/>
    <w:rsid w:val="0009621D"/>
    <w:rsid w:val="0009637C"/>
    <w:rsid w:val="000969AC"/>
    <w:rsid w:val="000974FD"/>
    <w:rsid w:val="00097907"/>
    <w:rsid w:val="00097D0D"/>
    <w:rsid w:val="000A04C3"/>
    <w:rsid w:val="000A05B8"/>
    <w:rsid w:val="000A08A7"/>
    <w:rsid w:val="000A1265"/>
    <w:rsid w:val="000A1912"/>
    <w:rsid w:val="000A1C62"/>
    <w:rsid w:val="000A1EF7"/>
    <w:rsid w:val="000A2BCD"/>
    <w:rsid w:val="000A3F15"/>
    <w:rsid w:val="000A4572"/>
    <w:rsid w:val="000A6E3F"/>
    <w:rsid w:val="000A7B73"/>
    <w:rsid w:val="000B0A7B"/>
    <w:rsid w:val="000B1618"/>
    <w:rsid w:val="000B1ABA"/>
    <w:rsid w:val="000B1C08"/>
    <w:rsid w:val="000B391F"/>
    <w:rsid w:val="000B406B"/>
    <w:rsid w:val="000B496E"/>
    <w:rsid w:val="000B4ADF"/>
    <w:rsid w:val="000B54E5"/>
    <w:rsid w:val="000B63A4"/>
    <w:rsid w:val="000B6592"/>
    <w:rsid w:val="000C05B8"/>
    <w:rsid w:val="000C0AD3"/>
    <w:rsid w:val="000C0C55"/>
    <w:rsid w:val="000C1E8B"/>
    <w:rsid w:val="000C453E"/>
    <w:rsid w:val="000C5DD9"/>
    <w:rsid w:val="000C67BF"/>
    <w:rsid w:val="000C6E9C"/>
    <w:rsid w:val="000C7143"/>
    <w:rsid w:val="000D04E4"/>
    <w:rsid w:val="000D0F41"/>
    <w:rsid w:val="000D0FCE"/>
    <w:rsid w:val="000D140C"/>
    <w:rsid w:val="000D143F"/>
    <w:rsid w:val="000D1799"/>
    <w:rsid w:val="000D1CD2"/>
    <w:rsid w:val="000D340B"/>
    <w:rsid w:val="000D3896"/>
    <w:rsid w:val="000D3FE8"/>
    <w:rsid w:val="000D568D"/>
    <w:rsid w:val="000D58FD"/>
    <w:rsid w:val="000D608D"/>
    <w:rsid w:val="000D696C"/>
    <w:rsid w:val="000D798E"/>
    <w:rsid w:val="000E0716"/>
    <w:rsid w:val="000E1E99"/>
    <w:rsid w:val="000E3288"/>
    <w:rsid w:val="000E437A"/>
    <w:rsid w:val="000E4B53"/>
    <w:rsid w:val="000E592A"/>
    <w:rsid w:val="000E59E1"/>
    <w:rsid w:val="000E6861"/>
    <w:rsid w:val="000E71F6"/>
    <w:rsid w:val="000E78DE"/>
    <w:rsid w:val="000F0D43"/>
    <w:rsid w:val="000F0F7B"/>
    <w:rsid w:val="000F21D1"/>
    <w:rsid w:val="000F21D2"/>
    <w:rsid w:val="000F2B93"/>
    <w:rsid w:val="000F35C3"/>
    <w:rsid w:val="000F3F49"/>
    <w:rsid w:val="000F4EE1"/>
    <w:rsid w:val="000F5D73"/>
    <w:rsid w:val="000F6780"/>
    <w:rsid w:val="000F6987"/>
    <w:rsid w:val="000F7459"/>
    <w:rsid w:val="000F7B99"/>
    <w:rsid w:val="0010071E"/>
    <w:rsid w:val="00100934"/>
    <w:rsid w:val="00100A57"/>
    <w:rsid w:val="001011D0"/>
    <w:rsid w:val="00101AA8"/>
    <w:rsid w:val="00103F27"/>
    <w:rsid w:val="00103FB3"/>
    <w:rsid w:val="00104BC8"/>
    <w:rsid w:val="001051CB"/>
    <w:rsid w:val="001058AE"/>
    <w:rsid w:val="00105BF5"/>
    <w:rsid w:val="001072C1"/>
    <w:rsid w:val="00107339"/>
    <w:rsid w:val="0010778A"/>
    <w:rsid w:val="00107E5B"/>
    <w:rsid w:val="001100FC"/>
    <w:rsid w:val="0011109D"/>
    <w:rsid w:val="001114C8"/>
    <w:rsid w:val="0011272C"/>
    <w:rsid w:val="00112A8A"/>
    <w:rsid w:val="00112DDA"/>
    <w:rsid w:val="00112FC4"/>
    <w:rsid w:val="00113008"/>
    <w:rsid w:val="001132F9"/>
    <w:rsid w:val="00113A88"/>
    <w:rsid w:val="00113DC3"/>
    <w:rsid w:val="00114811"/>
    <w:rsid w:val="00114AEB"/>
    <w:rsid w:val="00114EBE"/>
    <w:rsid w:val="001157E4"/>
    <w:rsid w:val="00115FAE"/>
    <w:rsid w:val="00116026"/>
    <w:rsid w:val="0011622A"/>
    <w:rsid w:val="00117659"/>
    <w:rsid w:val="0011772D"/>
    <w:rsid w:val="00120610"/>
    <w:rsid w:val="001232F4"/>
    <w:rsid w:val="001236BF"/>
    <w:rsid w:val="0012389C"/>
    <w:rsid w:val="001243AA"/>
    <w:rsid w:val="001247C2"/>
    <w:rsid w:val="00125AFC"/>
    <w:rsid w:val="00125E02"/>
    <w:rsid w:val="001260C9"/>
    <w:rsid w:val="00126231"/>
    <w:rsid w:val="00126284"/>
    <w:rsid w:val="001267A8"/>
    <w:rsid w:val="00130A1C"/>
    <w:rsid w:val="00130AD0"/>
    <w:rsid w:val="00130C54"/>
    <w:rsid w:val="001311EB"/>
    <w:rsid w:val="00133671"/>
    <w:rsid w:val="00133C5A"/>
    <w:rsid w:val="00133FE2"/>
    <w:rsid w:val="001348A8"/>
    <w:rsid w:val="00135DFA"/>
    <w:rsid w:val="00136306"/>
    <w:rsid w:val="001378E4"/>
    <w:rsid w:val="00137930"/>
    <w:rsid w:val="00137ABF"/>
    <w:rsid w:val="001406C6"/>
    <w:rsid w:val="00140815"/>
    <w:rsid w:val="00140D8D"/>
    <w:rsid w:val="00141078"/>
    <w:rsid w:val="00141520"/>
    <w:rsid w:val="00141B47"/>
    <w:rsid w:val="0014247E"/>
    <w:rsid w:val="00142B74"/>
    <w:rsid w:val="00142FB9"/>
    <w:rsid w:val="001435C7"/>
    <w:rsid w:val="001440EE"/>
    <w:rsid w:val="00144941"/>
    <w:rsid w:val="0014522C"/>
    <w:rsid w:val="00145510"/>
    <w:rsid w:val="00145F69"/>
    <w:rsid w:val="001478E3"/>
    <w:rsid w:val="00147AD4"/>
    <w:rsid w:val="00147F7F"/>
    <w:rsid w:val="001502A9"/>
    <w:rsid w:val="0015043C"/>
    <w:rsid w:val="00152BBA"/>
    <w:rsid w:val="00152CBD"/>
    <w:rsid w:val="00152D35"/>
    <w:rsid w:val="00152F32"/>
    <w:rsid w:val="00153119"/>
    <w:rsid w:val="00153C29"/>
    <w:rsid w:val="001540BE"/>
    <w:rsid w:val="001548F3"/>
    <w:rsid w:val="00154D94"/>
    <w:rsid w:val="0015528B"/>
    <w:rsid w:val="00155738"/>
    <w:rsid w:val="00160AC7"/>
    <w:rsid w:val="00160B4B"/>
    <w:rsid w:val="00160C5D"/>
    <w:rsid w:val="00161282"/>
    <w:rsid w:val="001613B0"/>
    <w:rsid w:val="0016211C"/>
    <w:rsid w:val="00162BE7"/>
    <w:rsid w:val="00162CB5"/>
    <w:rsid w:val="00163359"/>
    <w:rsid w:val="00163679"/>
    <w:rsid w:val="00163BCF"/>
    <w:rsid w:val="00164638"/>
    <w:rsid w:val="00165154"/>
    <w:rsid w:val="001657B0"/>
    <w:rsid w:val="001657F5"/>
    <w:rsid w:val="00166592"/>
    <w:rsid w:val="00166FCE"/>
    <w:rsid w:val="00167509"/>
    <w:rsid w:val="001679B2"/>
    <w:rsid w:val="00171255"/>
    <w:rsid w:val="00171B6A"/>
    <w:rsid w:val="00171EE4"/>
    <w:rsid w:val="0017215C"/>
    <w:rsid w:val="00173609"/>
    <w:rsid w:val="001738F5"/>
    <w:rsid w:val="00173954"/>
    <w:rsid w:val="00173C76"/>
    <w:rsid w:val="00173D2D"/>
    <w:rsid w:val="001741E2"/>
    <w:rsid w:val="001745AD"/>
    <w:rsid w:val="001746A6"/>
    <w:rsid w:val="00177575"/>
    <w:rsid w:val="0018003B"/>
    <w:rsid w:val="001806FD"/>
    <w:rsid w:val="00180A59"/>
    <w:rsid w:val="001818CE"/>
    <w:rsid w:val="00182370"/>
    <w:rsid w:val="00182E49"/>
    <w:rsid w:val="00183053"/>
    <w:rsid w:val="00183416"/>
    <w:rsid w:val="00183644"/>
    <w:rsid w:val="001850BC"/>
    <w:rsid w:val="00185251"/>
    <w:rsid w:val="00185467"/>
    <w:rsid w:val="00185A37"/>
    <w:rsid w:val="00185F10"/>
    <w:rsid w:val="001866BB"/>
    <w:rsid w:val="001866DF"/>
    <w:rsid w:val="00186F51"/>
    <w:rsid w:val="00187498"/>
    <w:rsid w:val="00187BD1"/>
    <w:rsid w:val="00187F63"/>
    <w:rsid w:val="00191FF5"/>
    <w:rsid w:val="00192075"/>
    <w:rsid w:val="00193B00"/>
    <w:rsid w:val="00193BB9"/>
    <w:rsid w:val="00193CFB"/>
    <w:rsid w:val="0019591A"/>
    <w:rsid w:val="00196342"/>
    <w:rsid w:val="00196EBC"/>
    <w:rsid w:val="001976A5"/>
    <w:rsid w:val="001A0065"/>
    <w:rsid w:val="001A1423"/>
    <w:rsid w:val="001A293D"/>
    <w:rsid w:val="001A3FED"/>
    <w:rsid w:val="001A46E1"/>
    <w:rsid w:val="001A4868"/>
    <w:rsid w:val="001A57C6"/>
    <w:rsid w:val="001A5ADB"/>
    <w:rsid w:val="001A6983"/>
    <w:rsid w:val="001A6992"/>
    <w:rsid w:val="001A7FDB"/>
    <w:rsid w:val="001B013B"/>
    <w:rsid w:val="001B0458"/>
    <w:rsid w:val="001B1345"/>
    <w:rsid w:val="001B1B97"/>
    <w:rsid w:val="001B1E7B"/>
    <w:rsid w:val="001B1EA5"/>
    <w:rsid w:val="001B1F18"/>
    <w:rsid w:val="001B44CE"/>
    <w:rsid w:val="001B5062"/>
    <w:rsid w:val="001B53F8"/>
    <w:rsid w:val="001B65B0"/>
    <w:rsid w:val="001B73DB"/>
    <w:rsid w:val="001B7DCA"/>
    <w:rsid w:val="001C02F4"/>
    <w:rsid w:val="001C0344"/>
    <w:rsid w:val="001C0352"/>
    <w:rsid w:val="001C092E"/>
    <w:rsid w:val="001C0E06"/>
    <w:rsid w:val="001C23A0"/>
    <w:rsid w:val="001C2726"/>
    <w:rsid w:val="001C2E5C"/>
    <w:rsid w:val="001C314A"/>
    <w:rsid w:val="001C3794"/>
    <w:rsid w:val="001C4CC9"/>
    <w:rsid w:val="001C52CB"/>
    <w:rsid w:val="001C5E99"/>
    <w:rsid w:val="001C6086"/>
    <w:rsid w:val="001C6438"/>
    <w:rsid w:val="001C686A"/>
    <w:rsid w:val="001C753A"/>
    <w:rsid w:val="001C794C"/>
    <w:rsid w:val="001D12F7"/>
    <w:rsid w:val="001D1CB3"/>
    <w:rsid w:val="001D1EC1"/>
    <w:rsid w:val="001D1FDA"/>
    <w:rsid w:val="001D2183"/>
    <w:rsid w:val="001D2561"/>
    <w:rsid w:val="001D26D8"/>
    <w:rsid w:val="001D301D"/>
    <w:rsid w:val="001D3A9E"/>
    <w:rsid w:val="001D3E0D"/>
    <w:rsid w:val="001D3FDD"/>
    <w:rsid w:val="001D402B"/>
    <w:rsid w:val="001D59F4"/>
    <w:rsid w:val="001D5EC8"/>
    <w:rsid w:val="001D6248"/>
    <w:rsid w:val="001D6680"/>
    <w:rsid w:val="001D6879"/>
    <w:rsid w:val="001D6A4C"/>
    <w:rsid w:val="001D73B9"/>
    <w:rsid w:val="001E0D50"/>
    <w:rsid w:val="001E0DE7"/>
    <w:rsid w:val="001E1B34"/>
    <w:rsid w:val="001E2033"/>
    <w:rsid w:val="001E3000"/>
    <w:rsid w:val="001E3344"/>
    <w:rsid w:val="001E58E9"/>
    <w:rsid w:val="001E59CA"/>
    <w:rsid w:val="001E59F6"/>
    <w:rsid w:val="001E5BC9"/>
    <w:rsid w:val="001E5C12"/>
    <w:rsid w:val="001E6D74"/>
    <w:rsid w:val="001E7879"/>
    <w:rsid w:val="001E7AC8"/>
    <w:rsid w:val="001E7CF0"/>
    <w:rsid w:val="001F1352"/>
    <w:rsid w:val="001F17C9"/>
    <w:rsid w:val="001F1C6D"/>
    <w:rsid w:val="001F2206"/>
    <w:rsid w:val="001F2331"/>
    <w:rsid w:val="001F2440"/>
    <w:rsid w:val="001F2445"/>
    <w:rsid w:val="001F25B0"/>
    <w:rsid w:val="001F2D5C"/>
    <w:rsid w:val="001F3844"/>
    <w:rsid w:val="001F3FF4"/>
    <w:rsid w:val="001F4653"/>
    <w:rsid w:val="001F5BE7"/>
    <w:rsid w:val="001F5C51"/>
    <w:rsid w:val="001F607F"/>
    <w:rsid w:val="001F6248"/>
    <w:rsid w:val="001F62E7"/>
    <w:rsid w:val="001F6E3C"/>
    <w:rsid w:val="002001F2"/>
    <w:rsid w:val="00201216"/>
    <w:rsid w:val="0020216D"/>
    <w:rsid w:val="002024A5"/>
    <w:rsid w:val="00202800"/>
    <w:rsid w:val="00203109"/>
    <w:rsid w:val="00203A3B"/>
    <w:rsid w:val="00204045"/>
    <w:rsid w:val="00204945"/>
    <w:rsid w:val="00204AA1"/>
    <w:rsid w:val="00204C8B"/>
    <w:rsid w:val="00204F32"/>
    <w:rsid w:val="00205185"/>
    <w:rsid w:val="00205194"/>
    <w:rsid w:val="00205C4D"/>
    <w:rsid w:val="002060C9"/>
    <w:rsid w:val="002061AF"/>
    <w:rsid w:val="002065B3"/>
    <w:rsid w:val="00206648"/>
    <w:rsid w:val="00206931"/>
    <w:rsid w:val="0020704F"/>
    <w:rsid w:val="00207972"/>
    <w:rsid w:val="00207B83"/>
    <w:rsid w:val="00207CB5"/>
    <w:rsid w:val="00210902"/>
    <w:rsid w:val="00210B8E"/>
    <w:rsid w:val="00211695"/>
    <w:rsid w:val="00211ACA"/>
    <w:rsid w:val="00212C32"/>
    <w:rsid w:val="00212E29"/>
    <w:rsid w:val="002132C4"/>
    <w:rsid w:val="0021369B"/>
    <w:rsid w:val="00213986"/>
    <w:rsid w:val="002139C9"/>
    <w:rsid w:val="00214504"/>
    <w:rsid w:val="00214677"/>
    <w:rsid w:val="0021527F"/>
    <w:rsid w:val="00215E8C"/>
    <w:rsid w:val="002161AA"/>
    <w:rsid w:val="002163BD"/>
    <w:rsid w:val="00216715"/>
    <w:rsid w:val="00216806"/>
    <w:rsid w:val="00217001"/>
    <w:rsid w:val="002172B1"/>
    <w:rsid w:val="002175C4"/>
    <w:rsid w:val="002175F0"/>
    <w:rsid w:val="00217DAD"/>
    <w:rsid w:val="00217FC8"/>
    <w:rsid w:val="00220B8A"/>
    <w:rsid w:val="0022163C"/>
    <w:rsid w:val="00222BF8"/>
    <w:rsid w:val="002232B2"/>
    <w:rsid w:val="00223ADE"/>
    <w:rsid w:val="00223B1D"/>
    <w:rsid w:val="00223F32"/>
    <w:rsid w:val="00224AB7"/>
    <w:rsid w:val="002250DC"/>
    <w:rsid w:val="002252E4"/>
    <w:rsid w:val="00226433"/>
    <w:rsid w:val="0022663E"/>
    <w:rsid w:val="00226F89"/>
    <w:rsid w:val="0023007A"/>
    <w:rsid w:val="002307FC"/>
    <w:rsid w:val="00231331"/>
    <w:rsid w:val="00232D1D"/>
    <w:rsid w:val="00232E96"/>
    <w:rsid w:val="00233134"/>
    <w:rsid w:val="0023343C"/>
    <w:rsid w:val="0023403F"/>
    <w:rsid w:val="0023561C"/>
    <w:rsid w:val="00235CFA"/>
    <w:rsid w:val="0023695C"/>
    <w:rsid w:val="00240A35"/>
    <w:rsid w:val="0024164E"/>
    <w:rsid w:val="00241AC0"/>
    <w:rsid w:val="00242084"/>
    <w:rsid w:val="002421C0"/>
    <w:rsid w:val="002425BF"/>
    <w:rsid w:val="00242DDE"/>
    <w:rsid w:val="00243631"/>
    <w:rsid w:val="00243A43"/>
    <w:rsid w:val="00243F9F"/>
    <w:rsid w:val="002448F4"/>
    <w:rsid w:val="00245499"/>
    <w:rsid w:val="0024568B"/>
    <w:rsid w:val="002458F2"/>
    <w:rsid w:val="00245F30"/>
    <w:rsid w:val="002465F0"/>
    <w:rsid w:val="0024757F"/>
    <w:rsid w:val="002501AF"/>
    <w:rsid w:val="0025027A"/>
    <w:rsid w:val="00250685"/>
    <w:rsid w:val="00250A42"/>
    <w:rsid w:val="002510A3"/>
    <w:rsid w:val="00251B48"/>
    <w:rsid w:val="00252B30"/>
    <w:rsid w:val="00252F92"/>
    <w:rsid w:val="0025380D"/>
    <w:rsid w:val="00253AB9"/>
    <w:rsid w:val="00253F1E"/>
    <w:rsid w:val="00254C51"/>
    <w:rsid w:val="002551B1"/>
    <w:rsid w:val="00255251"/>
    <w:rsid w:val="00255E24"/>
    <w:rsid w:val="002560CA"/>
    <w:rsid w:val="0025638C"/>
    <w:rsid w:val="00256AE9"/>
    <w:rsid w:val="00256D82"/>
    <w:rsid w:val="00256E1D"/>
    <w:rsid w:val="00257ABC"/>
    <w:rsid w:val="00260383"/>
    <w:rsid w:val="00260422"/>
    <w:rsid w:val="002606CC"/>
    <w:rsid w:val="00260C66"/>
    <w:rsid w:val="00261C46"/>
    <w:rsid w:val="00262945"/>
    <w:rsid w:val="002640E9"/>
    <w:rsid w:val="00264885"/>
    <w:rsid w:val="002648CE"/>
    <w:rsid w:val="00264A89"/>
    <w:rsid w:val="00264E91"/>
    <w:rsid w:val="00265726"/>
    <w:rsid w:val="002657F1"/>
    <w:rsid w:val="002659DF"/>
    <w:rsid w:val="00265A8B"/>
    <w:rsid w:val="00265DA5"/>
    <w:rsid w:val="002662C0"/>
    <w:rsid w:val="0026756A"/>
    <w:rsid w:val="00270082"/>
    <w:rsid w:val="00270BBF"/>
    <w:rsid w:val="00270CAC"/>
    <w:rsid w:val="00270D17"/>
    <w:rsid w:val="002712C3"/>
    <w:rsid w:val="00271EBC"/>
    <w:rsid w:val="002722B7"/>
    <w:rsid w:val="00272DE7"/>
    <w:rsid w:val="002738FE"/>
    <w:rsid w:val="00275919"/>
    <w:rsid w:val="00276493"/>
    <w:rsid w:val="00281558"/>
    <w:rsid w:val="0028177D"/>
    <w:rsid w:val="00282230"/>
    <w:rsid w:val="00282386"/>
    <w:rsid w:val="00282DD3"/>
    <w:rsid w:val="00283FA5"/>
    <w:rsid w:val="002843DA"/>
    <w:rsid w:val="00284752"/>
    <w:rsid w:val="00284798"/>
    <w:rsid w:val="00284BDF"/>
    <w:rsid w:val="00286681"/>
    <w:rsid w:val="0028669D"/>
    <w:rsid w:val="00286EF8"/>
    <w:rsid w:val="00287E3C"/>
    <w:rsid w:val="0029051D"/>
    <w:rsid w:val="00291A3C"/>
    <w:rsid w:val="00291CFF"/>
    <w:rsid w:val="00294360"/>
    <w:rsid w:val="002944FA"/>
    <w:rsid w:val="00294FAF"/>
    <w:rsid w:val="00295BCB"/>
    <w:rsid w:val="00295D45"/>
    <w:rsid w:val="00295DDA"/>
    <w:rsid w:val="002964EC"/>
    <w:rsid w:val="0029666E"/>
    <w:rsid w:val="00296AA7"/>
    <w:rsid w:val="00296B88"/>
    <w:rsid w:val="002970FF"/>
    <w:rsid w:val="00297B58"/>
    <w:rsid w:val="002A1DDB"/>
    <w:rsid w:val="002A2015"/>
    <w:rsid w:val="002A2182"/>
    <w:rsid w:val="002A2D18"/>
    <w:rsid w:val="002A3333"/>
    <w:rsid w:val="002A3D04"/>
    <w:rsid w:val="002A3D2C"/>
    <w:rsid w:val="002A43DE"/>
    <w:rsid w:val="002A4471"/>
    <w:rsid w:val="002A4C0E"/>
    <w:rsid w:val="002A4ECA"/>
    <w:rsid w:val="002A5035"/>
    <w:rsid w:val="002A5EAB"/>
    <w:rsid w:val="002A5F0F"/>
    <w:rsid w:val="002A6652"/>
    <w:rsid w:val="002A7095"/>
    <w:rsid w:val="002A728B"/>
    <w:rsid w:val="002B1B7A"/>
    <w:rsid w:val="002B29A1"/>
    <w:rsid w:val="002B2B5A"/>
    <w:rsid w:val="002B3CBE"/>
    <w:rsid w:val="002B3E75"/>
    <w:rsid w:val="002B3E88"/>
    <w:rsid w:val="002B444C"/>
    <w:rsid w:val="002B45D4"/>
    <w:rsid w:val="002B4A4B"/>
    <w:rsid w:val="002B5A1E"/>
    <w:rsid w:val="002B6703"/>
    <w:rsid w:val="002B6EB1"/>
    <w:rsid w:val="002C0290"/>
    <w:rsid w:val="002C02FA"/>
    <w:rsid w:val="002C1D2E"/>
    <w:rsid w:val="002C2558"/>
    <w:rsid w:val="002C4609"/>
    <w:rsid w:val="002C46E4"/>
    <w:rsid w:val="002C4982"/>
    <w:rsid w:val="002C49A5"/>
    <w:rsid w:val="002C740F"/>
    <w:rsid w:val="002C760D"/>
    <w:rsid w:val="002D0262"/>
    <w:rsid w:val="002D0417"/>
    <w:rsid w:val="002D1280"/>
    <w:rsid w:val="002D15B9"/>
    <w:rsid w:val="002D2C7A"/>
    <w:rsid w:val="002D32B0"/>
    <w:rsid w:val="002D4134"/>
    <w:rsid w:val="002D5171"/>
    <w:rsid w:val="002D5B99"/>
    <w:rsid w:val="002D5BBC"/>
    <w:rsid w:val="002D5C84"/>
    <w:rsid w:val="002D600A"/>
    <w:rsid w:val="002D6287"/>
    <w:rsid w:val="002D6CD4"/>
    <w:rsid w:val="002D6E21"/>
    <w:rsid w:val="002D75FB"/>
    <w:rsid w:val="002E07A5"/>
    <w:rsid w:val="002E4496"/>
    <w:rsid w:val="002E46D9"/>
    <w:rsid w:val="002E4EC7"/>
    <w:rsid w:val="002E520C"/>
    <w:rsid w:val="002E5A06"/>
    <w:rsid w:val="002E618E"/>
    <w:rsid w:val="002E6C94"/>
    <w:rsid w:val="002E7279"/>
    <w:rsid w:val="002E768D"/>
    <w:rsid w:val="002E7867"/>
    <w:rsid w:val="002E7A99"/>
    <w:rsid w:val="002E7D48"/>
    <w:rsid w:val="002F014A"/>
    <w:rsid w:val="002F01C2"/>
    <w:rsid w:val="002F101E"/>
    <w:rsid w:val="002F20D5"/>
    <w:rsid w:val="002F2394"/>
    <w:rsid w:val="002F3E2B"/>
    <w:rsid w:val="002F42F5"/>
    <w:rsid w:val="002F48F8"/>
    <w:rsid w:val="002F4A21"/>
    <w:rsid w:val="002F5ECA"/>
    <w:rsid w:val="002F61E1"/>
    <w:rsid w:val="002F7029"/>
    <w:rsid w:val="002F73ED"/>
    <w:rsid w:val="00300098"/>
    <w:rsid w:val="003006DD"/>
    <w:rsid w:val="00300839"/>
    <w:rsid w:val="0030155B"/>
    <w:rsid w:val="003021BD"/>
    <w:rsid w:val="003021F2"/>
    <w:rsid w:val="003028A4"/>
    <w:rsid w:val="003034B3"/>
    <w:rsid w:val="00303AC6"/>
    <w:rsid w:val="00303F86"/>
    <w:rsid w:val="003045BF"/>
    <w:rsid w:val="00304873"/>
    <w:rsid w:val="00304B5B"/>
    <w:rsid w:val="00305170"/>
    <w:rsid w:val="00305ECD"/>
    <w:rsid w:val="00306130"/>
    <w:rsid w:val="003064E2"/>
    <w:rsid w:val="0030673A"/>
    <w:rsid w:val="0030688C"/>
    <w:rsid w:val="0030736D"/>
    <w:rsid w:val="00307CB0"/>
    <w:rsid w:val="003101E3"/>
    <w:rsid w:val="003104E2"/>
    <w:rsid w:val="00310D75"/>
    <w:rsid w:val="00310ED5"/>
    <w:rsid w:val="0031120E"/>
    <w:rsid w:val="003113BF"/>
    <w:rsid w:val="003115C2"/>
    <w:rsid w:val="00311A64"/>
    <w:rsid w:val="00313B99"/>
    <w:rsid w:val="0031420F"/>
    <w:rsid w:val="003154F3"/>
    <w:rsid w:val="00315681"/>
    <w:rsid w:val="00315AB6"/>
    <w:rsid w:val="003160B3"/>
    <w:rsid w:val="003161F3"/>
    <w:rsid w:val="003169CB"/>
    <w:rsid w:val="00316D3A"/>
    <w:rsid w:val="00316E16"/>
    <w:rsid w:val="00320854"/>
    <w:rsid w:val="00320CDF"/>
    <w:rsid w:val="003210B9"/>
    <w:rsid w:val="0032127C"/>
    <w:rsid w:val="00321A83"/>
    <w:rsid w:val="00322301"/>
    <w:rsid w:val="003232CC"/>
    <w:rsid w:val="00325D62"/>
    <w:rsid w:val="00325DBA"/>
    <w:rsid w:val="00326BD6"/>
    <w:rsid w:val="0033129F"/>
    <w:rsid w:val="00331874"/>
    <w:rsid w:val="003326FF"/>
    <w:rsid w:val="003328CB"/>
    <w:rsid w:val="00333285"/>
    <w:rsid w:val="00333C57"/>
    <w:rsid w:val="00334044"/>
    <w:rsid w:val="00334DCA"/>
    <w:rsid w:val="003354F4"/>
    <w:rsid w:val="00336F8D"/>
    <w:rsid w:val="003408B2"/>
    <w:rsid w:val="00340DD2"/>
    <w:rsid w:val="00340EFD"/>
    <w:rsid w:val="00340F05"/>
    <w:rsid w:val="0034111A"/>
    <w:rsid w:val="0034138E"/>
    <w:rsid w:val="003416E4"/>
    <w:rsid w:val="003418BB"/>
    <w:rsid w:val="00341940"/>
    <w:rsid w:val="00341F21"/>
    <w:rsid w:val="00342141"/>
    <w:rsid w:val="00342F4D"/>
    <w:rsid w:val="0034370D"/>
    <w:rsid w:val="00344E1A"/>
    <w:rsid w:val="0034601B"/>
    <w:rsid w:val="003471F6"/>
    <w:rsid w:val="00347243"/>
    <w:rsid w:val="00347416"/>
    <w:rsid w:val="00347B59"/>
    <w:rsid w:val="003501BB"/>
    <w:rsid w:val="003509EE"/>
    <w:rsid w:val="00350F91"/>
    <w:rsid w:val="00352539"/>
    <w:rsid w:val="00352720"/>
    <w:rsid w:val="0035311F"/>
    <w:rsid w:val="003538FE"/>
    <w:rsid w:val="00353A8F"/>
    <w:rsid w:val="00353C40"/>
    <w:rsid w:val="00353E5C"/>
    <w:rsid w:val="0035522C"/>
    <w:rsid w:val="003557A1"/>
    <w:rsid w:val="00356911"/>
    <w:rsid w:val="00356FA9"/>
    <w:rsid w:val="003571C6"/>
    <w:rsid w:val="00357337"/>
    <w:rsid w:val="00357567"/>
    <w:rsid w:val="003602A3"/>
    <w:rsid w:val="00361ADA"/>
    <w:rsid w:val="00361DA6"/>
    <w:rsid w:val="00361DE7"/>
    <w:rsid w:val="0036289F"/>
    <w:rsid w:val="00362D33"/>
    <w:rsid w:val="003633E5"/>
    <w:rsid w:val="00363785"/>
    <w:rsid w:val="00363DC1"/>
    <w:rsid w:val="00363E8A"/>
    <w:rsid w:val="0036406B"/>
    <w:rsid w:val="0036414E"/>
    <w:rsid w:val="003650D0"/>
    <w:rsid w:val="003657C1"/>
    <w:rsid w:val="00365B14"/>
    <w:rsid w:val="00366DA9"/>
    <w:rsid w:val="003673B0"/>
    <w:rsid w:val="00371C60"/>
    <w:rsid w:val="00371FE0"/>
    <w:rsid w:val="0037283B"/>
    <w:rsid w:val="0037287B"/>
    <w:rsid w:val="0037288B"/>
    <w:rsid w:val="0037362C"/>
    <w:rsid w:val="0037397A"/>
    <w:rsid w:val="00373ABB"/>
    <w:rsid w:val="00373D52"/>
    <w:rsid w:val="003746F8"/>
    <w:rsid w:val="00374F05"/>
    <w:rsid w:val="003750CF"/>
    <w:rsid w:val="003754E5"/>
    <w:rsid w:val="00375E36"/>
    <w:rsid w:val="0037723C"/>
    <w:rsid w:val="00377318"/>
    <w:rsid w:val="003778B8"/>
    <w:rsid w:val="00377FC8"/>
    <w:rsid w:val="003803D8"/>
    <w:rsid w:val="00380432"/>
    <w:rsid w:val="00380E77"/>
    <w:rsid w:val="00381849"/>
    <w:rsid w:val="00381A3D"/>
    <w:rsid w:val="0038251C"/>
    <w:rsid w:val="00382684"/>
    <w:rsid w:val="00383042"/>
    <w:rsid w:val="0038348D"/>
    <w:rsid w:val="00383981"/>
    <w:rsid w:val="00383C9A"/>
    <w:rsid w:val="00383F8C"/>
    <w:rsid w:val="0038467B"/>
    <w:rsid w:val="00385533"/>
    <w:rsid w:val="0038576C"/>
    <w:rsid w:val="00385B21"/>
    <w:rsid w:val="00386226"/>
    <w:rsid w:val="00387BEE"/>
    <w:rsid w:val="00387F27"/>
    <w:rsid w:val="003902CD"/>
    <w:rsid w:val="0039046A"/>
    <w:rsid w:val="00390B15"/>
    <w:rsid w:val="0039111A"/>
    <w:rsid w:val="0039121A"/>
    <w:rsid w:val="00391718"/>
    <w:rsid w:val="0039198E"/>
    <w:rsid w:val="00391CC7"/>
    <w:rsid w:val="0039264E"/>
    <w:rsid w:val="003935E0"/>
    <w:rsid w:val="00394332"/>
    <w:rsid w:val="003950D5"/>
    <w:rsid w:val="00395437"/>
    <w:rsid w:val="00395641"/>
    <w:rsid w:val="00395A8F"/>
    <w:rsid w:val="00397844"/>
    <w:rsid w:val="003978C9"/>
    <w:rsid w:val="003A0B9E"/>
    <w:rsid w:val="003A0D85"/>
    <w:rsid w:val="003A0DA1"/>
    <w:rsid w:val="003A14D4"/>
    <w:rsid w:val="003A180B"/>
    <w:rsid w:val="003A21F1"/>
    <w:rsid w:val="003A2A84"/>
    <w:rsid w:val="003A2F64"/>
    <w:rsid w:val="003A3183"/>
    <w:rsid w:val="003A32CD"/>
    <w:rsid w:val="003A331A"/>
    <w:rsid w:val="003A395F"/>
    <w:rsid w:val="003A414B"/>
    <w:rsid w:val="003A4427"/>
    <w:rsid w:val="003A46E4"/>
    <w:rsid w:val="003A48FA"/>
    <w:rsid w:val="003A6E90"/>
    <w:rsid w:val="003A7115"/>
    <w:rsid w:val="003A7685"/>
    <w:rsid w:val="003B09F4"/>
    <w:rsid w:val="003B1AFE"/>
    <w:rsid w:val="003B1DC1"/>
    <w:rsid w:val="003B3E2F"/>
    <w:rsid w:val="003B5D57"/>
    <w:rsid w:val="003B6182"/>
    <w:rsid w:val="003B6EA6"/>
    <w:rsid w:val="003C0771"/>
    <w:rsid w:val="003C16AC"/>
    <w:rsid w:val="003C1995"/>
    <w:rsid w:val="003C2DDF"/>
    <w:rsid w:val="003C2E16"/>
    <w:rsid w:val="003C30B0"/>
    <w:rsid w:val="003C3BF2"/>
    <w:rsid w:val="003C4A7F"/>
    <w:rsid w:val="003C4BF0"/>
    <w:rsid w:val="003C53B6"/>
    <w:rsid w:val="003C541F"/>
    <w:rsid w:val="003C5737"/>
    <w:rsid w:val="003C5D08"/>
    <w:rsid w:val="003C6AF7"/>
    <w:rsid w:val="003D0E56"/>
    <w:rsid w:val="003D15B1"/>
    <w:rsid w:val="003D250D"/>
    <w:rsid w:val="003D38FD"/>
    <w:rsid w:val="003D3EBA"/>
    <w:rsid w:val="003D5271"/>
    <w:rsid w:val="003D56C8"/>
    <w:rsid w:val="003D56CE"/>
    <w:rsid w:val="003D62B9"/>
    <w:rsid w:val="003D63D5"/>
    <w:rsid w:val="003D69FE"/>
    <w:rsid w:val="003D7145"/>
    <w:rsid w:val="003D71E7"/>
    <w:rsid w:val="003D7748"/>
    <w:rsid w:val="003E0229"/>
    <w:rsid w:val="003E1020"/>
    <w:rsid w:val="003E11E4"/>
    <w:rsid w:val="003E14E4"/>
    <w:rsid w:val="003E15B2"/>
    <w:rsid w:val="003E172D"/>
    <w:rsid w:val="003E2822"/>
    <w:rsid w:val="003E2AE8"/>
    <w:rsid w:val="003E3FB5"/>
    <w:rsid w:val="003E432B"/>
    <w:rsid w:val="003E7436"/>
    <w:rsid w:val="003F0983"/>
    <w:rsid w:val="003F09B3"/>
    <w:rsid w:val="003F0AC2"/>
    <w:rsid w:val="003F0C02"/>
    <w:rsid w:val="003F1D5F"/>
    <w:rsid w:val="003F23D1"/>
    <w:rsid w:val="003F27CA"/>
    <w:rsid w:val="003F3410"/>
    <w:rsid w:val="003F38B0"/>
    <w:rsid w:val="003F38F3"/>
    <w:rsid w:val="003F3DC2"/>
    <w:rsid w:val="003F52D9"/>
    <w:rsid w:val="003F5889"/>
    <w:rsid w:val="003F63D9"/>
    <w:rsid w:val="003F643C"/>
    <w:rsid w:val="003F6C36"/>
    <w:rsid w:val="003F70B4"/>
    <w:rsid w:val="003F7138"/>
    <w:rsid w:val="003F7613"/>
    <w:rsid w:val="00401235"/>
    <w:rsid w:val="004013C3"/>
    <w:rsid w:val="00402576"/>
    <w:rsid w:val="00402626"/>
    <w:rsid w:val="00402634"/>
    <w:rsid w:val="00402F25"/>
    <w:rsid w:val="004037F0"/>
    <w:rsid w:val="004042A2"/>
    <w:rsid w:val="00404A39"/>
    <w:rsid w:val="00404DB2"/>
    <w:rsid w:val="00405823"/>
    <w:rsid w:val="00405FCD"/>
    <w:rsid w:val="00406619"/>
    <w:rsid w:val="004066A7"/>
    <w:rsid w:val="00406958"/>
    <w:rsid w:val="00406B40"/>
    <w:rsid w:val="00407843"/>
    <w:rsid w:val="00407F11"/>
    <w:rsid w:val="00412205"/>
    <w:rsid w:val="00412313"/>
    <w:rsid w:val="00412B41"/>
    <w:rsid w:val="00413834"/>
    <w:rsid w:val="00414260"/>
    <w:rsid w:val="0041457F"/>
    <w:rsid w:val="00414691"/>
    <w:rsid w:val="00414894"/>
    <w:rsid w:val="00415222"/>
    <w:rsid w:val="00415A8E"/>
    <w:rsid w:val="00415EF8"/>
    <w:rsid w:val="004161E9"/>
    <w:rsid w:val="00416215"/>
    <w:rsid w:val="004169E9"/>
    <w:rsid w:val="00416E48"/>
    <w:rsid w:val="004179F2"/>
    <w:rsid w:val="0042015C"/>
    <w:rsid w:val="0042057A"/>
    <w:rsid w:val="004209B3"/>
    <w:rsid w:val="00420DC4"/>
    <w:rsid w:val="00421282"/>
    <w:rsid w:val="00421603"/>
    <w:rsid w:val="00421E7C"/>
    <w:rsid w:val="00421FB0"/>
    <w:rsid w:val="004229C4"/>
    <w:rsid w:val="004237FC"/>
    <w:rsid w:val="00423BAD"/>
    <w:rsid w:val="00423E3E"/>
    <w:rsid w:val="0042403B"/>
    <w:rsid w:val="00425863"/>
    <w:rsid w:val="00425867"/>
    <w:rsid w:val="0042725F"/>
    <w:rsid w:val="00431684"/>
    <w:rsid w:val="00431B46"/>
    <w:rsid w:val="00431E05"/>
    <w:rsid w:val="004334BD"/>
    <w:rsid w:val="004337CD"/>
    <w:rsid w:val="00433A29"/>
    <w:rsid w:val="00434A3E"/>
    <w:rsid w:val="00435AE3"/>
    <w:rsid w:val="00435B89"/>
    <w:rsid w:val="00435E0F"/>
    <w:rsid w:val="004363FE"/>
    <w:rsid w:val="00436BFA"/>
    <w:rsid w:val="00437557"/>
    <w:rsid w:val="004377AD"/>
    <w:rsid w:val="00437D2B"/>
    <w:rsid w:val="00440E9A"/>
    <w:rsid w:val="00441573"/>
    <w:rsid w:val="004426D0"/>
    <w:rsid w:val="00443714"/>
    <w:rsid w:val="00444D06"/>
    <w:rsid w:val="00445BDC"/>
    <w:rsid w:val="0044695D"/>
    <w:rsid w:val="0044706C"/>
    <w:rsid w:val="00447329"/>
    <w:rsid w:val="0044752B"/>
    <w:rsid w:val="004509F6"/>
    <w:rsid w:val="00450A58"/>
    <w:rsid w:val="00451065"/>
    <w:rsid w:val="00451583"/>
    <w:rsid w:val="00451EB1"/>
    <w:rsid w:val="0045218E"/>
    <w:rsid w:val="00453077"/>
    <w:rsid w:val="00453B69"/>
    <w:rsid w:val="00454677"/>
    <w:rsid w:val="00454804"/>
    <w:rsid w:val="004549F2"/>
    <w:rsid w:val="00456087"/>
    <w:rsid w:val="004567D3"/>
    <w:rsid w:val="00456821"/>
    <w:rsid w:val="0045687F"/>
    <w:rsid w:val="004568C0"/>
    <w:rsid w:val="004569F9"/>
    <w:rsid w:val="00456AD5"/>
    <w:rsid w:val="004571A4"/>
    <w:rsid w:val="004571D0"/>
    <w:rsid w:val="004604A0"/>
    <w:rsid w:val="00460FA3"/>
    <w:rsid w:val="00461D6C"/>
    <w:rsid w:val="00462354"/>
    <w:rsid w:val="004625F1"/>
    <w:rsid w:val="00462796"/>
    <w:rsid w:val="00463827"/>
    <w:rsid w:val="00463970"/>
    <w:rsid w:val="00464CA2"/>
    <w:rsid w:val="00464D00"/>
    <w:rsid w:val="004652FA"/>
    <w:rsid w:val="00465854"/>
    <w:rsid w:val="00466D74"/>
    <w:rsid w:val="00466F4D"/>
    <w:rsid w:val="00467294"/>
    <w:rsid w:val="00467BEC"/>
    <w:rsid w:val="004700D3"/>
    <w:rsid w:val="004711B8"/>
    <w:rsid w:val="004716BA"/>
    <w:rsid w:val="004723A8"/>
    <w:rsid w:val="004724E7"/>
    <w:rsid w:val="0047304D"/>
    <w:rsid w:val="00474F1F"/>
    <w:rsid w:val="00475A06"/>
    <w:rsid w:val="00476267"/>
    <w:rsid w:val="00477A4F"/>
    <w:rsid w:val="00480311"/>
    <w:rsid w:val="00480899"/>
    <w:rsid w:val="004814D8"/>
    <w:rsid w:val="0048168C"/>
    <w:rsid w:val="00482547"/>
    <w:rsid w:val="00482580"/>
    <w:rsid w:val="004829F6"/>
    <w:rsid w:val="004834DC"/>
    <w:rsid w:val="004841BE"/>
    <w:rsid w:val="00485372"/>
    <w:rsid w:val="004867E0"/>
    <w:rsid w:val="00486812"/>
    <w:rsid w:val="00487BF4"/>
    <w:rsid w:val="004907D3"/>
    <w:rsid w:val="00491040"/>
    <w:rsid w:val="004910CC"/>
    <w:rsid w:val="004911C0"/>
    <w:rsid w:val="00492035"/>
    <w:rsid w:val="004924D2"/>
    <w:rsid w:val="00492852"/>
    <w:rsid w:val="00492D45"/>
    <w:rsid w:val="00492FD0"/>
    <w:rsid w:val="004938E1"/>
    <w:rsid w:val="00493C89"/>
    <w:rsid w:val="00493C9E"/>
    <w:rsid w:val="00495C64"/>
    <w:rsid w:val="00496A67"/>
    <w:rsid w:val="004971DF"/>
    <w:rsid w:val="004A023D"/>
    <w:rsid w:val="004A024C"/>
    <w:rsid w:val="004A06E6"/>
    <w:rsid w:val="004A0DD8"/>
    <w:rsid w:val="004A34C7"/>
    <w:rsid w:val="004A3E42"/>
    <w:rsid w:val="004A52A4"/>
    <w:rsid w:val="004A54C6"/>
    <w:rsid w:val="004A5AC5"/>
    <w:rsid w:val="004A665B"/>
    <w:rsid w:val="004A6B51"/>
    <w:rsid w:val="004A6E42"/>
    <w:rsid w:val="004A7287"/>
    <w:rsid w:val="004A7386"/>
    <w:rsid w:val="004A7608"/>
    <w:rsid w:val="004B0178"/>
    <w:rsid w:val="004B0C6C"/>
    <w:rsid w:val="004B0E65"/>
    <w:rsid w:val="004B0EF7"/>
    <w:rsid w:val="004B1AC2"/>
    <w:rsid w:val="004B2398"/>
    <w:rsid w:val="004B3AC6"/>
    <w:rsid w:val="004B3F83"/>
    <w:rsid w:val="004B4A35"/>
    <w:rsid w:val="004B5074"/>
    <w:rsid w:val="004B5472"/>
    <w:rsid w:val="004B61F2"/>
    <w:rsid w:val="004B62C3"/>
    <w:rsid w:val="004B682B"/>
    <w:rsid w:val="004B6A0E"/>
    <w:rsid w:val="004B7BD1"/>
    <w:rsid w:val="004C005C"/>
    <w:rsid w:val="004C083E"/>
    <w:rsid w:val="004C0E53"/>
    <w:rsid w:val="004C21DC"/>
    <w:rsid w:val="004C2D54"/>
    <w:rsid w:val="004C3A24"/>
    <w:rsid w:val="004C482B"/>
    <w:rsid w:val="004C4F98"/>
    <w:rsid w:val="004C53B1"/>
    <w:rsid w:val="004C55AA"/>
    <w:rsid w:val="004C592C"/>
    <w:rsid w:val="004C5CDC"/>
    <w:rsid w:val="004C5CF9"/>
    <w:rsid w:val="004C6599"/>
    <w:rsid w:val="004C782C"/>
    <w:rsid w:val="004D12C3"/>
    <w:rsid w:val="004D2283"/>
    <w:rsid w:val="004D3EDB"/>
    <w:rsid w:val="004D42DA"/>
    <w:rsid w:val="004D448A"/>
    <w:rsid w:val="004D4C15"/>
    <w:rsid w:val="004D5796"/>
    <w:rsid w:val="004D6107"/>
    <w:rsid w:val="004D6112"/>
    <w:rsid w:val="004D6227"/>
    <w:rsid w:val="004D632A"/>
    <w:rsid w:val="004D7A33"/>
    <w:rsid w:val="004D7D4C"/>
    <w:rsid w:val="004E0E82"/>
    <w:rsid w:val="004E18E6"/>
    <w:rsid w:val="004E1A55"/>
    <w:rsid w:val="004E1B03"/>
    <w:rsid w:val="004E255E"/>
    <w:rsid w:val="004E3419"/>
    <w:rsid w:val="004E34AD"/>
    <w:rsid w:val="004E350A"/>
    <w:rsid w:val="004E3D6F"/>
    <w:rsid w:val="004E4A8A"/>
    <w:rsid w:val="004E4B86"/>
    <w:rsid w:val="004E5B80"/>
    <w:rsid w:val="004E637B"/>
    <w:rsid w:val="004E6D76"/>
    <w:rsid w:val="004E6FF3"/>
    <w:rsid w:val="004E7372"/>
    <w:rsid w:val="004E7661"/>
    <w:rsid w:val="004E7883"/>
    <w:rsid w:val="004E7B4C"/>
    <w:rsid w:val="004E7D30"/>
    <w:rsid w:val="004F0337"/>
    <w:rsid w:val="004F20AE"/>
    <w:rsid w:val="004F27A7"/>
    <w:rsid w:val="004F327D"/>
    <w:rsid w:val="004F3732"/>
    <w:rsid w:val="004F50C4"/>
    <w:rsid w:val="004F581F"/>
    <w:rsid w:val="004F606B"/>
    <w:rsid w:val="004F781C"/>
    <w:rsid w:val="0050026A"/>
    <w:rsid w:val="00500D33"/>
    <w:rsid w:val="00501B96"/>
    <w:rsid w:val="0050250E"/>
    <w:rsid w:val="00502E0C"/>
    <w:rsid w:val="00503358"/>
    <w:rsid w:val="00503F89"/>
    <w:rsid w:val="005044A2"/>
    <w:rsid w:val="0050548F"/>
    <w:rsid w:val="0050597A"/>
    <w:rsid w:val="00506F50"/>
    <w:rsid w:val="0050728A"/>
    <w:rsid w:val="00507BB4"/>
    <w:rsid w:val="00510876"/>
    <w:rsid w:val="00511998"/>
    <w:rsid w:val="00511DA0"/>
    <w:rsid w:val="00512C32"/>
    <w:rsid w:val="00513274"/>
    <w:rsid w:val="00513513"/>
    <w:rsid w:val="00513918"/>
    <w:rsid w:val="00513A84"/>
    <w:rsid w:val="00514AF1"/>
    <w:rsid w:val="00514B3B"/>
    <w:rsid w:val="00514D26"/>
    <w:rsid w:val="0051644C"/>
    <w:rsid w:val="00516E73"/>
    <w:rsid w:val="00517991"/>
    <w:rsid w:val="00520B21"/>
    <w:rsid w:val="00520E03"/>
    <w:rsid w:val="00520E0A"/>
    <w:rsid w:val="00521BAB"/>
    <w:rsid w:val="00522312"/>
    <w:rsid w:val="005229F0"/>
    <w:rsid w:val="00523566"/>
    <w:rsid w:val="00523712"/>
    <w:rsid w:val="0052422C"/>
    <w:rsid w:val="0052445B"/>
    <w:rsid w:val="005247A1"/>
    <w:rsid w:val="00524D4E"/>
    <w:rsid w:val="00524EC9"/>
    <w:rsid w:val="0052586F"/>
    <w:rsid w:val="00526521"/>
    <w:rsid w:val="00527A18"/>
    <w:rsid w:val="00527A8D"/>
    <w:rsid w:val="00530D7E"/>
    <w:rsid w:val="00530F86"/>
    <w:rsid w:val="0053200E"/>
    <w:rsid w:val="005328C0"/>
    <w:rsid w:val="00532AF1"/>
    <w:rsid w:val="00532BB6"/>
    <w:rsid w:val="005334EE"/>
    <w:rsid w:val="00533FAA"/>
    <w:rsid w:val="00533FE4"/>
    <w:rsid w:val="005342A8"/>
    <w:rsid w:val="005344FD"/>
    <w:rsid w:val="00534A42"/>
    <w:rsid w:val="005358D8"/>
    <w:rsid w:val="00535CDA"/>
    <w:rsid w:val="005368FE"/>
    <w:rsid w:val="005369DA"/>
    <w:rsid w:val="00536FFA"/>
    <w:rsid w:val="00537625"/>
    <w:rsid w:val="00537C91"/>
    <w:rsid w:val="00541518"/>
    <w:rsid w:val="0054161F"/>
    <w:rsid w:val="00541A81"/>
    <w:rsid w:val="005424F1"/>
    <w:rsid w:val="00542802"/>
    <w:rsid w:val="005434B1"/>
    <w:rsid w:val="00544314"/>
    <w:rsid w:val="005453E6"/>
    <w:rsid w:val="00545488"/>
    <w:rsid w:val="00545516"/>
    <w:rsid w:val="00545864"/>
    <w:rsid w:val="0054592E"/>
    <w:rsid w:val="00545A36"/>
    <w:rsid w:val="00546E94"/>
    <w:rsid w:val="0054703D"/>
    <w:rsid w:val="0054730C"/>
    <w:rsid w:val="00547B06"/>
    <w:rsid w:val="00547FCA"/>
    <w:rsid w:val="0055030D"/>
    <w:rsid w:val="00550D0F"/>
    <w:rsid w:val="0055178C"/>
    <w:rsid w:val="0055334D"/>
    <w:rsid w:val="005539DD"/>
    <w:rsid w:val="00553C45"/>
    <w:rsid w:val="005557E5"/>
    <w:rsid w:val="00556862"/>
    <w:rsid w:val="00556CBD"/>
    <w:rsid w:val="00557A9E"/>
    <w:rsid w:val="00561084"/>
    <w:rsid w:val="00561465"/>
    <w:rsid w:val="005618CA"/>
    <w:rsid w:val="005628EF"/>
    <w:rsid w:val="005629A4"/>
    <w:rsid w:val="00563104"/>
    <w:rsid w:val="005637FA"/>
    <w:rsid w:val="0056490A"/>
    <w:rsid w:val="00565CE1"/>
    <w:rsid w:val="00570B7D"/>
    <w:rsid w:val="00571156"/>
    <w:rsid w:val="00571390"/>
    <w:rsid w:val="00571909"/>
    <w:rsid w:val="00572262"/>
    <w:rsid w:val="00572C92"/>
    <w:rsid w:val="0057313C"/>
    <w:rsid w:val="00573838"/>
    <w:rsid w:val="0057400D"/>
    <w:rsid w:val="00574438"/>
    <w:rsid w:val="00574B8C"/>
    <w:rsid w:val="00575008"/>
    <w:rsid w:val="00575083"/>
    <w:rsid w:val="005757EE"/>
    <w:rsid w:val="00576F12"/>
    <w:rsid w:val="00576F27"/>
    <w:rsid w:val="0057767C"/>
    <w:rsid w:val="00580924"/>
    <w:rsid w:val="00580E67"/>
    <w:rsid w:val="005815A6"/>
    <w:rsid w:val="00581BF9"/>
    <w:rsid w:val="005833A1"/>
    <w:rsid w:val="005845DB"/>
    <w:rsid w:val="00585BC2"/>
    <w:rsid w:val="0058674F"/>
    <w:rsid w:val="005902BE"/>
    <w:rsid w:val="00590394"/>
    <w:rsid w:val="005917D0"/>
    <w:rsid w:val="00591F14"/>
    <w:rsid w:val="005921AB"/>
    <w:rsid w:val="005933A2"/>
    <w:rsid w:val="005940CA"/>
    <w:rsid w:val="0059419A"/>
    <w:rsid w:val="00594C72"/>
    <w:rsid w:val="00595894"/>
    <w:rsid w:val="00596C32"/>
    <w:rsid w:val="00596F5A"/>
    <w:rsid w:val="00597028"/>
    <w:rsid w:val="0059706D"/>
    <w:rsid w:val="00597765"/>
    <w:rsid w:val="005A06B2"/>
    <w:rsid w:val="005A0EFA"/>
    <w:rsid w:val="005A10E2"/>
    <w:rsid w:val="005A2126"/>
    <w:rsid w:val="005A2722"/>
    <w:rsid w:val="005A29E1"/>
    <w:rsid w:val="005A470E"/>
    <w:rsid w:val="005A4A0B"/>
    <w:rsid w:val="005A7A6B"/>
    <w:rsid w:val="005A7ED3"/>
    <w:rsid w:val="005B013F"/>
    <w:rsid w:val="005B024C"/>
    <w:rsid w:val="005B06A6"/>
    <w:rsid w:val="005B2757"/>
    <w:rsid w:val="005B2A6A"/>
    <w:rsid w:val="005B2AAB"/>
    <w:rsid w:val="005B2FE5"/>
    <w:rsid w:val="005B384A"/>
    <w:rsid w:val="005B3ED2"/>
    <w:rsid w:val="005B46EF"/>
    <w:rsid w:val="005B69AA"/>
    <w:rsid w:val="005C013F"/>
    <w:rsid w:val="005C14F8"/>
    <w:rsid w:val="005C23B2"/>
    <w:rsid w:val="005C2CBB"/>
    <w:rsid w:val="005C2ECE"/>
    <w:rsid w:val="005C3050"/>
    <w:rsid w:val="005C30B0"/>
    <w:rsid w:val="005C30CA"/>
    <w:rsid w:val="005C36EE"/>
    <w:rsid w:val="005C44DF"/>
    <w:rsid w:val="005C45AB"/>
    <w:rsid w:val="005C4B6D"/>
    <w:rsid w:val="005C5480"/>
    <w:rsid w:val="005C5648"/>
    <w:rsid w:val="005C6987"/>
    <w:rsid w:val="005C6A46"/>
    <w:rsid w:val="005C6AF9"/>
    <w:rsid w:val="005C6B1E"/>
    <w:rsid w:val="005D00B1"/>
    <w:rsid w:val="005D068F"/>
    <w:rsid w:val="005D10FF"/>
    <w:rsid w:val="005D114A"/>
    <w:rsid w:val="005D165A"/>
    <w:rsid w:val="005D1A84"/>
    <w:rsid w:val="005D1B8B"/>
    <w:rsid w:val="005D206E"/>
    <w:rsid w:val="005D3CF4"/>
    <w:rsid w:val="005D4CED"/>
    <w:rsid w:val="005D5E96"/>
    <w:rsid w:val="005D6930"/>
    <w:rsid w:val="005D69C5"/>
    <w:rsid w:val="005D6C46"/>
    <w:rsid w:val="005E08B5"/>
    <w:rsid w:val="005E0B3D"/>
    <w:rsid w:val="005E102D"/>
    <w:rsid w:val="005E1436"/>
    <w:rsid w:val="005E29E6"/>
    <w:rsid w:val="005E2EC9"/>
    <w:rsid w:val="005E36C3"/>
    <w:rsid w:val="005E3F28"/>
    <w:rsid w:val="005E45F5"/>
    <w:rsid w:val="005E53C1"/>
    <w:rsid w:val="005E55C7"/>
    <w:rsid w:val="005E5C23"/>
    <w:rsid w:val="005E638D"/>
    <w:rsid w:val="005E68EB"/>
    <w:rsid w:val="005E6A0A"/>
    <w:rsid w:val="005E758C"/>
    <w:rsid w:val="005E77F4"/>
    <w:rsid w:val="005E7FE2"/>
    <w:rsid w:val="005F0F27"/>
    <w:rsid w:val="005F1482"/>
    <w:rsid w:val="005F2DB4"/>
    <w:rsid w:val="005F2F1E"/>
    <w:rsid w:val="005F4720"/>
    <w:rsid w:val="005F48CB"/>
    <w:rsid w:val="005F4A41"/>
    <w:rsid w:val="005F6B3E"/>
    <w:rsid w:val="005F74B8"/>
    <w:rsid w:val="005F7721"/>
    <w:rsid w:val="00600C17"/>
    <w:rsid w:val="006011E5"/>
    <w:rsid w:val="00601780"/>
    <w:rsid w:val="00601929"/>
    <w:rsid w:val="00601944"/>
    <w:rsid w:val="00601A5F"/>
    <w:rsid w:val="00601CEA"/>
    <w:rsid w:val="006028F4"/>
    <w:rsid w:val="006034BE"/>
    <w:rsid w:val="00603518"/>
    <w:rsid w:val="00603B21"/>
    <w:rsid w:val="00604435"/>
    <w:rsid w:val="0060487E"/>
    <w:rsid w:val="00604B0B"/>
    <w:rsid w:val="00604C0D"/>
    <w:rsid w:val="006053A1"/>
    <w:rsid w:val="00605712"/>
    <w:rsid w:val="00605767"/>
    <w:rsid w:val="00605A75"/>
    <w:rsid w:val="006063BD"/>
    <w:rsid w:val="006069BD"/>
    <w:rsid w:val="00607EFB"/>
    <w:rsid w:val="006108CA"/>
    <w:rsid w:val="00610FFA"/>
    <w:rsid w:val="00611BAC"/>
    <w:rsid w:val="00611CA9"/>
    <w:rsid w:val="006124F4"/>
    <w:rsid w:val="0061358F"/>
    <w:rsid w:val="006135C8"/>
    <w:rsid w:val="006136D7"/>
    <w:rsid w:val="00613886"/>
    <w:rsid w:val="006139E8"/>
    <w:rsid w:val="006139EF"/>
    <w:rsid w:val="006146FD"/>
    <w:rsid w:val="00614B9D"/>
    <w:rsid w:val="00614F93"/>
    <w:rsid w:val="00615827"/>
    <w:rsid w:val="00615BCF"/>
    <w:rsid w:val="00616F4D"/>
    <w:rsid w:val="006175F8"/>
    <w:rsid w:val="006176B5"/>
    <w:rsid w:val="0061792A"/>
    <w:rsid w:val="00617F47"/>
    <w:rsid w:val="00617F84"/>
    <w:rsid w:val="006200B2"/>
    <w:rsid w:val="00620331"/>
    <w:rsid w:val="006204CD"/>
    <w:rsid w:val="00620B2D"/>
    <w:rsid w:val="00621224"/>
    <w:rsid w:val="0062177B"/>
    <w:rsid w:val="0062289D"/>
    <w:rsid w:val="00622D90"/>
    <w:rsid w:val="0062306D"/>
    <w:rsid w:val="00623231"/>
    <w:rsid w:val="006244CB"/>
    <w:rsid w:val="006248DA"/>
    <w:rsid w:val="006257BB"/>
    <w:rsid w:val="00626E2A"/>
    <w:rsid w:val="00626E32"/>
    <w:rsid w:val="0062701E"/>
    <w:rsid w:val="006275D7"/>
    <w:rsid w:val="0062779A"/>
    <w:rsid w:val="0063007F"/>
    <w:rsid w:val="0063016E"/>
    <w:rsid w:val="00630732"/>
    <w:rsid w:val="00630D41"/>
    <w:rsid w:val="0063112D"/>
    <w:rsid w:val="00631293"/>
    <w:rsid w:val="0063234A"/>
    <w:rsid w:val="0063243F"/>
    <w:rsid w:val="00632AF2"/>
    <w:rsid w:val="006333F3"/>
    <w:rsid w:val="0063376D"/>
    <w:rsid w:val="006343C0"/>
    <w:rsid w:val="006349F5"/>
    <w:rsid w:val="00634DF0"/>
    <w:rsid w:val="006350C5"/>
    <w:rsid w:val="00635FED"/>
    <w:rsid w:val="0063636C"/>
    <w:rsid w:val="00636740"/>
    <w:rsid w:val="00636CAF"/>
    <w:rsid w:val="00636DA9"/>
    <w:rsid w:val="00636F75"/>
    <w:rsid w:val="00637381"/>
    <w:rsid w:val="00637CFA"/>
    <w:rsid w:val="00640549"/>
    <w:rsid w:val="00641C0D"/>
    <w:rsid w:val="0064278B"/>
    <w:rsid w:val="00643DB9"/>
    <w:rsid w:val="00646674"/>
    <w:rsid w:val="00646F99"/>
    <w:rsid w:val="006474DA"/>
    <w:rsid w:val="0065009F"/>
    <w:rsid w:val="006500FC"/>
    <w:rsid w:val="00650598"/>
    <w:rsid w:val="00650718"/>
    <w:rsid w:val="00651C07"/>
    <w:rsid w:val="0065288E"/>
    <w:rsid w:val="00654E97"/>
    <w:rsid w:val="00655319"/>
    <w:rsid w:val="0065664A"/>
    <w:rsid w:val="00657269"/>
    <w:rsid w:val="0065736C"/>
    <w:rsid w:val="0065758F"/>
    <w:rsid w:val="00657CFB"/>
    <w:rsid w:val="00657F85"/>
    <w:rsid w:val="00660EAA"/>
    <w:rsid w:val="00661D43"/>
    <w:rsid w:val="00661DF5"/>
    <w:rsid w:val="0066399A"/>
    <w:rsid w:val="00663AD7"/>
    <w:rsid w:val="00663C49"/>
    <w:rsid w:val="00664314"/>
    <w:rsid w:val="00664933"/>
    <w:rsid w:val="006652FF"/>
    <w:rsid w:val="00665DD9"/>
    <w:rsid w:val="006663B7"/>
    <w:rsid w:val="006664D4"/>
    <w:rsid w:val="00666BF4"/>
    <w:rsid w:val="00666D98"/>
    <w:rsid w:val="006675AD"/>
    <w:rsid w:val="006675DA"/>
    <w:rsid w:val="0067012A"/>
    <w:rsid w:val="00670425"/>
    <w:rsid w:val="00670C04"/>
    <w:rsid w:val="00670FD5"/>
    <w:rsid w:val="006711FB"/>
    <w:rsid w:val="00671679"/>
    <w:rsid w:val="006716A0"/>
    <w:rsid w:val="00671E63"/>
    <w:rsid w:val="00672635"/>
    <w:rsid w:val="00672EE6"/>
    <w:rsid w:val="006730C2"/>
    <w:rsid w:val="00673CCA"/>
    <w:rsid w:val="0067402E"/>
    <w:rsid w:val="00674586"/>
    <w:rsid w:val="00675347"/>
    <w:rsid w:val="00675515"/>
    <w:rsid w:val="006755A0"/>
    <w:rsid w:val="006756BF"/>
    <w:rsid w:val="00675950"/>
    <w:rsid w:val="00677837"/>
    <w:rsid w:val="006779AB"/>
    <w:rsid w:val="00677BDA"/>
    <w:rsid w:val="00680E4C"/>
    <w:rsid w:val="00682723"/>
    <w:rsid w:val="00682C67"/>
    <w:rsid w:val="00682CF7"/>
    <w:rsid w:val="00683E4B"/>
    <w:rsid w:val="00684633"/>
    <w:rsid w:val="00687460"/>
    <w:rsid w:val="00687B2B"/>
    <w:rsid w:val="00690188"/>
    <w:rsid w:val="006904CA"/>
    <w:rsid w:val="00690DE9"/>
    <w:rsid w:val="00691E6F"/>
    <w:rsid w:val="00693B2A"/>
    <w:rsid w:val="00693E57"/>
    <w:rsid w:val="00694E66"/>
    <w:rsid w:val="006951B5"/>
    <w:rsid w:val="00695444"/>
    <w:rsid w:val="00695CF7"/>
    <w:rsid w:val="00696840"/>
    <w:rsid w:val="00697EA7"/>
    <w:rsid w:val="006A00B1"/>
    <w:rsid w:val="006A01F1"/>
    <w:rsid w:val="006A0B2B"/>
    <w:rsid w:val="006A117F"/>
    <w:rsid w:val="006A3A6B"/>
    <w:rsid w:val="006A3B1E"/>
    <w:rsid w:val="006A4133"/>
    <w:rsid w:val="006A4507"/>
    <w:rsid w:val="006A5AAD"/>
    <w:rsid w:val="006A5EC2"/>
    <w:rsid w:val="006A767F"/>
    <w:rsid w:val="006A7ADD"/>
    <w:rsid w:val="006A7FD0"/>
    <w:rsid w:val="006B0924"/>
    <w:rsid w:val="006B13FA"/>
    <w:rsid w:val="006B1F6B"/>
    <w:rsid w:val="006B210C"/>
    <w:rsid w:val="006B25F9"/>
    <w:rsid w:val="006B4167"/>
    <w:rsid w:val="006B41F2"/>
    <w:rsid w:val="006B461F"/>
    <w:rsid w:val="006B4C64"/>
    <w:rsid w:val="006B4D5B"/>
    <w:rsid w:val="006B6918"/>
    <w:rsid w:val="006B6D93"/>
    <w:rsid w:val="006B7713"/>
    <w:rsid w:val="006B7CC9"/>
    <w:rsid w:val="006C01CE"/>
    <w:rsid w:val="006C0B58"/>
    <w:rsid w:val="006C1665"/>
    <w:rsid w:val="006C1686"/>
    <w:rsid w:val="006C18AA"/>
    <w:rsid w:val="006C21D8"/>
    <w:rsid w:val="006C222D"/>
    <w:rsid w:val="006C247A"/>
    <w:rsid w:val="006C2519"/>
    <w:rsid w:val="006C2FBD"/>
    <w:rsid w:val="006C4024"/>
    <w:rsid w:val="006C44BE"/>
    <w:rsid w:val="006C478F"/>
    <w:rsid w:val="006C5B3B"/>
    <w:rsid w:val="006C6801"/>
    <w:rsid w:val="006C743E"/>
    <w:rsid w:val="006D00D4"/>
    <w:rsid w:val="006D087C"/>
    <w:rsid w:val="006D0F9A"/>
    <w:rsid w:val="006D101F"/>
    <w:rsid w:val="006D1086"/>
    <w:rsid w:val="006D125E"/>
    <w:rsid w:val="006D12E7"/>
    <w:rsid w:val="006D13A6"/>
    <w:rsid w:val="006D184C"/>
    <w:rsid w:val="006D1EEE"/>
    <w:rsid w:val="006D1F4F"/>
    <w:rsid w:val="006D3B56"/>
    <w:rsid w:val="006D5A4B"/>
    <w:rsid w:val="006D5D24"/>
    <w:rsid w:val="006D5F8B"/>
    <w:rsid w:val="006D688D"/>
    <w:rsid w:val="006D73EB"/>
    <w:rsid w:val="006E061C"/>
    <w:rsid w:val="006E1A86"/>
    <w:rsid w:val="006E1B94"/>
    <w:rsid w:val="006E5198"/>
    <w:rsid w:val="006E543D"/>
    <w:rsid w:val="006E62EB"/>
    <w:rsid w:val="006E6506"/>
    <w:rsid w:val="006E69EC"/>
    <w:rsid w:val="006E6B2E"/>
    <w:rsid w:val="006E7160"/>
    <w:rsid w:val="006E7C3E"/>
    <w:rsid w:val="006F0939"/>
    <w:rsid w:val="006F23C5"/>
    <w:rsid w:val="006F2D99"/>
    <w:rsid w:val="006F3216"/>
    <w:rsid w:val="006F455E"/>
    <w:rsid w:val="006F46BA"/>
    <w:rsid w:val="006F4FB5"/>
    <w:rsid w:val="006F5B76"/>
    <w:rsid w:val="006F5E85"/>
    <w:rsid w:val="006F6C5D"/>
    <w:rsid w:val="006F6ECB"/>
    <w:rsid w:val="006F703A"/>
    <w:rsid w:val="006F73DD"/>
    <w:rsid w:val="0070061D"/>
    <w:rsid w:val="00701529"/>
    <w:rsid w:val="00701DBD"/>
    <w:rsid w:val="00702088"/>
    <w:rsid w:val="007022E6"/>
    <w:rsid w:val="00702D15"/>
    <w:rsid w:val="00703298"/>
    <w:rsid w:val="00705787"/>
    <w:rsid w:val="00706674"/>
    <w:rsid w:val="00706B33"/>
    <w:rsid w:val="00706C97"/>
    <w:rsid w:val="0070727A"/>
    <w:rsid w:val="007102A5"/>
    <w:rsid w:val="00710D15"/>
    <w:rsid w:val="0071122A"/>
    <w:rsid w:val="0071127E"/>
    <w:rsid w:val="007117D8"/>
    <w:rsid w:val="00711B67"/>
    <w:rsid w:val="00711C43"/>
    <w:rsid w:val="00711C6C"/>
    <w:rsid w:val="00711D0F"/>
    <w:rsid w:val="00711E4D"/>
    <w:rsid w:val="00712365"/>
    <w:rsid w:val="007130A7"/>
    <w:rsid w:val="00713C28"/>
    <w:rsid w:val="00714010"/>
    <w:rsid w:val="00714412"/>
    <w:rsid w:val="00716878"/>
    <w:rsid w:val="00716BEF"/>
    <w:rsid w:val="00720461"/>
    <w:rsid w:val="00722DD0"/>
    <w:rsid w:val="00723CEF"/>
    <w:rsid w:val="00725D10"/>
    <w:rsid w:val="007261C7"/>
    <w:rsid w:val="0072687E"/>
    <w:rsid w:val="0072781A"/>
    <w:rsid w:val="00730959"/>
    <w:rsid w:val="00730A4B"/>
    <w:rsid w:val="00730C21"/>
    <w:rsid w:val="00730F8A"/>
    <w:rsid w:val="0073184D"/>
    <w:rsid w:val="0073300C"/>
    <w:rsid w:val="00734072"/>
    <w:rsid w:val="00735BD9"/>
    <w:rsid w:val="00735CE1"/>
    <w:rsid w:val="00740725"/>
    <w:rsid w:val="00740C5C"/>
    <w:rsid w:val="00741753"/>
    <w:rsid w:val="00741809"/>
    <w:rsid w:val="00742961"/>
    <w:rsid w:val="007429AA"/>
    <w:rsid w:val="00742D1D"/>
    <w:rsid w:val="0074364F"/>
    <w:rsid w:val="00743797"/>
    <w:rsid w:val="007459CC"/>
    <w:rsid w:val="00745A9B"/>
    <w:rsid w:val="00745EF0"/>
    <w:rsid w:val="0074631F"/>
    <w:rsid w:val="00746537"/>
    <w:rsid w:val="0074735F"/>
    <w:rsid w:val="00747E4F"/>
    <w:rsid w:val="00747FA3"/>
    <w:rsid w:val="0075073D"/>
    <w:rsid w:val="007507CA"/>
    <w:rsid w:val="00750B17"/>
    <w:rsid w:val="00750DAF"/>
    <w:rsid w:val="00751494"/>
    <w:rsid w:val="0075278D"/>
    <w:rsid w:val="00753EDA"/>
    <w:rsid w:val="0075414E"/>
    <w:rsid w:val="007542C6"/>
    <w:rsid w:val="00755C51"/>
    <w:rsid w:val="007561AD"/>
    <w:rsid w:val="0075624E"/>
    <w:rsid w:val="00756451"/>
    <w:rsid w:val="007570FE"/>
    <w:rsid w:val="00757D4D"/>
    <w:rsid w:val="00760245"/>
    <w:rsid w:val="00760A36"/>
    <w:rsid w:val="00760C1C"/>
    <w:rsid w:val="00761614"/>
    <w:rsid w:val="007620BC"/>
    <w:rsid w:val="00762224"/>
    <w:rsid w:val="007648A1"/>
    <w:rsid w:val="007649AB"/>
    <w:rsid w:val="00764AFF"/>
    <w:rsid w:val="00765928"/>
    <w:rsid w:val="00766853"/>
    <w:rsid w:val="00770786"/>
    <w:rsid w:val="00770CD2"/>
    <w:rsid w:val="00771542"/>
    <w:rsid w:val="00772EED"/>
    <w:rsid w:val="007734E4"/>
    <w:rsid w:val="007734EF"/>
    <w:rsid w:val="00773791"/>
    <w:rsid w:val="0077380D"/>
    <w:rsid w:val="00773BE8"/>
    <w:rsid w:val="007741BE"/>
    <w:rsid w:val="00774505"/>
    <w:rsid w:val="00774DB2"/>
    <w:rsid w:val="007755A5"/>
    <w:rsid w:val="007756E1"/>
    <w:rsid w:val="00775846"/>
    <w:rsid w:val="00775A38"/>
    <w:rsid w:val="00775DDC"/>
    <w:rsid w:val="00776119"/>
    <w:rsid w:val="00777590"/>
    <w:rsid w:val="00782281"/>
    <w:rsid w:val="00782C69"/>
    <w:rsid w:val="00782F00"/>
    <w:rsid w:val="0078309C"/>
    <w:rsid w:val="007835E8"/>
    <w:rsid w:val="00783923"/>
    <w:rsid w:val="00783FEB"/>
    <w:rsid w:val="0078450E"/>
    <w:rsid w:val="00784A9F"/>
    <w:rsid w:val="00785394"/>
    <w:rsid w:val="00785E6F"/>
    <w:rsid w:val="00786181"/>
    <w:rsid w:val="007861AE"/>
    <w:rsid w:val="00786520"/>
    <w:rsid w:val="0078679B"/>
    <w:rsid w:val="00786BE0"/>
    <w:rsid w:val="00787116"/>
    <w:rsid w:val="00787663"/>
    <w:rsid w:val="00787756"/>
    <w:rsid w:val="00787DC7"/>
    <w:rsid w:val="007904EB"/>
    <w:rsid w:val="00790A06"/>
    <w:rsid w:val="00791037"/>
    <w:rsid w:val="007929DD"/>
    <w:rsid w:val="00794064"/>
    <w:rsid w:val="007942A2"/>
    <w:rsid w:val="00794A82"/>
    <w:rsid w:val="007962A6"/>
    <w:rsid w:val="00796503"/>
    <w:rsid w:val="00797490"/>
    <w:rsid w:val="00797B88"/>
    <w:rsid w:val="00797E1C"/>
    <w:rsid w:val="007A13A3"/>
    <w:rsid w:val="007A1A83"/>
    <w:rsid w:val="007A1BDF"/>
    <w:rsid w:val="007A1D10"/>
    <w:rsid w:val="007A1DFC"/>
    <w:rsid w:val="007A238F"/>
    <w:rsid w:val="007A2D23"/>
    <w:rsid w:val="007A373E"/>
    <w:rsid w:val="007A3FF0"/>
    <w:rsid w:val="007A46EE"/>
    <w:rsid w:val="007A4C19"/>
    <w:rsid w:val="007A4C2B"/>
    <w:rsid w:val="007A5290"/>
    <w:rsid w:val="007A5F27"/>
    <w:rsid w:val="007A697A"/>
    <w:rsid w:val="007A6FD2"/>
    <w:rsid w:val="007B1808"/>
    <w:rsid w:val="007B39E2"/>
    <w:rsid w:val="007B4C17"/>
    <w:rsid w:val="007B4C89"/>
    <w:rsid w:val="007B4ED9"/>
    <w:rsid w:val="007B5767"/>
    <w:rsid w:val="007B5EE5"/>
    <w:rsid w:val="007B60C4"/>
    <w:rsid w:val="007B63E3"/>
    <w:rsid w:val="007B644E"/>
    <w:rsid w:val="007B7678"/>
    <w:rsid w:val="007B77FF"/>
    <w:rsid w:val="007C02D2"/>
    <w:rsid w:val="007C04E8"/>
    <w:rsid w:val="007C0EA5"/>
    <w:rsid w:val="007C1374"/>
    <w:rsid w:val="007C14E8"/>
    <w:rsid w:val="007C1615"/>
    <w:rsid w:val="007C1630"/>
    <w:rsid w:val="007C225B"/>
    <w:rsid w:val="007C3A65"/>
    <w:rsid w:val="007C5C43"/>
    <w:rsid w:val="007C63B6"/>
    <w:rsid w:val="007C6569"/>
    <w:rsid w:val="007C7AD4"/>
    <w:rsid w:val="007C7DAE"/>
    <w:rsid w:val="007C7F71"/>
    <w:rsid w:val="007D01C7"/>
    <w:rsid w:val="007D0370"/>
    <w:rsid w:val="007D0429"/>
    <w:rsid w:val="007D0A26"/>
    <w:rsid w:val="007D0AEA"/>
    <w:rsid w:val="007D0BD9"/>
    <w:rsid w:val="007D0C66"/>
    <w:rsid w:val="007D0FBF"/>
    <w:rsid w:val="007D1A68"/>
    <w:rsid w:val="007D3B09"/>
    <w:rsid w:val="007D4747"/>
    <w:rsid w:val="007D5098"/>
    <w:rsid w:val="007D520D"/>
    <w:rsid w:val="007D5287"/>
    <w:rsid w:val="007D538D"/>
    <w:rsid w:val="007D5ED8"/>
    <w:rsid w:val="007D60BA"/>
    <w:rsid w:val="007D60EF"/>
    <w:rsid w:val="007D6675"/>
    <w:rsid w:val="007D66C3"/>
    <w:rsid w:val="007D6CA9"/>
    <w:rsid w:val="007D7982"/>
    <w:rsid w:val="007D7A5B"/>
    <w:rsid w:val="007D7AF8"/>
    <w:rsid w:val="007E0529"/>
    <w:rsid w:val="007E0655"/>
    <w:rsid w:val="007E0F09"/>
    <w:rsid w:val="007E45C5"/>
    <w:rsid w:val="007E6496"/>
    <w:rsid w:val="007E7111"/>
    <w:rsid w:val="007E7A4C"/>
    <w:rsid w:val="007E7F53"/>
    <w:rsid w:val="007F028B"/>
    <w:rsid w:val="007F0E39"/>
    <w:rsid w:val="007F0E4D"/>
    <w:rsid w:val="007F0FAF"/>
    <w:rsid w:val="007F1422"/>
    <w:rsid w:val="007F14A6"/>
    <w:rsid w:val="007F14DB"/>
    <w:rsid w:val="007F1DC6"/>
    <w:rsid w:val="007F1F38"/>
    <w:rsid w:val="007F217C"/>
    <w:rsid w:val="007F3178"/>
    <w:rsid w:val="007F396A"/>
    <w:rsid w:val="007F4D7B"/>
    <w:rsid w:val="007F5C15"/>
    <w:rsid w:val="007F5C5E"/>
    <w:rsid w:val="007F6048"/>
    <w:rsid w:val="007F777A"/>
    <w:rsid w:val="00800675"/>
    <w:rsid w:val="008008B8"/>
    <w:rsid w:val="00800A29"/>
    <w:rsid w:val="008011BE"/>
    <w:rsid w:val="00801503"/>
    <w:rsid w:val="008015B7"/>
    <w:rsid w:val="00801683"/>
    <w:rsid w:val="00801E76"/>
    <w:rsid w:val="0080208C"/>
    <w:rsid w:val="008023D4"/>
    <w:rsid w:val="00802EA6"/>
    <w:rsid w:val="008034D8"/>
    <w:rsid w:val="008038BF"/>
    <w:rsid w:val="00805BFC"/>
    <w:rsid w:val="00806446"/>
    <w:rsid w:val="00806759"/>
    <w:rsid w:val="00806B47"/>
    <w:rsid w:val="008107DC"/>
    <w:rsid w:val="00810CA4"/>
    <w:rsid w:val="00810E06"/>
    <w:rsid w:val="00811E62"/>
    <w:rsid w:val="008137CC"/>
    <w:rsid w:val="00813898"/>
    <w:rsid w:val="00813946"/>
    <w:rsid w:val="00814BDC"/>
    <w:rsid w:val="00814EF6"/>
    <w:rsid w:val="00815A54"/>
    <w:rsid w:val="00816526"/>
    <w:rsid w:val="00816C31"/>
    <w:rsid w:val="00820628"/>
    <w:rsid w:val="0082068F"/>
    <w:rsid w:val="00820DDE"/>
    <w:rsid w:val="00820F69"/>
    <w:rsid w:val="00822202"/>
    <w:rsid w:val="00822570"/>
    <w:rsid w:val="0082399E"/>
    <w:rsid w:val="00823D42"/>
    <w:rsid w:val="00824842"/>
    <w:rsid w:val="008252EA"/>
    <w:rsid w:val="0082539A"/>
    <w:rsid w:val="00825E6A"/>
    <w:rsid w:val="00825F86"/>
    <w:rsid w:val="00825FA9"/>
    <w:rsid w:val="0082611D"/>
    <w:rsid w:val="008323B6"/>
    <w:rsid w:val="00833237"/>
    <w:rsid w:val="00833502"/>
    <w:rsid w:val="00834263"/>
    <w:rsid w:val="008344F6"/>
    <w:rsid w:val="00834D37"/>
    <w:rsid w:val="00834FE8"/>
    <w:rsid w:val="00835ABA"/>
    <w:rsid w:val="00835B97"/>
    <w:rsid w:val="008366E7"/>
    <w:rsid w:val="008368C9"/>
    <w:rsid w:val="00840912"/>
    <w:rsid w:val="00840AA6"/>
    <w:rsid w:val="00841067"/>
    <w:rsid w:val="008411A5"/>
    <w:rsid w:val="0084141D"/>
    <w:rsid w:val="00841CFD"/>
    <w:rsid w:val="00842279"/>
    <w:rsid w:val="008424FB"/>
    <w:rsid w:val="00842E22"/>
    <w:rsid w:val="00843139"/>
    <w:rsid w:val="00843156"/>
    <w:rsid w:val="008431BB"/>
    <w:rsid w:val="008437F7"/>
    <w:rsid w:val="00843D81"/>
    <w:rsid w:val="00843EC9"/>
    <w:rsid w:val="00843FD0"/>
    <w:rsid w:val="008442AC"/>
    <w:rsid w:val="008446F5"/>
    <w:rsid w:val="00844850"/>
    <w:rsid w:val="008449DC"/>
    <w:rsid w:val="00844C83"/>
    <w:rsid w:val="00844F59"/>
    <w:rsid w:val="008454C3"/>
    <w:rsid w:val="008458CD"/>
    <w:rsid w:val="008467B6"/>
    <w:rsid w:val="00846E9C"/>
    <w:rsid w:val="00847466"/>
    <w:rsid w:val="0084784D"/>
    <w:rsid w:val="00847B79"/>
    <w:rsid w:val="00847B9C"/>
    <w:rsid w:val="00850995"/>
    <w:rsid w:val="00851AFD"/>
    <w:rsid w:val="00851CAE"/>
    <w:rsid w:val="00852166"/>
    <w:rsid w:val="00852802"/>
    <w:rsid w:val="00852F87"/>
    <w:rsid w:val="008533B4"/>
    <w:rsid w:val="00853F02"/>
    <w:rsid w:val="00853FBB"/>
    <w:rsid w:val="0085405F"/>
    <w:rsid w:val="00854CA6"/>
    <w:rsid w:val="00855EAB"/>
    <w:rsid w:val="008617A8"/>
    <w:rsid w:val="00863055"/>
    <w:rsid w:val="008640B8"/>
    <w:rsid w:val="00865547"/>
    <w:rsid w:val="008656DB"/>
    <w:rsid w:val="00865C80"/>
    <w:rsid w:val="00865E46"/>
    <w:rsid w:val="00865E75"/>
    <w:rsid w:val="008660CD"/>
    <w:rsid w:val="008666EA"/>
    <w:rsid w:val="00866882"/>
    <w:rsid w:val="008671A5"/>
    <w:rsid w:val="008672F7"/>
    <w:rsid w:val="00867668"/>
    <w:rsid w:val="008708C3"/>
    <w:rsid w:val="0087122C"/>
    <w:rsid w:val="00871F50"/>
    <w:rsid w:val="00872364"/>
    <w:rsid w:val="008728C1"/>
    <w:rsid w:val="008728FA"/>
    <w:rsid w:val="00872C78"/>
    <w:rsid w:val="00873AD9"/>
    <w:rsid w:val="00873D8F"/>
    <w:rsid w:val="00874D73"/>
    <w:rsid w:val="00874F68"/>
    <w:rsid w:val="00874F7E"/>
    <w:rsid w:val="00875824"/>
    <w:rsid w:val="008771FA"/>
    <w:rsid w:val="00877DA0"/>
    <w:rsid w:val="00880971"/>
    <w:rsid w:val="008810BE"/>
    <w:rsid w:val="00881E3D"/>
    <w:rsid w:val="008832E6"/>
    <w:rsid w:val="00884859"/>
    <w:rsid w:val="0088560A"/>
    <w:rsid w:val="0088565B"/>
    <w:rsid w:val="00885719"/>
    <w:rsid w:val="00886CF7"/>
    <w:rsid w:val="0088762C"/>
    <w:rsid w:val="008905B7"/>
    <w:rsid w:val="0089074C"/>
    <w:rsid w:val="0089074F"/>
    <w:rsid w:val="0089207E"/>
    <w:rsid w:val="00892577"/>
    <w:rsid w:val="00893653"/>
    <w:rsid w:val="00893B0D"/>
    <w:rsid w:val="008941AD"/>
    <w:rsid w:val="008945D3"/>
    <w:rsid w:val="00894A76"/>
    <w:rsid w:val="00895CEE"/>
    <w:rsid w:val="00895E7D"/>
    <w:rsid w:val="00896868"/>
    <w:rsid w:val="00896957"/>
    <w:rsid w:val="008969BE"/>
    <w:rsid w:val="00897A09"/>
    <w:rsid w:val="008A01D8"/>
    <w:rsid w:val="008A0526"/>
    <w:rsid w:val="008A06E3"/>
    <w:rsid w:val="008A0D51"/>
    <w:rsid w:val="008A157B"/>
    <w:rsid w:val="008A1F5B"/>
    <w:rsid w:val="008A2A36"/>
    <w:rsid w:val="008A2A52"/>
    <w:rsid w:val="008A355A"/>
    <w:rsid w:val="008A5462"/>
    <w:rsid w:val="008A5726"/>
    <w:rsid w:val="008A5891"/>
    <w:rsid w:val="008A6463"/>
    <w:rsid w:val="008A6787"/>
    <w:rsid w:val="008A7A6E"/>
    <w:rsid w:val="008B09C9"/>
    <w:rsid w:val="008B0A9C"/>
    <w:rsid w:val="008B0AA1"/>
    <w:rsid w:val="008B0E85"/>
    <w:rsid w:val="008B0E9E"/>
    <w:rsid w:val="008B0F0D"/>
    <w:rsid w:val="008B25DF"/>
    <w:rsid w:val="008B2843"/>
    <w:rsid w:val="008B29BD"/>
    <w:rsid w:val="008B3427"/>
    <w:rsid w:val="008B396A"/>
    <w:rsid w:val="008B4D32"/>
    <w:rsid w:val="008B5F6F"/>
    <w:rsid w:val="008B64F2"/>
    <w:rsid w:val="008B665F"/>
    <w:rsid w:val="008B66E2"/>
    <w:rsid w:val="008B767F"/>
    <w:rsid w:val="008B7906"/>
    <w:rsid w:val="008C0928"/>
    <w:rsid w:val="008C0CD3"/>
    <w:rsid w:val="008C1616"/>
    <w:rsid w:val="008C24D2"/>
    <w:rsid w:val="008C2B3A"/>
    <w:rsid w:val="008C3AD7"/>
    <w:rsid w:val="008C3BFD"/>
    <w:rsid w:val="008C49B7"/>
    <w:rsid w:val="008C4BD1"/>
    <w:rsid w:val="008C5824"/>
    <w:rsid w:val="008C5A7F"/>
    <w:rsid w:val="008C5CD5"/>
    <w:rsid w:val="008D0BF9"/>
    <w:rsid w:val="008D1454"/>
    <w:rsid w:val="008D2601"/>
    <w:rsid w:val="008D34F7"/>
    <w:rsid w:val="008D366B"/>
    <w:rsid w:val="008D49AF"/>
    <w:rsid w:val="008D53FA"/>
    <w:rsid w:val="008D6498"/>
    <w:rsid w:val="008D707F"/>
    <w:rsid w:val="008D76B3"/>
    <w:rsid w:val="008D76B6"/>
    <w:rsid w:val="008D78FE"/>
    <w:rsid w:val="008D7DDC"/>
    <w:rsid w:val="008E0C5D"/>
    <w:rsid w:val="008E1DE7"/>
    <w:rsid w:val="008E2A4D"/>
    <w:rsid w:val="008E354C"/>
    <w:rsid w:val="008E395A"/>
    <w:rsid w:val="008E3E1F"/>
    <w:rsid w:val="008E3E66"/>
    <w:rsid w:val="008E4055"/>
    <w:rsid w:val="008E4857"/>
    <w:rsid w:val="008E59AE"/>
    <w:rsid w:val="008E5A15"/>
    <w:rsid w:val="008E6D2A"/>
    <w:rsid w:val="008E6FA6"/>
    <w:rsid w:val="008E7065"/>
    <w:rsid w:val="008E7710"/>
    <w:rsid w:val="008E7B55"/>
    <w:rsid w:val="008F06FB"/>
    <w:rsid w:val="008F1021"/>
    <w:rsid w:val="008F1346"/>
    <w:rsid w:val="008F16C5"/>
    <w:rsid w:val="008F1E04"/>
    <w:rsid w:val="008F329A"/>
    <w:rsid w:val="008F363C"/>
    <w:rsid w:val="008F3C0B"/>
    <w:rsid w:val="008F40D6"/>
    <w:rsid w:val="008F411D"/>
    <w:rsid w:val="008F5261"/>
    <w:rsid w:val="008F539E"/>
    <w:rsid w:val="008F6504"/>
    <w:rsid w:val="008F784C"/>
    <w:rsid w:val="008F7DE2"/>
    <w:rsid w:val="009006F4"/>
    <w:rsid w:val="00900BDE"/>
    <w:rsid w:val="00900FC0"/>
    <w:rsid w:val="00901BD0"/>
    <w:rsid w:val="009024BE"/>
    <w:rsid w:val="00902BA3"/>
    <w:rsid w:val="00902F1A"/>
    <w:rsid w:val="0090360A"/>
    <w:rsid w:val="0090374C"/>
    <w:rsid w:val="00903DAF"/>
    <w:rsid w:val="00904881"/>
    <w:rsid w:val="009049F9"/>
    <w:rsid w:val="00904C0C"/>
    <w:rsid w:val="00904EB0"/>
    <w:rsid w:val="00905028"/>
    <w:rsid w:val="009053DF"/>
    <w:rsid w:val="00905B4A"/>
    <w:rsid w:val="00905C26"/>
    <w:rsid w:val="0090677A"/>
    <w:rsid w:val="00910B50"/>
    <w:rsid w:val="00912E2F"/>
    <w:rsid w:val="00912F1C"/>
    <w:rsid w:val="009134A3"/>
    <w:rsid w:val="00914D30"/>
    <w:rsid w:val="00916650"/>
    <w:rsid w:val="009166F8"/>
    <w:rsid w:val="009168DC"/>
    <w:rsid w:val="0091692B"/>
    <w:rsid w:val="009171AD"/>
    <w:rsid w:val="009203AC"/>
    <w:rsid w:val="00920D53"/>
    <w:rsid w:val="00920DD2"/>
    <w:rsid w:val="00920F55"/>
    <w:rsid w:val="00921E9E"/>
    <w:rsid w:val="00922957"/>
    <w:rsid w:val="009231C3"/>
    <w:rsid w:val="00923714"/>
    <w:rsid w:val="009241C1"/>
    <w:rsid w:val="00924E35"/>
    <w:rsid w:val="00925F9F"/>
    <w:rsid w:val="009267B1"/>
    <w:rsid w:val="009271FD"/>
    <w:rsid w:val="009274E3"/>
    <w:rsid w:val="00927DC2"/>
    <w:rsid w:val="0093092B"/>
    <w:rsid w:val="00931262"/>
    <w:rsid w:val="0093151E"/>
    <w:rsid w:val="009315EE"/>
    <w:rsid w:val="009321BA"/>
    <w:rsid w:val="00932E09"/>
    <w:rsid w:val="00933067"/>
    <w:rsid w:val="009332E9"/>
    <w:rsid w:val="00933565"/>
    <w:rsid w:val="00933785"/>
    <w:rsid w:val="00934551"/>
    <w:rsid w:val="00934940"/>
    <w:rsid w:val="00934EC0"/>
    <w:rsid w:val="0093538A"/>
    <w:rsid w:val="00935900"/>
    <w:rsid w:val="009359F1"/>
    <w:rsid w:val="009365E2"/>
    <w:rsid w:val="00936DF3"/>
    <w:rsid w:val="009373B1"/>
    <w:rsid w:val="0093755F"/>
    <w:rsid w:val="009400A6"/>
    <w:rsid w:val="00940454"/>
    <w:rsid w:val="00940DB4"/>
    <w:rsid w:val="009414F0"/>
    <w:rsid w:val="00941911"/>
    <w:rsid w:val="00942E12"/>
    <w:rsid w:val="009430DC"/>
    <w:rsid w:val="00943578"/>
    <w:rsid w:val="00943B0A"/>
    <w:rsid w:val="00943FAE"/>
    <w:rsid w:val="009446F0"/>
    <w:rsid w:val="00944F66"/>
    <w:rsid w:val="00944FCB"/>
    <w:rsid w:val="00945062"/>
    <w:rsid w:val="009465F9"/>
    <w:rsid w:val="009466D5"/>
    <w:rsid w:val="00946B6C"/>
    <w:rsid w:val="00946BA1"/>
    <w:rsid w:val="009500F4"/>
    <w:rsid w:val="009501A2"/>
    <w:rsid w:val="00952029"/>
    <w:rsid w:val="00952313"/>
    <w:rsid w:val="0095298E"/>
    <w:rsid w:val="00952E69"/>
    <w:rsid w:val="009530A7"/>
    <w:rsid w:val="00953985"/>
    <w:rsid w:val="00953ABC"/>
    <w:rsid w:val="00953BB4"/>
    <w:rsid w:val="00954150"/>
    <w:rsid w:val="00954BFE"/>
    <w:rsid w:val="00954DF7"/>
    <w:rsid w:val="0095521E"/>
    <w:rsid w:val="00955229"/>
    <w:rsid w:val="00956379"/>
    <w:rsid w:val="00956F51"/>
    <w:rsid w:val="00957259"/>
    <w:rsid w:val="00960718"/>
    <w:rsid w:val="009615DC"/>
    <w:rsid w:val="0096175D"/>
    <w:rsid w:val="0096188A"/>
    <w:rsid w:val="009619AF"/>
    <w:rsid w:val="00961AF2"/>
    <w:rsid w:val="00961EBB"/>
    <w:rsid w:val="009621D6"/>
    <w:rsid w:val="00962952"/>
    <w:rsid w:val="00962B50"/>
    <w:rsid w:val="009633D9"/>
    <w:rsid w:val="00963C28"/>
    <w:rsid w:val="00963FC7"/>
    <w:rsid w:val="00964152"/>
    <w:rsid w:val="00967387"/>
    <w:rsid w:val="0097022F"/>
    <w:rsid w:val="00971332"/>
    <w:rsid w:val="0097237F"/>
    <w:rsid w:val="00972B3D"/>
    <w:rsid w:val="00973205"/>
    <w:rsid w:val="009733D6"/>
    <w:rsid w:val="00974BC0"/>
    <w:rsid w:val="00974F28"/>
    <w:rsid w:val="0097595F"/>
    <w:rsid w:val="00975DEB"/>
    <w:rsid w:val="00976A1E"/>
    <w:rsid w:val="00977240"/>
    <w:rsid w:val="00977EB4"/>
    <w:rsid w:val="009812F4"/>
    <w:rsid w:val="00981901"/>
    <w:rsid w:val="00981D4A"/>
    <w:rsid w:val="00982FF4"/>
    <w:rsid w:val="009842A9"/>
    <w:rsid w:val="00984650"/>
    <w:rsid w:val="00984E06"/>
    <w:rsid w:val="009854DD"/>
    <w:rsid w:val="009859A3"/>
    <w:rsid w:val="009861AF"/>
    <w:rsid w:val="00986387"/>
    <w:rsid w:val="0098652D"/>
    <w:rsid w:val="00986630"/>
    <w:rsid w:val="00987278"/>
    <w:rsid w:val="00990AF4"/>
    <w:rsid w:val="009929A6"/>
    <w:rsid w:val="00992A60"/>
    <w:rsid w:val="00992F47"/>
    <w:rsid w:val="009945CA"/>
    <w:rsid w:val="009957D7"/>
    <w:rsid w:val="0099588F"/>
    <w:rsid w:val="00995EEA"/>
    <w:rsid w:val="00996912"/>
    <w:rsid w:val="009A004B"/>
    <w:rsid w:val="009A0061"/>
    <w:rsid w:val="009A032A"/>
    <w:rsid w:val="009A0351"/>
    <w:rsid w:val="009A0D19"/>
    <w:rsid w:val="009A10FE"/>
    <w:rsid w:val="009A1A7A"/>
    <w:rsid w:val="009A2B74"/>
    <w:rsid w:val="009A4B1E"/>
    <w:rsid w:val="009A51E1"/>
    <w:rsid w:val="009A5685"/>
    <w:rsid w:val="009A6032"/>
    <w:rsid w:val="009A7008"/>
    <w:rsid w:val="009A7AF2"/>
    <w:rsid w:val="009A7FEA"/>
    <w:rsid w:val="009B01E2"/>
    <w:rsid w:val="009B0305"/>
    <w:rsid w:val="009B0556"/>
    <w:rsid w:val="009B0910"/>
    <w:rsid w:val="009B1802"/>
    <w:rsid w:val="009B1F7F"/>
    <w:rsid w:val="009B1FF2"/>
    <w:rsid w:val="009B36BC"/>
    <w:rsid w:val="009B4916"/>
    <w:rsid w:val="009B4DC2"/>
    <w:rsid w:val="009B5990"/>
    <w:rsid w:val="009B5F01"/>
    <w:rsid w:val="009B61FA"/>
    <w:rsid w:val="009B6EA6"/>
    <w:rsid w:val="009B6FA0"/>
    <w:rsid w:val="009C0169"/>
    <w:rsid w:val="009C0299"/>
    <w:rsid w:val="009C0CC3"/>
    <w:rsid w:val="009C1190"/>
    <w:rsid w:val="009C18AE"/>
    <w:rsid w:val="009C18CA"/>
    <w:rsid w:val="009C18D4"/>
    <w:rsid w:val="009C1B4E"/>
    <w:rsid w:val="009C2F2E"/>
    <w:rsid w:val="009C3324"/>
    <w:rsid w:val="009C3A24"/>
    <w:rsid w:val="009C3F27"/>
    <w:rsid w:val="009C5659"/>
    <w:rsid w:val="009C5B44"/>
    <w:rsid w:val="009C63FA"/>
    <w:rsid w:val="009C73F1"/>
    <w:rsid w:val="009C747F"/>
    <w:rsid w:val="009C750B"/>
    <w:rsid w:val="009C768A"/>
    <w:rsid w:val="009D05E8"/>
    <w:rsid w:val="009D0A8F"/>
    <w:rsid w:val="009D1218"/>
    <w:rsid w:val="009D1EFE"/>
    <w:rsid w:val="009D2A97"/>
    <w:rsid w:val="009D2E21"/>
    <w:rsid w:val="009D31BC"/>
    <w:rsid w:val="009D3DB8"/>
    <w:rsid w:val="009D4245"/>
    <w:rsid w:val="009D49E3"/>
    <w:rsid w:val="009D4E0B"/>
    <w:rsid w:val="009D5224"/>
    <w:rsid w:val="009D53DE"/>
    <w:rsid w:val="009D5CDA"/>
    <w:rsid w:val="009D6E84"/>
    <w:rsid w:val="009D7EED"/>
    <w:rsid w:val="009E0A04"/>
    <w:rsid w:val="009E18BA"/>
    <w:rsid w:val="009E1F4E"/>
    <w:rsid w:val="009E27BD"/>
    <w:rsid w:val="009E3407"/>
    <w:rsid w:val="009E3E3E"/>
    <w:rsid w:val="009E4663"/>
    <w:rsid w:val="009E4B5B"/>
    <w:rsid w:val="009E549A"/>
    <w:rsid w:val="009E5778"/>
    <w:rsid w:val="009E58E3"/>
    <w:rsid w:val="009E5AC6"/>
    <w:rsid w:val="009E7556"/>
    <w:rsid w:val="009E765B"/>
    <w:rsid w:val="009E7F99"/>
    <w:rsid w:val="009F0404"/>
    <w:rsid w:val="009F0638"/>
    <w:rsid w:val="009F0BC3"/>
    <w:rsid w:val="009F116B"/>
    <w:rsid w:val="009F176E"/>
    <w:rsid w:val="009F182E"/>
    <w:rsid w:val="009F1D43"/>
    <w:rsid w:val="009F2C75"/>
    <w:rsid w:val="009F3B74"/>
    <w:rsid w:val="009F3F84"/>
    <w:rsid w:val="009F4BED"/>
    <w:rsid w:val="009F6E28"/>
    <w:rsid w:val="00A0090F"/>
    <w:rsid w:val="00A01E9D"/>
    <w:rsid w:val="00A028D2"/>
    <w:rsid w:val="00A02CB7"/>
    <w:rsid w:val="00A04128"/>
    <w:rsid w:val="00A0563E"/>
    <w:rsid w:val="00A060A7"/>
    <w:rsid w:val="00A06119"/>
    <w:rsid w:val="00A061D6"/>
    <w:rsid w:val="00A061D9"/>
    <w:rsid w:val="00A06FCD"/>
    <w:rsid w:val="00A07768"/>
    <w:rsid w:val="00A07A4A"/>
    <w:rsid w:val="00A107EA"/>
    <w:rsid w:val="00A1085D"/>
    <w:rsid w:val="00A10909"/>
    <w:rsid w:val="00A10A44"/>
    <w:rsid w:val="00A11323"/>
    <w:rsid w:val="00A11482"/>
    <w:rsid w:val="00A12156"/>
    <w:rsid w:val="00A12A6C"/>
    <w:rsid w:val="00A12B75"/>
    <w:rsid w:val="00A12CF6"/>
    <w:rsid w:val="00A12F96"/>
    <w:rsid w:val="00A12F9E"/>
    <w:rsid w:val="00A135E4"/>
    <w:rsid w:val="00A14861"/>
    <w:rsid w:val="00A15CB3"/>
    <w:rsid w:val="00A16FD8"/>
    <w:rsid w:val="00A17154"/>
    <w:rsid w:val="00A17940"/>
    <w:rsid w:val="00A17C7A"/>
    <w:rsid w:val="00A200C9"/>
    <w:rsid w:val="00A2094B"/>
    <w:rsid w:val="00A20A52"/>
    <w:rsid w:val="00A215F4"/>
    <w:rsid w:val="00A21E96"/>
    <w:rsid w:val="00A24630"/>
    <w:rsid w:val="00A24C44"/>
    <w:rsid w:val="00A26246"/>
    <w:rsid w:val="00A26894"/>
    <w:rsid w:val="00A26B73"/>
    <w:rsid w:val="00A2742B"/>
    <w:rsid w:val="00A27502"/>
    <w:rsid w:val="00A2769B"/>
    <w:rsid w:val="00A31C88"/>
    <w:rsid w:val="00A323B4"/>
    <w:rsid w:val="00A32C56"/>
    <w:rsid w:val="00A33246"/>
    <w:rsid w:val="00A333C6"/>
    <w:rsid w:val="00A335A8"/>
    <w:rsid w:val="00A3408B"/>
    <w:rsid w:val="00A34207"/>
    <w:rsid w:val="00A345CA"/>
    <w:rsid w:val="00A34CBE"/>
    <w:rsid w:val="00A35501"/>
    <w:rsid w:val="00A356BA"/>
    <w:rsid w:val="00A3587E"/>
    <w:rsid w:val="00A35B0D"/>
    <w:rsid w:val="00A36980"/>
    <w:rsid w:val="00A404D4"/>
    <w:rsid w:val="00A4060A"/>
    <w:rsid w:val="00A412B4"/>
    <w:rsid w:val="00A42CC7"/>
    <w:rsid w:val="00A430E8"/>
    <w:rsid w:val="00A43404"/>
    <w:rsid w:val="00A441CC"/>
    <w:rsid w:val="00A4420F"/>
    <w:rsid w:val="00A4430F"/>
    <w:rsid w:val="00A4456A"/>
    <w:rsid w:val="00A44CA4"/>
    <w:rsid w:val="00A44F95"/>
    <w:rsid w:val="00A45122"/>
    <w:rsid w:val="00A45555"/>
    <w:rsid w:val="00A46F3E"/>
    <w:rsid w:val="00A47794"/>
    <w:rsid w:val="00A4782B"/>
    <w:rsid w:val="00A509C7"/>
    <w:rsid w:val="00A52F8D"/>
    <w:rsid w:val="00A530CD"/>
    <w:rsid w:val="00A53A78"/>
    <w:rsid w:val="00A53F1B"/>
    <w:rsid w:val="00A542E1"/>
    <w:rsid w:val="00A54A11"/>
    <w:rsid w:val="00A54E28"/>
    <w:rsid w:val="00A554EC"/>
    <w:rsid w:val="00A56A2F"/>
    <w:rsid w:val="00A56ACB"/>
    <w:rsid w:val="00A6072E"/>
    <w:rsid w:val="00A607EF"/>
    <w:rsid w:val="00A61AEC"/>
    <w:rsid w:val="00A61ED7"/>
    <w:rsid w:val="00A620CD"/>
    <w:rsid w:val="00A62261"/>
    <w:rsid w:val="00A6280B"/>
    <w:rsid w:val="00A6297E"/>
    <w:rsid w:val="00A62F6D"/>
    <w:rsid w:val="00A633C1"/>
    <w:rsid w:val="00A647B8"/>
    <w:rsid w:val="00A64F82"/>
    <w:rsid w:val="00A650F5"/>
    <w:rsid w:val="00A656CE"/>
    <w:rsid w:val="00A659FC"/>
    <w:rsid w:val="00A672F8"/>
    <w:rsid w:val="00A67601"/>
    <w:rsid w:val="00A6764F"/>
    <w:rsid w:val="00A67809"/>
    <w:rsid w:val="00A70952"/>
    <w:rsid w:val="00A710BA"/>
    <w:rsid w:val="00A71EC3"/>
    <w:rsid w:val="00A71EDC"/>
    <w:rsid w:val="00A71FF6"/>
    <w:rsid w:val="00A720E0"/>
    <w:rsid w:val="00A72C95"/>
    <w:rsid w:val="00A73838"/>
    <w:rsid w:val="00A74A37"/>
    <w:rsid w:val="00A74AFF"/>
    <w:rsid w:val="00A74B3B"/>
    <w:rsid w:val="00A75059"/>
    <w:rsid w:val="00A7510F"/>
    <w:rsid w:val="00A752C9"/>
    <w:rsid w:val="00A757EE"/>
    <w:rsid w:val="00A758EA"/>
    <w:rsid w:val="00A75AA5"/>
    <w:rsid w:val="00A77476"/>
    <w:rsid w:val="00A77558"/>
    <w:rsid w:val="00A779BA"/>
    <w:rsid w:val="00A77F51"/>
    <w:rsid w:val="00A812D9"/>
    <w:rsid w:val="00A81C58"/>
    <w:rsid w:val="00A821C2"/>
    <w:rsid w:val="00A82568"/>
    <w:rsid w:val="00A845C3"/>
    <w:rsid w:val="00A84A70"/>
    <w:rsid w:val="00A84DBC"/>
    <w:rsid w:val="00A8538C"/>
    <w:rsid w:val="00A86E12"/>
    <w:rsid w:val="00A8731E"/>
    <w:rsid w:val="00A87BF7"/>
    <w:rsid w:val="00A90324"/>
    <w:rsid w:val="00A906CE"/>
    <w:rsid w:val="00A909B5"/>
    <w:rsid w:val="00A90BC1"/>
    <w:rsid w:val="00A90E06"/>
    <w:rsid w:val="00A90EFB"/>
    <w:rsid w:val="00A91371"/>
    <w:rsid w:val="00A916F8"/>
    <w:rsid w:val="00A919C3"/>
    <w:rsid w:val="00A928E4"/>
    <w:rsid w:val="00A9297F"/>
    <w:rsid w:val="00A93C64"/>
    <w:rsid w:val="00A93E78"/>
    <w:rsid w:val="00A93FBA"/>
    <w:rsid w:val="00A9425E"/>
    <w:rsid w:val="00A954D8"/>
    <w:rsid w:val="00A957AF"/>
    <w:rsid w:val="00A95866"/>
    <w:rsid w:val="00A95B74"/>
    <w:rsid w:val="00A96555"/>
    <w:rsid w:val="00A96702"/>
    <w:rsid w:val="00A97881"/>
    <w:rsid w:val="00AA31FD"/>
    <w:rsid w:val="00AA34A8"/>
    <w:rsid w:val="00AA3A5C"/>
    <w:rsid w:val="00AA3D09"/>
    <w:rsid w:val="00AA512C"/>
    <w:rsid w:val="00AA556C"/>
    <w:rsid w:val="00AA5813"/>
    <w:rsid w:val="00AA5C2D"/>
    <w:rsid w:val="00AA5D4B"/>
    <w:rsid w:val="00AA6594"/>
    <w:rsid w:val="00AA66C6"/>
    <w:rsid w:val="00AA6CEC"/>
    <w:rsid w:val="00AA75FB"/>
    <w:rsid w:val="00AB0170"/>
    <w:rsid w:val="00AB034B"/>
    <w:rsid w:val="00AB0F14"/>
    <w:rsid w:val="00AB13C0"/>
    <w:rsid w:val="00AB1565"/>
    <w:rsid w:val="00AB1C96"/>
    <w:rsid w:val="00AB1EB5"/>
    <w:rsid w:val="00AB213A"/>
    <w:rsid w:val="00AB2298"/>
    <w:rsid w:val="00AB287D"/>
    <w:rsid w:val="00AB2A27"/>
    <w:rsid w:val="00AB39D1"/>
    <w:rsid w:val="00AB5B4A"/>
    <w:rsid w:val="00AB5D29"/>
    <w:rsid w:val="00AB60FB"/>
    <w:rsid w:val="00AB65C1"/>
    <w:rsid w:val="00AB7EB8"/>
    <w:rsid w:val="00AB7F44"/>
    <w:rsid w:val="00AC06F4"/>
    <w:rsid w:val="00AC0FE3"/>
    <w:rsid w:val="00AC241A"/>
    <w:rsid w:val="00AC25F3"/>
    <w:rsid w:val="00AC3315"/>
    <w:rsid w:val="00AC4652"/>
    <w:rsid w:val="00AC480D"/>
    <w:rsid w:val="00AC4D99"/>
    <w:rsid w:val="00AC61C0"/>
    <w:rsid w:val="00AC6852"/>
    <w:rsid w:val="00AC7D63"/>
    <w:rsid w:val="00AC7EC5"/>
    <w:rsid w:val="00AD1619"/>
    <w:rsid w:val="00AD1723"/>
    <w:rsid w:val="00AD1B5A"/>
    <w:rsid w:val="00AD1C8C"/>
    <w:rsid w:val="00AD203A"/>
    <w:rsid w:val="00AD2262"/>
    <w:rsid w:val="00AD2CA6"/>
    <w:rsid w:val="00AD3D60"/>
    <w:rsid w:val="00AD424C"/>
    <w:rsid w:val="00AD6148"/>
    <w:rsid w:val="00AD79E7"/>
    <w:rsid w:val="00AD7FC2"/>
    <w:rsid w:val="00AE00CC"/>
    <w:rsid w:val="00AE0474"/>
    <w:rsid w:val="00AE0BF8"/>
    <w:rsid w:val="00AE0C8D"/>
    <w:rsid w:val="00AE1F87"/>
    <w:rsid w:val="00AE3448"/>
    <w:rsid w:val="00AE3714"/>
    <w:rsid w:val="00AE499E"/>
    <w:rsid w:val="00AE4F4E"/>
    <w:rsid w:val="00AE531E"/>
    <w:rsid w:val="00AE5A75"/>
    <w:rsid w:val="00AE63EB"/>
    <w:rsid w:val="00AE6638"/>
    <w:rsid w:val="00AE674F"/>
    <w:rsid w:val="00AE6AD9"/>
    <w:rsid w:val="00AE70D9"/>
    <w:rsid w:val="00AE7E2F"/>
    <w:rsid w:val="00AE7FEA"/>
    <w:rsid w:val="00AF049C"/>
    <w:rsid w:val="00AF0E74"/>
    <w:rsid w:val="00AF1347"/>
    <w:rsid w:val="00AF1658"/>
    <w:rsid w:val="00AF1D66"/>
    <w:rsid w:val="00AF29CC"/>
    <w:rsid w:val="00AF2D06"/>
    <w:rsid w:val="00AF354B"/>
    <w:rsid w:val="00AF3AE8"/>
    <w:rsid w:val="00AF3B4B"/>
    <w:rsid w:val="00AF3C19"/>
    <w:rsid w:val="00AF3EBA"/>
    <w:rsid w:val="00AF41B1"/>
    <w:rsid w:val="00AF44D9"/>
    <w:rsid w:val="00AF4C19"/>
    <w:rsid w:val="00AF4F7D"/>
    <w:rsid w:val="00AF4FE5"/>
    <w:rsid w:val="00AF6020"/>
    <w:rsid w:val="00AF612E"/>
    <w:rsid w:val="00AF615F"/>
    <w:rsid w:val="00AF6E3F"/>
    <w:rsid w:val="00B00294"/>
    <w:rsid w:val="00B00B01"/>
    <w:rsid w:val="00B01268"/>
    <w:rsid w:val="00B021C9"/>
    <w:rsid w:val="00B029B9"/>
    <w:rsid w:val="00B03062"/>
    <w:rsid w:val="00B031EB"/>
    <w:rsid w:val="00B035A2"/>
    <w:rsid w:val="00B0386C"/>
    <w:rsid w:val="00B0449F"/>
    <w:rsid w:val="00B04AFA"/>
    <w:rsid w:val="00B05E44"/>
    <w:rsid w:val="00B066C6"/>
    <w:rsid w:val="00B076D1"/>
    <w:rsid w:val="00B0776A"/>
    <w:rsid w:val="00B07AC9"/>
    <w:rsid w:val="00B07D96"/>
    <w:rsid w:val="00B10818"/>
    <w:rsid w:val="00B118C6"/>
    <w:rsid w:val="00B11C3B"/>
    <w:rsid w:val="00B1221B"/>
    <w:rsid w:val="00B123F3"/>
    <w:rsid w:val="00B128EF"/>
    <w:rsid w:val="00B13000"/>
    <w:rsid w:val="00B14110"/>
    <w:rsid w:val="00B1439E"/>
    <w:rsid w:val="00B14531"/>
    <w:rsid w:val="00B14674"/>
    <w:rsid w:val="00B14F20"/>
    <w:rsid w:val="00B15025"/>
    <w:rsid w:val="00B162FB"/>
    <w:rsid w:val="00B16C48"/>
    <w:rsid w:val="00B17DC5"/>
    <w:rsid w:val="00B202BF"/>
    <w:rsid w:val="00B21943"/>
    <w:rsid w:val="00B23011"/>
    <w:rsid w:val="00B23696"/>
    <w:rsid w:val="00B243ED"/>
    <w:rsid w:val="00B24711"/>
    <w:rsid w:val="00B24B99"/>
    <w:rsid w:val="00B24CF9"/>
    <w:rsid w:val="00B251EB"/>
    <w:rsid w:val="00B258E0"/>
    <w:rsid w:val="00B2602A"/>
    <w:rsid w:val="00B26B64"/>
    <w:rsid w:val="00B27084"/>
    <w:rsid w:val="00B2731F"/>
    <w:rsid w:val="00B2732F"/>
    <w:rsid w:val="00B30AB8"/>
    <w:rsid w:val="00B30D3D"/>
    <w:rsid w:val="00B318B3"/>
    <w:rsid w:val="00B31D07"/>
    <w:rsid w:val="00B3208D"/>
    <w:rsid w:val="00B32839"/>
    <w:rsid w:val="00B3447B"/>
    <w:rsid w:val="00B35477"/>
    <w:rsid w:val="00B3552F"/>
    <w:rsid w:val="00B35749"/>
    <w:rsid w:val="00B35B4C"/>
    <w:rsid w:val="00B36048"/>
    <w:rsid w:val="00B36B73"/>
    <w:rsid w:val="00B408FA"/>
    <w:rsid w:val="00B41EA0"/>
    <w:rsid w:val="00B42569"/>
    <w:rsid w:val="00B435F2"/>
    <w:rsid w:val="00B44BF9"/>
    <w:rsid w:val="00B45A94"/>
    <w:rsid w:val="00B45E1D"/>
    <w:rsid w:val="00B46463"/>
    <w:rsid w:val="00B46A53"/>
    <w:rsid w:val="00B470FA"/>
    <w:rsid w:val="00B47267"/>
    <w:rsid w:val="00B4767C"/>
    <w:rsid w:val="00B4784A"/>
    <w:rsid w:val="00B47C73"/>
    <w:rsid w:val="00B503D0"/>
    <w:rsid w:val="00B5057D"/>
    <w:rsid w:val="00B50878"/>
    <w:rsid w:val="00B50B74"/>
    <w:rsid w:val="00B5196B"/>
    <w:rsid w:val="00B521A9"/>
    <w:rsid w:val="00B525D6"/>
    <w:rsid w:val="00B52659"/>
    <w:rsid w:val="00B526FF"/>
    <w:rsid w:val="00B52824"/>
    <w:rsid w:val="00B5372D"/>
    <w:rsid w:val="00B539B7"/>
    <w:rsid w:val="00B53CA0"/>
    <w:rsid w:val="00B53ED4"/>
    <w:rsid w:val="00B54289"/>
    <w:rsid w:val="00B54297"/>
    <w:rsid w:val="00B542B0"/>
    <w:rsid w:val="00B56060"/>
    <w:rsid w:val="00B56E6E"/>
    <w:rsid w:val="00B56FA7"/>
    <w:rsid w:val="00B578CF"/>
    <w:rsid w:val="00B57914"/>
    <w:rsid w:val="00B57949"/>
    <w:rsid w:val="00B57E88"/>
    <w:rsid w:val="00B60435"/>
    <w:rsid w:val="00B60560"/>
    <w:rsid w:val="00B60591"/>
    <w:rsid w:val="00B60D8E"/>
    <w:rsid w:val="00B61049"/>
    <w:rsid w:val="00B6196A"/>
    <w:rsid w:val="00B620DC"/>
    <w:rsid w:val="00B6244B"/>
    <w:rsid w:val="00B62FDD"/>
    <w:rsid w:val="00B633F0"/>
    <w:rsid w:val="00B63E46"/>
    <w:rsid w:val="00B649BA"/>
    <w:rsid w:val="00B64A03"/>
    <w:rsid w:val="00B64DE6"/>
    <w:rsid w:val="00B65385"/>
    <w:rsid w:val="00B65B82"/>
    <w:rsid w:val="00B65DEF"/>
    <w:rsid w:val="00B6653F"/>
    <w:rsid w:val="00B66E58"/>
    <w:rsid w:val="00B67772"/>
    <w:rsid w:val="00B67B4B"/>
    <w:rsid w:val="00B70401"/>
    <w:rsid w:val="00B70D90"/>
    <w:rsid w:val="00B71F3F"/>
    <w:rsid w:val="00B72995"/>
    <w:rsid w:val="00B738E5"/>
    <w:rsid w:val="00B73902"/>
    <w:rsid w:val="00B75DE7"/>
    <w:rsid w:val="00B76301"/>
    <w:rsid w:val="00B7682D"/>
    <w:rsid w:val="00B777BD"/>
    <w:rsid w:val="00B8117C"/>
    <w:rsid w:val="00B82001"/>
    <w:rsid w:val="00B82099"/>
    <w:rsid w:val="00B8220D"/>
    <w:rsid w:val="00B836EB"/>
    <w:rsid w:val="00B838D0"/>
    <w:rsid w:val="00B847EF"/>
    <w:rsid w:val="00B85583"/>
    <w:rsid w:val="00B85AC8"/>
    <w:rsid w:val="00B86332"/>
    <w:rsid w:val="00B8637C"/>
    <w:rsid w:val="00B86793"/>
    <w:rsid w:val="00B86B11"/>
    <w:rsid w:val="00B86B4B"/>
    <w:rsid w:val="00B8724B"/>
    <w:rsid w:val="00B87AA8"/>
    <w:rsid w:val="00B900C3"/>
    <w:rsid w:val="00B905F5"/>
    <w:rsid w:val="00B90623"/>
    <w:rsid w:val="00B91BBC"/>
    <w:rsid w:val="00B926B7"/>
    <w:rsid w:val="00B9323C"/>
    <w:rsid w:val="00B9367E"/>
    <w:rsid w:val="00B937DA"/>
    <w:rsid w:val="00B94422"/>
    <w:rsid w:val="00B96669"/>
    <w:rsid w:val="00B966F2"/>
    <w:rsid w:val="00B968B5"/>
    <w:rsid w:val="00B96994"/>
    <w:rsid w:val="00B9717C"/>
    <w:rsid w:val="00B97354"/>
    <w:rsid w:val="00BA00A0"/>
    <w:rsid w:val="00BA1AEF"/>
    <w:rsid w:val="00BA1C04"/>
    <w:rsid w:val="00BA1EA6"/>
    <w:rsid w:val="00BA2A97"/>
    <w:rsid w:val="00BA2F3A"/>
    <w:rsid w:val="00BA3446"/>
    <w:rsid w:val="00BA4473"/>
    <w:rsid w:val="00BA527F"/>
    <w:rsid w:val="00BA5612"/>
    <w:rsid w:val="00BA617D"/>
    <w:rsid w:val="00BA670E"/>
    <w:rsid w:val="00BA756D"/>
    <w:rsid w:val="00BB115D"/>
    <w:rsid w:val="00BB1DE9"/>
    <w:rsid w:val="00BB23E0"/>
    <w:rsid w:val="00BB254E"/>
    <w:rsid w:val="00BB295A"/>
    <w:rsid w:val="00BB2CC7"/>
    <w:rsid w:val="00BB2DDB"/>
    <w:rsid w:val="00BB4BE2"/>
    <w:rsid w:val="00BB5F4A"/>
    <w:rsid w:val="00BB72AA"/>
    <w:rsid w:val="00BB7A3E"/>
    <w:rsid w:val="00BC071D"/>
    <w:rsid w:val="00BC0A30"/>
    <w:rsid w:val="00BC34CA"/>
    <w:rsid w:val="00BC4A89"/>
    <w:rsid w:val="00BC4BF0"/>
    <w:rsid w:val="00BC5261"/>
    <w:rsid w:val="00BC5E6A"/>
    <w:rsid w:val="00BC666A"/>
    <w:rsid w:val="00BC7839"/>
    <w:rsid w:val="00BC7F63"/>
    <w:rsid w:val="00BD06CF"/>
    <w:rsid w:val="00BD0E22"/>
    <w:rsid w:val="00BD1EEE"/>
    <w:rsid w:val="00BD251D"/>
    <w:rsid w:val="00BD2DF3"/>
    <w:rsid w:val="00BD3032"/>
    <w:rsid w:val="00BD33BA"/>
    <w:rsid w:val="00BD3B8A"/>
    <w:rsid w:val="00BD3C4A"/>
    <w:rsid w:val="00BD3EFB"/>
    <w:rsid w:val="00BD3F5A"/>
    <w:rsid w:val="00BD44F0"/>
    <w:rsid w:val="00BD54DE"/>
    <w:rsid w:val="00BD5763"/>
    <w:rsid w:val="00BD5B06"/>
    <w:rsid w:val="00BD6E43"/>
    <w:rsid w:val="00BD7464"/>
    <w:rsid w:val="00BE0726"/>
    <w:rsid w:val="00BE0836"/>
    <w:rsid w:val="00BE0980"/>
    <w:rsid w:val="00BE0BD2"/>
    <w:rsid w:val="00BE0D8C"/>
    <w:rsid w:val="00BE1181"/>
    <w:rsid w:val="00BE14CF"/>
    <w:rsid w:val="00BE2306"/>
    <w:rsid w:val="00BE29BD"/>
    <w:rsid w:val="00BE321D"/>
    <w:rsid w:val="00BE36A1"/>
    <w:rsid w:val="00BE4616"/>
    <w:rsid w:val="00BE499C"/>
    <w:rsid w:val="00BE49CF"/>
    <w:rsid w:val="00BE4D33"/>
    <w:rsid w:val="00BE4E57"/>
    <w:rsid w:val="00BE55F5"/>
    <w:rsid w:val="00BE66C2"/>
    <w:rsid w:val="00BE69FD"/>
    <w:rsid w:val="00BE7911"/>
    <w:rsid w:val="00BF0EA5"/>
    <w:rsid w:val="00BF1BC0"/>
    <w:rsid w:val="00BF26D8"/>
    <w:rsid w:val="00BF2FA6"/>
    <w:rsid w:val="00BF386B"/>
    <w:rsid w:val="00BF3D24"/>
    <w:rsid w:val="00BF47F3"/>
    <w:rsid w:val="00BF4EDC"/>
    <w:rsid w:val="00BF5C77"/>
    <w:rsid w:val="00BF648A"/>
    <w:rsid w:val="00BF6CE5"/>
    <w:rsid w:val="00BF7186"/>
    <w:rsid w:val="00BF750B"/>
    <w:rsid w:val="00BF7915"/>
    <w:rsid w:val="00C00EE4"/>
    <w:rsid w:val="00C01C9B"/>
    <w:rsid w:val="00C01F56"/>
    <w:rsid w:val="00C024C3"/>
    <w:rsid w:val="00C034CF"/>
    <w:rsid w:val="00C038EB"/>
    <w:rsid w:val="00C0600A"/>
    <w:rsid w:val="00C067E0"/>
    <w:rsid w:val="00C0787D"/>
    <w:rsid w:val="00C078F1"/>
    <w:rsid w:val="00C104B2"/>
    <w:rsid w:val="00C10ADD"/>
    <w:rsid w:val="00C12676"/>
    <w:rsid w:val="00C12C72"/>
    <w:rsid w:val="00C13CEF"/>
    <w:rsid w:val="00C13F68"/>
    <w:rsid w:val="00C13FAB"/>
    <w:rsid w:val="00C15654"/>
    <w:rsid w:val="00C1565F"/>
    <w:rsid w:val="00C15702"/>
    <w:rsid w:val="00C15E59"/>
    <w:rsid w:val="00C17833"/>
    <w:rsid w:val="00C203C0"/>
    <w:rsid w:val="00C20D56"/>
    <w:rsid w:val="00C21772"/>
    <w:rsid w:val="00C2242C"/>
    <w:rsid w:val="00C2580E"/>
    <w:rsid w:val="00C26044"/>
    <w:rsid w:val="00C2688C"/>
    <w:rsid w:val="00C30832"/>
    <w:rsid w:val="00C30AF4"/>
    <w:rsid w:val="00C30B9D"/>
    <w:rsid w:val="00C31D3E"/>
    <w:rsid w:val="00C33DC5"/>
    <w:rsid w:val="00C348B4"/>
    <w:rsid w:val="00C3555B"/>
    <w:rsid w:val="00C35E4A"/>
    <w:rsid w:val="00C367CA"/>
    <w:rsid w:val="00C37C3D"/>
    <w:rsid w:val="00C40039"/>
    <w:rsid w:val="00C40405"/>
    <w:rsid w:val="00C41E35"/>
    <w:rsid w:val="00C43EFB"/>
    <w:rsid w:val="00C4484B"/>
    <w:rsid w:val="00C44FB9"/>
    <w:rsid w:val="00C4574E"/>
    <w:rsid w:val="00C465D2"/>
    <w:rsid w:val="00C474FE"/>
    <w:rsid w:val="00C4787E"/>
    <w:rsid w:val="00C51175"/>
    <w:rsid w:val="00C51745"/>
    <w:rsid w:val="00C51E8D"/>
    <w:rsid w:val="00C51F3D"/>
    <w:rsid w:val="00C52975"/>
    <w:rsid w:val="00C533E1"/>
    <w:rsid w:val="00C53A4A"/>
    <w:rsid w:val="00C53B58"/>
    <w:rsid w:val="00C53FA4"/>
    <w:rsid w:val="00C54912"/>
    <w:rsid w:val="00C54A62"/>
    <w:rsid w:val="00C55286"/>
    <w:rsid w:val="00C55531"/>
    <w:rsid w:val="00C5599B"/>
    <w:rsid w:val="00C565A8"/>
    <w:rsid w:val="00C56A24"/>
    <w:rsid w:val="00C57777"/>
    <w:rsid w:val="00C60462"/>
    <w:rsid w:val="00C61BA4"/>
    <w:rsid w:val="00C62198"/>
    <w:rsid w:val="00C6239F"/>
    <w:rsid w:val="00C637F9"/>
    <w:rsid w:val="00C643D7"/>
    <w:rsid w:val="00C6474E"/>
    <w:rsid w:val="00C64F4D"/>
    <w:rsid w:val="00C6541B"/>
    <w:rsid w:val="00C654F4"/>
    <w:rsid w:val="00C65838"/>
    <w:rsid w:val="00C66790"/>
    <w:rsid w:val="00C705B1"/>
    <w:rsid w:val="00C70901"/>
    <w:rsid w:val="00C709BA"/>
    <w:rsid w:val="00C713FB"/>
    <w:rsid w:val="00C7194F"/>
    <w:rsid w:val="00C72086"/>
    <w:rsid w:val="00C72180"/>
    <w:rsid w:val="00C72255"/>
    <w:rsid w:val="00C724EA"/>
    <w:rsid w:val="00C728C4"/>
    <w:rsid w:val="00C72ACF"/>
    <w:rsid w:val="00C73116"/>
    <w:rsid w:val="00C733E5"/>
    <w:rsid w:val="00C73563"/>
    <w:rsid w:val="00C73929"/>
    <w:rsid w:val="00C73A78"/>
    <w:rsid w:val="00C74060"/>
    <w:rsid w:val="00C74645"/>
    <w:rsid w:val="00C74BA1"/>
    <w:rsid w:val="00C75A9E"/>
    <w:rsid w:val="00C75BFF"/>
    <w:rsid w:val="00C76A62"/>
    <w:rsid w:val="00C76DCA"/>
    <w:rsid w:val="00C76EEE"/>
    <w:rsid w:val="00C808C6"/>
    <w:rsid w:val="00C81578"/>
    <w:rsid w:val="00C81830"/>
    <w:rsid w:val="00C81FA4"/>
    <w:rsid w:val="00C822E1"/>
    <w:rsid w:val="00C82810"/>
    <w:rsid w:val="00C83161"/>
    <w:rsid w:val="00C856C3"/>
    <w:rsid w:val="00C85DA9"/>
    <w:rsid w:val="00C86384"/>
    <w:rsid w:val="00C87D6D"/>
    <w:rsid w:val="00C87F9A"/>
    <w:rsid w:val="00C92B84"/>
    <w:rsid w:val="00C937E8"/>
    <w:rsid w:val="00C94C6F"/>
    <w:rsid w:val="00C95056"/>
    <w:rsid w:val="00C9556D"/>
    <w:rsid w:val="00C96045"/>
    <w:rsid w:val="00C96FFB"/>
    <w:rsid w:val="00C97408"/>
    <w:rsid w:val="00CA16AA"/>
    <w:rsid w:val="00CA176C"/>
    <w:rsid w:val="00CA177C"/>
    <w:rsid w:val="00CA208C"/>
    <w:rsid w:val="00CA21D0"/>
    <w:rsid w:val="00CA2644"/>
    <w:rsid w:val="00CA2B4C"/>
    <w:rsid w:val="00CA3A27"/>
    <w:rsid w:val="00CA3CE2"/>
    <w:rsid w:val="00CA45A4"/>
    <w:rsid w:val="00CA4DA0"/>
    <w:rsid w:val="00CA518C"/>
    <w:rsid w:val="00CA5598"/>
    <w:rsid w:val="00CA5802"/>
    <w:rsid w:val="00CA58B2"/>
    <w:rsid w:val="00CA5C78"/>
    <w:rsid w:val="00CA7652"/>
    <w:rsid w:val="00CA7A63"/>
    <w:rsid w:val="00CB022D"/>
    <w:rsid w:val="00CB06AB"/>
    <w:rsid w:val="00CB07EE"/>
    <w:rsid w:val="00CB132A"/>
    <w:rsid w:val="00CB16C0"/>
    <w:rsid w:val="00CB18EE"/>
    <w:rsid w:val="00CB2993"/>
    <w:rsid w:val="00CB338A"/>
    <w:rsid w:val="00CB3A55"/>
    <w:rsid w:val="00CB3C44"/>
    <w:rsid w:val="00CB3C68"/>
    <w:rsid w:val="00CB3EFA"/>
    <w:rsid w:val="00CB55E8"/>
    <w:rsid w:val="00CB7561"/>
    <w:rsid w:val="00CB7B92"/>
    <w:rsid w:val="00CC1ACF"/>
    <w:rsid w:val="00CC3891"/>
    <w:rsid w:val="00CC3CB6"/>
    <w:rsid w:val="00CC4133"/>
    <w:rsid w:val="00CC4752"/>
    <w:rsid w:val="00CC4FA1"/>
    <w:rsid w:val="00CC572F"/>
    <w:rsid w:val="00CC5C8C"/>
    <w:rsid w:val="00CC5CDD"/>
    <w:rsid w:val="00CC60E1"/>
    <w:rsid w:val="00CC643B"/>
    <w:rsid w:val="00CC72B5"/>
    <w:rsid w:val="00CC7321"/>
    <w:rsid w:val="00CC7E24"/>
    <w:rsid w:val="00CD00EA"/>
    <w:rsid w:val="00CD09C3"/>
    <w:rsid w:val="00CD2214"/>
    <w:rsid w:val="00CD249C"/>
    <w:rsid w:val="00CD3B86"/>
    <w:rsid w:val="00CD48AF"/>
    <w:rsid w:val="00CD55AD"/>
    <w:rsid w:val="00CD55FB"/>
    <w:rsid w:val="00CD5BEB"/>
    <w:rsid w:val="00CD5CF8"/>
    <w:rsid w:val="00CD5E61"/>
    <w:rsid w:val="00CD72FC"/>
    <w:rsid w:val="00CE0294"/>
    <w:rsid w:val="00CE0817"/>
    <w:rsid w:val="00CE0C9B"/>
    <w:rsid w:val="00CE1049"/>
    <w:rsid w:val="00CE1135"/>
    <w:rsid w:val="00CE12F2"/>
    <w:rsid w:val="00CE1F8B"/>
    <w:rsid w:val="00CE255A"/>
    <w:rsid w:val="00CE3BEB"/>
    <w:rsid w:val="00CE3D6D"/>
    <w:rsid w:val="00CE4BFF"/>
    <w:rsid w:val="00CE5A26"/>
    <w:rsid w:val="00CE64B6"/>
    <w:rsid w:val="00CE71EA"/>
    <w:rsid w:val="00CE7C2B"/>
    <w:rsid w:val="00CF154A"/>
    <w:rsid w:val="00CF2109"/>
    <w:rsid w:val="00CF3033"/>
    <w:rsid w:val="00CF5636"/>
    <w:rsid w:val="00CF5D39"/>
    <w:rsid w:val="00CF5D65"/>
    <w:rsid w:val="00CF6CF1"/>
    <w:rsid w:val="00CF7537"/>
    <w:rsid w:val="00CF79C9"/>
    <w:rsid w:val="00D0060E"/>
    <w:rsid w:val="00D00DFC"/>
    <w:rsid w:val="00D0184E"/>
    <w:rsid w:val="00D020C7"/>
    <w:rsid w:val="00D0255B"/>
    <w:rsid w:val="00D0274C"/>
    <w:rsid w:val="00D02F28"/>
    <w:rsid w:val="00D032A8"/>
    <w:rsid w:val="00D04662"/>
    <w:rsid w:val="00D04CFA"/>
    <w:rsid w:val="00D07CC3"/>
    <w:rsid w:val="00D1072A"/>
    <w:rsid w:val="00D10AF7"/>
    <w:rsid w:val="00D11053"/>
    <w:rsid w:val="00D1132B"/>
    <w:rsid w:val="00D115B7"/>
    <w:rsid w:val="00D12179"/>
    <w:rsid w:val="00D125B8"/>
    <w:rsid w:val="00D128B8"/>
    <w:rsid w:val="00D12BB6"/>
    <w:rsid w:val="00D13D71"/>
    <w:rsid w:val="00D14437"/>
    <w:rsid w:val="00D14CCF"/>
    <w:rsid w:val="00D14DFC"/>
    <w:rsid w:val="00D15AC1"/>
    <w:rsid w:val="00D15DB9"/>
    <w:rsid w:val="00D16721"/>
    <w:rsid w:val="00D16CFA"/>
    <w:rsid w:val="00D17089"/>
    <w:rsid w:val="00D171AA"/>
    <w:rsid w:val="00D17F1F"/>
    <w:rsid w:val="00D2038D"/>
    <w:rsid w:val="00D20D1C"/>
    <w:rsid w:val="00D20F72"/>
    <w:rsid w:val="00D21455"/>
    <w:rsid w:val="00D21E9F"/>
    <w:rsid w:val="00D23D16"/>
    <w:rsid w:val="00D2409E"/>
    <w:rsid w:val="00D24524"/>
    <w:rsid w:val="00D2522B"/>
    <w:rsid w:val="00D264E2"/>
    <w:rsid w:val="00D269B4"/>
    <w:rsid w:val="00D27A6D"/>
    <w:rsid w:val="00D27C5F"/>
    <w:rsid w:val="00D3060E"/>
    <w:rsid w:val="00D3085D"/>
    <w:rsid w:val="00D30954"/>
    <w:rsid w:val="00D30C5C"/>
    <w:rsid w:val="00D3136E"/>
    <w:rsid w:val="00D316D4"/>
    <w:rsid w:val="00D32360"/>
    <w:rsid w:val="00D33288"/>
    <w:rsid w:val="00D3365E"/>
    <w:rsid w:val="00D34748"/>
    <w:rsid w:val="00D36237"/>
    <w:rsid w:val="00D3623E"/>
    <w:rsid w:val="00D363DB"/>
    <w:rsid w:val="00D36DB8"/>
    <w:rsid w:val="00D37084"/>
    <w:rsid w:val="00D370A1"/>
    <w:rsid w:val="00D37333"/>
    <w:rsid w:val="00D37E2D"/>
    <w:rsid w:val="00D405AA"/>
    <w:rsid w:val="00D41228"/>
    <w:rsid w:val="00D414F3"/>
    <w:rsid w:val="00D4186E"/>
    <w:rsid w:val="00D418C0"/>
    <w:rsid w:val="00D418FE"/>
    <w:rsid w:val="00D41D19"/>
    <w:rsid w:val="00D41D86"/>
    <w:rsid w:val="00D434DA"/>
    <w:rsid w:val="00D43541"/>
    <w:rsid w:val="00D4409F"/>
    <w:rsid w:val="00D448BF"/>
    <w:rsid w:val="00D462E3"/>
    <w:rsid w:val="00D469A9"/>
    <w:rsid w:val="00D47D3F"/>
    <w:rsid w:val="00D50218"/>
    <w:rsid w:val="00D505F5"/>
    <w:rsid w:val="00D50653"/>
    <w:rsid w:val="00D50DFF"/>
    <w:rsid w:val="00D50FCD"/>
    <w:rsid w:val="00D52436"/>
    <w:rsid w:val="00D52CB4"/>
    <w:rsid w:val="00D52E19"/>
    <w:rsid w:val="00D53D7F"/>
    <w:rsid w:val="00D542F4"/>
    <w:rsid w:val="00D5523E"/>
    <w:rsid w:val="00D55783"/>
    <w:rsid w:val="00D56B56"/>
    <w:rsid w:val="00D56D35"/>
    <w:rsid w:val="00D57286"/>
    <w:rsid w:val="00D57F38"/>
    <w:rsid w:val="00D60548"/>
    <w:rsid w:val="00D60C1F"/>
    <w:rsid w:val="00D60E31"/>
    <w:rsid w:val="00D6198F"/>
    <w:rsid w:val="00D61B1E"/>
    <w:rsid w:val="00D6233A"/>
    <w:rsid w:val="00D64269"/>
    <w:rsid w:val="00D642CA"/>
    <w:rsid w:val="00D64FFD"/>
    <w:rsid w:val="00D655EC"/>
    <w:rsid w:val="00D656B2"/>
    <w:rsid w:val="00D65ACD"/>
    <w:rsid w:val="00D65D67"/>
    <w:rsid w:val="00D663FA"/>
    <w:rsid w:val="00D66C53"/>
    <w:rsid w:val="00D67062"/>
    <w:rsid w:val="00D711A2"/>
    <w:rsid w:val="00D71450"/>
    <w:rsid w:val="00D72EFB"/>
    <w:rsid w:val="00D732A3"/>
    <w:rsid w:val="00D735C0"/>
    <w:rsid w:val="00D73E23"/>
    <w:rsid w:val="00D74C22"/>
    <w:rsid w:val="00D7544A"/>
    <w:rsid w:val="00D75765"/>
    <w:rsid w:val="00D75BE8"/>
    <w:rsid w:val="00D76122"/>
    <w:rsid w:val="00D7639F"/>
    <w:rsid w:val="00D773FE"/>
    <w:rsid w:val="00D7756E"/>
    <w:rsid w:val="00D777FF"/>
    <w:rsid w:val="00D80062"/>
    <w:rsid w:val="00D803B5"/>
    <w:rsid w:val="00D80939"/>
    <w:rsid w:val="00D80A9A"/>
    <w:rsid w:val="00D810C4"/>
    <w:rsid w:val="00D81571"/>
    <w:rsid w:val="00D81B9D"/>
    <w:rsid w:val="00D81C02"/>
    <w:rsid w:val="00D81DE2"/>
    <w:rsid w:val="00D8217D"/>
    <w:rsid w:val="00D821F5"/>
    <w:rsid w:val="00D82626"/>
    <w:rsid w:val="00D83791"/>
    <w:rsid w:val="00D843D1"/>
    <w:rsid w:val="00D84CB0"/>
    <w:rsid w:val="00D84E19"/>
    <w:rsid w:val="00D853B4"/>
    <w:rsid w:val="00D8559B"/>
    <w:rsid w:val="00D85D41"/>
    <w:rsid w:val="00D85DED"/>
    <w:rsid w:val="00D87DC3"/>
    <w:rsid w:val="00D904C5"/>
    <w:rsid w:val="00D905B4"/>
    <w:rsid w:val="00D908DB"/>
    <w:rsid w:val="00D91DBD"/>
    <w:rsid w:val="00D921B1"/>
    <w:rsid w:val="00D927F1"/>
    <w:rsid w:val="00D92EEF"/>
    <w:rsid w:val="00D93A1B"/>
    <w:rsid w:val="00D93C79"/>
    <w:rsid w:val="00D96B1D"/>
    <w:rsid w:val="00D96F0B"/>
    <w:rsid w:val="00D97535"/>
    <w:rsid w:val="00DA021C"/>
    <w:rsid w:val="00DA0AA2"/>
    <w:rsid w:val="00DA0C9C"/>
    <w:rsid w:val="00DA1DFE"/>
    <w:rsid w:val="00DA2359"/>
    <w:rsid w:val="00DA23A8"/>
    <w:rsid w:val="00DA31F4"/>
    <w:rsid w:val="00DA3D9C"/>
    <w:rsid w:val="00DA5837"/>
    <w:rsid w:val="00DA7838"/>
    <w:rsid w:val="00DB069C"/>
    <w:rsid w:val="00DB19A4"/>
    <w:rsid w:val="00DB205D"/>
    <w:rsid w:val="00DB2629"/>
    <w:rsid w:val="00DB2915"/>
    <w:rsid w:val="00DB2DA6"/>
    <w:rsid w:val="00DB41A0"/>
    <w:rsid w:val="00DB4A0C"/>
    <w:rsid w:val="00DB4B50"/>
    <w:rsid w:val="00DB5192"/>
    <w:rsid w:val="00DB5E5E"/>
    <w:rsid w:val="00DB7774"/>
    <w:rsid w:val="00DB7DCE"/>
    <w:rsid w:val="00DB7E8F"/>
    <w:rsid w:val="00DC0047"/>
    <w:rsid w:val="00DC0B22"/>
    <w:rsid w:val="00DC1221"/>
    <w:rsid w:val="00DC171F"/>
    <w:rsid w:val="00DC19B8"/>
    <w:rsid w:val="00DC26BB"/>
    <w:rsid w:val="00DC3949"/>
    <w:rsid w:val="00DC3ACB"/>
    <w:rsid w:val="00DC41FB"/>
    <w:rsid w:val="00DC4810"/>
    <w:rsid w:val="00DC4957"/>
    <w:rsid w:val="00DC4B28"/>
    <w:rsid w:val="00DC4E9B"/>
    <w:rsid w:val="00DC5503"/>
    <w:rsid w:val="00DC63BF"/>
    <w:rsid w:val="00DC6A61"/>
    <w:rsid w:val="00DD0B5C"/>
    <w:rsid w:val="00DD1A33"/>
    <w:rsid w:val="00DD25C3"/>
    <w:rsid w:val="00DD28A1"/>
    <w:rsid w:val="00DD28E4"/>
    <w:rsid w:val="00DD3147"/>
    <w:rsid w:val="00DD4306"/>
    <w:rsid w:val="00DD4A15"/>
    <w:rsid w:val="00DD5152"/>
    <w:rsid w:val="00DD57AF"/>
    <w:rsid w:val="00DD60D3"/>
    <w:rsid w:val="00DD71CA"/>
    <w:rsid w:val="00DD78F0"/>
    <w:rsid w:val="00DD7F85"/>
    <w:rsid w:val="00DE0332"/>
    <w:rsid w:val="00DE16D2"/>
    <w:rsid w:val="00DE1B8B"/>
    <w:rsid w:val="00DE21C5"/>
    <w:rsid w:val="00DE26FE"/>
    <w:rsid w:val="00DE430E"/>
    <w:rsid w:val="00DE47E9"/>
    <w:rsid w:val="00DE48C1"/>
    <w:rsid w:val="00DE7686"/>
    <w:rsid w:val="00DE769E"/>
    <w:rsid w:val="00DF030E"/>
    <w:rsid w:val="00DF0C42"/>
    <w:rsid w:val="00DF0D75"/>
    <w:rsid w:val="00DF12C0"/>
    <w:rsid w:val="00DF12CC"/>
    <w:rsid w:val="00DF42E3"/>
    <w:rsid w:val="00DF4919"/>
    <w:rsid w:val="00DF522F"/>
    <w:rsid w:val="00DF52D7"/>
    <w:rsid w:val="00DF561F"/>
    <w:rsid w:val="00DF59E9"/>
    <w:rsid w:val="00DF6003"/>
    <w:rsid w:val="00DF7116"/>
    <w:rsid w:val="00E00C33"/>
    <w:rsid w:val="00E0129A"/>
    <w:rsid w:val="00E01556"/>
    <w:rsid w:val="00E018EA"/>
    <w:rsid w:val="00E02061"/>
    <w:rsid w:val="00E02A13"/>
    <w:rsid w:val="00E02BC2"/>
    <w:rsid w:val="00E03F32"/>
    <w:rsid w:val="00E048EA"/>
    <w:rsid w:val="00E05710"/>
    <w:rsid w:val="00E05EA5"/>
    <w:rsid w:val="00E06152"/>
    <w:rsid w:val="00E06256"/>
    <w:rsid w:val="00E064B4"/>
    <w:rsid w:val="00E068C3"/>
    <w:rsid w:val="00E06DDC"/>
    <w:rsid w:val="00E1177B"/>
    <w:rsid w:val="00E11845"/>
    <w:rsid w:val="00E1217E"/>
    <w:rsid w:val="00E13A05"/>
    <w:rsid w:val="00E13C68"/>
    <w:rsid w:val="00E14050"/>
    <w:rsid w:val="00E14577"/>
    <w:rsid w:val="00E1489A"/>
    <w:rsid w:val="00E149C2"/>
    <w:rsid w:val="00E15DE3"/>
    <w:rsid w:val="00E16040"/>
    <w:rsid w:val="00E163E0"/>
    <w:rsid w:val="00E16672"/>
    <w:rsid w:val="00E16D67"/>
    <w:rsid w:val="00E170B9"/>
    <w:rsid w:val="00E17B1A"/>
    <w:rsid w:val="00E17BF0"/>
    <w:rsid w:val="00E21BF0"/>
    <w:rsid w:val="00E224E1"/>
    <w:rsid w:val="00E22AF6"/>
    <w:rsid w:val="00E2329E"/>
    <w:rsid w:val="00E24082"/>
    <w:rsid w:val="00E242D6"/>
    <w:rsid w:val="00E246AC"/>
    <w:rsid w:val="00E2473F"/>
    <w:rsid w:val="00E2500E"/>
    <w:rsid w:val="00E2532F"/>
    <w:rsid w:val="00E2541B"/>
    <w:rsid w:val="00E26D2C"/>
    <w:rsid w:val="00E27204"/>
    <w:rsid w:val="00E27690"/>
    <w:rsid w:val="00E27D5F"/>
    <w:rsid w:val="00E27D94"/>
    <w:rsid w:val="00E300F2"/>
    <w:rsid w:val="00E31086"/>
    <w:rsid w:val="00E31FA0"/>
    <w:rsid w:val="00E32FF9"/>
    <w:rsid w:val="00E33224"/>
    <w:rsid w:val="00E33912"/>
    <w:rsid w:val="00E35825"/>
    <w:rsid w:val="00E361DE"/>
    <w:rsid w:val="00E36381"/>
    <w:rsid w:val="00E367F0"/>
    <w:rsid w:val="00E36EAA"/>
    <w:rsid w:val="00E37B14"/>
    <w:rsid w:val="00E40FC3"/>
    <w:rsid w:val="00E4141A"/>
    <w:rsid w:val="00E415C6"/>
    <w:rsid w:val="00E434C2"/>
    <w:rsid w:val="00E43BA0"/>
    <w:rsid w:val="00E448AB"/>
    <w:rsid w:val="00E454C0"/>
    <w:rsid w:val="00E46464"/>
    <w:rsid w:val="00E464B4"/>
    <w:rsid w:val="00E46612"/>
    <w:rsid w:val="00E46E30"/>
    <w:rsid w:val="00E474AE"/>
    <w:rsid w:val="00E47530"/>
    <w:rsid w:val="00E47632"/>
    <w:rsid w:val="00E50C1B"/>
    <w:rsid w:val="00E50DCB"/>
    <w:rsid w:val="00E50F29"/>
    <w:rsid w:val="00E50FAA"/>
    <w:rsid w:val="00E51354"/>
    <w:rsid w:val="00E5225B"/>
    <w:rsid w:val="00E52587"/>
    <w:rsid w:val="00E526EF"/>
    <w:rsid w:val="00E527BC"/>
    <w:rsid w:val="00E52F72"/>
    <w:rsid w:val="00E533DF"/>
    <w:rsid w:val="00E53B5A"/>
    <w:rsid w:val="00E54A8E"/>
    <w:rsid w:val="00E55420"/>
    <w:rsid w:val="00E5622B"/>
    <w:rsid w:val="00E56555"/>
    <w:rsid w:val="00E578EB"/>
    <w:rsid w:val="00E57C72"/>
    <w:rsid w:val="00E60DC6"/>
    <w:rsid w:val="00E61172"/>
    <w:rsid w:val="00E63BA5"/>
    <w:rsid w:val="00E641B1"/>
    <w:rsid w:val="00E65CE9"/>
    <w:rsid w:val="00E671B9"/>
    <w:rsid w:val="00E676C3"/>
    <w:rsid w:val="00E72EDD"/>
    <w:rsid w:val="00E7320D"/>
    <w:rsid w:val="00E73577"/>
    <w:rsid w:val="00E73C3E"/>
    <w:rsid w:val="00E73F0C"/>
    <w:rsid w:val="00E748EE"/>
    <w:rsid w:val="00E74E79"/>
    <w:rsid w:val="00E75399"/>
    <w:rsid w:val="00E75A04"/>
    <w:rsid w:val="00E75D2B"/>
    <w:rsid w:val="00E76348"/>
    <w:rsid w:val="00E763EF"/>
    <w:rsid w:val="00E77079"/>
    <w:rsid w:val="00E771B3"/>
    <w:rsid w:val="00E7766A"/>
    <w:rsid w:val="00E8032F"/>
    <w:rsid w:val="00E8078B"/>
    <w:rsid w:val="00E81592"/>
    <w:rsid w:val="00E8209E"/>
    <w:rsid w:val="00E83DC8"/>
    <w:rsid w:val="00E83E53"/>
    <w:rsid w:val="00E84265"/>
    <w:rsid w:val="00E85A01"/>
    <w:rsid w:val="00E86CF9"/>
    <w:rsid w:val="00E8789D"/>
    <w:rsid w:val="00E901E4"/>
    <w:rsid w:val="00E911FC"/>
    <w:rsid w:val="00E92279"/>
    <w:rsid w:val="00E9349A"/>
    <w:rsid w:val="00E934F7"/>
    <w:rsid w:val="00E936AF"/>
    <w:rsid w:val="00E93D68"/>
    <w:rsid w:val="00E9423E"/>
    <w:rsid w:val="00E94D2C"/>
    <w:rsid w:val="00E9551E"/>
    <w:rsid w:val="00E9569F"/>
    <w:rsid w:val="00E968F6"/>
    <w:rsid w:val="00E97FFE"/>
    <w:rsid w:val="00EA1089"/>
    <w:rsid w:val="00EA1AA3"/>
    <w:rsid w:val="00EA1C26"/>
    <w:rsid w:val="00EA28A8"/>
    <w:rsid w:val="00EA3174"/>
    <w:rsid w:val="00EA3CD6"/>
    <w:rsid w:val="00EA49DF"/>
    <w:rsid w:val="00EA5F9E"/>
    <w:rsid w:val="00EA6243"/>
    <w:rsid w:val="00EA630E"/>
    <w:rsid w:val="00EA6F62"/>
    <w:rsid w:val="00EB0C5D"/>
    <w:rsid w:val="00EB0D4C"/>
    <w:rsid w:val="00EB1398"/>
    <w:rsid w:val="00EB1C54"/>
    <w:rsid w:val="00EB2239"/>
    <w:rsid w:val="00EB2757"/>
    <w:rsid w:val="00EB2828"/>
    <w:rsid w:val="00EB2EC2"/>
    <w:rsid w:val="00EB3935"/>
    <w:rsid w:val="00EB3949"/>
    <w:rsid w:val="00EB46D8"/>
    <w:rsid w:val="00EB4900"/>
    <w:rsid w:val="00EB4F99"/>
    <w:rsid w:val="00EB5BAC"/>
    <w:rsid w:val="00EB5D00"/>
    <w:rsid w:val="00EB6219"/>
    <w:rsid w:val="00EB633E"/>
    <w:rsid w:val="00EB66F1"/>
    <w:rsid w:val="00EB6713"/>
    <w:rsid w:val="00EB7292"/>
    <w:rsid w:val="00EB756D"/>
    <w:rsid w:val="00EB78DB"/>
    <w:rsid w:val="00EB7A51"/>
    <w:rsid w:val="00EB7B68"/>
    <w:rsid w:val="00EB7F00"/>
    <w:rsid w:val="00EC00CC"/>
    <w:rsid w:val="00EC00FE"/>
    <w:rsid w:val="00EC1745"/>
    <w:rsid w:val="00EC1CBE"/>
    <w:rsid w:val="00EC1D68"/>
    <w:rsid w:val="00EC3E54"/>
    <w:rsid w:val="00EC4250"/>
    <w:rsid w:val="00EC507E"/>
    <w:rsid w:val="00EC5683"/>
    <w:rsid w:val="00EC5760"/>
    <w:rsid w:val="00EC57B5"/>
    <w:rsid w:val="00EC5EDB"/>
    <w:rsid w:val="00EC60E0"/>
    <w:rsid w:val="00EC72A4"/>
    <w:rsid w:val="00EC7794"/>
    <w:rsid w:val="00EC781F"/>
    <w:rsid w:val="00EC7DB4"/>
    <w:rsid w:val="00ED024F"/>
    <w:rsid w:val="00ED057D"/>
    <w:rsid w:val="00ED05C8"/>
    <w:rsid w:val="00ED102C"/>
    <w:rsid w:val="00ED1362"/>
    <w:rsid w:val="00ED1B0B"/>
    <w:rsid w:val="00ED1B9D"/>
    <w:rsid w:val="00ED1CBC"/>
    <w:rsid w:val="00ED1FC7"/>
    <w:rsid w:val="00ED3914"/>
    <w:rsid w:val="00ED3D13"/>
    <w:rsid w:val="00ED4064"/>
    <w:rsid w:val="00ED4743"/>
    <w:rsid w:val="00ED5704"/>
    <w:rsid w:val="00ED5BBE"/>
    <w:rsid w:val="00ED6465"/>
    <w:rsid w:val="00ED726C"/>
    <w:rsid w:val="00EE0FEB"/>
    <w:rsid w:val="00EE109B"/>
    <w:rsid w:val="00EE1FAF"/>
    <w:rsid w:val="00EE22E1"/>
    <w:rsid w:val="00EE2667"/>
    <w:rsid w:val="00EE2B57"/>
    <w:rsid w:val="00EE431D"/>
    <w:rsid w:val="00EE48DA"/>
    <w:rsid w:val="00EE52E4"/>
    <w:rsid w:val="00EE57B8"/>
    <w:rsid w:val="00EE651B"/>
    <w:rsid w:val="00EE7874"/>
    <w:rsid w:val="00EF06BE"/>
    <w:rsid w:val="00EF0F6A"/>
    <w:rsid w:val="00EF10F5"/>
    <w:rsid w:val="00EF2125"/>
    <w:rsid w:val="00EF24E0"/>
    <w:rsid w:val="00EF2FB5"/>
    <w:rsid w:val="00EF3A2A"/>
    <w:rsid w:val="00EF3A58"/>
    <w:rsid w:val="00EF3B29"/>
    <w:rsid w:val="00EF3DA5"/>
    <w:rsid w:val="00EF3FDA"/>
    <w:rsid w:val="00EF4823"/>
    <w:rsid w:val="00EF49C1"/>
    <w:rsid w:val="00EF4D24"/>
    <w:rsid w:val="00EF4E07"/>
    <w:rsid w:val="00EF65D0"/>
    <w:rsid w:val="00EF6B29"/>
    <w:rsid w:val="00EF6F00"/>
    <w:rsid w:val="00EF75C2"/>
    <w:rsid w:val="00EF775E"/>
    <w:rsid w:val="00F014BA"/>
    <w:rsid w:val="00F01D95"/>
    <w:rsid w:val="00F02850"/>
    <w:rsid w:val="00F03251"/>
    <w:rsid w:val="00F03805"/>
    <w:rsid w:val="00F039BD"/>
    <w:rsid w:val="00F04334"/>
    <w:rsid w:val="00F04EF9"/>
    <w:rsid w:val="00F058E2"/>
    <w:rsid w:val="00F059AD"/>
    <w:rsid w:val="00F06C22"/>
    <w:rsid w:val="00F076FC"/>
    <w:rsid w:val="00F07A2A"/>
    <w:rsid w:val="00F07A94"/>
    <w:rsid w:val="00F07E3D"/>
    <w:rsid w:val="00F11BBC"/>
    <w:rsid w:val="00F11CB8"/>
    <w:rsid w:val="00F12D05"/>
    <w:rsid w:val="00F14130"/>
    <w:rsid w:val="00F14D1C"/>
    <w:rsid w:val="00F15237"/>
    <w:rsid w:val="00F15E1E"/>
    <w:rsid w:val="00F174CC"/>
    <w:rsid w:val="00F206C2"/>
    <w:rsid w:val="00F21686"/>
    <w:rsid w:val="00F241BE"/>
    <w:rsid w:val="00F2563B"/>
    <w:rsid w:val="00F25CCE"/>
    <w:rsid w:val="00F267AA"/>
    <w:rsid w:val="00F26DE0"/>
    <w:rsid w:val="00F27379"/>
    <w:rsid w:val="00F30BD7"/>
    <w:rsid w:val="00F31376"/>
    <w:rsid w:val="00F31584"/>
    <w:rsid w:val="00F3287F"/>
    <w:rsid w:val="00F32A77"/>
    <w:rsid w:val="00F32C39"/>
    <w:rsid w:val="00F33773"/>
    <w:rsid w:val="00F33940"/>
    <w:rsid w:val="00F33BC8"/>
    <w:rsid w:val="00F3506E"/>
    <w:rsid w:val="00F350BB"/>
    <w:rsid w:val="00F35FD0"/>
    <w:rsid w:val="00F3621E"/>
    <w:rsid w:val="00F36B7F"/>
    <w:rsid w:val="00F3705D"/>
    <w:rsid w:val="00F37A75"/>
    <w:rsid w:val="00F37EB0"/>
    <w:rsid w:val="00F4026D"/>
    <w:rsid w:val="00F409AA"/>
    <w:rsid w:val="00F40A18"/>
    <w:rsid w:val="00F40C48"/>
    <w:rsid w:val="00F420B1"/>
    <w:rsid w:val="00F4216B"/>
    <w:rsid w:val="00F42439"/>
    <w:rsid w:val="00F426E0"/>
    <w:rsid w:val="00F433A1"/>
    <w:rsid w:val="00F43A42"/>
    <w:rsid w:val="00F4517F"/>
    <w:rsid w:val="00F45641"/>
    <w:rsid w:val="00F45752"/>
    <w:rsid w:val="00F4586C"/>
    <w:rsid w:val="00F45ECB"/>
    <w:rsid w:val="00F465ED"/>
    <w:rsid w:val="00F46DF6"/>
    <w:rsid w:val="00F479C9"/>
    <w:rsid w:val="00F479D3"/>
    <w:rsid w:val="00F47EF7"/>
    <w:rsid w:val="00F47FDD"/>
    <w:rsid w:val="00F504C6"/>
    <w:rsid w:val="00F50C61"/>
    <w:rsid w:val="00F514C5"/>
    <w:rsid w:val="00F51966"/>
    <w:rsid w:val="00F51C62"/>
    <w:rsid w:val="00F5201C"/>
    <w:rsid w:val="00F520BE"/>
    <w:rsid w:val="00F5368D"/>
    <w:rsid w:val="00F5445E"/>
    <w:rsid w:val="00F546D9"/>
    <w:rsid w:val="00F552BE"/>
    <w:rsid w:val="00F555F7"/>
    <w:rsid w:val="00F55C8D"/>
    <w:rsid w:val="00F5650D"/>
    <w:rsid w:val="00F56AD0"/>
    <w:rsid w:val="00F57E09"/>
    <w:rsid w:val="00F60375"/>
    <w:rsid w:val="00F6047B"/>
    <w:rsid w:val="00F61087"/>
    <w:rsid w:val="00F622CB"/>
    <w:rsid w:val="00F623B0"/>
    <w:rsid w:val="00F62A38"/>
    <w:rsid w:val="00F62C91"/>
    <w:rsid w:val="00F63820"/>
    <w:rsid w:val="00F64882"/>
    <w:rsid w:val="00F64D13"/>
    <w:rsid w:val="00F65A65"/>
    <w:rsid w:val="00F665AC"/>
    <w:rsid w:val="00F6691B"/>
    <w:rsid w:val="00F66A64"/>
    <w:rsid w:val="00F66DD2"/>
    <w:rsid w:val="00F673B2"/>
    <w:rsid w:val="00F673DB"/>
    <w:rsid w:val="00F67DEA"/>
    <w:rsid w:val="00F70096"/>
    <w:rsid w:val="00F70298"/>
    <w:rsid w:val="00F70920"/>
    <w:rsid w:val="00F709BF"/>
    <w:rsid w:val="00F71010"/>
    <w:rsid w:val="00F72B37"/>
    <w:rsid w:val="00F72B94"/>
    <w:rsid w:val="00F72F60"/>
    <w:rsid w:val="00F739F2"/>
    <w:rsid w:val="00F73D9B"/>
    <w:rsid w:val="00F74E1D"/>
    <w:rsid w:val="00F74F29"/>
    <w:rsid w:val="00F754A0"/>
    <w:rsid w:val="00F75AF0"/>
    <w:rsid w:val="00F75EAB"/>
    <w:rsid w:val="00F77F1F"/>
    <w:rsid w:val="00F80753"/>
    <w:rsid w:val="00F81F07"/>
    <w:rsid w:val="00F82BFC"/>
    <w:rsid w:val="00F82C08"/>
    <w:rsid w:val="00F83745"/>
    <w:rsid w:val="00F83B8D"/>
    <w:rsid w:val="00F85664"/>
    <w:rsid w:val="00F862CD"/>
    <w:rsid w:val="00F86DE5"/>
    <w:rsid w:val="00F86DF0"/>
    <w:rsid w:val="00F9111A"/>
    <w:rsid w:val="00F91CF5"/>
    <w:rsid w:val="00F91D7B"/>
    <w:rsid w:val="00F9309B"/>
    <w:rsid w:val="00F93223"/>
    <w:rsid w:val="00F9369B"/>
    <w:rsid w:val="00F93A77"/>
    <w:rsid w:val="00F95B4F"/>
    <w:rsid w:val="00F961B1"/>
    <w:rsid w:val="00F9711D"/>
    <w:rsid w:val="00FA0983"/>
    <w:rsid w:val="00FA0B6A"/>
    <w:rsid w:val="00FA1405"/>
    <w:rsid w:val="00FA1F19"/>
    <w:rsid w:val="00FA28C7"/>
    <w:rsid w:val="00FA34B7"/>
    <w:rsid w:val="00FA42FC"/>
    <w:rsid w:val="00FA43DE"/>
    <w:rsid w:val="00FA4459"/>
    <w:rsid w:val="00FA548E"/>
    <w:rsid w:val="00FA5A12"/>
    <w:rsid w:val="00FA5EDB"/>
    <w:rsid w:val="00FA73EA"/>
    <w:rsid w:val="00FA75DD"/>
    <w:rsid w:val="00FA77A1"/>
    <w:rsid w:val="00FA7A98"/>
    <w:rsid w:val="00FB01A0"/>
    <w:rsid w:val="00FB13C7"/>
    <w:rsid w:val="00FB2FF5"/>
    <w:rsid w:val="00FB3CAC"/>
    <w:rsid w:val="00FB4034"/>
    <w:rsid w:val="00FB75F4"/>
    <w:rsid w:val="00FB7B28"/>
    <w:rsid w:val="00FC0103"/>
    <w:rsid w:val="00FC0139"/>
    <w:rsid w:val="00FC0489"/>
    <w:rsid w:val="00FC0A48"/>
    <w:rsid w:val="00FC112C"/>
    <w:rsid w:val="00FC1AEC"/>
    <w:rsid w:val="00FC3431"/>
    <w:rsid w:val="00FC353F"/>
    <w:rsid w:val="00FC3C4A"/>
    <w:rsid w:val="00FC5119"/>
    <w:rsid w:val="00FC58E1"/>
    <w:rsid w:val="00FC64E8"/>
    <w:rsid w:val="00FC65F1"/>
    <w:rsid w:val="00FC6E4E"/>
    <w:rsid w:val="00FC7E4C"/>
    <w:rsid w:val="00FD072F"/>
    <w:rsid w:val="00FD15E2"/>
    <w:rsid w:val="00FD1BB8"/>
    <w:rsid w:val="00FD22E2"/>
    <w:rsid w:val="00FD3A6E"/>
    <w:rsid w:val="00FD5241"/>
    <w:rsid w:val="00FD5989"/>
    <w:rsid w:val="00FD5B66"/>
    <w:rsid w:val="00FD611F"/>
    <w:rsid w:val="00FD73B1"/>
    <w:rsid w:val="00FD793D"/>
    <w:rsid w:val="00FE0FF3"/>
    <w:rsid w:val="00FE1006"/>
    <w:rsid w:val="00FE11AA"/>
    <w:rsid w:val="00FE156D"/>
    <w:rsid w:val="00FE18AF"/>
    <w:rsid w:val="00FE1AF9"/>
    <w:rsid w:val="00FE3AFF"/>
    <w:rsid w:val="00FE4325"/>
    <w:rsid w:val="00FE483E"/>
    <w:rsid w:val="00FE504E"/>
    <w:rsid w:val="00FE5066"/>
    <w:rsid w:val="00FE611B"/>
    <w:rsid w:val="00FF0545"/>
    <w:rsid w:val="00FF08A8"/>
    <w:rsid w:val="00FF1353"/>
    <w:rsid w:val="00FF14FA"/>
    <w:rsid w:val="00FF2299"/>
    <w:rsid w:val="00FF2330"/>
    <w:rsid w:val="00FF2449"/>
    <w:rsid w:val="00FF34EE"/>
    <w:rsid w:val="00FF368F"/>
    <w:rsid w:val="00FF3D18"/>
    <w:rsid w:val="00FF3F8C"/>
    <w:rsid w:val="00FF50FA"/>
    <w:rsid w:val="00FF52A4"/>
    <w:rsid w:val="00FF5391"/>
    <w:rsid w:val="00FF5795"/>
    <w:rsid w:val="00FF65D4"/>
    <w:rsid w:val="00FF6D56"/>
    <w:rsid w:val="00FF7806"/>
    <w:rsid w:val="00FF785E"/>
    <w:rsid w:val="00FF7A19"/>
    <w:rsid w:val="00FF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E38B148"/>
  <w15:docId w15:val="{27DAEA81-1698-46A3-A797-D9C653D5A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0">
    <w:name w:val="heading 1"/>
    <w:basedOn w:val="a"/>
    <w:next w:val="a"/>
    <w:link w:val="11"/>
    <w:qFormat/>
    <w:pPr>
      <w:keepNext/>
      <w:ind w:firstLine="360"/>
      <w:jc w:val="both"/>
      <w:outlineLvl w:val="0"/>
    </w:pPr>
    <w:rPr>
      <w:sz w:val="20"/>
      <w:u w:val="single"/>
      <w:lang w:val="en-US"/>
    </w:rPr>
  </w:style>
  <w:style w:type="paragraph" w:styleId="2">
    <w:name w:val="heading 2"/>
    <w:basedOn w:val="a"/>
    <w:next w:val="a"/>
    <w:link w:val="20"/>
    <w:qFormat/>
    <w:rsid w:val="0065736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D6706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qFormat/>
    <w:rsid w:val="00D67062"/>
    <w:pPr>
      <w:keepNext/>
      <w:spacing w:line="480" w:lineRule="auto"/>
      <w:outlineLvl w:val="3"/>
    </w:pPr>
    <w:rPr>
      <w:b/>
      <w:i/>
      <w:sz w:val="22"/>
    </w:rPr>
  </w:style>
  <w:style w:type="paragraph" w:styleId="5">
    <w:name w:val="heading 5"/>
    <w:basedOn w:val="a"/>
    <w:next w:val="a"/>
    <w:link w:val="50"/>
    <w:unhideWhenUsed/>
    <w:qFormat/>
    <w:rsid w:val="00D6706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qFormat/>
    <w:rsid w:val="00D67062"/>
    <w:pPr>
      <w:keepNext/>
      <w:outlineLvl w:val="5"/>
    </w:pPr>
    <w:rPr>
      <w:b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pPr>
      <w:jc w:val="center"/>
    </w:pPr>
    <w:rPr>
      <w:b/>
      <w:bCs/>
      <w:sz w:val="28"/>
    </w:rPr>
  </w:style>
  <w:style w:type="paragraph" w:styleId="a5">
    <w:name w:val="Body Text Indent"/>
    <w:basedOn w:val="a"/>
    <w:link w:val="a6"/>
    <w:pPr>
      <w:ind w:left="360"/>
      <w:jc w:val="both"/>
    </w:pPr>
    <w:rPr>
      <w:sz w:val="18"/>
      <w:lang w:val="en-US"/>
    </w:rPr>
  </w:style>
  <w:style w:type="paragraph" w:styleId="a7">
    <w:name w:val="Body Text"/>
    <w:basedOn w:val="a"/>
    <w:link w:val="a8"/>
    <w:uiPriority w:val="99"/>
    <w:pPr>
      <w:jc w:val="both"/>
    </w:pPr>
  </w:style>
  <w:style w:type="table" w:styleId="a9">
    <w:name w:val="Table Grid"/>
    <w:basedOn w:val="a1"/>
    <w:rsid w:val="00FC35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semiHidden/>
    <w:rsid w:val="00622D90"/>
    <w:rPr>
      <w:rFonts w:ascii="Tahoma" w:hAnsi="Tahoma" w:cs="Tahoma"/>
      <w:sz w:val="16"/>
      <w:szCs w:val="16"/>
    </w:rPr>
  </w:style>
  <w:style w:type="character" w:styleId="ac">
    <w:name w:val="page number"/>
    <w:basedOn w:val="a0"/>
    <w:rsid w:val="00956379"/>
  </w:style>
  <w:style w:type="paragraph" w:styleId="ad">
    <w:name w:val="header"/>
    <w:basedOn w:val="a"/>
    <w:link w:val="ae"/>
    <w:uiPriority w:val="99"/>
    <w:rsid w:val="00CD249C"/>
    <w:pPr>
      <w:tabs>
        <w:tab w:val="center" w:pos="4677"/>
        <w:tab w:val="right" w:pos="9355"/>
      </w:tabs>
    </w:pPr>
  </w:style>
  <w:style w:type="paragraph" w:styleId="af">
    <w:name w:val="footer"/>
    <w:basedOn w:val="a"/>
    <w:link w:val="af0"/>
    <w:uiPriority w:val="99"/>
    <w:rsid w:val="00CD249C"/>
    <w:pPr>
      <w:tabs>
        <w:tab w:val="center" w:pos="4677"/>
        <w:tab w:val="right" w:pos="9355"/>
      </w:tabs>
    </w:pPr>
  </w:style>
  <w:style w:type="character" w:styleId="af1">
    <w:name w:val="Hyperlink"/>
    <w:uiPriority w:val="99"/>
    <w:rsid w:val="00041E1E"/>
    <w:rPr>
      <w:color w:val="0000FF"/>
      <w:u w:val="single"/>
    </w:rPr>
  </w:style>
  <w:style w:type="paragraph" w:customStyle="1" w:styleId="12">
    <w:name w:val="Обычный1"/>
    <w:rsid w:val="009A7AF2"/>
    <w:pPr>
      <w:widowControl w:val="0"/>
    </w:pPr>
    <w:rPr>
      <w:snapToGrid w:val="0"/>
      <w:sz w:val="24"/>
    </w:rPr>
  </w:style>
  <w:style w:type="character" w:customStyle="1" w:styleId="tlid-translationtranslation">
    <w:name w:val="tlid-translation translation"/>
    <w:basedOn w:val="a0"/>
    <w:rsid w:val="0037288B"/>
  </w:style>
  <w:style w:type="paragraph" w:styleId="31">
    <w:name w:val="Body Text Indent 3"/>
    <w:basedOn w:val="a"/>
    <w:link w:val="32"/>
    <w:rsid w:val="005628EF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5628EF"/>
    <w:rPr>
      <w:sz w:val="16"/>
      <w:szCs w:val="16"/>
    </w:rPr>
  </w:style>
  <w:style w:type="paragraph" w:customStyle="1" w:styleId="21">
    <w:name w:val="Основной текст 21"/>
    <w:basedOn w:val="a"/>
    <w:rsid w:val="00514AF1"/>
    <w:pPr>
      <w:overflowPunct w:val="0"/>
      <w:autoSpaceDE w:val="0"/>
      <w:autoSpaceDN w:val="0"/>
      <w:adjustRightInd w:val="0"/>
      <w:ind w:firstLine="900"/>
      <w:textAlignment w:val="baseline"/>
    </w:pPr>
    <w:rPr>
      <w:sz w:val="28"/>
      <w:szCs w:val="20"/>
    </w:rPr>
  </w:style>
  <w:style w:type="paragraph" w:styleId="af2">
    <w:name w:val="Plain Text"/>
    <w:basedOn w:val="a"/>
    <w:link w:val="af3"/>
    <w:rsid w:val="004834DC"/>
    <w:rPr>
      <w:rFonts w:ascii="Courier New" w:hAnsi="Courier New" w:cs="Courier New"/>
      <w:sz w:val="20"/>
      <w:szCs w:val="20"/>
    </w:rPr>
  </w:style>
  <w:style w:type="character" w:customStyle="1" w:styleId="af3">
    <w:name w:val="Текст Знак"/>
    <w:link w:val="af2"/>
    <w:rsid w:val="004834DC"/>
    <w:rPr>
      <w:rFonts w:ascii="Courier New" w:hAnsi="Courier New" w:cs="Courier New"/>
    </w:rPr>
  </w:style>
  <w:style w:type="character" w:customStyle="1" w:styleId="11">
    <w:name w:val="Заголовок 1 Знак"/>
    <w:link w:val="10"/>
    <w:rsid w:val="00436BFA"/>
    <w:rPr>
      <w:szCs w:val="24"/>
      <w:u w:val="single"/>
      <w:lang w:val="en-US"/>
    </w:rPr>
  </w:style>
  <w:style w:type="character" w:customStyle="1" w:styleId="20">
    <w:name w:val="Заголовок 2 Знак"/>
    <w:link w:val="2"/>
    <w:rsid w:val="00436BFA"/>
    <w:rPr>
      <w:rFonts w:ascii="Arial" w:hAnsi="Arial" w:cs="Arial"/>
      <w:b/>
      <w:bCs/>
      <w:i/>
      <w:iCs/>
      <w:sz w:val="28"/>
      <w:szCs w:val="28"/>
    </w:rPr>
  </w:style>
  <w:style w:type="character" w:customStyle="1" w:styleId="a4">
    <w:name w:val="Заголовок Знак"/>
    <w:link w:val="a3"/>
    <w:rsid w:val="00436BFA"/>
    <w:rPr>
      <w:b/>
      <w:bCs/>
      <w:sz w:val="28"/>
      <w:szCs w:val="24"/>
    </w:rPr>
  </w:style>
  <w:style w:type="character" w:customStyle="1" w:styleId="a6">
    <w:name w:val="Основной текст с отступом Знак"/>
    <w:link w:val="a5"/>
    <w:rsid w:val="00436BFA"/>
    <w:rPr>
      <w:sz w:val="18"/>
      <w:szCs w:val="24"/>
      <w:lang w:val="en-US"/>
    </w:rPr>
  </w:style>
  <w:style w:type="character" w:customStyle="1" w:styleId="a8">
    <w:name w:val="Основной текст Знак"/>
    <w:link w:val="a7"/>
    <w:uiPriority w:val="99"/>
    <w:rsid w:val="00436BFA"/>
    <w:rPr>
      <w:sz w:val="24"/>
      <w:szCs w:val="24"/>
    </w:rPr>
  </w:style>
  <w:style w:type="character" w:customStyle="1" w:styleId="ab">
    <w:name w:val="Текст выноски Знак"/>
    <w:link w:val="aa"/>
    <w:semiHidden/>
    <w:rsid w:val="00436BFA"/>
    <w:rPr>
      <w:rFonts w:ascii="Tahoma" w:hAnsi="Tahoma" w:cs="Tahoma"/>
      <w:sz w:val="16"/>
      <w:szCs w:val="16"/>
    </w:rPr>
  </w:style>
  <w:style w:type="character" w:customStyle="1" w:styleId="ae">
    <w:name w:val="Верхний колонтитул Знак"/>
    <w:link w:val="ad"/>
    <w:uiPriority w:val="99"/>
    <w:rsid w:val="00436BFA"/>
    <w:rPr>
      <w:sz w:val="24"/>
      <w:szCs w:val="24"/>
    </w:rPr>
  </w:style>
  <w:style w:type="character" w:customStyle="1" w:styleId="af0">
    <w:name w:val="Нижний колонтитул Знак"/>
    <w:link w:val="af"/>
    <w:uiPriority w:val="99"/>
    <w:rsid w:val="00436BFA"/>
    <w:rPr>
      <w:sz w:val="24"/>
      <w:szCs w:val="24"/>
    </w:rPr>
  </w:style>
  <w:style w:type="paragraph" w:customStyle="1" w:styleId="211">
    <w:name w:val="Основной текст 211"/>
    <w:basedOn w:val="a"/>
    <w:rsid w:val="00436BFA"/>
    <w:pPr>
      <w:overflowPunct w:val="0"/>
      <w:autoSpaceDE w:val="0"/>
      <w:autoSpaceDN w:val="0"/>
      <w:adjustRightInd w:val="0"/>
      <w:ind w:firstLine="900"/>
      <w:textAlignment w:val="baseline"/>
    </w:pPr>
    <w:rPr>
      <w:sz w:val="28"/>
      <w:szCs w:val="20"/>
    </w:rPr>
  </w:style>
  <w:style w:type="character" w:styleId="af4">
    <w:name w:val="annotation reference"/>
    <w:uiPriority w:val="99"/>
    <w:unhideWhenUsed/>
    <w:rsid w:val="00436BFA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436BFA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rsid w:val="00436BFA"/>
  </w:style>
  <w:style w:type="paragraph" w:styleId="af7">
    <w:name w:val="annotation subject"/>
    <w:basedOn w:val="af5"/>
    <w:next w:val="af5"/>
    <w:link w:val="af8"/>
    <w:uiPriority w:val="99"/>
    <w:unhideWhenUsed/>
    <w:rsid w:val="00436BFA"/>
    <w:rPr>
      <w:b/>
      <w:bCs/>
    </w:rPr>
  </w:style>
  <w:style w:type="character" w:customStyle="1" w:styleId="af8">
    <w:name w:val="Тема примечания Знак"/>
    <w:link w:val="af7"/>
    <w:uiPriority w:val="99"/>
    <w:rsid w:val="00436BFA"/>
    <w:rPr>
      <w:b/>
      <w:bCs/>
    </w:rPr>
  </w:style>
  <w:style w:type="character" w:styleId="af9">
    <w:name w:val="FollowedHyperlink"/>
    <w:rsid w:val="0004357F"/>
    <w:rPr>
      <w:color w:val="954F72"/>
      <w:u w:val="single"/>
    </w:rPr>
  </w:style>
  <w:style w:type="character" w:customStyle="1" w:styleId="13">
    <w:name w:val="Неразрешенное упоминание1"/>
    <w:uiPriority w:val="99"/>
    <w:semiHidden/>
    <w:unhideWhenUsed/>
    <w:rsid w:val="00105BF5"/>
    <w:rPr>
      <w:color w:val="605E5C"/>
      <w:shd w:val="clear" w:color="auto" w:fill="E1DFDD"/>
    </w:rPr>
  </w:style>
  <w:style w:type="paragraph" w:styleId="afa">
    <w:name w:val="caption"/>
    <w:basedOn w:val="a"/>
    <w:next w:val="a"/>
    <w:semiHidden/>
    <w:unhideWhenUsed/>
    <w:qFormat/>
    <w:rsid w:val="00C12C72"/>
    <w:pPr>
      <w:spacing w:before="120" w:after="120"/>
    </w:pPr>
    <w:rPr>
      <w:rFonts w:eastAsia="Calibri"/>
      <w:b/>
      <w:sz w:val="20"/>
      <w:szCs w:val="20"/>
    </w:rPr>
  </w:style>
  <w:style w:type="paragraph" w:styleId="afb">
    <w:name w:val="List Paragraph"/>
    <w:basedOn w:val="a"/>
    <w:uiPriority w:val="34"/>
    <w:qFormat/>
    <w:rsid w:val="00F420B1"/>
    <w:pPr>
      <w:ind w:left="720"/>
      <w:contextualSpacing/>
    </w:pPr>
  </w:style>
  <w:style w:type="paragraph" w:styleId="afc">
    <w:name w:val="Normal (Web)"/>
    <w:basedOn w:val="a"/>
    <w:uiPriority w:val="99"/>
    <w:semiHidden/>
    <w:unhideWhenUsed/>
    <w:rsid w:val="00B926B7"/>
    <w:pPr>
      <w:spacing w:before="100" w:beforeAutospacing="1" w:after="100" w:afterAutospacing="1"/>
    </w:pPr>
    <w:rPr>
      <w:rFonts w:eastAsiaTheme="minorEastAsia"/>
    </w:rPr>
  </w:style>
  <w:style w:type="paragraph" w:styleId="afd">
    <w:name w:val="Block Text"/>
    <w:basedOn w:val="a"/>
    <w:rsid w:val="00387F27"/>
    <w:pPr>
      <w:ind w:left="-567" w:right="-482" w:firstLine="567"/>
      <w:jc w:val="both"/>
    </w:pPr>
    <w:rPr>
      <w:sz w:val="28"/>
      <w:szCs w:val="20"/>
    </w:rPr>
  </w:style>
  <w:style w:type="paragraph" w:customStyle="1" w:styleId="14">
    <w:name w:val="Список 1"/>
    <w:basedOn w:val="a"/>
    <w:rsid w:val="00A812D9"/>
    <w:pPr>
      <w:spacing w:before="240"/>
      <w:ind w:left="851"/>
      <w:jc w:val="both"/>
    </w:pPr>
    <w:rPr>
      <w:rFonts w:ascii="Arial" w:hAnsi="Arial"/>
      <w:szCs w:val="20"/>
    </w:rPr>
  </w:style>
  <w:style w:type="character" w:customStyle="1" w:styleId="30">
    <w:name w:val="Заголовок 3 Знак"/>
    <w:basedOn w:val="a0"/>
    <w:link w:val="3"/>
    <w:rsid w:val="00D6706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rsid w:val="00D67062"/>
    <w:rPr>
      <w:b/>
      <w:i/>
      <w:sz w:val="22"/>
      <w:szCs w:val="24"/>
    </w:rPr>
  </w:style>
  <w:style w:type="character" w:customStyle="1" w:styleId="50">
    <w:name w:val="Заголовок 5 Знак"/>
    <w:basedOn w:val="a0"/>
    <w:link w:val="5"/>
    <w:rsid w:val="00D67062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60">
    <w:name w:val="Заголовок 6 Знак"/>
    <w:basedOn w:val="a0"/>
    <w:link w:val="6"/>
    <w:rsid w:val="00D67062"/>
    <w:rPr>
      <w:b/>
      <w:i/>
      <w:sz w:val="24"/>
      <w:szCs w:val="24"/>
    </w:rPr>
  </w:style>
  <w:style w:type="character" w:customStyle="1" w:styleId="22">
    <w:name w:val="Неразрешенное упоминание2"/>
    <w:basedOn w:val="a0"/>
    <w:uiPriority w:val="99"/>
    <w:semiHidden/>
    <w:unhideWhenUsed/>
    <w:rsid w:val="00D67062"/>
    <w:rPr>
      <w:color w:val="605E5C"/>
      <w:shd w:val="clear" w:color="auto" w:fill="E1DFDD"/>
    </w:rPr>
  </w:style>
  <w:style w:type="numbering" w:customStyle="1" w:styleId="1">
    <w:name w:val="Стиль1"/>
    <w:rsid w:val="00D67062"/>
    <w:pPr>
      <w:numPr>
        <w:numId w:val="2"/>
      </w:numPr>
    </w:pPr>
  </w:style>
  <w:style w:type="paragraph" w:styleId="afe">
    <w:name w:val="List"/>
    <w:basedOn w:val="a"/>
    <w:next w:val="a"/>
    <w:rsid w:val="00D67062"/>
    <w:pPr>
      <w:spacing w:before="240"/>
      <w:ind w:left="1701"/>
    </w:pPr>
    <w:rPr>
      <w:rFonts w:ascii="Arial" w:hAnsi="Arial"/>
      <w:szCs w:val="20"/>
    </w:rPr>
  </w:style>
  <w:style w:type="character" w:styleId="aff">
    <w:name w:val="Strong"/>
    <w:basedOn w:val="a0"/>
    <w:uiPriority w:val="22"/>
    <w:qFormat/>
    <w:rsid w:val="00C733E5"/>
    <w:rPr>
      <w:b/>
      <w:bCs/>
    </w:rPr>
  </w:style>
  <w:style w:type="character" w:customStyle="1" w:styleId="33">
    <w:name w:val="Неразрешенное упоминание3"/>
    <w:basedOn w:val="a0"/>
    <w:uiPriority w:val="99"/>
    <w:semiHidden/>
    <w:unhideWhenUsed/>
    <w:rsid w:val="00DF12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079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8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8.bin"/><Relationship Id="rId21" Type="http://schemas.openxmlformats.org/officeDocument/2006/relationships/image" Target="media/image3.emf"/><Relationship Id="rId42" Type="http://schemas.openxmlformats.org/officeDocument/2006/relationships/hyperlink" Target="mailto:grmc@mecom.ru" TargetMode="External"/><Relationship Id="rId63" Type="http://schemas.openxmlformats.org/officeDocument/2006/relationships/package" Target="embeddings/Microsoft_Word_Document8.docx"/><Relationship Id="rId84" Type="http://schemas.openxmlformats.org/officeDocument/2006/relationships/oleObject" Target="embeddings/oleObject3.bin"/><Relationship Id="rId138" Type="http://schemas.openxmlformats.org/officeDocument/2006/relationships/image" Target="media/image49.emf"/><Relationship Id="rId159" Type="http://schemas.openxmlformats.org/officeDocument/2006/relationships/oleObject" Target="embeddings/oleObject39.bin"/><Relationship Id="rId170" Type="http://schemas.openxmlformats.org/officeDocument/2006/relationships/image" Target="media/image65.emf"/><Relationship Id="rId191" Type="http://schemas.openxmlformats.org/officeDocument/2006/relationships/oleObject" Target="embeddings/oleObject55.bin"/><Relationship Id="rId107" Type="http://schemas.openxmlformats.org/officeDocument/2006/relationships/oleObject" Target="embeddings/oleObject14.bin"/><Relationship Id="rId11" Type="http://schemas.openxmlformats.org/officeDocument/2006/relationships/hyperlink" Target="http://www.aviamettelecom.ru/upload/docs/20190804_temporary_instruction.pdf" TargetMode="External"/><Relationship Id="rId32" Type="http://schemas.openxmlformats.org/officeDocument/2006/relationships/oleObject" Target="embeddings/Microsoft_Word_97_-_2003_Document1.doc"/><Relationship Id="rId53" Type="http://schemas.openxmlformats.org/officeDocument/2006/relationships/hyperlink" Target="mailto:tischenko@mecom.ru" TargetMode="External"/><Relationship Id="rId74" Type="http://schemas.openxmlformats.org/officeDocument/2006/relationships/image" Target="media/image19.emf"/><Relationship Id="rId128" Type="http://schemas.openxmlformats.org/officeDocument/2006/relationships/image" Target="media/image44.emf"/><Relationship Id="rId149" Type="http://schemas.openxmlformats.org/officeDocument/2006/relationships/oleObject" Target="embeddings/oleObject34.bin"/><Relationship Id="rId5" Type="http://schemas.openxmlformats.org/officeDocument/2006/relationships/webSettings" Target="webSettings.xml"/><Relationship Id="rId95" Type="http://schemas.openxmlformats.org/officeDocument/2006/relationships/image" Target="media/image29.emf"/><Relationship Id="rId160" Type="http://schemas.openxmlformats.org/officeDocument/2006/relationships/image" Target="media/image60.emf"/><Relationship Id="rId181" Type="http://schemas.openxmlformats.org/officeDocument/2006/relationships/oleObject" Target="embeddings/oleObject50.bin"/><Relationship Id="rId22" Type="http://schemas.openxmlformats.org/officeDocument/2006/relationships/package" Target="embeddings/Microsoft_Word_Document.docx"/><Relationship Id="rId43" Type="http://schemas.openxmlformats.org/officeDocument/2006/relationships/image" Target="media/image9.emf"/><Relationship Id="rId64" Type="http://schemas.openxmlformats.org/officeDocument/2006/relationships/hyperlink" Target="mailto:umansk@mecom.ru" TargetMode="External"/><Relationship Id="rId118" Type="http://schemas.openxmlformats.org/officeDocument/2006/relationships/image" Target="media/image39.emf"/><Relationship Id="rId139" Type="http://schemas.openxmlformats.org/officeDocument/2006/relationships/oleObject" Target="embeddings/oleObject29.bin"/><Relationship Id="rId85" Type="http://schemas.openxmlformats.org/officeDocument/2006/relationships/image" Target="media/image24.emf"/><Relationship Id="rId150" Type="http://schemas.openxmlformats.org/officeDocument/2006/relationships/image" Target="media/image55.emf"/><Relationship Id="rId171" Type="http://schemas.openxmlformats.org/officeDocument/2006/relationships/oleObject" Target="embeddings/oleObject45.bin"/><Relationship Id="rId192" Type="http://schemas.openxmlformats.org/officeDocument/2006/relationships/image" Target="media/image76.emf"/><Relationship Id="rId12" Type="http://schemas.openxmlformats.org/officeDocument/2006/relationships/hyperlink" Target="mailto:operator_mss@mecom.ru" TargetMode="External"/><Relationship Id="rId33" Type="http://schemas.openxmlformats.org/officeDocument/2006/relationships/hyperlink" Target="mailto:tischenko@mecom.ru" TargetMode="External"/><Relationship Id="rId108" Type="http://schemas.openxmlformats.org/officeDocument/2006/relationships/image" Target="media/image35.emf"/><Relationship Id="rId129" Type="http://schemas.openxmlformats.org/officeDocument/2006/relationships/oleObject" Target="embeddings/oleObject24.bin"/><Relationship Id="rId54" Type="http://schemas.openxmlformats.org/officeDocument/2006/relationships/hyperlink" Target="mailto:grmc@mecom.ru" TargetMode="External"/><Relationship Id="rId75" Type="http://schemas.openxmlformats.org/officeDocument/2006/relationships/package" Target="embeddings/Microsoft_Word_Document12.docx"/><Relationship Id="rId96" Type="http://schemas.openxmlformats.org/officeDocument/2006/relationships/oleObject" Target="embeddings/oleObject9.bin"/><Relationship Id="rId140" Type="http://schemas.openxmlformats.org/officeDocument/2006/relationships/image" Target="media/image50.emf"/><Relationship Id="rId161" Type="http://schemas.openxmlformats.org/officeDocument/2006/relationships/oleObject" Target="embeddings/oleObject40.bin"/><Relationship Id="rId182" Type="http://schemas.openxmlformats.org/officeDocument/2006/relationships/image" Target="media/image71.emf"/><Relationship Id="rId6" Type="http://schemas.openxmlformats.org/officeDocument/2006/relationships/footnotes" Target="footnotes.xml"/><Relationship Id="rId23" Type="http://schemas.openxmlformats.org/officeDocument/2006/relationships/hyperlink" Target="mailto:oms@mecom.ru" TargetMode="External"/><Relationship Id="rId119" Type="http://schemas.openxmlformats.org/officeDocument/2006/relationships/oleObject" Target="embeddings/oleObject19.bin"/><Relationship Id="rId44" Type="http://schemas.openxmlformats.org/officeDocument/2006/relationships/oleObject" Target="embeddings/Microsoft_Word_97_-_2003_Document2.doc"/><Relationship Id="rId65" Type="http://schemas.openxmlformats.org/officeDocument/2006/relationships/hyperlink" Target="mailto:umansk@mecom.ru" TargetMode="External"/><Relationship Id="rId86" Type="http://schemas.openxmlformats.org/officeDocument/2006/relationships/oleObject" Target="embeddings/oleObject4.bin"/><Relationship Id="rId130" Type="http://schemas.openxmlformats.org/officeDocument/2006/relationships/image" Target="media/image45.emf"/><Relationship Id="rId151" Type="http://schemas.openxmlformats.org/officeDocument/2006/relationships/oleObject" Target="embeddings/oleObject35.bin"/><Relationship Id="rId172" Type="http://schemas.openxmlformats.org/officeDocument/2006/relationships/image" Target="media/image66.emf"/><Relationship Id="rId193" Type="http://schemas.openxmlformats.org/officeDocument/2006/relationships/oleObject" Target="embeddings/oleObject56.bin"/><Relationship Id="rId13" Type="http://schemas.openxmlformats.org/officeDocument/2006/relationships/hyperlink" Target="mailto:a.prutskov@avia.mecom.ru" TargetMode="External"/><Relationship Id="rId109" Type="http://schemas.openxmlformats.org/officeDocument/2006/relationships/oleObject" Target="embeddings/oleObject15.bin"/><Relationship Id="rId34" Type="http://schemas.openxmlformats.org/officeDocument/2006/relationships/hyperlink" Target="mailto:grmc@mecom.ru" TargetMode="External"/><Relationship Id="rId55" Type="http://schemas.openxmlformats.org/officeDocument/2006/relationships/image" Target="media/image12.emf"/><Relationship Id="rId76" Type="http://schemas.openxmlformats.org/officeDocument/2006/relationships/hyperlink" Target="mailto:statanal@mecom.ru" TargetMode="External"/><Relationship Id="rId97" Type="http://schemas.openxmlformats.org/officeDocument/2006/relationships/hyperlink" Target="mailto:bogdan@mecom.ru" TargetMode="External"/><Relationship Id="rId120" Type="http://schemas.openxmlformats.org/officeDocument/2006/relationships/image" Target="media/image40.emf"/><Relationship Id="rId141" Type="http://schemas.openxmlformats.org/officeDocument/2006/relationships/oleObject" Target="embeddings/oleObject30.bin"/><Relationship Id="rId7" Type="http://schemas.openxmlformats.org/officeDocument/2006/relationships/endnotes" Target="endnotes.xml"/><Relationship Id="rId162" Type="http://schemas.openxmlformats.org/officeDocument/2006/relationships/image" Target="media/image61.emf"/><Relationship Id="rId183" Type="http://schemas.openxmlformats.org/officeDocument/2006/relationships/oleObject" Target="embeddings/oleObject51.bin"/><Relationship Id="rId2" Type="http://schemas.openxmlformats.org/officeDocument/2006/relationships/numbering" Target="numbering.xml"/><Relationship Id="rId29" Type="http://schemas.openxmlformats.org/officeDocument/2006/relationships/package" Target="embeddings/Microsoft_Word_Document2.docx"/><Relationship Id="rId24" Type="http://schemas.openxmlformats.org/officeDocument/2006/relationships/hyperlink" Target="mailto:oms1@mecom.ru" TargetMode="External"/><Relationship Id="rId40" Type="http://schemas.openxmlformats.org/officeDocument/2006/relationships/package" Target="embeddings/Microsoft_Word_Document4.docx"/><Relationship Id="rId45" Type="http://schemas.openxmlformats.org/officeDocument/2006/relationships/hyperlink" Target="mailto:sea-ice@mecom.ru" TargetMode="External"/><Relationship Id="rId66" Type="http://schemas.openxmlformats.org/officeDocument/2006/relationships/image" Target="media/image16.emf"/><Relationship Id="rId87" Type="http://schemas.openxmlformats.org/officeDocument/2006/relationships/image" Target="media/image25.emf"/><Relationship Id="rId110" Type="http://schemas.openxmlformats.org/officeDocument/2006/relationships/hyperlink" Target="mailto:tischenko@mecom.ru" TargetMode="External"/><Relationship Id="rId115" Type="http://schemas.openxmlformats.org/officeDocument/2006/relationships/oleObject" Target="embeddings/oleObject17.bin"/><Relationship Id="rId131" Type="http://schemas.openxmlformats.org/officeDocument/2006/relationships/oleObject" Target="embeddings/oleObject25.bin"/><Relationship Id="rId136" Type="http://schemas.openxmlformats.org/officeDocument/2006/relationships/image" Target="media/image48.emf"/><Relationship Id="rId157" Type="http://schemas.openxmlformats.org/officeDocument/2006/relationships/oleObject" Target="embeddings/oleObject38.bin"/><Relationship Id="rId178" Type="http://schemas.openxmlformats.org/officeDocument/2006/relationships/image" Target="media/image69.emf"/><Relationship Id="rId61" Type="http://schemas.openxmlformats.org/officeDocument/2006/relationships/hyperlink" Target="mailto:umansk@mecom.ru" TargetMode="External"/><Relationship Id="rId82" Type="http://schemas.openxmlformats.org/officeDocument/2006/relationships/oleObject" Target="embeddings/oleObject2.bin"/><Relationship Id="rId152" Type="http://schemas.openxmlformats.org/officeDocument/2006/relationships/image" Target="media/image56.emf"/><Relationship Id="rId173" Type="http://schemas.openxmlformats.org/officeDocument/2006/relationships/oleObject" Target="embeddings/oleObject46.bin"/><Relationship Id="rId194" Type="http://schemas.openxmlformats.org/officeDocument/2006/relationships/image" Target="media/image77.emf"/><Relationship Id="rId199" Type="http://schemas.openxmlformats.org/officeDocument/2006/relationships/oleObject" Target="embeddings/oleObject59.bin"/><Relationship Id="rId203" Type="http://schemas.openxmlformats.org/officeDocument/2006/relationships/theme" Target="theme/theme1.xml"/><Relationship Id="rId19" Type="http://schemas.openxmlformats.org/officeDocument/2006/relationships/oleObject" Target="embeddings/Microsoft_Word_97_-_2003_Document.doc"/><Relationship Id="rId14" Type="http://schemas.openxmlformats.org/officeDocument/2006/relationships/hyperlink" Target="mailto:o.pruss@avia.mecom.ru" TargetMode="External"/><Relationship Id="rId30" Type="http://schemas.openxmlformats.org/officeDocument/2006/relationships/hyperlink" Target="mailto:umansk@mecom.ru" TargetMode="External"/><Relationship Id="rId35" Type="http://schemas.openxmlformats.org/officeDocument/2006/relationships/image" Target="media/image7.emf"/><Relationship Id="rId56" Type="http://schemas.openxmlformats.org/officeDocument/2006/relationships/package" Target="embeddings/Microsoft_Word_Document5.docx"/><Relationship Id="rId77" Type="http://schemas.openxmlformats.org/officeDocument/2006/relationships/image" Target="media/image20.emf"/><Relationship Id="rId100" Type="http://schemas.openxmlformats.org/officeDocument/2006/relationships/image" Target="media/image31.emf"/><Relationship Id="rId105" Type="http://schemas.openxmlformats.org/officeDocument/2006/relationships/oleObject" Target="embeddings/oleObject13.bin"/><Relationship Id="rId126" Type="http://schemas.openxmlformats.org/officeDocument/2006/relationships/image" Target="media/image43.emf"/><Relationship Id="rId147" Type="http://schemas.openxmlformats.org/officeDocument/2006/relationships/oleObject" Target="embeddings/oleObject33.bin"/><Relationship Id="rId168" Type="http://schemas.openxmlformats.org/officeDocument/2006/relationships/image" Target="media/image64.emf"/><Relationship Id="rId8" Type="http://schemas.openxmlformats.org/officeDocument/2006/relationships/footer" Target="footer1.xml"/><Relationship Id="rId51" Type="http://schemas.openxmlformats.org/officeDocument/2006/relationships/image" Target="media/image11.emf"/><Relationship Id="rId72" Type="http://schemas.openxmlformats.org/officeDocument/2006/relationships/package" Target="embeddings/Microsoft_Word_Document11.docx"/><Relationship Id="rId93" Type="http://schemas.openxmlformats.org/officeDocument/2006/relationships/image" Target="media/image28.emf"/><Relationship Id="rId98" Type="http://schemas.openxmlformats.org/officeDocument/2006/relationships/image" Target="media/image30.emf"/><Relationship Id="rId121" Type="http://schemas.openxmlformats.org/officeDocument/2006/relationships/oleObject" Target="embeddings/oleObject20.bin"/><Relationship Id="rId142" Type="http://schemas.openxmlformats.org/officeDocument/2006/relationships/image" Target="media/image51.emf"/><Relationship Id="rId163" Type="http://schemas.openxmlformats.org/officeDocument/2006/relationships/oleObject" Target="embeddings/oleObject41.bin"/><Relationship Id="rId184" Type="http://schemas.openxmlformats.org/officeDocument/2006/relationships/image" Target="media/image72.emf"/><Relationship Id="rId189" Type="http://schemas.openxmlformats.org/officeDocument/2006/relationships/oleObject" Target="embeddings/oleObject54.bin"/><Relationship Id="rId3" Type="http://schemas.openxmlformats.org/officeDocument/2006/relationships/styles" Target="styles.xml"/><Relationship Id="rId25" Type="http://schemas.openxmlformats.org/officeDocument/2006/relationships/image" Target="media/image4.emf"/><Relationship Id="rId46" Type="http://schemas.openxmlformats.org/officeDocument/2006/relationships/hyperlink" Target="mailto:grmc@mecom.ru" TargetMode="External"/><Relationship Id="rId67" Type="http://schemas.openxmlformats.org/officeDocument/2006/relationships/package" Target="embeddings/Microsoft_Word_Document9.docx"/><Relationship Id="rId116" Type="http://schemas.openxmlformats.org/officeDocument/2006/relationships/image" Target="media/image38.emf"/><Relationship Id="rId137" Type="http://schemas.openxmlformats.org/officeDocument/2006/relationships/oleObject" Target="embeddings/oleObject28.bin"/><Relationship Id="rId158" Type="http://schemas.openxmlformats.org/officeDocument/2006/relationships/image" Target="media/image59.emf"/><Relationship Id="rId20" Type="http://schemas.openxmlformats.org/officeDocument/2006/relationships/hyperlink" Target="mailto:oms@mecom.ru" TargetMode="External"/><Relationship Id="rId41" Type="http://schemas.openxmlformats.org/officeDocument/2006/relationships/hyperlink" Target="mailto:sea-ice@mecom.ru" TargetMode="External"/><Relationship Id="rId62" Type="http://schemas.openxmlformats.org/officeDocument/2006/relationships/image" Target="media/image15.emf"/><Relationship Id="rId83" Type="http://schemas.openxmlformats.org/officeDocument/2006/relationships/image" Target="media/image23.emf"/><Relationship Id="rId88" Type="http://schemas.openxmlformats.org/officeDocument/2006/relationships/oleObject" Target="embeddings/oleObject5.bin"/><Relationship Id="rId111" Type="http://schemas.openxmlformats.org/officeDocument/2006/relationships/hyperlink" Target="mailto:tischenko@mecom.ru" TargetMode="External"/><Relationship Id="rId132" Type="http://schemas.openxmlformats.org/officeDocument/2006/relationships/image" Target="media/image46.emf"/><Relationship Id="rId153" Type="http://schemas.openxmlformats.org/officeDocument/2006/relationships/oleObject" Target="embeddings/oleObject36.bin"/><Relationship Id="rId174" Type="http://schemas.openxmlformats.org/officeDocument/2006/relationships/image" Target="media/image67.emf"/><Relationship Id="rId179" Type="http://schemas.openxmlformats.org/officeDocument/2006/relationships/oleObject" Target="embeddings/oleObject49.bin"/><Relationship Id="rId195" Type="http://schemas.openxmlformats.org/officeDocument/2006/relationships/oleObject" Target="embeddings/oleObject57.bin"/><Relationship Id="rId190" Type="http://schemas.openxmlformats.org/officeDocument/2006/relationships/image" Target="media/image75.emf"/><Relationship Id="rId15" Type="http://schemas.openxmlformats.org/officeDocument/2006/relationships/hyperlink" Target="mailto:mcceit@meteorf.ru" TargetMode="External"/><Relationship Id="rId36" Type="http://schemas.openxmlformats.org/officeDocument/2006/relationships/package" Target="embeddings/Microsoft_Word_Document3.docx"/><Relationship Id="rId57" Type="http://schemas.openxmlformats.org/officeDocument/2006/relationships/image" Target="media/image13.emf"/><Relationship Id="rId106" Type="http://schemas.openxmlformats.org/officeDocument/2006/relationships/image" Target="media/image34.emf"/><Relationship Id="rId127" Type="http://schemas.openxmlformats.org/officeDocument/2006/relationships/oleObject" Target="embeddings/oleObject23.bin"/><Relationship Id="rId10" Type="http://schemas.openxmlformats.org/officeDocument/2006/relationships/image" Target="media/image1.emf"/><Relationship Id="rId31" Type="http://schemas.openxmlformats.org/officeDocument/2006/relationships/image" Target="media/image6.emf"/><Relationship Id="rId52" Type="http://schemas.openxmlformats.org/officeDocument/2006/relationships/oleObject" Target="embeddings/Microsoft_Word_97_-_2003_Document4.doc"/><Relationship Id="rId73" Type="http://schemas.openxmlformats.org/officeDocument/2006/relationships/hyperlink" Target="mailto:statanal@mecom.ru" TargetMode="External"/><Relationship Id="rId78" Type="http://schemas.openxmlformats.org/officeDocument/2006/relationships/package" Target="embeddings/Microsoft_Word_Document13.docx"/><Relationship Id="rId94" Type="http://schemas.openxmlformats.org/officeDocument/2006/relationships/oleObject" Target="embeddings/oleObject8.bin"/><Relationship Id="rId99" Type="http://schemas.openxmlformats.org/officeDocument/2006/relationships/oleObject" Target="embeddings/oleObject10.bin"/><Relationship Id="rId101" Type="http://schemas.openxmlformats.org/officeDocument/2006/relationships/oleObject" Target="embeddings/oleObject11.bin"/><Relationship Id="rId122" Type="http://schemas.openxmlformats.org/officeDocument/2006/relationships/image" Target="media/image41.emf"/><Relationship Id="rId143" Type="http://schemas.openxmlformats.org/officeDocument/2006/relationships/oleObject" Target="embeddings/oleObject31.bin"/><Relationship Id="rId148" Type="http://schemas.openxmlformats.org/officeDocument/2006/relationships/image" Target="media/image54.emf"/><Relationship Id="rId164" Type="http://schemas.openxmlformats.org/officeDocument/2006/relationships/image" Target="media/image62.emf"/><Relationship Id="rId169" Type="http://schemas.openxmlformats.org/officeDocument/2006/relationships/oleObject" Target="embeddings/oleObject44.bin"/><Relationship Id="rId185" Type="http://schemas.openxmlformats.org/officeDocument/2006/relationships/oleObject" Target="embeddings/oleObject52.bin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80" Type="http://schemas.openxmlformats.org/officeDocument/2006/relationships/image" Target="media/image70.emf"/><Relationship Id="rId26" Type="http://schemas.openxmlformats.org/officeDocument/2006/relationships/package" Target="embeddings/Microsoft_Word_Document1.docx"/><Relationship Id="rId47" Type="http://schemas.openxmlformats.org/officeDocument/2006/relationships/image" Target="media/image10.emf"/><Relationship Id="rId68" Type="http://schemas.openxmlformats.org/officeDocument/2006/relationships/image" Target="media/image17.emf"/><Relationship Id="rId89" Type="http://schemas.openxmlformats.org/officeDocument/2006/relationships/image" Target="media/image26.emf"/><Relationship Id="rId112" Type="http://schemas.openxmlformats.org/officeDocument/2006/relationships/image" Target="media/image36.emf"/><Relationship Id="rId133" Type="http://schemas.openxmlformats.org/officeDocument/2006/relationships/oleObject" Target="embeddings/oleObject26.bin"/><Relationship Id="rId154" Type="http://schemas.openxmlformats.org/officeDocument/2006/relationships/image" Target="media/image57.emf"/><Relationship Id="rId175" Type="http://schemas.openxmlformats.org/officeDocument/2006/relationships/oleObject" Target="embeddings/oleObject47.bin"/><Relationship Id="rId196" Type="http://schemas.openxmlformats.org/officeDocument/2006/relationships/image" Target="media/image78.emf"/><Relationship Id="rId200" Type="http://schemas.openxmlformats.org/officeDocument/2006/relationships/image" Target="media/image80.emf"/><Relationship Id="rId16" Type="http://schemas.openxmlformats.org/officeDocument/2006/relationships/hyperlink" Target="mailto:mcceit@meteorf.ru" TargetMode="External"/><Relationship Id="rId37" Type="http://schemas.openxmlformats.org/officeDocument/2006/relationships/hyperlink" Target="mailto:lodpp@mecom.ru" TargetMode="External"/><Relationship Id="rId58" Type="http://schemas.openxmlformats.org/officeDocument/2006/relationships/package" Target="embeddings/Microsoft_Word_Document6.docx"/><Relationship Id="rId79" Type="http://schemas.openxmlformats.org/officeDocument/2006/relationships/image" Target="media/image21.emf"/><Relationship Id="rId102" Type="http://schemas.openxmlformats.org/officeDocument/2006/relationships/image" Target="media/image32.emf"/><Relationship Id="rId123" Type="http://schemas.openxmlformats.org/officeDocument/2006/relationships/oleObject" Target="embeddings/oleObject21.bin"/><Relationship Id="rId144" Type="http://schemas.openxmlformats.org/officeDocument/2006/relationships/image" Target="media/image52.emf"/><Relationship Id="rId90" Type="http://schemas.openxmlformats.org/officeDocument/2006/relationships/oleObject" Target="embeddings/oleObject6.bin"/><Relationship Id="rId165" Type="http://schemas.openxmlformats.org/officeDocument/2006/relationships/oleObject" Target="embeddings/oleObject42.bin"/><Relationship Id="rId186" Type="http://schemas.openxmlformats.org/officeDocument/2006/relationships/image" Target="media/image73.emf"/><Relationship Id="rId27" Type="http://schemas.openxmlformats.org/officeDocument/2006/relationships/hyperlink" Target="mailto:oms@mecom.ru" TargetMode="External"/><Relationship Id="rId48" Type="http://schemas.openxmlformats.org/officeDocument/2006/relationships/oleObject" Target="embeddings/Microsoft_Word_97_-_2003_Document3.doc"/><Relationship Id="rId69" Type="http://schemas.openxmlformats.org/officeDocument/2006/relationships/package" Target="embeddings/Microsoft_Word_Document10.docx"/><Relationship Id="rId113" Type="http://schemas.openxmlformats.org/officeDocument/2006/relationships/oleObject" Target="embeddings/oleObject16.bin"/><Relationship Id="rId134" Type="http://schemas.openxmlformats.org/officeDocument/2006/relationships/image" Target="media/image47.emf"/><Relationship Id="rId80" Type="http://schemas.openxmlformats.org/officeDocument/2006/relationships/oleObject" Target="embeddings/oleObject1.bin"/><Relationship Id="rId155" Type="http://schemas.openxmlformats.org/officeDocument/2006/relationships/oleObject" Target="embeddings/oleObject37.bin"/><Relationship Id="rId176" Type="http://schemas.openxmlformats.org/officeDocument/2006/relationships/image" Target="media/image68.emf"/><Relationship Id="rId197" Type="http://schemas.openxmlformats.org/officeDocument/2006/relationships/oleObject" Target="embeddings/oleObject58.bin"/><Relationship Id="rId201" Type="http://schemas.openxmlformats.org/officeDocument/2006/relationships/oleObject" Target="embeddings/oleObject60.bin"/><Relationship Id="rId17" Type="http://schemas.openxmlformats.org/officeDocument/2006/relationships/hyperlink" Target="http://www.aviamettelecom.ru/upload/docs/20190804_temporary_instruction.pdf" TargetMode="External"/><Relationship Id="rId38" Type="http://schemas.openxmlformats.org/officeDocument/2006/relationships/hyperlink" Target="mailto:bogdan@mecom.ru" TargetMode="External"/><Relationship Id="rId59" Type="http://schemas.openxmlformats.org/officeDocument/2006/relationships/image" Target="media/image14.emf"/><Relationship Id="rId103" Type="http://schemas.openxmlformats.org/officeDocument/2006/relationships/oleObject" Target="embeddings/oleObject12.bin"/><Relationship Id="rId124" Type="http://schemas.openxmlformats.org/officeDocument/2006/relationships/image" Target="media/image42.emf"/><Relationship Id="rId70" Type="http://schemas.openxmlformats.org/officeDocument/2006/relationships/hyperlink" Target="mailto:statanal@mecom.ru" TargetMode="External"/><Relationship Id="rId91" Type="http://schemas.openxmlformats.org/officeDocument/2006/relationships/image" Target="media/image27.emf"/><Relationship Id="rId145" Type="http://schemas.openxmlformats.org/officeDocument/2006/relationships/oleObject" Target="embeddings/oleObject32.bin"/><Relationship Id="rId166" Type="http://schemas.openxmlformats.org/officeDocument/2006/relationships/image" Target="media/image63.emf"/><Relationship Id="rId187" Type="http://schemas.openxmlformats.org/officeDocument/2006/relationships/oleObject" Target="embeddings/oleObject53.bin"/><Relationship Id="rId1" Type="http://schemas.openxmlformats.org/officeDocument/2006/relationships/customXml" Target="../customXml/item1.xml"/><Relationship Id="rId28" Type="http://schemas.openxmlformats.org/officeDocument/2006/relationships/image" Target="media/image5.emf"/><Relationship Id="rId49" Type="http://schemas.openxmlformats.org/officeDocument/2006/relationships/hyperlink" Target="mailto:Kruglov@mecom.ru" TargetMode="External"/><Relationship Id="rId114" Type="http://schemas.openxmlformats.org/officeDocument/2006/relationships/image" Target="media/image37.emf"/><Relationship Id="rId60" Type="http://schemas.openxmlformats.org/officeDocument/2006/relationships/package" Target="embeddings/Microsoft_Word_Document7.docx"/><Relationship Id="rId81" Type="http://schemas.openxmlformats.org/officeDocument/2006/relationships/image" Target="media/image22.emf"/><Relationship Id="rId135" Type="http://schemas.openxmlformats.org/officeDocument/2006/relationships/oleObject" Target="embeddings/oleObject27.bin"/><Relationship Id="rId156" Type="http://schemas.openxmlformats.org/officeDocument/2006/relationships/image" Target="media/image58.emf"/><Relationship Id="rId177" Type="http://schemas.openxmlformats.org/officeDocument/2006/relationships/oleObject" Target="embeddings/oleObject48.bin"/><Relationship Id="rId198" Type="http://schemas.openxmlformats.org/officeDocument/2006/relationships/image" Target="media/image79.emf"/><Relationship Id="rId202" Type="http://schemas.openxmlformats.org/officeDocument/2006/relationships/fontTable" Target="fontTable.xml"/><Relationship Id="rId18" Type="http://schemas.openxmlformats.org/officeDocument/2006/relationships/image" Target="media/image2.emf"/><Relationship Id="rId39" Type="http://schemas.openxmlformats.org/officeDocument/2006/relationships/image" Target="media/image8.emf"/><Relationship Id="rId50" Type="http://schemas.openxmlformats.org/officeDocument/2006/relationships/hyperlink" Target="mailto:grmc@mecom.ru" TargetMode="External"/><Relationship Id="rId104" Type="http://schemas.openxmlformats.org/officeDocument/2006/relationships/image" Target="media/image33.emf"/><Relationship Id="rId125" Type="http://schemas.openxmlformats.org/officeDocument/2006/relationships/oleObject" Target="embeddings/oleObject22.bin"/><Relationship Id="rId146" Type="http://schemas.openxmlformats.org/officeDocument/2006/relationships/image" Target="media/image53.emf"/><Relationship Id="rId167" Type="http://schemas.openxmlformats.org/officeDocument/2006/relationships/oleObject" Target="embeddings/oleObject43.bin"/><Relationship Id="rId188" Type="http://schemas.openxmlformats.org/officeDocument/2006/relationships/image" Target="media/image74.emf"/><Relationship Id="rId71" Type="http://schemas.openxmlformats.org/officeDocument/2006/relationships/image" Target="media/image18.emf"/><Relationship Id="rId9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C4B6B2-A781-4826-AD24-CFB111CFA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80</Pages>
  <Words>18947</Words>
  <Characters>108003</Characters>
  <Application>Microsoft Office Word</Application>
  <DocSecurity>0</DocSecurity>
  <Lines>900</Lines>
  <Paragraphs>253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Контроль технологии «ПРИЕМ»</vt:lpstr>
    </vt:vector>
  </TitlesOfParts>
  <Company>Гидрометцентр России</Company>
  <LinksUpToDate>false</LinksUpToDate>
  <CharactersWithSpaces>126697</CharactersWithSpaces>
  <SharedDoc>false</SharedDoc>
  <HLinks>
    <vt:vector size="6" baseType="variant">
      <vt:variant>
        <vt:i4>7929930</vt:i4>
      </vt:variant>
      <vt:variant>
        <vt:i4>3</vt:i4>
      </vt:variant>
      <vt:variant>
        <vt:i4>0</vt:i4>
      </vt:variant>
      <vt:variant>
        <vt:i4>5</vt:i4>
      </vt:variant>
      <vt:variant>
        <vt:lpwstr>mailto:grmc@mecom.ru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Контроль технологии «ПРИЕМ»</dc:title>
  <dc:subject/>
  <dc:creator>osioserv</dc:creator>
  <cp:keywords/>
  <dc:description/>
  <cp:lastModifiedBy>Taran</cp:lastModifiedBy>
  <cp:revision>4</cp:revision>
  <cp:lastPrinted>2024-12-09T12:57:00Z</cp:lastPrinted>
  <dcterms:created xsi:type="dcterms:W3CDTF">2026-06-17T06:03:00Z</dcterms:created>
  <dcterms:modified xsi:type="dcterms:W3CDTF">2026-06-22T13:09:00Z</dcterms:modified>
</cp:coreProperties>
</file>